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FC" w:rsidRDefault="005E22E7">
      <w:r>
        <w:rPr>
          <w:noProof/>
        </w:rPr>
        <mc:AlternateContent>
          <mc:Choice Requires="wps">
            <w:drawing>
              <wp:anchor distT="0" distB="0" distL="114300" distR="114300" simplePos="0" relativeHeight="251661312" behindDoc="0" locked="0" layoutInCell="1" allowOverlap="1" wp14:anchorId="3C157A7A" wp14:editId="1F085CC9">
                <wp:simplePos x="0" y="0"/>
                <wp:positionH relativeFrom="column">
                  <wp:posOffset>-990600</wp:posOffset>
                </wp:positionH>
                <wp:positionV relativeFrom="paragraph">
                  <wp:posOffset>162560</wp:posOffset>
                </wp:positionV>
                <wp:extent cx="10763250" cy="353695"/>
                <wp:effectExtent l="0" t="0" r="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0" cy="3536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569" w:rsidRPr="00C30E84" w:rsidRDefault="009C7439" w:rsidP="00AA5569">
                            <w:pPr>
                              <w:jc w:val="center"/>
                              <w:rPr>
                                <w:rFonts w:ascii="Century Gothic" w:hAnsi="Century Gothic"/>
                                <w:b/>
                                <w:color w:val="FFFFFF" w:themeColor="background1"/>
                                <w:sz w:val="36"/>
                                <w:szCs w:val="36"/>
                              </w:rPr>
                            </w:pPr>
                            <w:r>
                              <w:rPr>
                                <w:rFonts w:ascii="Century Gothic" w:hAnsi="Century Gothic"/>
                                <w:b/>
                                <w:color w:val="FFFFFF" w:themeColor="background1"/>
                                <w:sz w:val="36"/>
                                <w:szCs w:val="36"/>
                              </w:rPr>
                              <w:t xml:space="preserve">CPD: </w:t>
                            </w:r>
                            <w:r w:rsidR="00AA5569">
                              <w:rPr>
                                <w:rFonts w:ascii="Century Gothic" w:hAnsi="Century Gothic"/>
                                <w:b/>
                                <w:color w:val="FFFFFF" w:themeColor="background1"/>
                                <w:sz w:val="36"/>
                                <w:szCs w:val="36"/>
                              </w:rPr>
                              <w:t>RECORD OF CONTINUI</w:t>
                            </w:r>
                            <w:r w:rsidR="0047477A">
                              <w:rPr>
                                <w:rFonts w:ascii="Century Gothic" w:hAnsi="Century Gothic"/>
                                <w:b/>
                                <w:color w:val="FFFFFF" w:themeColor="background1"/>
                                <w:sz w:val="36"/>
                                <w:szCs w:val="36"/>
                              </w:rPr>
                              <w:t>NG PROFESSIONAL DEVELOPMENT 2017-2018</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57A7A" id="_x0000_t202" coordsize="21600,21600" o:spt="202" path="m,l,21600r21600,l21600,xe">
                <v:stroke joinstyle="miter"/>
                <v:path gradientshapeok="t" o:connecttype="rect"/>
              </v:shapetype>
              <v:shape id="Text Box 4" o:spid="_x0000_s1026" type="#_x0000_t202" style="position:absolute;margin-left:-78pt;margin-top:12.8pt;width:847.5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" fillcolor="red" stroked="f">
                <v:textbox>
                  <w:txbxContent>
                    <w:p w:rsidR="00AA5569" w:rsidRPr="00C30E84" w:rsidRDefault="009C7439" w:rsidP="00AA5569">
                      <w:pPr>
                        <w:jc w:val="center"/>
                        <w:rPr>
                          <w:rFonts w:ascii="Century Gothic" w:hAnsi="Century Gothic"/>
                          <w:b/>
                          <w:color w:val="FFFFFF" w:themeColor="background1"/>
                          <w:sz w:val="36"/>
                          <w:szCs w:val="36"/>
                        </w:rPr>
                      </w:pPr>
                      <w:r>
                        <w:rPr>
                          <w:rFonts w:ascii="Century Gothic" w:hAnsi="Century Gothic"/>
                          <w:b/>
                          <w:color w:val="FFFFFF" w:themeColor="background1"/>
                          <w:sz w:val="36"/>
                          <w:szCs w:val="36"/>
                        </w:rPr>
                        <w:t xml:space="preserve">CPD: </w:t>
                      </w:r>
                      <w:r w:rsidR="00AA5569">
                        <w:rPr>
                          <w:rFonts w:ascii="Century Gothic" w:hAnsi="Century Gothic"/>
                          <w:b/>
                          <w:color w:val="FFFFFF" w:themeColor="background1"/>
                          <w:sz w:val="36"/>
                          <w:szCs w:val="36"/>
                        </w:rPr>
                        <w:t>RECORD OF CONTINUI</w:t>
                      </w:r>
                      <w:r w:rsidR="0047477A">
                        <w:rPr>
                          <w:rFonts w:ascii="Century Gothic" w:hAnsi="Century Gothic"/>
                          <w:b/>
                          <w:color w:val="FFFFFF" w:themeColor="background1"/>
                          <w:sz w:val="36"/>
                          <w:szCs w:val="36"/>
                        </w:rPr>
                        <w:t>NG PROFESSIONAL DEVELOPMENT 2017-2018</w:t>
                      </w:r>
                      <w:bookmarkStart w:id="1" w:name="_GoBack"/>
                      <w:bookmarkEnd w:id="1"/>
                    </w:p>
                  </w:txbxContent>
                </v:textbox>
              </v:shape>
            </w:pict>
          </mc:Fallback>
        </mc:AlternateContent>
      </w:r>
      <w:r w:rsidR="00AA5569">
        <w:rPr>
          <w:noProof/>
        </w:rPr>
        <w:drawing>
          <wp:anchor distT="0" distB="0" distL="114300" distR="114300" simplePos="0" relativeHeight="251662336" behindDoc="0" locked="0" layoutInCell="1" allowOverlap="1" wp14:anchorId="12508447" wp14:editId="35EF657F">
            <wp:simplePos x="0" y="0"/>
            <wp:positionH relativeFrom="margin">
              <wp:posOffset>6096000</wp:posOffset>
            </wp:positionH>
            <wp:positionV relativeFrom="margin">
              <wp:posOffset>-768350</wp:posOffset>
            </wp:positionV>
            <wp:extent cx="2985770" cy="9334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 Solutions Logo-02-01.jpg"/>
                    <pic:cNvPicPr/>
                  </pic:nvPicPr>
                  <pic:blipFill>
                    <a:blip r:embed="rId9">
                      <a:extLst>
                        <a:ext uri="{28A0092B-C50C-407E-A947-70E740481C1C}">
                          <a14:useLocalDpi xmlns:a14="http://schemas.microsoft.com/office/drawing/2010/main" val="0"/>
                        </a:ext>
                      </a:extLst>
                    </a:blip>
                    <a:stretch>
                      <a:fillRect/>
                    </a:stretch>
                  </pic:blipFill>
                  <pic:spPr>
                    <a:xfrm>
                      <a:off x="0" y="0"/>
                      <a:ext cx="2985770" cy="933450"/>
                    </a:xfrm>
                    <a:prstGeom prst="rect">
                      <a:avLst/>
                    </a:prstGeom>
                  </pic:spPr>
                </pic:pic>
              </a:graphicData>
            </a:graphic>
            <wp14:sizeRelH relativeFrom="margin">
              <wp14:pctWidth>0</wp14:pctWidth>
            </wp14:sizeRelH>
            <wp14:sizeRelV relativeFrom="margin">
              <wp14:pctHeight>0</wp14:pctHeight>
            </wp14:sizeRelV>
          </wp:anchor>
        </w:drawing>
      </w:r>
    </w:p>
    <w:p w:rsidR="005E22E7" w:rsidRDefault="005E22E7"/>
    <w:p w:rsidR="00AA5569" w:rsidRPr="005E22E7" w:rsidRDefault="00A54128">
      <w:r>
        <w:t>CPD is a</w:t>
      </w:r>
      <w:r w:rsidR="005E22E7" w:rsidRPr="005E22E7">
        <w:t xml:space="preserve"> continuing process of setting objectives and charting progress towards your achievement which is integral to your work.  This includes review, planning, engagement in learning opportunities and activities, assessment of outcomes and </w:t>
      </w:r>
      <w:r w:rsidR="005E22E7">
        <w:t>impleme</w:t>
      </w:r>
      <w:r w:rsidR="005E22E7" w:rsidRPr="005E22E7">
        <w:t xml:space="preserve">ntation of the learning in the work place.  Your overall plan should help you to identify specific learning needs, based on expectations of your job role, appraisal objectives, performance, professionalism and career aspirations.  </w:t>
      </w:r>
      <w:r w:rsidR="005E22E7" w:rsidRPr="005E22E7">
        <w:rPr>
          <w:i/>
          <w:color w:val="FF0000"/>
        </w:rPr>
        <w:t xml:space="preserve">Please record </w:t>
      </w:r>
      <w:r w:rsidR="00595C38">
        <w:rPr>
          <w:i/>
          <w:color w:val="FF0000"/>
        </w:rPr>
        <w:t xml:space="preserve">all </w:t>
      </w:r>
      <w:r w:rsidR="005E22E7" w:rsidRPr="005E22E7">
        <w:rPr>
          <w:i/>
          <w:color w:val="FF0000"/>
        </w:rPr>
        <w:t xml:space="preserve">your CPD </w:t>
      </w:r>
      <w:r w:rsidR="00595C38">
        <w:rPr>
          <w:i/>
          <w:color w:val="FF0000"/>
        </w:rPr>
        <w:t xml:space="preserve">training and </w:t>
      </w:r>
      <w:r w:rsidR="005E22E7" w:rsidRPr="005E22E7">
        <w:rPr>
          <w:i/>
          <w:color w:val="FF0000"/>
        </w:rPr>
        <w:t xml:space="preserve">activity </w:t>
      </w:r>
      <w:r w:rsidR="005E22E7">
        <w:rPr>
          <w:i/>
          <w:color w:val="FF0000"/>
        </w:rPr>
        <w:t xml:space="preserve">here </w:t>
      </w:r>
      <w:r w:rsidR="005E22E7" w:rsidRPr="00595C38">
        <w:rPr>
          <w:i/>
        </w:rPr>
        <w:t>. . .</w:t>
      </w:r>
    </w:p>
    <w:tbl>
      <w:tblPr>
        <w:tblStyle w:val="TableGrid"/>
        <w:tblW w:w="0" w:type="auto"/>
        <w:tblLook w:val="04A0" w:firstRow="1" w:lastRow="0" w:firstColumn="1" w:lastColumn="0" w:noHBand="0" w:noVBand="1"/>
      </w:tblPr>
      <w:tblGrid>
        <w:gridCol w:w="1512"/>
        <w:gridCol w:w="5462"/>
        <w:gridCol w:w="1234"/>
        <w:gridCol w:w="5740"/>
      </w:tblGrid>
      <w:tr w:rsidR="00AA5569" w:rsidTr="00AA5569">
        <w:tc>
          <w:tcPr>
            <w:tcW w:w="1526" w:type="dxa"/>
          </w:tcPr>
          <w:p w:rsidR="00AA5569" w:rsidRDefault="00AA5569">
            <w:r>
              <w:t>Name</w:t>
            </w:r>
          </w:p>
        </w:tc>
        <w:tc>
          <w:tcPr>
            <w:tcW w:w="5560" w:type="dxa"/>
          </w:tcPr>
          <w:p w:rsidR="00AA5569" w:rsidRDefault="00AA5569"/>
        </w:tc>
        <w:tc>
          <w:tcPr>
            <w:tcW w:w="1244" w:type="dxa"/>
          </w:tcPr>
          <w:p w:rsidR="00AA5569" w:rsidRDefault="00AA5569">
            <w:r>
              <w:t>Email</w:t>
            </w:r>
          </w:p>
        </w:tc>
        <w:tc>
          <w:tcPr>
            <w:tcW w:w="5844" w:type="dxa"/>
          </w:tcPr>
          <w:p w:rsidR="00AA5569" w:rsidRDefault="00B40502" w:rsidP="008B180B">
            <w:r>
              <w:t xml:space="preserve"> </w:t>
            </w:r>
          </w:p>
        </w:tc>
      </w:tr>
      <w:tr w:rsidR="00AA5569" w:rsidTr="00AA5569">
        <w:tc>
          <w:tcPr>
            <w:tcW w:w="1526" w:type="dxa"/>
          </w:tcPr>
          <w:p w:rsidR="00AA5569" w:rsidRDefault="00AA5569">
            <w:r>
              <w:t>Sector</w:t>
            </w:r>
          </w:p>
        </w:tc>
        <w:tc>
          <w:tcPr>
            <w:tcW w:w="12648" w:type="dxa"/>
            <w:gridSpan w:val="3"/>
          </w:tcPr>
          <w:p w:rsidR="00AA5569" w:rsidRDefault="008B180B">
            <w:r>
              <w:t>Children and Young People’s Workforce, Early Years Educator, Level 3</w:t>
            </w:r>
          </w:p>
        </w:tc>
      </w:tr>
    </w:tbl>
    <w:p w:rsidR="00AA5569" w:rsidRDefault="00AA5569"/>
    <w:tbl>
      <w:tblPr>
        <w:tblStyle w:val="TableGrid"/>
        <w:tblW w:w="0" w:type="auto"/>
        <w:tblLook w:val="04A0" w:firstRow="1" w:lastRow="0" w:firstColumn="1" w:lastColumn="0" w:noHBand="0" w:noVBand="1"/>
      </w:tblPr>
      <w:tblGrid>
        <w:gridCol w:w="1511"/>
        <w:gridCol w:w="3681"/>
        <w:gridCol w:w="3684"/>
        <w:gridCol w:w="3649"/>
        <w:gridCol w:w="1423"/>
      </w:tblGrid>
      <w:tr w:rsidR="008513A2" w:rsidTr="001C478C">
        <w:tc>
          <w:tcPr>
            <w:tcW w:w="1511" w:type="dxa"/>
          </w:tcPr>
          <w:p w:rsidR="00AA5569" w:rsidRDefault="00AA5569">
            <w:r>
              <w:t>Date</w:t>
            </w:r>
          </w:p>
        </w:tc>
        <w:tc>
          <w:tcPr>
            <w:tcW w:w="3681" w:type="dxa"/>
          </w:tcPr>
          <w:p w:rsidR="00AA5569" w:rsidRDefault="00AA5569">
            <w:r>
              <w:t>Type of CPD</w:t>
            </w:r>
          </w:p>
        </w:tc>
        <w:tc>
          <w:tcPr>
            <w:tcW w:w="3684" w:type="dxa"/>
          </w:tcPr>
          <w:p w:rsidR="00AA5569" w:rsidRDefault="00AA5569">
            <w:r>
              <w:t>Development Undertaken</w:t>
            </w:r>
          </w:p>
        </w:tc>
        <w:tc>
          <w:tcPr>
            <w:tcW w:w="3649" w:type="dxa"/>
          </w:tcPr>
          <w:p w:rsidR="00AA5569" w:rsidRDefault="00AA5569">
            <w:r>
              <w:t>Application</w:t>
            </w:r>
          </w:p>
        </w:tc>
        <w:tc>
          <w:tcPr>
            <w:tcW w:w="1423" w:type="dxa"/>
          </w:tcPr>
          <w:p w:rsidR="00AA5569" w:rsidRDefault="00AA5569">
            <w:r>
              <w:t>Date</w:t>
            </w:r>
          </w:p>
        </w:tc>
      </w:tr>
      <w:tr w:rsidR="008513A2" w:rsidTr="001C478C">
        <w:tc>
          <w:tcPr>
            <w:tcW w:w="1511" w:type="dxa"/>
          </w:tcPr>
          <w:p w:rsidR="00AA5569" w:rsidRDefault="00AA5569"/>
          <w:p w:rsidR="008B180B" w:rsidRDefault="008B180B"/>
        </w:tc>
        <w:tc>
          <w:tcPr>
            <w:tcW w:w="3681" w:type="dxa"/>
          </w:tcPr>
          <w:p w:rsidR="00AA5569" w:rsidRDefault="00AA5569"/>
        </w:tc>
        <w:tc>
          <w:tcPr>
            <w:tcW w:w="3684" w:type="dxa"/>
          </w:tcPr>
          <w:p w:rsidR="00AA5569" w:rsidRDefault="00AA5569"/>
        </w:tc>
        <w:tc>
          <w:tcPr>
            <w:tcW w:w="3649" w:type="dxa"/>
          </w:tcPr>
          <w:p w:rsidR="00F72CCC" w:rsidRDefault="00F72CCC"/>
        </w:tc>
        <w:tc>
          <w:tcPr>
            <w:tcW w:w="1423" w:type="dxa"/>
          </w:tcPr>
          <w:p w:rsidR="00AA5569" w:rsidRDefault="00AA5569"/>
        </w:tc>
      </w:tr>
      <w:tr w:rsidR="008513A2" w:rsidTr="001C478C">
        <w:trPr>
          <w:trHeight w:val="466"/>
        </w:trPr>
        <w:tc>
          <w:tcPr>
            <w:tcW w:w="1511" w:type="dxa"/>
          </w:tcPr>
          <w:p w:rsidR="00AA5569" w:rsidRDefault="00AA5569"/>
        </w:tc>
        <w:tc>
          <w:tcPr>
            <w:tcW w:w="3681" w:type="dxa"/>
          </w:tcPr>
          <w:p w:rsidR="00AA5569" w:rsidRDefault="00AA5569"/>
        </w:tc>
        <w:tc>
          <w:tcPr>
            <w:tcW w:w="3684" w:type="dxa"/>
          </w:tcPr>
          <w:p w:rsidR="00AA5569" w:rsidRDefault="00AA5569"/>
        </w:tc>
        <w:tc>
          <w:tcPr>
            <w:tcW w:w="3649" w:type="dxa"/>
          </w:tcPr>
          <w:p w:rsidR="00AA5569" w:rsidRDefault="00AA5569" w:rsidP="00420C3A"/>
        </w:tc>
        <w:tc>
          <w:tcPr>
            <w:tcW w:w="1423" w:type="dxa"/>
          </w:tcPr>
          <w:p w:rsidR="00AA5569" w:rsidRDefault="00AA5569"/>
        </w:tc>
      </w:tr>
      <w:tr w:rsidR="008513A2" w:rsidTr="001C478C">
        <w:tc>
          <w:tcPr>
            <w:tcW w:w="1511" w:type="dxa"/>
          </w:tcPr>
          <w:p w:rsidR="00AA5569" w:rsidRDefault="00AA5569"/>
          <w:p w:rsidR="008B180B" w:rsidRDefault="008B180B"/>
        </w:tc>
        <w:tc>
          <w:tcPr>
            <w:tcW w:w="3681" w:type="dxa"/>
          </w:tcPr>
          <w:p w:rsidR="00AA5569" w:rsidRDefault="00AA5569"/>
        </w:tc>
        <w:tc>
          <w:tcPr>
            <w:tcW w:w="3684" w:type="dxa"/>
          </w:tcPr>
          <w:p w:rsidR="00AA5569" w:rsidRDefault="00AA5569"/>
        </w:tc>
        <w:tc>
          <w:tcPr>
            <w:tcW w:w="3649" w:type="dxa"/>
          </w:tcPr>
          <w:p w:rsidR="00AA5569" w:rsidRDefault="00AA5569" w:rsidP="00F72CCC"/>
        </w:tc>
        <w:tc>
          <w:tcPr>
            <w:tcW w:w="1423" w:type="dxa"/>
          </w:tcPr>
          <w:p w:rsidR="00420C3A" w:rsidRDefault="00420C3A"/>
        </w:tc>
      </w:tr>
      <w:tr w:rsidR="00BC26FC" w:rsidTr="001C478C">
        <w:tc>
          <w:tcPr>
            <w:tcW w:w="1511" w:type="dxa"/>
          </w:tcPr>
          <w:p w:rsidR="00BC26FC" w:rsidRDefault="00BC26FC"/>
          <w:p w:rsidR="008B180B" w:rsidRDefault="008B180B"/>
        </w:tc>
        <w:tc>
          <w:tcPr>
            <w:tcW w:w="3681" w:type="dxa"/>
          </w:tcPr>
          <w:p w:rsidR="00BC26FC" w:rsidRDefault="00BC26FC"/>
        </w:tc>
        <w:tc>
          <w:tcPr>
            <w:tcW w:w="3684" w:type="dxa"/>
          </w:tcPr>
          <w:p w:rsidR="00BC26FC" w:rsidRDefault="00BC26FC"/>
        </w:tc>
        <w:tc>
          <w:tcPr>
            <w:tcW w:w="3649" w:type="dxa"/>
          </w:tcPr>
          <w:p w:rsidR="00BC26FC" w:rsidRDefault="00BC26FC" w:rsidP="00F72CCC"/>
        </w:tc>
        <w:tc>
          <w:tcPr>
            <w:tcW w:w="1423" w:type="dxa"/>
          </w:tcPr>
          <w:p w:rsidR="00BC26FC" w:rsidRDefault="00BC26FC"/>
        </w:tc>
      </w:tr>
      <w:tr w:rsidR="00420C3A" w:rsidTr="001C478C">
        <w:tc>
          <w:tcPr>
            <w:tcW w:w="1511" w:type="dxa"/>
          </w:tcPr>
          <w:p w:rsidR="00420C3A" w:rsidRDefault="00420C3A" w:rsidP="00420C3A"/>
          <w:p w:rsidR="008B180B" w:rsidRDefault="008B180B" w:rsidP="00420C3A"/>
        </w:tc>
        <w:tc>
          <w:tcPr>
            <w:tcW w:w="3681" w:type="dxa"/>
          </w:tcPr>
          <w:p w:rsidR="00420C3A" w:rsidRDefault="00420C3A" w:rsidP="00420C3A"/>
        </w:tc>
        <w:tc>
          <w:tcPr>
            <w:tcW w:w="3684" w:type="dxa"/>
          </w:tcPr>
          <w:p w:rsidR="00420C3A" w:rsidRDefault="00420C3A" w:rsidP="00420C3A"/>
        </w:tc>
        <w:tc>
          <w:tcPr>
            <w:tcW w:w="3649" w:type="dxa"/>
          </w:tcPr>
          <w:p w:rsidR="00420C3A" w:rsidRDefault="00420C3A" w:rsidP="00420C3A"/>
        </w:tc>
        <w:tc>
          <w:tcPr>
            <w:tcW w:w="1423" w:type="dxa"/>
          </w:tcPr>
          <w:p w:rsidR="00420C3A" w:rsidRDefault="00420C3A" w:rsidP="00420C3A"/>
        </w:tc>
      </w:tr>
      <w:tr w:rsidR="00420C3A" w:rsidTr="001C478C">
        <w:tc>
          <w:tcPr>
            <w:tcW w:w="1511" w:type="dxa"/>
          </w:tcPr>
          <w:p w:rsidR="00420C3A" w:rsidRDefault="00420C3A" w:rsidP="00420C3A"/>
          <w:p w:rsidR="008B180B" w:rsidRDefault="008B180B" w:rsidP="00420C3A"/>
        </w:tc>
        <w:tc>
          <w:tcPr>
            <w:tcW w:w="3681" w:type="dxa"/>
          </w:tcPr>
          <w:p w:rsidR="00420C3A" w:rsidRDefault="00420C3A" w:rsidP="00420C3A"/>
        </w:tc>
        <w:tc>
          <w:tcPr>
            <w:tcW w:w="3684" w:type="dxa"/>
          </w:tcPr>
          <w:p w:rsidR="00420C3A" w:rsidRDefault="00420C3A" w:rsidP="00420C3A"/>
        </w:tc>
        <w:tc>
          <w:tcPr>
            <w:tcW w:w="3649" w:type="dxa"/>
          </w:tcPr>
          <w:p w:rsidR="00420C3A" w:rsidRDefault="00420C3A" w:rsidP="00420C3A"/>
        </w:tc>
        <w:tc>
          <w:tcPr>
            <w:tcW w:w="1423" w:type="dxa"/>
          </w:tcPr>
          <w:p w:rsidR="00420C3A" w:rsidRDefault="00420C3A" w:rsidP="00420C3A"/>
        </w:tc>
      </w:tr>
      <w:tr w:rsidR="00420C3A" w:rsidTr="001C478C">
        <w:tc>
          <w:tcPr>
            <w:tcW w:w="1511" w:type="dxa"/>
          </w:tcPr>
          <w:p w:rsidR="00420C3A" w:rsidRDefault="00420C3A" w:rsidP="00420C3A"/>
          <w:p w:rsidR="008B180B" w:rsidRDefault="008B180B" w:rsidP="00420C3A"/>
        </w:tc>
        <w:tc>
          <w:tcPr>
            <w:tcW w:w="3681" w:type="dxa"/>
          </w:tcPr>
          <w:p w:rsidR="00420C3A" w:rsidRDefault="00420C3A" w:rsidP="00420C3A"/>
        </w:tc>
        <w:tc>
          <w:tcPr>
            <w:tcW w:w="3684" w:type="dxa"/>
          </w:tcPr>
          <w:p w:rsidR="00420C3A" w:rsidRDefault="00420C3A" w:rsidP="00420C3A"/>
        </w:tc>
        <w:tc>
          <w:tcPr>
            <w:tcW w:w="3649" w:type="dxa"/>
          </w:tcPr>
          <w:p w:rsidR="00420C3A" w:rsidRDefault="00420C3A" w:rsidP="00420C3A"/>
        </w:tc>
        <w:tc>
          <w:tcPr>
            <w:tcW w:w="1423" w:type="dxa"/>
          </w:tcPr>
          <w:p w:rsidR="00420C3A" w:rsidRDefault="00420C3A" w:rsidP="00420C3A"/>
        </w:tc>
      </w:tr>
      <w:tr w:rsidR="00420C3A" w:rsidTr="001C478C">
        <w:tc>
          <w:tcPr>
            <w:tcW w:w="1511" w:type="dxa"/>
          </w:tcPr>
          <w:p w:rsidR="00420C3A" w:rsidRDefault="00420C3A" w:rsidP="00420C3A"/>
          <w:p w:rsidR="008B180B" w:rsidRDefault="008B180B" w:rsidP="00420C3A"/>
        </w:tc>
        <w:tc>
          <w:tcPr>
            <w:tcW w:w="3681" w:type="dxa"/>
          </w:tcPr>
          <w:p w:rsidR="00420C3A" w:rsidRDefault="00420C3A" w:rsidP="00420C3A"/>
        </w:tc>
        <w:tc>
          <w:tcPr>
            <w:tcW w:w="3684" w:type="dxa"/>
          </w:tcPr>
          <w:p w:rsidR="00420C3A" w:rsidRDefault="00420C3A" w:rsidP="00420C3A"/>
        </w:tc>
        <w:tc>
          <w:tcPr>
            <w:tcW w:w="3649" w:type="dxa"/>
          </w:tcPr>
          <w:p w:rsidR="00420C3A" w:rsidRDefault="00420C3A" w:rsidP="00420C3A"/>
        </w:tc>
        <w:tc>
          <w:tcPr>
            <w:tcW w:w="1423" w:type="dxa"/>
          </w:tcPr>
          <w:p w:rsidR="00420C3A" w:rsidRDefault="00420C3A" w:rsidP="00420C3A"/>
        </w:tc>
      </w:tr>
      <w:tr w:rsidR="00420C3A" w:rsidTr="001C478C">
        <w:tc>
          <w:tcPr>
            <w:tcW w:w="1511" w:type="dxa"/>
          </w:tcPr>
          <w:p w:rsidR="00420C3A" w:rsidRDefault="00420C3A" w:rsidP="00420C3A"/>
          <w:p w:rsidR="008B180B" w:rsidRDefault="008B180B" w:rsidP="00420C3A"/>
        </w:tc>
        <w:tc>
          <w:tcPr>
            <w:tcW w:w="3681" w:type="dxa"/>
          </w:tcPr>
          <w:p w:rsidR="00420C3A" w:rsidRDefault="00420C3A" w:rsidP="00420C3A"/>
        </w:tc>
        <w:tc>
          <w:tcPr>
            <w:tcW w:w="3684" w:type="dxa"/>
          </w:tcPr>
          <w:p w:rsidR="00420C3A" w:rsidRDefault="00420C3A" w:rsidP="00420C3A"/>
        </w:tc>
        <w:tc>
          <w:tcPr>
            <w:tcW w:w="3649" w:type="dxa"/>
          </w:tcPr>
          <w:p w:rsidR="00420C3A" w:rsidRDefault="00420C3A" w:rsidP="00420C3A"/>
        </w:tc>
        <w:tc>
          <w:tcPr>
            <w:tcW w:w="1423" w:type="dxa"/>
          </w:tcPr>
          <w:p w:rsidR="00420C3A" w:rsidRDefault="00420C3A" w:rsidP="00420C3A"/>
        </w:tc>
      </w:tr>
      <w:tr w:rsidR="00420C3A" w:rsidTr="001C478C">
        <w:tc>
          <w:tcPr>
            <w:tcW w:w="1511" w:type="dxa"/>
          </w:tcPr>
          <w:p w:rsidR="00420C3A" w:rsidRDefault="00420C3A" w:rsidP="00420C3A"/>
          <w:p w:rsidR="008B180B" w:rsidRDefault="008B180B" w:rsidP="00420C3A"/>
          <w:p w:rsidR="008B180B" w:rsidRDefault="008B180B" w:rsidP="00420C3A"/>
        </w:tc>
        <w:tc>
          <w:tcPr>
            <w:tcW w:w="3681" w:type="dxa"/>
          </w:tcPr>
          <w:p w:rsidR="008B180B" w:rsidRDefault="008B180B" w:rsidP="00420C3A"/>
          <w:p w:rsidR="00420C3A" w:rsidRPr="008B180B" w:rsidRDefault="00420C3A" w:rsidP="008B180B">
            <w:pPr>
              <w:ind w:firstLine="720"/>
            </w:pPr>
          </w:p>
        </w:tc>
        <w:tc>
          <w:tcPr>
            <w:tcW w:w="3684" w:type="dxa"/>
          </w:tcPr>
          <w:p w:rsidR="00420C3A" w:rsidRDefault="00420C3A" w:rsidP="00C84050"/>
        </w:tc>
        <w:tc>
          <w:tcPr>
            <w:tcW w:w="3649" w:type="dxa"/>
          </w:tcPr>
          <w:p w:rsidR="00420C3A" w:rsidRDefault="00420C3A" w:rsidP="00420C3A"/>
        </w:tc>
        <w:tc>
          <w:tcPr>
            <w:tcW w:w="1423" w:type="dxa"/>
          </w:tcPr>
          <w:p w:rsidR="00420C3A" w:rsidRDefault="00420C3A" w:rsidP="00420C3A"/>
        </w:tc>
      </w:tr>
      <w:tr w:rsidR="00420C3A" w:rsidTr="001C478C">
        <w:tc>
          <w:tcPr>
            <w:tcW w:w="1511" w:type="dxa"/>
          </w:tcPr>
          <w:p w:rsidR="008B180B" w:rsidRDefault="008B180B" w:rsidP="00420C3A"/>
          <w:p w:rsidR="008B180B" w:rsidRDefault="008B180B" w:rsidP="00420C3A"/>
        </w:tc>
        <w:tc>
          <w:tcPr>
            <w:tcW w:w="3681" w:type="dxa"/>
          </w:tcPr>
          <w:p w:rsidR="00420C3A" w:rsidRDefault="00420C3A" w:rsidP="00420C3A"/>
        </w:tc>
        <w:tc>
          <w:tcPr>
            <w:tcW w:w="3684" w:type="dxa"/>
          </w:tcPr>
          <w:p w:rsidR="00420C3A" w:rsidRDefault="00420C3A" w:rsidP="00420C3A"/>
        </w:tc>
        <w:tc>
          <w:tcPr>
            <w:tcW w:w="3649" w:type="dxa"/>
          </w:tcPr>
          <w:p w:rsidR="00420C3A" w:rsidRDefault="00420C3A" w:rsidP="00420C3A"/>
        </w:tc>
        <w:tc>
          <w:tcPr>
            <w:tcW w:w="1423" w:type="dxa"/>
          </w:tcPr>
          <w:p w:rsidR="00420C3A" w:rsidRDefault="00420C3A" w:rsidP="00420C3A"/>
        </w:tc>
      </w:tr>
      <w:tr w:rsidR="009E110A" w:rsidTr="001C478C">
        <w:tc>
          <w:tcPr>
            <w:tcW w:w="1511" w:type="dxa"/>
          </w:tcPr>
          <w:p w:rsidR="009E110A" w:rsidRDefault="009E110A" w:rsidP="009E110A"/>
          <w:p w:rsidR="008B180B" w:rsidRDefault="008B180B" w:rsidP="009E110A"/>
        </w:tc>
        <w:tc>
          <w:tcPr>
            <w:tcW w:w="3681" w:type="dxa"/>
          </w:tcPr>
          <w:p w:rsidR="009E110A" w:rsidRDefault="009E110A" w:rsidP="009E110A"/>
        </w:tc>
        <w:tc>
          <w:tcPr>
            <w:tcW w:w="3684" w:type="dxa"/>
          </w:tcPr>
          <w:p w:rsidR="009E110A" w:rsidRDefault="009E110A" w:rsidP="009E110A"/>
        </w:tc>
        <w:tc>
          <w:tcPr>
            <w:tcW w:w="3649" w:type="dxa"/>
          </w:tcPr>
          <w:p w:rsidR="009E110A" w:rsidRDefault="009E110A" w:rsidP="009E110A"/>
        </w:tc>
        <w:tc>
          <w:tcPr>
            <w:tcW w:w="1423" w:type="dxa"/>
          </w:tcPr>
          <w:p w:rsidR="009E110A" w:rsidRDefault="009E110A" w:rsidP="009E110A"/>
        </w:tc>
      </w:tr>
      <w:tr w:rsidR="009E110A" w:rsidTr="001C478C">
        <w:tc>
          <w:tcPr>
            <w:tcW w:w="1511" w:type="dxa"/>
          </w:tcPr>
          <w:p w:rsidR="009E110A" w:rsidRDefault="009E110A" w:rsidP="009E110A"/>
          <w:p w:rsidR="008B180B" w:rsidRDefault="008B180B" w:rsidP="009E110A"/>
        </w:tc>
        <w:tc>
          <w:tcPr>
            <w:tcW w:w="3681" w:type="dxa"/>
          </w:tcPr>
          <w:p w:rsidR="009E110A" w:rsidRDefault="009E110A" w:rsidP="009E110A"/>
        </w:tc>
        <w:tc>
          <w:tcPr>
            <w:tcW w:w="3684" w:type="dxa"/>
          </w:tcPr>
          <w:p w:rsidR="009E110A" w:rsidRDefault="009E110A" w:rsidP="009E110A"/>
        </w:tc>
        <w:tc>
          <w:tcPr>
            <w:tcW w:w="3649" w:type="dxa"/>
          </w:tcPr>
          <w:p w:rsidR="009E110A" w:rsidRDefault="009E110A" w:rsidP="009E110A"/>
        </w:tc>
        <w:tc>
          <w:tcPr>
            <w:tcW w:w="1423" w:type="dxa"/>
          </w:tcPr>
          <w:p w:rsidR="009E110A" w:rsidRDefault="009E110A" w:rsidP="009E110A"/>
        </w:tc>
      </w:tr>
      <w:tr w:rsidR="009E110A" w:rsidTr="001C478C">
        <w:tc>
          <w:tcPr>
            <w:tcW w:w="1511" w:type="dxa"/>
          </w:tcPr>
          <w:p w:rsidR="009E110A" w:rsidRDefault="009E110A" w:rsidP="009E110A"/>
          <w:p w:rsidR="008B180B" w:rsidRDefault="008B180B" w:rsidP="009E110A"/>
        </w:tc>
        <w:tc>
          <w:tcPr>
            <w:tcW w:w="3681" w:type="dxa"/>
          </w:tcPr>
          <w:p w:rsidR="009E110A" w:rsidRDefault="009E110A" w:rsidP="009E110A"/>
        </w:tc>
        <w:tc>
          <w:tcPr>
            <w:tcW w:w="3684" w:type="dxa"/>
          </w:tcPr>
          <w:p w:rsidR="009E110A" w:rsidRDefault="009E110A" w:rsidP="009E110A"/>
        </w:tc>
        <w:tc>
          <w:tcPr>
            <w:tcW w:w="3649" w:type="dxa"/>
          </w:tcPr>
          <w:p w:rsidR="009E110A" w:rsidRDefault="009E110A" w:rsidP="009E110A"/>
        </w:tc>
        <w:tc>
          <w:tcPr>
            <w:tcW w:w="1423" w:type="dxa"/>
          </w:tcPr>
          <w:p w:rsidR="009E110A" w:rsidRDefault="009E110A" w:rsidP="009E110A"/>
        </w:tc>
      </w:tr>
      <w:tr w:rsidR="009E110A" w:rsidTr="001C478C">
        <w:tc>
          <w:tcPr>
            <w:tcW w:w="1511" w:type="dxa"/>
          </w:tcPr>
          <w:p w:rsidR="009E110A" w:rsidRDefault="009E110A" w:rsidP="009E110A"/>
          <w:p w:rsidR="008B180B" w:rsidRDefault="008B180B" w:rsidP="009E110A"/>
        </w:tc>
        <w:tc>
          <w:tcPr>
            <w:tcW w:w="3681" w:type="dxa"/>
          </w:tcPr>
          <w:p w:rsidR="009E110A" w:rsidRDefault="009E110A" w:rsidP="009E110A"/>
        </w:tc>
        <w:tc>
          <w:tcPr>
            <w:tcW w:w="3684" w:type="dxa"/>
          </w:tcPr>
          <w:p w:rsidR="009E110A" w:rsidRDefault="009E110A" w:rsidP="009E110A"/>
        </w:tc>
        <w:tc>
          <w:tcPr>
            <w:tcW w:w="3649" w:type="dxa"/>
          </w:tcPr>
          <w:p w:rsidR="009E110A" w:rsidRDefault="009E110A" w:rsidP="009E110A"/>
        </w:tc>
        <w:tc>
          <w:tcPr>
            <w:tcW w:w="1423" w:type="dxa"/>
          </w:tcPr>
          <w:p w:rsidR="009E110A" w:rsidRDefault="009E110A" w:rsidP="009E110A"/>
        </w:tc>
      </w:tr>
      <w:tr w:rsidR="009E110A" w:rsidTr="001C478C">
        <w:tc>
          <w:tcPr>
            <w:tcW w:w="1511" w:type="dxa"/>
          </w:tcPr>
          <w:p w:rsidR="009E110A" w:rsidRDefault="009E110A" w:rsidP="009E110A"/>
          <w:p w:rsidR="008B180B" w:rsidRDefault="008B180B" w:rsidP="009E110A"/>
        </w:tc>
        <w:tc>
          <w:tcPr>
            <w:tcW w:w="3681" w:type="dxa"/>
          </w:tcPr>
          <w:p w:rsidR="009E110A" w:rsidRDefault="009E110A" w:rsidP="009E110A"/>
        </w:tc>
        <w:tc>
          <w:tcPr>
            <w:tcW w:w="3684" w:type="dxa"/>
          </w:tcPr>
          <w:p w:rsidR="009E110A" w:rsidRDefault="009E110A" w:rsidP="009E110A"/>
        </w:tc>
        <w:tc>
          <w:tcPr>
            <w:tcW w:w="3649" w:type="dxa"/>
          </w:tcPr>
          <w:p w:rsidR="009E110A" w:rsidRDefault="009E110A" w:rsidP="009E110A"/>
        </w:tc>
        <w:tc>
          <w:tcPr>
            <w:tcW w:w="1423" w:type="dxa"/>
          </w:tcPr>
          <w:p w:rsidR="009E110A" w:rsidRDefault="009E110A" w:rsidP="009E110A"/>
        </w:tc>
      </w:tr>
      <w:tr w:rsidR="009E110A" w:rsidTr="001C478C">
        <w:tc>
          <w:tcPr>
            <w:tcW w:w="1511" w:type="dxa"/>
          </w:tcPr>
          <w:p w:rsidR="009E110A" w:rsidRDefault="009E110A" w:rsidP="009E110A"/>
          <w:p w:rsidR="008B180B" w:rsidRDefault="008B180B" w:rsidP="009E110A"/>
        </w:tc>
        <w:tc>
          <w:tcPr>
            <w:tcW w:w="3681" w:type="dxa"/>
          </w:tcPr>
          <w:p w:rsidR="009E110A" w:rsidRDefault="009E110A" w:rsidP="009E110A"/>
        </w:tc>
        <w:tc>
          <w:tcPr>
            <w:tcW w:w="3684" w:type="dxa"/>
          </w:tcPr>
          <w:p w:rsidR="009E110A" w:rsidRDefault="009E110A" w:rsidP="009E110A"/>
        </w:tc>
        <w:tc>
          <w:tcPr>
            <w:tcW w:w="3649" w:type="dxa"/>
          </w:tcPr>
          <w:p w:rsidR="009E110A" w:rsidRDefault="009E110A" w:rsidP="009E110A"/>
        </w:tc>
        <w:tc>
          <w:tcPr>
            <w:tcW w:w="1423" w:type="dxa"/>
          </w:tcPr>
          <w:p w:rsidR="009E110A" w:rsidRDefault="009E110A" w:rsidP="009E110A"/>
        </w:tc>
      </w:tr>
      <w:tr w:rsidR="009E110A" w:rsidTr="001C478C">
        <w:tc>
          <w:tcPr>
            <w:tcW w:w="1511" w:type="dxa"/>
          </w:tcPr>
          <w:p w:rsidR="009E110A" w:rsidRDefault="009E110A" w:rsidP="009E110A"/>
          <w:p w:rsidR="008B180B" w:rsidRDefault="008B180B" w:rsidP="009E110A"/>
        </w:tc>
        <w:tc>
          <w:tcPr>
            <w:tcW w:w="3681" w:type="dxa"/>
          </w:tcPr>
          <w:p w:rsidR="009E110A" w:rsidRDefault="009E110A" w:rsidP="009E110A"/>
        </w:tc>
        <w:tc>
          <w:tcPr>
            <w:tcW w:w="3684" w:type="dxa"/>
          </w:tcPr>
          <w:p w:rsidR="009E110A" w:rsidRDefault="009E110A" w:rsidP="009E110A"/>
        </w:tc>
        <w:tc>
          <w:tcPr>
            <w:tcW w:w="3649" w:type="dxa"/>
          </w:tcPr>
          <w:p w:rsidR="009E110A" w:rsidRDefault="009E110A" w:rsidP="009E110A"/>
        </w:tc>
        <w:tc>
          <w:tcPr>
            <w:tcW w:w="1423" w:type="dxa"/>
          </w:tcPr>
          <w:p w:rsidR="009E110A" w:rsidRDefault="009E110A" w:rsidP="009E110A"/>
        </w:tc>
      </w:tr>
      <w:tr w:rsidR="009E110A" w:rsidTr="001C478C">
        <w:tc>
          <w:tcPr>
            <w:tcW w:w="1511" w:type="dxa"/>
          </w:tcPr>
          <w:p w:rsidR="009E110A" w:rsidRDefault="009E110A" w:rsidP="009E110A"/>
          <w:p w:rsidR="008B180B" w:rsidRDefault="008B180B" w:rsidP="009E110A"/>
        </w:tc>
        <w:tc>
          <w:tcPr>
            <w:tcW w:w="3681" w:type="dxa"/>
          </w:tcPr>
          <w:p w:rsidR="009E110A" w:rsidRDefault="009E110A" w:rsidP="009E110A"/>
        </w:tc>
        <w:tc>
          <w:tcPr>
            <w:tcW w:w="3684" w:type="dxa"/>
          </w:tcPr>
          <w:p w:rsidR="009E110A" w:rsidRDefault="009E110A" w:rsidP="009E110A"/>
        </w:tc>
        <w:tc>
          <w:tcPr>
            <w:tcW w:w="3649" w:type="dxa"/>
          </w:tcPr>
          <w:p w:rsidR="009E110A" w:rsidRDefault="009E110A" w:rsidP="009E110A"/>
        </w:tc>
        <w:tc>
          <w:tcPr>
            <w:tcW w:w="1423" w:type="dxa"/>
          </w:tcPr>
          <w:p w:rsidR="009E110A" w:rsidRDefault="009E110A" w:rsidP="009E110A"/>
        </w:tc>
      </w:tr>
      <w:tr w:rsidR="009E110A" w:rsidTr="001C478C">
        <w:tc>
          <w:tcPr>
            <w:tcW w:w="1511" w:type="dxa"/>
          </w:tcPr>
          <w:p w:rsidR="009E110A" w:rsidRDefault="009E110A" w:rsidP="009E110A"/>
          <w:p w:rsidR="008B180B" w:rsidRDefault="008B180B" w:rsidP="009E110A"/>
        </w:tc>
        <w:tc>
          <w:tcPr>
            <w:tcW w:w="3681" w:type="dxa"/>
          </w:tcPr>
          <w:p w:rsidR="009E110A" w:rsidRDefault="009E110A" w:rsidP="009E110A"/>
        </w:tc>
        <w:tc>
          <w:tcPr>
            <w:tcW w:w="3684" w:type="dxa"/>
          </w:tcPr>
          <w:p w:rsidR="009E110A" w:rsidRDefault="009E110A" w:rsidP="009E110A"/>
        </w:tc>
        <w:tc>
          <w:tcPr>
            <w:tcW w:w="3649" w:type="dxa"/>
          </w:tcPr>
          <w:p w:rsidR="009E110A" w:rsidRDefault="009E110A" w:rsidP="009E110A"/>
        </w:tc>
        <w:tc>
          <w:tcPr>
            <w:tcW w:w="1423" w:type="dxa"/>
          </w:tcPr>
          <w:p w:rsidR="009E110A" w:rsidRDefault="009E110A" w:rsidP="009E110A"/>
        </w:tc>
      </w:tr>
    </w:tbl>
    <w:p w:rsidR="00E4298B" w:rsidRDefault="00E4298B"/>
    <w:sectPr w:rsidR="00E4298B" w:rsidSect="005E22E7">
      <w:pgSz w:w="16838" w:h="11906" w:orient="landscape"/>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543" w:rsidRDefault="00614543" w:rsidP="00A54128">
      <w:pPr>
        <w:spacing w:after="0" w:line="240" w:lineRule="auto"/>
      </w:pPr>
      <w:r>
        <w:separator/>
      </w:r>
    </w:p>
  </w:endnote>
  <w:endnote w:type="continuationSeparator" w:id="0">
    <w:p w:rsidR="00614543" w:rsidRDefault="00614543" w:rsidP="00A5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543" w:rsidRDefault="00614543" w:rsidP="00A54128">
      <w:pPr>
        <w:spacing w:after="0" w:line="240" w:lineRule="auto"/>
      </w:pPr>
      <w:r>
        <w:separator/>
      </w:r>
    </w:p>
  </w:footnote>
  <w:footnote w:type="continuationSeparator" w:id="0">
    <w:p w:rsidR="00614543" w:rsidRDefault="00614543" w:rsidP="00A54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69"/>
    <w:rsid w:val="000A3851"/>
    <w:rsid w:val="000B56D8"/>
    <w:rsid w:val="001C478C"/>
    <w:rsid w:val="001E6D4B"/>
    <w:rsid w:val="0028562B"/>
    <w:rsid w:val="00313CA0"/>
    <w:rsid w:val="003665B6"/>
    <w:rsid w:val="00420C3A"/>
    <w:rsid w:val="0047477A"/>
    <w:rsid w:val="004C6A0A"/>
    <w:rsid w:val="00567936"/>
    <w:rsid w:val="00595C38"/>
    <w:rsid w:val="005E22E7"/>
    <w:rsid w:val="00614543"/>
    <w:rsid w:val="00745338"/>
    <w:rsid w:val="007A3DDE"/>
    <w:rsid w:val="007C568E"/>
    <w:rsid w:val="0080431D"/>
    <w:rsid w:val="008513A2"/>
    <w:rsid w:val="008B180B"/>
    <w:rsid w:val="008F1082"/>
    <w:rsid w:val="009041FC"/>
    <w:rsid w:val="00945BC7"/>
    <w:rsid w:val="009704C3"/>
    <w:rsid w:val="009B5825"/>
    <w:rsid w:val="009C7439"/>
    <w:rsid w:val="009E110A"/>
    <w:rsid w:val="00A54128"/>
    <w:rsid w:val="00A54532"/>
    <w:rsid w:val="00AA1E66"/>
    <w:rsid w:val="00AA5569"/>
    <w:rsid w:val="00B40502"/>
    <w:rsid w:val="00BC26FC"/>
    <w:rsid w:val="00C84050"/>
    <w:rsid w:val="00D66BF9"/>
    <w:rsid w:val="00E4298B"/>
    <w:rsid w:val="00F7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237B8-933C-4BDF-BC26-D0F00B0B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6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569"/>
    <w:rPr>
      <w:rFonts w:ascii="Tahoma" w:eastAsiaTheme="minorEastAsia" w:hAnsi="Tahoma" w:cs="Tahoma"/>
      <w:sz w:val="16"/>
      <w:szCs w:val="16"/>
      <w:lang w:eastAsia="en-GB"/>
    </w:rPr>
  </w:style>
  <w:style w:type="table" w:styleId="TableGrid">
    <w:name w:val="Table Grid"/>
    <w:basedOn w:val="TableNormal"/>
    <w:uiPriority w:val="59"/>
    <w:rsid w:val="00AA5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128"/>
    <w:rPr>
      <w:rFonts w:eastAsiaTheme="minorEastAsia"/>
      <w:lang w:eastAsia="en-GB"/>
    </w:rPr>
  </w:style>
  <w:style w:type="paragraph" w:styleId="Footer">
    <w:name w:val="footer"/>
    <w:basedOn w:val="Normal"/>
    <w:link w:val="FooterChar"/>
    <w:uiPriority w:val="99"/>
    <w:unhideWhenUsed/>
    <w:rsid w:val="00A54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128"/>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C50A7031B5444BA048649F9EE3D32" ma:contentTypeVersion="1" ma:contentTypeDescription="Create a new document." ma:contentTypeScope="" ma:versionID="5f33c7e84d5c57837de385367f266132">
  <xsd:schema xmlns:xsd="http://www.w3.org/2001/XMLSchema" xmlns:xs="http://www.w3.org/2001/XMLSchema" xmlns:p="http://schemas.microsoft.com/office/2006/metadata/properties" xmlns:ns2="1ddb2adb-7cbe-46bb-858f-cad4e0d96f51" targetNamespace="http://schemas.microsoft.com/office/2006/metadata/properties" ma:root="true" ma:fieldsID="578417544089476ae3c807898dfa087d" ns2:_="">
    <xsd:import namespace="1ddb2adb-7cbe-46bb-858f-cad4e0d96f5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b2adb-7cbe-46bb-858f-cad4e0d96f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3355E-C1E3-47E1-9350-0A6DBEC7D806}">
  <ds:schemaRefs>
    <ds:schemaRef ds:uri="http://schemas.microsoft.com/sharepoint/v3/contenttype/forms"/>
  </ds:schemaRefs>
</ds:datastoreItem>
</file>

<file path=customXml/itemProps2.xml><?xml version="1.0" encoding="utf-8"?>
<ds:datastoreItem xmlns:ds="http://schemas.openxmlformats.org/officeDocument/2006/customXml" ds:itemID="{EE0227DB-5838-4689-B42C-E66E3A027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CAB5D3-616F-437E-BF34-86F16A0B4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b2adb-7cbe-46bb-858f-cad4e0d96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Millennia Computer Services Ltd</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Butcher</dc:creator>
  <cp:lastModifiedBy>rodney hardy</cp:lastModifiedBy>
  <cp:revision>8</cp:revision>
  <dcterms:created xsi:type="dcterms:W3CDTF">2014-05-08T12:07:00Z</dcterms:created>
  <dcterms:modified xsi:type="dcterms:W3CDTF">2017-01-31T14:35:00Z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0x010100C78C50A7031B5444BA048649F9EE3D32</vt:lpwstr>
  </property>
</Properties>
</file>