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9A" w:rsidRPr="00767CAB" w:rsidRDefault="008077FF" w:rsidP="009A1F9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Example of </w:t>
      </w:r>
      <w:r w:rsidR="00C666B2">
        <w:rPr>
          <w:rFonts w:ascii="Arial" w:hAnsi="Arial" w:cs="Arial"/>
          <w:b/>
          <w:sz w:val="24"/>
          <w:szCs w:val="24"/>
          <w:u w:val="single"/>
        </w:rPr>
        <w:t>PESTLE</w:t>
      </w:r>
      <w:r w:rsidR="009A1F9A" w:rsidRPr="00767CAB">
        <w:rPr>
          <w:rFonts w:ascii="Arial" w:hAnsi="Arial" w:cs="Arial"/>
          <w:b/>
          <w:sz w:val="24"/>
          <w:szCs w:val="24"/>
          <w:u w:val="single"/>
        </w:rPr>
        <w:t xml:space="preserve"> Analysis</w:t>
      </w:r>
      <w:r w:rsidR="00E0018F">
        <w:rPr>
          <w:rFonts w:ascii="Arial" w:hAnsi="Arial" w:cs="Arial"/>
          <w:b/>
          <w:sz w:val="24"/>
          <w:szCs w:val="24"/>
          <w:u w:val="single"/>
        </w:rPr>
        <w:t xml:space="preserve"> – Focus Strategic Planning </w:t>
      </w:r>
    </w:p>
    <w:p w:rsidR="009A1F9A" w:rsidRDefault="009A1F9A" w:rsidP="009A1F9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23757" wp14:editId="0491BDB4">
                <wp:simplePos x="0" y="0"/>
                <wp:positionH relativeFrom="column">
                  <wp:posOffset>4867275</wp:posOffset>
                </wp:positionH>
                <wp:positionV relativeFrom="paragraph">
                  <wp:posOffset>131445</wp:posOffset>
                </wp:positionV>
                <wp:extent cx="28575" cy="57054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705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CA5D5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0.35pt" to="385.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" strokecolor="black [3213]" strokeweight="2pt">
                <v:stroke joinstyle="miter"/>
              </v:line>
            </w:pict>
          </mc:Fallback>
        </mc:AlternateContent>
      </w:r>
    </w:p>
    <w:p w:rsidR="009A1F9A" w:rsidRPr="00C63439" w:rsidRDefault="00C666B2" w:rsidP="009A1F9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EB8581" wp14:editId="756D87DE">
                <wp:simplePos x="0" y="0"/>
                <wp:positionH relativeFrom="margin">
                  <wp:posOffset>5209540</wp:posOffset>
                </wp:positionH>
                <wp:positionV relativeFrom="paragraph">
                  <wp:posOffset>11430</wp:posOffset>
                </wp:positionV>
                <wp:extent cx="4048125" cy="1333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Default="00C666B2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ECONOMIC</w:t>
                            </w:r>
                          </w:p>
                          <w:p w:rsid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Unemployment levels</w:t>
                            </w:r>
                          </w:p>
                          <w:p w:rsid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Eurozone/potentially leaving EU</w:t>
                            </w:r>
                          </w:p>
                          <w:p w:rsid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Increase in interest rates</w:t>
                            </w:r>
                          </w:p>
                          <w:p w:rsidR="003B67E2" w:rsidRDefault="003B67E2" w:rsidP="00C666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National Living Wage for over 25s</w:t>
                            </w:r>
                          </w:p>
                          <w:p w:rsidR="003B67E2" w:rsidRPr="00C666B2" w:rsidRDefault="003B67E2" w:rsidP="00C666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Workplace Pensions </w:t>
                            </w:r>
                          </w:p>
                          <w:p w:rsidR="009A1F9A" w:rsidRPr="00324B41" w:rsidRDefault="009A1F9A" w:rsidP="009A1F9A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B8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pt;margin-top:.9pt;width:318.75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">
                <v:textbox>
                  <w:txbxContent>
                    <w:p w:rsidR="009A1F9A" w:rsidRDefault="00C666B2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ECONOMIC</w:t>
                      </w:r>
                    </w:p>
                    <w:p w:rsidR="00C666B2" w:rsidRDefault="00C666B2" w:rsidP="00C666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Unemployment levels</w:t>
                      </w:r>
                    </w:p>
                    <w:p w:rsidR="00C666B2" w:rsidRDefault="00C666B2" w:rsidP="00C666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Eurozone/potentially leaving EU</w:t>
                      </w:r>
                    </w:p>
                    <w:p w:rsidR="00C666B2" w:rsidRDefault="00C666B2" w:rsidP="00C666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Increase in interest rates</w:t>
                      </w:r>
                    </w:p>
                    <w:p w:rsidR="003B67E2" w:rsidRDefault="003B67E2" w:rsidP="00C666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National Living Wage for over 25s</w:t>
                      </w:r>
                    </w:p>
                    <w:p w:rsidR="003B67E2" w:rsidRPr="00C666B2" w:rsidRDefault="003B67E2" w:rsidP="00C666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Workplace Pensions </w:t>
                      </w:r>
                      <w:bookmarkStart w:id="1" w:name="_GoBack"/>
                      <w:bookmarkEnd w:id="1"/>
                    </w:p>
                    <w:p w:rsidR="009A1F9A" w:rsidRPr="00324B41" w:rsidRDefault="009A1F9A" w:rsidP="009A1F9A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3283FA" wp14:editId="58FDDCCB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4210050" cy="13335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Default="00C666B2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POLITICAL</w:t>
                            </w:r>
                          </w:p>
                          <w:p w:rsidR="00C666B2" w:rsidRP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Change in Government</w:t>
                            </w:r>
                          </w:p>
                          <w:p w:rsidR="00C666B2" w:rsidRP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Change in OfSTED Framework</w:t>
                            </w:r>
                          </w:p>
                          <w:p w:rsidR="00C666B2" w:rsidRP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Change in legislation</w:t>
                            </w:r>
                          </w:p>
                          <w:p w:rsidR="00C666B2" w:rsidRP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UK could leave EU</w:t>
                            </w:r>
                          </w:p>
                          <w:p w:rsidR="00C666B2" w:rsidRP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Change to tax credits and childcare benefits </w:t>
                            </w:r>
                          </w:p>
                          <w:p w:rsidR="009A1F9A" w:rsidRPr="00C63439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83FA" id="_x0000_s1027" type="#_x0000_t202" style="position:absolute;left:0;text-align:left;margin-left:9pt;margin-top:.9pt;width:331.5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">
                <v:textbox>
                  <w:txbxContent>
                    <w:p w:rsidR="009A1F9A" w:rsidRDefault="00C666B2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POLITICAL</w:t>
                      </w:r>
                    </w:p>
                    <w:p w:rsidR="00C666B2" w:rsidRPr="00C666B2" w:rsidRDefault="00C666B2" w:rsidP="00C666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Change in Government</w:t>
                      </w:r>
                    </w:p>
                    <w:p w:rsidR="00C666B2" w:rsidRPr="00C666B2" w:rsidRDefault="00C666B2" w:rsidP="00C666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Change in OfSTED Framework</w:t>
                      </w:r>
                    </w:p>
                    <w:p w:rsidR="00C666B2" w:rsidRPr="00C666B2" w:rsidRDefault="00C666B2" w:rsidP="00C666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Change in legislation</w:t>
                      </w:r>
                    </w:p>
                    <w:p w:rsidR="00C666B2" w:rsidRPr="00C666B2" w:rsidRDefault="00C666B2" w:rsidP="00C666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UK could leave EU</w:t>
                      </w:r>
                    </w:p>
                    <w:p w:rsidR="00C666B2" w:rsidRPr="00C666B2" w:rsidRDefault="00C666B2" w:rsidP="00C666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Change to tax credits and childcare benefits </w:t>
                      </w:r>
                    </w:p>
                    <w:p w:rsidR="009A1F9A" w:rsidRPr="00C63439" w:rsidRDefault="009A1F9A" w:rsidP="009A1F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C666B2" w:rsidP="009A1F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80B6D" wp14:editId="412B1530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9182100" cy="19050"/>
                <wp:effectExtent l="0" t="0" r="19050" b="19050"/>
                <wp:wrapTight wrapText="bothSides">
                  <wp:wrapPolygon edited="0">
                    <wp:start x="5333" y="0"/>
                    <wp:lineTo x="0" y="0"/>
                    <wp:lineTo x="0" y="21600"/>
                    <wp:lineTo x="21600" y="21600"/>
                    <wp:lineTo x="21600" y="0"/>
                    <wp:lineTo x="5333" y="0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821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EDEA5" id="Straight Connector 10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pt" to="72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" strokecolor="windowText" strokeweight="2pt">
                <w10:wrap type="tight" anchorx="margin"/>
              </v:line>
            </w:pict>
          </mc:Fallback>
        </mc:AlternateContent>
      </w:r>
    </w:p>
    <w:p w:rsidR="009A1F9A" w:rsidRDefault="00C666B2" w:rsidP="009A1F9A">
      <w:pPr>
        <w:pStyle w:val="NoSpacing"/>
        <w:rPr>
          <w:rFonts w:ascii="Arial" w:hAnsi="Arial" w:cs="Arial"/>
          <w:sz w:val="24"/>
          <w:szCs w:val="24"/>
        </w:rPr>
      </w:pP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DCEB87" wp14:editId="7344899C">
                <wp:simplePos x="0" y="0"/>
                <wp:positionH relativeFrom="margin">
                  <wp:posOffset>5191125</wp:posOffset>
                </wp:positionH>
                <wp:positionV relativeFrom="paragraph">
                  <wp:posOffset>247650</wp:posOffset>
                </wp:positionV>
                <wp:extent cx="4057650" cy="1714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Pr="00767CAB" w:rsidRDefault="00C666B2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TECHNOLOGICAL</w:t>
                            </w:r>
                          </w:p>
                          <w:p w:rsidR="00E0018F" w:rsidRDefault="00C666B2" w:rsidP="009A1F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Changes to systems </w:t>
                            </w:r>
                            <w:r w:rsidR="00E6592A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CAF system</w:t>
                            </w:r>
                          </w:p>
                          <w:p w:rsidR="00C666B2" w:rsidRDefault="00C666B2" w:rsidP="009A1F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Rate of technological </w:t>
                            </w:r>
                            <w:r w:rsidR="00E6592A">
                              <w:rPr>
                                <w:rFonts w:ascii="Arial" w:hAnsi="Arial" w:cs="Arial"/>
                              </w:rPr>
                              <w:t>obsolesce</w:t>
                            </w:r>
                          </w:p>
                          <w:p w:rsid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Rate of technological advancement </w:t>
                            </w:r>
                          </w:p>
                          <w:p w:rsidR="009A1F9A" w:rsidRPr="00BD6855" w:rsidRDefault="009A1F9A" w:rsidP="008077F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EB87" id="_x0000_s1028" type="#_x0000_t202" style="position:absolute;margin-left:408.75pt;margin-top:19.5pt;width:319.5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">
                <v:textbox>
                  <w:txbxContent>
                    <w:p w:rsidR="009A1F9A" w:rsidRPr="00767CAB" w:rsidRDefault="00C666B2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TECHNOLOGICAL</w:t>
                      </w:r>
                    </w:p>
                    <w:p w:rsidR="00E0018F" w:rsidRDefault="00C666B2" w:rsidP="009A1F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Changes to systems </w:t>
                      </w:r>
                      <w:r w:rsidR="00E6592A">
                        <w:rPr>
                          <w:rFonts w:ascii="Arial" w:hAnsi="Arial" w:cs="Arial"/>
                        </w:rPr>
                        <w:t>e.g.</w:t>
                      </w:r>
                      <w:r>
                        <w:rPr>
                          <w:rFonts w:ascii="Arial" w:hAnsi="Arial" w:cs="Arial"/>
                        </w:rPr>
                        <w:t xml:space="preserve"> CAF system</w:t>
                      </w:r>
                    </w:p>
                    <w:p w:rsidR="00C666B2" w:rsidRDefault="00C666B2" w:rsidP="009A1F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Rate of technological </w:t>
                      </w:r>
                      <w:r w:rsidR="00E6592A">
                        <w:rPr>
                          <w:rFonts w:ascii="Arial" w:hAnsi="Arial" w:cs="Arial"/>
                        </w:rPr>
                        <w:t>obsolesce</w:t>
                      </w:r>
                    </w:p>
                    <w:p w:rsidR="00C666B2" w:rsidRDefault="00C666B2" w:rsidP="00C666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Rate of technological advancement </w:t>
                      </w:r>
                    </w:p>
                    <w:p w:rsidR="009A1F9A" w:rsidRPr="00BD6855" w:rsidRDefault="009A1F9A" w:rsidP="008077F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72F034" wp14:editId="7D75D194">
                <wp:simplePos x="0" y="0"/>
                <wp:positionH relativeFrom="column">
                  <wp:posOffset>76200</wp:posOffset>
                </wp:positionH>
                <wp:positionV relativeFrom="paragraph">
                  <wp:posOffset>251460</wp:posOffset>
                </wp:positionV>
                <wp:extent cx="4229100" cy="17145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Pr="00767CAB" w:rsidRDefault="00C666B2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SOCIAL</w:t>
                            </w:r>
                          </w:p>
                          <w:p w:rsidR="00E0018F" w:rsidRDefault="00C666B2" w:rsidP="009A1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Change in family demographics</w:t>
                            </w:r>
                          </w:p>
                          <w:p w:rsidR="00C666B2" w:rsidRDefault="00C666B2" w:rsidP="009A1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Immigration</w:t>
                            </w:r>
                          </w:p>
                          <w:p w:rsidR="00C666B2" w:rsidRDefault="00E6592A" w:rsidP="009A1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Influence</w:t>
                            </w:r>
                            <w:r w:rsidR="00C666B2">
                              <w:rPr>
                                <w:rFonts w:ascii="Arial" w:hAnsi="Arial" w:cs="Arial"/>
                              </w:rPr>
                              <w:t xml:space="preserve"> of web/social media</w:t>
                            </w:r>
                          </w:p>
                          <w:p w:rsidR="00C666B2" w:rsidRDefault="00C666B2" w:rsidP="009A1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Changes in lifestyle </w:t>
                            </w:r>
                          </w:p>
                          <w:p w:rsidR="009A1F9A" w:rsidRPr="00324B41" w:rsidRDefault="009A1F9A" w:rsidP="008077F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F034" id="_x0000_s1029" type="#_x0000_t202" style="position:absolute;margin-left:6pt;margin-top:19.8pt;width:333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6sJQ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">
                <v:textbox>
                  <w:txbxContent>
                    <w:p w:rsidR="009A1F9A" w:rsidRPr="00767CAB" w:rsidRDefault="00C666B2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SOCIAL</w:t>
                      </w:r>
                    </w:p>
                    <w:p w:rsidR="00E0018F" w:rsidRDefault="00C666B2" w:rsidP="009A1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Change in family demographics</w:t>
                      </w:r>
                    </w:p>
                    <w:p w:rsidR="00C666B2" w:rsidRDefault="00C666B2" w:rsidP="009A1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Immigration</w:t>
                      </w:r>
                    </w:p>
                    <w:p w:rsidR="00C666B2" w:rsidRDefault="00E6592A" w:rsidP="009A1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Influence</w:t>
                      </w:r>
                      <w:r w:rsidR="00C666B2">
                        <w:rPr>
                          <w:rFonts w:ascii="Arial" w:hAnsi="Arial" w:cs="Arial"/>
                        </w:rPr>
                        <w:t xml:space="preserve"> of web/social media</w:t>
                      </w:r>
                    </w:p>
                    <w:p w:rsidR="00C666B2" w:rsidRDefault="00C666B2" w:rsidP="009A1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Changes in lifestyle </w:t>
                      </w:r>
                    </w:p>
                    <w:p w:rsidR="009A1F9A" w:rsidRPr="00324B41" w:rsidRDefault="009A1F9A" w:rsidP="008077F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3F66FF" w:rsidRDefault="00C666B2"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D1E5D6" wp14:editId="016B0DF9">
                <wp:simplePos x="0" y="0"/>
                <wp:positionH relativeFrom="column">
                  <wp:posOffset>5038725</wp:posOffset>
                </wp:positionH>
                <wp:positionV relativeFrom="paragraph">
                  <wp:posOffset>1461135</wp:posOffset>
                </wp:positionV>
                <wp:extent cx="4229100" cy="1352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6B2" w:rsidRPr="00767CAB" w:rsidRDefault="00C666B2" w:rsidP="00C66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ENVIRONMENTAL </w:t>
                            </w:r>
                          </w:p>
                          <w:p w:rsid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Energy consumption regulation </w:t>
                            </w:r>
                          </w:p>
                          <w:p w:rsid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Attitude towards the environment </w:t>
                            </w:r>
                          </w:p>
                          <w:p w:rsidR="00E6592A" w:rsidRPr="00324B41" w:rsidRDefault="00E6592A" w:rsidP="00C666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Geographical location of office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E5D6" id="_x0000_s1030" type="#_x0000_t202" style="position:absolute;margin-left:396.75pt;margin-top:115.05pt;width:333pt;height:10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1HJgIAAEw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">
                <v:textbox>
                  <w:txbxContent>
                    <w:p w:rsidR="00C666B2" w:rsidRPr="00767CAB" w:rsidRDefault="00C666B2" w:rsidP="00C666B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ENVIRONMENTAL </w:t>
                      </w:r>
                    </w:p>
                    <w:p w:rsidR="00C666B2" w:rsidRDefault="00C666B2" w:rsidP="00C666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Energy consumption regulation </w:t>
                      </w:r>
                    </w:p>
                    <w:p w:rsidR="00C666B2" w:rsidRDefault="00C666B2" w:rsidP="00C666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Attitude towards the environment </w:t>
                      </w:r>
                    </w:p>
                    <w:p w:rsidR="00E6592A" w:rsidRPr="00324B41" w:rsidRDefault="00E6592A" w:rsidP="00C666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Geographical location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of office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374E24" wp14:editId="2ABDAAF3">
                <wp:simplePos x="0" y="0"/>
                <wp:positionH relativeFrom="column">
                  <wp:posOffset>104775</wp:posOffset>
                </wp:positionH>
                <wp:positionV relativeFrom="paragraph">
                  <wp:posOffset>1470660</wp:posOffset>
                </wp:positionV>
                <wp:extent cx="4229100" cy="1371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6B2" w:rsidRPr="00767CAB" w:rsidRDefault="00C666B2" w:rsidP="00C66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LEGAL</w:t>
                            </w:r>
                          </w:p>
                          <w:p w:rsid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Corporate </w:t>
                            </w:r>
                            <w:r w:rsidR="00E6592A">
                              <w:rPr>
                                <w:rFonts w:ascii="Arial" w:hAnsi="Arial" w:cs="Arial"/>
                              </w:rPr>
                              <w:t>governance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Changes to </w:t>
                            </w:r>
                            <w:r w:rsidR="00E6592A">
                              <w:rPr>
                                <w:rFonts w:ascii="Arial" w:hAnsi="Arial" w:cs="Arial"/>
                              </w:rPr>
                              <w:t>working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hours/travel time included in working hours</w:t>
                            </w:r>
                          </w:p>
                          <w:p w:rsidR="00C666B2" w:rsidRDefault="00C666B2" w:rsidP="00C666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Changes to </w:t>
                            </w:r>
                            <w:r w:rsidR="00E6592A">
                              <w:rPr>
                                <w:rFonts w:ascii="Arial" w:hAnsi="Arial" w:cs="Arial"/>
                              </w:rPr>
                              <w:t>employment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law </w:t>
                            </w:r>
                          </w:p>
                          <w:p w:rsidR="00C666B2" w:rsidRDefault="00C666B2" w:rsidP="00C666B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66B2" w:rsidRPr="00324B41" w:rsidRDefault="00C666B2" w:rsidP="00C666B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4E24" id="_x0000_s1031" type="#_x0000_t202" style="position:absolute;margin-left:8.25pt;margin-top:115.8pt;width:333pt;height:10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">
                <v:textbox>
                  <w:txbxContent>
                    <w:p w:rsidR="00C666B2" w:rsidRPr="00767CAB" w:rsidRDefault="00C666B2" w:rsidP="00C666B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LEGAL</w:t>
                      </w:r>
                    </w:p>
                    <w:p w:rsidR="00C666B2" w:rsidRDefault="00C666B2" w:rsidP="00C666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Corporate </w:t>
                      </w:r>
                      <w:r w:rsidR="00E6592A">
                        <w:rPr>
                          <w:rFonts w:ascii="Arial" w:hAnsi="Arial" w:cs="Arial"/>
                        </w:rPr>
                        <w:t>governance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666B2" w:rsidRDefault="00C666B2" w:rsidP="00C666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Changes to </w:t>
                      </w:r>
                      <w:r w:rsidR="00E6592A">
                        <w:rPr>
                          <w:rFonts w:ascii="Arial" w:hAnsi="Arial" w:cs="Arial"/>
                        </w:rPr>
                        <w:t>working</w:t>
                      </w:r>
                      <w:r>
                        <w:rPr>
                          <w:rFonts w:ascii="Arial" w:hAnsi="Arial" w:cs="Arial"/>
                        </w:rPr>
                        <w:t xml:space="preserve"> hours/travel time included in working hours</w:t>
                      </w:r>
                    </w:p>
                    <w:p w:rsidR="00C666B2" w:rsidRDefault="00C666B2" w:rsidP="00C666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Changes to </w:t>
                      </w:r>
                      <w:r w:rsidR="00E6592A">
                        <w:rPr>
                          <w:rFonts w:ascii="Arial" w:hAnsi="Arial" w:cs="Arial"/>
                        </w:rPr>
                        <w:t>employment</w:t>
                      </w:r>
                      <w:r>
                        <w:rPr>
                          <w:rFonts w:ascii="Arial" w:hAnsi="Arial" w:cs="Arial"/>
                        </w:rPr>
                        <w:t xml:space="preserve"> law </w:t>
                      </w:r>
                    </w:p>
                    <w:p w:rsidR="00C666B2" w:rsidRDefault="00C666B2" w:rsidP="00C666B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C666B2" w:rsidRPr="00324B41" w:rsidRDefault="00C666B2" w:rsidP="00C666B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E402A4" wp14:editId="79463893">
                <wp:simplePos x="0" y="0"/>
                <wp:positionH relativeFrom="margin">
                  <wp:align>left</wp:align>
                </wp:positionH>
                <wp:positionV relativeFrom="paragraph">
                  <wp:posOffset>1380490</wp:posOffset>
                </wp:positionV>
                <wp:extent cx="9182100" cy="19050"/>
                <wp:effectExtent l="0" t="0" r="19050" b="19050"/>
                <wp:wrapTight wrapText="bothSides">
                  <wp:wrapPolygon edited="0">
                    <wp:start x="5333" y="0"/>
                    <wp:lineTo x="0" y="0"/>
                    <wp:lineTo x="0" y="21600"/>
                    <wp:lineTo x="21600" y="21600"/>
                    <wp:lineTo x="21600" y="0"/>
                    <wp:lineTo x="5333" y="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821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DFD0F" id="Straight Connector 1" o:spid="_x0000_s1026" style="position:absolute;flip:x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8.7pt" to="72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" strokecolor="windowText" strokeweight="2pt">
                <w10:wrap type="tight" anchorx="margin"/>
              </v:line>
            </w:pict>
          </mc:Fallback>
        </mc:AlternateContent>
      </w:r>
    </w:p>
    <w:sectPr w:rsidR="003F66FF" w:rsidSect="009A1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128"/>
    <w:multiLevelType w:val="hybridMultilevel"/>
    <w:tmpl w:val="7EE4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298"/>
    <w:multiLevelType w:val="hybridMultilevel"/>
    <w:tmpl w:val="4F8C0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52A5C"/>
    <w:multiLevelType w:val="hybridMultilevel"/>
    <w:tmpl w:val="20B6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06E9"/>
    <w:multiLevelType w:val="hybridMultilevel"/>
    <w:tmpl w:val="6E0C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41AF6"/>
    <w:multiLevelType w:val="hybridMultilevel"/>
    <w:tmpl w:val="0D4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2A61"/>
    <w:multiLevelType w:val="hybridMultilevel"/>
    <w:tmpl w:val="1D26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4294"/>
    <w:multiLevelType w:val="hybridMultilevel"/>
    <w:tmpl w:val="B16E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A"/>
    <w:rsid w:val="003B67E2"/>
    <w:rsid w:val="003F66FF"/>
    <w:rsid w:val="008077FF"/>
    <w:rsid w:val="009A1F9A"/>
    <w:rsid w:val="00C666B2"/>
    <w:rsid w:val="00D953D5"/>
    <w:rsid w:val="00E0018F"/>
    <w:rsid w:val="00E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355D6-B230-45DB-B4FC-6DC5E8F9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rodney hardy</cp:lastModifiedBy>
  <cp:revision>2</cp:revision>
  <dcterms:created xsi:type="dcterms:W3CDTF">2016-05-31T11:35:00Z</dcterms:created>
  <dcterms:modified xsi:type="dcterms:W3CDTF">2016-05-31T11:35:00Z</dcterms:modified>
</cp:coreProperties>
</file>