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7E" w:rsidRPr="009E42FF" w:rsidRDefault="0057787E">
      <w:pPr>
        <w:rPr>
          <w:rFonts w:ascii="Arial" w:hAnsi="Arial" w:cs="Arial"/>
          <w:b/>
          <w:color w:val="000000" w:themeColor="text1"/>
        </w:rPr>
      </w:pPr>
      <w:r w:rsidRPr="009E42FF"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-223284</wp:posOffset>
                </wp:positionH>
                <wp:positionV relativeFrom="paragraph">
                  <wp:posOffset>31898</wp:posOffset>
                </wp:positionV>
                <wp:extent cx="7934325" cy="1392865"/>
                <wp:effectExtent l="19050" t="1905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3928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B8E8" id="Rectangle 2" o:spid="_x0000_s1026" style="position:absolute;margin-left:-17.6pt;margin-top:2.5pt;width:624.7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" filled="f" strokecolor="red" strokeweight="2.25pt">
                <w10:wrap anchorx="page"/>
              </v:rect>
            </w:pict>
          </mc:Fallback>
        </mc:AlternateContent>
      </w:r>
    </w:p>
    <w:p w:rsidR="00C120CC" w:rsidRPr="00EF13EB" w:rsidRDefault="00940AF4" w:rsidP="0057787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Understand </w:t>
      </w:r>
      <w:r w:rsidR="00C120CC">
        <w:rPr>
          <w:rFonts w:ascii="Arial" w:hAnsi="Arial" w:cs="Arial"/>
          <w:b/>
          <w:color w:val="000000" w:themeColor="text1"/>
          <w:sz w:val="28"/>
          <w:szCs w:val="28"/>
        </w:rPr>
        <w:t>Chil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dren and Young People</w:t>
      </w:r>
    </w:p>
    <w:p w:rsidR="00FB76DA" w:rsidRPr="00EF13EB" w:rsidRDefault="00EE3DD6" w:rsidP="00D0595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Directed Play</w:t>
      </w:r>
    </w:p>
    <w:p w:rsidR="00EE3DD6" w:rsidRDefault="00EE3DD6" w:rsidP="00EF13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F13EB" w:rsidRPr="00EF13EB" w:rsidRDefault="00EE6564" w:rsidP="00EF13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Level 3</w:t>
      </w:r>
      <w:r w:rsidRPr="00EF13E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1F7873">
        <w:rPr>
          <w:rFonts w:ascii="Arial" w:hAnsi="Arial" w:cs="Arial"/>
          <w:b/>
          <w:color w:val="000000" w:themeColor="text1"/>
          <w:sz w:val="28"/>
          <w:szCs w:val="28"/>
        </w:rPr>
        <w:t>Playwork</w:t>
      </w:r>
      <w:proofErr w:type="spellEnd"/>
      <w:r w:rsidR="001F7873">
        <w:rPr>
          <w:rFonts w:ascii="Arial" w:hAnsi="Arial" w:cs="Arial"/>
          <w:b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F13EB">
        <w:rPr>
          <w:rFonts w:ascii="Arial" w:hAnsi="Arial" w:cs="Arial"/>
          <w:b/>
          <w:color w:val="000000" w:themeColor="text1"/>
          <w:sz w:val="28"/>
          <w:szCs w:val="28"/>
        </w:rPr>
        <w:t xml:space="preserve">Unit </w:t>
      </w:r>
      <w:r w:rsidR="00EE3DD6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:rsidR="0057787E" w:rsidRPr="00EF13EB" w:rsidRDefault="001F7873" w:rsidP="00EF13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Workbook</w:t>
      </w:r>
      <w:r w:rsidR="00B057F0">
        <w:rPr>
          <w:rFonts w:ascii="Arial" w:hAnsi="Arial" w:cs="Arial"/>
          <w:b/>
          <w:color w:val="000000" w:themeColor="text1"/>
          <w:sz w:val="28"/>
          <w:szCs w:val="28"/>
        </w:rPr>
        <w:t xml:space="preserve"> for Learning Outcome</w:t>
      </w:r>
      <w:r w:rsidR="00B44BC5">
        <w:rPr>
          <w:rFonts w:ascii="Arial" w:hAnsi="Arial" w:cs="Arial"/>
          <w:b/>
          <w:color w:val="000000" w:themeColor="text1"/>
          <w:sz w:val="28"/>
          <w:szCs w:val="28"/>
        </w:rPr>
        <w:t xml:space="preserve"> 7</w:t>
      </w: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BE6B88" w:rsidRPr="00BE6B88" w:rsidRDefault="00BE6B88" w:rsidP="00BE6B88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892FD8" w:rsidRPr="009E42FF" w:rsidRDefault="00892FD8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rPr>
          <w:rFonts w:ascii="Arial" w:hAnsi="Arial" w:cs="Arial"/>
        </w:rPr>
      </w:pPr>
    </w:p>
    <w:p w:rsidR="0057787E" w:rsidRPr="009E42FF" w:rsidRDefault="0057787E" w:rsidP="001F7873">
      <w:pPr>
        <w:rPr>
          <w:rFonts w:ascii="Arial" w:hAnsi="Arial" w:cs="Arial"/>
          <w:b/>
          <w:bCs/>
        </w:rPr>
      </w:pPr>
      <w:r w:rsidRPr="009E42FF">
        <w:rPr>
          <w:rFonts w:ascii="Arial" w:hAnsi="Arial" w:cs="Arial"/>
        </w:rPr>
        <w:br/>
      </w: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Pr="009E42FF" w:rsidRDefault="009C1C72" w:rsidP="009C1C72">
      <w:pPr>
        <w:rPr>
          <w:rFonts w:ascii="Frutiger-Black" w:hAnsi="Frutiger-Black" w:cs="Frutiger-Black"/>
          <w:b/>
          <w:bCs/>
          <w:color w:val="0000E6"/>
        </w:rPr>
      </w:pPr>
    </w:p>
    <w:p w:rsidR="009C1C72" w:rsidRDefault="009C1C72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1F7873" w:rsidRDefault="001F7873" w:rsidP="009C1C72">
      <w:pPr>
        <w:rPr>
          <w:rFonts w:ascii="Arial" w:hAnsi="Arial" w:cs="Arial"/>
        </w:rPr>
      </w:pPr>
    </w:p>
    <w:p w:rsidR="001F7873" w:rsidRDefault="001F7873" w:rsidP="009C1C72">
      <w:pPr>
        <w:rPr>
          <w:rFonts w:ascii="Arial" w:hAnsi="Arial" w:cs="Arial"/>
        </w:rPr>
      </w:pPr>
    </w:p>
    <w:p w:rsidR="001F7873" w:rsidRDefault="001F7873" w:rsidP="009C1C72">
      <w:pPr>
        <w:rPr>
          <w:rFonts w:ascii="Arial" w:hAnsi="Arial" w:cs="Arial"/>
        </w:rPr>
      </w:pPr>
    </w:p>
    <w:p w:rsidR="001F7873" w:rsidRDefault="001F7873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B057F0" w:rsidRDefault="00B057F0" w:rsidP="009C1C72">
      <w:pPr>
        <w:rPr>
          <w:rFonts w:ascii="Arial" w:hAnsi="Arial" w:cs="Arial"/>
        </w:rPr>
      </w:pPr>
    </w:p>
    <w:p w:rsidR="00B057F0" w:rsidRDefault="00B057F0" w:rsidP="009C1C72">
      <w:pPr>
        <w:rPr>
          <w:rFonts w:ascii="Arial" w:hAnsi="Arial" w:cs="Arial"/>
        </w:rPr>
      </w:pPr>
    </w:p>
    <w:p w:rsidR="00B057F0" w:rsidRDefault="00B057F0" w:rsidP="009C1C72">
      <w:pPr>
        <w:rPr>
          <w:rFonts w:ascii="Arial" w:hAnsi="Arial" w:cs="Arial"/>
        </w:rPr>
      </w:pPr>
    </w:p>
    <w:p w:rsidR="009E42FF" w:rsidRDefault="00EF13EB" w:rsidP="009C1C7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EF13EB" w:rsidRDefault="00EF13EB" w:rsidP="009C1C72">
      <w:pPr>
        <w:rPr>
          <w:rFonts w:ascii="Arial" w:hAnsi="Arial" w:cs="Arial"/>
        </w:rPr>
      </w:pPr>
    </w:p>
    <w:p w:rsidR="00EF13EB" w:rsidRDefault="00EF13EB" w:rsidP="009C1C72">
      <w:pPr>
        <w:rPr>
          <w:rFonts w:ascii="Arial" w:hAnsi="Arial" w:cs="Arial"/>
        </w:rPr>
      </w:pPr>
      <w:r>
        <w:rPr>
          <w:rFonts w:ascii="Arial" w:hAnsi="Arial" w:cs="Arial"/>
        </w:rPr>
        <w:t>Date Submitted:</w:t>
      </w:r>
      <w:r>
        <w:rPr>
          <w:rFonts w:ascii="Arial" w:hAnsi="Arial" w:cs="Arial"/>
        </w:rPr>
        <w:tab/>
        <w:t>______________________________________</w:t>
      </w: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Default="009E42FF" w:rsidP="009C1C72">
      <w:pPr>
        <w:rPr>
          <w:rFonts w:ascii="Arial" w:hAnsi="Arial" w:cs="Arial"/>
        </w:rPr>
      </w:pPr>
    </w:p>
    <w:p w:rsidR="009E42FF" w:rsidRPr="009E42FF" w:rsidRDefault="009E42FF" w:rsidP="009C1C72">
      <w:pPr>
        <w:rPr>
          <w:rFonts w:ascii="Arial" w:hAnsi="Arial" w:cs="Arial"/>
        </w:rPr>
      </w:pPr>
    </w:p>
    <w:p w:rsidR="001F7873" w:rsidRPr="001F7873" w:rsidRDefault="001F7873" w:rsidP="001F7873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57787E" w:rsidRPr="009E42FF" w:rsidRDefault="00960AB7" w:rsidP="0057787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9144</wp:posOffset>
            </wp:positionV>
            <wp:extent cx="1846068" cy="1517015"/>
            <wp:effectExtent l="0" t="0" r="1905" b="6985"/>
            <wp:wrapNone/>
            <wp:docPr id="1" name="Picture 1" descr="Image result for E safety for child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 safety for child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68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57F0" w:rsidRPr="009E42FF"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082C" wp14:editId="50EC3A81">
                <wp:simplePos x="0" y="0"/>
                <wp:positionH relativeFrom="margin">
                  <wp:align>left</wp:align>
                </wp:positionH>
                <wp:positionV relativeFrom="paragraph">
                  <wp:posOffset>24059</wp:posOffset>
                </wp:positionV>
                <wp:extent cx="4436534" cy="847725"/>
                <wp:effectExtent l="19050" t="19050" r="2159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4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83FA" id="Rectangle 5" o:spid="_x0000_s1026" style="position:absolute;margin-left:0;margin-top:1.9pt;width:349.35pt;height:6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3F76CA">
        <w:rPr>
          <w:noProof/>
          <w:color w:val="0000FF"/>
          <w:lang w:eastAsia="en-GB"/>
        </w:rPr>
        <w:t xml:space="preserve"> </w:t>
      </w:r>
    </w:p>
    <w:p w:rsidR="0057787E" w:rsidRPr="00C91804" w:rsidRDefault="009C1C72" w:rsidP="009C1C72">
      <w:pPr>
        <w:tabs>
          <w:tab w:val="left" w:pos="3690"/>
        </w:tabs>
        <w:rPr>
          <w:rFonts w:ascii="Arial" w:hAnsi="Arial" w:cs="Arial"/>
          <w:sz w:val="28"/>
          <w:szCs w:val="28"/>
        </w:rPr>
      </w:pPr>
      <w:r w:rsidRPr="009E42FF">
        <w:rPr>
          <w:rFonts w:ascii="Arial" w:hAnsi="Arial" w:cs="Arial"/>
        </w:rPr>
        <w:t xml:space="preserve"> </w:t>
      </w:r>
      <w:r w:rsidRPr="00C91804">
        <w:rPr>
          <w:rFonts w:ascii="Arial" w:hAnsi="Arial" w:cs="Arial"/>
          <w:sz w:val="28"/>
          <w:szCs w:val="28"/>
        </w:rPr>
        <w:t xml:space="preserve"> Introduction</w:t>
      </w: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57787E" w:rsidRPr="009E42FF" w:rsidRDefault="0057787E" w:rsidP="0057787E">
      <w:pPr>
        <w:ind w:firstLine="72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C1C72" w:rsidRPr="009E42FF" w:rsidRDefault="009C1C72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A0D1B" w:rsidRDefault="009A0D1B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A0D1B" w:rsidRDefault="009A0D1B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9A0D1B" w:rsidRDefault="009A0D1B" w:rsidP="009C1C72">
      <w:pPr>
        <w:autoSpaceDE w:val="0"/>
        <w:autoSpaceDN w:val="0"/>
        <w:adjustRightInd w:val="0"/>
        <w:rPr>
          <w:rFonts w:ascii="Arial" w:hAnsi="Arial" w:cs="Arial"/>
        </w:rPr>
      </w:pPr>
    </w:p>
    <w:p w:rsidR="00C26667" w:rsidRDefault="00C26667" w:rsidP="00C2666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26667" w:rsidRDefault="00C26667" w:rsidP="00C26667">
      <w:pPr>
        <w:autoSpaceDE w:val="0"/>
        <w:autoSpaceDN w:val="0"/>
        <w:adjustRightInd w:val="0"/>
        <w:rPr>
          <w:rFonts w:ascii="Arial" w:hAnsi="Arial" w:cs="Arial"/>
        </w:rPr>
      </w:pPr>
    </w:p>
    <w:p w:rsidR="00CB2CCD" w:rsidRDefault="00CB2CCD" w:rsidP="001F7873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1F7873" w:rsidRPr="00742388" w:rsidRDefault="001F7873" w:rsidP="001F7873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1F7873">
        <w:rPr>
          <w:rFonts w:ascii="Arial" w:hAnsi="Arial" w:cs="Arial"/>
          <w:b/>
          <w:bCs/>
          <w:szCs w:val="24"/>
        </w:rPr>
        <w:t>Learning outcomes</w:t>
      </w:r>
      <w:r w:rsidR="00742388">
        <w:rPr>
          <w:rFonts w:ascii="Arial" w:hAnsi="Arial" w:cs="Arial"/>
          <w:b/>
          <w:bCs/>
          <w:szCs w:val="24"/>
        </w:rPr>
        <w:t>:</w:t>
      </w:r>
      <w:r w:rsidR="00742388">
        <w:rPr>
          <w:rFonts w:ascii="Arial" w:hAnsi="Arial" w:cs="Arial"/>
          <w:b/>
          <w:bCs/>
          <w:szCs w:val="24"/>
        </w:rPr>
        <w:tab/>
      </w:r>
      <w:r w:rsidR="00742388">
        <w:rPr>
          <w:rFonts w:ascii="Arial" w:hAnsi="Arial" w:cs="Arial"/>
          <w:b/>
          <w:bCs/>
          <w:szCs w:val="24"/>
        </w:rPr>
        <w:tab/>
      </w:r>
      <w:r w:rsidR="006B0B6E">
        <w:rPr>
          <w:rFonts w:ascii="Arial" w:hAnsi="Arial" w:cs="Arial"/>
          <w:b/>
          <w:i/>
          <w:szCs w:val="24"/>
        </w:rPr>
        <w:t>Unit 3 has four</w:t>
      </w:r>
      <w:r w:rsidRPr="00940AF4">
        <w:rPr>
          <w:rFonts w:ascii="Arial" w:hAnsi="Arial" w:cs="Arial"/>
          <w:b/>
          <w:i/>
          <w:szCs w:val="24"/>
        </w:rPr>
        <w:t xml:space="preserve"> learning outcomes:</w:t>
      </w:r>
    </w:p>
    <w:p w:rsidR="001F7873" w:rsidRDefault="001F7873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B2CCD" w:rsidRDefault="00CB2CCD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B2CCD" w:rsidRDefault="00CB2CCD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40AF4" w:rsidRDefault="00940AF4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workbook is designed to support the assessment criteria for:</w:t>
      </w:r>
    </w:p>
    <w:p w:rsidR="00940AF4" w:rsidRDefault="00940AF4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E512B" w:rsidRDefault="00EE512B" w:rsidP="001F7873">
      <w:pPr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</w:p>
    <w:p w:rsidR="00940AF4" w:rsidRDefault="00B44BC5" w:rsidP="001F7873">
      <w:pPr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Learning Outcome 7</w:t>
      </w:r>
      <w:r w:rsidR="00940AF4" w:rsidRPr="00940AF4">
        <w:rPr>
          <w:rFonts w:ascii="Arial" w:hAnsi="Arial" w:cs="Arial"/>
          <w:b/>
          <w:i/>
          <w:szCs w:val="24"/>
        </w:rPr>
        <w:t>:</w:t>
      </w:r>
      <w:r w:rsidR="00B057F0">
        <w:rPr>
          <w:rFonts w:ascii="Arial" w:hAnsi="Arial" w:cs="Arial"/>
          <w:b/>
          <w:i/>
          <w:szCs w:val="24"/>
        </w:rPr>
        <w:t xml:space="preserve"> </w:t>
      </w:r>
    </w:p>
    <w:p w:rsidR="00CB2CCD" w:rsidRDefault="00CB2CCD" w:rsidP="001F7873">
      <w:pPr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</w:p>
    <w:p w:rsidR="00CB2CCD" w:rsidRDefault="00EE512B" w:rsidP="00B44BC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Understand </w:t>
      </w:r>
      <w:r w:rsidR="00B44BC5">
        <w:rPr>
          <w:rFonts w:ascii="Arial" w:hAnsi="Arial" w:cs="Arial"/>
          <w:szCs w:val="24"/>
        </w:rPr>
        <w:t xml:space="preserve">the importance of e-safety for children and young </w:t>
      </w:r>
      <w:r w:rsidR="00B44BC5" w:rsidRPr="00B44BC5">
        <w:rPr>
          <w:rFonts w:ascii="Arial" w:hAnsi="Arial" w:cs="Arial"/>
          <w:szCs w:val="24"/>
        </w:rPr>
        <w:t>people</w:t>
      </w:r>
    </w:p>
    <w:p w:rsidR="00B44BC5" w:rsidRDefault="00B44BC5" w:rsidP="00EE512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E512B" w:rsidRPr="00B44BC5" w:rsidRDefault="00B44BC5" w:rsidP="00B44BC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44BC5">
        <w:rPr>
          <w:rFonts w:ascii="Arial" w:hAnsi="Arial" w:cs="Arial"/>
          <w:szCs w:val="24"/>
        </w:rPr>
        <w:t>7.1 explain the risks and possible consequences for children and young people of being online and of using a mobile phone</w:t>
      </w:r>
    </w:p>
    <w:p w:rsidR="00B44BC5" w:rsidRDefault="00B44BC5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4BC5" w:rsidRDefault="00B44BC5" w:rsidP="00B44BC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7.2 describe ways of reducing risk to children and young people from:</w:t>
      </w:r>
    </w:p>
    <w:p w:rsidR="00B44BC5" w:rsidRDefault="00B44BC5" w:rsidP="00B44BC5">
      <w:pPr>
        <w:autoSpaceDE w:val="0"/>
        <w:autoSpaceDN w:val="0"/>
        <w:adjustRightInd w:val="0"/>
        <w:rPr>
          <w:rFonts w:ascii="Verdana" w:hAnsi="Verdana" w:cs="Verdana"/>
        </w:rPr>
      </w:pPr>
    </w:p>
    <w:p w:rsidR="00B44BC5" w:rsidRPr="00B44BC5" w:rsidRDefault="00B44BC5" w:rsidP="00B44BC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"/>
        </w:rPr>
      </w:pPr>
      <w:r w:rsidRPr="00B44BC5">
        <w:rPr>
          <w:rFonts w:ascii="Verdana" w:hAnsi="Verdana" w:cs="Verdana"/>
        </w:rPr>
        <w:t>social networking</w:t>
      </w:r>
    </w:p>
    <w:p w:rsidR="00B44BC5" w:rsidRPr="00B44BC5" w:rsidRDefault="00B44BC5" w:rsidP="00B44BC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"/>
        </w:rPr>
      </w:pPr>
      <w:r w:rsidRPr="00B44BC5">
        <w:rPr>
          <w:rFonts w:ascii="Verdana" w:hAnsi="Verdana" w:cs="Verdana"/>
        </w:rPr>
        <w:t>internet use</w:t>
      </w:r>
    </w:p>
    <w:p w:rsidR="00B44BC5" w:rsidRPr="00B44BC5" w:rsidRDefault="00B44BC5" w:rsidP="00B44BC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"/>
        </w:rPr>
      </w:pPr>
      <w:r w:rsidRPr="00B44BC5">
        <w:rPr>
          <w:rFonts w:ascii="Verdana" w:hAnsi="Verdana" w:cs="Verdana"/>
        </w:rPr>
        <w:t>buying online</w:t>
      </w:r>
    </w:p>
    <w:p w:rsidR="00B44BC5" w:rsidRPr="00B44BC5" w:rsidRDefault="00B44BC5" w:rsidP="00B44BC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B44BC5">
        <w:rPr>
          <w:rFonts w:ascii="Verdana" w:hAnsi="Verdana" w:cs="Verdana"/>
        </w:rPr>
        <w:t>using</w:t>
      </w:r>
      <w:proofErr w:type="gramEnd"/>
      <w:r w:rsidRPr="00B44BC5">
        <w:rPr>
          <w:rFonts w:ascii="Verdana" w:hAnsi="Verdana" w:cs="Verdana"/>
        </w:rPr>
        <w:t xml:space="preserve"> a mobile phone.</w:t>
      </w:r>
    </w:p>
    <w:p w:rsidR="00B44BC5" w:rsidRDefault="00B44BC5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B2CCD" w:rsidRDefault="00CB2CCD" w:rsidP="001F787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each of the task shown and then utilise the notes collected to prepare for a professional discussion with your allocated Teaching and Learning Coordinator</w:t>
      </w:r>
    </w:p>
    <w:p w:rsidR="00B44BC5" w:rsidRDefault="00B44B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6B0B6E" w:rsidRDefault="006B0B6E" w:rsidP="006B0B6E">
      <w:pPr>
        <w:pStyle w:val="Bhead"/>
        <w:rPr>
          <w:b/>
        </w:rPr>
      </w:pPr>
      <w:r>
        <w:lastRenderedPageBreak/>
        <w:t>Characteristics of Play: 1.1</w:t>
      </w:r>
      <w:r w:rsidRPr="00301BE1">
        <w:rPr>
          <w:b/>
        </w:rPr>
        <w:t xml:space="preserve"> </w:t>
      </w:r>
    </w:p>
    <w:p w:rsidR="006B0B6E" w:rsidRPr="00301BE1" w:rsidRDefault="006B0B6E" w:rsidP="006B0B6E">
      <w:pPr>
        <w:pStyle w:val="Bhead"/>
        <w:rPr>
          <w:b/>
        </w:rPr>
      </w:pPr>
      <w:r w:rsidRPr="00301BE1">
        <w:rPr>
          <w:b/>
        </w:rPr>
        <w:t>Task 1</w:t>
      </w:r>
    </w:p>
    <w:p w:rsidR="006B0B6E" w:rsidRDefault="006B0B6E" w:rsidP="006B0B6E">
      <w:pPr>
        <w:pStyle w:val="BodyText"/>
      </w:pPr>
      <w:r>
        <w:t>Using the Internet for research</w:t>
      </w:r>
      <w:r w:rsidRPr="00573C6C">
        <w:t>, your own knowledge and the knowledge of other practitioners you work with, record on</w:t>
      </w:r>
      <w:r>
        <w:t xml:space="preserve"> </w:t>
      </w:r>
      <w:r w:rsidRPr="00573C6C">
        <w:t xml:space="preserve">the spider diagram below the </w:t>
      </w:r>
      <w:r>
        <w:t>characteristics of self-directed play. Here are some headings to help guide you.</w:t>
      </w: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486525" cy="4914900"/>
                <wp:effectExtent l="10160" t="10160" r="94615" b="755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4914900"/>
                          <a:chOff x="841" y="4081"/>
                          <a:chExt cx="10215" cy="774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3" y="5161"/>
                            <a:ext cx="468" cy="142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1" y="7141"/>
                            <a:ext cx="540" cy="360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16" y="5746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81" y="732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1" y="8041"/>
                            <a:ext cx="1695" cy="121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81" y="7861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408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  <w: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1038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444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  <w:r>
                                <w:t>Timelessness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822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642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  <w:r>
                                <w:t>Willingness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840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  <w: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1" y="5581"/>
                            <a:ext cx="1440" cy="94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21" y="6961"/>
                            <a:ext cx="1380" cy="54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387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Pr="002F4BA9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624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21" y="8041"/>
                            <a:ext cx="1260" cy="252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10201"/>
                            <a:ext cx="283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  <w: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6577"/>
                            <a:ext cx="1980" cy="1272"/>
                          </a:xfrm>
                          <a:prstGeom prst="rect">
                            <a:avLst/>
                          </a:prstGeom>
                          <a:solidFill>
                            <a:srgbClr val="86BFD9"/>
                          </a:solidFill>
                          <a:ln w="3810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6E" w:rsidRPr="001A04F7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Self-directed play in 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9pt;margin-top:3.35pt;width:510.75pt;height:387pt;z-index:251668480" coordorigin="841,4081" coordsize="10215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">
                <v:line id="Line 3" o:spid="_x0000_s1027" style="position:absolute;flip:y;visibility:visible;mso-wrap-style:square" from="5953,5161" to="642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dNMcIAAADaAAAADwAAAGRycy9kb3ducmV2LnhtbESPT4vCMBTE74LfITxhb5paFpGuUUQQ&#10;PAm69d/tbfO27dq8lCbW+u03guBxmJnfMLNFZyrRUuNKywrGowgEcWZ1ybmC9Hs9nIJwHlljZZkU&#10;PMjBYt7vzTDR9s47avc+FwHCLkEFhfd1IqXLCjLoRrYmDt6vbQz6IJtc6gbvAW4qGUfRRBosOSwU&#10;WNOqoOy6vxkFeXo+HY5tnG7kJ8WPy8+0/ttmSn0MuuUXCE+df4df7Y1WMIHnlX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dNMcIAAADaAAAADwAAAAAAAAAAAAAA&#10;AAChAgAAZHJzL2Rvd25yZXYueG1sUEsFBgAAAAAEAAQA+QAAAJADAAAAAA==&#10;" strokecolor="#007faa" strokeweight="6pt">
                  <v:stroke dashstyle="1 1" endcap="round"/>
                </v:line>
                <v:line id="Line 4" o:spid="_x0000_s1028" style="position:absolute;flip:y;visibility:visible;mso-wrap-style:square" from="4981,7141" to="5521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oqsQAAADaAAAADwAAAGRycy9kb3ducmV2LnhtbESPT2vCQBTE7wW/w/IEb7oxlFZSN0EE&#10;wVOhNv7p7TX7mkSzb0N2jfHbdwtCj8PM/IZZZoNpRE+dqy0rmM8iEMSF1TWXCvLPzXQBwnlkjY1l&#10;UnAnB1k6elpiou2NP6jf+VIECLsEFVTet4mUrqjIoJvZljh4P7Yz6IPsSqk7vAW4aWQcRS/SYM1h&#10;ocKW1hUVl93VKCjz03F/6ON8K58pvn99L9rze6HUZDys3kB4Gvx/+NHeagWv8Hcl3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+iqxAAAANoAAAAPAAAAAAAAAAAA&#10;AAAAAKECAABkcnMvZG93bnJldi54bWxQSwUGAAAAAAQABAD5AAAAkgMAAAAA&#10;" strokecolor="#007faa" strokeweight="6pt">
                  <v:stroke dashstyle="1 1" endcap="round"/>
                </v:line>
                <v:line id="Line 5" o:spid="_x0000_s1029" style="position:absolute;flip:x y;visibility:visible;mso-wrap-style:square" from="3616,5746" to="523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a8rwAAADaAAAADwAAAGRycy9kb3ducmV2LnhtbERPuwrCMBTdBf8hXMFFNNVBpRpFREFw&#10;EB/gemmubbG5CU3U6tebQXA8nPd82ZhKPKn2pWUFw0ECgjizuuRcweW87U9B+ICssbJMCt7kYblo&#10;t+aYavviIz1PIRcxhH2KCooQXCqlzwoy6AfWEUfuZmuDIcI6l7rGVww3lRwlyVgaLDk2FOhoXVB2&#10;Pz2Mgs9kf+ZydXDXfW/iNrQOt3yqlep2mtUMRKAm/MU/904riFvjlXg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Dka8rwAAADaAAAADwAAAAAAAAAAAAAAAAChAgAA&#10;ZHJzL2Rvd25yZXYueG1sUEsFBgAAAAAEAAQA+QAAAIoDAAAAAA==&#10;" strokecolor="#007faa" strokeweight="6pt">
                  <v:stroke dashstyle="1 1" endcap="round"/>
                </v:line>
                <v:line id="Line 6" o:spid="_x0000_s1030" style="position:absolute;visibility:visible;mso-wrap-style:square" from="6781,7321" to="8401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6gMMAAADaAAAADwAAAGRycy9kb3ducmV2LnhtbESPQUvDQBSE70L/w/IKXop9qRS1sdtS&#10;FIv2ltrS6yP7zIZm34bsmqb/3hUEj8PMfMMs14NrVM9dqL1omE0zUCylN7VUGg6fb3dPoEIkMdR4&#10;YQ1XDrBejW6WlBt/kYL7faxUgkjISYONsc0RQ2nZUZj6liV5X75zFJPsKjQdXRLcNXifZQ/oqJa0&#10;YKnlF8vlef/tNPBkOzyeXo9YTGw93/UfaM9X1Pp2PGyeQUUe4n/4r/1uNCzg90q6Abj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FOoDDAAAA2gAAAA8AAAAAAAAAAAAA&#10;AAAAoQIAAGRycy9kb3ducmV2LnhtbFBLBQYAAAAABAAEAPkAAACRAwAAAAA=&#10;" strokecolor="#007faa" strokeweight="6pt">
                  <v:stroke dashstyle="1 1" endcap="round"/>
                </v:line>
                <v:line id="Line 7" o:spid="_x0000_s1031" style="position:absolute;flip:x;visibility:visible;mso-wrap-style:square" from="3541,8041" to="5236,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3FVsQAAADbAAAADwAAAGRycy9kb3ducmV2LnhtbESPT2vCQBDF7wW/wzJCb3VjKCLRVUQQ&#10;PAlq+u82ZqdJanY2ZNcYv33nUOhthvfmvd8s14NrVE9dqD0bmE4SUMSFtzWXBvLz7mUOKkRki41n&#10;MvCgAOvV6GmJmfV3PlJ/iqWSEA4ZGqhibDOtQ1GRwzDxLbFo375zGGXtSm07vEu4a3SaJDPtsGZp&#10;qLClbUXF9XRzBsr88+PtvU/zvX6l9PF1mbc/h8KY5/GwWYCKNMR/89/13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cVWxAAAANsAAAAPAAAAAAAAAAAA&#10;AAAAAKECAABkcnMvZG93bnJldi54bWxQSwUGAAAAAAQABAD5AAAAkgMAAAAA&#10;" strokecolor="#007faa" strokeweight="6pt">
                  <v:stroke dashstyle="1 1" endcap="round"/>
                </v:line>
                <v:line id="Line 8" o:spid="_x0000_s1032" style="position:absolute;visibility:visible;mso-wrap-style:square" from="6781,7861" to="8401,8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DHVsEAAADbAAAADwAAAGRycy9kb3ducmV2LnhtbERPTWvCQBC9F/oflhF6kTqxlFpSVylK&#10;Rb2pLb0O2TEbzM6G7DbGf98VBG/zeJ8znfeuVh23ofKiYTzKQLEU3lRSavg+fD2/gwqRxFDthTVc&#10;OMB89vgwpdz4s+y428dSpRAJOWmwMTY5YigsOwoj37Ak7uhbRzHBtkTT0jmFuxpfsuwNHVWSGiw1&#10;vLBcnPZ/TgMPV/3kd/mDu6GtXrfdBu3pglo/DfrPD1CR+3gX39xrk+aP4fpLOg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EMdWwQAAANsAAAAPAAAAAAAAAAAAAAAA&#10;AKECAABkcnMvZG93bnJldi54bWxQSwUGAAAAAAQABAD5AAAAjwMAAAAA&#10;" strokecolor="#007faa" strokeweight="6pt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621;top:408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YrsEA&#10;AADbAAAADwAAAGRycy9kb3ducmV2LnhtbERPTWsCMRC9F/ofwhR6q1kXatvVKKIU9NCDtuB12Iy7&#10;wWSybKKb+uuNUOhtHu9zZovkrLhQH4xnBeNRAYK49tpwo+Dn+/PlHUSIyBqtZ1LwSwEW88eHGVba&#10;D7yjyz42IodwqFBBG2NXSRnqlhyGke+IM3f0vcOYYd9I3eOQw52VZVFMpEPDuaHFjlYt1af92SmY&#10;mMNg0+7161qadF3bj/h22Gqlnp/ScgoiUor/4j/3Ruf5Jdx/y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GK7BAAAA2wAAAA8AAAAAAAAAAAAAAAAAmAIAAGRycy9kb3du&#10;cmV2LnhtbFBLBQYAAAAABAAEAPUAAACG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  <w:r>
                          <w:t>Process</w:t>
                        </w:r>
                      </w:p>
                    </w:txbxContent>
                  </v:textbox>
                </v:shape>
                <v:shape id="Text Box 10" o:spid="_x0000_s1034" type="#_x0000_t202" style="position:absolute;left:3001;top:1038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9NcIA&#10;AADbAAAADwAAAGRycy9kb3ducmV2LnhtbERPS2sCMRC+F/wPYQRvNatStVujSEVoDz34AK/DZrob&#10;mkyWTeqm/vqmUPA2H99zVpvkrLhSF4xnBZNxAYK48tpwreB82j8uQYSIrNF6JgU/FGCzHjyssNS+&#10;5wNdj7EWOYRDiQqaGNtSylA15DCMfUucuU/fOYwZdrXUHfY53Fk5LYq5dGg4NzTY0mtD1dfx2ymY&#10;m0tv0+Hp4zY16bazz3FxeddKjYZp+wIiUop38b/7Tef5M/j7JR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701wgAAANsAAAAPAAAAAAAAAAAAAAAAAJgCAABkcnMvZG93&#10;bnJldi54bWxQSwUGAAAAAAQABAD1AAAAhwMAAAAA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11" o:spid="_x0000_s1035" type="#_x0000_t202" style="position:absolute;left:1021;top:444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lQcIA&#10;AADbAAAADwAAAGRycy9kb3ducmV2LnhtbERPS2sCMRC+F/wPYQRvNatYtVujSEVoDz34AK/DZrob&#10;mkyWTeqm/vqmUPA2H99zVpvkrLhSF4xnBZNxAYK48tpwreB82j8uQYSIrNF6JgU/FGCzHjyssNS+&#10;5wNdj7EWOYRDiQqaGNtSylA15DCMfUucuU/fOYwZdrXUHfY53Fk5LYq5dGg4NzTY0mtD1dfx2ymY&#10;m0tv0+Hp4zY16bazz3FxeddKjYZp+wIiUop38b/7Tef5M/j7JR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iVBwgAAANsAAAAPAAAAAAAAAAAAAAAAAJgCAABkcnMvZG93&#10;bnJldi54bWxQSwUGAAAAAAQABAD1AAAAhwMAAAAA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  <w:r>
                          <w:t>Timelessness</w:t>
                        </w:r>
                      </w:p>
                    </w:txbxContent>
                  </v:textbox>
                </v:shape>
                <v:shape id="Text Box 12" o:spid="_x0000_s1036" type="#_x0000_t202" style="position:absolute;left:8221;top:822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A2sIA&#10;AADbAAAADwAAAGRycy9kb3ducmV2LnhtbERPS2sCMRC+F/wPYQq91WwFX6tRpKXQHnpwFbwOm3E3&#10;mEyWTeqm/vqmUPA2H99z1tvkrLhSH4xnBS/jAgRx7bXhRsHx8P68ABEiskbrmRT8UIDtZvSwxlL7&#10;gfd0rWIjcgiHEhW0MXallKFuyWEY+444c2ffO4wZ9o3UPQ453Fk5KYqZdGg4N7TY0WtL9aX6dgpm&#10;5jTYtJ9+3SYm3d7sMs5Pn1qpp8e0W4GIlOJd/O/+0Hn+FP5+y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oDawgAAANsAAAAPAAAAAAAAAAAAAAAAAJgCAABkcnMvZG93&#10;bnJldi54bWxQSwUGAAAAAAQABAD1AAAAhwMAAAAA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8221;top:642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ercEA&#10;AADbAAAADwAAAGRycy9kb3ducmV2LnhtbERPTWsCMRC9F/ofwhS81ayC23Y1ilgEe+hBW/A6bMbd&#10;YDJZNqkb/fWmUOhtHu9zFqvkrLhQH4xnBZNxAYK49tpwo+D7a/v8CiJEZI3WMym4UoDV8vFhgZX2&#10;A+/pcoiNyCEcKlTQxthVUoa6JYdh7DvizJ187zBm2DdS9zjkcGfltChK6dBwbmixo01L9fnw4xSU&#10;5jjYtJ993qYm3d7tW3w5fmilRk9pPQcRKcV/8Z97p/P8En5/y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Hq3BAAAA2wAAAA8AAAAAAAAAAAAAAAAAmAIAAGRycy9kb3du&#10;cmV2LnhtbFBLBQYAAAAABAAEAPUAAACG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  <w:r>
                          <w:t>Willingness</w:t>
                        </w:r>
                      </w:p>
                    </w:txbxContent>
                  </v:textbox>
                </v:shape>
                <v:shape id="Text Box 14" o:spid="_x0000_s1038" type="#_x0000_t202" style="position:absolute;left:1021;top:840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7NsEA&#10;AADbAAAADwAAAGRycy9kb3ducmV2LnhtbERPTWsCMRC9C/6HMEJvmlWotlujSEtBDz2oBa/DZrob&#10;mkyWTepGf70pCN7m8T5nuU7OijN1wXhWMJ0UIIgrrw3XCr6Pn+MXECEia7SeScGFAqxXw8ESS+17&#10;3tP5EGuRQziUqKCJsS2lDFVDDsPEt8SZ+/Gdw5hhV0vdYZ/DnZWzophLh4ZzQ4MtvTdU/R7+nIK5&#10;OfU27Z+/rjOTrh/2NS5OO63U0yht3kBESvEhvru3Os9fwP8v+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uzbBAAAA2wAAAA8AAAAAAAAAAAAAAAAAmAIAAGRycy9kb3du&#10;cmV2LnhtbFBLBQYAAAAABAAEAPUAAACG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  <w:r>
                          <w:t>Experience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6811,5581" to="8251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vJUMQAAADbAAAADwAAAGRycy9kb3ducmV2LnhtbESPT2vCQBDF7wW/wzJCb3VjKCLRVUQQ&#10;PAlq+u82ZqdJanY2ZNcYv33nUOhthvfmvd8s14NrVE9dqD0bmE4SUMSFtzWXBvLz7mUOKkRki41n&#10;MvCgAOvV6GmJmfV3PlJ/iqWSEA4ZGqhibDOtQ1GRwzDxLbFo375zGGXtSm07vEu4a3SaJDPtsGZp&#10;qLClbUXF9XRzBsr88+PtvU/zvX6l9PF1mbc/h8KY5/GwWYCKNMR/89/13g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8lQxAAAANsAAAAPAAAAAAAAAAAA&#10;AAAAAKECAABkcnMvZG93bnJldi54bWxQSwUGAAAAAAQABAD5AAAAkgMAAAAA&#10;" strokecolor="#007faa" strokeweight="6pt">
                  <v:stroke dashstyle="1 1" endcap="round"/>
                </v:line>
                <v:line id="Line 16" o:spid="_x0000_s1040" style="position:absolute;visibility:visible;mso-wrap-style:square" from="3721,6961" to="5101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LUMIAAADbAAAADwAAAGRycy9kb3ducmV2LnhtbERPTWvCQBC9F/wPywi9SJ1YpK2pq0hL&#10;pfUWq3gdstNsMDsbstsY/323UOhtHu9zluvBNarnLtReNMymGSiW0ptaKg2Hz7e7J1AhkhhqvLCG&#10;KwdYr0Y3S8qNv0jB/T5WKoVIyEmDjbHNEUNp2VGY+pYlcV++cxQT7Co0HV1SuGvwPsse0FEtqcFS&#10;yy+Wy/P+22ngyXZ4PL0esZjYer7rP9Cer6j17XjYPIOKPMR/8Z/73aT5C/j9JR2A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bLUMIAAADbAAAADwAAAAAAAAAAAAAA&#10;AAChAgAAZHJzL2Rvd25yZXYueG1sUEsFBgAAAAAEAAQA+QAAAJADAAAAAA==&#10;" strokecolor="#007faa" strokeweight="6pt">
                  <v:stroke dashstyle="1 1" endcap="round"/>
                </v:line>
                <v:shape id="Text Box 17" o:spid="_x0000_s1041" type="#_x0000_t202" style="position:absolute;left:8041;top:4387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p/8EA&#10;AADbAAAADwAAAGRycy9kb3ducmV2LnhtbERPy2oCMRTdF/yHcAV3NeOA1k6NIhWhXbjwAW4vk9uZ&#10;0ORmmKRO6tc3C6HLw3mvNslZcaM+GM8KZtMCBHHtteFGweW8f16CCBFZo/VMCn4pwGY9elphpf3A&#10;R7qdYiNyCIcKFbQxdpWUoW7JYZj6jjhzX753GDPsG6l7HHK4s7IsioV0aDg3tNjRe0v19+nHKViY&#10;62DTcX64lybdd/Y1vlw/tVKTcdq+gYiU4r/44f7QCsq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d6f/BAAAA2wAAAA8AAAAAAAAAAAAAAAAAmAIAAGRycy9kb3du&#10;cmV2LnhtbFBLBQYAAAAABAAEAPUAAACGAwAAAAA=&#10;" strokecolor="#007faa" strokeweight="1.5pt">
                  <v:shadow on="t" color="#86bfd9" opacity=".5" offset="6pt,5pt"/>
                  <v:textbox>
                    <w:txbxContent>
                      <w:p w:rsidR="006B0B6E" w:rsidRPr="002F4BA9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18" o:spid="_x0000_s1042" type="#_x0000_t202" style="position:absolute;left:841;top:624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ZMQA&#10;AADbAAAADwAAAGRycy9kb3ducmV2LnhtbESPT2sCMRTE7wW/Q3hCbzXrgtZujSIWoT304B/w+tg8&#10;d4PJy7JJ3dRP3xQKPQ4z8xtmuU7Oihv1wXhWMJ0UIIhrrw03Ck7H3dMCRIjIGq1nUvBNAdar0cMS&#10;K+0H3tPtEBuRIRwqVNDG2FVShrolh2HiO+LsXXzvMGbZN1L3OGS4s7Isirl0aDgvtNjRtqX6evhy&#10;CubmPNi0n33eS5Pub/YlPp8/tFKP47R5BREpxf/wX/tdKyin8Psl/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TGT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line id="Line 19" o:spid="_x0000_s1043" style="position:absolute;flip:x y;visibility:visible;mso-wrap-style:square" from="6421,8041" to="768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3TsMAAADbAAAADwAAAGRycy9kb3ducmV2LnhtbESPQYvCMBSE7wv+h/AEL4um9qBSm4qI&#10;guBB1IW9PppnW2xeQhO17q/fLCx4HGbmGyZf9aYVD+p8Y1nBdJKAIC6tbrhS8HXZjRcgfEDW2Fom&#10;BS/ysCoGHzlm2j75RI9zqESEsM9QQR2Cy6T0ZU0G/cQ64uhdbWcwRNlVUnf4jHDTyjRJZtJgw3Gh&#10;Rkebmsrb+W4U/MwPF27WR/d9+Jy7LW3CtVpopUbDfr0EEagP7/B/e68VpCn8fY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ud07DAAAA2wAAAA8AAAAAAAAAAAAA&#10;AAAAoQIAAGRycy9kb3ducmV2LnhtbFBLBQYAAAAABAAEAPkAAACRAwAAAAA=&#10;" strokecolor="#007faa" strokeweight="6pt">
                  <v:stroke dashstyle="1 1" endcap="round"/>
                </v:line>
                <v:shape id="Text Box 20" o:spid="_x0000_s1044" type="#_x0000_t202" style="position:absolute;left:6781;top:10201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3iMQA&#10;AADbAAAADwAAAGRycy9kb3ducmV2LnhtbESPQWsCMRSE74X+h/AKvdVst2h1NUppKdRDD1rB62Pz&#10;3A0mL8smdVN/vREKHoeZ+YZZrJKz4kR9MJ4VPI8KEMS114YbBbufz6cpiBCRNVrPpOCPAqyW93cL&#10;rLQfeEOnbWxEhnCoUEEbY1dJGeqWHIaR74izd/C9w5hl30jd45DhzsqyKCbSoeG80GJH7y3Vx+2v&#10;UzAx+8Gmzfj7XJp0/rCz+Lpfa6UeH9LbHESkFG/h//aXVlC+wPVL/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d4j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  <w:r>
                          <w:t>Engagement</w:t>
                        </w:r>
                      </w:p>
                    </w:txbxContent>
                  </v:textbox>
                </v:shape>
                <v:shape id="Text Box 21" o:spid="_x0000_s1045" type="#_x0000_t202" style="position:absolute;left:4963;top:6577;width:1980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SasQA&#10;AADbAAAADwAAAGRycy9kb3ducmV2LnhtbESPQWvCQBSE70L/w/KEXkQ3lWJt6ioiBIqiUBXPj+wz&#10;CWbfht2Nxn/fFQSPw8x8w8wWnanFlZyvLCv4GCUgiHOrKy4UHA/ZcArCB2SNtWVScCcPi/lbb4ap&#10;tjf+o+s+FCJC2KeooAyhSaX0eUkG/cg2xNE7W2cwROkKqR3eItzUcpwkE2mw4rhQYkOrkvLLvjUK&#10;Nl9taJffm+1pfdq53KyywWWSKfXe75Y/IAJ14RV+tn+1gvEnP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UmrEAAAA2wAAAA8AAAAAAAAAAAAAAAAAmAIAAGRycy9k&#10;b3ducmV2LnhtbFBLBQYAAAAABAAEAPUAAACJAwAAAAA=&#10;" fillcolor="#86bfd9" strokecolor="#007faa" strokeweight="3pt">
                  <v:textbox style="mso-fit-shape-to-text:t">
                    <w:txbxContent>
                      <w:p w:rsidR="006B0B6E" w:rsidRPr="001A04F7" w:rsidRDefault="006B0B6E" w:rsidP="006B0B6E">
                        <w:pPr>
                          <w:pStyle w:val="BodyText"/>
                          <w:ind w:right="0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Self-directed play in children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Pr="00573C6C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6B0B6E" w:rsidRDefault="006B0B6E" w:rsidP="006B0B6E">
      <w:pPr>
        <w:pStyle w:val="BodyText"/>
      </w:pPr>
    </w:p>
    <w:p w:rsidR="00CB2CCD" w:rsidRDefault="00CB2CCD" w:rsidP="00CB2CCD"/>
    <w:p w:rsidR="00CB2CCD" w:rsidRDefault="00CB2CCD" w:rsidP="00CB2CCD"/>
    <w:p w:rsidR="006B0B6E" w:rsidRDefault="006B0B6E" w:rsidP="00CB2CCD">
      <w:pPr>
        <w:pStyle w:val="BodyText"/>
        <w:sectPr w:rsidR="006B0B6E" w:rsidSect="006B0B6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021" w:bottom="1021" w:left="1021" w:header="448" w:footer="391" w:gutter="0"/>
          <w:cols w:space="708"/>
          <w:titlePg/>
          <w:docGrid w:linePitch="360"/>
        </w:sectPr>
      </w:pPr>
    </w:p>
    <w:p w:rsidR="006B0B6E" w:rsidRDefault="006B0B6E" w:rsidP="006B0B6E">
      <w:pPr>
        <w:pStyle w:val="Bhead"/>
        <w:rPr>
          <w:b/>
        </w:rPr>
      </w:pPr>
      <w:r>
        <w:lastRenderedPageBreak/>
        <w:t>Importance of observations: 1.2</w:t>
      </w:r>
    </w:p>
    <w:p w:rsidR="006B0B6E" w:rsidRPr="00DF5424" w:rsidRDefault="006B0B6E" w:rsidP="006B0B6E">
      <w:pPr>
        <w:pStyle w:val="Bhead"/>
        <w:rPr>
          <w:b/>
        </w:rPr>
      </w:pPr>
      <w:r w:rsidRPr="00DF5424">
        <w:rPr>
          <w:b/>
        </w:rPr>
        <w:t>Task 1</w:t>
      </w:r>
    </w:p>
    <w:p w:rsidR="006B0B6E" w:rsidRPr="00257042" w:rsidRDefault="006B0B6E" w:rsidP="006B0B6E">
      <w:pPr>
        <w:pStyle w:val="BodyText"/>
      </w:pPr>
      <w:r w:rsidRPr="00257042">
        <w:t xml:space="preserve">Discuss the reasons why </w:t>
      </w:r>
      <w:r>
        <w:t>observations are important to analyse children and young people’s play</w:t>
      </w:r>
      <w:r w:rsidRPr="00257042">
        <w:t>. If you need further</w:t>
      </w:r>
      <w:r>
        <w:t xml:space="preserve"> </w:t>
      </w:r>
      <w:r w:rsidRPr="00257042">
        <w:t>informati</w:t>
      </w:r>
      <w:r>
        <w:t>on, try using the Internet or books for research</w:t>
      </w:r>
      <w:r w:rsidRPr="00257042">
        <w:t>.</w:t>
      </w:r>
    </w:p>
    <w:p w:rsidR="006B0B6E" w:rsidRPr="00705AD7" w:rsidRDefault="006B0B6E" w:rsidP="006B0B6E">
      <w:pPr>
        <w:pStyle w:val="BodyText"/>
      </w:pPr>
      <w:r w:rsidRPr="00257042">
        <w:t xml:space="preserve">Next, on the spider diagram below, record the reasons why </w:t>
      </w:r>
      <w:r>
        <w:t>observations are important</w:t>
      </w:r>
    </w:p>
    <w:p w:rsidR="006B0B6E" w:rsidRPr="00705AD7" w:rsidRDefault="006B0B6E" w:rsidP="006B0B6E">
      <w:pPr>
        <w:pStyle w:val="BodyText"/>
      </w:pPr>
      <w:r w:rsidRPr="00705AD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77585" cy="5831840"/>
                <wp:effectExtent l="10160" t="13970" r="93980" b="787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5831840"/>
                          <a:chOff x="1021" y="4801"/>
                          <a:chExt cx="9571" cy="9184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3" y="5341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391" y="6556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81" y="6691"/>
                            <a:ext cx="5068" cy="4978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6" y="6753"/>
                            <a:ext cx="5068" cy="4978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8403"/>
                            <a:ext cx="1980" cy="1979"/>
                          </a:xfrm>
                          <a:prstGeom prst="rect">
                            <a:avLst/>
                          </a:prstGeom>
                          <a:solidFill>
                            <a:srgbClr val="86BFD9"/>
                          </a:solidFill>
                          <a:ln w="3810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6E" w:rsidRPr="00872261" w:rsidRDefault="006B0B6E" w:rsidP="006B0B6E">
                              <w:pPr>
                                <w:pStyle w:val="BodyText"/>
                                <w:spacing w:before="680"/>
                                <w:ind w:right="0"/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4801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12001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5086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5086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1442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11442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8397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8397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6" style="position:absolute;margin-left:0;margin-top:18.8pt;width:478.55pt;height:459.2pt;z-index:251670528" coordorigin="1021,4801" coordsize="9571,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">
                <v:line id="Line 23" o:spid="_x0000_s1047" style="position:absolute;flip:y;visibility:visible;mso-wrap-style:square" from="5953,5341" to="5953,1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QyBMMAAADbAAAADwAAAGRycy9kb3ducmV2LnhtbESPQYvCMBSE78L+h/AWvGlqEZFqlEUQ&#10;PAmrVXdvz+bZ1m1eSpOt9d8bQfA4zMw3zHzZmUq01LjSsoLRMAJBnFldcq4g3a8HUxDOI2usLJOC&#10;OzlYLj56c0y0vfE3tTufiwBhl6CCwvs6kdJlBRl0Q1sTB+9iG4M+yCaXusFbgJtKxlE0kQZLDgsF&#10;1rQqKPvb/RsFefpzOhzbON3IMcX33/O0vm4zpfqf3dcMhKfOv8Ov9kYriC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0MgTDAAAA2wAAAA8AAAAAAAAAAAAA&#10;AAAAoQIAAGRycy9kb3ducmV2LnhtbFBLBQYAAAAABAAEAPkAAACRAwAAAAA=&#10;" strokecolor="#007faa" strokeweight="6pt">
                  <v:stroke dashstyle="1 1" endcap="round"/>
                </v:line>
                <v:line id="Line 24" o:spid="_x0000_s1048" style="position:absolute;rotation:-90;flip:y;visibility:visible;mso-wrap-style:square" from="6391,6556" to="6391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DP8QAAADbAAAADwAAAGRycy9kb3ducmV2LnhtbESP3WoCMRSE7wt9h3AK3tVsvdCyNUor&#10;CP6ARdsHOGxON1s3J2sS112f3hQKXg4z8w0znXe2Fi35UDlW8DLMQBAXTldcKvj+Wj6/gggRWWPt&#10;mBT0FGA+e3yYYq7dhffUHmIpEoRDjgpMjE0uZSgMWQxD1xAn78d5izFJX0rt8ZLgtpajLBtLixWn&#10;BYMNLQwVx8PZKmh9v742vA1kPns+/ran+mO3UWrw1L2/gYjUxXv4v73SCkYT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8M/xAAAANsAAAAPAAAAAAAAAAAA&#10;AAAAAKECAABkcnMvZG93bnJldi54bWxQSwUGAAAAAAQABAD5AAAAkgMAAAAA&#10;" strokecolor="#007faa" strokeweight="6pt">
                  <v:stroke dashstyle="1 1" endcap="round"/>
                </v:line>
                <v:line id="Line 25" o:spid="_x0000_s1049" style="position:absolute;flip:x y;visibility:visible;mso-wrap-style:square" from="3181,6691" to="8249,1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ZApL0AAADbAAAADwAAAGRycy9kb3ducmV2LnhtbERPuwrCMBTdBf8hXMFFNNVBpRpFREFw&#10;EB/gemmubbG5CU3U6tebQXA8nPd82ZhKPKn2pWUFw0ECgjizuuRcweW87U9B+ICssbJMCt7kYblo&#10;t+aYavviIz1PIRcxhH2KCooQXCqlzwoy6AfWEUfuZmuDIcI6l7rGVww3lRwlyVgaLDk2FOhoXVB2&#10;Pz2Mgs9kf+ZydXDXfW/iNrQOt3yqlep2mtUMRKAm/MU/904rGMWx8Uv8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9GQKS9AAAA2wAAAA8AAAAAAAAAAAAAAAAAoQIA&#10;AGRycy9kb3ducmV2LnhtbFBLBQYAAAAABAAEAPkAAACLAwAAAAA=&#10;" strokecolor="#007faa" strokeweight="6pt">
                  <v:stroke dashstyle="1 1" endcap="round"/>
                </v:line>
                <v:line id="Line 26" o:spid="_x0000_s1050" style="position:absolute;flip:y;visibility:visible;mso-wrap-style:square" from="3316,6753" to="8384,1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mdsQAAADbAAAADwAAAGRycy9kb3ducmV2LnhtbESPT2vCQBTE74LfYXlCb3VjKEWjq4hQ&#10;8FSoxn+3Z/aZRLNvQ3Yb47fvCgWPw8z8hpktOlOJlhpXWlYwGkYgiDOrS84VpNuv9zEI55E1VpZJ&#10;wYMcLOb93gwTbe/8Q+3G5yJA2CWooPC+TqR0WUEG3dDWxMG72MagD7LJpW7wHuCmknEUfUqDJYeF&#10;AmtaFZTdNr9GQZ4eD7t9G6dr+UHx43Qe19fvTKm3QbecgvDU+Vf4v73WCuIJPL+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6Z2xAAAANsAAAAPAAAAAAAAAAAA&#10;AAAAAKECAABkcnMvZG93bnJldi54bWxQSwUGAAAAAAQABAD5AAAAkgMAAAAA&#10;" strokecolor="#007faa" strokeweight="6pt">
                  <v:stroke dashstyle="1 1" endcap="round"/>
                </v:line>
                <v:shape id="Text Box 27" o:spid="_x0000_s1051" type="#_x0000_t202" style="position:absolute;left:4963;top:8403;width:198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QDcIA&#10;AADbAAAADwAAAGRycy9kb3ducmV2LnhtbERPy2rCQBTdF/oPwy24KXWigpTUiZRKiwgqpv2AS+bm&#10;QTJ30szk4d87C8Hl4bw328k0YqDOVZYVLOYRCOLM6ooLBX+/32/vIJxH1thYJgVXcrBNnp82GGs7&#10;8oWG1BcihLCLUUHpfRtL6bKSDLq5bYkDl9vOoA+wK6TucAzhppHLKFpLgxWHhhJb+iopq9PeKDgc&#10;h9ru/68/eZoW5/7cv9bj7qTU7GX6/ADhafIP8d291wpWYX34En6AT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FANwgAAANsAAAAPAAAAAAAAAAAAAAAAAJgCAABkcnMvZG93&#10;bnJldi54bWxQSwUGAAAAAAQABAD1AAAAhwMAAAAA&#10;" fillcolor="#86bfd9" strokecolor="#007faa" strokeweight="3pt">
                  <v:textbox>
                    <w:txbxContent>
                      <w:p w:rsidR="006B0B6E" w:rsidRPr="00872261" w:rsidRDefault="006B0B6E" w:rsidP="006B0B6E">
                        <w:pPr>
                          <w:pStyle w:val="BodyText"/>
                          <w:spacing w:before="680"/>
                          <w:ind w:right="0"/>
                          <w:jc w:val="center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Reasons</w:t>
                        </w:r>
                      </w:p>
                    </w:txbxContent>
                  </v:textbox>
                </v:shape>
                <v:shape id="Text Box 28" o:spid="_x0000_s1052" type="#_x0000_t202" style="position:absolute;left:4663;top:4801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aucQA&#10;AADbAAAADwAAAGRycy9kb3ducmV2LnhtbESPT2sCMRTE7wW/Q3hCbzWrom23RpFKoR568A94fWxe&#10;d4PJy7JJ3dRPb4RCj8PM/IZZrJKz4kJdMJ4VjEcFCOLKa8O1guPh4+kFRIjIGq1nUvBLAVbLwcMC&#10;S+173tFlH2uRIRxKVNDE2JZShqohh2HkW+LsffvOYcyyq6XusM9wZ+WkKObSoeG80GBL7w1V5/2P&#10;UzA3p96m3ezrOjHpurGv8fm01Uo9DtP6DUSkFP/Df+1PrWA6hvuX/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2rn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29" o:spid="_x0000_s1053" type="#_x0000_t202" style="position:absolute;left:4678;top:12001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MX8EA&#10;AADbAAAADwAAAGRycy9kb3ducmV2LnhtbERPTWsCMRC9F/wPYQRvNatYq6tRpCK0hx60gtdhM+4G&#10;k8mySd3UX98cCj0+3vd6m5wVd+qC8axgMi5AEFdeG64VnL8OzwsQISJrtJ5JwQ8F2G4GT2sste/5&#10;SPdTrEUO4VCigibGtpQyVA05DGPfEmfu6juHMcOulrrDPoc7K6dFMZcODeeGBlt6a6i6nb6dgrm5&#10;9DYdXz4fU5Mee7uMr5cPrdRomHYrEJFS/Bf/ud+1gllen7/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DF/BAAAA2wAAAA8AAAAAAAAAAAAAAAAAmAIAAGRycy9kb3du&#10;cmV2LnhtbFBLBQYAAAAABAAEAPUAAACG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0" o:spid="_x0000_s1054" type="#_x0000_t202" style="position:absolute;left:1021;top:5086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pxMQA&#10;AADbAAAADwAAAGRycy9kb3ducmV2LnhtbESPT2sCMRTE7wW/Q3hCbzWrqG23RpFKoR568A94fWxe&#10;d4PJy7JJ3dRPb4RCj8PM/IZZrJKz4kJdMJ4VjEcFCOLKa8O1guPh4+kFRIjIGq1nUvBLAVbLwcMC&#10;S+173tFlH2uRIRxKVNDE2JZShqohh2HkW+LsffvOYcyyq6XusM9wZ+WkKObSoeG80GBL7w1V5/2P&#10;UzA3p96m3ezrOjHpurGv8fm01Uo9DtP6DUSkFP/Df+1PrWA6hvuX/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qcT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1" o:spid="_x0000_s1055" type="#_x0000_t202" style="position:absolute;left:8041;top:5086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3s8QA&#10;AADbAAAADwAAAGRycy9kb3ducmV2LnhtbESPQWsCMRSE74X+h/AKvdVsl2p1NUppKdRDD1rB62Pz&#10;3A0mL8smdVN/vREKHoeZ+YZZrJKz4kR9MJ4VPI8KEMS114YbBbufz6cpiBCRNVrPpOCPAqyW93cL&#10;rLQfeEOnbWxEhnCoUEEbY1dJGeqWHIaR74izd/C9w5hl30jd45DhzsqyKCbSoeG80GJH7y3Vx+2v&#10;UzAx+8Gmzfj7XJp0/rCz+Lpfa6UeH9LbHESkFG/h//aXVvBSwvVL/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N7P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2" o:spid="_x0000_s1056" type="#_x0000_t202" style="position:absolute;left:1021;top:11442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SKMQA&#10;AADbAAAADwAAAGRycy9kb3ducmV2LnhtbESPQWsCMRSE7wX/Q3hCbzWrrVa3RpGWgj30oBW8PjbP&#10;3dDkZdmkbuqvNwWhx2FmvmGW6+SsOFMXjGcF41EBgrjy2nCt4PD1/jAHESKyRuuZFPxSgPVqcLfE&#10;Uvued3Tex1pkCIcSFTQxtqWUoWrIYRj5ljh7J985jFl2tdQd9hnurJwUxUw6NJwXGmzptaHqe//j&#10;FMzMsbdpN/28TEy6vNlFfD5+aKXuh2nzAiJSiv/hW3urFTw9wt+X/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kij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3" o:spid="_x0000_s1057" type="#_x0000_t202" style="position:absolute;left:8041;top:11442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KXMQA&#10;AADbAAAADwAAAGRycy9kb3ducmV2LnhtbESPQWsCMRSE7wX/Q3hCbzWrWNtujSJKQQ89aAteH5vX&#10;3WDysmyiG/31jVDocZiZb5j5MjkrLtQF41nBeFSAIK68Nlwr+P76eHoFESKyRuuZFFwpwHIxeJhj&#10;qX3Pe7ocYi0yhEOJCpoY21LKUDXkMIx8S5y9H985jFl2tdQd9hnurJwUxUw6NJwXGmxp3VB1Opyd&#10;gpk59jbtnz9vE5NuG/sWX447rdTjMK3eQURK8T/8195qBdMp3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Clz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4" o:spid="_x0000_s1058" type="#_x0000_t202" style="position:absolute;left:1021;top:8397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vx8QA&#10;AADbAAAADwAAAGRycy9kb3ducmV2LnhtbESPT2sCMRTE7wW/Q3iCt5qtqG1Xo5SK0B568A94fWye&#10;u6HJy7KJbvTTN4VCj8PM/IZZrpOz4kpdMJ4VPI0LEMSV14ZrBcfD9vEFRIjIGq1nUnCjAOvV4GGJ&#10;pfY97+i6j7XIEA4lKmhibEspQ9WQwzD2LXH2zr5zGLPsaqk77DPcWTkpirl0aDgvNNjSe0PV9/7i&#10;FMzNqbdpN/u6T0y6b+xrfD59aqVGw/S2ABEpxf/wX/tDK5jO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r8f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5" o:spid="_x0000_s1059" type="#_x0000_t202" style="position:absolute;left:8041;top:8397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xsMQA&#10;AADbAAAADwAAAGRycy9kb3ducmV2LnhtbESPQWsCMRSE74X+h/AKvdVspW51NUppKdRDD1rB62Pz&#10;3A0mL8smdVN/vREKHoeZ+YZZrJKz4kR9MJ4VPI8KEMS114YbBbufz6cpiBCRNVrPpOCPAqyW93cL&#10;rLQfeEOnbWxEhnCoUEEbY1dJGeqWHIaR74izd/C9w5hl30jd45DhzspxUZTSoeG80GJH7y3Vx+2v&#10;U1Ca/WDTZvJ9Hpt0/rCz+Lpfa6UeH9LbHESkFG/h//aXVvBSwvVL/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MbD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head"/>
      </w:pPr>
    </w:p>
    <w:p w:rsidR="006B0B6E" w:rsidRDefault="006B0B6E">
      <w:pPr>
        <w:rPr>
          <w:rFonts w:ascii="Arial" w:eastAsia="Calibri" w:hAnsi="Arial" w:cs="Arial"/>
          <w:sz w:val="24"/>
          <w:szCs w:val="21"/>
          <w:lang w:eastAsia="en-GB"/>
        </w:rPr>
      </w:pPr>
      <w:r>
        <w:br w:type="page"/>
      </w:r>
    </w:p>
    <w:p w:rsidR="006B0B6E" w:rsidRDefault="006B0B6E" w:rsidP="006B0B6E">
      <w:pPr>
        <w:pStyle w:val="Bhead"/>
        <w:rPr>
          <w:b/>
        </w:rPr>
      </w:pPr>
      <w:r>
        <w:lastRenderedPageBreak/>
        <w:t>Other methods of collecting information to analyse play preferences: 1.3</w:t>
      </w:r>
    </w:p>
    <w:p w:rsidR="006B0B6E" w:rsidRPr="00DF5424" w:rsidRDefault="006B0B6E" w:rsidP="006B0B6E">
      <w:pPr>
        <w:pStyle w:val="Bhead"/>
        <w:rPr>
          <w:b/>
        </w:rPr>
      </w:pPr>
      <w:r w:rsidRPr="00DF5424">
        <w:rPr>
          <w:b/>
        </w:rPr>
        <w:t>Task 1</w:t>
      </w:r>
    </w:p>
    <w:p w:rsidR="006B0B6E" w:rsidRPr="00257042" w:rsidRDefault="006B0B6E" w:rsidP="006B0B6E">
      <w:pPr>
        <w:pStyle w:val="BodyText"/>
      </w:pPr>
      <w:r>
        <w:t xml:space="preserve">Discuss the various methods used in your setting that allow you to analyse children and young </w:t>
      </w:r>
      <w:proofErr w:type="gramStart"/>
      <w:r>
        <w:t>people’s</w:t>
      </w:r>
      <w:proofErr w:type="gramEnd"/>
      <w:r>
        <w:t xml:space="preserve"> play preferences</w:t>
      </w:r>
      <w:r w:rsidRPr="00257042">
        <w:t>. If you need further</w:t>
      </w:r>
      <w:r>
        <w:t xml:space="preserve"> </w:t>
      </w:r>
      <w:r w:rsidRPr="00257042">
        <w:t>informati</w:t>
      </w:r>
      <w:r>
        <w:t>on, try using the Internet or books for research</w:t>
      </w:r>
      <w:r w:rsidRPr="00257042">
        <w:t>.</w:t>
      </w:r>
    </w:p>
    <w:p w:rsidR="006B0B6E" w:rsidRPr="00705AD7" w:rsidRDefault="006B0B6E" w:rsidP="006B0B6E">
      <w:pPr>
        <w:pStyle w:val="BodyText"/>
      </w:pPr>
      <w:r w:rsidRPr="00257042">
        <w:t>Next, on the spider diagra</w:t>
      </w:r>
      <w:r>
        <w:t>m below, record the methods used and detail why these are important</w:t>
      </w:r>
    </w:p>
    <w:p w:rsidR="006B0B6E" w:rsidRPr="00705AD7" w:rsidRDefault="006B0B6E" w:rsidP="006B0B6E">
      <w:pPr>
        <w:pStyle w:val="BodyText"/>
      </w:pPr>
      <w:r w:rsidRPr="00705AD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77585" cy="5831840"/>
                <wp:effectExtent l="10160" t="13970" r="93980" b="787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5831840"/>
                          <a:chOff x="1021" y="4801"/>
                          <a:chExt cx="9571" cy="9184"/>
                        </a:xfrm>
                      </wpg:grpSpPr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3" y="5341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391" y="6556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81" y="6691"/>
                            <a:ext cx="5068" cy="4978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6" y="6753"/>
                            <a:ext cx="5068" cy="4978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8403"/>
                            <a:ext cx="1980" cy="1979"/>
                          </a:xfrm>
                          <a:prstGeom prst="rect">
                            <a:avLst/>
                          </a:prstGeom>
                          <a:solidFill>
                            <a:srgbClr val="86BFD9"/>
                          </a:solidFill>
                          <a:ln w="3810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6E" w:rsidRPr="00872261" w:rsidRDefault="006B0B6E" w:rsidP="006B0B6E">
                              <w:pPr>
                                <w:pStyle w:val="BodyText"/>
                                <w:spacing w:before="680"/>
                                <w:ind w:right="0"/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Methods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4801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12001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5086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5086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1442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11442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8397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8397"/>
                            <a:ext cx="255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B6E" w:rsidRDefault="006B0B6E" w:rsidP="006B0B6E">
                              <w:pPr>
                                <w:pStyle w:val="BodyText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0" style="position:absolute;margin-left:0;margin-top:18.8pt;width:478.55pt;height:459.2pt;z-index:251672576" coordorigin="1021,4801" coordsize="9571,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">
                <v:line id="Line 37" o:spid="_x0000_s1061" style="position:absolute;flip:y;visibility:visible;mso-wrap-style:square" from="5953,5341" to="5953,1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mTcAAAADbAAAADwAAAGRycy9kb3ducmV2LnhtbERPTYvCMBC9C/sfwix4s+kWEalGEWHB&#10;04Ja3fU2NmNbbSalydb6781B8Ph43/Nlb2rRUesqywq+ohgEcW51xYWCbP89moJwHlljbZkUPMjB&#10;cvExmGOq7Z231O18IUIIuxQVlN43qZQuL8mgi2xDHLiLbQ36ANtC6hbvIdzUMonjiTRYcWgosaF1&#10;Sflt928UFNnf7+HYJdlGjil5nM7T5vqTKzX87FczEJ56/xa/3ButYBzGhi/h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45k3AAAAA2wAAAA8AAAAAAAAAAAAAAAAA&#10;oQIAAGRycy9kb3ducmV2LnhtbFBLBQYAAAAABAAEAPkAAACOAwAAAAA=&#10;" strokecolor="#007faa" strokeweight="6pt">
                  <v:stroke dashstyle="1 1" endcap="round"/>
                </v:line>
                <v:line id="Line 38" o:spid="_x0000_s1062" style="position:absolute;rotation:-90;flip:y;visibility:visible;mso-wrap-style:square" from="6391,6556" to="6391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XdsQAAADbAAAADwAAAGRycy9kb3ducmV2LnhtbESPUUvDMBSF3wX/Q7iCby51iGi3bKgw&#10;mA42VvcDLs1d06256ZLYtfv1iyD4eDjnfIcznfe2ER35UDtW8DjKQBCXTtdcKdh9Lx5eQISIrLFx&#10;TAoGCjCf3d5MMdfuzFvqiliJBOGQowITY5tLGUpDFsPItcTJ2ztvMSbpK6k9nhPcNnKcZc/SYs1p&#10;wWBLH4bKY/FjFXR++Ly0vApkNgMfD92peV9/KXV/179NQETq43/4r73UCp5e4fdL+gF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xd2xAAAANsAAAAPAAAAAAAAAAAA&#10;AAAAAKECAABkcnMvZG93bnJldi54bWxQSwUGAAAAAAQABAD5AAAAkgMAAAAA&#10;" strokecolor="#007faa" strokeweight="6pt">
                  <v:stroke dashstyle="1 1" endcap="round"/>
                </v:line>
                <v:line id="Line 39" o:spid="_x0000_s1063" style="position:absolute;flip:x y;visibility:visible;mso-wrap-style:square" from="3181,6691" to="8249,1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/38AAAADbAAAADwAAAGRycy9kb3ducmV2LnhtbERPyYoCMRC9C/5DKGEuomkHXGg7isgM&#10;DHgQF/BadKoX7FRCJ2qPX28OgsfH27N1Zxpxp9bXlhVMxgkI4tzqmksF59PvaAHCB2SNjWVS8E8e&#10;1qt+L8NU2wcf6H4MpYgh7FNUUIXgUil9XpFBP7aOOHKFbQ2GCNtS6hYfMdw08jtJZtJgzbGhQkfb&#10;ivLr8WYUPOe7E9ebvbvshnP3Q9tQlAut1Neg2yxBBOrCR/x2/2kF07g+fo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2P9/AAAAA2wAAAA8AAAAAAAAAAAAAAAAA&#10;oQIAAGRycy9kb3ducmV2LnhtbFBLBQYAAAAABAAEAPkAAACOAwAAAAA=&#10;" strokecolor="#007faa" strokeweight="6pt">
                  <v:stroke dashstyle="1 1" endcap="round"/>
                </v:line>
                <v:line id="Line 40" o:spid="_x0000_s1064" style="position:absolute;flip:y;visibility:visible;mso-wrap-style:square" from="3316,6753" to="8384,1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ZDcQAAADbAAAADwAAAGRycy9kb3ducmV2LnhtbESPT2vCQBTE7wW/w/IEb3VjqEWiq4gg&#10;eCpo47/bM/tMotm3IbvG+O27hUKPw8z8hpktOlOJlhpXWlYwGkYgiDOrS84VpN/r9wkI55E1VpZJ&#10;wYscLOa9txkm2j55S+3O5yJA2CWooPC+TqR0WUEG3dDWxMG72sagD7LJpW7wGeCmknEUfUqDJYeF&#10;AmtaFZTddw+jIE9Px/2hjdON/KD4db5M6ttXptSg3y2nIDx1/j/8195oBeMR/H4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kNxAAAANsAAAAPAAAAAAAAAAAA&#10;AAAAAKECAABkcnMvZG93bnJldi54bWxQSwUGAAAAAAQABAD5AAAAkgMAAAAA&#10;" strokecolor="#007faa" strokeweight="6pt">
                  <v:stroke dashstyle="1 1" endcap="round"/>
                </v:line>
                <v:shape id="Text Box 41" o:spid="_x0000_s1065" type="#_x0000_t202" style="position:absolute;left:4963;top:8403;width:198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OQcQA&#10;AADbAAAADwAAAGRycy9kb3ducmV2LnhtbESP3WrCQBSE7wu+w3IKvSl1U0GR6CpFaRGhiqkPcMge&#10;k5Ds2Zjd/Pj2XUHwcpiZb5jlejCV6KhxhWUFn+MIBHFqdcGZgvPf98cchPPIGivLpOBGDtar0csS&#10;Y217PlGX+EwECLsYFeTe17GULs3JoBvbmjh4F9sY9EE2mdQN9gFuKjmJopk0WHBYyLGmTU5pmbRG&#10;wf63K+3uevu5JEl2bI/te9lvD0q9vQ5fCxCeBv8MP9o7rWA6gf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jkHEAAAA2wAAAA8AAAAAAAAAAAAAAAAAmAIAAGRycy9k&#10;b3ducmV2LnhtbFBLBQYAAAAABAAEAPUAAACJAwAAAAA=&#10;" fillcolor="#86bfd9" strokecolor="#007faa" strokeweight="3pt">
                  <v:textbox>
                    <w:txbxContent>
                      <w:p w:rsidR="006B0B6E" w:rsidRPr="00872261" w:rsidRDefault="006B0B6E" w:rsidP="006B0B6E">
                        <w:pPr>
                          <w:pStyle w:val="BodyText"/>
                          <w:spacing w:before="680"/>
                          <w:ind w:right="0"/>
                          <w:jc w:val="center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Methods</w:t>
                        </w:r>
                      </w:p>
                    </w:txbxContent>
                  </v:textbox>
                </v:shape>
                <v:shape id="Text Box 42" o:spid="_x0000_s1066" type="#_x0000_t202" style="position:absolute;left:4663;top:4801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E9cQA&#10;AADbAAAADwAAAGRycy9kb3ducmV2LnhtbESPT2sCMRTE7wW/Q3iCt5qtom1Xo5SK0B568A94fWye&#10;u6HJy7KJbvTTN4VCj8PM/IZZrpOz4kpdMJ4VPI0LEMSV14ZrBcfD9vEFRIjIGq1nUnCjAOvV4GGJ&#10;pfY97+i6j7XIEA4lKmhibEspQ9WQwzD2LXH2zr5zGLPsaqk77DPcWTkpirl0aDgvNNjSe0PV9/7i&#10;FMzNqbdpN/u6T0y6b+xrfD59aqVGw/S2ABEpxf/wX/tDK5h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BPX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3" o:spid="_x0000_s1067" type="#_x0000_t202" style="position:absolute;left:4678;top:12001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cgcQA&#10;AADbAAAADwAAAGRycy9kb3ducmV2LnhtbESPT2sCMRTE7wW/Q3iCt5qtqG1Xo5SK0B568A94fWye&#10;u6HJy7KJbvTTN4VCj8PM/IZZrpOz4kpdMJ4VPI0LEMSV14ZrBcfD9vEFRIjIGq1nUnCjAOvV4GGJ&#10;pfY97+i6j7XIEA4lKmhibEspQ9WQwzD2LXH2zr5zGLPsaqk77DPcWTkpirl0aDgvNNjSe0PV9/7i&#10;FMzNqbdpN/u6T0y6b+xrfD59aqVGw/S2ABEpxf/wX/tDK5h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nIH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4" o:spid="_x0000_s1068" type="#_x0000_t202" style="position:absolute;left:1021;top:5086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5GsQA&#10;AADbAAAADwAAAGRycy9kb3ducmV2LnhtbESPQWsCMRSE74X+h/AKvdVshbV1NUqxFOzBg1rw+tg8&#10;d4PJy7KJbuqvNwWhx2FmvmHmy+SsuFAfjGcFr6MCBHHtteFGwc/+6+UdRIjIGq1nUvBLAZaLx4c5&#10;VtoPvKXLLjYiQzhUqKCNsaukDHVLDsPId8TZO/reYcyyb6TucchwZ+W4KCbSoeG80GJHq5bq0+7s&#10;FEzMYbBpW26uY5Oun3Ya3w7fWqnnp/QxAxEpxf/wvb3WCsoS/r7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ORr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5" o:spid="_x0000_s1069" type="#_x0000_t202" style="position:absolute;left:8041;top:5086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nbcQA&#10;AADbAAAADwAAAGRycy9kb3ducmV2LnhtbESPQWsCMRSE74X+h/AK3mq2gtt2a5RSEezBg1rw+tg8&#10;d4PJy7JJ3eivNwWhx2FmvmFmi+SsOFMfjGcFL+MCBHHtteFGwc9+9fwGIkRkjdYzKbhQgMX88WGG&#10;lfYDb+m8i43IEA4VKmhj7CopQ92SwzD2HXH2jr53GLPsG6l7HDLcWTkpilI6NJwXWuzoq6X6tPt1&#10;CkpzGGzaTjfXiUnXpX2Pr4dvrdToKX1+gIiU4n/43l5rBdMS/r7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p23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6" o:spid="_x0000_s1070" type="#_x0000_t202" style="position:absolute;left:1021;top:11442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C9sQA&#10;AADbAAAADwAAAGRycy9kb3ducmV2LnhtbESPT2sCMRTE74LfITyhN81W8E9Xo4il0B56UAteH5vn&#10;bmjysmxSN/XTNwXB4zAzv2HW2+SsuFIXjGcFz5MCBHHlteFawdfpbbwEESKyRuuZFPxSgO1mOFhj&#10;qX3PB7oeYy0yhEOJCpoY21LKUDXkMEx8S5y9i+8cxiy7WuoO+wx3Vk6LYi4dGs4LDba0b6j6Pv44&#10;BXNz7m06zD5vU5Nur/YlLs4fWqmnUdqtQERK8RG+t9+1gtkC/r/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Avb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7" o:spid="_x0000_s1071" type="#_x0000_t202" style="position:absolute;left:8041;top:11442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2WhMAA&#10;AADbAAAADwAAAGRycy9kb3ducmV2LnhtbERPTWsCMRC9F/wPYQRvNaug1tUoYhHaQw9aweuwGXeD&#10;yWTZpG7qr28OBY+P973eJmfFnbpgPCuYjAsQxJXXhmsF5+/D6xuIEJE1Ws+k4JcCbDeDlzWW2vd8&#10;pPsp1iKHcChRQRNjW0oZqoYchrFviTN39Z3DmGFXS91hn8OdldOimEuHhnNDgy3tG6pupx+nYG4u&#10;vU3H2ddjatLj3S7j4vKplRoN024FIlKKT/G/+0MrmOWx+Uv+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2WhMAAAADbAAAADwAAAAAAAAAAAAAAAACYAgAAZHJzL2Rvd25y&#10;ZXYueG1sUEsFBgAAAAAEAAQA9QAAAIUDAAAAAA=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8" o:spid="_x0000_s1072" type="#_x0000_t202" style="position:absolute;left:1021;top:8397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H8QA&#10;AADbAAAADwAAAGRycy9kb3ducmV2LnhtbESPQWsCMRSE7wX/Q3gFbzVbQa1bo0hFqIce3Ba8Pjav&#10;u6HJy7JJ3eivb4SCx2FmvmFWm+SsOFMfjGcFz5MCBHHtteFGwdfn/ukFRIjIGq1nUnChAJv16GGF&#10;pfYDH+lcxUZkCIcSFbQxdqWUoW7JYZj4jjh73753GLPsG6l7HDLcWTktirl0aDgvtNjRW0v1T/Xr&#10;FMzNabDpOPu4Tk267uwyLk4HrdT4MW1fQURK8R7+b79rBbMl3L7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Mx/EAAAA2wAAAA8AAAAAAAAAAAAAAAAAmAIAAGRycy9k&#10;b3ducmV2LnhtbFBLBQYAAAAABAAEAPUAAACJAwAAAAA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49" o:spid="_x0000_s1073" type="#_x0000_t202" style="position:absolute;left:8041;top:8397;width:25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QP8AA&#10;AADbAAAADwAAAGRycy9kb3ducmV2LnhtbERPS0sDMRC+C/0PYQRvNmvBWtempSiCHjz0Ab0Om+lu&#10;aDJZNrEb++udg+Dx43sv1yV4daEhucgGHqYVKOImWsetgcP+/X4BKmVkiz4yGfihBOvV5GaJtY0j&#10;b+myy62SEE41Guhy7mutU9NRwDSNPbFwpzgEzAKHVtsBRwkPXs+qaq4DOpaGDnt67ag5776Dgbk7&#10;jr5sH7+uM1eub/45Px0/rTF3t2XzAipTyf/iP/eHFZ+sly/y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dQP8AAAADbAAAADwAAAAAAAAAAAAAAAACYAgAAZHJzL2Rvd25y&#10;ZXYueG1sUEsFBgAAAAAEAAQA9QAAAIUDAAAAAA==&#10;" strokecolor="#007faa" strokeweight="1.5pt">
                  <v:shadow on="t" color="#86bfd9" opacity=".5" offset="6pt,5pt"/>
                  <v:textbox>
                    <w:txbxContent>
                      <w:p w:rsidR="006B0B6E" w:rsidRDefault="006B0B6E" w:rsidP="006B0B6E">
                        <w:pPr>
                          <w:pStyle w:val="BodyText"/>
                          <w:ind w:right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odyText"/>
      </w:pPr>
    </w:p>
    <w:p w:rsidR="006B0B6E" w:rsidRPr="00705AD7" w:rsidRDefault="006B0B6E" w:rsidP="006B0B6E">
      <w:pPr>
        <w:pStyle w:val="Bhead"/>
      </w:pPr>
    </w:p>
    <w:p w:rsidR="00CB2CCD" w:rsidRPr="008D6A4A" w:rsidRDefault="00CB2CCD" w:rsidP="00CB2CCD">
      <w:pPr>
        <w:pStyle w:val="BodyText"/>
      </w:pPr>
      <w:bookmarkStart w:id="0" w:name="_GoBack"/>
      <w:bookmarkEnd w:id="0"/>
    </w:p>
    <w:p w:rsidR="00B057F0" w:rsidRPr="00CB2CCD" w:rsidRDefault="00B057F0" w:rsidP="00CB2CCD">
      <w:pPr>
        <w:ind w:firstLine="720"/>
        <w:rPr>
          <w:rFonts w:ascii="Arial" w:hAnsi="Arial" w:cs="Arial"/>
          <w:szCs w:val="24"/>
        </w:rPr>
      </w:pPr>
    </w:p>
    <w:sectPr w:rsidR="00B057F0" w:rsidRPr="00CB2CCD" w:rsidSect="006B0B6E">
      <w:pgSz w:w="11906" w:h="16838" w:code="9"/>
      <w:pgMar w:top="1021" w:right="1021" w:bottom="1021" w:left="1021" w:header="44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79" w:rsidRDefault="00947879" w:rsidP="006175F0">
      <w:r>
        <w:separator/>
      </w:r>
    </w:p>
  </w:endnote>
  <w:endnote w:type="continuationSeparator" w:id="0">
    <w:p w:rsidR="00947879" w:rsidRDefault="00947879" w:rsidP="006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F0" w:rsidRPr="00811202" w:rsidRDefault="00947879" w:rsidP="005072F0">
    <w:pPr>
      <w:pStyle w:val="Footer"/>
    </w:pPr>
  </w:p>
  <w:p w:rsidR="005072F0" w:rsidRPr="00396DE4" w:rsidRDefault="00947879" w:rsidP="005072F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4" w:rsidRPr="00811202" w:rsidRDefault="00947879" w:rsidP="003415D4">
    <w:pPr>
      <w:pStyle w:val="Footer"/>
    </w:pPr>
  </w:p>
  <w:p w:rsidR="003415D4" w:rsidRPr="00396DE4" w:rsidRDefault="00947879" w:rsidP="003415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79" w:rsidRDefault="00947879" w:rsidP="006175F0">
      <w:r>
        <w:separator/>
      </w:r>
    </w:p>
  </w:footnote>
  <w:footnote w:type="continuationSeparator" w:id="0">
    <w:p w:rsidR="00947879" w:rsidRDefault="00947879" w:rsidP="0061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E7" w:rsidRPr="00D65705" w:rsidRDefault="00947879" w:rsidP="003A03F6">
    <w:pPr>
      <w:rPr>
        <w:sz w:val="2"/>
        <w:szCs w:val="2"/>
      </w:rPr>
    </w:pPr>
  </w:p>
  <w:p w:rsidR="00CF47F3" w:rsidRDefault="00947879" w:rsidP="003415D4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4" w:rsidRPr="00D65705" w:rsidRDefault="00947879" w:rsidP="003415D4">
    <w:pPr>
      <w:rPr>
        <w:sz w:val="2"/>
        <w:szCs w:val="2"/>
      </w:rPr>
    </w:pPr>
  </w:p>
  <w:p w:rsidR="003415D4" w:rsidRDefault="00947879" w:rsidP="003415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5BA"/>
    <w:multiLevelType w:val="hybridMultilevel"/>
    <w:tmpl w:val="1EF4E942"/>
    <w:lvl w:ilvl="0" w:tplc="09263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4A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8A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5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8BA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07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0F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E0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03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07B9"/>
    <w:multiLevelType w:val="hybridMultilevel"/>
    <w:tmpl w:val="DA4ACB06"/>
    <w:lvl w:ilvl="0" w:tplc="3A54F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E90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0AD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02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4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7E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CC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03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F3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42E"/>
    <w:multiLevelType w:val="hybridMultilevel"/>
    <w:tmpl w:val="25327668"/>
    <w:lvl w:ilvl="0" w:tplc="F4F4E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E4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6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D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62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C0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E5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E7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89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4C8"/>
    <w:multiLevelType w:val="hybridMultilevel"/>
    <w:tmpl w:val="28BAD0AC"/>
    <w:lvl w:ilvl="0" w:tplc="FEF0E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03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B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8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2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A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7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24D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E0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E9C"/>
    <w:multiLevelType w:val="hybridMultilevel"/>
    <w:tmpl w:val="1EF4FB26"/>
    <w:lvl w:ilvl="0" w:tplc="6E6ED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C2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CC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437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ED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01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07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86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6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D38"/>
    <w:multiLevelType w:val="hybridMultilevel"/>
    <w:tmpl w:val="CC3CA280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B00"/>
    <w:multiLevelType w:val="hybridMultilevel"/>
    <w:tmpl w:val="433006E6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1EF"/>
    <w:multiLevelType w:val="hybridMultilevel"/>
    <w:tmpl w:val="93280736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1699"/>
    <w:multiLevelType w:val="hybridMultilevel"/>
    <w:tmpl w:val="1D22163E"/>
    <w:lvl w:ilvl="0" w:tplc="D16240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E89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44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A5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4A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46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C4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4C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5D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3394"/>
    <w:multiLevelType w:val="hybridMultilevel"/>
    <w:tmpl w:val="D1D8EF44"/>
    <w:lvl w:ilvl="0" w:tplc="B0948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4CF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0F7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05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2E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CC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2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0D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319A"/>
    <w:multiLevelType w:val="hybridMultilevel"/>
    <w:tmpl w:val="2FE861E2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45C4"/>
    <w:multiLevelType w:val="hybridMultilevel"/>
    <w:tmpl w:val="7E88B640"/>
    <w:lvl w:ilvl="0" w:tplc="332EC2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286FD6"/>
    <w:multiLevelType w:val="hybridMultilevel"/>
    <w:tmpl w:val="690EC700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4EE2"/>
    <w:multiLevelType w:val="hybridMultilevel"/>
    <w:tmpl w:val="19EA685C"/>
    <w:lvl w:ilvl="0" w:tplc="321CA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66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E9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C5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210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C1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63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3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4A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7DA5"/>
    <w:multiLevelType w:val="hybridMultilevel"/>
    <w:tmpl w:val="D366824C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5694"/>
    <w:multiLevelType w:val="hybridMultilevel"/>
    <w:tmpl w:val="79BA4BD2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75362"/>
    <w:multiLevelType w:val="hybridMultilevel"/>
    <w:tmpl w:val="5AB078D4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4804"/>
    <w:multiLevelType w:val="hybridMultilevel"/>
    <w:tmpl w:val="1AC8DEB0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0F5F"/>
    <w:multiLevelType w:val="hybridMultilevel"/>
    <w:tmpl w:val="D3863A92"/>
    <w:lvl w:ilvl="0" w:tplc="8542A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47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A5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D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AA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A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09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0A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6FD"/>
    <w:multiLevelType w:val="hybridMultilevel"/>
    <w:tmpl w:val="866C4AD4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C1F19"/>
    <w:multiLevelType w:val="hybridMultilevel"/>
    <w:tmpl w:val="5C48B80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FDA"/>
    <w:multiLevelType w:val="hybridMultilevel"/>
    <w:tmpl w:val="E6CA59B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2C66"/>
    <w:multiLevelType w:val="multilevel"/>
    <w:tmpl w:val="E0D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141B55"/>
    <w:multiLevelType w:val="hybridMultilevel"/>
    <w:tmpl w:val="7E90D99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62B3D"/>
    <w:multiLevelType w:val="hybridMultilevel"/>
    <w:tmpl w:val="1F183C8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16A80"/>
    <w:multiLevelType w:val="hybridMultilevel"/>
    <w:tmpl w:val="F7AAB6DA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726B"/>
    <w:multiLevelType w:val="hybridMultilevel"/>
    <w:tmpl w:val="90BE53CC"/>
    <w:lvl w:ilvl="0" w:tplc="29F4F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67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A1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E6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AE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7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A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CF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E7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253A"/>
    <w:multiLevelType w:val="hybridMultilevel"/>
    <w:tmpl w:val="A7DC159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56D4"/>
    <w:multiLevelType w:val="hybridMultilevel"/>
    <w:tmpl w:val="78FAA370"/>
    <w:lvl w:ilvl="0" w:tplc="90B4C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C3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0F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6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0D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E4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A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60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A8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97925"/>
    <w:multiLevelType w:val="hybridMultilevel"/>
    <w:tmpl w:val="AF2A5BCC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6D41"/>
    <w:multiLevelType w:val="hybridMultilevel"/>
    <w:tmpl w:val="3B28E9FE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52ACB"/>
    <w:multiLevelType w:val="hybridMultilevel"/>
    <w:tmpl w:val="C80CF1B6"/>
    <w:lvl w:ilvl="0" w:tplc="78468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8F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11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F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23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C69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E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67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47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4361E"/>
    <w:multiLevelType w:val="hybridMultilevel"/>
    <w:tmpl w:val="DA5A34FE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40E7B"/>
    <w:multiLevelType w:val="hybridMultilevel"/>
    <w:tmpl w:val="698693EC"/>
    <w:lvl w:ilvl="0" w:tplc="426E060C">
      <w:start w:val="1"/>
      <w:numFmt w:val="bullet"/>
      <w:pStyle w:val="Bullets"/>
      <w:lvlText w:val="●"/>
      <w:lvlJc w:val="left"/>
      <w:pPr>
        <w:ind w:left="3933" w:hanging="360"/>
      </w:pPr>
      <w:rPr>
        <w:rFonts w:ascii="Arial" w:hAnsi="Arial" w:hint="default"/>
        <w:color w:val="A6A6A6"/>
        <w:sz w:val="24"/>
      </w:rPr>
    </w:lvl>
    <w:lvl w:ilvl="1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34" w15:restartNumberingAfterBreak="0">
    <w:nsid w:val="58993D3E"/>
    <w:multiLevelType w:val="hybridMultilevel"/>
    <w:tmpl w:val="84368E82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528D3"/>
    <w:multiLevelType w:val="hybridMultilevel"/>
    <w:tmpl w:val="ABC0965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F5226"/>
    <w:multiLevelType w:val="hybridMultilevel"/>
    <w:tmpl w:val="A39ABDFE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E30FF"/>
    <w:multiLevelType w:val="hybridMultilevel"/>
    <w:tmpl w:val="E722B0AA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4417F"/>
    <w:multiLevelType w:val="hybridMultilevel"/>
    <w:tmpl w:val="B352E0F4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659E4"/>
    <w:multiLevelType w:val="hybridMultilevel"/>
    <w:tmpl w:val="872C1C5A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04118"/>
    <w:multiLevelType w:val="hybridMultilevel"/>
    <w:tmpl w:val="CCD6E3BC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B6C61"/>
    <w:multiLevelType w:val="hybridMultilevel"/>
    <w:tmpl w:val="3BD2408E"/>
    <w:lvl w:ilvl="0" w:tplc="0A189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C1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479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6E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A0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A5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80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EE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88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00690"/>
    <w:multiLevelType w:val="hybridMultilevel"/>
    <w:tmpl w:val="CA3CF588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04EE4"/>
    <w:multiLevelType w:val="hybridMultilevel"/>
    <w:tmpl w:val="82B62690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1202E"/>
    <w:multiLevelType w:val="hybridMultilevel"/>
    <w:tmpl w:val="65807A1E"/>
    <w:lvl w:ilvl="0" w:tplc="69D6D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C1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AC5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04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80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431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08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2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C2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40"/>
  </w:num>
  <w:num w:numId="4">
    <w:abstractNumId w:val="34"/>
  </w:num>
  <w:num w:numId="5">
    <w:abstractNumId w:val="15"/>
  </w:num>
  <w:num w:numId="6">
    <w:abstractNumId w:val="24"/>
  </w:num>
  <w:num w:numId="7">
    <w:abstractNumId w:val="32"/>
  </w:num>
  <w:num w:numId="8">
    <w:abstractNumId w:val="37"/>
  </w:num>
  <w:num w:numId="9">
    <w:abstractNumId w:val="27"/>
  </w:num>
  <w:num w:numId="10">
    <w:abstractNumId w:val="42"/>
  </w:num>
  <w:num w:numId="11">
    <w:abstractNumId w:val="21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39"/>
  </w:num>
  <w:num w:numId="17">
    <w:abstractNumId w:val="5"/>
  </w:num>
  <w:num w:numId="18">
    <w:abstractNumId w:val="35"/>
  </w:num>
  <w:num w:numId="19">
    <w:abstractNumId w:val="10"/>
  </w:num>
  <w:num w:numId="20">
    <w:abstractNumId w:val="29"/>
  </w:num>
  <w:num w:numId="21">
    <w:abstractNumId w:val="11"/>
  </w:num>
  <w:num w:numId="22">
    <w:abstractNumId w:val="12"/>
  </w:num>
  <w:num w:numId="23">
    <w:abstractNumId w:val="23"/>
  </w:num>
  <w:num w:numId="24">
    <w:abstractNumId w:val="14"/>
  </w:num>
  <w:num w:numId="25">
    <w:abstractNumId w:val="22"/>
  </w:num>
  <w:num w:numId="26">
    <w:abstractNumId w:val="4"/>
  </w:num>
  <w:num w:numId="27">
    <w:abstractNumId w:val="2"/>
  </w:num>
  <w:num w:numId="28">
    <w:abstractNumId w:val="31"/>
  </w:num>
  <w:num w:numId="29">
    <w:abstractNumId w:val="13"/>
  </w:num>
  <w:num w:numId="30">
    <w:abstractNumId w:val="1"/>
  </w:num>
  <w:num w:numId="31">
    <w:abstractNumId w:val="3"/>
  </w:num>
  <w:num w:numId="32">
    <w:abstractNumId w:val="0"/>
  </w:num>
  <w:num w:numId="33">
    <w:abstractNumId w:val="19"/>
  </w:num>
  <w:num w:numId="34">
    <w:abstractNumId w:val="18"/>
  </w:num>
  <w:num w:numId="35">
    <w:abstractNumId w:val="28"/>
  </w:num>
  <w:num w:numId="36">
    <w:abstractNumId w:val="9"/>
  </w:num>
  <w:num w:numId="37">
    <w:abstractNumId w:val="44"/>
  </w:num>
  <w:num w:numId="38">
    <w:abstractNumId w:val="8"/>
  </w:num>
  <w:num w:numId="39">
    <w:abstractNumId w:val="26"/>
  </w:num>
  <w:num w:numId="40">
    <w:abstractNumId w:val="41"/>
  </w:num>
  <w:num w:numId="41">
    <w:abstractNumId w:val="33"/>
  </w:num>
  <w:num w:numId="42">
    <w:abstractNumId w:val="38"/>
  </w:num>
  <w:num w:numId="43">
    <w:abstractNumId w:val="25"/>
  </w:num>
  <w:num w:numId="44">
    <w:abstractNumId w:val="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7E"/>
    <w:rsid w:val="000018C3"/>
    <w:rsid w:val="00026EC0"/>
    <w:rsid w:val="00076B87"/>
    <w:rsid w:val="000B148C"/>
    <w:rsid w:val="001347B2"/>
    <w:rsid w:val="00143C42"/>
    <w:rsid w:val="001917F3"/>
    <w:rsid w:val="00192FCC"/>
    <w:rsid w:val="001F7873"/>
    <w:rsid w:val="00295ABF"/>
    <w:rsid w:val="002C7AB1"/>
    <w:rsid w:val="002F7C88"/>
    <w:rsid w:val="003F76CA"/>
    <w:rsid w:val="004065D1"/>
    <w:rsid w:val="004E100C"/>
    <w:rsid w:val="004F11B5"/>
    <w:rsid w:val="00505E57"/>
    <w:rsid w:val="0050694C"/>
    <w:rsid w:val="00511754"/>
    <w:rsid w:val="0057787E"/>
    <w:rsid w:val="00584468"/>
    <w:rsid w:val="005A2CCA"/>
    <w:rsid w:val="006175F0"/>
    <w:rsid w:val="00631E2A"/>
    <w:rsid w:val="00652D4E"/>
    <w:rsid w:val="0069057B"/>
    <w:rsid w:val="006B0B6E"/>
    <w:rsid w:val="00730ACE"/>
    <w:rsid w:val="00742388"/>
    <w:rsid w:val="007573B6"/>
    <w:rsid w:val="00762CEE"/>
    <w:rsid w:val="00821C41"/>
    <w:rsid w:val="00826A3F"/>
    <w:rsid w:val="008272ED"/>
    <w:rsid w:val="00892FD8"/>
    <w:rsid w:val="0089571C"/>
    <w:rsid w:val="008A67C7"/>
    <w:rsid w:val="008E71AF"/>
    <w:rsid w:val="00907E87"/>
    <w:rsid w:val="00940AF4"/>
    <w:rsid w:val="00947879"/>
    <w:rsid w:val="00960AB7"/>
    <w:rsid w:val="009862DD"/>
    <w:rsid w:val="009A0D1B"/>
    <w:rsid w:val="009C1C72"/>
    <w:rsid w:val="009C6A10"/>
    <w:rsid w:val="009E1027"/>
    <w:rsid w:val="009E42FF"/>
    <w:rsid w:val="00A0161C"/>
    <w:rsid w:val="00A91981"/>
    <w:rsid w:val="00A9360D"/>
    <w:rsid w:val="00AA752C"/>
    <w:rsid w:val="00B057F0"/>
    <w:rsid w:val="00B33E53"/>
    <w:rsid w:val="00B44BC5"/>
    <w:rsid w:val="00B50686"/>
    <w:rsid w:val="00BD6873"/>
    <w:rsid w:val="00BE0539"/>
    <w:rsid w:val="00BE6B88"/>
    <w:rsid w:val="00C120CC"/>
    <w:rsid w:val="00C24472"/>
    <w:rsid w:val="00C24B77"/>
    <w:rsid w:val="00C26667"/>
    <w:rsid w:val="00C51E5A"/>
    <w:rsid w:val="00C67A5E"/>
    <w:rsid w:val="00C903BA"/>
    <w:rsid w:val="00C91804"/>
    <w:rsid w:val="00CB2CCD"/>
    <w:rsid w:val="00CB62F8"/>
    <w:rsid w:val="00CD5264"/>
    <w:rsid w:val="00CE54B0"/>
    <w:rsid w:val="00D05958"/>
    <w:rsid w:val="00D332B5"/>
    <w:rsid w:val="00D61C68"/>
    <w:rsid w:val="00D97795"/>
    <w:rsid w:val="00DA5219"/>
    <w:rsid w:val="00DB2A87"/>
    <w:rsid w:val="00DE0876"/>
    <w:rsid w:val="00E629EC"/>
    <w:rsid w:val="00EE3DD6"/>
    <w:rsid w:val="00EE512B"/>
    <w:rsid w:val="00EE6564"/>
    <w:rsid w:val="00EF13EB"/>
    <w:rsid w:val="00F94067"/>
    <w:rsid w:val="00FA6EF6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0FB9F-AD5D-4E19-BEF2-F96245C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paragraph" w:styleId="Heading2">
    <w:name w:val="heading 2"/>
    <w:basedOn w:val="Normal"/>
    <w:link w:val="Heading2Char"/>
    <w:uiPriority w:val="9"/>
    <w:qFormat/>
    <w:rsid w:val="000B148C"/>
    <w:pPr>
      <w:spacing w:after="150"/>
      <w:outlineLvl w:val="1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F0"/>
  </w:style>
  <w:style w:type="paragraph" w:styleId="Footer">
    <w:name w:val="footer"/>
    <w:basedOn w:val="Normal"/>
    <w:link w:val="FooterChar"/>
    <w:uiPriority w:val="99"/>
    <w:unhideWhenUsed/>
    <w:rsid w:val="0061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F0"/>
  </w:style>
  <w:style w:type="character" w:customStyle="1" w:styleId="Heading2Char">
    <w:name w:val="Heading 2 Char"/>
    <w:basedOn w:val="DefaultParagraphFont"/>
    <w:link w:val="Heading2"/>
    <w:uiPriority w:val="9"/>
    <w:rsid w:val="000B148C"/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148C"/>
    <w:rPr>
      <w:color w:val="2DA8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50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ead">
    <w:name w:val="B head"/>
    <w:basedOn w:val="Normal"/>
    <w:next w:val="BodyText"/>
    <w:qFormat/>
    <w:rsid w:val="00584468"/>
    <w:pPr>
      <w:autoSpaceDE w:val="0"/>
      <w:autoSpaceDN w:val="0"/>
      <w:adjustRightInd w:val="0"/>
      <w:spacing w:before="240" w:after="120" w:line="340" w:lineRule="exact"/>
    </w:pPr>
    <w:rPr>
      <w:rFonts w:ascii="Arial" w:eastAsia="Calibri" w:hAnsi="Arial" w:cs="Arial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rsid w:val="00584468"/>
    <w:pPr>
      <w:autoSpaceDE w:val="0"/>
      <w:autoSpaceDN w:val="0"/>
      <w:adjustRightInd w:val="0"/>
      <w:spacing w:before="120" w:after="120"/>
      <w:ind w:right="851"/>
    </w:pPr>
    <w:rPr>
      <w:rFonts w:ascii="Arial" w:eastAsia="Calibri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84468"/>
    <w:rPr>
      <w:rFonts w:ascii="Arial" w:eastAsia="Calibri" w:hAnsi="Arial" w:cs="Arial"/>
      <w:sz w:val="24"/>
      <w:szCs w:val="21"/>
      <w:lang w:eastAsia="en-GB"/>
    </w:rPr>
  </w:style>
  <w:style w:type="paragraph" w:customStyle="1" w:styleId="Writinglinefull">
    <w:name w:val="Writing line full"/>
    <w:basedOn w:val="BodyText"/>
    <w:qFormat/>
    <w:rsid w:val="00584468"/>
    <w:pPr>
      <w:tabs>
        <w:tab w:val="left" w:pos="8931"/>
      </w:tabs>
    </w:pPr>
    <w:rPr>
      <w:rFonts w:ascii="Comic Sans MS" w:hAnsi="Comic Sans MS"/>
      <w:u w:val="single"/>
    </w:rPr>
  </w:style>
  <w:style w:type="paragraph" w:customStyle="1" w:styleId="Numberedlist">
    <w:name w:val="Numbered list"/>
    <w:basedOn w:val="BodyText"/>
    <w:qFormat/>
    <w:rsid w:val="00584468"/>
    <w:pPr>
      <w:ind w:left="397" w:hanging="397"/>
    </w:pPr>
  </w:style>
  <w:style w:type="paragraph" w:customStyle="1" w:styleId="Bullets">
    <w:name w:val="Bullets"/>
    <w:basedOn w:val="BodyText"/>
    <w:qFormat/>
    <w:rsid w:val="001347B2"/>
    <w:pPr>
      <w:numPr>
        <w:numId w:val="41"/>
      </w:numPr>
      <w:spacing w:before="40" w:after="40"/>
      <w:ind w:left="397" w:hanging="397"/>
    </w:pPr>
  </w:style>
  <w:style w:type="paragraph" w:customStyle="1" w:styleId="FSText">
    <w:name w:val="FS Text"/>
    <w:basedOn w:val="BodyText"/>
    <w:qFormat/>
    <w:rsid w:val="001347B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C2DFEC"/>
      <w:ind w:left="113" w:right="1075"/>
    </w:pPr>
  </w:style>
  <w:style w:type="table" w:styleId="TableGrid">
    <w:name w:val="Table Grid"/>
    <w:basedOn w:val="TableNormal"/>
    <w:uiPriority w:val="39"/>
    <w:rsid w:val="0013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ad">
    <w:name w:val="C head"/>
    <w:basedOn w:val="Normal"/>
    <w:next w:val="BodyText"/>
    <w:qFormat/>
    <w:rsid w:val="00C51E5A"/>
    <w:pPr>
      <w:autoSpaceDE w:val="0"/>
      <w:autoSpaceDN w:val="0"/>
      <w:adjustRightInd w:val="0"/>
      <w:spacing w:before="120" w:after="120"/>
    </w:pPr>
    <w:rPr>
      <w:rFonts w:ascii="Arial" w:eastAsia="Calibri" w:hAnsi="Arial" w:cs="Arial"/>
      <w:b/>
      <w:bCs/>
      <w:sz w:val="24"/>
      <w:szCs w:val="21"/>
      <w:lang w:eastAsia="en-GB"/>
    </w:rPr>
  </w:style>
  <w:style w:type="paragraph" w:customStyle="1" w:styleId="Tablehead">
    <w:name w:val="Table head"/>
    <w:basedOn w:val="Normal"/>
    <w:next w:val="Tabletext"/>
    <w:qFormat/>
    <w:rsid w:val="001917F3"/>
    <w:pPr>
      <w:tabs>
        <w:tab w:val="center" w:pos="4513"/>
        <w:tab w:val="right" w:pos="9026"/>
      </w:tabs>
      <w:spacing w:before="40" w:after="40"/>
    </w:pPr>
    <w:rPr>
      <w:rFonts w:ascii="Arial" w:eastAsia="Calibri" w:hAnsi="Arial" w:cs="Times New Roman"/>
      <w:b/>
      <w:bCs/>
      <w:szCs w:val="20"/>
      <w:lang w:eastAsia="en-GB"/>
    </w:rPr>
  </w:style>
  <w:style w:type="paragraph" w:customStyle="1" w:styleId="Tabletext">
    <w:name w:val="Table text"/>
    <w:basedOn w:val="Tablehead"/>
    <w:qFormat/>
    <w:rsid w:val="001917F3"/>
    <w:rPr>
      <w:b w:val="0"/>
      <w:szCs w:val="19"/>
    </w:rPr>
  </w:style>
  <w:style w:type="paragraph" w:customStyle="1" w:styleId="Chapternumber">
    <w:name w:val="Chapter number"/>
    <w:basedOn w:val="Normal"/>
    <w:qFormat/>
    <w:rsid w:val="00143C42"/>
    <w:pPr>
      <w:ind w:left="1134" w:hanging="1134"/>
    </w:pPr>
    <w:rPr>
      <w:rFonts w:ascii="Arial" w:eastAsia="Calibri" w:hAnsi="Arial" w:cs="Times New Roman"/>
      <w:bCs/>
      <w:sz w:val="20"/>
      <w:szCs w:val="20"/>
      <w:lang w:eastAsia="en-GB"/>
    </w:rPr>
  </w:style>
  <w:style w:type="character" w:styleId="PageNumber">
    <w:name w:val="page number"/>
    <w:uiPriority w:val="99"/>
    <w:rsid w:val="00143C42"/>
    <w:rPr>
      <w:b/>
      <w:color w:val="007FAA"/>
      <w:sz w:val="23"/>
      <w:szCs w:val="23"/>
    </w:rPr>
  </w:style>
  <w:style w:type="paragraph" w:customStyle="1" w:styleId="FSHead">
    <w:name w:val="FS Head"/>
    <w:basedOn w:val="BodyText"/>
    <w:next w:val="FSText"/>
    <w:qFormat/>
    <w:rsid w:val="00143C4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7FAA"/>
      <w:spacing w:before="40" w:after="20"/>
      <w:ind w:left="113" w:right="1075"/>
    </w:pPr>
    <w:rPr>
      <w:b/>
      <w:bCs/>
      <w:color w:val="FFFFFF"/>
      <w:sz w:val="34"/>
      <w:szCs w:val="34"/>
    </w:rPr>
  </w:style>
  <w:style w:type="character" w:customStyle="1" w:styleId="Writinglinetext">
    <w:name w:val="Writing line text"/>
    <w:uiPriority w:val="1"/>
    <w:qFormat/>
    <w:rsid w:val="00940AF4"/>
    <w:rPr>
      <w:rFonts w:ascii="Comic Sans MS" w:hAnsi="Comic Sans MS"/>
      <w:u w:val="single"/>
    </w:rPr>
  </w:style>
  <w:style w:type="character" w:customStyle="1" w:styleId="fulllabel">
    <w:name w:val="fulllabel"/>
    <w:basedOn w:val="DefaultParagraphFont"/>
    <w:rsid w:val="008E71AF"/>
  </w:style>
  <w:style w:type="paragraph" w:customStyle="1" w:styleId="Ahead">
    <w:name w:val="A head"/>
    <w:basedOn w:val="Normal"/>
    <w:next w:val="Normal"/>
    <w:rsid w:val="00CB2CCD"/>
    <w:pPr>
      <w:keepNext/>
      <w:spacing w:before="120" w:after="120"/>
      <w:ind w:right="851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Tablebox">
    <w:name w:val="Table box"/>
    <w:rsid w:val="00CB2CCD"/>
    <w:rPr>
      <w:rFonts w:cs="Times New Roman"/>
      <w:bdr w:val="single" w:sz="4" w:space="0" w:color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3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7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6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8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4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5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5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5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2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639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5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549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5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2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8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2100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977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5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19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788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2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8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34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66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401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920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534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EBEB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sandraoverend.co.uk/wp-content/uploads/2016/09/Internet-Safety.jpg&amp;imgrefurl=http://sandraoverend.co.uk/local-incidents-of-online-abuse-show-more-must-be-done-to-protect-children-and-young-people-overend/&amp;docid=OpPbPAKBYkOAbM&amp;tbnid=kMeM_rYTB-eszM:&amp;vet=10ahUKEwjv8Zrft6_XAhXRy6QKHbEZBnI4yAEQMwhNKEswSw..i&amp;w=2000&amp;h=1000&amp;hl=en&amp;bih=1002&amp;biw=1920&amp;q=E%20safety%20for%20children&amp;ved=0ahUKEwjv8Zrft6_XAhXRy6QKHbEZBnI4yAEQMwhNKEswSw&amp;iact=mrc&amp;uact=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3</cp:revision>
  <dcterms:created xsi:type="dcterms:W3CDTF">2017-11-08T17:34:00Z</dcterms:created>
  <dcterms:modified xsi:type="dcterms:W3CDTF">2017-11-08T17:40:00Z</dcterms:modified>
</cp:coreProperties>
</file>