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0924ED">
      <w:pPr>
        <w:rPr>
          <w:noProof/>
          <w:lang w:eastAsia="en-GB"/>
        </w:rPr>
      </w:pPr>
      <w:r>
        <w:rPr>
          <w:rFonts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10464" behindDoc="0" locked="0" layoutInCell="1" allowOverlap="1" wp14:anchorId="5AD30977" wp14:editId="6D1F0D78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4318000" cy="2657475"/>
            <wp:effectExtent l="342900" t="723900" r="349250" b="733425"/>
            <wp:wrapNone/>
            <wp:docPr id="7" name="Picture 7" descr="Image result for UK Employees rights and responsibiliti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K Employees rights and responsibiliti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1902">
                      <a:off x="0" y="0"/>
                      <a:ext cx="4318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DB5E53" w:rsidRDefault="000E1DA8" w:rsidP="001F4965">
      <w:pPr>
        <w:pStyle w:val="Ahead"/>
        <w:tabs>
          <w:tab w:val="left" w:pos="11805"/>
        </w:tabs>
      </w:pPr>
      <w:r>
        <w:t xml:space="preserve">ERR </w:t>
      </w:r>
      <w:r w:rsidR="006A3392">
        <w:t>Workbook for</w:t>
      </w:r>
      <w:r w:rsidR="00E96679">
        <w:t xml:space="preserve"> Learners S</w:t>
      </w:r>
      <w:r w:rsidR="00DB5E53">
        <w:t>tudying:</w:t>
      </w:r>
    </w:p>
    <w:p w:rsidR="00087646" w:rsidRDefault="00087646" w:rsidP="00881A27">
      <w:pPr>
        <w:pStyle w:val="Ahead"/>
        <w:tabs>
          <w:tab w:val="left" w:pos="11805"/>
        </w:tabs>
      </w:pPr>
      <w:r>
        <w:t>Level 2</w:t>
      </w:r>
      <w:r w:rsidRPr="000924ED">
        <w:t>:</w:t>
      </w:r>
      <w:r>
        <w:t xml:space="preserve"> Diploma in Business Administration</w:t>
      </w:r>
    </w:p>
    <w:p w:rsidR="00087646" w:rsidRDefault="00087646" w:rsidP="00087646">
      <w:pPr>
        <w:pStyle w:val="Ahead"/>
        <w:tabs>
          <w:tab w:val="left" w:pos="11805"/>
        </w:tabs>
      </w:pPr>
      <w:r>
        <w:t>Level 3</w:t>
      </w:r>
      <w:r w:rsidRPr="000924ED">
        <w:t>:</w:t>
      </w:r>
      <w:r>
        <w:t xml:space="preserve"> Diploma in Business Administration</w:t>
      </w:r>
    </w:p>
    <w:p w:rsidR="00875E50" w:rsidRPr="00875E50" w:rsidRDefault="00875E50" w:rsidP="00875E50">
      <w:pPr>
        <w:pStyle w:val="Ahead"/>
        <w:tabs>
          <w:tab w:val="left" w:pos="11805"/>
        </w:tabs>
      </w:pPr>
      <w:r>
        <w:t>Level 4</w:t>
      </w:r>
      <w:r w:rsidRPr="000924ED">
        <w:t>:</w:t>
      </w:r>
      <w:r>
        <w:t xml:space="preserve"> Diploma in Business Administration</w:t>
      </w:r>
      <w:bookmarkStart w:id="0" w:name="_GoBack"/>
      <w:bookmarkEnd w:id="0"/>
    </w:p>
    <w:p w:rsidR="00087646" w:rsidRDefault="00087646" w:rsidP="00087646">
      <w:pPr>
        <w:pStyle w:val="Ahead"/>
        <w:tabs>
          <w:tab w:val="left" w:pos="11805"/>
        </w:tabs>
      </w:pPr>
      <w:r>
        <w:t>Level 2</w:t>
      </w:r>
      <w:r w:rsidRPr="000924ED">
        <w:t>:</w:t>
      </w:r>
      <w:r>
        <w:t xml:space="preserve"> Diploma in Customer Service</w:t>
      </w:r>
    </w:p>
    <w:p w:rsidR="00087646" w:rsidRDefault="00087646" w:rsidP="00087646">
      <w:pPr>
        <w:pStyle w:val="Ahead"/>
        <w:tabs>
          <w:tab w:val="left" w:pos="11805"/>
        </w:tabs>
      </w:pPr>
      <w:r>
        <w:t>Level 3</w:t>
      </w:r>
      <w:r w:rsidRPr="000924ED">
        <w:t>:</w:t>
      </w:r>
      <w:r>
        <w:t xml:space="preserve"> Diploma in Customer Service</w:t>
      </w:r>
    </w:p>
    <w:p w:rsidR="00087646" w:rsidRDefault="00087646" w:rsidP="00087646">
      <w:pPr>
        <w:pStyle w:val="Ahead"/>
        <w:tabs>
          <w:tab w:val="left" w:pos="11805"/>
        </w:tabs>
      </w:pPr>
      <w:r>
        <w:t>Level 2</w:t>
      </w:r>
      <w:r w:rsidRPr="000924ED">
        <w:t>:</w:t>
      </w:r>
      <w:r>
        <w:t xml:space="preserve"> Diploma in Team Leading</w:t>
      </w:r>
    </w:p>
    <w:p w:rsidR="00881A27" w:rsidRDefault="00CC6D60" w:rsidP="00881A27">
      <w:pPr>
        <w:pStyle w:val="Ahead"/>
        <w:tabs>
          <w:tab w:val="left" w:pos="11805"/>
        </w:tabs>
      </w:pPr>
      <w:r w:rsidRPr="000924ED">
        <w:t>Level 3</w:t>
      </w:r>
      <w:r w:rsidR="001F4965" w:rsidRPr="000924ED">
        <w:t>:</w:t>
      </w:r>
      <w:r w:rsidR="001F4965">
        <w:t xml:space="preserve"> </w:t>
      </w:r>
      <w:r w:rsidR="00E96679">
        <w:t>Management</w:t>
      </w:r>
      <w:r w:rsidR="00881A27">
        <w:t xml:space="preserve"> </w:t>
      </w:r>
      <w:r w:rsidR="00881A27" w:rsidRPr="00ED3004">
        <w:t>(QCF)</w:t>
      </w:r>
      <w:r w:rsidR="00881A27">
        <w:t xml:space="preserve"> </w:t>
      </w:r>
    </w:p>
    <w:p w:rsidR="001F4965" w:rsidRDefault="001F4965" w:rsidP="001F4965">
      <w:pPr>
        <w:pStyle w:val="Ahead"/>
        <w:tabs>
          <w:tab w:val="left" w:pos="11805"/>
        </w:tabs>
      </w:pPr>
    </w:p>
    <w:p w:rsidR="00087646" w:rsidRDefault="00087646" w:rsidP="001F4965">
      <w:pPr>
        <w:pStyle w:val="Ahead"/>
        <w:tabs>
          <w:tab w:val="left" w:pos="11805"/>
        </w:tabs>
      </w:pPr>
      <w:r>
        <w:t>Unit Reference No</w:t>
      </w:r>
      <w:r w:rsidR="001F4965">
        <w:t xml:space="preserve">: </w:t>
      </w:r>
      <w:r>
        <w:t>L/506/1905</w:t>
      </w:r>
    </w:p>
    <w:p w:rsidR="001F4965" w:rsidRDefault="000924ED" w:rsidP="001F4965">
      <w:pPr>
        <w:pStyle w:val="Ahead"/>
        <w:tabs>
          <w:tab w:val="left" w:pos="11805"/>
        </w:tabs>
      </w:pPr>
      <w:r>
        <w:t>Employee</w:t>
      </w:r>
      <w:r w:rsidR="00172310">
        <w:t xml:space="preserve"> Rights and Responsibilities</w:t>
      </w:r>
    </w:p>
    <w:p w:rsidR="001F4965" w:rsidRDefault="001F4965" w:rsidP="001F4965"/>
    <w:p w:rsidR="001F4965" w:rsidRDefault="001F4965" w:rsidP="001F4965">
      <w:pPr>
        <w:sectPr w:rsidR="001F496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2F7A" w:rsidRPr="00DE2F7A" w:rsidRDefault="00DE2F7A" w:rsidP="001F496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EA38E2">
        <w:rPr>
          <w:rFonts w:ascii="Arial" w:hAnsi="Arial" w:cs="Arial"/>
          <w:b/>
          <w:lang w:eastAsia="en-GB"/>
        </w:rPr>
        <w:lastRenderedPageBreak/>
        <w:t>L</w:t>
      </w:r>
      <w:r>
        <w:rPr>
          <w:rFonts w:ascii="Arial" w:hAnsi="Arial" w:cs="Arial"/>
          <w:b/>
          <w:lang w:eastAsia="en-GB"/>
        </w:rPr>
        <w:t>earning Outcome</w:t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1:</w:t>
      </w:r>
      <w:r>
        <w:rPr>
          <w:rFonts w:ascii="Arial" w:hAnsi="Arial" w:cs="Arial"/>
          <w:b/>
          <w:lang w:eastAsia="en-GB"/>
        </w:rPr>
        <w:tab/>
      </w:r>
      <w:r w:rsidRPr="00EA38E2">
        <w:rPr>
          <w:rFonts w:ascii="Arial" w:hAnsi="Arial" w:cs="Arial"/>
          <w:b/>
          <w:lang w:eastAsia="en-GB"/>
        </w:rPr>
        <w:t xml:space="preserve"> </w:t>
      </w:r>
      <w:r w:rsidR="00CE18D1" w:rsidRPr="00CE18D1">
        <w:rPr>
          <w:rFonts w:ascii="Arial" w:hAnsi="Arial" w:cs="Arial"/>
          <w:b/>
          <w:lang w:eastAsia="en-GB"/>
        </w:rPr>
        <w:t>Understand the role of organisations and industries</w:t>
      </w:r>
    </w:p>
    <w:p w:rsidR="001F4965" w:rsidRPr="00CE18D1" w:rsidRDefault="001F4965" w:rsidP="00CE1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CE18D1">
        <w:rPr>
          <w:rFonts w:ascii="Arial" w:hAnsi="Arial" w:cs="Arial"/>
          <w:lang w:eastAsia="en-GB"/>
        </w:rPr>
        <w:t xml:space="preserve">A/C </w:t>
      </w:r>
      <w:r w:rsidRPr="00EA38E2">
        <w:rPr>
          <w:rFonts w:ascii="Arial" w:hAnsi="Arial" w:cs="Arial"/>
          <w:lang w:eastAsia="en-GB"/>
        </w:rPr>
        <w:t xml:space="preserve">1.1 </w:t>
      </w:r>
      <w:r w:rsidR="00CE18D1" w:rsidRPr="00CE18D1">
        <w:rPr>
          <w:rFonts w:ascii="Arial" w:hAnsi="Arial" w:cs="Arial"/>
          <w:lang w:eastAsia="en-GB"/>
        </w:rPr>
        <w:t>Explain the role of their own occupation within an organisation and industry</w:t>
      </w:r>
    </w:p>
    <w:p w:rsidR="00CE18D1" w:rsidRPr="00CE18D1" w:rsidRDefault="00CE18D1" w:rsidP="00CE18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F4965" w:rsidRPr="001F4965" w:rsidRDefault="00CE18D1" w:rsidP="001F496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0A52B3" wp14:editId="4C1384E1">
                <wp:simplePos x="0" y="0"/>
                <wp:positionH relativeFrom="margin">
                  <wp:posOffset>4752975</wp:posOffset>
                </wp:positionH>
                <wp:positionV relativeFrom="paragraph">
                  <wp:posOffset>412115</wp:posOffset>
                </wp:positionV>
                <wp:extent cx="4552950" cy="25812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8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7351D5" w:rsidP="007351D5">
                            <w:r>
                              <w:t xml:space="preserve">Describe </w:t>
                            </w:r>
                            <w:r w:rsidR="00CE18D1">
                              <w:t>what it is your company does: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5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25pt;margin-top:32.45pt;width:358.5pt;height:20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rgOAIAAGgEAAAOAAAAZHJzL2Uyb0RvYy54bWysVNtu2zAMfR+wfxD0vjgx4rUx4hRdug4D&#10;ugvQ7gNkWbaFSaImKbGzrx8lp5m7vQ17EUSRPjw8JL29GbUiR+G8BFPR1WJJiTAcGmm6in57un9z&#10;TYkPzDRMgREVPQlPb3avX20HW4ocelCNcARBjC8HW9E+BFtmmee90MwvwAqDzhacZgFN12WNYwOi&#10;a5Xly+XbbADXWAdceI+vd5OT7hJ+2woevrStF4GoiiK3kE6Xzjqe2W7Lys4x20t+psH+gYVm0mDS&#10;C9QdC4wcnPwLSkvuwEMbFhx0Bm0ruUg1YDWr5R/VPPbMilQLiuPtRSb//2D55+NXR2RT0Q0lhmls&#10;0ZMYA3kHI8mjOoP1JQY9WgwLIz5jl1Ol3j4A/+6JgX3PTCdunYOhF6xBdqv4ZTb7dMLxEaQePkGD&#10;adghQAIaW6ejdCgGQXTs0unSmUiF4+O6KPJNgS6Ovry4XuVXRcrByufPrfPhgwBN4qWiDluf4Nnx&#10;wYdIh5XPITGbByWbe6lUMuK4ib1y5MhwUOpuKlEdNHKd3jD7Mo0L4qTpjOEJ9QWSMmRALYu8mER6&#10;kcV19SUHos0A52FaBlwJJXVFry9BrIzSvjdNGtjApJruyEaZs9ZR3knoMNbjuXc1NCdU3cE0+riq&#10;eOnB/aRkwLGvqP9xYE5Qoj4a7NxmtV7HPUnGurjK0XBzTz33MMMRqqKBkum6D2m3oqYGbrHDrUza&#10;x1GYmJy54jgn8c6rF/dlbqeo3z+I3S8AAAD//wMAUEsDBBQABgAIAAAAIQB3cy234AAAAAsBAAAP&#10;AAAAZHJzL2Rvd25yZXYueG1sTI/BTsMwDIbvSLxDZCRuLB3Kuq2rOyEQl0kIscFht7Tx2orGqZp0&#10;K29PdoKj7U+/vz/fTrYTZxp86xhhPktAEFfOtFwjfB5eH1YgfNBsdOeYEH7Iw7a4vcl1ZtyFP+i8&#10;D7WIIewzjdCE0GdS+qohq/3M9cTxdnKD1SGOQy3NoC8x3HbyMUlSaXXL8UOje3puqPrejxbBvpW8&#10;O/LOGTMehpeQvn/R+oR4fzc9bUAEmsIfDFf9qA5FdCrdyMaLDmGpVouIIqRqDeIKqHQRNyWCWs4V&#10;yCKX/zsUvwAAAP//AwBQSwECLQAUAAYACAAAACEAtoM4kv4AAADhAQAAEwAAAAAAAAAAAAAAAAAA&#10;AAAAW0NvbnRlbnRfVHlwZXNdLnhtbFBLAQItABQABgAIAAAAIQA4/SH/1gAAAJQBAAALAAAAAAAA&#10;AAAAAAAAAC8BAABfcmVscy8ucmVsc1BLAQItABQABgAIAAAAIQBYCvrgOAIAAGgEAAAOAAAAAAAA&#10;AAAAAAAAAC4CAABkcnMvZTJvRG9jLnhtbFBLAQItABQABgAIAAAAIQB3cy234AAAAAsBAAAPAAAA&#10;AAAAAAAAAAAAAJIEAABkcnMvZG93bnJldi54bWxQSwUGAAAAAAQABADzAAAAnwUAAAAA&#10;" fillcolor="#f2f2f2 [3052]">
                <v:textbox>
                  <w:txbxContent>
                    <w:p w:rsidR="007351D5" w:rsidRDefault="007351D5" w:rsidP="007351D5">
                      <w:r>
                        <w:t xml:space="preserve">Describe </w:t>
                      </w:r>
                      <w:r w:rsidR="00CE18D1">
                        <w:t>what it is your company does: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02730F" wp14:editId="5C04CE87">
                <wp:simplePos x="0" y="0"/>
                <wp:positionH relativeFrom="margin">
                  <wp:align>left</wp:align>
                </wp:positionH>
                <wp:positionV relativeFrom="paragraph">
                  <wp:posOffset>431165</wp:posOffset>
                </wp:positionV>
                <wp:extent cx="4600575" cy="25812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58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CE18D1" w:rsidP="007351D5">
                            <w:r>
                              <w:t>Detail your job role description and what that entails: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730F" id="_x0000_s1027" type="#_x0000_t202" style="position:absolute;margin-left:0;margin-top:33.95pt;width:362.25pt;height:203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S1OgIAAG8EAAAOAAAAZHJzL2Uyb0RvYy54bWysVNtu2zAMfR+wfxD0vtgx4rYx4hRdug4D&#10;ugvQ7gNkWbaFSaImKbG7rx8lp2m6vQ17EUSRPiTPIb25nrQiB+G8BFPT5SKnRBgOrTR9Tb8/3r27&#10;osQHZlqmwIiaPglPr7dv32xGW4kCBlCtcARBjK9GW9MhBFtlmeeD0MwvwAqDzg6cZgFN12etYyOi&#10;a5UVeX6RjeBa64AL7/H1dnbSbcLvOsHD167zIhBVU6wtpNOls4lntt2wqnfMDpIfy2D/UIVm0mDS&#10;E9QtC4zsnfwLSkvuwEMXFhx0Bl0nuUg9YDfL/I9uHgZmReoFyfH2RJP/f7D8y+GbI7KtKQplmEaJ&#10;HsUUyHuYSBHZGa2vMOjBYliY8BlVTp16ew/8hycGdgMzvbhxDsZBsBarW8Yvs7NPZxwfQZrxM7SY&#10;hu0DJKCpczpSh2QQREeVnk7KxFI4Pq4u8ry8LCnh6CvKq2WBRszBqufPrfPhowBN4qWmDqVP8Oxw&#10;78Mc+hwSs3lQsr2TSiUjjpvYKUcODAel6ecW1V5jrfPbuszzNC6YMk1nDE8FvEJShow1XZdFOZP0&#10;Kovrm1MORDsDPA/TMuBKKKlRk1MQqyK1H0yLnbAqMKnmO1ajzJHrSO9MdJiaKYmahIg6NNA+IfkO&#10;5g3AjcXLAO4XJSNOf039zz1zghL1yaCA6+VqFdclGavyskDDnXuacw8zHKFqGiiZr7uQViyWauAG&#10;he5kkuClkmPJONWJw+MGxrU5t1PUy39i+xsAAP//AwBQSwMEFAAGAAgAAAAhAJsEpQ/dAAAABwEA&#10;AA8AAABkcnMvZG93bnJldi54bWxMj8FOwzAQRO9I/IO1SNyoQxUSmmZTIRCXSgjRwqE3J94mEfE6&#10;sp02/D3mRI+jGc28KTezGcSJnO8tI9wvEhDEjdU9twif+9e7RxA+KNZqsEwIP+RhU11flarQ9swf&#10;dNqFVsQS9oVC6EIYCyl905FRfmFH4ugdrTMqROlaqZ06x3IzyGWSZNKonuNCp0Z67qj53k0GwbzV&#10;vD3w1mo97d1LyN6/aHVEvL2Zn9YgAs3hPwx/+BEdqshU24m1FwNCPBIQsnwFIrr5Mn0AUSOkeZqC&#10;rEp5yV/9AgAA//8DAFBLAQItABQABgAIAAAAIQC2gziS/gAAAOEBAAATAAAAAAAAAAAAAAAAAAAA&#10;AABbQ29udGVudF9UeXBlc10ueG1sUEsBAi0AFAAGAAgAAAAhADj9If/WAAAAlAEAAAsAAAAAAAAA&#10;AAAAAAAALwEAAF9yZWxzLy5yZWxzUEsBAi0AFAAGAAgAAAAhACmwpLU6AgAAbwQAAA4AAAAAAAAA&#10;AAAAAAAALgIAAGRycy9lMm9Eb2MueG1sUEsBAi0AFAAGAAgAAAAhAJsEpQ/dAAAABwEAAA8AAAAA&#10;AAAAAAAAAAAAlAQAAGRycy9kb3ducmV2LnhtbFBLBQYAAAAABAAEAPMAAACeBQAAAAA=&#10;" fillcolor="#f2f2f2 [3052]">
                <v:textbox>
                  <w:txbxContent>
                    <w:p w:rsidR="007351D5" w:rsidRDefault="00CE18D1" w:rsidP="007351D5">
                      <w:r>
                        <w:t>Detail your job role description and what that entails: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151CE1" wp14:editId="2201866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812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CE18D1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Detail YOUR occupation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1CE1" id="_x0000_s1028" type="#_x0000_t202" style="position:absolute;margin-left:0;margin-top:.75pt;width:187.5pt;height:23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IdPAIAAHAEAAAOAAAAZHJzL2Uyb0RvYy54bWysVNtu2zAMfR+wfxD0vviyZEmNOEWXrsOA&#10;7gK0+wBZlm1hkuhJSuzu60vJSeZub8NeBFGkDw8PSW+vR63IUVgnwZQ0W6SUCMOhlqYt6ffHuzcb&#10;SpxnpmYKjCjpk3D0evf61XboC5FDB6oWliCIccXQl7Tzvi+SxPFOaOYW0AuDzgasZh5N2ya1ZQOi&#10;a5XkafouGcDWvQUunMPX28lJdxG/aQT3X5vGCU9USZGbj6eNZxXOZLdlRWtZ30l+osH+gYVm0mDS&#10;C9Qt84wcrPwLSktuwUHjFxx0Ak0juYg1YDVZ+kc1Dx3rRawFxXH9RSb3/2D5l+M3S2Rd0jxbU2KY&#10;xiY9itGT9zCSPOgz9K7AsIceA/2Iz9jnWKvr74H/cMTAvmOmFTfWwtAJViO/LHyZzD6dcFwAqYbP&#10;UGMadvAQgcbG6iAeykEQHfv0dOlNoMLxMX+7yfIVujj68qtVvl7FFKw4f91b5z8K0CRcSmqx9xGd&#10;He+dD2xYcQ4JyRwoWd9JpaIR5k3slSVHhpNStVOF6qCR6vS2XqVpnBfEieMZwiPqCyRlyFBS5Lea&#10;NHqRxbbVJQeizQDnYVp63AkldUk3lyBWBGU/mDpOrGdSTXdko8xJ6qDupLMfq3Hq6rmDFdRPqL2F&#10;aQVwZfHSgf1FyYDjX1L388CsoER9Mti/q2y5DPsSjeVqnaNh555q7mGGI1RJPSXTde/jjgVpDdxg&#10;nxsZWxAGYmJyooxjHTU8rWDYm7kdo37/KHbPAAAA//8DAFBLAwQUAAYACAAAACEA00E639sAAAAF&#10;AQAADwAAAGRycy9kb3ducmV2LnhtbEyPzU7DMBCE70i8g7VIXBB1CP2J0jgVIOXSA1JbHsCNN3FE&#10;vI5it0nfnuUEx9lZzXxT7GbXiyuOofOk4GWRgECqvemoVfB1qp4zECFqMrr3hApuGGBX3t8VOjd+&#10;ogNej7EVHEIh1wpsjEMuZagtOh0WfkBir/Gj05Hl2Eoz6onDXS/TJFlLpzviBqsH/LBYfx8vTsF+&#10;7dPp8+nWnJqs6t6rpUv2NlXq8WF+24KIOMe/Z/jFZ3QomensL2SC6BXwkMjXFQg2Xzcr1mcFyywB&#10;WRbyP335AwAA//8DAFBLAQItABQABgAIAAAAIQC2gziS/gAAAOEBAAATAAAAAAAAAAAAAAAAAAAA&#10;AABbQ29udGVudF9UeXBlc10ueG1sUEsBAi0AFAAGAAgAAAAhADj9If/WAAAAlAEAAAsAAAAAAAAA&#10;AAAAAAAALwEAAF9yZWxzLy5yZWxzUEsBAi0AFAAGAAgAAAAhAO5RAh08AgAAcAQAAA4AAAAAAAAA&#10;AAAAAAAALgIAAGRycy9lMm9Eb2MueG1sUEsBAi0AFAAGAAgAAAAhANNBOt/bAAAABQEAAA8AAAAA&#10;AAAAAAAAAAAAlgQAAGRycy9kb3ducmV2LnhtbFBLBQYAAAAABAAEAPMAAACeBQAAAAA=&#10;" fillcolor="#bfbfbf [2412]">
                <v:textbox>
                  <w:txbxContent>
                    <w:p w:rsidR="001F4965" w:rsidRDefault="00CE18D1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Detail YOUR occupation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8F07A0" wp14:editId="1D24460E">
                <wp:simplePos x="0" y="0"/>
                <wp:positionH relativeFrom="margin">
                  <wp:posOffset>4724400</wp:posOffset>
                </wp:positionH>
                <wp:positionV relativeFrom="paragraph">
                  <wp:posOffset>9525</wp:posOffset>
                </wp:positionV>
                <wp:extent cx="237172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CE18D1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Detail your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07A0" id="_x0000_s1029" type="#_x0000_t202" style="position:absolute;margin-left:372pt;margin-top:.75pt;width:186.7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aePAIAAG4EAAAOAAAAZHJzL2Uyb0RvYy54bWysVNtu2zAMfR+wfxD0vthx46U14hRdug4D&#10;ugvQ7gNkWbaFSaInKbGzrx8lJ5m7vQ17EUSRPjw8JL25HbUiB2GdBFPS5SKlRBgOtTRtSb89P7y5&#10;psR5ZmqmwIiSHoWjt9vXrzZDX4gMOlC1sARBjCuGvqSd932RJI53QjO3gF4YdDZgNfNo2japLRsQ&#10;XaskS9O3yQC27i1w4Ry+3k9Ouo34TSO4/9I0TniiSorcfDxtPKtwJtsNK1rL+k7yEw32Dyw0kwaT&#10;XqDumWdkb+VfUFpyCw4av+CgE2gayUWsAatZpn9U89SxXsRaUBzXX2Ry/w+Wfz58tUTWJc0oMUxj&#10;i57F6Mk7GEkW1Bl6V2DQU49hfsRn7HKs1PWPwL87YmDXMdOKO2th6ASrkd0yfJnMPp1wXACphk9Q&#10;Yxq29xCBxsbqIB2KQRAdu3S8dCZQ4fiYXa2X6yynhKMvu8mzdR5TsOL8dW+d/yBAk3ApqcXOR3R2&#10;eHQ+sGHFOSQkc6Bk/SCVikaYNrFTlhwYzknVThWqvUaq09s6T9M4LYgThzOER9QXSMqQoaTIL580&#10;epHFttUlB6LNAOdhWnrcCCV1Sa8vQawIyr43dZxXz6Sa7shGmZPUQd1JZz9WY+zp1bmDFdRH1N7C&#10;tAC4sHjpwP6kZMDhL6n7sWdWUKI+GuzfzXK1CtsSjVW+ztCwc0819zDDEaqknpLpuvNxw4K0Bu6w&#10;z42MLQgDMTE5UcahjhqeFjBszdyOUb9/E9tfAAAA//8DAFBLAwQUAAYACAAAACEAt/oL7d4AAAAJ&#10;AQAADwAAAGRycy9kb3ducmV2LnhtbEyPQWrDMBBF94XeQUyhm9JINm5iHMuhLXiTRaFJD6BYY8vE&#10;koylxM7tO1m1uxne8Of9crfYgV1xCr13EpKVAIau8bp3nYSfY/2aAwtROa0G71DCDQPsqseHUhXa&#10;z+4br4fYMQpxoVASTIxjwXloDFoVVn5ER6z1k1WR1qnjelIzhduBp0KsuVW9ow9GjfhpsDkfLlbC&#10;fu3T+evl1h7bvO4/6syKvUmlfH5a3rfAIi7x7xju+qQOFTmd/MXpwAYJmyyjLpHAG7A7T5INTScJ&#10;WS6AVyX/36D6BQAA//8DAFBLAQItABQABgAIAAAAIQC2gziS/gAAAOEBAAATAAAAAAAAAAAAAAAA&#10;AAAAAABbQ29udGVudF9UeXBlc10ueG1sUEsBAi0AFAAGAAgAAAAhADj9If/WAAAAlAEAAAsAAAAA&#10;AAAAAAAAAAAALwEAAF9yZWxzLy5yZWxzUEsBAi0AFAAGAAgAAAAhAEL5Rp48AgAAbgQAAA4AAAAA&#10;AAAAAAAAAAAALgIAAGRycy9lMm9Eb2MueG1sUEsBAi0AFAAGAAgAAAAhALf6C+3eAAAACQEAAA8A&#10;AAAAAAAAAAAAAAAAlgQAAGRycy9kb3ducmV2LnhtbFBLBQYAAAAABAAEAPMAAAChBQAAAAA=&#10;" fillcolor="#bfbfbf [2412]">
                <v:textbox>
                  <w:txbxContent>
                    <w:p w:rsidR="001F4965" w:rsidRDefault="00CE18D1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Detail your organisation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1D5" w:rsidRDefault="007351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F4B618" wp14:editId="3DFA9488">
                <wp:simplePos x="0" y="0"/>
                <wp:positionH relativeFrom="margin">
                  <wp:align>left</wp:align>
                </wp:positionH>
                <wp:positionV relativeFrom="paragraph">
                  <wp:posOffset>2819400</wp:posOffset>
                </wp:positionV>
                <wp:extent cx="291465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CE18D1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Describe the industry sector you work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B618" id="_x0000_s1030" type="#_x0000_t202" style="position:absolute;margin-left:0;margin-top:222pt;width:229.5pt;height:23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hjOgIAAG4EAAAOAAAAZHJzL2Uyb0RvYy54bWysVNtu2zAMfR+wfxD0vtjx4qY14hRdug4D&#10;ugvQ7gNkWbaFSaInKbGzrx8lJ5m7vQ17EUSRPjw8JL25HbUiB2GdBFPS5SKlRBgOtTRtSb89P7y5&#10;psR5ZmqmwIiSHoWjt9vXrzZDX4gMOlC1sARBjCuGvqSd932RJI53QjO3gF4YdDZgNfNo2japLRsQ&#10;XaskS9OrZABb9xa4cA5f7ycn3Ub8phHcf2kaJzxRJUVuPp42nlU4k+2GFa1lfSf5iQb7BxaaSYNJ&#10;L1D3zDOyt/IvKC25BQeNX3DQCTSN5CLWgNUs0z+qeepYL2ItKI7rLzK5/wfLPx++WiLrkr6lxDCN&#10;LXoWoyfvYCRZUGfoXYFBTz2G+RGfscuxUtc/Av/uiIFdx0wr7qyFoROsRnbL8GUy+3TCcQGkGj5B&#10;jWnY3kMEGhurg3QoBkF07NLx0plAheNjdrNcXeXo4ujLbvJsnccUrDh/3VvnPwjQJFxKarHzEZ0d&#10;Hp0PbFhxDgnJHChZP0ilohGmTeyUJQeGc1K1U4Vqr5Hq9LbO0zROC+LE4QzhEfUFkjJkKCnyyyeN&#10;XmSxbXXJgWgzwHmYlh43Qkld0utLECuCsu9NHefVM6mmO7JR5iR1UHfS2Y/VGHu6OnewgvqI2luY&#10;FgAXFi8d2J+UDDj8JXU/9swKStRHg/1DtVdhW6KxytcZGnbuqeYeZjhCldRTMl13Pm5YkNbAHfa5&#10;kbEFYSAmJifKONRRw9MChq2Z2zHq929i+wsAAP//AwBQSwMEFAAGAAgAAAAhAEEUuWHdAAAACAEA&#10;AA8AAABkcnMvZG93bnJldi54bWxMj8FqwzAQRO+F/oPYQC+lkWqUkLiWQ1vwJYdCk3yAYq0tE0sy&#10;lhI7f9/tqb29ZYbZmWI3u57dcIxd8ApelwIY+jqYzrcKTsfqZQMsJu2N7oNHBXeMsCsfHwqdmzD5&#10;b7wdUssoxMdcK7ApDTnnsbbodFyGAT1pTRidTnSOLTejnijc9TwTYs2d7jx9sHrAT4v15XB1Cvbr&#10;kE1fz/fm2Gyq7qOSTuxtptTTYn5/A5ZwTn9m+K1P1aGkTudw9SayXgENSQqklAQky9WW4EywFSvg&#10;ZcH/Dyh/AAAA//8DAFBLAQItABQABgAIAAAAIQC2gziS/gAAAOEBAAATAAAAAAAAAAAAAAAAAAAA&#10;AABbQ29udGVudF9UeXBlc10ueG1sUEsBAi0AFAAGAAgAAAAhADj9If/WAAAAlAEAAAsAAAAAAAAA&#10;AAAAAAAALwEAAF9yZWxzLy5yZWxzUEsBAi0AFAAGAAgAAAAhAIfmqGM6AgAAbgQAAA4AAAAAAAAA&#10;AAAAAAAALgIAAGRycy9lMm9Eb2MueG1sUEsBAi0AFAAGAAgAAAAhAEEUuWHdAAAACAEAAA8AAAAA&#10;AAAAAAAAAAAAlAQAAGRycy9kb3ducmV2LnhtbFBLBQYAAAAABAAEAPMAAACeBQAAAAA=&#10;" fillcolor="#bfbfbf [2412]">
                <v:textbox>
                  <w:txbxContent>
                    <w:p w:rsidR="001F4965" w:rsidRDefault="00CE18D1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Describe the industry sector you work 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1D5" w:rsidRDefault="00CE18D1" w:rsidP="007351D5">
      <w:pPr>
        <w:tabs>
          <w:tab w:val="left" w:pos="202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602B2" wp14:editId="01E2594F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9277350" cy="1428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CE18D1" w:rsidP="007351D5">
                            <w:r>
                              <w:t>Look at your company’s role and explain the business sector it fits into: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02B2" id="_x0000_s1031" type="#_x0000_t202" style="position:absolute;margin-left:0;margin-top:11.4pt;width:730.5pt;height:112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j2OgIAAHAEAAAOAAAAZHJzL2Uyb0RvYy54bWysVNtu2zAMfR+wfxD0vtjxkiUx4hRdug4D&#10;ugvQ7gNkWbaFSaInKbGzry8lJ5m7vQ17EUSRPjw8JL29GbQiR2GdBFPQ+SylRBgOlTRNQb8/3b9Z&#10;U+I8MxVTYERBT8LRm93rV9u+y0UGLahKWIIgxuV9V9DW+y5PEsdboZmbQScMOmuwmnk0bZNUlvWI&#10;rlWSpem7pAdbdRa4cA5f70Yn3UX8uhbcf61rJzxRBUVuPp42nmU4k92W5Y1lXSv5mQb7BxaaSYNJ&#10;r1B3zDNysPIvKC25BQe1n3HQCdS15CLWgNXM0z+qeWxZJ2ItKI7rrjK5/wfLvxy/WSIr7B3KY5jG&#10;Hj2JwZP3MJAsyNN3Lseoxw7j/IDPGBpLdd0D8B+OGNi3zDTi1lroW8EqpDcPXyaTT0ccF0DK/jNU&#10;mIYdPESgobY6aIdqEERHHqdrawIVjo+bbLV6u0QXR998ka1XaIQcLL983lnnPwrQJFwKarH3EZ4d&#10;H5wfQy8hIZsDJat7qVQ0wryJvbLkyHBSymYsUR00ch3fNss0vaSM4xnCI4EXSMqQHukus+Uo0oss&#10;timvORBtAjgN09LjTiipC7q+BrE8SPvBVFgJyz2TaryjAMqctQ7yjkL7oRxiV5eXFpZQnVB8C+MK&#10;4MripQX7i5Iex7+g7ueBWUGJ+mSwgZv5YhH2JRqL5SpDw0495dTDDEeognpKxuvexx0LVA3cYqNr&#10;GVsQJmJkcqaMYx01PK9g2JupHaN+/yh2zwAAAP//AwBQSwMEFAAGAAgAAAAhAMKEckXdAAAACAEA&#10;AA8AAABkcnMvZG93bnJldi54bWxMj81OwzAQhO9IvIO1SNyo06gKJcSpEIhLJVTRnwM3J94mEfE6&#10;sp02vD3bU3vcmdHsN8Vqsr04oQ+dIwXzWQICqXamo0bBfvf5tAQRoiaje0eo4A8DrMr7u0Lnxp3p&#10;G0/b2AguoZBrBW2MQy5lqFu0OszcgMTe0XmrI5++kcbrM5fbXqZJkkmrO+IPrR7wvcX6dztaBfar&#10;ovUPrZ0x485/xGxzwJejUo8P09sriIhTvIbhgs/oUDJT5UYyQfQKeEhUkKbMf3EX2ZyVipXF8xJk&#10;WcjbAeU/AAAA//8DAFBLAQItABQABgAIAAAAIQC2gziS/gAAAOEBAAATAAAAAAAAAAAAAAAAAAAA&#10;AABbQ29udGVudF9UeXBlc10ueG1sUEsBAi0AFAAGAAgAAAAhADj9If/WAAAAlAEAAAsAAAAAAAAA&#10;AAAAAAAALwEAAF9yZWxzLy5yZWxzUEsBAi0AFAAGAAgAAAAhAAETmPY6AgAAcAQAAA4AAAAAAAAA&#10;AAAAAAAALgIAAGRycy9lMm9Eb2MueG1sUEsBAi0AFAAGAAgAAAAhAMKEckXdAAAACAEAAA8AAAAA&#10;AAAAAAAAAAAAlAQAAGRycy9kb3ducmV2LnhtbFBLBQYAAAAABAAEAPMAAACeBQAAAAA=&#10;" fillcolor="#f2f2f2 [3052]">
                <v:textbox>
                  <w:txbxContent>
                    <w:p w:rsidR="007351D5" w:rsidRDefault="00CE18D1" w:rsidP="007351D5">
                      <w:r>
                        <w:t>Look at your company’s role and explain the business sector it fits into: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1D5">
        <w:tab/>
      </w:r>
      <w:r w:rsidR="007351D5">
        <w:tab/>
      </w:r>
      <w:r w:rsidR="007351D5">
        <w:tab/>
      </w:r>
    </w:p>
    <w:p w:rsidR="007351D5" w:rsidRDefault="007351D5">
      <w:r>
        <w:br w:type="page"/>
      </w:r>
    </w:p>
    <w:p w:rsidR="00CE18D1" w:rsidRDefault="00CE18D1"/>
    <w:p w:rsidR="00D730A2" w:rsidRPr="00CE18D1" w:rsidRDefault="00D730A2" w:rsidP="00CE1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CE18D1">
        <w:rPr>
          <w:rFonts w:ascii="Arial" w:hAnsi="Arial" w:cs="Arial"/>
          <w:lang w:eastAsia="en-GB"/>
        </w:rPr>
        <w:t xml:space="preserve">A/C </w:t>
      </w:r>
      <w:r>
        <w:rPr>
          <w:rFonts w:ascii="Arial" w:hAnsi="Arial" w:cs="Arial"/>
          <w:lang w:eastAsia="en-GB"/>
        </w:rPr>
        <w:t>1.2</w:t>
      </w:r>
      <w:r w:rsidRPr="00EA38E2">
        <w:rPr>
          <w:rFonts w:ascii="Arial" w:hAnsi="Arial" w:cs="Arial"/>
          <w:lang w:eastAsia="en-GB"/>
        </w:rPr>
        <w:t xml:space="preserve"> </w:t>
      </w:r>
      <w:r w:rsidR="00CE18D1" w:rsidRPr="00CE18D1">
        <w:rPr>
          <w:rFonts w:ascii="Arial" w:hAnsi="Arial" w:cs="Arial"/>
          <w:lang w:eastAsia="en-GB"/>
        </w:rPr>
        <w:t>Describe career pathways within their organisation and industry</w:t>
      </w:r>
      <w:r w:rsidR="00CE18D1">
        <w:rPr>
          <w:rFonts w:ascii="Arial" w:hAnsi="Arial" w:cs="Arial"/>
          <w:lang w:eastAsia="en-GB"/>
        </w:rPr>
        <w:tab/>
      </w:r>
      <w:r w:rsidR="00DE2F7A" w:rsidRPr="00CE18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32594FC" wp14:editId="23D13422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4429125" cy="28575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0A2" w:rsidRDefault="00D730A2" w:rsidP="00D730A2">
                            <w:r>
                              <w:t xml:space="preserve"> </w:t>
                            </w:r>
                            <w:r w:rsidR="00CE18D1">
                              <w:t>Describe the development opportunities available to you in other business sectors</w:t>
                            </w:r>
                          </w:p>
                          <w:p w:rsidR="00D730A2" w:rsidRDefault="00D730A2" w:rsidP="00D730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94FC" id="_x0000_s1032" type="#_x0000_t202" style="position:absolute;margin-left:297.55pt;margin-top:22.5pt;width:348.75pt;height:2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gAOQIAAHAEAAAOAAAAZHJzL2Uyb0RvYy54bWysVF1v0zAUfUfiP1h+p2mjdlujptPoGEIa&#10;A2njBziOk1jYvsZ2m5Rfz7XTlsDeEC+WP27OPfece7O5HbQiB+G8BFPSxWxOiTAcamnakn57eXh3&#10;Q4kPzNRMgRElPQpPb7dv32x6W4gcOlC1cARBjC96W9IuBFtkmeed0MzPwAqDjw04zQIeXZvVjvWI&#10;rlWWz+dXWQ+utg648B5v78dHuk34TSN4+NI0XgSiSorcQlpdWqu4ZtsNK1rHbCf5iQb7BxaaSYNJ&#10;L1D3LDCyd/IVlJbcgYcmzDjoDJpGcpFqwGoW87+qee6YFakWFMfbi0z+/8Hyp8NXR2SN3q0oMUyj&#10;Ry9iCOQ9DCSP8vTWFxj1bDEuDHiNoalUbx+Bf/fEwK5jphV3zkHfCVYjvUX8Mpt8OuL4CFL1n6HG&#10;NGwfIAENjdNRO1SDIDradLxYE6lwvFwu8/UiR4oc3/Kb1fVqnszLWHH+3DofPgrQJG5K6tD7BM8O&#10;jz5EOqw4h8RsHpSsH6RS6RD7TeyUIweGnVK1Y4lqr5HreLfGjOeUqT1jeEL9A0kZ0pd0vUKur7O4&#10;trrkQLQJ4JSMlgFnQkld0ptLECuitB9MnTo2MKnGPValzEnrKO8odBiqIbl6dbawgvqI4jsYRwBH&#10;FjcduJ+U9Nj+JfU/9swJStQngwauF8tlnJd0WK6uczy46Us1fWGGI1RJAyXjdhfSjEUFDNyh0Y1M&#10;FsSOGJmcKGNbJw1PIxjnZnpOUb9/FNtfAAAA//8DAFBLAwQUAAYACAAAACEAndZ5htwAAAAHAQAA&#10;DwAAAGRycy9kb3ducmV2LnhtbEyPQU/DMAyF70j7D5EncWMpEyu0azpNIC6TENoGh93SxmsrGqdK&#10;0q38e8wJTpbfs56/V2wm24sL+tA5UnC/SEAg1c501Cj4OL7ePYEIUZPRvSNU8I0BNuXsptC5cVfa&#10;4+UQG8EhFHKtoI1xyKUMdYtWh4UbkNg7O2915NU30nh95XDby2WSpNLqjvhDqwd8brH+OoxWgX2r&#10;aHeinTNmPPqXmL5/YnZW6nY+bdcgIk7x7xh+8RkdSmaq3EgmiF4BF4kKHlY82U2zxxWIioWMFVkW&#10;8j9/+QMAAP//AwBQSwECLQAUAAYACAAAACEAtoM4kv4AAADhAQAAEwAAAAAAAAAAAAAAAAAAAAAA&#10;W0NvbnRlbnRfVHlwZXNdLnhtbFBLAQItABQABgAIAAAAIQA4/SH/1gAAAJQBAAALAAAAAAAAAAAA&#10;AAAAAC8BAABfcmVscy8ucmVsc1BLAQItABQABgAIAAAAIQCvcDgAOQIAAHAEAAAOAAAAAAAAAAAA&#10;AAAAAC4CAABkcnMvZTJvRG9jLnhtbFBLAQItABQABgAIAAAAIQCd1nmG3AAAAAcBAAAPAAAAAAAA&#10;AAAAAAAAAJMEAABkcnMvZG93bnJldi54bWxQSwUGAAAAAAQABADzAAAAnAUAAAAA&#10;" fillcolor="#f2f2f2 [3052]">
                <v:textbox>
                  <w:txbxContent>
                    <w:p w:rsidR="00D730A2" w:rsidRDefault="00D730A2" w:rsidP="00D730A2">
                      <w:r>
                        <w:t xml:space="preserve"> </w:t>
                      </w:r>
                      <w:r w:rsidR="00CE18D1">
                        <w:t xml:space="preserve">Describe the development opportunities available to you in </w:t>
                      </w:r>
                      <w:r w:rsidR="00CE18D1">
                        <w:t>other business sectors</w:t>
                      </w:r>
                    </w:p>
                    <w:p w:rsidR="00D730A2" w:rsidRDefault="00D730A2" w:rsidP="00D730A2"/>
                  </w:txbxContent>
                </v:textbox>
                <w10:wrap type="square" anchorx="margin"/>
              </v:shape>
            </w:pict>
          </mc:Fallback>
        </mc:AlternateContent>
      </w:r>
      <w:r w:rsidR="00DE2F7A" w:rsidRPr="00CE18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BC9B2C0" wp14:editId="73DB44A4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4238625" cy="28575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CE18D1" w:rsidP="00DE2F7A">
                            <w:r>
                              <w:t xml:space="preserve">Describe the development opportunities available to you in your current company: </w:t>
                            </w:r>
                          </w:p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B2C0" id="_x0000_s1033" type="#_x0000_t202" style="position:absolute;margin-left:0;margin-top:22.95pt;width:333.75pt;height:22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dVOgIAAHAEAAAOAAAAZHJzL2Uyb0RvYy54bWysVNuO0zAQfUfiHyy/07Sh7bZR09XSZRHS&#10;cpF2+QDHcRoL22Nst0n5esZOWwL7hnixfJmcOXPOTDa3vVbkKJyXYEo6m0wpEYZDLc2+pN+eH96s&#10;KPGBmZopMKKkJ+Hp7fb1q01nC5FDC6oWjiCI8UVnS9qGYIss87wVmvkJWGHwsQGnWcCj22e1Yx2i&#10;a5Xl0+ky68DV1gEX3uPt/fBItwm/aQQPX5rGi0BUSZFbSKtLaxXXbLthxd4x20p+psH+gYVm0mDS&#10;K9Q9C4wcnHwBpSV34KEJEw46g6aRXKQasJrZ9K9qnlpmRaoFxfH2KpP/f7D88/GrI7JG75aUGKbR&#10;o2fRB/IOepJHeTrrC4x6shgXerzG0FSqt4/Av3tiYNcysxd3zkHXClYjvVn8Mht9OuD4CFJ1n6DG&#10;NOwQIAH1jdNRO1SDIDradLpaE6lwvJznb1fLfEEJx7d8tbhZTJN5GSsun1vnwwcBmsRNSR16n+DZ&#10;8dGHSIcVl5CYzYOS9YNUKh1iv4mdcuTIsFOq/VCiOmjkOtytMeMlZWrPGJ5Q/0BShnQlXS+Q68ss&#10;bl9dcyDaCHBMRsuAM6GkLunqGsSKKO17U6eODUyqYY9VKXPWOso7CB36qk+u3lwsrKA+ofgOhhHA&#10;kcVNC+4nJR22f0n9jwNzghL10aCB69l8HuclHeaLmxwPbvxSjV+Y4QhV0kDJsN2FNGNRAQN3aHQj&#10;kwWxIwYmZ8rY1knD8wjGuRmfU9TvH8X2FwAAAP//AwBQSwMEFAAGAAgAAAAhABhGOIncAAAABwEA&#10;AA8AAABkcnMvZG93bnJldi54bWxMj8FOwzAQRO9I/QdrK3GjDhUNJI1TVSAulRBqC4fenHibRMTr&#10;yHba8PcsJzjOzGrmbbGZbC8u6EPnSMH9IgGBVDvTUaPg4/h69wQiRE1G945QwTcG2JSzm0Lnxl1p&#10;j5dDbASXUMi1gjbGIZcy1C1aHRZuQOLs7LzVkaVvpPH6yuW2l8skSaXVHfFCqwd8brH+OoxWgX2r&#10;aHeinTNmPPqXmL5/YnZW6nY+bdcgIk7x7xh+8RkdSmaq3EgmiF4BPxIVPKwyEJym6eMKRMVGxo4s&#10;C/mfv/wBAAD//wMAUEsBAi0AFAAGAAgAAAAhALaDOJL+AAAA4QEAABMAAAAAAAAAAAAAAAAAAAAA&#10;AFtDb250ZW50X1R5cGVzXS54bWxQSwECLQAUAAYACAAAACEAOP0h/9YAAACUAQAACwAAAAAAAAAA&#10;AAAAAAAvAQAAX3JlbHMvLnJlbHNQSwECLQAUAAYACAAAACEAHcs3VToCAABwBAAADgAAAAAAAAAA&#10;AAAAAAAuAgAAZHJzL2Uyb0RvYy54bWxQSwECLQAUAAYACAAAACEAGEY4idwAAAAHAQAADwAAAAAA&#10;AAAAAAAAAACUBAAAZHJzL2Rvd25yZXYueG1sUEsFBgAAAAAEAAQA8wAAAJ0FAAAAAA==&#10;" fillcolor="#f2f2f2 [3052]">
                <v:textbox>
                  <w:txbxContent>
                    <w:p w:rsidR="00DE2F7A" w:rsidRDefault="00CE18D1" w:rsidP="00DE2F7A">
                      <w:r>
                        <w:t xml:space="preserve">Describe the development opportunities available to you in your current company: </w:t>
                      </w:r>
                    </w:p>
                    <w:p w:rsidR="00DE2F7A" w:rsidRDefault="00DE2F7A" w:rsidP="00DE2F7A"/>
                  </w:txbxContent>
                </v:textbox>
                <w10:wrap type="square" anchorx="margin"/>
              </v:shape>
            </w:pict>
          </mc:Fallback>
        </mc:AlternateContent>
      </w:r>
    </w:p>
    <w:p w:rsidR="00D730A2" w:rsidRDefault="00D730A2" w:rsidP="00D730A2"/>
    <w:p w:rsidR="00DE2F7A" w:rsidRDefault="00DE2F7A" w:rsidP="00D730A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1E5C00" wp14:editId="0FBC2BEB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8810625" cy="16478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DE2F7A" w:rsidP="00DE2F7A">
                            <w:r>
                              <w:t xml:space="preserve"> </w:t>
                            </w:r>
                          </w:p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5C00" id="_x0000_s1040" type="#_x0000_t202" style="position:absolute;margin-left:642.55pt;margin-top:20.4pt;width:693.75pt;height:129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qvOgIAAHEEAAAOAAAAZHJzL2Uyb0RvYy54bWysVNtu2zAMfR+wfxD0vtgOcjXqFF26DgO6&#10;bkC7D5Bl2RYmiZ6kxM6+fpScZN76NuxFEEX68PCQ9M3toBU5CuskmIJms5QSYThU0jQF/fby8G5D&#10;ifPMVEyBEQU9CUdvd2/f3PRdLubQgqqEJQhiXN53BW297/IkcbwVmrkZdMKgswarmUfTNkllWY/o&#10;WiXzNF0lPdiqs8CFc/h6PzrpLuLXteD+S1074YkqKHLz8bTxLMOZ7G5Y3ljWtZKfabB/YKGZNJj0&#10;CnXPPCMHK19BacktOKj9jINOoK4lF7EGrCZL/6rmuWWdiLWgOK67yuT+Hyx/On61RFbYuzUlhmns&#10;0YsYPHkPA5kHefrO5Rj13GGcH/AZQ2OprnsE/t0RA/uWmUbcWQt9K1iF9LLwZTL5dMRxAaTsP0OF&#10;adjBQwQaaquDdqgGQXRs0+namkCF4+Nmk6Wr+ZISjr5stVhv0Ag5WH75vLPOfxSgSbgU1GLvIzw7&#10;Pjo/hl5CQjYHSlYPUqlohHkTe2XJkeGklM1Yojpo5Dq+bZdpGucFU8bxDOGRwB9IypC+oNsl0nud&#10;xTblNQeiTQCnZLT0uBNKaiz7GsTyIO0HU2ElLPdMqvGObJQ5ax3kHYX2QzmMXV1celhCdUL1LYw7&#10;gDuLlxbsT0p6nP+Cuh8HZgUl6pPBDm6zxSIsTDQWy/UcDTv1lFMPMxyhCuopGa97H5cscDVwh52u&#10;ZexBGImRyZkzznUU8byDYXGmdoz6/afY/QIAAP//AwBQSwMEFAAGAAgAAAAhALK4+8zdAAAACAEA&#10;AA8AAABkcnMvZG93bnJldi54bWxMj8FOwzAQRO9I/IO1SNyoDYFSQjYVAnGphCpaeujNibdJRLyO&#10;bKcNf497guNoRjNviuVke3EkHzrHCLczBYK4dqbjBuFr+36zABGiZqN7x4TwQwGW5eVFoXPjTvxJ&#10;x01sRCrhkGuENsYhlzLULVkdZm4gTt7Beatjkr6RxutTKre9vFNqLq3uOC20eqDXlurvzWgR7EfF&#10;qz2vnDHj1r/F+XpHTwfE66vp5RlEpCn+heGMn9ChTEyVG9kE0SOkIxHhXiX+s5stHh9AVAiZUhnI&#10;spD/D5S/AAAA//8DAFBLAQItABQABgAIAAAAIQC2gziS/gAAAOEBAAATAAAAAAAAAAAAAAAAAAAA&#10;AABbQ29udGVudF9UeXBlc10ueG1sUEsBAi0AFAAGAAgAAAAhADj9If/WAAAAlAEAAAsAAAAAAAAA&#10;AAAAAAAALwEAAF9yZWxzLy5yZWxzUEsBAi0AFAAGAAgAAAAhAEE8uq86AgAAcQQAAA4AAAAAAAAA&#10;AAAAAAAALgIAAGRycy9lMm9Eb2MueG1sUEsBAi0AFAAGAAgAAAAhALK4+8zdAAAACAEAAA8AAAAA&#10;AAAAAAAAAAAAlAQAAGRycy9kb3ducmV2LnhtbFBLBQYAAAAABAAEAPMAAACeBQAAAAA=&#10;" fillcolor="#f2f2f2 [3052]">
                <v:textbox>
                  <w:txbxContent>
                    <w:p w:rsidR="00DE2F7A" w:rsidRDefault="00DE2F7A" w:rsidP="00DE2F7A">
                      <w:r>
                        <w:t xml:space="preserve"> </w:t>
                      </w:r>
                    </w:p>
                    <w:p w:rsidR="00DE2F7A" w:rsidRDefault="00DE2F7A" w:rsidP="00DE2F7A"/>
                  </w:txbxContent>
                </v:textbox>
                <w10:wrap anchorx="margin"/>
              </v:shape>
            </w:pict>
          </mc:Fallback>
        </mc:AlternateContent>
      </w:r>
      <w:r>
        <w:t xml:space="preserve">A/C </w:t>
      </w:r>
      <w:r>
        <w:rPr>
          <w:rFonts w:ascii="Arial" w:hAnsi="Arial" w:cs="Arial"/>
          <w:lang w:eastAsia="en-GB"/>
        </w:rPr>
        <w:t>1.</w:t>
      </w:r>
      <w:r w:rsidR="00CE18D1">
        <w:rPr>
          <w:rFonts w:ascii="Arial" w:hAnsi="Arial" w:cs="Arial"/>
          <w:lang w:eastAsia="en-GB"/>
        </w:rPr>
        <w:t>3 Identify sources of information</w:t>
      </w:r>
      <w:r w:rsidR="00947520">
        <w:rPr>
          <w:rFonts w:ascii="Arial" w:hAnsi="Arial" w:cs="Arial"/>
          <w:lang w:eastAsia="en-GB"/>
        </w:rPr>
        <w:t xml:space="preserve"> and advice on industry, occupation, training and career pathway</w:t>
      </w:r>
    </w:p>
    <w:p w:rsidR="00DE2F7A" w:rsidRPr="00DE2F7A" w:rsidRDefault="00DE2F7A" w:rsidP="00DE2F7A"/>
    <w:p w:rsidR="00DE2F7A" w:rsidRPr="00DE2F7A" w:rsidRDefault="00DE2F7A" w:rsidP="00DE2F7A"/>
    <w:p w:rsidR="00DE2F7A" w:rsidRPr="00DE2F7A" w:rsidRDefault="00DE2F7A" w:rsidP="00DE2F7A"/>
    <w:p w:rsidR="00DE2F7A" w:rsidRDefault="00DE2F7A" w:rsidP="00DE2F7A"/>
    <w:p w:rsidR="00947520" w:rsidRDefault="00947520" w:rsidP="00DE2F7A">
      <w:pPr>
        <w:jc w:val="right"/>
      </w:pPr>
    </w:p>
    <w:p w:rsidR="00947520" w:rsidRDefault="00947520" w:rsidP="00947520">
      <w:pPr>
        <w:jc w:val="right"/>
      </w:pPr>
    </w:p>
    <w:p w:rsidR="00947520" w:rsidRDefault="00947520" w:rsidP="00947520">
      <w:r>
        <w:lastRenderedPageBreak/>
        <w:t>A/C 1.4 Describe an organisations principles of conduct and codes of practice</w:t>
      </w:r>
    </w:p>
    <w:p w:rsidR="00DE2F7A" w:rsidRDefault="003722C5" w:rsidP="003722C5">
      <w:r w:rsidRPr="00CE18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CC4644B" wp14:editId="75486B9B">
                <wp:simplePos x="0" y="0"/>
                <wp:positionH relativeFrom="margin">
                  <wp:posOffset>4648200</wp:posOffset>
                </wp:positionH>
                <wp:positionV relativeFrom="paragraph">
                  <wp:posOffset>410845</wp:posOffset>
                </wp:positionV>
                <wp:extent cx="4238625" cy="44862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48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C5" w:rsidRDefault="003722C5" w:rsidP="003722C5">
                            <w:r>
                              <w:t xml:space="preserve"> Describe any areas of concern members of the public may have about your industry? What policies and procedures are in place to deal with items such as waste </w:t>
                            </w:r>
                            <w:r w:rsidR="008B30AC">
                              <w:t>etc?</w:t>
                            </w:r>
                          </w:p>
                          <w:p w:rsidR="003722C5" w:rsidRDefault="003722C5" w:rsidP="00372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4644B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66pt;margin-top:32.35pt;width:333.75pt;height:35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utPAIAAHAEAAAOAAAAZHJzL2Uyb0RvYy54bWysVNtu2zAMfR+wfxD0vtjxkiYx4hRdug4D&#10;ugvQ7gNkWbaFSaInKbGzrx8lJ5m3vg17ESiRPjw8JL29HbQiR2GdBFPQ+SylRBgOlTRNQb89P7xZ&#10;U+I8MxVTYERBT8LR293rV9u+y0UGLahKWIIgxuV9V9DW+y5PEsdboZmbQScMOmuwmnm82iapLOsR&#10;XaskS9ObpAdbdRa4cA5f70cn3UX8uhbcf6lrJzxRBUVuPp42nmU4k92W5Y1lXSv5mQb7BxaaSYNJ&#10;r1D3zDNysPIFlJbcgoPazzjoBOpachFrwGrm6V/VPLWsE7EWFMd1V5nc/4Pln49fLZFVQbMVJYZp&#10;7NGzGDx5BwPJgjx953KMeuowzg/4jG2OpbruEfh3RwzsW2YacWct9K1gFdKbhy+TyacjjgsgZf8J&#10;KkzDDh4i0FBbHbRDNQiiY5tO19YEKhwfF9nb9U22pISjb7FAe7WMOVh++byzzn8QoEkwCmqx9xGe&#10;HR+dD3RYfgkJ2RwoWT1IpeIlzJvYK0uODCelbMYS1UEj1/Fts0zTOC+IE8czhEfUP5CUIX1BN0vk&#10;+jKLbcprDkSbAE7JaOlxJ5TUBV1fg1gepH1vqjixnkk12shGmbPWQd5RaD+UQ+zq5tLCEqoTim9h&#10;XAFcWTRasD8p6XH8C+p+HJgVlKiPBhu4mS8WYV/iZbFcZXixU0859TDDEaqgnpLR3Pu4Y0EBA3fY&#10;6FrGFoSJGJmcKeNYRw3PKxj2ZnqPUb9/FLtfAAAA//8DAFBLAwQUAAYACAAAACEA65E6p+AAAAAL&#10;AQAADwAAAGRycy9kb3ducmV2LnhtbEyPMU/DMBSEdyT+g/WQ2KjTFJImjVNVIJZKCNHSoZsTvyZR&#10;4+fIdtrw73EnGE93uvuuWE+6Zxe0rjMkYD6LgCHVRnXUCPjevz8tgTkvScneEAr4QQfr8v6ukLky&#10;V/rCy843LJSQy6WA1vsh59zVLWrpZmZACt7JWC19kLbhysprKNc9j6Mo4Vp2FBZaOeBri/V5N2oB&#10;+qOi7ZG2Rqlxb9988nnA7CTE48O0WQHzOPm/MNzwAzqUgakyIynHegHpIg5fvIDkOQV2Cyyy7AVY&#10;Fax0HgMvC/7/Q/kLAAD//wMAUEsBAi0AFAAGAAgAAAAhALaDOJL+AAAA4QEAABMAAAAAAAAAAAAA&#10;AAAAAAAAAFtDb250ZW50X1R5cGVzXS54bWxQSwECLQAUAAYACAAAACEAOP0h/9YAAACUAQAACwAA&#10;AAAAAAAAAAAAAAAvAQAAX3JlbHMvLnJlbHNQSwECLQAUAAYACAAAACEAQJ7rrTwCAABwBAAADgAA&#10;AAAAAAAAAAAAAAAuAgAAZHJzL2Uyb0RvYy54bWxQSwECLQAUAAYACAAAACEA65E6p+AAAAALAQAA&#10;DwAAAAAAAAAAAAAAAACWBAAAZHJzL2Rvd25yZXYueG1sUEsFBgAAAAAEAAQA8wAAAKMFAAAAAA==&#10;" fillcolor="#f2f2f2 [3052]">
                <v:textbox>
                  <w:txbxContent>
                    <w:p w:rsidR="003722C5" w:rsidRDefault="003722C5" w:rsidP="003722C5">
                      <w:r>
                        <w:t xml:space="preserve"> Describe any areas of concern members of the public may have about your industry? What policies and procedures are in place to deal with items such as waste </w:t>
                      </w:r>
                      <w:bookmarkStart w:id="1" w:name="_GoBack"/>
                      <w:bookmarkEnd w:id="1"/>
                      <w:r w:rsidR="008B30AC">
                        <w:t>etc?</w:t>
                      </w:r>
                    </w:p>
                    <w:p w:rsidR="003722C5" w:rsidRDefault="003722C5" w:rsidP="003722C5"/>
                  </w:txbxContent>
                </v:textbox>
                <w10:wrap type="square" anchorx="margin"/>
              </v:shape>
            </w:pict>
          </mc:Fallback>
        </mc:AlternateContent>
      </w:r>
      <w:r w:rsidRPr="00CE18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7A47158" wp14:editId="4A9CFB9C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238625" cy="48863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88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520" w:rsidRDefault="00947520" w:rsidP="00947520">
                            <w:r>
                              <w:t xml:space="preserve"> How does your company train you in</w:t>
                            </w:r>
                            <w:r w:rsidR="003722C5">
                              <w:t xml:space="preserve"> how to conduct yourself as one of their representatives?</w:t>
                            </w:r>
                            <w:r>
                              <w:t xml:space="preserve"> </w:t>
                            </w:r>
                          </w:p>
                          <w:p w:rsidR="00947520" w:rsidRDefault="00947520" w:rsidP="00947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7158" id="_x0000_s1036" type="#_x0000_t202" style="position:absolute;margin-left:0;margin-top:5.4pt;width:333.75pt;height:384.7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brOwIAAHEEAAAOAAAAZHJzL2Uyb0RvYy54bWysVNtu2zAMfR+wfxD0vthxkywx4hRdug4D&#10;ugvQ7gNkWbaFSaInKbGzry8lp6m3vg17EUSRPjw8JL29HrQiR2GdBFPQ+SylRBgOlTRNQX883r1b&#10;U+I8MxVTYERBT8LR693bN9u+y0UGLahKWIIgxuV9V9DW+y5PEsdboZmbQScMOmuwmnk0bZNUlvWI&#10;rlWSpekq6cFWnQUunMPX29FJdxG/rgX33+raCU9UQZGbj6eNZxnOZLdleWNZ10p+psH+gYVm0mDS&#10;C9Qt84wcrHwFpSW34KD2Mw46gbqWXMQasJp5+lc1Dy3rRKwFxXHdRSb3/2D51+N3S2SFvVtQYpjG&#10;Hj2KwZMPMJAsyNN3Lseohw7j/IDPGBpLdd098J+OGNi3zDTixlroW8EqpDcPXyaTT0ccF0DK/gtU&#10;mIYdPESgobY6aIdqEETHNp0urQlUOD4usqv1KltSwtG3WK9XV2iEHCx//ryzzn8SoEm4FNRi7yM8&#10;O947P4Y+h4RsDpSs7qRS0QjzJvbKkiPDSSmbsUR10Mh1fNss0zTOC6aM4xnCI4E/kJQhfUE3S6T3&#10;OottyksORJsATslo6XEnlNQFXV+CWB6k/WgqrITlnkk13pGNMmetg7yj0H4oh7GrkXJoRAnVCdW3&#10;MO4A7ixeWrC/Kelx/gvqfh2YFZSozwY7uJkvFmFhorFYvs/QsFNPOfUwwxGqoJ6S8br3cckCVwM3&#10;2Olaxh68MDlzxrmOIp53MCzO1I5RL3+K3RMAAAD//wMAUEsDBBQABgAIAAAAIQBXlxGA3AAAAAcB&#10;AAAPAAAAZHJzL2Rvd25yZXYueG1sTI/BTsMwEETvSPyDtUjcqE0RaQlxqgrEpVKFaOHAzYm3SUS8&#10;jmynDX/P9kSPOzOaeVusJteLI4bYedJwP1MgkGpvO2o0fO7f7pYgYjJkTe8JNfxihFV5fVWY3PoT&#10;feBxlxrBJRRzo6FNaciljHWLzsSZH5DYO/jgTOIzNNIGc+Jy18u5Upl0piNeaM2ALy3WP7vRaXDb&#10;ijbftPHWjvvwmrL3L3w6aH17M62fQSSc0n8YzviMDiUzVX4kG0WvgR9JrCrmZzfLFo8gKg2LpXoA&#10;WRbykr/8AwAA//8DAFBLAQItABQABgAIAAAAIQC2gziS/gAAAOEBAAATAAAAAAAAAAAAAAAAAAAA&#10;AABbQ29udGVudF9UeXBlc10ueG1sUEsBAi0AFAAGAAgAAAAhADj9If/WAAAAlAEAAAsAAAAAAAAA&#10;AAAAAAAALwEAAF9yZWxzLy5yZWxzUEsBAi0AFAAGAAgAAAAhAODh1us7AgAAcQQAAA4AAAAAAAAA&#10;AAAAAAAALgIAAGRycy9lMm9Eb2MueG1sUEsBAi0AFAAGAAgAAAAhAFeXEYDcAAAABwEAAA8AAAAA&#10;AAAAAAAAAAAAlQQAAGRycy9kb3ducmV2LnhtbFBLBQYAAAAABAAEAPMAAACeBQAAAAA=&#10;" fillcolor="#f2f2f2 [3052]">
                <v:textbox>
                  <w:txbxContent>
                    <w:p w:rsidR="00947520" w:rsidRDefault="00947520" w:rsidP="00947520">
                      <w:r>
                        <w:t xml:space="preserve"> </w:t>
                      </w:r>
                      <w:r>
                        <w:t>How does your company train you in</w:t>
                      </w:r>
                      <w:r w:rsidR="003722C5">
                        <w:t xml:space="preserve"> how to conduct yourself as one of their representatives?</w:t>
                      </w:r>
                      <w:r>
                        <w:t xml:space="preserve"> </w:t>
                      </w:r>
                    </w:p>
                    <w:p w:rsidR="00947520" w:rsidRDefault="00947520" w:rsidP="00947520"/>
                  </w:txbxContent>
                </v:textbox>
                <w10:wrap type="square" anchorx="margin"/>
              </v:shape>
            </w:pict>
          </mc:Fallback>
        </mc:AlternateContent>
      </w:r>
      <w:r>
        <w:t>A/C 1.5 Explain issues of public concern that affect an organisation and industry</w:t>
      </w:r>
      <w:r w:rsidRPr="00CE18D1">
        <w:rPr>
          <w:rFonts w:ascii="Arial" w:hAnsi="Arial" w:cs="Arial"/>
          <w:lang w:eastAsia="en-GB"/>
        </w:rPr>
        <w:t xml:space="preserve"> </w:t>
      </w:r>
    </w:p>
    <w:p w:rsidR="00947520" w:rsidRDefault="00947520" w:rsidP="00947520"/>
    <w:p w:rsidR="00947520" w:rsidRDefault="00947520" w:rsidP="00947520"/>
    <w:p w:rsidR="00947520" w:rsidRDefault="00947520" w:rsidP="00947520"/>
    <w:p w:rsidR="00947520" w:rsidRPr="003722C5" w:rsidRDefault="003722C5" w:rsidP="003722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A/C 1.6 Describe the types, roles and responsibilities of representative bodies and their relevance to their own role</w:t>
      </w:r>
    </w:p>
    <w:p w:rsidR="00947520" w:rsidRDefault="00947520" w:rsidP="00947520"/>
    <w:p w:rsidR="00947520" w:rsidRDefault="003722C5" w:rsidP="0094752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4A567E1" wp14:editId="588ECD3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810625" cy="34290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3429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C5" w:rsidRDefault="003722C5" w:rsidP="003722C5">
                            <w:r>
                              <w:t xml:space="preserve"> Does your industry sector have a dedicated union? Describe its function:</w:t>
                            </w:r>
                          </w:p>
                          <w:p w:rsidR="003722C5" w:rsidRDefault="003722C5" w:rsidP="003722C5"/>
                          <w:p w:rsidR="003722C5" w:rsidRDefault="003722C5" w:rsidP="003722C5"/>
                          <w:p w:rsidR="003722C5" w:rsidRDefault="003722C5" w:rsidP="003722C5">
                            <w:r>
                              <w:t>Describe the roles and responsibilities it has to you</w:t>
                            </w:r>
                          </w:p>
                          <w:p w:rsidR="003722C5" w:rsidRDefault="003722C5" w:rsidP="003722C5"/>
                          <w:p w:rsidR="003722C5" w:rsidRDefault="003722C5" w:rsidP="003722C5"/>
                          <w:p w:rsidR="003722C5" w:rsidRDefault="003722C5" w:rsidP="003722C5"/>
                          <w:p w:rsidR="003722C5" w:rsidRDefault="003722C5" w:rsidP="003722C5">
                            <w:r>
                              <w:t>Describe the relevance of this to you: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67E1" id="_x0000_s1037" type="#_x0000_t202" style="position:absolute;margin-left:642.55pt;margin-top:.75pt;width:693.75pt;height:270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jMOAIAAHEEAAAOAAAAZHJzL2Uyb0RvYy54bWysVMtu2zAQvBfoPxC813rUTm3BcpA6TVEg&#10;fQBJP4CiKIkoyVVJ2lL69V1Sjq02t6IXgo/V7OzMrrbXo1bkKKyTYEqaLVJKhOFQS9OW9Pvj3Zs1&#10;Jc4zUzMFRpT0STh6vXv9ajv0hcihA1ULSxDEuGLoS9p53xdJ4ngnNHML6IXBxwasZh6Ptk1qywZE&#10;1yrJ0/QqGcDWvQUunMPb2+mR7iJ+0wjuvzaNE56okiI3H1cb1yqsyW7LitayvpP8RIP9AwvNpMGk&#10;Z6hb5hk5WPkCSktuwUHjFxx0Ak0juYg1YDVZ+lc1Dx3rRawFxXH9WSb3/2D5l+M3S2Rd0hydMkyj&#10;R49i9OQ9jCQP8gy9KzDqocc4P+I12hxLdf098B+OGNh3zLTixloYOsFqpJeFL5PZpxOOCyDV8Blq&#10;TMMOHiLQ2FgdtEM1CKKjTU9nawIVjpfrdZZe5StKOL69XeabNI3mJax4/ry3zn8UoEnYlNSi9xGe&#10;He+dD3RY8RwSsjlQsr6TSsVD6DexV5YcGXZK1U4lqoNGrtPdZnVJGdszhEfUP5CUIUNJNyvk+jKL&#10;batzDkSbAc7JaOlxJpTUWPY5iBVB2g+mjh3rmVTTHqtS5qR1kHcS2o/VGF3NohPBiArqJ1TfwjQD&#10;OLO46cD+omTA/i+p+3lgVlCiPhl0cJMtl2Fg4mG5epfjwc5fqvkLMxyhSuopmbZ7H4csSGDgBp1u&#10;ZPTgwuTEGfs6iniawTA483OMuvwpdr8BAAD//wMAUEsDBBQABgAIAAAAIQB5OLA+3AAAAAcBAAAP&#10;AAAAZHJzL2Rvd25yZXYueG1sTI9PT8MwDMXvSHyHyEjcWMqfjVHqTgjEZRKa2ODALW28tqJxqiTd&#10;yrfHO8HNfs96/r1iNbleHSjEzjPC9SwDRVx723GD8LF7vVqCismwNb1nQvihCKvy/KwwufVHfqfD&#10;NjVKQjjmBqFNaci1jnVLzsSZH4jF2/vgTJI1NNoGc5Rw1+ubLFtoZzqWD60Z6Lml+ns7OgT3VvH6&#10;i9fe2nEXXtJi80kPe8TLi+npEVSiKf0dwwlf0KEUpsqPbKPqEaRIEnUO6mTeLu9lqhDmdyLpstD/&#10;+ctfAAAA//8DAFBLAQItABQABgAIAAAAIQC2gziS/gAAAOEBAAATAAAAAAAAAAAAAAAAAAAAAABb&#10;Q29udGVudF9UeXBlc10ueG1sUEsBAi0AFAAGAAgAAAAhADj9If/WAAAAlAEAAAsAAAAAAAAAAAAA&#10;AAAALwEAAF9yZWxzLy5yZWxzUEsBAi0AFAAGAAgAAAAhADCK2Mw4AgAAcQQAAA4AAAAAAAAAAAAA&#10;AAAALgIAAGRycy9lMm9Eb2MueG1sUEsBAi0AFAAGAAgAAAAhAHk4sD7cAAAABwEAAA8AAAAAAAAA&#10;AAAAAAAAkgQAAGRycy9kb3ducmV2LnhtbFBLBQYAAAAABAAEAPMAAACbBQAAAAA=&#10;" fillcolor="#f2f2f2 [3052]">
                <v:textbox>
                  <w:txbxContent>
                    <w:p w:rsidR="003722C5" w:rsidRDefault="003722C5" w:rsidP="003722C5">
                      <w:r>
                        <w:t xml:space="preserve"> </w:t>
                      </w:r>
                      <w:r>
                        <w:t>Does your industry sector have a dedicated union? Describe its function:</w:t>
                      </w:r>
                    </w:p>
                    <w:p w:rsidR="003722C5" w:rsidRDefault="003722C5" w:rsidP="003722C5"/>
                    <w:p w:rsidR="003722C5" w:rsidRDefault="003722C5" w:rsidP="003722C5"/>
                    <w:p w:rsidR="003722C5" w:rsidRDefault="003722C5" w:rsidP="003722C5">
                      <w:r>
                        <w:t>Describe the roles and responsibilities it has to you</w:t>
                      </w:r>
                    </w:p>
                    <w:p w:rsidR="003722C5" w:rsidRDefault="003722C5" w:rsidP="003722C5"/>
                    <w:p w:rsidR="003722C5" w:rsidRDefault="003722C5" w:rsidP="003722C5"/>
                    <w:p w:rsidR="003722C5" w:rsidRDefault="003722C5" w:rsidP="003722C5"/>
                    <w:p w:rsidR="003722C5" w:rsidRDefault="003722C5" w:rsidP="003722C5">
                      <w:r>
                        <w:t>Describe the relevance of this to you: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7520" w:rsidRDefault="00947520" w:rsidP="00947520"/>
    <w:p w:rsidR="00947520" w:rsidRDefault="00947520" w:rsidP="00947520"/>
    <w:p w:rsidR="00947520" w:rsidRDefault="00947520" w:rsidP="00947520"/>
    <w:p w:rsidR="003722C5" w:rsidRDefault="003722C5" w:rsidP="00947520"/>
    <w:p w:rsidR="003722C5" w:rsidRDefault="003722C5" w:rsidP="00947520"/>
    <w:p w:rsidR="003722C5" w:rsidRDefault="003722C5" w:rsidP="00947520"/>
    <w:p w:rsidR="003722C5" w:rsidRDefault="003722C5" w:rsidP="00947520"/>
    <w:p w:rsidR="003722C5" w:rsidRDefault="003722C5" w:rsidP="00947520"/>
    <w:p w:rsidR="003722C5" w:rsidRDefault="003722C5" w:rsidP="00947520"/>
    <w:p w:rsidR="003722C5" w:rsidRDefault="003722C5" w:rsidP="00947520"/>
    <w:p w:rsidR="00947520" w:rsidRDefault="00947520" w:rsidP="00947520"/>
    <w:p w:rsidR="00947520" w:rsidRPr="00947520" w:rsidRDefault="00947520" w:rsidP="00947520">
      <w:pPr>
        <w:sectPr w:rsidR="00947520" w:rsidRPr="00947520" w:rsidSect="001F496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  <w:r w:rsidRPr="00EA38E2">
        <w:rPr>
          <w:rFonts w:ascii="Arial" w:hAnsi="Arial" w:cs="Arial"/>
          <w:b/>
          <w:lang w:eastAsia="en-GB"/>
        </w:rPr>
        <w:lastRenderedPageBreak/>
        <w:t>L</w:t>
      </w:r>
      <w:r>
        <w:rPr>
          <w:rFonts w:ascii="Arial" w:hAnsi="Arial" w:cs="Arial"/>
          <w:b/>
          <w:lang w:eastAsia="en-GB"/>
        </w:rPr>
        <w:t>earning Outcome</w:t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2:</w:t>
      </w:r>
      <w:r>
        <w:rPr>
          <w:rFonts w:ascii="Arial" w:hAnsi="Arial" w:cs="Arial"/>
          <w:b/>
          <w:lang w:eastAsia="en-GB"/>
        </w:rPr>
        <w:tab/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Underst</w:t>
      </w:r>
      <w:r w:rsidR="003722C5">
        <w:rPr>
          <w:rFonts w:ascii="Arial" w:hAnsi="Arial" w:cs="Arial"/>
          <w:b/>
          <w:lang w:eastAsia="en-GB"/>
        </w:rPr>
        <w:t>and employers expectations and employees rights and obligations</w:t>
      </w: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t xml:space="preserve">A/C </w:t>
      </w:r>
      <w:r w:rsidR="003722C5">
        <w:rPr>
          <w:rFonts w:ascii="Arial" w:hAnsi="Arial" w:cs="Arial"/>
          <w:lang w:eastAsia="en-GB"/>
        </w:rPr>
        <w:t xml:space="preserve">2.1 Describe the employer and employee </w:t>
      </w:r>
      <w:r w:rsidR="00F77389">
        <w:rPr>
          <w:rFonts w:ascii="Arial" w:hAnsi="Arial" w:cs="Arial"/>
          <w:lang w:eastAsia="en-GB"/>
        </w:rPr>
        <w:t>statutory</w:t>
      </w:r>
      <w:r w:rsidR="003722C5">
        <w:rPr>
          <w:rFonts w:ascii="Arial" w:hAnsi="Arial" w:cs="Arial"/>
          <w:lang w:eastAsia="en-GB"/>
        </w:rPr>
        <w:t xml:space="preserve"> rights and </w:t>
      </w:r>
      <w:r w:rsidR="00F77389">
        <w:rPr>
          <w:rFonts w:ascii="Arial" w:hAnsi="Arial" w:cs="Arial"/>
          <w:lang w:eastAsia="en-GB"/>
        </w:rPr>
        <w:t>responsibilities that affect their own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E2F7A" w:rsidTr="00DE2F7A">
        <w:tc>
          <w:tcPr>
            <w:tcW w:w="6974" w:type="dxa"/>
            <w:shd w:val="clear" w:color="auto" w:fill="BFBFBF" w:themeFill="background1" w:themeFillShade="BF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Terms of Employment</w:t>
            </w:r>
            <w:r w:rsidR="00F77389">
              <w:rPr>
                <w:rFonts w:ascii="Arial" w:hAnsi="Arial" w:cs="Arial"/>
                <w:lang w:eastAsia="en-GB"/>
              </w:rPr>
              <w:t xml:space="preserve"> – Employer must:</w:t>
            </w:r>
          </w:p>
        </w:tc>
        <w:tc>
          <w:tcPr>
            <w:tcW w:w="6974" w:type="dxa"/>
            <w:shd w:val="clear" w:color="auto" w:fill="BFBFBF" w:themeFill="background1" w:themeFillShade="BF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Conditions of employment</w:t>
            </w:r>
            <w:r w:rsidR="00F77389">
              <w:rPr>
                <w:rFonts w:ascii="Arial" w:hAnsi="Arial" w:cs="Arial"/>
                <w:lang w:eastAsia="en-GB"/>
              </w:rPr>
              <w:t xml:space="preserve"> – Employee must</w:t>
            </w: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1.</w:t>
            </w: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</w:t>
            </w: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3.</w:t>
            </w: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5.</w:t>
            </w: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</w:tbl>
    <w:p w:rsidR="00DE2F7A" w:rsidRPr="00EA38E2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3177A8" w:rsidRPr="00F77389" w:rsidRDefault="00F77389" w:rsidP="00F7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2886235" wp14:editId="552C6C96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8839200" cy="24574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6235" id="_x0000_s1038" type="#_x0000_t202" style="position:absolute;margin-left:644.8pt;margin-top:19.65pt;width:696pt;height:193.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nIJQIAAE4EAAAOAAAAZHJzL2Uyb0RvYy54bWysVNuO0zAQfUfiHyy/07ShhTZqulq6FCEt&#10;F2mXD5g4TmNhe4LtNlm+fsdOt1QLvCDyYHk84+OZc2ayvhqMZkfpvEJb8tlkypm0Amtl9yX/dr97&#10;teTMB7A1aLSy5A/S86vNyxfrvitkji3qWjpGINYXfVfyNoSuyDIvWmnAT7CTlpwNOgOBTLfPagc9&#10;oRud5dPpm6xHV3cOhfSeTm9GJ98k/KaRInxpGi8D0yWn3EJaXVqruGabNRR7B12rxCkN+IcsDChL&#10;j56hbiAAOzj1G5RRwqHHJkwEmgybRgmZaqBqZtNn1dy10MlUC5HjuzNN/v/Bis/Hr46pmrRbcWbB&#10;kEb3cgjsHQ4sj/T0nS8o6q6juDDQMYWmUn13i+K7Zxa3Ldi9vHYO+1ZCTenN4s3s4uqI4yNI1X/C&#10;mp6BQ8AENDTORO6IDUboJNPDWZqYiqDD5fL1ivTmTJAvny/ezhdJvAyKp+ud8+GDRMPipuSOtE/w&#10;cLz1IaYDxVNIfM2jVvVOaZ0Mt6+22rEjUJ/s0pcqeBamLetLvlrki5GBv0JM0/cnCKMCNbxWhmo6&#10;B0EReXtv69SOAZQe95SyticiI3cji2GohlGys0AV1g9ErcOxwWkgadOi+8lZT81dcv/jAE5ypj9a&#10;kmc1m8/jNCSDyMzJcJee6tIDVhBUyQNn43Yb0gRF4ixek4yNSgRHvcdMTjlT0ybeTwMWp+LSTlG/&#10;fgObRwAAAP//AwBQSwMEFAAGAAgAAAAhAFbBYbfeAAAACAEAAA8AAABkcnMvZG93bnJldi54bWxM&#10;j8FOwzAQRO9I/IO1SFwQdYir0IQ4FUICwa0UBFc33iYR9jrYbhr+HvcEx9lZzbyp17M1bEIfBkcS&#10;bhYZMKTW6YE6Ce9vj9crYCEq0so4Qgk/GGDdnJ/VqtLuSK84bWPHUgiFSknoYxwrzkPbo1Vh4Uak&#10;5O2dtyom6TuuvTqmcGt4nmUFt2qg1NCrER96bL+2BythtXyePsOL2Hy0xd6U8ep2evr2Ul5ezPd3&#10;wCLO8e8ZTvgJHZrEtHMH0oEZCWlIlCBKAezkijJPl52EZV4I4E3N/w9ofgEAAP//AwBQSwECLQAU&#10;AAYACAAAACEAtoM4kv4AAADhAQAAEwAAAAAAAAAAAAAAAAAAAAAAW0NvbnRlbnRfVHlwZXNdLnht&#10;bFBLAQItABQABgAIAAAAIQA4/SH/1gAAAJQBAAALAAAAAAAAAAAAAAAAAC8BAABfcmVscy8ucmVs&#10;c1BLAQItABQABgAIAAAAIQDlgunIJQIAAE4EAAAOAAAAAAAAAAAAAAAAAC4CAABkcnMvZTJvRG9j&#10;LnhtbFBLAQItABQABgAIAAAAIQBWwWG33gAAAAgBAAAPAAAAAAAAAAAAAAAAAH8EAABkcnMvZG93&#10;bnJldi54bWxQSwUGAAAAAAQABADzAAAAigUAAAAA&#10;">
                <v:textbox>
                  <w:txbxContent>
                    <w:p w:rsidR="00DE2F7A" w:rsidRDefault="00DE2F7A" w:rsidP="00DE2F7A"/>
                  </w:txbxContent>
                </v:textbox>
                <w10:wrap type="square" anchorx="margin"/>
              </v:shape>
            </w:pict>
          </mc:Fallback>
        </mc:AlternateContent>
      </w:r>
      <w:r w:rsidR="00DE2F7A" w:rsidRPr="00F77389">
        <w:rPr>
          <w:rFonts w:ascii="Arial" w:hAnsi="Arial" w:cs="Arial"/>
          <w:lang w:eastAsia="en-GB"/>
        </w:rPr>
        <w:t xml:space="preserve">A/C </w:t>
      </w:r>
      <w:r>
        <w:rPr>
          <w:rFonts w:ascii="Arial" w:hAnsi="Arial" w:cs="Arial"/>
          <w:lang w:eastAsia="en-GB"/>
        </w:rPr>
        <w:t>2.2</w:t>
      </w:r>
      <w:r w:rsidR="00DE2F7A">
        <w:rPr>
          <w:rFonts w:ascii="Arial" w:hAnsi="Arial" w:cs="Arial"/>
          <w:lang w:eastAsia="en-GB"/>
        </w:rPr>
        <w:t xml:space="preserve"> </w:t>
      </w:r>
      <w:r w:rsidRPr="00F77389">
        <w:rPr>
          <w:rFonts w:ascii="Arial" w:hAnsi="Arial" w:cs="Arial"/>
          <w:lang w:eastAsia="en-GB"/>
        </w:rPr>
        <w:t>Describe an employer’s expectations for employees’ standards of personal presentation, punctuality and behaviour</w:t>
      </w:r>
    </w:p>
    <w:p w:rsidR="003177A8" w:rsidRPr="00F77389" w:rsidRDefault="003177A8" w:rsidP="00F7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F77389">
        <w:rPr>
          <w:rFonts w:ascii="Arial" w:hAnsi="Arial" w:cs="Arial"/>
          <w:lang w:eastAsia="en-GB"/>
        </w:rPr>
        <w:t xml:space="preserve">A/C </w:t>
      </w:r>
      <w:r w:rsidR="00F77389" w:rsidRPr="00F77389">
        <w:rPr>
          <w:rFonts w:ascii="Arial" w:hAnsi="Arial" w:cs="Arial"/>
          <w:lang w:eastAsia="en-GB"/>
        </w:rPr>
        <w:t>2.3 Describe the procedures and documentation that protect relationships with employees</w:t>
      </w:r>
    </w:p>
    <w:p w:rsidR="003177A8" w:rsidRPr="00F77389" w:rsidRDefault="00F77389" w:rsidP="003177A8">
      <w:pPr>
        <w:rPr>
          <w:rFonts w:ascii="Arial" w:hAnsi="Arial" w:cs="Arial"/>
          <w:lang w:eastAsia="en-GB"/>
        </w:rPr>
      </w:pP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DB0EDBE" wp14:editId="179D675F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8839200" cy="17811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A8" w:rsidRDefault="003177A8" w:rsidP="00317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EDBE" id="_x0000_s1039" type="#_x0000_t202" style="position:absolute;margin-left:644.8pt;margin-top:16pt;width:696pt;height:140.2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JOKAIAAE4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S1ySgzT&#10;2KNHMQTyBgZSRHp660v0erDoFwa8xjanUr29B/7VEwObjpmduHUO+k6wBtPL48vs4umI4yNI3X+A&#10;BsOwfYAENLROR+6QDYLo2KbjuTUxFY6Xi8XVEvtNCUdbfr3I8+t5isHKp+fW+fBOgCZRqKjD3id4&#10;drj3IabDyieXGM2Dks1WKpUUt6s3ypEDwznZpu+E/pObMqSv6HJezEcG/goxTd+fILQMOPBKaqzp&#10;7MTKyNtb06RxDEyqUcaUlTkRGbkbWQxDPaSW5VcxQmS5huaI1DoYBxwXEoUO3HdKehzuivpve+YE&#10;Jeq9wfYs89ksbkNSZvPrAhV3aakvLcxwhKpooGQUNyFtUCTOwC22sZWJ4OdMTjnj0CbeTwsWt+JS&#10;T17Pv4H1DwAAAP//AwBQSwMEFAAGAAgAAAAhAKjWP/3eAAAACAEAAA8AAABkcnMvZG93bnJldi54&#10;bWxMj81OwzAQhO9IvIO1SFwQdZpAaUOcCiGB4AZtBVc33iYR9jrEbhrens0JTvszq9lvivXorBiw&#10;D60nBfNZAgKp8qalWsFu+3S9BBGiJqOtJ1TwgwHW5flZoXPjT/SOwybWgk0o5FpBE2OXSxmqBp0O&#10;M98hsXbwvdORx76WptcnNndWpkmykE63xB8a3eFjg9XX5ugULG9ehs/wmr19VIuDXcWru+H5u1fq&#10;8mJ8uAcRcYx/xzDhMzqUzLT3RzJBWAUcJCrIUq6Tmq2mbs+beXoLsizk/wDlLwAAAP//AwBQSwEC&#10;LQAUAAYACAAAACEAtoM4kv4AAADhAQAAEwAAAAAAAAAAAAAAAAAAAAAAW0NvbnRlbnRfVHlwZXNd&#10;LnhtbFBLAQItABQABgAIAAAAIQA4/SH/1gAAAJQBAAALAAAAAAAAAAAAAAAAAC8BAABfcmVscy8u&#10;cmVsc1BLAQItABQABgAIAAAAIQCbEXJOKAIAAE4EAAAOAAAAAAAAAAAAAAAAAC4CAABkcnMvZTJv&#10;RG9jLnhtbFBLAQItABQABgAIAAAAIQCo1j/93gAAAAgBAAAPAAAAAAAAAAAAAAAAAIIEAABkcnMv&#10;ZG93bnJldi54bWxQSwUGAAAAAAQABADzAAAAjQUAAAAA&#10;">
                <v:textbox>
                  <w:txbxContent>
                    <w:p w:rsidR="003177A8" w:rsidRDefault="003177A8" w:rsidP="003177A8"/>
                  </w:txbxContent>
                </v:textbox>
                <w10:wrap anchorx="margin"/>
              </v:shape>
            </w:pict>
          </mc:Fallback>
        </mc:AlternateContent>
      </w:r>
    </w:p>
    <w:p w:rsidR="003177A8" w:rsidRPr="003177A8" w:rsidRDefault="003177A8" w:rsidP="003177A8"/>
    <w:p w:rsidR="003177A8" w:rsidRPr="003177A8" w:rsidRDefault="003177A8" w:rsidP="003177A8"/>
    <w:p w:rsidR="003177A8" w:rsidRPr="003177A8" w:rsidRDefault="003177A8" w:rsidP="003177A8"/>
    <w:p w:rsidR="006A3392" w:rsidRDefault="006A3392" w:rsidP="003177A8">
      <w:pPr>
        <w:tabs>
          <w:tab w:val="left" w:pos="180"/>
        </w:tabs>
      </w:pPr>
    </w:p>
    <w:p w:rsidR="00F77389" w:rsidRDefault="00F77389" w:rsidP="003177A8">
      <w:pPr>
        <w:tabs>
          <w:tab w:val="left" w:pos="180"/>
        </w:tabs>
      </w:pPr>
    </w:p>
    <w:p w:rsidR="00F77389" w:rsidRDefault="00F77389" w:rsidP="003177A8">
      <w:pPr>
        <w:tabs>
          <w:tab w:val="left" w:pos="180"/>
        </w:tabs>
      </w:pPr>
    </w:p>
    <w:p w:rsidR="00F77389" w:rsidRDefault="00F77389" w:rsidP="003177A8">
      <w:pPr>
        <w:tabs>
          <w:tab w:val="left" w:pos="180"/>
        </w:tabs>
      </w:pPr>
    </w:p>
    <w:p w:rsidR="00F77389" w:rsidRDefault="00F77389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br w:type="page"/>
      </w:r>
    </w:p>
    <w:p w:rsidR="006A3392" w:rsidRPr="00F77389" w:rsidRDefault="006A3392" w:rsidP="00F7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F77389">
        <w:rPr>
          <w:rFonts w:ascii="Arial" w:hAnsi="Arial" w:cs="Arial"/>
          <w:lang w:eastAsia="en-GB"/>
        </w:rPr>
        <w:lastRenderedPageBreak/>
        <w:t xml:space="preserve">A/C </w:t>
      </w:r>
      <w:r w:rsidR="00F77389" w:rsidRPr="00F77389">
        <w:rPr>
          <w:rFonts w:ascii="Arial" w:hAnsi="Arial" w:cs="Arial"/>
          <w:lang w:eastAsia="en-GB"/>
        </w:rPr>
        <w:t>2.4 Identify sources of information and advice on employment rights and responsibilities</w:t>
      </w:r>
    </w:p>
    <w:p w:rsidR="006A3392" w:rsidRDefault="00F77389" w:rsidP="003177A8">
      <w:pPr>
        <w:tabs>
          <w:tab w:val="left" w:pos="180"/>
        </w:tabs>
      </w:pP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D4661E4" wp14:editId="00262E44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8829675" cy="28194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2" w:rsidRDefault="006A3392" w:rsidP="006A3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61E4" id="_x0000_s1040" type="#_x0000_t202" style="position:absolute;margin-left:644.05pt;margin-top:14.5pt;width:695.25pt;height:222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dvKAIAAE4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pYlJYZp&#10;1OhZDIG8hYGUkZ7e+gqjnizGhQGPUeZUqrePwL95YmDdMbMT985B3wnWYHpFvJldXR1xfATZ9h+h&#10;wWfYPkACGlqnI3fIBkF0lOl4kSamwvFwPi8XN7czSjj6ynmxmOZJvIxV5+vW+fBegCZxU1OH2id4&#10;dnj0IabDqnNIfM2Dks1GKpUMt9uulSMHhn2ySV+q4EWYMqSv6WJWzkYG/gqRp+9PEFoGbHglNdZ0&#10;CWJV5O2daVI7BibVuMeUlTkRGbkbWQzDdkiSFdOzQFtojkitg7HBcSBx04H7QUmPzV1T/33PnKBE&#10;fTAoz6KYTuM0JGM6uy3RcNee7bWHGY5QNQ2UjNt1SBMUiTNwjzK2MhEc9R4zOeWMTZt4Pw1YnIpr&#10;O0X9+g2sfgIAAP//AwBQSwMEFAAGAAgAAAAhAMQ5X5HfAAAACAEAAA8AAABkcnMvZG93bnJldi54&#10;bWxMj8FOwzAQRO9I/IO1SFxQa9OUtgnZVAgJRG/QIri6sZtE2Otgu2n4e9wTnEarWc28KdejNWzQ&#10;PnSOEG6nApim2qmOGoT33dNkBSxESUoaRxrhRwdYV5cXpSyUO9GbHraxYSmEQiER2hj7gvNQt9rK&#10;MHW9puQdnLcyptM3XHl5SuHW8JkQC25lR6mhlb1+bHX9tT1ahNX8ZfgMm+z1o14cTB5vlsPzt0e8&#10;vhof7oFFPca/ZzjjJ3SoEtPeHUkFZhDSkIgwy5Oe3SwXd8D2CPNlJoBXJf8/oPoFAAD//wMAUEsB&#10;Ai0AFAAGAAgAAAAhALaDOJL+AAAA4QEAABMAAAAAAAAAAAAAAAAAAAAAAFtDb250ZW50X1R5cGVz&#10;XS54bWxQSwECLQAUAAYACAAAACEAOP0h/9YAAACUAQAACwAAAAAAAAAAAAAAAAAvAQAAX3JlbHMv&#10;LnJlbHNQSwECLQAUAAYACAAAACEA23R3bygCAABOBAAADgAAAAAAAAAAAAAAAAAuAgAAZHJzL2Uy&#10;b0RvYy54bWxQSwECLQAUAAYACAAAACEAxDlfkd8AAAAIAQAADwAAAAAAAAAAAAAAAACCBAAAZHJz&#10;L2Rvd25yZXYueG1sUEsFBgAAAAAEAAQA8wAAAI4FAAAAAA==&#10;">
                <v:textbox>
                  <w:txbxContent>
                    <w:p w:rsidR="006A3392" w:rsidRDefault="006A3392" w:rsidP="006A3392"/>
                  </w:txbxContent>
                </v:textbox>
                <w10:wrap anchorx="margin"/>
              </v:shape>
            </w:pict>
          </mc:Fallback>
        </mc:AlternateContent>
      </w:r>
    </w:p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Default="00F77389" w:rsidP="006A3392">
      <w:r w:rsidRPr="00C54EAF">
        <w:rPr>
          <w:b/>
          <w:sz w:val="28"/>
          <w:szCs w:val="28"/>
        </w:rPr>
        <w:t>Unit Expansion Notes</w:t>
      </w:r>
      <w:r>
        <w:t>:</w:t>
      </w: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AC2.1: Describe the employer an</w:t>
      </w:r>
      <w:r w:rsidR="00C54EAF">
        <w:rPr>
          <w:rFonts w:ascii="Verdana-Bold" w:hAnsi="Verdana-Bold" w:cs="Verdana-Bold"/>
          <w:b/>
          <w:bCs/>
          <w:sz w:val="20"/>
          <w:szCs w:val="20"/>
        </w:rPr>
        <w:t xml:space="preserve">d employee statutory rights and </w:t>
      </w:r>
      <w:r>
        <w:rPr>
          <w:rFonts w:ascii="Verdana-Bold" w:hAnsi="Verdana-Bold" w:cs="Verdana-Bold"/>
          <w:b/>
          <w:bCs/>
          <w:sz w:val="20"/>
          <w:szCs w:val="20"/>
        </w:rPr>
        <w:t>responsibilities that affect their own role</w:t>
      </w:r>
    </w:p>
    <w:p w:rsidR="00C54EAF" w:rsidRDefault="00C54EAF" w:rsidP="00F77389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Employee statutory rights and responsibilities: </w:t>
      </w:r>
      <w:r>
        <w:rPr>
          <w:rFonts w:ascii="Verdana" w:hAnsi="Verdana" w:cs="Verdana"/>
          <w:sz w:val="20"/>
          <w:szCs w:val="20"/>
        </w:rPr>
        <w:t>current emplo</w:t>
      </w:r>
      <w:r w:rsidR="00C54EAF">
        <w:rPr>
          <w:rFonts w:ascii="Verdana" w:hAnsi="Verdana" w:cs="Verdana"/>
          <w:sz w:val="20"/>
          <w:szCs w:val="20"/>
        </w:rPr>
        <w:t xml:space="preserve">yment </w:t>
      </w:r>
      <w:r>
        <w:rPr>
          <w:rFonts w:ascii="Verdana" w:hAnsi="Verdana" w:cs="Verdana"/>
          <w:sz w:val="20"/>
          <w:szCs w:val="20"/>
        </w:rPr>
        <w:t>legislation, e.g. Equal Pay Act 1970,</w:t>
      </w:r>
      <w:r w:rsidR="00C54EAF">
        <w:rPr>
          <w:rFonts w:ascii="Verdana" w:hAnsi="Verdana" w:cs="Verdana"/>
          <w:sz w:val="20"/>
          <w:szCs w:val="20"/>
        </w:rPr>
        <w:t xml:space="preserve"> Working Time Regulations 2007; </w:t>
      </w:r>
      <w:r>
        <w:rPr>
          <w:rFonts w:ascii="Verdana" w:hAnsi="Verdana" w:cs="Verdana"/>
          <w:sz w:val="20"/>
          <w:szCs w:val="20"/>
        </w:rPr>
        <w:t xml:space="preserve">current anti-discrimination legislation, </w:t>
      </w:r>
      <w:r w:rsidR="00C54EAF">
        <w:rPr>
          <w:rFonts w:ascii="Verdana" w:hAnsi="Verdana" w:cs="Verdana"/>
          <w:sz w:val="20"/>
          <w:szCs w:val="20"/>
        </w:rPr>
        <w:t xml:space="preserve">e.g. Equality Act 2010, gender, </w:t>
      </w:r>
      <w:r>
        <w:rPr>
          <w:rFonts w:ascii="Verdana" w:hAnsi="Verdana" w:cs="Verdana"/>
          <w:sz w:val="20"/>
          <w:szCs w:val="20"/>
        </w:rPr>
        <w:t>sexual preference, nationality, race, rel</w:t>
      </w:r>
      <w:r w:rsidR="00C54EAF">
        <w:rPr>
          <w:rFonts w:ascii="Verdana" w:hAnsi="Verdana" w:cs="Verdana"/>
          <w:sz w:val="20"/>
          <w:szCs w:val="20"/>
        </w:rPr>
        <w:t xml:space="preserve">igion, colour, disability, age; </w:t>
      </w:r>
      <w:r>
        <w:rPr>
          <w:rFonts w:ascii="Verdana" w:hAnsi="Verdana" w:cs="Verdana"/>
          <w:sz w:val="20"/>
          <w:szCs w:val="20"/>
        </w:rPr>
        <w:t>contract of employment, e.g. writte</w:t>
      </w:r>
      <w:r w:rsidR="00C54EAF">
        <w:rPr>
          <w:rFonts w:ascii="Verdana" w:hAnsi="Verdana" w:cs="Verdana"/>
          <w:sz w:val="20"/>
          <w:szCs w:val="20"/>
        </w:rPr>
        <w:t xml:space="preserve">n terms and conditions, minimum </w:t>
      </w:r>
      <w:r>
        <w:rPr>
          <w:rFonts w:ascii="Verdana" w:hAnsi="Verdana" w:cs="Verdana"/>
          <w:sz w:val="20"/>
          <w:szCs w:val="20"/>
        </w:rPr>
        <w:t>wage, sick pay, time off, grievanc</w:t>
      </w:r>
      <w:r w:rsidR="00C54EAF">
        <w:rPr>
          <w:rFonts w:ascii="Verdana" w:hAnsi="Verdana" w:cs="Verdana"/>
          <w:sz w:val="20"/>
          <w:szCs w:val="20"/>
        </w:rPr>
        <w:t xml:space="preserve">e procedures; health and safety </w:t>
      </w:r>
      <w:r>
        <w:rPr>
          <w:rFonts w:ascii="Verdana" w:hAnsi="Verdana" w:cs="Verdana"/>
          <w:sz w:val="20"/>
          <w:szCs w:val="20"/>
        </w:rPr>
        <w:t>(own, others, use of equipment, liftin</w:t>
      </w:r>
      <w:r w:rsidR="00C54EAF">
        <w:rPr>
          <w:rFonts w:ascii="Verdana" w:hAnsi="Verdana" w:cs="Verdana"/>
          <w:sz w:val="20"/>
          <w:szCs w:val="20"/>
        </w:rPr>
        <w:t xml:space="preserve">g and handling); security, e.g. </w:t>
      </w:r>
      <w:r>
        <w:rPr>
          <w:rFonts w:ascii="Verdana" w:hAnsi="Verdana" w:cs="Verdana"/>
          <w:sz w:val="20"/>
          <w:szCs w:val="20"/>
        </w:rPr>
        <w:t>data protection, information security, premises, equipment</w:t>
      </w:r>
    </w:p>
    <w:p w:rsidR="00C54EAF" w:rsidRDefault="00C54EAF" w:rsidP="00F77389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Employer statutory rights and responsibilities: </w:t>
      </w:r>
      <w:r w:rsidR="00C54EAF">
        <w:rPr>
          <w:rFonts w:ascii="Verdana" w:hAnsi="Verdana" w:cs="Verdana"/>
          <w:sz w:val="20"/>
          <w:szCs w:val="20"/>
        </w:rPr>
        <w:t xml:space="preserve">duty of care to </w:t>
      </w:r>
      <w:r>
        <w:rPr>
          <w:rFonts w:ascii="Verdana" w:hAnsi="Verdana" w:cs="Verdana"/>
          <w:sz w:val="20"/>
          <w:szCs w:val="20"/>
        </w:rPr>
        <w:t xml:space="preserve">employees, e.g. risk assessments, </w:t>
      </w:r>
      <w:r w:rsidR="00C54EAF">
        <w:rPr>
          <w:rFonts w:ascii="Verdana" w:hAnsi="Verdana" w:cs="Verdana"/>
          <w:sz w:val="20"/>
          <w:szCs w:val="20"/>
        </w:rPr>
        <w:t xml:space="preserve">provide protective equipment if </w:t>
      </w:r>
      <w:r>
        <w:rPr>
          <w:rFonts w:ascii="Verdana" w:hAnsi="Verdana" w:cs="Verdana"/>
          <w:sz w:val="20"/>
          <w:szCs w:val="20"/>
        </w:rPr>
        <w:t>needed, emergency procedures,</w:t>
      </w:r>
      <w:r w:rsidR="00C54EAF">
        <w:rPr>
          <w:rFonts w:ascii="Verdana" w:hAnsi="Verdana" w:cs="Verdana"/>
          <w:sz w:val="20"/>
          <w:szCs w:val="20"/>
        </w:rPr>
        <w:t xml:space="preserve"> safe systems of work; employer </w:t>
      </w:r>
      <w:r>
        <w:rPr>
          <w:rFonts w:ascii="Verdana" w:hAnsi="Verdana" w:cs="Verdana"/>
          <w:sz w:val="20"/>
          <w:szCs w:val="20"/>
        </w:rPr>
        <w:t>liability insurance; safeguarding; appropriate training a</w:t>
      </w:r>
      <w:r w:rsidR="00C54EAF">
        <w:rPr>
          <w:rFonts w:ascii="Verdana" w:hAnsi="Verdana" w:cs="Verdana"/>
          <w:sz w:val="20"/>
          <w:szCs w:val="20"/>
        </w:rPr>
        <w:t xml:space="preserve">nd </w:t>
      </w:r>
      <w:r>
        <w:rPr>
          <w:rFonts w:ascii="Verdana" w:hAnsi="Verdana" w:cs="Verdana"/>
          <w:sz w:val="20"/>
          <w:szCs w:val="20"/>
        </w:rPr>
        <w:t>development, e.g. induction, organisa</w:t>
      </w:r>
      <w:r w:rsidR="00C54EAF">
        <w:rPr>
          <w:rFonts w:ascii="Verdana" w:hAnsi="Verdana" w:cs="Verdana"/>
          <w:sz w:val="20"/>
          <w:szCs w:val="20"/>
        </w:rPr>
        <w:t xml:space="preserve">tion systems, use of equipment, </w:t>
      </w:r>
      <w:r>
        <w:rPr>
          <w:rFonts w:ascii="Verdana" w:hAnsi="Verdana" w:cs="Verdana"/>
          <w:sz w:val="20"/>
          <w:szCs w:val="20"/>
        </w:rPr>
        <w:t>health and safety</w:t>
      </w:r>
    </w:p>
    <w:p w:rsidR="00C54EAF" w:rsidRDefault="00C54EAF" w:rsidP="00F77389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F77389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How statutory rights affect own role: </w:t>
      </w:r>
      <w:r w:rsidR="00C54EAF">
        <w:rPr>
          <w:rFonts w:ascii="Verdana" w:hAnsi="Verdana" w:cs="Verdana"/>
          <w:sz w:val="20"/>
          <w:szCs w:val="20"/>
        </w:rPr>
        <w:t xml:space="preserve">equal opportunities; career </w:t>
      </w:r>
      <w:r>
        <w:rPr>
          <w:rFonts w:ascii="Verdana" w:hAnsi="Verdana" w:cs="Verdana"/>
          <w:sz w:val="20"/>
          <w:szCs w:val="20"/>
        </w:rPr>
        <w:t xml:space="preserve">progression; personal safety </w:t>
      </w:r>
      <w:r w:rsidR="00C54EAF">
        <w:rPr>
          <w:rFonts w:ascii="Verdana" w:hAnsi="Verdana" w:cs="Verdana"/>
          <w:sz w:val="20"/>
          <w:szCs w:val="20"/>
        </w:rPr>
        <w:t xml:space="preserve">and security; safeguarding; own </w:t>
      </w:r>
      <w:r>
        <w:rPr>
          <w:rFonts w:ascii="Verdana" w:hAnsi="Verdana" w:cs="Verdana"/>
          <w:sz w:val="20"/>
          <w:szCs w:val="20"/>
        </w:rPr>
        <w:t>responsibilities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AC2.2: Describe an employer’s expectations for employees’ standards of personal presentation, punctuality and behaviour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Personal presentation: </w:t>
      </w:r>
      <w:r>
        <w:rPr>
          <w:rFonts w:ascii="Verdana" w:hAnsi="Verdana" w:cs="Verdana"/>
          <w:sz w:val="20"/>
          <w:szCs w:val="20"/>
        </w:rPr>
        <w:t>well groomed; dressed according to organisation’s standards; good personal hygiene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Punctuality: </w:t>
      </w:r>
      <w:r>
        <w:rPr>
          <w:rFonts w:ascii="Verdana" w:hAnsi="Verdana" w:cs="Verdana"/>
          <w:sz w:val="20"/>
          <w:szCs w:val="20"/>
        </w:rPr>
        <w:t>on time (at the start of the working day, coming back from lunch); leave on time; on time for meetings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P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Behaviour: </w:t>
      </w:r>
      <w:r>
        <w:rPr>
          <w:rFonts w:ascii="Verdana" w:hAnsi="Verdana" w:cs="Verdana"/>
          <w:sz w:val="20"/>
          <w:szCs w:val="20"/>
        </w:rPr>
        <w:t>polite; helpful; confident; attentive; positive body</w:t>
      </w:r>
      <w:r>
        <w:rPr>
          <w:rFonts w:ascii="SymbolMT" w:eastAsia="SymbolMT" w:hAnsi="Verdana-Bold" w:cs="SymbolMT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language; positive attitude; respect confidentiality; discretion;</w:t>
      </w:r>
      <w:r>
        <w:rPr>
          <w:rFonts w:ascii="SymbolMT" w:eastAsia="SymbolMT" w:hAnsi="Verdana-Bold" w:cs="SymbolMT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dependability; tolerance; welcoming; pleasant; professional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AC2.3: Describe the procedures and documentation that protect relationships with employees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Procedures that protect relationships with employees: </w:t>
      </w:r>
      <w:r>
        <w:rPr>
          <w:rFonts w:ascii="Verdana" w:hAnsi="Verdana" w:cs="Verdana"/>
          <w:sz w:val="20"/>
          <w:szCs w:val="20"/>
        </w:rPr>
        <w:t>health and safety; security; grievance procedures; whistle blowing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Documentation that protects relationships with employees: </w:t>
      </w:r>
      <w:r>
        <w:rPr>
          <w:rFonts w:ascii="Verdana" w:hAnsi="Verdana" w:cs="Verdana"/>
          <w:sz w:val="20"/>
          <w:szCs w:val="20"/>
        </w:rPr>
        <w:t>contract of employment; written terms and conditions; payslip; published organisation policies; documented processes and procedures; records of training and development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AC2.4: Identify sources of information and advice on employment rights and responsibilities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Sources of information and advice on employment rights and responsibilities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C54EAF" w:rsidRDefault="00C54EAF" w:rsidP="00C54E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54EAF">
        <w:rPr>
          <w:rFonts w:ascii="Verdana-Italic" w:hAnsi="Verdana-Italic" w:cs="Verdana-Italic"/>
          <w:i/>
          <w:iCs/>
          <w:sz w:val="20"/>
          <w:szCs w:val="20"/>
        </w:rPr>
        <w:t xml:space="preserve">Inside the organisation: </w:t>
      </w:r>
      <w:r w:rsidRPr="00C54EAF">
        <w:rPr>
          <w:rFonts w:ascii="Verdana" w:hAnsi="Verdana" w:cs="Verdana"/>
          <w:sz w:val="20"/>
          <w:szCs w:val="20"/>
        </w:rPr>
        <w:t>contract of employment; written terms and</w:t>
      </w:r>
      <w:r>
        <w:rPr>
          <w:rFonts w:ascii="Verdana" w:hAnsi="Verdana" w:cs="Verdana"/>
          <w:sz w:val="20"/>
          <w:szCs w:val="20"/>
        </w:rPr>
        <w:t xml:space="preserve"> </w:t>
      </w:r>
      <w:r w:rsidRPr="00C54EAF">
        <w:rPr>
          <w:rFonts w:ascii="Verdana" w:hAnsi="Verdana" w:cs="Verdana"/>
          <w:sz w:val="20"/>
          <w:szCs w:val="20"/>
        </w:rPr>
        <w:t>conditions; line manager; HR department; trade union</w:t>
      </w:r>
      <w:r>
        <w:rPr>
          <w:rFonts w:ascii="Verdana" w:hAnsi="Verdana" w:cs="Verdana"/>
          <w:sz w:val="20"/>
          <w:szCs w:val="20"/>
        </w:rPr>
        <w:t xml:space="preserve"> </w:t>
      </w:r>
      <w:r w:rsidRPr="00C54EAF">
        <w:rPr>
          <w:rFonts w:ascii="Verdana" w:hAnsi="Verdana" w:cs="Verdana"/>
          <w:sz w:val="20"/>
          <w:szCs w:val="20"/>
        </w:rPr>
        <w:t>representative</w:t>
      </w:r>
    </w:p>
    <w:p w:rsidR="00C54EAF" w:rsidRDefault="00C54EAF" w:rsidP="00C54EAF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54EAF" w:rsidRPr="00C54EAF" w:rsidRDefault="00C54EAF" w:rsidP="00C54E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54EAF">
        <w:rPr>
          <w:rFonts w:ascii="Verdana-Italic" w:hAnsi="Verdana-Italic" w:cs="Verdana-Italic"/>
          <w:i/>
          <w:iCs/>
          <w:sz w:val="20"/>
          <w:szCs w:val="20"/>
        </w:rPr>
        <w:t xml:space="preserve">Outside the organisation: </w:t>
      </w:r>
      <w:r w:rsidRPr="00C54EAF">
        <w:rPr>
          <w:rFonts w:ascii="Verdana" w:hAnsi="Verdana" w:cs="Verdana"/>
          <w:sz w:val="20"/>
          <w:szCs w:val="20"/>
        </w:rPr>
        <w:t>Trade Union; Citizen’s Advice Bureau;</w:t>
      </w:r>
      <w:r>
        <w:rPr>
          <w:rFonts w:ascii="Verdana" w:hAnsi="Verdana" w:cs="Verdana"/>
          <w:sz w:val="20"/>
          <w:szCs w:val="20"/>
        </w:rPr>
        <w:t xml:space="preserve"> </w:t>
      </w:r>
      <w:r w:rsidRPr="00C54EAF">
        <w:rPr>
          <w:rFonts w:ascii="Verdana" w:hAnsi="Verdana" w:cs="Verdana"/>
          <w:sz w:val="20"/>
          <w:szCs w:val="20"/>
        </w:rPr>
        <w:t>ACAS; Government websites; employment lawyer</w:t>
      </w:r>
    </w:p>
    <w:sectPr w:rsidR="00C54EAF" w:rsidRPr="00C54EAF" w:rsidSect="001F49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F1" w:rsidRDefault="005D3AF1" w:rsidP="001F4965">
      <w:pPr>
        <w:spacing w:after="0" w:line="240" w:lineRule="auto"/>
      </w:pPr>
      <w:r>
        <w:separator/>
      </w:r>
    </w:p>
  </w:endnote>
  <w:endnote w:type="continuationSeparator" w:id="0">
    <w:p w:rsidR="005D3AF1" w:rsidRDefault="005D3AF1" w:rsidP="001F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F1" w:rsidRDefault="005D3AF1" w:rsidP="001F4965">
      <w:pPr>
        <w:spacing w:after="0" w:line="240" w:lineRule="auto"/>
      </w:pPr>
      <w:r>
        <w:separator/>
      </w:r>
    </w:p>
  </w:footnote>
  <w:footnote w:type="continuationSeparator" w:id="0">
    <w:p w:rsidR="005D3AF1" w:rsidRDefault="005D3AF1" w:rsidP="001F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0BC8"/>
    <w:multiLevelType w:val="hybridMultilevel"/>
    <w:tmpl w:val="181408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03AC3"/>
    <w:multiLevelType w:val="hybridMultilevel"/>
    <w:tmpl w:val="F5F4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E01"/>
    <w:multiLevelType w:val="hybridMultilevel"/>
    <w:tmpl w:val="BB763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65"/>
    <w:rsid w:val="00026EC0"/>
    <w:rsid w:val="00087646"/>
    <w:rsid w:val="000924ED"/>
    <w:rsid w:val="000E1DA8"/>
    <w:rsid w:val="001404F7"/>
    <w:rsid w:val="00172310"/>
    <w:rsid w:val="001B4390"/>
    <w:rsid w:val="001F4965"/>
    <w:rsid w:val="003177A8"/>
    <w:rsid w:val="003722C5"/>
    <w:rsid w:val="005D0408"/>
    <w:rsid w:val="005D3AF1"/>
    <w:rsid w:val="00601BBA"/>
    <w:rsid w:val="006509EB"/>
    <w:rsid w:val="006A3392"/>
    <w:rsid w:val="006F04F9"/>
    <w:rsid w:val="0073519C"/>
    <w:rsid w:val="007351D5"/>
    <w:rsid w:val="007B1EA7"/>
    <w:rsid w:val="00823848"/>
    <w:rsid w:val="00875E50"/>
    <w:rsid w:val="00881A27"/>
    <w:rsid w:val="00892FD8"/>
    <w:rsid w:val="008B30AC"/>
    <w:rsid w:val="00947520"/>
    <w:rsid w:val="00AA7763"/>
    <w:rsid w:val="00B64F2D"/>
    <w:rsid w:val="00C54EAF"/>
    <w:rsid w:val="00CC6D60"/>
    <w:rsid w:val="00CE18D1"/>
    <w:rsid w:val="00D730A2"/>
    <w:rsid w:val="00DB5E53"/>
    <w:rsid w:val="00DE2F7A"/>
    <w:rsid w:val="00E30738"/>
    <w:rsid w:val="00E435F4"/>
    <w:rsid w:val="00E702EE"/>
    <w:rsid w:val="00E96679"/>
    <w:rsid w:val="00F77389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BA0EF-311A-47DC-9D80-55A1B8F6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next w:val="Normal"/>
    <w:rsid w:val="001F4965"/>
    <w:pPr>
      <w:keepNext/>
      <w:spacing w:before="120" w:after="120" w:line="240" w:lineRule="auto"/>
      <w:ind w:right="851"/>
    </w:pPr>
    <w:rPr>
      <w:rFonts w:ascii="Arial" w:eastAsia="Times New Roman" w:hAnsi="Arial" w:cs="Times New Roman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65"/>
  </w:style>
  <w:style w:type="paragraph" w:styleId="Footer">
    <w:name w:val="footer"/>
    <w:basedOn w:val="Normal"/>
    <w:link w:val="FooterChar"/>
    <w:uiPriority w:val="99"/>
    <w:unhideWhenUsed/>
    <w:rsid w:val="001F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65"/>
  </w:style>
  <w:style w:type="paragraph" w:styleId="ListParagraph">
    <w:name w:val="List Paragraph"/>
    <w:basedOn w:val="Normal"/>
    <w:uiPriority w:val="34"/>
    <w:qFormat/>
    <w:rsid w:val="001F4965"/>
    <w:pPr>
      <w:ind w:left="720"/>
      <w:contextualSpacing/>
    </w:pPr>
  </w:style>
  <w:style w:type="table" w:styleId="TableGrid">
    <w:name w:val="Table Grid"/>
    <w:basedOn w:val="TableNormal"/>
    <w:uiPriority w:val="39"/>
    <w:rsid w:val="00DE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://evolvedistancelearning.co.uk/images/courses/employee.jpg&amp;imgrefurl=http://evolvedistancelearning.co.uk/courses.html&amp;docid=wwao-ccXrI0BZM&amp;tbnid=ga4yhLIq9Ef0RM:&amp;w=1140&amp;h=705&amp;hl=en&amp;bih=725&amp;biw=1152&amp;ved=0ahUKEwijyb_OkJjNAhXHJ8AKHSaBDsAQMwgxKA8wDw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rodney hardy</cp:lastModifiedBy>
  <cp:revision>6</cp:revision>
  <dcterms:created xsi:type="dcterms:W3CDTF">2016-10-31T11:05:00Z</dcterms:created>
  <dcterms:modified xsi:type="dcterms:W3CDTF">2017-01-11T11:34:00Z</dcterms:modified>
</cp:coreProperties>
</file>