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8D4BA" w14:textId="5E066022" w:rsidR="00F82DEC" w:rsidRDefault="00F82DEC">
      <w:r>
        <w:t xml:space="preserve">Business Admin Level 4 BTEC Unit 11 Guided Reading List </w:t>
      </w:r>
    </w:p>
    <w:p w14:paraId="35A2DA95" w14:textId="4E148534" w:rsidR="00FB4694" w:rsidRDefault="00FB4694">
      <w:hyperlink r:id="rId4" w:history="1">
        <w:r w:rsidRPr="00384565">
          <w:rPr>
            <w:rStyle w:val="Hyperlink"/>
          </w:rPr>
          <w:t>http://www.explainthatstuff.com/internet.html</w:t>
        </w:r>
      </w:hyperlink>
      <w:r>
        <w:t xml:space="preserve"> </w:t>
      </w:r>
      <w:bookmarkStart w:id="0" w:name="_GoBack"/>
      <w:bookmarkEnd w:id="0"/>
    </w:p>
    <w:p w14:paraId="4699BA7F" w14:textId="407CBCB2" w:rsidR="004E054C" w:rsidRDefault="00FB4694">
      <w:hyperlink r:id="rId5" w:history="1">
        <w:r w:rsidR="004E054C" w:rsidRPr="009A138F">
          <w:rPr>
            <w:rStyle w:val="Hyperlink"/>
          </w:rPr>
          <w:t>http://www.computerworld.com/article/2588708/e-commerce/e-commerce-the-difference-between-e-business-and-e-commerce.html</w:t>
        </w:r>
      </w:hyperlink>
      <w:r w:rsidR="004E054C">
        <w:t xml:space="preserve"> </w:t>
      </w:r>
    </w:p>
    <w:p w14:paraId="7BD5D84E" w14:textId="77777777" w:rsidR="003A201C" w:rsidRDefault="00FB4694">
      <w:hyperlink r:id="rId6" w:history="1">
        <w:r w:rsidR="00712D01" w:rsidRPr="00D21F23">
          <w:rPr>
            <w:rStyle w:val="Hyperlink"/>
          </w:rPr>
          <w:t>http://searchnetworking.techtarget.com/definition/TCP-IP</w:t>
        </w:r>
      </w:hyperlink>
      <w:r w:rsidR="00712D01">
        <w:t xml:space="preserve"> </w:t>
      </w:r>
    </w:p>
    <w:p w14:paraId="55D82863" w14:textId="77777777" w:rsidR="00712D01" w:rsidRDefault="00FB4694">
      <w:hyperlink r:id="rId7" w:history="1">
        <w:r w:rsidR="00712D01" w:rsidRPr="00D21F23">
          <w:rPr>
            <w:rStyle w:val="Hyperlink"/>
          </w:rPr>
          <w:t>https://en.wikipedia.org/wiki/Electronic_business</w:t>
        </w:r>
      </w:hyperlink>
      <w:r w:rsidR="00712D01">
        <w:t xml:space="preserve"> </w:t>
      </w:r>
    </w:p>
    <w:p w14:paraId="60924823" w14:textId="43E16FDA" w:rsidR="00712D01" w:rsidRDefault="00FB4694">
      <w:hyperlink r:id="rId8" w:history="1">
        <w:r w:rsidR="00712D01" w:rsidRPr="00D21F23">
          <w:rPr>
            <w:rStyle w:val="Hyperlink"/>
          </w:rPr>
          <w:t>https://www.bigcommerce.co.uk/ecommerce-answers/what-is-tcp-ip/</w:t>
        </w:r>
      </w:hyperlink>
      <w:r w:rsidR="00712D01">
        <w:t xml:space="preserve"> </w:t>
      </w:r>
    </w:p>
    <w:p w14:paraId="3A8CD6D6" w14:textId="17B52D46" w:rsidR="004E054C" w:rsidRDefault="00FB4694">
      <w:hyperlink r:id="rId9" w:history="1">
        <w:r w:rsidR="004E054C" w:rsidRPr="009A138F">
          <w:rPr>
            <w:rStyle w:val="Hyperlink"/>
          </w:rPr>
          <w:t>http://smallbusiness.chron.com/primary-function-clientserver-system-46753.html</w:t>
        </w:r>
      </w:hyperlink>
      <w:r w:rsidR="004E054C">
        <w:t xml:space="preserve"> </w:t>
      </w:r>
    </w:p>
    <w:p w14:paraId="1C96A15C" w14:textId="0C5FD534" w:rsidR="004E054C" w:rsidRDefault="00FB4694">
      <w:hyperlink r:id="rId10" w:history="1">
        <w:r w:rsidR="004E054C" w:rsidRPr="009A138F">
          <w:rPr>
            <w:rStyle w:val="Hyperlink"/>
          </w:rPr>
          <w:t>https://www.lifewire.com/hypertext-transfer-protocol-817944</w:t>
        </w:r>
      </w:hyperlink>
      <w:r w:rsidR="004E054C">
        <w:t xml:space="preserve"> </w:t>
      </w:r>
    </w:p>
    <w:p w14:paraId="5382EBE1" w14:textId="3E99872E" w:rsidR="004E054C" w:rsidRDefault="00FB4694">
      <w:hyperlink r:id="rId11" w:history="1">
        <w:r w:rsidR="004E054C" w:rsidRPr="009A138F">
          <w:rPr>
            <w:rStyle w:val="Hyperlink"/>
          </w:rPr>
          <w:t>http://www.ecommercetimes.com/story/33441.html</w:t>
        </w:r>
      </w:hyperlink>
      <w:r w:rsidR="004E054C">
        <w:t xml:space="preserve"> </w:t>
      </w:r>
    </w:p>
    <w:p w14:paraId="22E3B745" w14:textId="6D97D850" w:rsidR="004E054C" w:rsidRDefault="00FB4694">
      <w:hyperlink r:id="rId12" w:history="1">
        <w:r w:rsidR="004E054C" w:rsidRPr="009A138F">
          <w:rPr>
            <w:rStyle w:val="Hyperlink"/>
          </w:rPr>
          <w:t>https://www.nibusinessinfo.co.uk/content/benefits-intranets-and-extranets</w:t>
        </w:r>
      </w:hyperlink>
      <w:r w:rsidR="004E054C">
        <w:t xml:space="preserve"> </w:t>
      </w:r>
    </w:p>
    <w:p w14:paraId="75526813" w14:textId="013A1AAB" w:rsidR="004E054C" w:rsidRDefault="00FB4694">
      <w:hyperlink r:id="rId13" w:history="1">
        <w:r w:rsidR="004E054C" w:rsidRPr="009A138F">
          <w:rPr>
            <w:rStyle w:val="Hyperlink"/>
          </w:rPr>
          <w:t>http://smallbusiness.chron.com/business-uses-internet-intranets-extranets-62042.html</w:t>
        </w:r>
      </w:hyperlink>
      <w:r w:rsidR="004E054C">
        <w:t xml:space="preserve"> </w:t>
      </w:r>
    </w:p>
    <w:sectPr w:rsidR="004E05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D01"/>
    <w:rsid w:val="003A201C"/>
    <w:rsid w:val="004E054C"/>
    <w:rsid w:val="00712D01"/>
    <w:rsid w:val="00F82DEC"/>
    <w:rsid w:val="00FB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F2652"/>
  <w15:chartTrackingRefBased/>
  <w15:docId w15:val="{6F6226A5-0260-49DB-818E-19810F1F5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2D0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46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gcommerce.co.uk/ecommerce-answers/what-is-tcp-ip/" TargetMode="External"/><Relationship Id="rId13" Type="http://schemas.openxmlformats.org/officeDocument/2006/relationships/hyperlink" Target="http://smallbusiness.chron.com/business-uses-internet-intranets-extranets-62042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Electronic_business" TargetMode="External"/><Relationship Id="rId12" Type="http://schemas.openxmlformats.org/officeDocument/2006/relationships/hyperlink" Target="https://www.nibusinessinfo.co.uk/content/benefits-intranets-and-extrane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networking.techtarget.com/definition/TCP-IP" TargetMode="External"/><Relationship Id="rId11" Type="http://schemas.openxmlformats.org/officeDocument/2006/relationships/hyperlink" Target="http://www.ecommercetimes.com/story/33441.html" TargetMode="External"/><Relationship Id="rId5" Type="http://schemas.openxmlformats.org/officeDocument/2006/relationships/hyperlink" Target="http://www.computerworld.com/article/2588708/e-commerce/e-commerce-the-difference-between-e-business-and-e-commerce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lifewire.com/hypertext-transfer-protocol-817944" TargetMode="External"/><Relationship Id="rId4" Type="http://schemas.openxmlformats.org/officeDocument/2006/relationships/hyperlink" Target="http://www.explainthatstuff.com/internet.html" TargetMode="External"/><Relationship Id="rId9" Type="http://schemas.openxmlformats.org/officeDocument/2006/relationships/hyperlink" Target="http://smallbusiness.chron.com/primary-function-clientserver-system-46753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Warden</dc:creator>
  <cp:keywords/>
  <dc:description/>
  <cp:lastModifiedBy>Rebecca Warden</cp:lastModifiedBy>
  <cp:revision>3</cp:revision>
  <dcterms:created xsi:type="dcterms:W3CDTF">2016-11-11T13:41:00Z</dcterms:created>
  <dcterms:modified xsi:type="dcterms:W3CDTF">2017-01-06T15:45:00Z</dcterms:modified>
</cp:coreProperties>
</file>