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71" w:rsidRDefault="00293C62">
      <w:pPr>
        <w:rPr>
          <w:b/>
          <w:u w:val="single"/>
        </w:rPr>
      </w:pPr>
      <w:r w:rsidRPr="00C5502A">
        <w:rPr>
          <w:b/>
          <w:u w:val="single"/>
        </w:rPr>
        <w:t>Guided Reading Busin</w:t>
      </w:r>
      <w:r w:rsidR="00DA252C">
        <w:rPr>
          <w:b/>
          <w:u w:val="single"/>
        </w:rPr>
        <w:t>ess Admin Level 4 BTEC Unit 1 Learning Outcome Three</w:t>
      </w:r>
    </w:p>
    <w:p w:rsidR="00113AE4" w:rsidRPr="00113AE4" w:rsidRDefault="00113AE4">
      <w:r w:rsidRPr="00113AE4">
        <w:t>Understa</w:t>
      </w:r>
      <w:r>
        <w:t xml:space="preserve">nd the role of policies and </w:t>
      </w:r>
      <w:r w:rsidR="00096C5B">
        <w:t>pro</w:t>
      </w:r>
      <w:r w:rsidR="00096C5B" w:rsidRPr="00113AE4">
        <w:t>cedures</w:t>
      </w:r>
      <w:r w:rsidRPr="00113AE4">
        <w:t xml:space="preserve"> in meeting customer requirements </w:t>
      </w:r>
    </w:p>
    <w:p w:rsidR="00113AE4" w:rsidRDefault="00113AE4">
      <w:hyperlink r:id="rId4" w:history="1">
        <w:r w:rsidRPr="008B4F0E">
          <w:rPr>
            <w:rStyle w:val="Hyperlink"/>
          </w:rPr>
          <w:t>http://allthingsadmin.com/administrative-professionals/7-tips-for-creating-effective-administrative-procedures/</w:t>
        </w:r>
      </w:hyperlink>
    </w:p>
    <w:p w:rsidR="00113AE4" w:rsidRDefault="00113AE4">
      <w:hyperlink r:id="rId5" w:history="1">
        <w:r w:rsidRPr="008B4F0E">
          <w:rPr>
            <w:rStyle w:val="Hyperlink"/>
          </w:rPr>
          <w:t>https://www.volunteer.vic.gov.au/manage-your-volunteers/policies-and-procedures</w:t>
        </w:r>
      </w:hyperlink>
      <w:r>
        <w:t xml:space="preserve"> </w:t>
      </w:r>
    </w:p>
    <w:p w:rsidR="00BB03EA" w:rsidRDefault="00BB03EA">
      <w:hyperlink r:id="rId6" w:history="1">
        <w:r w:rsidRPr="008B4F0E">
          <w:rPr>
            <w:rStyle w:val="Hyperlink"/>
          </w:rPr>
          <w:t>https://www.mindtools.com/pages/article/newTMC_78.htm</w:t>
        </w:r>
      </w:hyperlink>
      <w:r>
        <w:t xml:space="preserve"> </w:t>
      </w:r>
      <w:bookmarkStart w:id="0" w:name="_GoBack"/>
      <w:bookmarkEnd w:id="0"/>
    </w:p>
    <w:p w:rsidR="00C5502A" w:rsidRDefault="00096C5B">
      <w:hyperlink r:id="rId7" w:history="1">
        <w:r w:rsidR="00C5502A" w:rsidRPr="008A1BF9">
          <w:rPr>
            <w:rStyle w:val="Hyperlink"/>
          </w:rPr>
          <w:t>http://www.referenceforbusiness.com/encyclopedia/Per-Pro/Policies-and-Policy-Making.html</w:t>
        </w:r>
      </w:hyperlink>
      <w:r w:rsidR="00C5502A">
        <w:t xml:space="preserve"> </w:t>
      </w:r>
    </w:p>
    <w:p w:rsidR="00293C62" w:rsidRDefault="00293C62"/>
    <w:p w:rsidR="00293C62" w:rsidRDefault="00293C62"/>
    <w:sectPr w:rsidR="00293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62"/>
    <w:rsid w:val="00096C5B"/>
    <w:rsid w:val="00113AE4"/>
    <w:rsid w:val="001F1EEA"/>
    <w:rsid w:val="0021086A"/>
    <w:rsid w:val="00293C62"/>
    <w:rsid w:val="00A55971"/>
    <w:rsid w:val="00BB03EA"/>
    <w:rsid w:val="00C5502A"/>
    <w:rsid w:val="00DA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05524-8F71-41BB-87C8-58489B50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C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02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erenceforbusiness.com/encyclopedia/Per-Pro/Policies-and-Policy-Makin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dtools.com/pages/article/newTMC_78.htm" TargetMode="External"/><Relationship Id="rId5" Type="http://schemas.openxmlformats.org/officeDocument/2006/relationships/hyperlink" Target="https://www.volunteer.vic.gov.au/manage-your-volunteers/policies-and-procedures" TargetMode="External"/><Relationship Id="rId4" Type="http://schemas.openxmlformats.org/officeDocument/2006/relationships/hyperlink" Target="http://allthingsadmin.com/administrative-professionals/7-tips-for-creating-effective-administrative-procedure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Warden</dc:creator>
  <cp:keywords/>
  <dc:description/>
  <cp:lastModifiedBy>Rebecca Warden</cp:lastModifiedBy>
  <cp:revision>3</cp:revision>
  <cp:lastPrinted>2015-09-29T14:43:00Z</cp:lastPrinted>
  <dcterms:created xsi:type="dcterms:W3CDTF">2015-12-04T16:04:00Z</dcterms:created>
  <dcterms:modified xsi:type="dcterms:W3CDTF">2015-12-04T16:05:00Z</dcterms:modified>
</cp:coreProperties>
</file>