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C1" w:rsidRDefault="001A33C1" w:rsidP="001A33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Writing ratios as fractions</w:t>
      </w:r>
    </w:p>
    <w:p w:rsidR="001A33C1" w:rsidRDefault="001A33C1" w:rsidP="001A33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A33C1" w:rsidRDefault="001A33C1" w:rsidP="001A33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Ratios show how one number is related to another number.</w:t>
      </w:r>
    </w:p>
    <w:p w:rsidR="001A33C1" w:rsidRDefault="001A33C1" w:rsidP="001A33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When your tutor explained about mixing paint, they talked about ratios and fractions. They explained that to create the first colour they mixed:</w:t>
      </w:r>
    </w:p>
    <w:p w:rsidR="001A33C1" w:rsidRDefault="001A33C1" w:rsidP="001A33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1A33C1" w:rsidTr="001A33C1">
        <w:trPr>
          <w:jc w:val="center"/>
        </w:trPr>
        <w:tc>
          <w:tcPr>
            <w:tcW w:w="4508" w:type="dxa"/>
          </w:tcPr>
          <w:p w:rsidR="001A33C1" w:rsidRDefault="001A33C1" w:rsidP="001A33C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 parts blue to 1 part white</w:t>
            </w:r>
          </w:p>
          <w:p w:rsidR="001A33C1" w:rsidRDefault="001A33C1" w:rsidP="001A33C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508" w:type="dxa"/>
          </w:tcPr>
          <w:p w:rsidR="001A33C1" w:rsidRDefault="001A33C1" w:rsidP="001A33C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 parts (3 + 1)</w:t>
            </w:r>
          </w:p>
        </w:tc>
      </w:tr>
      <w:tr w:rsidR="001A33C1" w:rsidTr="001A33C1">
        <w:trPr>
          <w:jc w:val="center"/>
        </w:trPr>
        <w:tc>
          <w:tcPr>
            <w:tcW w:w="4508" w:type="dxa"/>
          </w:tcPr>
          <w:p w:rsidR="001A33C1" w:rsidRDefault="001A33C1" w:rsidP="001A33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A33C1" w:rsidRDefault="001A33C1" w:rsidP="001A33C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 w:rsidRPr="001A33C1">
              <w:rPr>
                <w:rFonts w:ascii="ArialMT" w:hAnsi="ArialMT" w:cs="ArialMT"/>
                <w:sz w:val="28"/>
                <w:szCs w:val="28"/>
              </w:rPr>
              <w:t>¾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blue to </w:t>
            </w:r>
            <w:r w:rsidRPr="001A33C1">
              <w:rPr>
                <w:rFonts w:ascii="ArialMT" w:hAnsi="ArialMT" w:cs="ArialMT"/>
                <w:sz w:val="28"/>
                <w:szCs w:val="28"/>
              </w:rPr>
              <w:t>¼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white</w:t>
            </w:r>
          </w:p>
        </w:tc>
        <w:tc>
          <w:tcPr>
            <w:tcW w:w="4508" w:type="dxa"/>
          </w:tcPr>
          <w:p w:rsidR="001A33C1" w:rsidRDefault="001A33C1" w:rsidP="001A33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A33C1" w:rsidRDefault="001A33C1" w:rsidP="001A33C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 w:rsidRPr="001A33C1">
              <w:rPr>
                <w:rFonts w:ascii="ArialMT" w:hAnsi="ArialMT" w:cs="ArialMT"/>
                <w:sz w:val="28"/>
                <w:szCs w:val="28"/>
              </w:rPr>
              <w:t>¾</w:t>
            </w:r>
            <w:r>
              <w:rPr>
                <w:rFonts w:ascii="ArialMT" w:hAnsi="ArialMT" w:cs="ArialMT"/>
                <w:sz w:val="28"/>
                <w:szCs w:val="28"/>
              </w:rPr>
              <w:t xml:space="preserve"> : </w:t>
            </w:r>
            <w:r w:rsidRPr="001A33C1">
              <w:rPr>
                <w:rFonts w:ascii="ArialMT" w:hAnsi="ArialMT" w:cs="ArialMT"/>
                <w:sz w:val="28"/>
                <w:szCs w:val="28"/>
              </w:rPr>
              <w:t>¼</w:t>
            </w:r>
          </w:p>
        </w:tc>
      </w:tr>
    </w:tbl>
    <w:p w:rsidR="001A33C1" w:rsidRDefault="001A33C1" w:rsidP="001A33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A33C1" w:rsidRDefault="001A33C1" w:rsidP="001A33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Have a go at writing these ratios as fractions:</w:t>
      </w:r>
      <w:r w:rsidR="001776A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(Tip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>add all the parts together as usual.)</w:t>
      </w:r>
    </w:p>
    <w:p w:rsidR="001A33C1" w:rsidRPr="001A33C1" w:rsidRDefault="005735B1" w:rsidP="001A3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Use 1 measure of cleaning fluid to 6 measures of water</w:t>
      </w:r>
    </w:p>
    <w:p w:rsidR="001A33C1" w:rsidRPr="001A33C1" w:rsidRDefault="001A33C1" w:rsidP="001A33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A33C1" w:rsidRPr="001A33C1" w:rsidRDefault="001A33C1" w:rsidP="001A3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33C1">
        <w:rPr>
          <w:rFonts w:ascii="ArialMT" w:hAnsi="ArialMT" w:cs="ArialMT"/>
          <w:sz w:val="24"/>
          <w:szCs w:val="24"/>
        </w:rPr>
        <w:t xml:space="preserve">Use </w:t>
      </w:r>
      <w:r w:rsidR="005735B1">
        <w:rPr>
          <w:rFonts w:ascii="ArialMT" w:hAnsi="ArialMT" w:cs="ArialMT"/>
          <w:sz w:val="24"/>
          <w:szCs w:val="24"/>
        </w:rPr>
        <w:t>3 ml of orange dilute to 12 ml of water</w:t>
      </w:r>
      <w:bookmarkStart w:id="0" w:name="_GoBack"/>
      <w:bookmarkEnd w:id="0"/>
    </w:p>
    <w:p w:rsidR="001A33C1" w:rsidRPr="001A33C1" w:rsidRDefault="001A33C1" w:rsidP="001A33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A33C1" w:rsidRDefault="001A33C1" w:rsidP="001A3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33C1">
        <w:rPr>
          <w:rFonts w:ascii="ArialMT" w:hAnsi="ArialMT" w:cs="ArialMT"/>
          <w:sz w:val="24"/>
          <w:szCs w:val="24"/>
        </w:rPr>
        <w:t>Use 1 cup oil to 2 cups sugar to 4 cups flour</w:t>
      </w:r>
    </w:p>
    <w:p w:rsidR="001A33C1" w:rsidRPr="001A33C1" w:rsidRDefault="001A33C1" w:rsidP="001A33C1">
      <w:pPr>
        <w:pStyle w:val="ListParagraph"/>
        <w:rPr>
          <w:rFonts w:ascii="ArialMT" w:hAnsi="ArialMT" w:cs="ArialMT"/>
          <w:sz w:val="24"/>
          <w:szCs w:val="24"/>
        </w:rPr>
      </w:pPr>
    </w:p>
    <w:p w:rsidR="001A33C1" w:rsidRDefault="001A33C1" w:rsidP="001A3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33C1">
        <w:rPr>
          <w:rFonts w:ascii="ArialMT" w:hAnsi="ArialMT" w:cs="ArialMT"/>
          <w:sz w:val="24"/>
          <w:szCs w:val="24"/>
        </w:rPr>
        <w:t>Make 2 cups of tea to 1 cup of coffee.</w:t>
      </w:r>
    </w:p>
    <w:p w:rsidR="001A33C1" w:rsidRPr="001A33C1" w:rsidRDefault="001A33C1" w:rsidP="001A33C1">
      <w:pPr>
        <w:pStyle w:val="ListParagraph"/>
        <w:rPr>
          <w:rFonts w:ascii="ArialMT" w:hAnsi="ArialMT" w:cs="ArialMT"/>
          <w:sz w:val="24"/>
          <w:szCs w:val="24"/>
        </w:rPr>
      </w:pPr>
    </w:p>
    <w:p w:rsidR="001A33C1" w:rsidRDefault="001A33C1" w:rsidP="00177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A33C1">
        <w:rPr>
          <w:rFonts w:ascii="ArialMT" w:hAnsi="ArialMT" w:cs="ArialMT"/>
          <w:sz w:val="24"/>
          <w:szCs w:val="24"/>
        </w:rPr>
        <w:t>Put out 1 chocolate biscuit to every 4 plain biscuits.</w:t>
      </w:r>
    </w:p>
    <w:p w:rsidR="001776A6" w:rsidRPr="001776A6" w:rsidRDefault="001776A6" w:rsidP="001776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3C1" w:rsidTr="001A33C1">
        <w:tc>
          <w:tcPr>
            <w:tcW w:w="4508" w:type="dxa"/>
          </w:tcPr>
          <w:p w:rsidR="001A33C1" w:rsidRDefault="001A33C1" w:rsidP="001A33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A33C1" w:rsidRDefault="001A33C1" w:rsidP="001A33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508" w:type="dxa"/>
          </w:tcPr>
          <w:p w:rsidR="001A33C1" w:rsidRDefault="001A33C1" w:rsidP="001A33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A33C1" w:rsidTr="001A33C1">
        <w:tc>
          <w:tcPr>
            <w:tcW w:w="4508" w:type="dxa"/>
          </w:tcPr>
          <w:p w:rsidR="001A33C1" w:rsidRDefault="001A33C1" w:rsidP="001A33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A33C1" w:rsidRDefault="001A33C1" w:rsidP="001A33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508" w:type="dxa"/>
          </w:tcPr>
          <w:p w:rsidR="001A33C1" w:rsidRDefault="001A33C1" w:rsidP="001A33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1A33C1" w:rsidRDefault="001A33C1" w:rsidP="001A33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3C1" w:rsidTr="00A22CD1"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A33C1" w:rsidTr="00A22CD1"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1A33C1" w:rsidRDefault="001A33C1" w:rsidP="001A33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3C1" w:rsidTr="00A22CD1"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A33C1" w:rsidTr="00A22CD1"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1A33C1" w:rsidRDefault="001A33C1" w:rsidP="001A33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3C1" w:rsidTr="00A22CD1"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A33C1" w:rsidTr="00A22CD1"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508" w:type="dxa"/>
          </w:tcPr>
          <w:p w:rsidR="001A33C1" w:rsidRDefault="001A33C1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1776A6" w:rsidRDefault="001776A6" w:rsidP="001A33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76A6" w:rsidTr="00A22CD1">
        <w:tc>
          <w:tcPr>
            <w:tcW w:w="4508" w:type="dxa"/>
          </w:tcPr>
          <w:p w:rsidR="001776A6" w:rsidRDefault="001776A6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776A6" w:rsidRDefault="001776A6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508" w:type="dxa"/>
          </w:tcPr>
          <w:p w:rsidR="001776A6" w:rsidRDefault="001776A6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776A6" w:rsidTr="00A22CD1">
        <w:tc>
          <w:tcPr>
            <w:tcW w:w="4508" w:type="dxa"/>
          </w:tcPr>
          <w:p w:rsidR="001776A6" w:rsidRDefault="001776A6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1776A6" w:rsidRDefault="001776A6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508" w:type="dxa"/>
          </w:tcPr>
          <w:p w:rsidR="001776A6" w:rsidRDefault="001776A6" w:rsidP="00A22C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1A33C1" w:rsidRPr="001776A6" w:rsidRDefault="001A33C1" w:rsidP="001776A6">
      <w:pPr>
        <w:rPr>
          <w:rFonts w:ascii="ArialMT" w:hAnsi="ArialMT" w:cs="ArialMT"/>
          <w:sz w:val="24"/>
          <w:szCs w:val="24"/>
        </w:rPr>
      </w:pPr>
    </w:p>
    <w:sectPr w:rsidR="001A33C1" w:rsidRPr="001776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3A" w:rsidRDefault="002E0E3A" w:rsidP="001A33C1">
      <w:pPr>
        <w:spacing w:after="0" w:line="240" w:lineRule="auto"/>
      </w:pPr>
      <w:r>
        <w:separator/>
      </w:r>
    </w:p>
  </w:endnote>
  <w:endnote w:type="continuationSeparator" w:id="0">
    <w:p w:rsidR="002E0E3A" w:rsidRDefault="002E0E3A" w:rsidP="001A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3A" w:rsidRDefault="002E0E3A" w:rsidP="001A33C1">
      <w:pPr>
        <w:spacing w:after="0" w:line="240" w:lineRule="auto"/>
      </w:pPr>
      <w:r>
        <w:separator/>
      </w:r>
    </w:p>
  </w:footnote>
  <w:footnote w:type="continuationSeparator" w:id="0">
    <w:p w:rsidR="002E0E3A" w:rsidRDefault="002E0E3A" w:rsidP="001A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C1" w:rsidRDefault="001A33C1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B5D82F2" wp14:editId="5D75501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7800" cy="47505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5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Functional Skills Maths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4326"/>
    <w:multiLevelType w:val="hybridMultilevel"/>
    <w:tmpl w:val="D13C8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C1"/>
    <w:rsid w:val="00026EC0"/>
    <w:rsid w:val="001356FD"/>
    <w:rsid w:val="001776A6"/>
    <w:rsid w:val="001A1916"/>
    <w:rsid w:val="001A33C1"/>
    <w:rsid w:val="002E0E3A"/>
    <w:rsid w:val="005735B1"/>
    <w:rsid w:val="008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4089B-7190-4824-9694-32DE666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C1"/>
  </w:style>
  <w:style w:type="paragraph" w:styleId="Footer">
    <w:name w:val="footer"/>
    <w:basedOn w:val="Normal"/>
    <w:link w:val="FooterChar"/>
    <w:uiPriority w:val="99"/>
    <w:unhideWhenUsed/>
    <w:rsid w:val="001A3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C1"/>
  </w:style>
  <w:style w:type="table" w:styleId="TableGrid">
    <w:name w:val="Table Grid"/>
    <w:basedOn w:val="TableNormal"/>
    <w:uiPriority w:val="39"/>
    <w:rsid w:val="001A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2</cp:revision>
  <cp:lastPrinted>2015-11-09T15:22:00Z</cp:lastPrinted>
  <dcterms:created xsi:type="dcterms:W3CDTF">2015-11-09T15:10:00Z</dcterms:created>
  <dcterms:modified xsi:type="dcterms:W3CDTF">2015-11-10T09:32:00Z</dcterms:modified>
</cp:coreProperties>
</file>