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1737C" w14:textId="086A939A" w:rsidR="000E505F" w:rsidRDefault="000E505F">
      <w:r>
        <w:rPr>
          <w:noProof/>
        </w:rPr>
        <w:drawing>
          <wp:anchor distT="0" distB="0" distL="114300" distR="114300" simplePos="0" relativeHeight="251659264" behindDoc="0" locked="0" layoutInCell="1" allowOverlap="1" wp14:anchorId="41F1A292" wp14:editId="0D0CEDCB">
            <wp:simplePos x="0" y="0"/>
            <wp:positionH relativeFrom="margin">
              <wp:posOffset>6242050</wp:posOffset>
            </wp:positionH>
            <wp:positionV relativeFrom="margin">
              <wp:posOffset>-527050</wp:posOffset>
            </wp:positionV>
            <wp:extent cx="2985770" cy="933450"/>
            <wp:effectExtent l="0" t="0" r="508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W Solutions Logo-02-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577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F1A246" w14:textId="38040ABB" w:rsidR="009041FC" w:rsidRDefault="005E22E7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1F1A290" wp14:editId="003964BE">
                <wp:simplePos x="0" y="0"/>
                <wp:positionH relativeFrom="column">
                  <wp:posOffset>-990600</wp:posOffset>
                </wp:positionH>
                <wp:positionV relativeFrom="paragraph">
                  <wp:posOffset>162560</wp:posOffset>
                </wp:positionV>
                <wp:extent cx="10763250" cy="353695"/>
                <wp:effectExtent l="0" t="0" r="0" b="825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0" cy="35369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F1A299" w14:textId="2F3BF951" w:rsidR="00AA5569" w:rsidRPr="00C30E84" w:rsidRDefault="009C7439" w:rsidP="00AA556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CPD: </w:t>
                            </w:r>
                            <w:r w:rsidR="00AA5569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RECORD OF CONTINU</w:t>
                            </w:r>
                            <w:r w:rsidR="000E505F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OUS</w:t>
                            </w:r>
                            <w:r w:rsidR="00AA5569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PROFESSIONAL DEVELOPMENT 20</w:t>
                            </w:r>
                            <w:r w:rsidR="00EB6021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F1A29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78pt;margin-top:12.8pt;width:847.5pt;height:27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" fillcolor="red" stroked="f">
                <v:textbox>
                  <w:txbxContent>
                    <w:p w14:paraId="41F1A299" w14:textId="2F3BF951" w:rsidR="00AA5569" w:rsidRPr="00C30E84" w:rsidRDefault="009C7439" w:rsidP="00AA5569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CPD: </w:t>
                      </w:r>
                      <w:r w:rsidR="00AA5569">
                        <w:rPr>
                          <w:rFonts w:ascii="Century Gothic" w:hAnsi="Century Gothic"/>
                          <w:b/>
                          <w:color w:val="FFFFFF" w:themeColor="background1"/>
                          <w:sz w:val="36"/>
                          <w:szCs w:val="36"/>
                        </w:rPr>
                        <w:t>RECORD OF CONTINU</w:t>
                      </w:r>
                      <w:r w:rsidR="000E505F">
                        <w:rPr>
                          <w:rFonts w:ascii="Century Gothic" w:hAnsi="Century Gothic"/>
                          <w:b/>
                          <w:color w:val="FFFFFF" w:themeColor="background1"/>
                          <w:sz w:val="36"/>
                          <w:szCs w:val="36"/>
                        </w:rPr>
                        <w:t>OUS</w:t>
                      </w:r>
                      <w:r w:rsidR="00AA5569">
                        <w:rPr>
                          <w:rFonts w:ascii="Century Gothic" w:hAnsi="Century Gothic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PROFESSIONAL DEVELOPMENT 20</w:t>
                      </w:r>
                      <w:r w:rsidR="00EB6021">
                        <w:rPr>
                          <w:rFonts w:ascii="Century Gothic" w:hAnsi="Century Gothic"/>
                          <w:b/>
                          <w:color w:val="FFFFFF" w:themeColor="background1"/>
                          <w:sz w:val="36"/>
                          <w:szCs w:val="36"/>
                        </w:rPr>
                        <w:t>……</w:t>
                      </w:r>
                    </w:p>
                  </w:txbxContent>
                </v:textbox>
              </v:shape>
            </w:pict>
          </mc:Fallback>
        </mc:AlternateContent>
      </w:r>
    </w:p>
    <w:p w14:paraId="41F1A247" w14:textId="77777777" w:rsidR="005E22E7" w:rsidRDefault="005E22E7"/>
    <w:p w14:paraId="41F1A248" w14:textId="3937B20B" w:rsidR="00AA5569" w:rsidRPr="005E22E7" w:rsidRDefault="00A54128">
      <w:r>
        <w:t>CPD is a</w:t>
      </w:r>
      <w:r w:rsidR="005E22E7" w:rsidRPr="005E22E7">
        <w:t xml:space="preserve"> continuing process of setting objectives and charting progress towards your achievement which is integral to your </w:t>
      </w:r>
      <w:r w:rsidR="000E505F">
        <w:t>apprenticeship</w:t>
      </w:r>
      <w:r w:rsidR="005E22E7" w:rsidRPr="005E22E7">
        <w:t xml:space="preserve">.  This includes review, planning, engagement in learning opportunities and activities, assessment of outcomes and </w:t>
      </w:r>
      <w:r w:rsidR="005E22E7">
        <w:t>impleme</w:t>
      </w:r>
      <w:r w:rsidR="005E22E7" w:rsidRPr="005E22E7">
        <w:t xml:space="preserve">ntation of the learning in the work place.  Your overall plan should help you to identify specific learning needs, based on </w:t>
      </w:r>
      <w:r w:rsidR="000E505F">
        <w:t xml:space="preserve">the needs of your apprenticeship, </w:t>
      </w:r>
      <w:r w:rsidR="005E22E7" w:rsidRPr="005E22E7">
        <w:t xml:space="preserve">expectations of your job role, appraisal objectives, performance, </w:t>
      </w:r>
      <w:proofErr w:type="gramStart"/>
      <w:r w:rsidR="005E22E7" w:rsidRPr="005E22E7">
        <w:t>professionalism</w:t>
      </w:r>
      <w:proofErr w:type="gramEnd"/>
      <w:r w:rsidR="005E22E7" w:rsidRPr="005E22E7">
        <w:t xml:space="preserve"> and career aspirations.  </w:t>
      </w:r>
      <w:r w:rsidR="005E22E7" w:rsidRPr="005E22E7">
        <w:rPr>
          <w:i/>
          <w:color w:val="FF0000"/>
        </w:rPr>
        <w:t xml:space="preserve">Please record </w:t>
      </w:r>
      <w:r w:rsidR="00595C38">
        <w:rPr>
          <w:i/>
          <w:color w:val="FF0000"/>
        </w:rPr>
        <w:t xml:space="preserve">all </w:t>
      </w:r>
      <w:r w:rsidR="005E22E7" w:rsidRPr="005E22E7">
        <w:rPr>
          <w:i/>
          <w:color w:val="FF0000"/>
        </w:rPr>
        <w:t xml:space="preserve">your </w:t>
      </w:r>
      <w:r w:rsidR="00595C38">
        <w:rPr>
          <w:i/>
          <w:color w:val="FF0000"/>
        </w:rPr>
        <w:t xml:space="preserve">training </w:t>
      </w:r>
      <w:r w:rsidR="005E22E7" w:rsidRPr="005E22E7">
        <w:rPr>
          <w:i/>
          <w:color w:val="FF0000"/>
        </w:rPr>
        <w:t xml:space="preserve">activity </w:t>
      </w:r>
      <w:r w:rsidR="005E22E7">
        <w:rPr>
          <w:i/>
          <w:color w:val="FF0000"/>
        </w:rPr>
        <w:t xml:space="preserve">here </w:t>
      </w:r>
      <w:r w:rsidR="005E22E7" w:rsidRPr="00595C38">
        <w:rPr>
          <w:i/>
        </w:rPr>
        <w:t>. . 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5017"/>
        <w:gridCol w:w="1242"/>
        <w:gridCol w:w="5822"/>
      </w:tblGrid>
      <w:tr w:rsidR="00AA5569" w14:paraId="41F1A24D" w14:textId="77777777" w:rsidTr="000E505F">
        <w:tc>
          <w:tcPr>
            <w:tcW w:w="2093" w:type="dxa"/>
          </w:tcPr>
          <w:p w14:paraId="41F1A249" w14:textId="77777777" w:rsidR="00AA5569" w:rsidRDefault="00AA5569">
            <w:r>
              <w:t>Name</w:t>
            </w:r>
          </w:p>
        </w:tc>
        <w:tc>
          <w:tcPr>
            <w:tcW w:w="5017" w:type="dxa"/>
          </w:tcPr>
          <w:p w14:paraId="41F1A24A" w14:textId="55B11B99" w:rsidR="00AA5569" w:rsidRDefault="00AA5569"/>
        </w:tc>
        <w:tc>
          <w:tcPr>
            <w:tcW w:w="1242" w:type="dxa"/>
          </w:tcPr>
          <w:p w14:paraId="41F1A24B" w14:textId="77777777" w:rsidR="00AA5569" w:rsidRDefault="00AA5569">
            <w:r>
              <w:t>Email</w:t>
            </w:r>
          </w:p>
        </w:tc>
        <w:tc>
          <w:tcPr>
            <w:tcW w:w="5822" w:type="dxa"/>
          </w:tcPr>
          <w:p w14:paraId="41F1A24C" w14:textId="2AD867ED" w:rsidR="00AA5569" w:rsidRDefault="00AA5569"/>
        </w:tc>
      </w:tr>
      <w:tr w:rsidR="00AA5569" w14:paraId="41F1A250" w14:textId="77777777" w:rsidTr="000E505F">
        <w:tc>
          <w:tcPr>
            <w:tcW w:w="2093" w:type="dxa"/>
          </w:tcPr>
          <w:p w14:paraId="41F1A24E" w14:textId="4CC60A4C" w:rsidR="00AA5569" w:rsidRDefault="000E505F">
            <w:r>
              <w:t>Job Title</w:t>
            </w:r>
          </w:p>
        </w:tc>
        <w:tc>
          <w:tcPr>
            <w:tcW w:w="12081" w:type="dxa"/>
            <w:gridSpan w:val="3"/>
          </w:tcPr>
          <w:p w14:paraId="41F1A24F" w14:textId="05E44981" w:rsidR="00AA5569" w:rsidRDefault="00B84CC7">
            <w:r>
              <w:t xml:space="preserve">Apprentice </w:t>
            </w:r>
            <w:r w:rsidR="00EB6021">
              <w:t xml:space="preserve">Early Years Educator </w:t>
            </w:r>
          </w:p>
        </w:tc>
      </w:tr>
      <w:tr w:rsidR="000E505F" w14:paraId="0006392D" w14:textId="77777777" w:rsidTr="000E505F">
        <w:tc>
          <w:tcPr>
            <w:tcW w:w="2093" w:type="dxa"/>
          </w:tcPr>
          <w:p w14:paraId="63880B95" w14:textId="4A4D74EE" w:rsidR="000E505F" w:rsidRDefault="000E505F">
            <w:r>
              <w:t>Apprenticeship Title</w:t>
            </w:r>
          </w:p>
        </w:tc>
        <w:tc>
          <w:tcPr>
            <w:tcW w:w="12081" w:type="dxa"/>
            <w:gridSpan w:val="3"/>
          </w:tcPr>
          <w:p w14:paraId="7531513B" w14:textId="25DAB42A" w:rsidR="000E505F" w:rsidRDefault="00EB6021">
            <w:r>
              <w:t>The Early Years Educator Advanced Apprenticeship Standard</w:t>
            </w:r>
          </w:p>
        </w:tc>
      </w:tr>
    </w:tbl>
    <w:p w14:paraId="41F1A251" w14:textId="77777777" w:rsidR="00AA5569" w:rsidRDefault="00AA556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3118"/>
        <w:gridCol w:w="3544"/>
        <w:gridCol w:w="3402"/>
        <w:gridCol w:w="2584"/>
      </w:tblGrid>
      <w:tr w:rsidR="00AA5569" w14:paraId="41F1A257" w14:textId="77777777" w:rsidTr="00E62968">
        <w:tc>
          <w:tcPr>
            <w:tcW w:w="1526" w:type="dxa"/>
          </w:tcPr>
          <w:p w14:paraId="41F1A252" w14:textId="558A500B" w:rsidR="00AA5569" w:rsidRDefault="00AA5569">
            <w:r>
              <w:t>Date</w:t>
            </w:r>
            <w:r w:rsidR="000E505F">
              <w:t xml:space="preserve"> of training</w:t>
            </w:r>
          </w:p>
        </w:tc>
        <w:tc>
          <w:tcPr>
            <w:tcW w:w="3118" w:type="dxa"/>
          </w:tcPr>
          <w:p w14:paraId="41F1A253" w14:textId="0453D482" w:rsidR="00AA5569" w:rsidRDefault="00AA5569">
            <w:r>
              <w:t>Type of CPD</w:t>
            </w:r>
            <w:r w:rsidR="000E505F">
              <w:t>/Training</w:t>
            </w:r>
          </w:p>
        </w:tc>
        <w:tc>
          <w:tcPr>
            <w:tcW w:w="3544" w:type="dxa"/>
          </w:tcPr>
          <w:p w14:paraId="41F1A254" w14:textId="5CF54EBD" w:rsidR="00AA5569" w:rsidRDefault="004D0F30">
            <w:r>
              <w:t>Description of Activity</w:t>
            </w:r>
          </w:p>
        </w:tc>
        <w:tc>
          <w:tcPr>
            <w:tcW w:w="3402" w:type="dxa"/>
          </w:tcPr>
          <w:p w14:paraId="41F1A255" w14:textId="0A4B9A57" w:rsidR="00AA5569" w:rsidRDefault="00B84CC7">
            <w:r>
              <w:t xml:space="preserve">Impact on my role </w:t>
            </w:r>
          </w:p>
        </w:tc>
        <w:tc>
          <w:tcPr>
            <w:tcW w:w="2584" w:type="dxa"/>
          </w:tcPr>
          <w:p w14:paraId="41F1A256" w14:textId="592A9377" w:rsidR="00AA5569" w:rsidRDefault="00B84CC7">
            <w:r>
              <w:t>Next Steps</w:t>
            </w:r>
          </w:p>
        </w:tc>
      </w:tr>
      <w:tr w:rsidR="00AA5569" w14:paraId="41F1A25F" w14:textId="77777777" w:rsidTr="00E62968">
        <w:tc>
          <w:tcPr>
            <w:tcW w:w="1526" w:type="dxa"/>
          </w:tcPr>
          <w:p w14:paraId="41F1A258" w14:textId="77777777" w:rsidR="00AA5569" w:rsidRDefault="00AA5569"/>
          <w:p w14:paraId="41F1A25A" w14:textId="77777777" w:rsidR="00AA5569" w:rsidRDefault="00AA5569" w:rsidP="000E505F"/>
        </w:tc>
        <w:tc>
          <w:tcPr>
            <w:tcW w:w="3118" w:type="dxa"/>
          </w:tcPr>
          <w:p w14:paraId="41F1A25B" w14:textId="3F8D172E" w:rsidR="00AA5569" w:rsidRDefault="000E505F">
            <w:r>
              <w:t xml:space="preserve">E.g. </w:t>
            </w:r>
            <w:r w:rsidR="00B84CC7">
              <w:t xml:space="preserve">Prevent Duty Training </w:t>
            </w:r>
            <w:r w:rsidR="004D0F30">
              <w:t>Online</w:t>
            </w:r>
            <w:r w:rsidR="00DC7813">
              <w:t xml:space="preserve">, 6 module </w:t>
            </w:r>
            <w:proofErr w:type="gramStart"/>
            <w:r w:rsidR="00DC7813">
              <w:t>course</w:t>
            </w:r>
            <w:proofErr w:type="gramEnd"/>
            <w:r w:rsidR="00DC7813">
              <w:t xml:space="preserve"> with test at the end of each module </w:t>
            </w:r>
          </w:p>
        </w:tc>
        <w:tc>
          <w:tcPr>
            <w:tcW w:w="3544" w:type="dxa"/>
          </w:tcPr>
          <w:p w14:paraId="41F1A25C" w14:textId="6FEF0027" w:rsidR="00AA5569" w:rsidRDefault="004D0F30">
            <w:r>
              <w:t xml:space="preserve">Introduction to the Prevent Duty </w:t>
            </w:r>
            <w:r w:rsidR="00E62968">
              <w:t>and Channel Awareness</w:t>
            </w:r>
            <w:r w:rsidR="00DC7813">
              <w:t xml:space="preserve">. </w:t>
            </w:r>
          </w:p>
        </w:tc>
        <w:tc>
          <w:tcPr>
            <w:tcW w:w="3402" w:type="dxa"/>
          </w:tcPr>
          <w:p w14:paraId="41F1A25D" w14:textId="19D8ECD6" w:rsidR="00AA5569" w:rsidRDefault="00E62968">
            <w:r>
              <w:t xml:space="preserve">Understanding of what the Prevent Duty is </w:t>
            </w:r>
          </w:p>
        </w:tc>
        <w:tc>
          <w:tcPr>
            <w:tcW w:w="2584" w:type="dxa"/>
          </w:tcPr>
          <w:p w14:paraId="41F1A25E" w14:textId="211A816A" w:rsidR="00AA5569" w:rsidRDefault="008A6766">
            <w:r>
              <w:t xml:space="preserve">Policy Training – how is Prevent embedded in my </w:t>
            </w:r>
            <w:r w:rsidR="00EB6021">
              <w:t>setting’s</w:t>
            </w:r>
            <w:r w:rsidR="00E370AA">
              <w:t xml:space="preserve"> policies </w:t>
            </w:r>
            <w:r w:rsidR="00EB6021">
              <w:t>and procedures</w:t>
            </w:r>
          </w:p>
        </w:tc>
      </w:tr>
      <w:tr w:rsidR="00AA5569" w14:paraId="41F1A267" w14:textId="77777777" w:rsidTr="00E62968">
        <w:tc>
          <w:tcPr>
            <w:tcW w:w="1526" w:type="dxa"/>
          </w:tcPr>
          <w:p w14:paraId="41F1A260" w14:textId="77777777" w:rsidR="00AA5569" w:rsidRDefault="00AA5569"/>
          <w:p w14:paraId="41F1A262" w14:textId="77777777" w:rsidR="00AA5569" w:rsidRDefault="00AA5569" w:rsidP="000E505F"/>
        </w:tc>
        <w:tc>
          <w:tcPr>
            <w:tcW w:w="3118" w:type="dxa"/>
          </w:tcPr>
          <w:p w14:paraId="41F1A263" w14:textId="4B0F1CF1" w:rsidR="00AA5569" w:rsidRDefault="00AA5569"/>
        </w:tc>
        <w:tc>
          <w:tcPr>
            <w:tcW w:w="3544" w:type="dxa"/>
          </w:tcPr>
          <w:p w14:paraId="41F1A264" w14:textId="1DD62F4E" w:rsidR="00AA5569" w:rsidRDefault="00AA5569"/>
        </w:tc>
        <w:tc>
          <w:tcPr>
            <w:tcW w:w="3402" w:type="dxa"/>
          </w:tcPr>
          <w:p w14:paraId="41F1A265" w14:textId="77777777" w:rsidR="00AA5569" w:rsidRDefault="00AA5569"/>
        </w:tc>
        <w:tc>
          <w:tcPr>
            <w:tcW w:w="2584" w:type="dxa"/>
          </w:tcPr>
          <w:p w14:paraId="41F1A266" w14:textId="77777777" w:rsidR="00AA5569" w:rsidRDefault="00AA5569"/>
        </w:tc>
      </w:tr>
      <w:tr w:rsidR="00AA5569" w14:paraId="41F1A26F" w14:textId="77777777" w:rsidTr="00E62968">
        <w:tc>
          <w:tcPr>
            <w:tcW w:w="1526" w:type="dxa"/>
          </w:tcPr>
          <w:p w14:paraId="41F1A268" w14:textId="77777777" w:rsidR="00AA5569" w:rsidRDefault="00AA5569"/>
          <w:p w14:paraId="41F1A269" w14:textId="77777777" w:rsidR="00AA5569" w:rsidRDefault="00AA5569"/>
          <w:p w14:paraId="41F1A26A" w14:textId="77777777" w:rsidR="00AA5569" w:rsidRDefault="00AA5569"/>
        </w:tc>
        <w:tc>
          <w:tcPr>
            <w:tcW w:w="3118" w:type="dxa"/>
          </w:tcPr>
          <w:p w14:paraId="41F1A26B" w14:textId="77777777" w:rsidR="00AA5569" w:rsidRDefault="00AA5569"/>
        </w:tc>
        <w:tc>
          <w:tcPr>
            <w:tcW w:w="3544" w:type="dxa"/>
          </w:tcPr>
          <w:p w14:paraId="41F1A26C" w14:textId="77777777" w:rsidR="00AA5569" w:rsidRDefault="00AA5569"/>
        </w:tc>
        <w:tc>
          <w:tcPr>
            <w:tcW w:w="3402" w:type="dxa"/>
          </w:tcPr>
          <w:p w14:paraId="41F1A26D" w14:textId="77777777" w:rsidR="00AA5569" w:rsidRDefault="00AA5569"/>
        </w:tc>
        <w:tc>
          <w:tcPr>
            <w:tcW w:w="2584" w:type="dxa"/>
          </w:tcPr>
          <w:p w14:paraId="41F1A26E" w14:textId="77777777" w:rsidR="00AA5569" w:rsidRDefault="00AA5569"/>
        </w:tc>
      </w:tr>
      <w:tr w:rsidR="00AA5569" w14:paraId="41F1A277" w14:textId="77777777" w:rsidTr="00E62968">
        <w:tc>
          <w:tcPr>
            <w:tcW w:w="1526" w:type="dxa"/>
          </w:tcPr>
          <w:p w14:paraId="41F1A270" w14:textId="77777777" w:rsidR="00AA5569" w:rsidRDefault="00AA5569"/>
          <w:p w14:paraId="41F1A271" w14:textId="77777777" w:rsidR="00AA5569" w:rsidRDefault="00AA5569"/>
          <w:p w14:paraId="41F1A272" w14:textId="77777777" w:rsidR="00AA5569" w:rsidRDefault="00AA5569"/>
        </w:tc>
        <w:tc>
          <w:tcPr>
            <w:tcW w:w="3118" w:type="dxa"/>
          </w:tcPr>
          <w:p w14:paraId="41F1A273" w14:textId="77777777" w:rsidR="00AA5569" w:rsidRDefault="00AA5569"/>
        </w:tc>
        <w:tc>
          <w:tcPr>
            <w:tcW w:w="3544" w:type="dxa"/>
          </w:tcPr>
          <w:p w14:paraId="41F1A274" w14:textId="77777777" w:rsidR="00AA5569" w:rsidRDefault="00AA5569"/>
        </w:tc>
        <w:tc>
          <w:tcPr>
            <w:tcW w:w="3402" w:type="dxa"/>
          </w:tcPr>
          <w:p w14:paraId="41F1A275" w14:textId="77777777" w:rsidR="00AA5569" w:rsidRDefault="00AA5569"/>
        </w:tc>
        <w:tc>
          <w:tcPr>
            <w:tcW w:w="2584" w:type="dxa"/>
          </w:tcPr>
          <w:p w14:paraId="41F1A276" w14:textId="77777777" w:rsidR="00AA5569" w:rsidRDefault="00AA5569"/>
        </w:tc>
      </w:tr>
      <w:tr w:rsidR="00AA5569" w14:paraId="41F1A27F" w14:textId="77777777" w:rsidTr="00E62968">
        <w:tc>
          <w:tcPr>
            <w:tcW w:w="1526" w:type="dxa"/>
          </w:tcPr>
          <w:p w14:paraId="41F1A278" w14:textId="77777777" w:rsidR="00AA5569" w:rsidRDefault="00AA5569"/>
          <w:p w14:paraId="41F1A279" w14:textId="77777777" w:rsidR="00AA5569" w:rsidRDefault="00AA5569"/>
          <w:p w14:paraId="41F1A27A" w14:textId="77777777" w:rsidR="00AA5569" w:rsidRDefault="00AA5569"/>
        </w:tc>
        <w:tc>
          <w:tcPr>
            <w:tcW w:w="3118" w:type="dxa"/>
          </w:tcPr>
          <w:p w14:paraId="41F1A27B" w14:textId="77777777" w:rsidR="00AA5569" w:rsidRDefault="00AA5569"/>
        </w:tc>
        <w:tc>
          <w:tcPr>
            <w:tcW w:w="3544" w:type="dxa"/>
          </w:tcPr>
          <w:p w14:paraId="41F1A27C" w14:textId="77777777" w:rsidR="00AA5569" w:rsidRDefault="00AA5569"/>
        </w:tc>
        <w:tc>
          <w:tcPr>
            <w:tcW w:w="3402" w:type="dxa"/>
          </w:tcPr>
          <w:p w14:paraId="41F1A27D" w14:textId="77777777" w:rsidR="00AA5569" w:rsidRDefault="00AA5569"/>
        </w:tc>
        <w:tc>
          <w:tcPr>
            <w:tcW w:w="2584" w:type="dxa"/>
          </w:tcPr>
          <w:p w14:paraId="41F1A27E" w14:textId="77777777" w:rsidR="00AA5569" w:rsidRDefault="00AA5569"/>
        </w:tc>
      </w:tr>
      <w:tr w:rsidR="00AA5569" w14:paraId="41F1A287" w14:textId="77777777" w:rsidTr="00E62968">
        <w:tc>
          <w:tcPr>
            <w:tcW w:w="1526" w:type="dxa"/>
          </w:tcPr>
          <w:p w14:paraId="41F1A280" w14:textId="77777777" w:rsidR="00AA5569" w:rsidRDefault="00AA5569"/>
          <w:p w14:paraId="41F1A281" w14:textId="77777777" w:rsidR="00AA5569" w:rsidRDefault="00AA5569"/>
          <w:p w14:paraId="41F1A282" w14:textId="77777777" w:rsidR="00AA5569" w:rsidRDefault="00AA5569"/>
        </w:tc>
        <w:tc>
          <w:tcPr>
            <w:tcW w:w="3118" w:type="dxa"/>
          </w:tcPr>
          <w:p w14:paraId="41F1A283" w14:textId="77777777" w:rsidR="00AA5569" w:rsidRDefault="00AA5569"/>
        </w:tc>
        <w:tc>
          <w:tcPr>
            <w:tcW w:w="3544" w:type="dxa"/>
          </w:tcPr>
          <w:p w14:paraId="41F1A284" w14:textId="77777777" w:rsidR="00AA5569" w:rsidRDefault="00AA5569"/>
        </w:tc>
        <w:tc>
          <w:tcPr>
            <w:tcW w:w="3402" w:type="dxa"/>
          </w:tcPr>
          <w:p w14:paraId="41F1A285" w14:textId="77777777" w:rsidR="00AA5569" w:rsidRDefault="00AA5569"/>
        </w:tc>
        <w:tc>
          <w:tcPr>
            <w:tcW w:w="2584" w:type="dxa"/>
          </w:tcPr>
          <w:p w14:paraId="04037997" w14:textId="77777777" w:rsidR="00AA5569" w:rsidRDefault="00AA5569"/>
          <w:p w14:paraId="31E68587" w14:textId="77777777" w:rsidR="00EB6021" w:rsidRDefault="00EB6021"/>
          <w:p w14:paraId="77E48613" w14:textId="77777777" w:rsidR="00EB6021" w:rsidRDefault="00EB6021"/>
          <w:p w14:paraId="19E8D0A6" w14:textId="77777777" w:rsidR="00EB6021" w:rsidRDefault="00EB6021"/>
          <w:p w14:paraId="41F1A286" w14:textId="14F86FE1" w:rsidR="00EB6021" w:rsidRDefault="00EB6021"/>
        </w:tc>
      </w:tr>
      <w:tr w:rsidR="00AA5569" w14:paraId="41F1A28E" w14:textId="77777777" w:rsidTr="00E62968">
        <w:tc>
          <w:tcPr>
            <w:tcW w:w="1526" w:type="dxa"/>
          </w:tcPr>
          <w:p w14:paraId="41F1A288" w14:textId="77777777" w:rsidR="00AA5569" w:rsidRDefault="00AA5569"/>
          <w:p w14:paraId="41F1A289" w14:textId="77777777" w:rsidR="00AA5569" w:rsidRDefault="00AA5569"/>
        </w:tc>
        <w:tc>
          <w:tcPr>
            <w:tcW w:w="3118" w:type="dxa"/>
          </w:tcPr>
          <w:p w14:paraId="41F1A28A" w14:textId="77777777" w:rsidR="00AA5569" w:rsidRDefault="00AA5569"/>
        </w:tc>
        <w:tc>
          <w:tcPr>
            <w:tcW w:w="3544" w:type="dxa"/>
          </w:tcPr>
          <w:p w14:paraId="41F1A28B" w14:textId="77777777" w:rsidR="00AA5569" w:rsidRDefault="00AA5569"/>
        </w:tc>
        <w:tc>
          <w:tcPr>
            <w:tcW w:w="3402" w:type="dxa"/>
          </w:tcPr>
          <w:p w14:paraId="41F1A28C" w14:textId="77777777" w:rsidR="00AA5569" w:rsidRDefault="00AA5569"/>
        </w:tc>
        <w:tc>
          <w:tcPr>
            <w:tcW w:w="2584" w:type="dxa"/>
          </w:tcPr>
          <w:p w14:paraId="77B34228" w14:textId="77777777" w:rsidR="00AA5569" w:rsidRDefault="00AA5569"/>
          <w:p w14:paraId="54CEAF86" w14:textId="77777777" w:rsidR="00EB6021" w:rsidRDefault="00EB6021"/>
          <w:p w14:paraId="41F1A28D" w14:textId="32FDFC8E" w:rsidR="00EB6021" w:rsidRDefault="00EB6021"/>
        </w:tc>
      </w:tr>
      <w:tr w:rsidR="000E505F" w14:paraId="26885BDF" w14:textId="77777777" w:rsidTr="00E62968">
        <w:tc>
          <w:tcPr>
            <w:tcW w:w="1526" w:type="dxa"/>
          </w:tcPr>
          <w:p w14:paraId="4A4A745A" w14:textId="77777777" w:rsidR="000E505F" w:rsidRDefault="000E505F"/>
        </w:tc>
        <w:tc>
          <w:tcPr>
            <w:tcW w:w="3118" w:type="dxa"/>
          </w:tcPr>
          <w:p w14:paraId="255E8939" w14:textId="77777777" w:rsidR="000E505F" w:rsidRDefault="000E505F"/>
        </w:tc>
        <w:tc>
          <w:tcPr>
            <w:tcW w:w="3544" w:type="dxa"/>
          </w:tcPr>
          <w:p w14:paraId="36C31218" w14:textId="77777777" w:rsidR="000E505F" w:rsidRDefault="000E505F"/>
        </w:tc>
        <w:tc>
          <w:tcPr>
            <w:tcW w:w="3402" w:type="dxa"/>
          </w:tcPr>
          <w:p w14:paraId="7499FA02" w14:textId="77777777" w:rsidR="000E505F" w:rsidRDefault="000E505F"/>
        </w:tc>
        <w:tc>
          <w:tcPr>
            <w:tcW w:w="2584" w:type="dxa"/>
          </w:tcPr>
          <w:p w14:paraId="172AC566" w14:textId="77777777" w:rsidR="000E505F" w:rsidRDefault="000E505F"/>
          <w:p w14:paraId="5A8E4E04" w14:textId="77777777" w:rsidR="00EB6021" w:rsidRDefault="00EB6021"/>
          <w:p w14:paraId="52191004" w14:textId="5EE38C68" w:rsidR="00EB6021" w:rsidRDefault="00EB6021"/>
        </w:tc>
      </w:tr>
      <w:tr w:rsidR="000E505F" w14:paraId="62CB2424" w14:textId="77777777" w:rsidTr="00E62968">
        <w:tc>
          <w:tcPr>
            <w:tcW w:w="1526" w:type="dxa"/>
          </w:tcPr>
          <w:p w14:paraId="125BBD62" w14:textId="77777777" w:rsidR="000E505F" w:rsidRDefault="000E505F"/>
        </w:tc>
        <w:tc>
          <w:tcPr>
            <w:tcW w:w="3118" w:type="dxa"/>
          </w:tcPr>
          <w:p w14:paraId="647D2613" w14:textId="77777777" w:rsidR="000E505F" w:rsidRDefault="000E505F"/>
        </w:tc>
        <w:tc>
          <w:tcPr>
            <w:tcW w:w="3544" w:type="dxa"/>
          </w:tcPr>
          <w:p w14:paraId="302AA010" w14:textId="77777777" w:rsidR="000E505F" w:rsidRDefault="000E505F"/>
        </w:tc>
        <w:tc>
          <w:tcPr>
            <w:tcW w:w="3402" w:type="dxa"/>
          </w:tcPr>
          <w:p w14:paraId="6E4B54A2" w14:textId="77777777" w:rsidR="000E505F" w:rsidRDefault="000E505F"/>
        </w:tc>
        <w:tc>
          <w:tcPr>
            <w:tcW w:w="2584" w:type="dxa"/>
          </w:tcPr>
          <w:p w14:paraId="4CD08C37" w14:textId="77777777" w:rsidR="000E505F" w:rsidRDefault="000E505F"/>
          <w:p w14:paraId="4E67F050" w14:textId="77777777" w:rsidR="00EB6021" w:rsidRDefault="00EB6021"/>
          <w:p w14:paraId="5AFACE59" w14:textId="779FF431" w:rsidR="00EB6021" w:rsidRDefault="00EB6021"/>
        </w:tc>
      </w:tr>
      <w:tr w:rsidR="000E505F" w14:paraId="14B04A9F" w14:textId="77777777" w:rsidTr="00E62968">
        <w:tc>
          <w:tcPr>
            <w:tcW w:w="1526" w:type="dxa"/>
          </w:tcPr>
          <w:p w14:paraId="5BF2A053" w14:textId="77777777" w:rsidR="000E505F" w:rsidRDefault="000E505F"/>
        </w:tc>
        <w:tc>
          <w:tcPr>
            <w:tcW w:w="3118" w:type="dxa"/>
          </w:tcPr>
          <w:p w14:paraId="05FD7443" w14:textId="77777777" w:rsidR="000E505F" w:rsidRDefault="000E505F"/>
        </w:tc>
        <w:tc>
          <w:tcPr>
            <w:tcW w:w="3544" w:type="dxa"/>
          </w:tcPr>
          <w:p w14:paraId="6761D53A" w14:textId="77777777" w:rsidR="000E505F" w:rsidRDefault="000E505F"/>
        </w:tc>
        <w:tc>
          <w:tcPr>
            <w:tcW w:w="3402" w:type="dxa"/>
          </w:tcPr>
          <w:p w14:paraId="2F3DF653" w14:textId="77777777" w:rsidR="000E505F" w:rsidRDefault="000E505F"/>
        </w:tc>
        <w:tc>
          <w:tcPr>
            <w:tcW w:w="2584" w:type="dxa"/>
          </w:tcPr>
          <w:p w14:paraId="015F7F97" w14:textId="77777777" w:rsidR="000E505F" w:rsidRDefault="000E505F"/>
          <w:p w14:paraId="0B868529" w14:textId="77777777" w:rsidR="00EB6021" w:rsidRDefault="00EB6021"/>
          <w:p w14:paraId="771FA956" w14:textId="47AE79E1" w:rsidR="00EB6021" w:rsidRDefault="00EB6021"/>
        </w:tc>
      </w:tr>
      <w:tr w:rsidR="000E505F" w14:paraId="17850EB7" w14:textId="77777777" w:rsidTr="00E62968">
        <w:tc>
          <w:tcPr>
            <w:tcW w:w="1526" w:type="dxa"/>
          </w:tcPr>
          <w:p w14:paraId="46C0E9C0" w14:textId="77777777" w:rsidR="000E505F" w:rsidRDefault="000E505F"/>
        </w:tc>
        <w:tc>
          <w:tcPr>
            <w:tcW w:w="3118" w:type="dxa"/>
          </w:tcPr>
          <w:p w14:paraId="71D433BA" w14:textId="77777777" w:rsidR="000E505F" w:rsidRDefault="000E505F"/>
        </w:tc>
        <w:tc>
          <w:tcPr>
            <w:tcW w:w="3544" w:type="dxa"/>
          </w:tcPr>
          <w:p w14:paraId="74D1639F" w14:textId="77777777" w:rsidR="000E505F" w:rsidRDefault="000E505F"/>
        </w:tc>
        <w:tc>
          <w:tcPr>
            <w:tcW w:w="3402" w:type="dxa"/>
          </w:tcPr>
          <w:p w14:paraId="1FE7D11C" w14:textId="77777777" w:rsidR="000E505F" w:rsidRDefault="000E505F"/>
        </w:tc>
        <w:tc>
          <w:tcPr>
            <w:tcW w:w="2584" w:type="dxa"/>
          </w:tcPr>
          <w:p w14:paraId="52B96B5E" w14:textId="77777777" w:rsidR="000E505F" w:rsidRDefault="000E505F"/>
          <w:p w14:paraId="2079AC8A" w14:textId="77777777" w:rsidR="00EB6021" w:rsidRDefault="00EB6021"/>
          <w:p w14:paraId="1B4DECE0" w14:textId="2E58D1E9" w:rsidR="00EB6021" w:rsidRDefault="00EB6021"/>
        </w:tc>
      </w:tr>
      <w:tr w:rsidR="000E505F" w14:paraId="45540A97" w14:textId="77777777" w:rsidTr="00E62968">
        <w:tc>
          <w:tcPr>
            <w:tcW w:w="1526" w:type="dxa"/>
          </w:tcPr>
          <w:p w14:paraId="23C2311D" w14:textId="77777777" w:rsidR="000E505F" w:rsidRDefault="000E505F"/>
        </w:tc>
        <w:tc>
          <w:tcPr>
            <w:tcW w:w="3118" w:type="dxa"/>
          </w:tcPr>
          <w:p w14:paraId="6BE2F45B" w14:textId="77777777" w:rsidR="000E505F" w:rsidRDefault="000E505F"/>
        </w:tc>
        <w:tc>
          <w:tcPr>
            <w:tcW w:w="3544" w:type="dxa"/>
          </w:tcPr>
          <w:p w14:paraId="7CC54A8E" w14:textId="77777777" w:rsidR="000E505F" w:rsidRDefault="000E505F"/>
        </w:tc>
        <w:tc>
          <w:tcPr>
            <w:tcW w:w="3402" w:type="dxa"/>
          </w:tcPr>
          <w:p w14:paraId="37CA2166" w14:textId="77777777" w:rsidR="000E505F" w:rsidRDefault="000E505F"/>
        </w:tc>
        <w:tc>
          <w:tcPr>
            <w:tcW w:w="2584" w:type="dxa"/>
          </w:tcPr>
          <w:p w14:paraId="16C62674" w14:textId="77777777" w:rsidR="000E505F" w:rsidRDefault="000E505F"/>
          <w:p w14:paraId="72227272" w14:textId="77777777" w:rsidR="00EB6021" w:rsidRDefault="00EB6021"/>
          <w:p w14:paraId="0548E371" w14:textId="77777777" w:rsidR="00EB6021" w:rsidRDefault="00EB6021"/>
          <w:p w14:paraId="60700A9D" w14:textId="2E8D7EDE" w:rsidR="00EB6021" w:rsidRDefault="00EB6021"/>
        </w:tc>
      </w:tr>
      <w:tr w:rsidR="000E505F" w14:paraId="543A0234" w14:textId="77777777" w:rsidTr="00E62968">
        <w:tc>
          <w:tcPr>
            <w:tcW w:w="1526" w:type="dxa"/>
          </w:tcPr>
          <w:p w14:paraId="3716A01B" w14:textId="77777777" w:rsidR="000E505F" w:rsidRDefault="000E505F"/>
        </w:tc>
        <w:tc>
          <w:tcPr>
            <w:tcW w:w="3118" w:type="dxa"/>
          </w:tcPr>
          <w:p w14:paraId="7A08FCBA" w14:textId="77777777" w:rsidR="000E505F" w:rsidRDefault="000E505F"/>
        </w:tc>
        <w:tc>
          <w:tcPr>
            <w:tcW w:w="3544" w:type="dxa"/>
          </w:tcPr>
          <w:p w14:paraId="45D4725E" w14:textId="77777777" w:rsidR="000E505F" w:rsidRDefault="000E505F"/>
        </w:tc>
        <w:tc>
          <w:tcPr>
            <w:tcW w:w="3402" w:type="dxa"/>
          </w:tcPr>
          <w:p w14:paraId="0234514D" w14:textId="77777777" w:rsidR="000E505F" w:rsidRDefault="000E505F"/>
        </w:tc>
        <w:tc>
          <w:tcPr>
            <w:tcW w:w="2584" w:type="dxa"/>
          </w:tcPr>
          <w:p w14:paraId="2F29718D" w14:textId="77777777" w:rsidR="000E505F" w:rsidRDefault="000E505F"/>
          <w:p w14:paraId="6E195C95" w14:textId="77777777" w:rsidR="00EB6021" w:rsidRDefault="00EB6021"/>
          <w:p w14:paraId="7F656649" w14:textId="77777777" w:rsidR="00EB6021" w:rsidRDefault="00EB6021"/>
          <w:p w14:paraId="2C1F9F96" w14:textId="5E01A009" w:rsidR="00EB6021" w:rsidRDefault="00EB6021"/>
        </w:tc>
      </w:tr>
    </w:tbl>
    <w:p w14:paraId="41F1A28F" w14:textId="59B57E62" w:rsidR="00E4298B" w:rsidRDefault="00E4298B"/>
    <w:p w14:paraId="22BE5D61" w14:textId="70BA0471" w:rsidR="000E505F" w:rsidRDefault="000E505F"/>
    <w:sectPr w:rsidR="000E505F" w:rsidSect="005E22E7">
      <w:footerReference w:type="default" r:id="rId7"/>
      <w:pgSz w:w="16838" w:h="11906" w:orient="landscape"/>
      <w:pgMar w:top="1440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F1A296" w14:textId="77777777" w:rsidR="001901B3" w:rsidRDefault="001901B3" w:rsidP="00A54128">
      <w:pPr>
        <w:spacing w:after="0" w:line="240" w:lineRule="auto"/>
      </w:pPr>
      <w:r>
        <w:separator/>
      </w:r>
    </w:p>
  </w:endnote>
  <w:endnote w:type="continuationSeparator" w:id="0">
    <w:p w14:paraId="41F1A297" w14:textId="77777777" w:rsidR="001901B3" w:rsidRDefault="001901B3" w:rsidP="00A54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F1A298" w14:textId="14EC3042" w:rsidR="00A54128" w:rsidRPr="00A54128" w:rsidRDefault="00A54128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F1A294" w14:textId="77777777" w:rsidR="001901B3" w:rsidRDefault="001901B3" w:rsidP="00A54128">
      <w:pPr>
        <w:spacing w:after="0" w:line="240" w:lineRule="auto"/>
      </w:pPr>
      <w:r>
        <w:separator/>
      </w:r>
    </w:p>
  </w:footnote>
  <w:footnote w:type="continuationSeparator" w:id="0">
    <w:p w14:paraId="41F1A295" w14:textId="77777777" w:rsidR="001901B3" w:rsidRDefault="001901B3" w:rsidP="00A541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5569"/>
    <w:rsid w:val="000E505F"/>
    <w:rsid w:val="001901B3"/>
    <w:rsid w:val="001E6D4B"/>
    <w:rsid w:val="00271344"/>
    <w:rsid w:val="003316B2"/>
    <w:rsid w:val="004D0F30"/>
    <w:rsid w:val="00595C38"/>
    <w:rsid w:val="005E22E7"/>
    <w:rsid w:val="00745338"/>
    <w:rsid w:val="008A6766"/>
    <w:rsid w:val="009041FC"/>
    <w:rsid w:val="00945BC7"/>
    <w:rsid w:val="009C7439"/>
    <w:rsid w:val="00A54128"/>
    <w:rsid w:val="00AA1E66"/>
    <w:rsid w:val="00AA5569"/>
    <w:rsid w:val="00AF520B"/>
    <w:rsid w:val="00B84CC7"/>
    <w:rsid w:val="00C728C7"/>
    <w:rsid w:val="00DC7813"/>
    <w:rsid w:val="00E370AA"/>
    <w:rsid w:val="00E4298B"/>
    <w:rsid w:val="00E44BA7"/>
    <w:rsid w:val="00E62968"/>
    <w:rsid w:val="00EB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1A246"/>
  <w15:docId w15:val="{F80A43BF-6D6A-42F3-AB84-E20AF2353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569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569"/>
    <w:rPr>
      <w:rFonts w:ascii="Tahoma" w:eastAsiaTheme="minorEastAsia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AA5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41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128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541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128"/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0245788D1B494F83A692D86DFCCC03" ma:contentTypeVersion="9" ma:contentTypeDescription="Create a new document." ma:contentTypeScope="" ma:versionID="9ab01bbf0a6942a9a9d440f65aec531f">
  <xsd:schema xmlns:xsd="http://www.w3.org/2001/XMLSchema" xmlns:xs="http://www.w3.org/2001/XMLSchema" xmlns:p="http://schemas.microsoft.com/office/2006/metadata/properties" xmlns:ns2="cc08cddd-413c-4836-8007-f86849458654" targetNamespace="http://schemas.microsoft.com/office/2006/metadata/properties" ma:root="true" ma:fieldsID="7f09b2f20ea72ee578246cd3bfafa30f" ns2:_="">
    <xsd:import namespace="cc08cddd-413c-4836-8007-f868494586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8cddd-413c-4836-8007-f868494586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D84CAD-F905-4D56-B480-6262577C3C91}"/>
</file>

<file path=customXml/itemProps2.xml><?xml version="1.0" encoding="utf-8"?>
<ds:datastoreItem xmlns:ds="http://schemas.openxmlformats.org/officeDocument/2006/customXml" ds:itemID="{128E7E1D-F66E-422C-A43B-7490B5CA396B}"/>
</file>

<file path=customXml/itemProps3.xml><?xml version="1.0" encoding="utf-8"?>
<ds:datastoreItem xmlns:ds="http://schemas.openxmlformats.org/officeDocument/2006/customXml" ds:itemID="{F82C1E50-71B2-4E19-A0F7-0BD71E6F02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Millennia Computer Services Ltd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Butcher</dc:creator>
  <cp:lastModifiedBy>Rebecca Warden</cp:lastModifiedBy>
  <cp:revision>2</cp:revision>
  <dcterms:created xsi:type="dcterms:W3CDTF">2020-06-22T15:31:00Z</dcterms:created>
  <dcterms:modified xsi:type="dcterms:W3CDTF">2020-06-22T15:31:00Z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0x010100420245788D1B494F83A692D86DFCCC03</vt:lpwstr>
  </property>
</Properties>
</file>