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5DAEA" w14:textId="77777777" w:rsidR="00FA2BFD" w:rsidRDefault="006662B7">
      <w:pPr>
        <w:pStyle w:val="BodyText"/>
        <w:ind w:left="11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FCD13A0" wp14:editId="4976A4DC">
            <wp:extent cx="969977" cy="381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7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C0EAF" w14:textId="77777777" w:rsidR="00FA2BFD" w:rsidRDefault="00FA2BFD">
      <w:pPr>
        <w:pStyle w:val="BodyText"/>
        <w:rPr>
          <w:rFonts w:ascii="Times New Roman"/>
          <w:b w:val="0"/>
          <w:sz w:val="20"/>
        </w:rPr>
      </w:pPr>
    </w:p>
    <w:p w14:paraId="10DC3AF3" w14:textId="77777777" w:rsidR="00FA2BFD" w:rsidRDefault="00FA2BFD">
      <w:pPr>
        <w:pStyle w:val="BodyText"/>
        <w:rPr>
          <w:rFonts w:ascii="Times New Roman"/>
          <w:b w:val="0"/>
          <w:sz w:val="20"/>
        </w:rPr>
      </w:pPr>
    </w:p>
    <w:p w14:paraId="6BCE3AEA" w14:textId="77777777" w:rsidR="00FA2BFD" w:rsidRDefault="00FA2BFD">
      <w:pPr>
        <w:pStyle w:val="BodyText"/>
        <w:rPr>
          <w:rFonts w:ascii="Times New Roman"/>
          <w:b w:val="0"/>
          <w:sz w:val="20"/>
        </w:rPr>
      </w:pPr>
    </w:p>
    <w:p w14:paraId="61B71D84" w14:textId="77777777" w:rsidR="00FA2BFD" w:rsidRDefault="00FA2BFD">
      <w:pPr>
        <w:pStyle w:val="BodyText"/>
        <w:rPr>
          <w:rFonts w:ascii="Times New Roman"/>
          <w:b w:val="0"/>
          <w:sz w:val="20"/>
        </w:rPr>
      </w:pPr>
    </w:p>
    <w:p w14:paraId="48F42A31" w14:textId="77777777" w:rsidR="00FA2BFD" w:rsidRDefault="00FA2BFD">
      <w:pPr>
        <w:pStyle w:val="BodyText"/>
        <w:rPr>
          <w:rFonts w:ascii="Times New Roman"/>
          <w:b w:val="0"/>
          <w:sz w:val="20"/>
        </w:rPr>
      </w:pPr>
    </w:p>
    <w:p w14:paraId="5A038074" w14:textId="77777777" w:rsidR="00FA2BFD" w:rsidRDefault="00FA2BFD">
      <w:pPr>
        <w:pStyle w:val="BodyText"/>
        <w:rPr>
          <w:rFonts w:ascii="Times New Roman"/>
          <w:b w:val="0"/>
          <w:sz w:val="20"/>
        </w:rPr>
      </w:pPr>
    </w:p>
    <w:p w14:paraId="5363B622" w14:textId="77777777" w:rsidR="00FA2BFD" w:rsidRDefault="00FA2BFD">
      <w:pPr>
        <w:pStyle w:val="BodyText"/>
        <w:spacing w:before="3"/>
        <w:rPr>
          <w:rFonts w:ascii="Times New Roman"/>
          <w:b w:val="0"/>
          <w:sz w:val="23"/>
        </w:rPr>
      </w:pPr>
    </w:p>
    <w:p w14:paraId="334F27F2" w14:textId="77777777" w:rsidR="00FA2BFD" w:rsidRPr="00D37BB7" w:rsidRDefault="009E0C25">
      <w:pPr>
        <w:spacing w:before="74" w:line="208" w:lineRule="auto"/>
        <w:ind w:left="116" w:right="1294"/>
        <w:rPr>
          <w:color w:val="89549D"/>
          <w:w w:val="105"/>
          <w:sz w:val="72"/>
          <w:szCs w:val="72"/>
        </w:rPr>
      </w:pPr>
      <w:r w:rsidRPr="00D37BB7">
        <w:rPr>
          <w:noProof/>
          <w:color w:val="89549D"/>
          <w:w w:val="105"/>
          <w:sz w:val="72"/>
          <w:szCs w:val="72"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79F6D8D" wp14:editId="6A3AAE0F">
                <wp:simplePos x="0" y="0"/>
                <wp:positionH relativeFrom="page">
                  <wp:posOffset>5532120</wp:posOffset>
                </wp:positionH>
                <wp:positionV relativeFrom="paragraph">
                  <wp:posOffset>-997585</wp:posOffset>
                </wp:positionV>
                <wp:extent cx="2028190" cy="899160"/>
                <wp:effectExtent l="7620" t="6985" r="2540" b="825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899160"/>
                          <a:chOff x="8712" y="-1571"/>
                          <a:chExt cx="3194" cy="1416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8712" y="-1572"/>
                            <a:ext cx="3194" cy="1416"/>
                          </a:xfrm>
                          <a:custGeom>
                            <a:avLst/>
                            <a:gdLst>
                              <a:gd name="T0" fmla="+- 0 11906 8712"/>
                              <a:gd name="T1" fmla="*/ T0 w 3194"/>
                              <a:gd name="T2" fmla="+- 0 -1571 -1571"/>
                              <a:gd name="T3" fmla="*/ -1571 h 1416"/>
                              <a:gd name="T4" fmla="+- 0 9420 8712"/>
                              <a:gd name="T5" fmla="*/ T4 w 3194"/>
                              <a:gd name="T6" fmla="+- 0 -1571 -1571"/>
                              <a:gd name="T7" fmla="*/ -1571 h 1416"/>
                              <a:gd name="T8" fmla="+- 0 9343 8712"/>
                              <a:gd name="T9" fmla="*/ T8 w 3194"/>
                              <a:gd name="T10" fmla="+- 0 -1567 -1571"/>
                              <a:gd name="T11" fmla="*/ -1567 h 1416"/>
                              <a:gd name="T12" fmla="+- 0 9268 8712"/>
                              <a:gd name="T13" fmla="*/ T12 w 3194"/>
                              <a:gd name="T14" fmla="+- 0 -1555 -1571"/>
                              <a:gd name="T15" fmla="*/ -1555 h 1416"/>
                              <a:gd name="T16" fmla="+- 0 9196 8712"/>
                              <a:gd name="T17" fmla="*/ T16 w 3194"/>
                              <a:gd name="T18" fmla="+- 0 -1535 -1571"/>
                              <a:gd name="T19" fmla="*/ -1535 h 1416"/>
                              <a:gd name="T20" fmla="+- 0 9128 8712"/>
                              <a:gd name="T21" fmla="*/ T20 w 3194"/>
                              <a:gd name="T22" fmla="+- 0 -1508 -1571"/>
                              <a:gd name="T23" fmla="*/ -1508 h 1416"/>
                              <a:gd name="T24" fmla="+- 0 9063 8712"/>
                              <a:gd name="T25" fmla="*/ T24 w 3194"/>
                              <a:gd name="T26" fmla="+- 0 -1475 -1571"/>
                              <a:gd name="T27" fmla="*/ -1475 h 1416"/>
                              <a:gd name="T28" fmla="+- 0 9002 8712"/>
                              <a:gd name="T29" fmla="*/ T28 w 3194"/>
                              <a:gd name="T30" fmla="+- 0 -1435 -1571"/>
                              <a:gd name="T31" fmla="*/ -1435 h 1416"/>
                              <a:gd name="T32" fmla="+- 0 8946 8712"/>
                              <a:gd name="T33" fmla="*/ T32 w 3194"/>
                              <a:gd name="T34" fmla="+- 0 -1389 -1571"/>
                              <a:gd name="T35" fmla="*/ -1389 h 1416"/>
                              <a:gd name="T36" fmla="+- 0 8895 8712"/>
                              <a:gd name="T37" fmla="*/ T36 w 3194"/>
                              <a:gd name="T38" fmla="+- 0 -1338 -1571"/>
                              <a:gd name="T39" fmla="*/ -1338 h 1416"/>
                              <a:gd name="T40" fmla="+- 0 8849 8712"/>
                              <a:gd name="T41" fmla="*/ T40 w 3194"/>
                              <a:gd name="T42" fmla="+- 0 -1281 -1571"/>
                              <a:gd name="T43" fmla="*/ -1281 h 1416"/>
                              <a:gd name="T44" fmla="+- 0 8809 8712"/>
                              <a:gd name="T45" fmla="*/ T44 w 3194"/>
                              <a:gd name="T46" fmla="+- 0 -1221 -1571"/>
                              <a:gd name="T47" fmla="*/ -1221 h 1416"/>
                              <a:gd name="T48" fmla="+- 0 8775 8712"/>
                              <a:gd name="T49" fmla="*/ T48 w 3194"/>
                              <a:gd name="T50" fmla="+- 0 -1156 -1571"/>
                              <a:gd name="T51" fmla="*/ -1156 h 1416"/>
                              <a:gd name="T52" fmla="+- 0 8748 8712"/>
                              <a:gd name="T53" fmla="*/ T52 w 3194"/>
                              <a:gd name="T54" fmla="+- 0 -1087 -1571"/>
                              <a:gd name="T55" fmla="*/ -1087 h 1416"/>
                              <a:gd name="T56" fmla="+- 0 8729 8712"/>
                              <a:gd name="T57" fmla="*/ T56 w 3194"/>
                              <a:gd name="T58" fmla="+- 0 -1015 -1571"/>
                              <a:gd name="T59" fmla="*/ -1015 h 1416"/>
                              <a:gd name="T60" fmla="+- 0 8716 8712"/>
                              <a:gd name="T61" fmla="*/ T60 w 3194"/>
                              <a:gd name="T62" fmla="+- 0 -940 -1571"/>
                              <a:gd name="T63" fmla="*/ -940 h 1416"/>
                              <a:gd name="T64" fmla="+- 0 8712 8712"/>
                              <a:gd name="T65" fmla="*/ T64 w 3194"/>
                              <a:gd name="T66" fmla="+- 0 -863 -1571"/>
                              <a:gd name="T67" fmla="*/ -863 h 1416"/>
                              <a:gd name="T68" fmla="+- 0 8716 8712"/>
                              <a:gd name="T69" fmla="*/ T68 w 3194"/>
                              <a:gd name="T70" fmla="+- 0 -786 -1571"/>
                              <a:gd name="T71" fmla="*/ -786 h 1416"/>
                              <a:gd name="T72" fmla="+- 0 8729 8712"/>
                              <a:gd name="T73" fmla="*/ T72 w 3194"/>
                              <a:gd name="T74" fmla="+- 0 -711 -1571"/>
                              <a:gd name="T75" fmla="*/ -711 h 1416"/>
                              <a:gd name="T76" fmla="+- 0 8748 8712"/>
                              <a:gd name="T77" fmla="*/ T76 w 3194"/>
                              <a:gd name="T78" fmla="+- 0 -640 -1571"/>
                              <a:gd name="T79" fmla="*/ -640 h 1416"/>
                              <a:gd name="T80" fmla="+- 0 8775 8712"/>
                              <a:gd name="T81" fmla="*/ T80 w 3194"/>
                              <a:gd name="T82" fmla="+- 0 -571 -1571"/>
                              <a:gd name="T83" fmla="*/ -571 h 1416"/>
                              <a:gd name="T84" fmla="+- 0 8809 8712"/>
                              <a:gd name="T85" fmla="*/ T84 w 3194"/>
                              <a:gd name="T86" fmla="+- 0 -506 -1571"/>
                              <a:gd name="T87" fmla="*/ -506 h 1416"/>
                              <a:gd name="T88" fmla="+- 0 8849 8712"/>
                              <a:gd name="T89" fmla="*/ T88 w 3194"/>
                              <a:gd name="T90" fmla="+- 0 -445 -1571"/>
                              <a:gd name="T91" fmla="*/ -445 h 1416"/>
                              <a:gd name="T92" fmla="+- 0 8895 8712"/>
                              <a:gd name="T93" fmla="*/ T92 w 3194"/>
                              <a:gd name="T94" fmla="+- 0 -389 -1571"/>
                              <a:gd name="T95" fmla="*/ -389 h 1416"/>
                              <a:gd name="T96" fmla="+- 0 8946 8712"/>
                              <a:gd name="T97" fmla="*/ T96 w 3194"/>
                              <a:gd name="T98" fmla="+- 0 -338 -1571"/>
                              <a:gd name="T99" fmla="*/ -338 h 1416"/>
                              <a:gd name="T100" fmla="+- 0 9002 8712"/>
                              <a:gd name="T101" fmla="*/ T100 w 3194"/>
                              <a:gd name="T102" fmla="+- 0 -292 -1571"/>
                              <a:gd name="T103" fmla="*/ -292 h 1416"/>
                              <a:gd name="T104" fmla="+- 0 9063 8712"/>
                              <a:gd name="T105" fmla="*/ T104 w 3194"/>
                              <a:gd name="T106" fmla="+- 0 -252 -1571"/>
                              <a:gd name="T107" fmla="*/ -252 h 1416"/>
                              <a:gd name="T108" fmla="+- 0 9128 8712"/>
                              <a:gd name="T109" fmla="*/ T108 w 3194"/>
                              <a:gd name="T110" fmla="+- 0 -218 -1571"/>
                              <a:gd name="T111" fmla="*/ -218 h 1416"/>
                              <a:gd name="T112" fmla="+- 0 9196 8712"/>
                              <a:gd name="T113" fmla="*/ T112 w 3194"/>
                              <a:gd name="T114" fmla="+- 0 -191 -1571"/>
                              <a:gd name="T115" fmla="*/ -191 h 1416"/>
                              <a:gd name="T116" fmla="+- 0 9268 8712"/>
                              <a:gd name="T117" fmla="*/ T116 w 3194"/>
                              <a:gd name="T118" fmla="+- 0 -172 -1571"/>
                              <a:gd name="T119" fmla="*/ -172 h 1416"/>
                              <a:gd name="T120" fmla="+- 0 9343 8712"/>
                              <a:gd name="T121" fmla="*/ T120 w 3194"/>
                              <a:gd name="T122" fmla="+- 0 -159 -1571"/>
                              <a:gd name="T123" fmla="*/ -159 h 1416"/>
                              <a:gd name="T124" fmla="+- 0 9420 8712"/>
                              <a:gd name="T125" fmla="*/ T124 w 3194"/>
                              <a:gd name="T126" fmla="+- 0 -155 -1571"/>
                              <a:gd name="T127" fmla="*/ -155 h 1416"/>
                              <a:gd name="T128" fmla="+- 0 11906 8712"/>
                              <a:gd name="T129" fmla="*/ T128 w 3194"/>
                              <a:gd name="T130" fmla="+- 0 -155 -1571"/>
                              <a:gd name="T131" fmla="*/ -155 h 1416"/>
                              <a:gd name="T132" fmla="+- 0 11906 8712"/>
                              <a:gd name="T133" fmla="*/ T132 w 3194"/>
                              <a:gd name="T134" fmla="+- 0 -1571 -1571"/>
                              <a:gd name="T135" fmla="*/ -1571 h 1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194" h="1416">
                                <a:moveTo>
                                  <a:pt x="3194" y="0"/>
                                </a:moveTo>
                                <a:lnTo>
                                  <a:pt x="708" y="0"/>
                                </a:lnTo>
                                <a:lnTo>
                                  <a:pt x="631" y="4"/>
                                </a:lnTo>
                                <a:lnTo>
                                  <a:pt x="556" y="16"/>
                                </a:lnTo>
                                <a:lnTo>
                                  <a:pt x="484" y="36"/>
                                </a:lnTo>
                                <a:lnTo>
                                  <a:pt x="416" y="63"/>
                                </a:lnTo>
                                <a:lnTo>
                                  <a:pt x="351" y="96"/>
                                </a:lnTo>
                                <a:lnTo>
                                  <a:pt x="290" y="136"/>
                                </a:lnTo>
                                <a:lnTo>
                                  <a:pt x="234" y="182"/>
                                </a:lnTo>
                                <a:lnTo>
                                  <a:pt x="183" y="233"/>
                                </a:lnTo>
                                <a:lnTo>
                                  <a:pt x="137" y="290"/>
                                </a:lnTo>
                                <a:lnTo>
                                  <a:pt x="97" y="350"/>
                                </a:lnTo>
                                <a:lnTo>
                                  <a:pt x="63" y="415"/>
                                </a:lnTo>
                                <a:lnTo>
                                  <a:pt x="36" y="484"/>
                                </a:lnTo>
                                <a:lnTo>
                                  <a:pt x="17" y="556"/>
                                </a:lnTo>
                                <a:lnTo>
                                  <a:pt x="4" y="631"/>
                                </a:lnTo>
                                <a:lnTo>
                                  <a:pt x="0" y="708"/>
                                </a:lnTo>
                                <a:lnTo>
                                  <a:pt x="4" y="785"/>
                                </a:lnTo>
                                <a:lnTo>
                                  <a:pt x="17" y="860"/>
                                </a:lnTo>
                                <a:lnTo>
                                  <a:pt x="36" y="931"/>
                                </a:lnTo>
                                <a:lnTo>
                                  <a:pt x="63" y="1000"/>
                                </a:lnTo>
                                <a:lnTo>
                                  <a:pt x="97" y="1065"/>
                                </a:lnTo>
                                <a:lnTo>
                                  <a:pt x="137" y="1126"/>
                                </a:lnTo>
                                <a:lnTo>
                                  <a:pt x="183" y="1182"/>
                                </a:lnTo>
                                <a:lnTo>
                                  <a:pt x="234" y="1233"/>
                                </a:lnTo>
                                <a:lnTo>
                                  <a:pt x="290" y="1279"/>
                                </a:lnTo>
                                <a:lnTo>
                                  <a:pt x="351" y="1319"/>
                                </a:lnTo>
                                <a:lnTo>
                                  <a:pt x="416" y="1353"/>
                                </a:lnTo>
                                <a:lnTo>
                                  <a:pt x="484" y="1380"/>
                                </a:lnTo>
                                <a:lnTo>
                                  <a:pt x="556" y="1399"/>
                                </a:lnTo>
                                <a:lnTo>
                                  <a:pt x="631" y="1412"/>
                                </a:lnTo>
                                <a:lnTo>
                                  <a:pt x="708" y="1416"/>
                                </a:lnTo>
                                <a:lnTo>
                                  <a:pt x="3194" y="1416"/>
                                </a:lnTo>
                                <a:lnTo>
                                  <a:pt x="3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-1572"/>
                            <a:ext cx="3194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8AB4F" w14:textId="77777777" w:rsidR="00FA2BFD" w:rsidRDefault="006662B7">
                              <w:pPr>
                                <w:spacing w:before="86"/>
                                <w:ind w:left="691"/>
                                <w:rPr>
                                  <w:sz w:val="90"/>
                                </w:rPr>
                              </w:pPr>
                              <w:r>
                                <w:rPr>
                                  <w:color w:val="89549D"/>
                                  <w:sz w:val="50"/>
                                </w:rPr>
                                <w:t>level</w:t>
                              </w:r>
                              <w:r>
                                <w:rPr>
                                  <w:color w:val="89549D"/>
                                  <w:spacing w:val="-56"/>
                                  <w:sz w:val="50"/>
                                </w:rPr>
                                <w:t xml:space="preserve"> </w:t>
                              </w:r>
                              <w:r w:rsidR="00DD4886">
                                <w:rPr>
                                  <w:color w:val="89549D"/>
                                  <w:sz w:val="9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435.6pt;margin-top:-78.55pt;width:159.7pt;height:70.8pt;z-index:251656704;mso-position-horizontal-relative:page" coordorigin="8712,-1571" coordsize="3194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">
                <v:shape id="Freeform 39" o:spid="_x0000_s1027" style="position:absolute;left:8712;top:-1572;width:3194;height:1416;visibility:visible;mso-wrap-style:square;v-text-anchor:top" coordsize="3194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" path="m3194,l708,,631,4,556,16,484,36,416,63,351,96r-61,40l234,182r-51,51l137,290,97,350,63,415,36,484,17,556,4,631,,708r4,77l17,860r19,71l63,1000r34,65l137,1126r46,56l234,1233r56,46l351,1319r65,34l484,1380r72,19l631,1412r77,4l3194,1416,3194,xe" fillcolor="#ededed" stroked="f">
                  <v:path arrowok="t" o:connecttype="custom" o:connectlocs="3194,-1571;708,-1571;631,-1567;556,-1555;484,-1535;416,-1508;351,-1475;290,-1435;234,-1389;183,-1338;137,-1281;97,-1221;63,-1156;36,-1087;17,-1015;4,-940;0,-863;4,-786;17,-711;36,-640;63,-571;97,-506;137,-445;183,-389;234,-338;290,-292;351,-252;416,-218;484,-191;556,-172;631,-159;708,-155;3194,-155;3194,-1571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8712;top:-1572;width:3194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FA2BFD" w:rsidRDefault="006662B7">
                        <w:pPr>
                          <w:spacing w:before="86"/>
                          <w:ind w:left="691"/>
                          <w:rPr>
                            <w:sz w:val="90"/>
                          </w:rPr>
                        </w:pPr>
                        <w:r>
                          <w:rPr>
                            <w:color w:val="89549D"/>
                            <w:sz w:val="50"/>
                          </w:rPr>
                          <w:t>level</w:t>
                        </w:r>
                        <w:r>
                          <w:rPr>
                            <w:color w:val="89549D"/>
                            <w:spacing w:val="-56"/>
                            <w:sz w:val="50"/>
                          </w:rPr>
                          <w:t xml:space="preserve"> </w:t>
                        </w:r>
                        <w:r w:rsidR="00DD4886">
                          <w:rPr>
                            <w:color w:val="89549D"/>
                            <w:sz w:val="9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4886" w:rsidRPr="00D37BB7">
        <w:rPr>
          <w:color w:val="89549D"/>
          <w:w w:val="105"/>
          <w:sz w:val="72"/>
          <w:szCs w:val="72"/>
        </w:rPr>
        <w:t>Business Administrator</w:t>
      </w:r>
    </w:p>
    <w:p w14:paraId="7EBC3079" w14:textId="77777777" w:rsidR="00FA2BFD" w:rsidRDefault="00163573">
      <w:pPr>
        <w:spacing w:before="201"/>
        <w:ind w:left="101"/>
        <w:rPr>
          <w:b/>
          <w:sz w:val="36"/>
        </w:rPr>
      </w:pPr>
      <w:r>
        <w:rPr>
          <w:b/>
          <w:spacing w:val="-3"/>
          <w:w w:val="90"/>
          <w:sz w:val="36"/>
        </w:rPr>
        <w:t xml:space="preserve">Portfolio: </w:t>
      </w:r>
      <w:r w:rsidR="006662B7">
        <w:rPr>
          <w:b/>
          <w:w w:val="90"/>
          <w:sz w:val="36"/>
        </w:rPr>
        <w:t>Reflective</w:t>
      </w:r>
      <w:r w:rsidR="006662B7">
        <w:rPr>
          <w:b/>
          <w:spacing w:val="-60"/>
          <w:w w:val="90"/>
          <w:sz w:val="36"/>
        </w:rPr>
        <w:t xml:space="preserve"> </w:t>
      </w:r>
      <w:r w:rsidR="004266C6">
        <w:rPr>
          <w:b/>
          <w:spacing w:val="-3"/>
          <w:w w:val="90"/>
          <w:sz w:val="36"/>
        </w:rPr>
        <w:t>Account</w:t>
      </w:r>
      <w:r w:rsidR="00243D0B">
        <w:rPr>
          <w:b/>
          <w:spacing w:val="-3"/>
          <w:w w:val="90"/>
          <w:sz w:val="36"/>
        </w:rPr>
        <w:t xml:space="preserve"> </w:t>
      </w:r>
      <w:r w:rsidR="006662B7">
        <w:rPr>
          <w:b/>
          <w:spacing w:val="-4"/>
          <w:w w:val="90"/>
          <w:sz w:val="36"/>
        </w:rPr>
        <w:t>guidance</w:t>
      </w:r>
      <w:r w:rsidR="006662B7">
        <w:rPr>
          <w:b/>
          <w:spacing w:val="-60"/>
          <w:w w:val="90"/>
          <w:sz w:val="36"/>
        </w:rPr>
        <w:t xml:space="preserve"> </w:t>
      </w:r>
      <w:r>
        <w:rPr>
          <w:b/>
          <w:w w:val="90"/>
          <w:sz w:val="36"/>
        </w:rPr>
        <w:t>and template</w:t>
      </w:r>
      <w:r w:rsidR="006662B7">
        <w:rPr>
          <w:b/>
          <w:spacing w:val="-4"/>
          <w:w w:val="90"/>
          <w:sz w:val="36"/>
        </w:rPr>
        <w:t>.</w:t>
      </w:r>
    </w:p>
    <w:p w14:paraId="149C8FB1" w14:textId="77777777" w:rsidR="00FA2BFD" w:rsidRDefault="00FA2BFD">
      <w:pPr>
        <w:pStyle w:val="BodyText"/>
        <w:rPr>
          <w:sz w:val="20"/>
        </w:rPr>
      </w:pPr>
    </w:p>
    <w:p w14:paraId="554124FC" w14:textId="1647D87F" w:rsidR="00163573" w:rsidRPr="00A43359" w:rsidRDefault="006662B7" w:rsidP="00163573">
      <w:pPr>
        <w:pStyle w:val="Header"/>
        <w:spacing w:before="83" w:line="249" w:lineRule="auto"/>
        <w:ind w:left="116" w:right="882"/>
        <w:jc w:val="both"/>
        <w:rPr>
          <w:rFonts w:cs="Arial"/>
          <w:sz w:val="24"/>
          <w:szCs w:val="24"/>
        </w:rPr>
      </w:pPr>
      <w:r w:rsidRPr="00A43359">
        <w:rPr>
          <w:rFonts w:cs="Arial"/>
          <w:sz w:val="24"/>
          <w:szCs w:val="24"/>
        </w:rPr>
        <w:t xml:space="preserve">Your Reflective </w:t>
      </w:r>
      <w:r w:rsidR="004266C6" w:rsidRPr="00A43359">
        <w:rPr>
          <w:rFonts w:cs="Arial"/>
          <w:sz w:val="24"/>
          <w:szCs w:val="24"/>
        </w:rPr>
        <w:t xml:space="preserve">Account </w:t>
      </w:r>
      <w:r w:rsidRPr="00A43359">
        <w:rPr>
          <w:rFonts w:cs="Arial"/>
          <w:sz w:val="24"/>
          <w:szCs w:val="24"/>
        </w:rPr>
        <w:t>is an opportunity for you to tell your Independent End-Point Assessor (IEPA) not only what you did</w:t>
      </w:r>
      <w:r w:rsidR="001963A2" w:rsidRPr="00A43359">
        <w:rPr>
          <w:rFonts w:cs="Arial"/>
          <w:sz w:val="24"/>
          <w:szCs w:val="24"/>
        </w:rPr>
        <w:t xml:space="preserve">, </w:t>
      </w:r>
      <w:r w:rsidRPr="00A43359">
        <w:rPr>
          <w:rFonts w:cs="Arial"/>
          <w:sz w:val="24"/>
          <w:szCs w:val="24"/>
        </w:rPr>
        <w:t>but why</w:t>
      </w:r>
      <w:r w:rsidR="001963A2" w:rsidRPr="00A43359">
        <w:rPr>
          <w:rFonts w:cs="Arial"/>
          <w:sz w:val="24"/>
          <w:szCs w:val="24"/>
        </w:rPr>
        <w:t>,</w:t>
      </w:r>
      <w:r w:rsidRPr="00A43359">
        <w:rPr>
          <w:rFonts w:cs="Arial"/>
          <w:sz w:val="24"/>
          <w:szCs w:val="24"/>
        </w:rPr>
        <w:t xml:space="preserve"> and what you have learnt. </w:t>
      </w:r>
      <w:r w:rsidR="00163573" w:rsidRPr="00A43359">
        <w:rPr>
          <w:rFonts w:cs="Arial"/>
          <w:sz w:val="24"/>
          <w:szCs w:val="24"/>
        </w:rPr>
        <w:t>It is a space where you can record and reflect upon your duties and responses to situations you have come across in the course of your work.</w:t>
      </w:r>
      <w:r w:rsidR="00A43359" w:rsidRPr="00A43359">
        <w:rPr>
          <w:rFonts w:cs="Arial"/>
          <w:sz w:val="24"/>
          <w:szCs w:val="24"/>
        </w:rPr>
        <w:t xml:space="preserve"> </w:t>
      </w:r>
      <w:r w:rsidR="001963A2" w:rsidRPr="00A43359">
        <w:rPr>
          <w:rFonts w:cs="Arial"/>
          <w:sz w:val="24"/>
          <w:szCs w:val="24"/>
        </w:rPr>
        <w:t>It will involve honesty, critical analysis of your performance and a chance to demonstrate</w:t>
      </w:r>
      <w:r w:rsidR="00411C1C" w:rsidRPr="00A43359">
        <w:rPr>
          <w:rFonts w:cs="Arial"/>
          <w:sz w:val="24"/>
          <w:szCs w:val="24"/>
        </w:rPr>
        <w:t xml:space="preserve"> professionalism and integrity</w:t>
      </w:r>
      <w:r w:rsidR="00A7024B">
        <w:rPr>
          <w:rFonts w:cs="Arial"/>
          <w:sz w:val="24"/>
          <w:szCs w:val="24"/>
        </w:rPr>
        <w:t xml:space="preserve"> </w:t>
      </w:r>
      <w:r w:rsidR="00411C1C" w:rsidRPr="00A43359">
        <w:rPr>
          <w:rFonts w:cs="Arial"/>
          <w:sz w:val="24"/>
          <w:szCs w:val="24"/>
        </w:rPr>
        <w:t xml:space="preserve">in how you approach </w:t>
      </w:r>
      <w:r w:rsidR="00163573" w:rsidRPr="00A43359">
        <w:rPr>
          <w:rFonts w:cs="Arial"/>
          <w:sz w:val="24"/>
          <w:szCs w:val="24"/>
        </w:rPr>
        <w:t xml:space="preserve">your </w:t>
      </w:r>
      <w:r w:rsidR="00411C1C" w:rsidRPr="00A43359">
        <w:rPr>
          <w:rFonts w:cs="Arial"/>
          <w:sz w:val="24"/>
          <w:szCs w:val="24"/>
        </w:rPr>
        <w:t>work.</w:t>
      </w:r>
      <w:r w:rsidR="001963A2" w:rsidRPr="00A43359">
        <w:rPr>
          <w:rFonts w:cs="Arial"/>
          <w:sz w:val="24"/>
          <w:szCs w:val="24"/>
        </w:rPr>
        <w:t xml:space="preserve"> </w:t>
      </w:r>
    </w:p>
    <w:p w14:paraId="3F34AD6A" w14:textId="77777777" w:rsidR="00163573" w:rsidRPr="00A43359" w:rsidRDefault="00163573" w:rsidP="00780D2F">
      <w:pPr>
        <w:pStyle w:val="BodyText"/>
        <w:spacing w:before="83" w:line="249" w:lineRule="auto"/>
        <w:ind w:left="116"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</w:p>
    <w:p w14:paraId="62ED9B7D" w14:textId="5D494DD6" w:rsidR="00A43359" w:rsidRDefault="006662B7" w:rsidP="00A43359">
      <w:pPr>
        <w:pStyle w:val="BodyText"/>
        <w:spacing w:before="83" w:line="249" w:lineRule="auto"/>
        <w:ind w:left="116"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  <w:r w:rsidRPr="00A43359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>We’ve created a template for you to use to make sure that you cover everything you need to cover. You should draw on your experiences throughout your apprenticeship.</w:t>
      </w:r>
      <w:r w:rsidR="00A43359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 xml:space="preserve"> </w:t>
      </w:r>
    </w:p>
    <w:p w14:paraId="5072FE66" w14:textId="77777777" w:rsidR="00A43359" w:rsidRDefault="00A43359" w:rsidP="00A43359">
      <w:pPr>
        <w:pStyle w:val="BodyText"/>
        <w:spacing w:before="83" w:line="249" w:lineRule="auto"/>
        <w:ind w:left="116"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</w:p>
    <w:p w14:paraId="66966FC9" w14:textId="77777777" w:rsidR="00FA2BFD" w:rsidRPr="00A43359" w:rsidRDefault="00163573" w:rsidP="00A43359">
      <w:pPr>
        <w:pStyle w:val="BodyText"/>
        <w:spacing w:before="83" w:line="249" w:lineRule="auto"/>
        <w:ind w:left="116"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  <w:r w:rsidRPr="00A43359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>Y</w:t>
      </w:r>
      <w:r w:rsidR="008425CB" w:rsidRPr="00A43359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 xml:space="preserve">ou will need to </w:t>
      </w:r>
      <w:r w:rsidR="006662B7" w:rsidRPr="00A43359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>explain:</w:t>
      </w:r>
    </w:p>
    <w:p w14:paraId="344B5EF7" w14:textId="77777777" w:rsidR="00A43359" w:rsidRPr="00A43359" w:rsidRDefault="00A43359" w:rsidP="00A43359">
      <w:pPr>
        <w:pStyle w:val="BodyText"/>
        <w:spacing w:before="83" w:line="249" w:lineRule="auto"/>
        <w:ind w:left="116"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</w:p>
    <w:p w14:paraId="4A87079E" w14:textId="77777777" w:rsidR="00FA2BFD" w:rsidRPr="00A43359" w:rsidRDefault="006662B7" w:rsidP="00A43359">
      <w:pPr>
        <w:pStyle w:val="BodyText"/>
        <w:numPr>
          <w:ilvl w:val="0"/>
          <w:numId w:val="7"/>
        </w:numPr>
        <w:spacing w:before="83" w:line="249" w:lineRule="auto"/>
        <w:ind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  <w:r w:rsidRPr="00A43359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>the situation</w:t>
      </w:r>
    </w:p>
    <w:p w14:paraId="393C02BA" w14:textId="77777777" w:rsidR="00FA2BFD" w:rsidRPr="00A43359" w:rsidRDefault="006662B7" w:rsidP="00A43359">
      <w:pPr>
        <w:pStyle w:val="BodyText"/>
        <w:numPr>
          <w:ilvl w:val="0"/>
          <w:numId w:val="7"/>
        </w:numPr>
        <w:spacing w:before="83" w:line="249" w:lineRule="auto"/>
        <w:ind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  <w:r w:rsidRPr="00A43359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>how you dealt with it and what you learnt</w:t>
      </w:r>
    </w:p>
    <w:p w14:paraId="4E417A9A" w14:textId="77777777" w:rsidR="00FA2BFD" w:rsidRPr="00A43359" w:rsidRDefault="006662B7" w:rsidP="00A43359">
      <w:pPr>
        <w:pStyle w:val="BodyText"/>
        <w:numPr>
          <w:ilvl w:val="0"/>
          <w:numId w:val="7"/>
        </w:numPr>
        <w:spacing w:before="83" w:line="249" w:lineRule="auto"/>
        <w:ind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  <w:r w:rsidRPr="00A43359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>how you will use this in future situations (will you do the same or are there things you would do differently?)</w:t>
      </w:r>
    </w:p>
    <w:p w14:paraId="41094867" w14:textId="77777777" w:rsidR="00FA2BFD" w:rsidRPr="00A43359" w:rsidRDefault="006662B7" w:rsidP="00A43359">
      <w:pPr>
        <w:pStyle w:val="BodyText"/>
        <w:numPr>
          <w:ilvl w:val="0"/>
          <w:numId w:val="7"/>
        </w:numPr>
        <w:spacing w:before="83" w:line="249" w:lineRule="auto"/>
        <w:ind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  <w:r w:rsidRPr="00A43359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>how you complied with organisational policies and procedures and where appropriate with legislation</w:t>
      </w:r>
    </w:p>
    <w:p w14:paraId="1C2B64D2" w14:textId="603BF271" w:rsidR="00FA2BFD" w:rsidRPr="00A43359" w:rsidRDefault="006662B7" w:rsidP="00A43359">
      <w:pPr>
        <w:pStyle w:val="BodyText"/>
        <w:numPr>
          <w:ilvl w:val="0"/>
          <w:numId w:val="7"/>
        </w:numPr>
        <w:spacing w:before="83" w:line="249" w:lineRule="auto"/>
        <w:ind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  <w:r w:rsidRPr="00A43359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>how you followed good practice</w:t>
      </w:r>
      <w:r w:rsidR="00A7024B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>.</w:t>
      </w:r>
    </w:p>
    <w:p w14:paraId="47C7981E" w14:textId="77777777" w:rsidR="00A43359" w:rsidRPr="00A43359" w:rsidRDefault="00A43359" w:rsidP="00A43359">
      <w:pPr>
        <w:pStyle w:val="BodyText"/>
        <w:spacing w:before="83" w:line="249" w:lineRule="auto"/>
        <w:ind w:left="116"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</w:p>
    <w:p w14:paraId="4F2389D8" w14:textId="77777777" w:rsidR="00FA2BFD" w:rsidRPr="00A43359" w:rsidRDefault="006662B7" w:rsidP="00A43359">
      <w:pPr>
        <w:pStyle w:val="BodyText"/>
        <w:spacing w:before="83" w:line="249" w:lineRule="auto"/>
        <w:ind w:left="116" w:right="882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</w:pPr>
      <w:r w:rsidRPr="00A43359">
        <w:rPr>
          <w:rFonts w:asciiTheme="minorHAnsi" w:eastAsiaTheme="minorHAnsi" w:hAnsiTheme="minorHAnsi"/>
          <w:b w:val="0"/>
          <w:bCs w:val="0"/>
          <w:sz w:val="24"/>
          <w:szCs w:val="24"/>
          <w:lang w:eastAsia="en-US" w:bidi="ar-SA"/>
        </w:rPr>
        <w:t>Detail is the key to showcase your knowledge, skills and behaviours.</w:t>
      </w:r>
    </w:p>
    <w:p w14:paraId="216C003B" w14:textId="77777777" w:rsidR="00A43359" w:rsidRDefault="00A43359">
      <w:pPr>
        <w:rPr>
          <w:bCs/>
          <w:sz w:val="20"/>
        </w:rPr>
      </w:pPr>
      <w:r>
        <w:rPr>
          <w:b/>
          <w:sz w:val="20"/>
        </w:rPr>
        <w:br w:type="page"/>
      </w:r>
    </w:p>
    <w:p w14:paraId="4751AC54" w14:textId="7BDF4FAE" w:rsidR="00FA2BFD" w:rsidRDefault="00746EDC">
      <w:pPr>
        <w:pStyle w:val="BodyText"/>
        <w:ind w:left="113"/>
        <w:rPr>
          <w:b w:val="0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BC37B7" wp14:editId="48EE6FD3">
                <wp:simplePos x="0" y="0"/>
                <wp:positionH relativeFrom="page">
                  <wp:posOffset>5486400</wp:posOffset>
                </wp:positionH>
                <wp:positionV relativeFrom="paragraph">
                  <wp:posOffset>12700</wp:posOffset>
                </wp:positionV>
                <wp:extent cx="2250440" cy="937260"/>
                <wp:effectExtent l="0" t="0" r="16510" b="1524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937260"/>
                          <a:chOff x="8647" y="-736"/>
                          <a:chExt cx="3544" cy="1476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8647" y="-736"/>
                            <a:ext cx="3259" cy="1416"/>
                          </a:xfrm>
                          <a:custGeom>
                            <a:avLst/>
                            <a:gdLst>
                              <a:gd name="T0" fmla="+- 0 11906 8647"/>
                              <a:gd name="T1" fmla="*/ T0 w 3259"/>
                              <a:gd name="T2" fmla="+- 0 -736 -736"/>
                              <a:gd name="T3" fmla="*/ -736 h 1416"/>
                              <a:gd name="T4" fmla="+- 0 9355 8647"/>
                              <a:gd name="T5" fmla="*/ T4 w 3259"/>
                              <a:gd name="T6" fmla="+- 0 -736 -736"/>
                              <a:gd name="T7" fmla="*/ -736 h 1416"/>
                              <a:gd name="T8" fmla="+- 0 9278 8647"/>
                              <a:gd name="T9" fmla="*/ T8 w 3259"/>
                              <a:gd name="T10" fmla="+- 0 -731 -736"/>
                              <a:gd name="T11" fmla="*/ -731 h 1416"/>
                              <a:gd name="T12" fmla="+- 0 9203 8647"/>
                              <a:gd name="T13" fmla="*/ T12 w 3259"/>
                              <a:gd name="T14" fmla="+- 0 -719 -736"/>
                              <a:gd name="T15" fmla="*/ -719 h 1416"/>
                              <a:gd name="T16" fmla="+- 0 9132 8647"/>
                              <a:gd name="T17" fmla="*/ T16 w 3259"/>
                              <a:gd name="T18" fmla="+- 0 -700 -736"/>
                              <a:gd name="T19" fmla="*/ -700 h 1416"/>
                              <a:gd name="T20" fmla="+- 0 9063 8647"/>
                              <a:gd name="T21" fmla="*/ T20 w 3259"/>
                              <a:gd name="T22" fmla="+- 0 -673 -736"/>
                              <a:gd name="T23" fmla="*/ -673 h 1416"/>
                              <a:gd name="T24" fmla="+- 0 8998 8647"/>
                              <a:gd name="T25" fmla="*/ T24 w 3259"/>
                              <a:gd name="T26" fmla="+- 0 -639 -736"/>
                              <a:gd name="T27" fmla="*/ -639 h 1416"/>
                              <a:gd name="T28" fmla="+- 0 8937 8647"/>
                              <a:gd name="T29" fmla="*/ T28 w 3259"/>
                              <a:gd name="T30" fmla="+- 0 -599 -736"/>
                              <a:gd name="T31" fmla="*/ -599 h 1416"/>
                              <a:gd name="T32" fmla="+- 0 8881 8647"/>
                              <a:gd name="T33" fmla="*/ T32 w 3259"/>
                              <a:gd name="T34" fmla="+- 0 -553 -736"/>
                              <a:gd name="T35" fmla="*/ -553 h 1416"/>
                              <a:gd name="T36" fmla="+- 0 8830 8647"/>
                              <a:gd name="T37" fmla="*/ T36 w 3259"/>
                              <a:gd name="T38" fmla="+- 0 -502 -736"/>
                              <a:gd name="T39" fmla="*/ -502 h 1416"/>
                              <a:gd name="T40" fmla="+- 0 8784 8647"/>
                              <a:gd name="T41" fmla="*/ T40 w 3259"/>
                              <a:gd name="T42" fmla="+- 0 -446 -736"/>
                              <a:gd name="T43" fmla="*/ -446 h 1416"/>
                              <a:gd name="T44" fmla="+- 0 8744 8647"/>
                              <a:gd name="T45" fmla="*/ T44 w 3259"/>
                              <a:gd name="T46" fmla="+- 0 -385 -736"/>
                              <a:gd name="T47" fmla="*/ -385 h 1416"/>
                              <a:gd name="T48" fmla="+- 0 8710 8647"/>
                              <a:gd name="T49" fmla="*/ T48 w 3259"/>
                              <a:gd name="T50" fmla="+- 0 -320 -736"/>
                              <a:gd name="T51" fmla="*/ -320 h 1416"/>
                              <a:gd name="T52" fmla="+- 0 8683 8647"/>
                              <a:gd name="T53" fmla="*/ T52 w 3259"/>
                              <a:gd name="T54" fmla="+- 0 -251 -736"/>
                              <a:gd name="T55" fmla="*/ -251 h 1416"/>
                              <a:gd name="T56" fmla="+- 0 8664 8647"/>
                              <a:gd name="T57" fmla="*/ T56 w 3259"/>
                              <a:gd name="T58" fmla="+- 0 -180 -736"/>
                              <a:gd name="T59" fmla="*/ -180 h 1416"/>
                              <a:gd name="T60" fmla="+- 0 8651 8647"/>
                              <a:gd name="T61" fmla="*/ T60 w 3259"/>
                              <a:gd name="T62" fmla="+- 0 -105 -736"/>
                              <a:gd name="T63" fmla="*/ -105 h 1416"/>
                              <a:gd name="T64" fmla="+- 0 8647 8647"/>
                              <a:gd name="T65" fmla="*/ T64 w 3259"/>
                              <a:gd name="T66" fmla="+- 0 -28 -736"/>
                              <a:gd name="T67" fmla="*/ -28 h 1416"/>
                              <a:gd name="T68" fmla="+- 0 8651 8647"/>
                              <a:gd name="T69" fmla="*/ T68 w 3259"/>
                              <a:gd name="T70" fmla="+- 0 50 -736"/>
                              <a:gd name="T71" fmla="*/ 50 h 1416"/>
                              <a:gd name="T72" fmla="+- 0 8664 8647"/>
                              <a:gd name="T73" fmla="*/ T72 w 3259"/>
                              <a:gd name="T74" fmla="+- 0 124 -736"/>
                              <a:gd name="T75" fmla="*/ 124 h 1416"/>
                              <a:gd name="T76" fmla="+- 0 8683 8647"/>
                              <a:gd name="T77" fmla="*/ T76 w 3259"/>
                              <a:gd name="T78" fmla="+- 0 196 -736"/>
                              <a:gd name="T79" fmla="*/ 196 h 1416"/>
                              <a:gd name="T80" fmla="+- 0 8710 8647"/>
                              <a:gd name="T81" fmla="*/ T80 w 3259"/>
                              <a:gd name="T82" fmla="+- 0 265 -736"/>
                              <a:gd name="T83" fmla="*/ 265 h 1416"/>
                              <a:gd name="T84" fmla="+- 0 8744 8647"/>
                              <a:gd name="T85" fmla="*/ T84 w 3259"/>
                              <a:gd name="T86" fmla="+- 0 330 -736"/>
                              <a:gd name="T87" fmla="*/ 330 h 1416"/>
                              <a:gd name="T88" fmla="+- 0 8784 8647"/>
                              <a:gd name="T89" fmla="*/ T88 w 3259"/>
                              <a:gd name="T90" fmla="+- 0 391 -736"/>
                              <a:gd name="T91" fmla="*/ 391 h 1416"/>
                              <a:gd name="T92" fmla="+- 0 8830 8647"/>
                              <a:gd name="T93" fmla="*/ T92 w 3259"/>
                              <a:gd name="T94" fmla="+- 0 447 -736"/>
                              <a:gd name="T95" fmla="*/ 447 h 1416"/>
                              <a:gd name="T96" fmla="+- 0 8881 8647"/>
                              <a:gd name="T97" fmla="*/ T96 w 3259"/>
                              <a:gd name="T98" fmla="+- 0 498 -736"/>
                              <a:gd name="T99" fmla="*/ 498 h 1416"/>
                              <a:gd name="T100" fmla="+- 0 8937 8647"/>
                              <a:gd name="T101" fmla="*/ T100 w 3259"/>
                              <a:gd name="T102" fmla="+- 0 544 -736"/>
                              <a:gd name="T103" fmla="*/ 544 h 1416"/>
                              <a:gd name="T104" fmla="+- 0 8998 8647"/>
                              <a:gd name="T105" fmla="*/ T104 w 3259"/>
                              <a:gd name="T106" fmla="+- 0 584 -736"/>
                              <a:gd name="T107" fmla="*/ 584 h 1416"/>
                              <a:gd name="T108" fmla="+- 0 9063 8647"/>
                              <a:gd name="T109" fmla="*/ T108 w 3259"/>
                              <a:gd name="T110" fmla="+- 0 617 -736"/>
                              <a:gd name="T111" fmla="*/ 617 h 1416"/>
                              <a:gd name="T112" fmla="+- 0 9132 8647"/>
                              <a:gd name="T113" fmla="*/ T112 w 3259"/>
                              <a:gd name="T114" fmla="+- 0 644 -736"/>
                              <a:gd name="T115" fmla="*/ 644 h 1416"/>
                              <a:gd name="T116" fmla="+- 0 9203 8647"/>
                              <a:gd name="T117" fmla="*/ T116 w 3259"/>
                              <a:gd name="T118" fmla="+- 0 664 -736"/>
                              <a:gd name="T119" fmla="*/ 664 h 1416"/>
                              <a:gd name="T120" fmla="+- 0 9278 8647"/>
                              <a:gd name="T121" fmla="*/ T120 w 3259"/>
                              <a:gd name="T122" fmla="+- 0 676 -736"/>
                              <a:gd name="T123" fmla="*/ 676 h 1416"/>
                              <a:gd name="T124" fmla="+- 0 9355 8647"/>
                              <a:gd name="T125" fmla="*/ T124 w 3259"/>
                              <a:gd name="T126" fmla="+- 0 680 -736"/>
                              <a:gd name="T127" fmla="*/ 680 h 1416"/>
                              <a:gd name="T128" fmla="+- 0 11906 8647"/>
                              <a:gd name="T129" fmla="*/ T128 w 3259"/>
                              <a:gd name="T130" fmla="+- 0 680 -736"/>
                              <a:gd name="T131" fmla="*/ 680 h 1416"/>
                              <a:gd name="T132" fmla="+- 0 11906 8647"/>
                              <a:gd name="T133" fmla="*/ T132 w 3259"/>
                              <a:gd name="T134" fmla="+- 0 -736 -736"/>
                              <a:gd name="T135" fmla="*/ -736 h 1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259" h="1416">
                                <a:moveTo>
                                  <a:pt x="3259" y="0"/>
                                </a:moveTo>
                                <a:lnTo>
                                  <a:pt x="708" y="0"/>
                                </a:lnTo>
                                <a:lnTo>
                                  <a:pt x="631" y="5"/>
                                </a:lnTo>
                                <a:lnTo>
                                  <a:pt x="556" y="17"/>
                                </a:lnTo>
                                <a:lnTo>
                                  <a:pt x="485" y="36"/>
                                </a:lnTo>
                                <a:lnTo>
                                  <a:pt x="416" y="63"/>
                                </a:lnTo>
                                <a:lnTo>
                                  <a:pt x="351" y="97"/>
                                </a:lnTo>
                                <a:lnTo>
                                  <a:pt x="290" y="137"/>
                                </a:lnTo>
                                <a:lnTo>
                                  <a:pt x="234" y="183"/>
                                </a:lnTo>
                                <a:lnTo>
                                  <a:pt x="183" y="234"/>
                                </a:lnTo>
                                <a:lnTo>
                                  <a:pt x="137" y="290"/>
                                </a:lnTo>
                                <a:lnTo>
                                  <a:pt x="97" y="351"/>
                                </a:lnTo>
                                <a:lnTo>
                                  <a:pt x="63" y="416"/>
                                </a:lnTo>
                                <a:lnTo>
                                  <a:pt x="36" y="485"/>
                                </a:lnTo>
                                <a:lnTo>
                                  <a:pt x="17" y="556"/>
                                </a:lnTo>
                                <a:lnTo>
                                  <a:pt x="4" y="631"/>
                                </a:lnTo>
                                <a:lnTo>
                                  <a:pt x="0" y="708"/>
                                </a:lnTo>
                                <a:lnTo>
                                  <a:pt x="4" y="786"/>
                                </a:lnTo>
                                <a:lnTo>
                                  <a:pt x="17" y="860"/>
                                </a:lnTo>
                                <a:lnTo>
                                  <a:pt x="36" y="932"/>
                                </a:lnTo>
                                <a:lnTo>
                                  <a:pt x="63" y="1001"/>
                                </a:lnTo>
                                <a:lnTo>
                                  <a:pt x="97" y="1066"/>
                                </a:lnTo>
                                <a:lnTo>
                                  <a:pt x="137" y="1127"/>
                                </a:lnTo>
                                <a:lnTo>
                                  <a:pt x="183" y="1183"/>
                                </a:lnTo>
                                <a:lnTo>
                                  <a:pt x="234" y="1234"/>
                                </a:lnTo>
                                <a:lnTo>
                                  <a:pt x="290" y="1280"/>
                                </a:lnTo>
                                <a:lnTo>
                                  <a:pt x="351" y="1320"/>
                                </a:lnTo>
                                <a:lnTo>
                                  <a:pt x="416" y="1353"/>
                                </a:lnTo>
                                <a:lnTo>
                                  <a:pt x="485" y="1380"/>
                                </a:lnTo>
                                <a:lnTo>
                                  <a:pt x="556" y="1400"/>
                                </a:lnTo>
                                <a:lnTo>
                                  <a:pt x="631" y="1412"/>
                                </a:lnTo>
                                <a:lnTo>
                                  <a:pt x="708" y="1416"/>
                                </a:lnTo>
                                <a:lnTo>
                                  <a:pt x="3259" y="1416"/>
                                </a:lnTo>
                                <a:lnTo>
                                  <a:pt x="3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932" y="-676"/>
                            <a:ext cx="3259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F530" w14:textId="77777777" w:rsidR="00FA2BFD" w:rsidRDefault="00A43359">
                              <w:pPr>
                                <w:spacing w:before="395"/>
                                <w:ind w:left="539"/>
                                <w:rPr>
                                  <w:sz w:val="50"/>
                                </w:rPr>
                              </w:pPr>
                              <w:r>
                                <w:rPr>
                                  <w:color w:val="89549D"/>
                                  <w:sz w:val="50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C37B7" id="Group 29" o:spid="_x0000_s1029" style="position:absolute;left:0;text-align:left;margin-left:6in;margin-top:1pt;width:177.2pt;height:73.8pt;z-index:251657728;mso-position-horizontal-relative:page" coordorigin="8647,-736" coordsize="3544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">
                <v:shape id="Freeform 31" o:spid="_x0000_s1030" style="position:absolute;left:8647;top:-736;width:3259;height:1416;visibility:visible;mso-wrap-style:square;v-text-anchor:top" coordsize="3259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" path="m3259,l708,,631,5,556,17,485,36,416,63,351,97r-61,40l234,183r-51,51l137,290,97,351,63,416,36,485,17,556,4,631,,708r4,78l17,860r19,72l63,1001r34,65l137,1127r46,56l234,1234r56,46l351,1320r65,33l485,1380r71,20l631,1412r77,4l3259,1416,3259,xe" fillcolor="#ededed" stroked="f">
                  <v:path arrowok="t" o:connecttype="custom" o:connectlocs="3259,-736;708,-736;631,-731;556,-719;485,-700;416,-673;351,-639;290,-599;234,-553;183,-502;137,-446;97,-385;63,-320;36,-251;17,-180;4,-105;0,-28;4,50;17,124;36,196;63,265;97,330;137,391;183,447;234,498;290,544;351,584;416,617;485,644;556,664;631,676;708,680;3259,680;3259,-736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1" type="#_x0000_t202" style="position:absolute;left:8932;top:-676;width:3259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C48F530" w14:textId="77777777" w:rsidR="00FA2BFD" w:rsidRDefault="00A43359">
                        <w:pPr>
                          <w:spacing w:before="395"/>
                          <w:ind w:left="539"/>
                          <w:rPr>
                            <w:sz w:val="50"/>
                          </w:rPr>
                        </w:pPr>
                        <w:r>
                          <w:rPr>
                            <w:color w:val="89549D"/>
                            <w:sz w:val="50"/>
                          </w:rPr>
                          <w:t>template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62B7">
        <w:rPr>
          <w:b w:val="0"/>
          <w:noProof/>
          <w:sz w:val="20"/>
          <w:lang w:bidi="ar-SA"/>
        </w:rPr>
        <w:drawing>
          <wp:inline distT="0" distB="0" distL="0" distR="0" wp14:anchorId="68346E9B" wp14:editId="3E84257F">
            <wp:extent cx="830651" cy="3333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651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4CE4A4" w14:textId="77777777" w:rsidR="00FA2BFD" w:rsidRDefault="00FA2BFD">
      <w:pPr>
        <w:pStyle w:val="BodyText"/>
        <w:rPr>
          <w:sz w:val="20"/>
        </w:rPr>
      </w:pPr>
    </w:p>
    <w:p w14:paraId="57EC1E0D" w14:textId="45878AA9" w:rsidR="00FA2BFD" w:rsidRDefault="00A7024B">
      <w:pPr>
        <w:spacing w:before="147"/>
        <w:ind w:left="113"/>
        <w:rPr>
          <w:sz w:val="50"/>
        </w:rPr>
      </w:pPr>
      <w:r>
        <w:rPr>
          <w:color w:val="89549D"/>
          <w:w w:val="110"/>
          <w:sz w:val="50"/>
        </w:rPr>
        <w:t>R</w:t>
      </w:r>
      <w:r w:rsidR="006662B7">
        <w:rPr>
          <w:color w:val="89549D"/>
          <w:w w:val="110"/>
          <w:sz w:val="50"/>
        </w:rPr>
        <w:t xml:space="preserve">eflective </w:t>
      </w:r>
      <w:r>
        <w:rPr>
          <w:color w:val="89549D"/>
          <w:w w:val="110"/>
          <w:sz w:val="50"/>
        </w:rPr>
        <w:t>A</w:t>
      </w:r>
      <w:r w:rsidR="004266C6">
        <w:rPr>
          <w:color w:val="89549D"/>
          <w:w w:val="110"/>
          <w:sz w:val="50"/>
        </w:rPr>
        <w:t xml:space="preserve">ccount </w:t>
      </w:r>
      <w:r w:rsidR="006662B7">
        <w:rPr>
          <w:color w:val="89549D"/>
          <w:w w:val="110"/>
          <w:sz w:val="50"/>
        </w:rPr>
        <w:t>record.</w:t>
      </w:r>
    </w:p>
    <w:p w14:paraId="1849B496" w14:textId="5E4B1AD1" w:rsidR="00FA2BFD" w:rsidRDefault="00FA2BFD">
      <w:pPr>
        <w:pStyle w:val="BodyText"/>
        <w:spacing w:before="3"/>
        <w:rPr>
          <w:b w:val="0"/>
          <w:sz w:val="26"/>
        </w:rPr>
      </w:pPr>
    </w:p>
    <w:p w14:paraId="5EA1AC7E" w14:textId="09D529C9" w:rsidR="00FA2BFD" w:rsidRDefault="00FA2BFD">
      <w:pPr>
        <w:pStyle w:val="BodyText"/>
        <w:spacing w:before="4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96"/>
      </w:tblGrid>
      <w:tr w:rsidR="00A7024B" w14:paraId="299EBFA0" w14:textId="77777777" w:rsidTr="00A7024B">
        <w:tc>
          <w:tcPr>
            <w:tcW w:w="2689" w:type="dxa"/>
            <w:shd w:val="clear" w:color="auto" w:fill="89549D"/>
          </w:tcPr>
          <w:p w14:paraId="06228C03" w14:textId="2B85ADE7" w:rsidR="00A7024B" w:rsidRPr="00A7024B" w:rsidRDefault="00A7024B">
            <w:pPr>
              <w:pStyle w:val="BodyText"/>
              <w:spacing w:before="4"/>
              <w:rPr>
                <w:color w:val="FFFFFF" w:themeColor="background1"/>
                <w:sz w:val="21"/>
              </w:rPr>
            </w:pPr>
            <w:r w:rsidRPr="00A7024B">
              <w:rPr>
                <w:color w:val="FFFFFF" w:themeColor="background1"/>
                <w:sz w:val="21"/>
              </w:rPr>
              <w:t>Apprentice’s name:</w:t>
            </w:r>
          </w:p>
        </w:tc>
        <w:tc>
          <w:tcPr>
            <w:tcW w:w="7796" w:type="dxa"/>
          </w:tcPr>
          <w:p w14:paraId="76620675" w14:textId="77777777" w:rsidR="00A7024B" w:rsidRDefault="00A7024B">
            <w:pPr>
              <w:pStyle w:val="BodyText"/>
              <w:spacing w:before="4"/>
              <w:rPr>
                <w:sz w:val="21"/>
              </w:rPr>
            </w:pPr>
          </w:p>
        </w:tc>
      </w:tr>
      <w:tr w:rsidR="00A7024B" w14:paraId="1D39510C" w14:textId="77777777" w:rsidTr="00A7024B">
        <w:tc>
          <w:tcPr>
            <w:tcW w:w="2689" w:type="dxa"/>
            <w:shd w:val="clear" w:color="auto" w:fill="89549D"/>
          </w:tcPr>
          <w:p w14:paraId="4A2A202F" w14:textId="7C757436" w:rsidR="00A7024B" w:rsidRPr="00A7024B" w:rsidRDefault="00A7024B">
            <w:pPr>
              <w:pStyle w:val="BodyText"/>
              <w:spacing w:before="4"/>
              <w:rPr>
                <w:color w:val="FFFFFF" w:themeColor="background1"/>
                <w:sz w:val="21"/>
              </w:rPr>
            </w:pPr>
            <w:r w:rsidRPr="00A7024B">
              <w:rPr>
                <w:color w:val="FFFFFF" w:themeColor="background1"/>
                <w:sz w:val="21"/>
              </w:rPr>
              <w:t>Standard:</w:t>
            </w:r>
          </w:p>
        </w:tc>
        <w:tc>
          <w:tcPr>
            <w:tcW w:w="7796" w:type="dxa"/>
          </w:tcPr>
          <w:p w14:paraId="4D219AB8" w14:textId="77777777" w:rsidR="00A7024B" w:rsidRDefault="00A7024B">
            <w:pPr>
              <w:pStyle w:val="BodyText"/>
              <w:spacing w:before="4"/>
              <w:rPr>
                <w:sz w:val="21"/>
              </w:rPr>
            </w:pPr>
          </w:p>
        </w:tc>
      </w:tr>
    </w:tbl>
    <w:p w14:paraId="51B0B000" w14:textId="025CE1BF" w:rsidR="00A7024B" w:rsidRDefault="00A7024B">
      <w:pPr>
        <w:pStyle w:val="BodyText"/>
        <w:spacing w:before="4"/>
        <w:rPr>
          <w:sz w:val="21"/>
        </w:rPr>
      </w:pPr>
    </w:p>
    <w:p w14:paraId="404D0586" w14:textId="77777777" w:rsidR="00A7024B" w:rsidRDefault="00A7024B">
      <w:pPr>
        <w:pStyle w:val="BodyText"/>
        <w:spacing w:before="4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422AC6" w14:paraId="28DAADE4" w14:textId="77777777" w:rsidTr="00A7024B">
        <w:tc>
          <w:tcPr>
            <w:tcW w:w="10485" w:type="dxa"/>
            <w:shd w:val="clear" w:color="auto" w:fill="89549D"/>
          </w:tcPr>
          <w:p w14:paraId="7B633AFB" w14:textId="36426B2D" w:rsidR="00422AC6" w:rsidRPr="00A7024B" w:rsidRDefault="00A7024B">
            <w:pPr>
              <w:pStyle w:val="BodyText"/>
              <w:spacing w:before="4"/>
              <w:rPr>
                <w:color w:val="FFFFFF" w:themeColor="background1"/>
                <w:sz w:val="21"/>
              </w:rPr>
            </w:pPr>
            <w:r w:rsidRPr="00A7024B">
              <w:rPr>
                <w:color w:val="FFFFFF" w:themeColor="background1"/>
              </w:rPr>
              <w:t>Explain the situation; how you dealt with it and what you learnt from it.  Would you do anything differently in the future?</w:t>
            </w:r>
          </w:p>
        </w:tc>
      </w:tr>
      <w:tr w:rsidR="00422AC6" w14:paraId="0B1A796D" w14:textId="77777777" w:rsidTr="00422AC6">
        <w:tc>
          <w:tcPr>
            <w:tcW w:w="10485" w:type="dxa"/>
          </w:tcPr>
          <w:p w14:paraId="684DBD4C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0963F2AA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A61265E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C09D058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7F8AA4E5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04E4D8BC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A5B5B5E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7DCD1264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3F478016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3509AC47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F22E2EE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086894B6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2F1DD233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2615BE54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2B336127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D22D754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CAB9A43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0E49FA26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70E3662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07491862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1A3925B8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1D68CD93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8A3500D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0C42DFC9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7C8FEC6C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386DD33C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84D8321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00AC7D22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7449234B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34DBD8F4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711ECC73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5964061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30309298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274A463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FD35BA1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A6F1E62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23ED68D9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5DC1F1A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8A21338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0CC81EF8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7458B87A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0AAA1CDB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3B21ACD7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15F07F30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64C0810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DDE2D6B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7F815961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204ED3A7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</w:tc>
      </w:tr>
      <w:tr w:rsidR="00422AC6" w14:paraId="4BFC2880" w14:textId="77777777" w:rsidTr="00A7024B">
        <w:tc>
          <w:tcPr>
            <w:tcW w:w="10485" w:type="dxa"/>
            <w:shd w:val="clear" w:color="auto" w:fill="89549D"/>
          </w:tcPr>
          <w:p w14:paraId="11B0F037" w14:textId="77777777" w:rsidR="00422AC6" w:rsidRPr="00A7024B" w:rsidRDefault="00422AC6">
            <w:pPr>
              <w:pStyle w:val="BodyText"/>
              <w:spacing w:before="4"/>
              <w:rPr>
                <w:color w:val="FFFFFF" w:themeColor="background1"/>
                <w:sz w:val="20"/>
                <w:szCs w:val="20"/>
              </w:rPr>
            </w:pPr>
            <w:r w:rsidRPr="00A7024B">
              <w:rPr>
                <w:color w:val="FFFFFF" w:themeColor="background1"/>
                <w:sz w:val="20"/>
                <w:szCs w:val="20"/>
              </w:rPr>
              <w:lastRenderedPageBreak/>
              <w:t>Identify which standards you have covered in this Reflective Account and explain how.</w:t>
            </w:r>
          </w:p>
        </w:tc>
      </w:tr>
      <w:tr w:rsidR="00422AC6" w14:paraId="371867E1" w14:textId="77777777" w:rsidTr="00422AC6">
        <w:tc>
          <w:tcPr>
            <w:tcW w:w="10485" w:type="dxa"/>
          </w:tcPr>
          <w:p w14:paraId="23AA8B05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0A41475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11B1BDF3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AD0C6E7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66B6B86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208EB31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B3385C6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329FE801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3B943792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024A146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84BCDF9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F29B799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2E75693C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952F7FD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2F0092E8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4109AA2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C091636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13A5FBE6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1BD57B5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37DA9A97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869528B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B908778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2A9F2CA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CD4144F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F1C0E3D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025B1773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7B9F4FB8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29C247D9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1D4B1FEF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614CDF7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72E7B22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5D36B199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16482A27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6985DF66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4FD845F6" w14:textId="77777777" w:rsidR="00422AC6" w:rsidRDefault="00422AC6">
            <w:pPr>
              <w:pStyle w:val="BodyText"/>
              <w:spacing w:before="4"/>
              <w:rPr>
                <w:sz w:val="21"/>
              </w:rPr>
            </w:pPr>
          </w:p>
          <w:p w14:paraId="3700DC83" w14:textId="77777777" w:rsidR="00422AC6" w:rsidRDefault="00422AC6" w:rsidP="00422AC6">
            <w:pPr>
              <w:pStyle w:val="BodyText"/>
              <w:spacing w:before="4"/>
              <w:ind w:right="771"/>
              <w:rPr>
                <w:sz w:val="21"/>
              </w:rPr>
            </w:pPr>
          </w:p>
        </w:tc>
      </w:tr>
    </w:tbl>
    <w:p w14:paraId="3E55F7DB" w14:textId="77777777" w:rsidR="00422AC6" w:rsidRDefault="00422AC6">
      <w:pPr>
        <w:pStyle w:val="BodyText"/>
        <w:spacing w:before="4"/>
        <w:rPr>
          <w:sz w:val="21"/>
        </w:rPr>
      </w:pPr>
    </w:p>
    <w:p w14:paraId="03127397" w14:textId="77777777" w:rsidR="00422AC6" w:rsidRDefault="00422AC6">
      <w:pPr>
        <w:pStyle w:val="BodyText"/>
        <w:spacing w:before="4"/>
        <w:rPr>
          <w:sz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871"/>
        <w:gridCol w:w="1342"/>
        <w:gridCol w:w="2672"/>
      </w:tblGrid>
      <w:tr w:rsidR="004266C6" w:rsidRPr="00780D2F" w14:paraId="3CAAA567" w14:textId="77777777" w:rsidTr="00A7024B">
        <w:trPr>
          <w:trHeight w:val="587"/>
        </w:trPr>
        <w:tc>
          <w:tcPr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9549D"/>
          </w:tcPr>
          <w:p w14:paraId="75E911F6" w14:textId="77777777" w:rsidR="004266C6" w:rsidRPr="00780D2F" w:rsidRDefault="004266C6" w:rsidP="004266C6">
            <w:pPr>
              <w:pStyle w:val="TableParagraph"/>
              <w:spacing w:before="108"/>
              <w:ind w:left="85"/>
              <w:rPr>
                <w:b/>
              </w:rPr>
            </w:pPr>
            <w:r w:rsidRPr="00780D2F">
              <w:rPr>
                <w:b/>
                <w:color w:val="FFFFFF"/>
                <w:w w:val="95"/>
              </w:rPr>
              <w:t xml:space="preserve">Apprentice </w:t>
            </w:r>
            <w:r>
              <w:rPr>
                <w:b/>
                <w:color w:val="FFFFFF"/>
                <w:w w:val="95"/>
              </w:rPr>
              <w:t xml:space="preserve">name: </w:t>
            </w:r>
          </w:p>
        </w:tc>
        <w:tc>
          <w:tcPr>
            <w:tcW w:w="3871" w:type="dxa"/>
            <w:tcBorders>
              <w:top w:val="single" w:sz="4" w:space="0" w:color="89549D"/>
              <w:bottom w:val="single" w:sz="4" w:space="0" w:color="89549D"/>
            </w:tcBorders>
          </w:tcPr>
          <w:p w14:paraId="09630DB9" w14:textId="77777777" w:rsidR="004266C6" w:rsidRPr="00780D2F" w:rsidRDefault="004266C6">
            <w:pPr>
              <w:pStyle w:val="TableParagraph"/>
              <w:spacing w:before="161"/>
              <w:ind w:left="169"/>
            </w:pPr>
          </w:p>
        </w:tc>
        <w:tc>
          <w:tcPr>
            <w:tcW w:w="1342" w:type="dxa"/>
            <w:vMerge w:val="restart"/>
            <w:shd w:val="clear" w:color="auto" w:fill="89549D"/>
          </w:tcPr>
          <w:p w14:paraId="38122648" w14:textId="77777777" w:rsidR="004266C6" w:rsidRPr="00780D2F" w:rsidRDefault="004266C6">
            <w:pPr>
              <w:pStyle w:val="TableParagraph"/>
              <w:spacing w:before="162"/>
              <w:ind w:left="79"/>
              <w:rPr>
                <w:b/>
              </w:rPr>
            </w:pPr>
            <w:r w:rsidRPr="00780D2F">
              <w:rPr>
                <w:b/>
                <w:color w:val="FFFFFF"/>
                <w:w w:val="95"/>
              </w:rPr>
              <w:t>Date:</w:t>
            </w:r>
          </w:p>
        </w:tc>
        <w:tc>
          <w:tcPr>
            <w:tcW w:w="2672" w:type="dxa"/>
            <w:vMerge w:val="restart"/>
            <w:tcBorders>
              <w:top w:val="single" w:sz="4" w:space="0" w:color="89549D"/>
              <w:right w:val="single" w:sz="4" w:space="0" w:color="89549D"/>
            </w:tcBorders>
          </w:tcPr>
          <w:p w14:paraId="2B537B37" w14:textId="77777777" w:rsidR="004266C6" w:rsidRPr="00780D2F" w:rsidRDefault="004266C6">
            <w:pPr>
              <w:pStyle w:val="TableParagraph"/>
              <w:spacing w:before="162"/>
              <w:ind w:left="79"/>
              <w:rPr>
                <w:b/>
              </w:rPr>
            </w:pPr>
          </w:p>
        </w:tc>
      </w:tr>
      <w:tr w:rsidR="004266C6" w:rsidRPr="00780D2F" w14:paraId="3252170A" w14:textId="77777777" w:rsidTr="00A7024B">
        <w:trPr>
          <w:trHeight w:val="587"/>
        </w:trPr>
        <w:tc>
          <w:tcPr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9549D"/>
          </w:tcPr>
          <w:p w14:paraId="799831A3" w14:textId="77777777" w:rsidR="004266C6" w:rsidRPr="00780D2F" w:rsidRDefault="004266C6">
            <w:pPr>
              <w:pStyle w:val="TableParagraph"/>
              <w:spacing w:before="108"/>
              <w:ind w:left="85"/>
              <w:rPr>
                <w:b/>
                <w:color w:val="FFFFFF"/>
                <w:w w:val="95"/>
              </w:rPr>
            </w:pPr>
            <w:r w:rsidRPr="00780D2F">
              <w:rPr>
                <w:b/>
                <w:color w:val="FFFFFF"/>
                <w:w w:val="95"/>
              </w:rPr>
              <w:t>Apprentice signature:</w:t>
            </w:r>
          </w:p>
        </w:tc>
        <w:tc>
          <w:tcPr>
            <w:tcW w:w="3871" w:type="dxa"/>
            <w:tcBorders>
              <w:top w:val="single" w:sz="4" w:space="0" w:color="89549D"/>
              <w:bottom w:val="single" w:sz="4" w:space="0" w:color="89549D"/>
            </w:tcBorders>
          </w:tcPr>
          <w:p w14:paraId="5EB53685" w14:textId="77777777" w:rsidR="004266C6" w:rsidRPr="00780D2F" w:rsidRDefault="004266C6">
            <w:pPr>
              <w:pStyle w:val="TableParagraph"/>
              <w:spacing w:before="161"/>
              <w:ind w:left="169"/>
            </w:pPr>
          </w:p>
        </w:tc>
        <w:tc>
          <w:tcPr>
            <w:tcW w:w="1342" w:type="dxa"/>
            <w:vMerge/>
            <w:shd w:val="clear" w:color="auto" w:fill="89549D"/>
          </w:tcPr>
          <w:p w14:paraId="68F97357" w14:textId="77777777" w:rsidR="004266C6" w:rsidRPr="00780D2F" w:rsidRDefault="004266C6">
            <w:pPr>
              <w:pStyle w:val="TableParagraph"/>
              <w:spacing w:before="162"/>
              <w:ind w:left="79"/>
              <w:rPr>
                <w:b/>
                <w:color w:val="FFFFFF"/>
                <w:w w:val="95"/>
              </w:rPr>
            </w:pPr>
          </w:p>
        </w:tc>
        <w:tc>
          <w:tcPr>
            <w:tcW w:w="2672" w:type="dxa"/>
            <w:vMerge/>
            <w:tcBorders>
              <w:bottom w:val="single" w:sz="4" w:space="0" w:color="89549D"/>
              <w:right w:val="single" w:sz="4" w:space="0" w:color="89549D"/>
            </w:tcBorders>
          </w:tcPr>
          <w:p w14:paraId="44CAC771" w14:textId="77777777" w:rsidR="004266C6" w:rsidRPr="00780D2F" w:rsidRDefault="004266C6">
            <w:pPr>
              <w:pStyle w:val="TableParagraph"/>
              <w:spacing w:before="162"/>
              <w:ind w:left="79"/>
              <w:rPr>
                <w:b/>
              </w:rPr>
            </w:pPr>
          </w:p>
        </w:tc>
      </w:tr>
      <w:tr w:rsidR="004266C6" w:rsidRPr="00780D2F" w14:paraId="03B2C928" w14:textId="77777777" w:rsidTr="00A7024B">
        <w:trPr>
          <w:trHeight w:val="587"/>
        </w:trPr>
        <w:tc>
          <w:tcPr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9549D"/>
          </w:tcPr>
          <w:p w14:paraId="124A9E12" w14:textId="77777777" w:rsidR="004266C6" w:rsidRPr="00780D2F" w:rsidRDefault="004266C6">
            <w:pPr>
              <w:pStyle w:val="TableParagraph"/>
              <w:spacing w:before="108"/>
              <w:ind w:left="85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t>Employer name:</w:t>
            </w:r>
          </w:p>
        </w:tc>
        <w:tc>
          <w:tcPr>
            <w:tcW w:w="3871" w:type="dxa"/>
            <w:tcBorders>
              <w:top w:val="single" w:sz="4" w:space="0" w:color="89549D"/>
              <w:bottom w:val="single" w:sz="4" w:space="0" w:color="89549D"/>
            </w:tcBorders>
          </w:tcPr>
          <w:p w14:paraId="539EDE4C" w14:textId="77777777" w:rsidR="004266C6" w:rsidRPr="00780D2F" w:rsidRDefault="004266C6">
            <w:pPr>
              <w:pStyle w:val="TableParagraph"/>
              <w:spacing w:before="161"/>
              <w:ind w:left="169"/>
            </w:pPr>
          </w:p>
        </w:tc>
        <w:tc>
          <w:tcPr>
            <w:tcW w:w="1342" w:type="dxa"/>
            <w:vMerge w:val="restart"/>
            <w:shd w:val="clear" w:color="auto" w:fill="89549D"/>
          </w:tcPr>
          <w:p w14:paraId="10C2E793" w14:textId="77777777" w:rsidR="004266C6" w:rsidRPr="00780D2F" w:rsidRDefault="004266C6">
            <w:pPr>
              <w:pStyle w:val="TableParagraph"/>
              <w:spacing w:before="162"/>
              <w:ind w:left="79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t>Date:</w:t>
            </w:r>
          </w:p>
        </w:tc>
        <w:tc>
          <w:tcPr>
            <w:tcW w:w="2672" w:type="dxa"/>
            <w:vMerge w:val="restart"/>
            <w:tcBorders>
              <w:top w:val="single" w:sz="4" w:space="0" w:color="89549D"/>
              <w:right w:val="single" w:sz="4" w:space="0" w:color="89549D"/>
            </w:tcBorders>
          </w:tcPr>
          <w:p w14:paraId="203A9D57" w14:textId="77777777" w:rsidR="004266C6" w:rsidRPr="00780D2F" w:rsidRDefault="004266C6">
            <w:pPr>
              <w:pStyle w:val="TableParagraph"/>
              <w:spacing w:before="162"/>
              <w:ind w:left="79"/>
              <w:rPr>
                <w:b/>
              </w:rPr>
            </w:pPr>
          </w:p>
        </w:tc>
      </w:tr>
      <w:tr w:rsidR="004266C6" w:rsidRPr="00780D2F" w14:paraId="7F884D63" w14:textId="77777777" w:rsidTr="00A7024B">
        <w:trPr>
          <w:trHeight w:val="587"/>
        </w:trPr>
        <w:tc>
          <w:tcPr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9549D"/>
          </w:tcPr>
          <w:p w14:paraId="7CDBBFFF" w14:textId="77777777" w:rsidR="004266C6" w:rsidRPr="00780D2F" w:rsidRDefault="004266C6">
            <w:pPr>
              <w:pStyle w:val="TableParagraph"/>
              <w:spacing w:before="108"/>
              <w:ind w:left="85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t>Employer Signature:</w:t>
            </w:r>
          </w:p>
        </w:tc>
        <w:tc>
          <w:tcPr>
            <w:tcW w:w="3871" w:type="dxa"/>
            <w:tcBorders>
              <w:top w:val="single" w:sz="4" w:space="0" w:color="89549D"/>
              <w:bottom w:val="single" w:sz="4" w:space="0" w:color="89549D"/>
            </w:tcBorders>
          </w:tcPr>
          <w:p w14:paraId="156189E2" w14:textId="77777777" w:rsidR="004266C6" w:rsidRPr="00780D2F" w:rsidRDefault="004266C6">
            <w:pPr>
              <w:pStyle w:val="TableParagraph"/>
              <w:spacing w:before="161"/>
              <w:ind w:left="169"/>
            </w:pPr>
          </w:p>
        </w:tc>
        <w:tc>
          <w:tcPr>
            <w:tcW w:w="1342" w:type="dxa"/>
            <w:vMerge/>
            <w:shd w:val="clear" w:color="auto" w:fill="89549D"/>
          </w:tcPr>
          <w:p w14:paraId="59F35A79" w14:textId="77777777" w:rsidR="004266C6" w:rsidRPr="00780D2F" w:rsidRDefault="004266C6">
            <w:pPr>
              <w:pStyle w:val="TableParagraph"/>
              <w:spacing w:before="162"/>
              <w:ind w:left="79"/>
              <w:rPr>
                <w:b/>
                <w:color w:val="FFFFFF"/>
                <w:w w:val="95"/>
              </w:rPr>
            </w:pPr>
          </w:p>
        </w:tc>
        <w:tc>
          <w:tcPr>
            <w:tcW w:w="2672" w:type="dxa"/>
            <w:vMerge/>
            <w:tcBorders>
              <w:bottom w:val="single" w:sz="4" w:space="0" w:color="89549D"/>
              <w:right w:val="single" w:sz="4" w:space="0" w:color="89549D"/>
            </w:tcBorders>
          </w:tcPr>
          <w:p w14:paraId="67E2B6B6" w14:textId="77777777" w:rsidR="004266C6" w:rsidRPr="00780D2F" w:rsidRDefault="004266C6">
            <w:pPr>
              <w:pStyle w:val="TableParagraph"/>
              <w:spacing w:before="162"/>
              <w:ind w:left="79"/>
              <w:rPr>
                <w:b/>
              </w:rPr>
            </w:pPr>
          </w:p>
        </w:tc>
      </w:tr>
    </w:tbl>
    <w:p w14:paraId="2B0DD709" w14:textId="77777777" w:rsidR="00780D2F" w:rsidRDefault="00780D2F"/>
    <w:p w14:paraId="4CFF48B7" w14:textId="77777777" w:rsidR="00780D2F" w:rsidRDefault="00780D2F"/>
    <w:p w14:paraId="78956327" w14:textId="77777777" w:rsidR="00780D2F" w:rsidRDefault="00780D2F"/>
    <w:p w14:paraId="1609C4BC" w14:textId="77777777" w:rsidR="00780D2F" w:rsidRDefault="00780D2F" w:rsidP="00780D2F"/>
    <w:sectPr w:rsidR="00780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20" w:right="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F880" w14:textId="77777777" w:rsidR="00DE21C3" w:rsidRDefault="00DE21C3" w:rsidP="00DE21C3">
      <w:r>
        <w:separator/>
      </w:r>
    </w:p>
  </w:endnote>
  <w:endnote w:type="continuationSeparator" w:id="0">
    <w:p w14:paraId="188D50C0" w14:textId="77777777" w:rsidR="00DE21C3" w:rsidRDefault="00DE21C3" w:rsidP="00DE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6134" w14:textId="77777777" w:rsidR="00DE21C3" w:rsidRDefault="00DE2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8E9B" w14:textId="77777777" w:rsidR="00DE21C3" w:rsidRDefault="00DE2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40B44" w14:textId="77777777" w:rsidR="00DE21C3" w:rsidRDefault="00DE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FCC1" w14:textId="77777777" w:rsidR="00DE21C3" w:rsidRDefault="00DE21C3" w:rsidP="00DE21C3">
      <w:r>
        <w:separator/>
      </w:r>
    </w:p>
  </w:footnote>
  <w:footnote w:type="continuationSeparator" w:id="0">
    <w:p w14:paraId="09624A8C" w14:textId="77777777" w:rsidR="00DE21C3" w:rsidRDefault="00DE21C3" w:rsidP="00DE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D3A3" w14:textId="77777777" w:rsidR="00DE21C3" w:rsidRDefault="00DE2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1758B" w14:textId="77777777" w:rsidR="00DE21C3" w:rsidRDefault="00DE2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0FBDA" w14:textId="77777777" w:rsidR="00DE21C3" w:rsidRDefault="00DE2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986"/>
    <w:multiLevelType w:val="hybridMultilevel"/>
    <w:tmpl w:val="323A5262"/>
    <w:lvl w:ilvl="0" w:tplc="D5D03F24">
      <w:numFmt w:val="bullet"/>
      <w:lvlText w:val="•"/>
      <w:lvlJc w:val="left"/>
      <w:pPr>
        <w:ind w:left="476" w:hanging="360"/>
      </w:pPr>
      <w:rPr>
        <w:rFonts w:ascii="Arial" w:eastAsia="Arial" w:hAnsi="Arial" w:cs="Arial" w:hint="default"/>
        <w:b/>
        <w:bCs/>
        <w:w w:val="91"/>
        <w:sz w:val="22"/>
        <w:szCs w:val="22"/>
        <w:lang w:val="en-GB" w:eastAsia="en-GB" w:bidi="en-GB"/>
      </w:rPr>
    </w:lvl>
    <w:lvl w:ilvl="1" w:tplc="BA34047E">
      <w:numFmt w:val="bullet"/>
      <w:lvlText w:val="•"/>
      <w:lvlJc w:val="left"/>
      <w:pPr>
        <w:ind w:left="912" w:hanging="360"/>
      </w:pPr>
      <w:rPr>
        <w:rFonts w:hint="default"/>
        <w:lang w:val="en-GB" w:eastAsia="en-GB" w:bidi="en-GB"/>
      </w:rPr>
    </w:lvl>
    <w:lvl w:ilvl="2" w:tplc="9E18AD1A">
      <w:numFmt w:val="bullet"/>
      <w:lvlText w:val="•"/>
      <w:lvlJc w:val="left"/>
      <w:pPr>
        <w:ind w:left="1345" w:hanging="360"/>
      </w:pPr>
      <w:rPr>
        <w:rFonts w:hint="default"/>
        <w:lang w:val="en-GB" w:eastAsia="en-GB" w:bidi="en-GB"/>
      </w:rPr>
    </w:lvl>
    <w:lvl w:ilvl="3" w:tplc="720CAC2E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4" w:tplc="DD0EE9E0">
      <w:numFmt w:val="bullet"/>
      <w:lvlText w:val="•"/>
      <w:lvlJc w:val="left"/>
      <w:pPr>
        <w:ind w:left="2211" w:hanging="360"/>
      </w:pPr>
      <w:rPr>
        <w:rFonts w:hint="default"/>
        <w:lang w:val="en-GB" w:eastAsia="en-GB" w:bidi="en-GB"/>
      </w:rPr>
    </w:lvl>
    <w:lvl w:ilvl="5" w:tplc="CA8C0542">
      <w:numFmt w:val="bullet"/>
      <w:lvlText w:val="•"/>
      <w:lvlJc w:val="left"/>
      <w:pPr>
        <w:ind w:left="2644" w:hanging="360"/>
      </w:pPr>
      <w:rPr>
        <w:rFonts w:hint="default"/>
        <w:lang w:val="en-GB" w:eastAsia="en-GB" w:bidi="en-GB"/>
      </w:rPr>
    </w:lvl>
    <w:lvl w:ilvl="6" w:tplc="2AEE64EA">
      <w:numFmt w:val="bullet"/>
      <w:lvlText w:val="•"/>
      <w:lvlJc w:val="left"/>
      <w:pPr>
        <w:ind w:left="3077" w:hanging="360"/>
      </w:pPr>
      <w:rPr>
        <w:rFonts w:hint="default"/>
        <w:lang w:val="en-GB" w:eastAsia="en-GB" w:bidi="en-GB"/>
      </w:rPr>
    </w:lvl>
    <w:lvl w:ilvl="7" w:tplc="F60CD5BC">
      <w:numFmt w:val="bullet"/>
      <w:lvlText w:val="•"/>
      <w:lvlJc w:val="left"/>
      <w:pPr>
        <w:ind w:left="3510" w:hanging="360"/>
      </w:pPr>
      <w:rPr>
        <w:rFonts w:hint="default"/>
        <w:lang w:val="en-GB" w:eastAsia="en-GB" w:bidi="en-GB"/>
      </w:rPr>
    </w:lvl>
    <w:lvl w:ilvl="8" w:tplc="2DF80030">
      <w:numFmt w:val="bullet"/>
      <w:lvlText w:val="•"/>
      <w:lvlJc w:val="left"/>
      <w:pPr>
        <w:ind w:left="394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C9378A7"/>
    <w:multiLevelType w:val="hybridMultilevel"/>
    <w:tmpl w:val="CA3AA7C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348B7E13"/>
    <w:multiLevelType w:val="hybridMultilevel"/>
    <w:tmpl w:val="C9402184"/>
    <w:lvl w:ilvl="0" w:tplc="01821C3A">
      <w:start w:val="1"/>
      <w:numFmt w:val="bullet"/>
      <w:lvlText w:val="-"/>
      <w:lvlJc w:val="left"/>
      <w:pPr>
        <w:ind w:left="47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371A2FE8"/>
    <w:multiLevelType w:val="hybridMultilevel"/>
    <w:tmpl w:val="08A85E3C"/>
    <w:lvl w:ilvl="0" w:tplc="01821C3A">
      <w:start w:val="1"/>
      <w:numFmt w:val="bullet"/>
      <w:lvlText w:val="-"/>
      <w:lvlJc w:val="left"/>
      <w:pPr>
        <w:ind w:left="83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4B293A70"/>
    <w:multiLevelType w:val="hybridMultilevel"/>
    <w:tmpl w:val="3C64423E"/>
    <w:lvl w:ilvl="0" w:tplc="08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55961DF3"/>
    <w:multiLevelType w:val="hybridMultilevel"/>
    <w:tmpl w:val="012E9B90"/>
    <w:lvl w:ilvl="0" w:tplc="0809000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6" w15:restartNumberingAfterBreak="0">
    <w:nsid w:val="68611D49"/>
    <w:multiLevelType w:val="hybridMultilevel"/>
    <w:tmpl w:val="47BC54EE"/>
    <w:lvl w:ilvl="0" w:tplc="08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FD"/>
    <w:rsid w:val="001619EC"/>
    <w:rsid w:val="00163573"/>
    <w:rsid w:val="00193063"/>
    <w:rsid w:val="001963A2"/>
    <w:rsid w:val="0019720D"/>
    <w:rsid w:val="00243D0B"/>
    <w:rsid w:val="00411C1C"/>
    <w:rsid w:val="00422AC6"/>
    <w:rsid w:val="004266C6"/>
    <w:rsid w:val="004F62D7"/>
    <w:rsid w:val="004F791F"/>
    <w:rsid w:val="006173A8"/>
    <w:rsid w:val="0066361A"/>
    <w:rsid w:val="006662B7"/>
    <w:rsid w:val="007144D6"/>
    <w:rsid w:val="00746EDC"/>
    <w:rsid w:val="00780D2F"/>
    <w:rsid w:val="008425CB"/>
    <w:rsid w:val="008817CF"/>
    <w:rsid w:val="009E0C25"/>
    <w:rsid w:val="00A15EA1"/>
    <w:rsid w:val="00A36886"/>
    <w:rsid w:val="00A43359"/>
    <w:rsid w:val="00A7024B"/>
    <w:rsid w:val="00B107F1"/>
    <w:rsid w:val="00BC7B21"/>
    <w:rsid w:val="00D37BB7"/>
    <w:rsid w:val="00DD4886"/>
    <w:rsid w:val="00DD6BBC"/>
    <w:rsid w:val="00DE21C3"/>
    <w:rsid w:val="00E26400"/>
    <w:rsid w:val="00EF377E"/>
    <w:rsid w:val="00F00DFD"/>
    <w:rsid w:val="00F67189"/>
    <w:rsid w:val="00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5B9F8E"/>
  <w15:docId w15:val="{F2B71E5B-3D3C-49B8-BEC1-F19A1D2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16"/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7E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16357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6357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266C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2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E2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1C3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3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0B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0B"/>
    <w:rPr>
      <w:rFonts w:ascii="Arial" w:eastAsia="Arial" w:hAnsi="Arial" w:cs="Arial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3F5FD-1BE4-4DA7-9E14-F149774AC121}"/>
</file>

<file path=customXml/itemProps2.xml><?xml version="1.0" encoding="utf-8"?>
<ds:datastoreItem xmlns:ds="http://schemas.openxmlformats.org/officeDocument/2006/customXml" ds:itemID="{B5802288-F6C4-491D-BA49-B69284CF292A}"/>
</file>

<file path=customXml/itemProps3.xml><?xml version="1.0" encoding="utf-8"?>
<ds:datastoreItem xmlns:ds="http://schemas.openxmlformats.org/officeDocument/2006/customXml" ds:itemID="{0ED19622-D3F2-44C4-95B3-64C573200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261</Words>
  <Characters>1320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Carroll</dc:creator>
  <cp:lastModifiedBy>Sarah Sutcliffe</cp:lastModifiedBy>
  <cp:revision>6</cp:revision>
  <cp:lastPrinted>2018-07-25T15:52:00Z</cp:lastPrinted>
  <dcterms:created xsi:type="dcterms:W3CDTF">2018-11-28T08:53:00Z</dcterms:created>
  <dcterms:modified xsi:type="dcterms:W3CDTF">2019-05-09T06:32:00Z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2018-07-09T00:00:00Z</vt:filetime>
  </property>
  <property fmtid="{D5CDD505-2E9C-101B-9397-08002B2CF9AE}" pid="5" name="ContentTypeId">
    <vt:lpwstr>0x010100420245788D1B494F83A692D86DFCCC03</vt:lpwstr>
  </property>
</Properties>
</file>