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2E047" w14:textId="77777777" w:rsidR="0057787E" w:rsidRPr="00AC7913" w:rsidRDefault="0057787E">
      <w:pPr>
        <w:rPr>
          <w:rFonts w:ascii="Arial" w:hAnsi="Arial" w:cs="Arial"/>
          <w:b/>
          <w:color w:val="000000" w:themeColor="text1"/>
        </w:rPr>
      </w:pPr>
      <w:r w:rsidRPr="00AC7913">
        <w:rPr>
          <w:rFonts w:ascii="Arial" w:hAnsi="Arial" w:cs="Arial"/>
          <w:b/>
          <w:noProof/>
          <w:color w:val="000000" w:themeColor="text1"/>
          <w:lang w:eastAsia="en-GB"/>
        </w:rPr>
        <mc:AlternateContent>
          <mc:Choice Requires="wps">
            <w:drawing>
              <wp:anchor distT="0" distB="0" distL="114300" distR="114300" simplePos="0" relativeHeight="251659264" behindDoc="0" locked="0" layoutInCell="1" allowOverlap="1" wp14:anchorId="500D50F5" wp14:editId="2A8DA196">
                <wp:simplePos x="0" y="0"/>
                <wp:positionH relativeFrom="page">
                  <wp:posOffset>-228600</wp:posOffset>
                </wp:positionH>
                <wp:positionV relativeFrom="paragraph">
                  <wp:posOffset>171450</wp:posOffset>
                </wp:positionV>
                <wp:extent cx="7934325" cy="15906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7934325" cy="159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5921" id="Rectangle 2" o:spid="_x0000_s1026" style="position:absolute;margin-left:-18pt;margin-top:13.5pt;width:624.75pt;height:12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tdnAIAAJAFAAAOAAAAZHJzL2Uyb0RvYy54bWysVE1v2zAMvQ/YfxB0X+24ST+COkXQIsOA&#10;oi3aDj0rshQbkEVNUuJkv36UZLtBW+wwLAdFNMlH8onk1fW+VWQnrGtAl3RyklMiNIeq0ZuS/nxZ&#10;fbugxHmmK6ZAi5IehKPXi69frjozFwXUoCphCYJoN+9MSWvvzTzLHK9Fy9wJGKFRKcG2zKNoN1ll&#10;WYforcqKPD/LOrCVscCFc/j1NinpIuJLKbh/kNIJT1RJMTcfTxvPdTizxRWbbywzdcP7NNg/ZNGy&#10;RmPQEeqWeUa2tvkA1TbcggPpTzi0GUjZcBFrwGom+btqnmtmRKwFyXFmpMn9P1h+v3u0pKlKWlCi&#10;WYtP9ISkMb1RghSBns64OVo9m0fbSw6voda9tG34xyrIPlJ6GCkVe084fjy/PJ2eFjNKOOoms8v8&#10;7HwWULM3d2Od/y6gJeFSUovhI5Vsd+d8Mh1MQjQNq0Yp/M7mSpMOE7+YIWaQHaimCtoo2M36Rlmy&#10;Y/j0q1WOvz7wkRmmoTRmE4pMZcWbPyiRAjwJiexgIUWKEPpSjLCMc6H9JKlqVokUbXYcbPCINSuN&#10;gAFZYpYjdg8wWCaQATsx0NsHVxHbenTO/5ZYch49YmTQfnRuGw32MwCFVfWRk/1AUqImsLSG6oC9&#10;YyENlTN81eAL3jHnH5nFKcJ5w83gH/CQCvCloL9RUoP9/dn3YI/NjVpKOpzKkrpfW2YFJeqHxra/&#10;nEynYYyjMJ2dFyjYY836WKO37Q3g609wBxker8Heq+EqLbSvuECWISqqmOYYu6Tc20G48Wlb4Ari&#10;YrmMZji6hvk7/Wx4AA+shg592b8ya/o29jgB9zBMMJu/6+ZkGzw1LLceZBNb/Y3Xnm8c+9g4/YoK&#10;e+VYjlZvi3TxBwAA//8DAFBLAwQUAAYACAAAACEA5P/USeAAAAALAQAADwAAAGRycy9kb3ducmV2&#10;LnhtbEyPQUvDQBCF74L/YRnBi7SbpjSVNJsiFvFWMEq9TrLTJDQ7G7LbNvrr3ZzsaZh5jzffy7aj&#10;6cSFBtdaVrCYRyCIK6tbrhV8fb7NnkE4j6yxs0wKfsjBNr+/yzDV9sofdCl8LUIIuxQVNN73qZSu&#10;asigm9ueOGhHOxj0YR1qqQe8hnDTyTiKEmmw5fChwZ5eG6pOxdkoKA9993vcme/xUCSM+/c98u5J&#10;qceH8WUDwtPo/80w4Qd0yANTac+snegUzJZJ6OIVxOswJ0O8WK5AlNNlvQKZZ/K2Q/4HAAD//wMA&#10;UEsBAi0AFAAGAAgAAAAhALaDOJL+AAAA4QEAABMAAAAAAAAAAAAAAAAAAAAAAFtDb250ZW50X1R5&#10;cGVzXS54bWxQSwECLQAUAAYACAAAACEAOP0h/9YAAACUAQAACwAAAAAAAAAAAAAAAAAvAQAAX3Jl&#10;bHMvLnJlbHNQSwECLQAUAAYACAAAACEAafQrXZwCAACQBQAADgAAAAAAAAAAAAAAAAAuAgAAZHJz&#10;L2Uyb0RvYy54bWxQSwECLQAUAAYACAAAACEA5P/USeAAAAALAQAADwAAAAAAAAAAAAAAAAD2BAAA&#10;ZHJzL2Rvd25yZXYueG1sUEsFBgAAAAAEAAQA8wAAAAMGAAAAAA==&#10;" filled="f" strokecolor="red" strokeweight="2.25pt">
                <w10:wrap anchorx="page"/>
              </v:rect>
            </w:pict>
          </mc:Fallback>
        </mc:AlternateContent>
      </w:r>
    </w:p>
    <w:p w14:paraId="3DA2CF52" w14:textId="77777777" w:rsidR="00730154" w:rsidRPr="003A6C5C" w:rsidRDefault="00730154" w:rsidP="00476D3F">
      <w:pPr>
        <w:autoSpaceDE w:val="0"/>
        <w:autoSpaceDN w:val="0"/>
        <w:adjustRightInd w:val="0"/>
        <w:jc w:val="center"/>
        <w:rPr>
          <w:rFonts w:ascii="Arial" w:hAnsi="Arial" w:cs="Arial"/>
          <w:b/>
          <w:color w:val="000000" w:themeColor="text1"/>
          <w:sz w:val="28"/>
          <w:szCs w:val="28"/>
        </w:rPr>
      </w:pPr>
    </w:p>
    <w:p w14:paraId="29F85A3A" w14:textId="4D5413A6" w:rsidR="003A6C5C" w:rsidRDefault="00843C27" w:rsidP="00B76BAF">
      <w:pPr>
        <w:jc w:val="center"/>
        <w:rPr>
          <w:rFonts w:ascii="Arial" w:hAnsi="Arial" w:cs="Arial"/>
          <w:b/>
          <w:color w:val="000000" w:themeColor="text1"/>
          <w:sz w:val="28"/>
          <w:szCs w:val="28"/>
        </w:rPr>
      </w:pPr>
      <w:r>
        <w:rPr>
          <w:rFonts w:ascii="Arial" w:hAnsi="Arial" w:cs="Arial"/>
          <w:b/>
          <w:color w:val="000000" w:themeColor="text1"/>
          <w:sz w:val="28"/>
          <w:szCs w:val="28"/>
        </w:rPr>
        <w:t xml:space="preserve">Level 5 Diploma </w:t>
      </w:r>
      <w:r w:rsidR="00CA1DA9">
        <w:rPr>
          <w:rFonts w:ascii="Arial" w:hAnsi="Arial" w:cs="Arial"/>
          <w:b/>
          <w:color w:val="000000" w:themeColor="text1"/>
          <w:sz w:val="28"/>
          <w:szCs w:val="28"/>
        </w:rPr>
        <w:t xml:space="preserve">for the Early Years </w:t>
      </w:r>
      <w:r w:rsidR="000A0014">
        <w:rPr>
          <w:rFonts w:ascii="Arial" w:hAnsi="Arial" w:cs="Arial"/>
          <w:b/>
          <w:color w:val="000000" w:themeColor="text1"/>
          <w:sz w:val="28"/>
          <w:szCs w:val="28"/>
        </w:rPr>
        <w:t>Senior Practitioner</w:t>
      </w:r>
    </w:p>
    <w:p w14:paraId="37AA29F4" w14:textId="77777777" w:rsidR="003A6C5C" w:rsidRDefault="003A6C5C" w:rsidP="00193E83">
      <w:pPr>
        <w:autoSpaceDE w:val="0"/>
        <w:autoSpaceDN w:val="0"/>
        <w:adjustRightInd w:val="0"/>
        <w:rPr>
          <w:rFonts w:ascii="Arial" w:hAnsi="Arial" w:cs="Arial"/>
          <w:b/>
          <w:color w:val="000000" w:themeColor="text1"/>
          <w:sz w:val="28"/>
          <w:szCs w:val="28"/>
        </w:rPr>
      </w:pPr>
    </w:p>
    <w:p w14:paraId="1618490A" w14:textId="77777777" w:rsidR="00193E83" w:rsidRDefault="00193E83" w:rsidP="00E95821">
      <w:pPr>
        <w:autoSpaceDE w:val="0"/>
        <w:autoSpaceDN w:val="0"/>
        <w:adjustRightInd w:val="0"/>
        <w:jc w:val="center"/>
        <w:rPr>
          <w:rFonts w:ascii="Arial" w:hAnsi="Arial" w:cs="Arial"/>
          <w:b/>
          <w:color w:val="000000" w:themeColor="text1"/>
          <w:sz w:val="28"/>
          <w:szCs w:val="28"/>
        </w:rPr>
      </w:pPr>
    </w:p>
    <w:p w14:paraId="6D7CEF90" w14:textId="092FEC37" w:rsidR="0057787E" w:rsidRPr="001D7F6B" w:rsidRDefault="001D7F6B" w:rsidP="00E31DA8">
      <w:pPr>
        <w:pStyle w:val="Default"/>
        <w:jc w:val="center"/>
        <w:rPr>
          <w:rFonts w:ascii="Arial" w:hAnsi="Arial" w:cs="Arial"/>
          <w:b/>
          <w:color w:val="000000" w:themeColor="text1"/>
          <w:sz w:val="28"/>
          <w:szCs w:val="28"/>
        </w:rPr>
      </w:pPr>
      <w:r>
        <w:rPr>
          <w:rFonts w:ascii="Arial" w:hAnsi="Arial" w:cs="Arial"/>
          <w:b/>
          <w:color w:val="000000" w:themeColor="text1"/>
          <w:sz w:val="28"/>
          <w:szCs w:val="28"/>
        </w:rPr>
        <w:t xml:space="preserve">Unit </w:t>
      </w:r>
      <w:r w:rsidR="00B76BAF">
        <w:rPr>
          <w:rFonts w:ascii="Arial" w:hAnsi="Arial" w:cs="Arial"/>
          <w:b/>
          <w:color w:val="000000" w:themeColor="text1"/>
          <w:sz w:val="28"/>
          <w:szCs w:val="28"/>
        </w:rPr>
        <w:t>SHC5</w:t>
      </w:r>
      <w:r w:rsidR="00C22B24">
        <w:rPr>
          <w:rFonts w:ascii="Arial" w:hAnsi="Arial" w:cs="Arial"/>
          <w:b/>
          <w:color w:val="000000" w:themeColor="text1"/>
          <w:sz w:val="28"/>
          <w:szCs w:val="28"/>
        </w:rPr>
        <w:t>3</w:t>
      </w:r>
      <w:r>
        <w:rPr>
          <w:rFonts w:ascii="Arial" w:hAnsi="Arial" w:cs="Arial"/>
          <w:b/>
          <w:color w:val="000000" w:themeColor="text1"/>
          <w:sz w:val="28"/>
          <w:szCs w:val="28"/>
        </w:rPr>
        <w:t xml:space="preserve"> </w:t>
      </w:r>
      <w:r w:rsidR="006C039D">
        <w:rPr>
          <w:rFonts w:ascii="Arial" w:hAnsi="Arial" w:cs="Arial"/>
          <w:b/>
          <w:color w:val="000000" w:themeColor="text1"/>
          <w:sz w:val="28"/>
          <w:szCs w:val="28"/>
        </w:rPr>
        <w:t xml:space="preserve">Champion equality, </w:t>
      </w:r>
      <w:proofErr w:type="gramStart"/>
      <w:r w:rsidR="006C039D">
        <w:rPr>
          <w:rFonts w:ascii="Arial" w:hAnsi="Arial" w:cs="Arial"/>
          <w:b/>
          <w:color w:val="000000" w:themeColor="text1"/>
          <w:sz w:val="28"/>
          <w:szCs w:val="28"/>
        </w:rPr>
        <w:t>diversity</w:t>
      </w:r>
      <w:proofErr w:type="gramEnd"/>
      <w:r w:rsidR="006C039D">
        <w:rPr>
          <w:rFonts w:ascii="Arial" w:hAnsi="Arial" w:cs="Arial"/>
          <w:b/>
          <w:color w:val="000000" w:themeColor="text1"/>
          <w:sz w:val="28"/>
          <w:szCs w:val="28"/>
        </w:rPr>
        <w:t xml:space="preserve"> and inclusion</w:t>
      </w:r>
    </w:p>
    <w:p w14:paraId="6CFF5561" w14:textId="77777777" w:rsidR="0057787E" w:rsidRPr="00AC7913" w:rsidRDefault="0057787E" w:rsidP="0057787E">
      <w:pPr>
        <w:rPr>
          <w:rFonts w:ascii="Arial" w:hAnsi="Arial" w:cs="Arial"/>
        </w:rPr>
      </w:pPr>
    </w:p>
    <w:p w14:paraId="1A7B6400" w14:textId="77777777" w:rsidR="0057787E" w:rsidRPr="00AC7913" w:rsidRDefault="0057787E" w:rsidP="0057787E">
      <w:pPr>
        <w:rPr>
          <w:rFonts w:ascii="Arial" w:hAnsi="Arial" w:cs="Arial"/>
        </w:rPr>
      </w:pPr>
    </w:p>
    <w:p w14:paraId="0AB80DEC" w14:textId="77777777" w:rsidR="0057787E" w:rsidRPr="00AC7913" w:rsidRDefault="0057787E" w:rsidP="0057787E">
      <w:pPr>
        <w:rPr>
          <w:rFonts w:ascii="Arial" w:hAnsi="Arial" w:cs="Arial"/>
        </w:rPr>
      </w:pPr>
    </w:p>
    <w:p w14:paraId="51FAD9DF" w14:textId="49F9E299" w:rsidR="0057787E" w:rsidRPr="00AC7913" w:rsidRDefault="0057787E" w:rsidP="0057787E">
      <w:pPr>
        <w:rPr>
          <w:rFonts w:ascii="Arial" w:hAnsi="Arial" w:cs="Arial"/>
        </w:rPr>
      </w:pPr>
    </w:p>
    <w:p w14:paraId="1F851043" w14:textId="5207B618" w:rsidR="0057787E" w:rsidRPr="00AC7913" w:rsidRDefault="0057787E" w:rsidP="0057787E">
      <w:pPr>
        <w:rPr>
          <w:rFonts w:ascii="Arial" w:hAnsi="Arial" w:cs="Arial"/>
        </w:rPr>
      </w:pPr>
    </w:p>
    <w:p w14:paraId="4ECDA26C" w14:textId="403A05D5" w:rsidR="00193E83" w:rsidRDefault="00193E83" w:rsidP="009C1C72">
      <w:pPr>
        <w:rPr>
          <w:noProof/>
          <w:color w:val="0000FF"/>
          <w:lang w:eastAsia="en-GB"/>
        </w:rPr>
      </w:pPr>
    </w:p>
    <w:p w14:paraId="41DCD909" w14:textId="2700F2E8" w:rsidR="00476D3F" w:rsidRDefault="00E36D6D" w:rsidP="009C1C72">
      <w:pPr>
        <w:rPr>
          <w:rFonts w:ascii="Arial" w:hAnsi="Arial" w:cs="Arial"/>
        </w:rPr>
      </w:pPr>
      <w:r>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7A530C94" wp14:editId="37EA3AA1">
                <wp:simplePos x="0" y="0"/>
                <wp:positionH relativeFrom="margin">
                  <wp:align>center</wp:align>
                </wp:positionH>
                <wp:positionV relativeFrom="paragraph">
                  <wp:posOffset>38735</wp:posOffset>
                </wp:positionV>
                <wp:extent cx="4724400" cy="4029497"/>
                <wp:effectExtent l="0" t="0" r="0"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029497"/>
                          <a:chOff x="1077499" y="1058476"/>
                          <a:chExt cx="47244" cy="40296"/>
                        </a:xfrm>
                      </wpg:grpSpPr>
                      <pic:pic xmlns:pic="http://schemas.openxmlformats.org/drawingml/2006/picture">
                        <pic:nvPicPr>
                          <pic:cNvPr id="4" name="Picture 3" descr="childcare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1977" y="1058476"/>
                            <a:ext cx="38287" cy="402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 name="Text Box 4"/>
                        <wps:cNvSpPr txBox="1">
                          <a:spLocks noChangeArrowheads="1"/>
                        </wps:cNvSpPr>
                        <wps:spPr bwMode="auto">
                          <a:xfrm rot="10800000">
                            <a:off x="1077499" y="1061263"/>
                            <a:ext cx="4478" cy="375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1690EF" w14:textId="77777777" w:rsidR="00A04479" w:rsidRDefault="00A04479" w:rsidP="00A04479">
                              <w:pPr>
                                <w:widowControl w:val="0"/>
                                <w:jc w:val="center"/>
                                <w:rPr>
                                  <w:rFonts w:ascii="Arial" w:hAnsi="Arial" w:cs="Arial"/>
                                  <w:b/>
                                  <w:bCs/>
                                  <w:sz w:val="48"/>
                                  <w:szCs w:val="48"/>
                                </w:rPr>
                              </w:pPr>
                              <w:r>
                                <w:rPr>
                                  <w:rFonts w:ascii="Arial" w:hAnsi="Arial" w:cs="Arial"/>
                                  <w:b/>
                                  <w:bCs/>
                                  <w:sz w:val="48"/>
                                  <w:szCs w:val="48"/>
                                </w:rPr>
                                <w:t>Equality</w:t>
                              </w:r>
                            </w:p>
                          </w:txbxContent>
                        </wps:txbx>
                        <wps:bodyPr rot="0" vert="eaVert" wrap="square" lIns="36576" tIns="36576" rIns="36576" bIns="36576" anchor="t" anchorCtr="0" upright="1">
                          <a:noAutofit/>
                        </wps:bodyPr>
                      </wps:wsp>
                      <wps:wsp>
                        <wps:cNvPr id="7" name="Text Box 6"/>
                        <wps:cNvSpPr txBox="1">
                          <a:spLocks noChangeArrowheads="1"/>
                        </wps:cNvSpPr>
                        <wps:spPr bwMode="auto">
                          <a:xfrm rot="21600000">
                            <a:off x="1120264" y="1061263"/>
                            <a:ext cx="4479" cy="375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B1B74D" w14:textId="77777777" w:rsidR="00A04479" w:rsidRDefault="00A04479" w:rsidP="00A04479">
                              <w:pPr>
                                <w:widowControl w:val="0"/>
                                <w:jc w:val="center"/>
                                <w:rPr>
                                  <w:rFonts w:ascii="Arial" w:hAnsi="Arial" w:cs="Arial"/>
                                  <w:b/>
                                  <w:bCs/>
                                  <w:sz w:val="48"/>
                                  <w:szCs w:val="48"/>
                                </w:rPr>
                              </w:pPr>
                              <w:r>
                                <w:rPr>
                                  <w:rFonts w:ascii="Arial" w:hAnsi="Arial" w:cs="Arial"/>
                                  <w:b/>
                                  <w:bCs/>
                                  <w:sz w:val="48"/>
                                  <w:szCs w:val="48"/>
                                </w:rPr>
                                <w:t>Inclusion</w:t>
                              </w:r>
                            </w:p>
                          </w:txbxContent>
                        </wps:txbx>
                        <wps:bodyPr rot="0" vert="eaVert"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30C94" id="Group 3" o:spid="_x0000_s1026" style="position:absolute;margin-left:0;margin-top:3.05pt;width:372pt;height:317.3pt;z-index:251662336;mso-position-horizontal:center;mso-position-horizontal-relative:margin" coordorigin="10774,10584" coordsize="47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nDjjQMAAGEKAAAOAAAAZHJzL2Uyb0RvYy54bWzUVttu2zgQfS+w/0Dw&#10;vdHFimULsYu2aYMC3d2gt5dFH2iKkohKJEvSkfP3O0NJvsTtdrdAgG6AyBqSGp0553Coq2e7riV3&#10;wjqp1YomFzElQnFdSlWv6McPr58uKHGeqZK1WokVvReOPlv/9uSqN4VIdaPbUlgCSZQrerOijfem&#10;iCLHG9Exd6GNUDBZadsxD6Gto9KyHrJ3bZTG8TzqtS2N1Vw4B6PXwyRdh/xVJbj/s6qc8KRdUcDm&#10;w9WG6wav0fqKFbVlppF8hMF+AkXHpIKX7lNdM8/I1sqzVJ3kVjtd+Quuu0hXleQi1ADVJPGDam6s&#10;3ppQS130tdnTBNQ+4Omn0/I/7m6seW9u7YAebt9q/sUBL1Fv6uJ4HuN6WEw2/e+6BD3Z1utQ+K6y&#10;HaaAksgu8Hu/51fsPOEwmOVplsUgA4e5LE6X2TIfFOANyITPJXGeZ8slJbAiiS8XWT6fVrw6znLI&#10;EeYjVgwAAugR5PrKSF7A/0gc3J0R92ODwVN+awUdk3T/KkfH7JeteQoaG+blRrbS3we/AlcISt3d&#10;So6cYwAc31oiS+CEEsU6oBVm8aVkRkkpHAfD8ka2JWdWJH8ln5GS6ckhD8M6g3JE6ZcNU7V47gzY&#10;H2iEpNOQtbpvBCsdDqPGp1lCeIJt00rzWrYtSov3IwsA6IEDv0Hk4O5rzbedUH7Yrla0QIhWrpHG&#10;UWIL0W0EVG7flAEQK5zl7wB32JjOW+F5gy+vAMQ4DmLvJwLiA0gsx4GZf+jPJF4kyzw/99nk1dki&#10;XcD05NRTlwHb1vkboTuCNwAfEIdtwO7eOsQOGKcliF5pJDHU1KqTAVg4jIjQrcanpzpGhSDEjgYt&#10;0k0KQHSmwX/qAu8bZgRgxrQHB15ODvyARLzQO5KhT8ZF2CeI38Ew+gfrcEO7+AeHHT065Pm+PsRq&#10;9Gu8iPEv5B/byWlbmCfpfDa0hUmuLMvhpEG1ZvllvAzennrCQYpHUgtLxKqG+vxusxsp2+jyHhgL&#10;ZUHbg3MS6hPsE/xS0sOps6Lu6xY2NSXtGwWCzuaX0PCIPw7scbA5DpjijYatCMmG25ceInjR1lhZ&#10;N8hlIFHp59CmKxmMiWAHXKHFB08NwB/dXLCfhva2N1fYVkcOeXRzpcn83FxJGqdz6L3hzPm2ueBE&#10;+mXMFY6K0C0PWv4fPBbOZviOCd1x/ObCD6XjOHjy8GW4/hsAAP//AwBQSwMECgAAAAAAAAAhAGmH&#10;luWOOAoAjjgKABQAAABkcnMvbWVkaWEvaW1hZ2UxLnBuZ4lQTkcNChoKAAAADUlIRFIAAAKlAAAB&#10;pwgCAAAAAZq58wAAAARnQU1BAACxjwv8YQUAAAAJcEhZcwAADsMAAA7DAcdvqGQAAP+ySURBVHhe&#10;7P2FgxRX2jYOf//B+3vl2d1ko7g7wULwQJCEEAIkSIBACMF93N3d3d3d3dtdZ6Z7unva3adnvvtU&#10;D4Rks/Y8u49yc1NzuuTUqVNV57quY/X/W3hjb+yN/QfZ/J+3xT3+3Q07NUqAA7O5uTlYYH/t4Ha7&#10;DZawEYUxhw3w6zV3/Ozzv3aI+Nf+xt7YG/v3sjd4/8be2D/GEEj+ljmB8zUYxPzP2cv94cDFeP8d&#10;zZlg7C9KA2C5E+Mxs4JZLGarzTLnsFvtVgussVnn7Fb45bDbwOdeLefsDjvmQBcwf3nRiDo4sd/p&#10;i6j/ur+xN/bG/jn2Bu/f2Bv7u82Ji78yBGe/bYugh4WQIH5lgKVoif7+Yj0S1QjysXNhZ/xn2+I1&#10;YFcBCyxpYAjmLQDyZrPJZDIiMxgMepPFZLaYTbDaYrZZzXPILUAA5mxoaYclcAKgAogNIAbwMwnA&#10;HFUD/JIH/MJfYwPgKANeZwNOf2Nv7I39/fYG79/YG/tLtgiDvzSExggYF/9iAL3ozlpup9vg30vY&#10;BOBECzsmk8HQX4vFakFBbBv6C4L4JTt4dSJASGcYbDFN/2hbjP3VdaELgvRDugDYjQajHjBer9dq&#10;tBq1WqVUKdQapQZ+GrQ6g9Zs1FuNOnCbSW8zGWxmA1qigBHcbjFBHHaLGTnGCTBHVAByAs6w6L9V&#10;GfCzL2L/z4ZB/uv+xt7YG/vr9gbv39j/XFtEj5e2CHa/NIQ/TsOwaHEl1pi9uN6phbEFwDmG8YDf&#10;CNGROEagbsaWFlDDZovJZDYZ4Z/JCLIZ/gDgwzFWxAlQ2zigGywgMbDAiAIWt7NuAFs6k+q0xcv4&#10;RxjEhl0ZGLogoBnz8zb7nMVo1Gk0KoNBrderZTKpRCyalYqkCqlUKZWqZAqVXK9VmnUKiw6W4Cqn&#10;W/Rqi15j0WutBnCd1aBHS5PeajJYTUbkZqMFLU3gNlRJgHgAtnxJArAcxbJ80X+G/19mAthvQP4/&#10;jRu9sTf2X9fe4P0b+x9kThBYRIlfArwTuV/ZK43uBHIwJ5Y7NToYJtIXZTosAbwxRDeZzSYM1I0A&#10;6uB6UMbgRljqkBt1oImR67Ww3mA0wGFYWhBCwZ9XAAeRAkfAzocMEuBMGEr2S7GLXc0/wFCcLzMB&#10;XSi6QLPdbnY44Hq0arXMbNXo9DKRaFIo5Atn+ALR5JRYMCmeFs0KNXKxQSE2KtDSoJCgpXLWqJJi&#10;LjOAq+UGtcKoVpi0KiO4Rm3UgmtMeuRmVEOgswAhMBqsRsQAAP6tFpPNiuoDIAvAfyYBWN5DElGj&#10;AGQFIgGoN8DPGYIWEEbuvC4wZ846r/SNvbH/yfYG79/Y/yBDaIBBA6YSHYDlTngFGHHiuhNcwZwC&#10;Heny18wMhrVlgyONbjYBYBtNBlgCohsA1BGc67QgiQElNU5XKZUKhQpcrlDLlVqFXCWTqaQKlVKj&#10;1YK4BxgHGoKlCi2RrJ+bN1vsZhC9trlXJ0XIj0E+Sjy6AmSLV/VvM2dUTrAHuEf8BfiKSa/XawxG&#10;jdGkMprkVpvCYBDL5TyJlD05TaNxyFQ+k8pjciZZihmedoarFXF1Yr5ONKkV8bXiSY14CvNpLRCC&#10;WaF6VqiSwHJGLRVrZBKNfFankGoVMr1SblApDBogAYgKmLRqk05j1mvNBp0FNRMsVgbYsGoAYFPO&#10;agDUFgAMwL7IABwvWRnWOWAO1YNgjg0WQFf20hdtEf7/Qbn3xt7YfyF7g/dv7L+JoaL8rxlWziNs&#10;c8IbALwT119BOwJXhOeA6IsBwHUE55jp9IDlWqeDQNdoAdc1KrUKcF2pVqo0SkB0uUI+K50Fl8xK&#10;xLNiiVQsnhXNSISi2RlYCkQC8KmZKYFIqFSrEdijZC0AHmHa1Q4pBJg3YWAPrtUadXrgE0ZI2y9r&#10;89GFoD//ZnPGg3ID5QfIaYsRXS9cjEwimZFKBQaDxGQWSaWsGRFZJqdNTuNHCP1DlLEh6gSJjpdw&#10;KQouSckjKflUcDmPqkBOk/Foch5dCs6lz4LzmNJJlmySI5/mKYWTypkp5cy0UiRQiYVqyYxWKtbK&#10;ZrUYDzCo5HoVViWgUQIDWKwM0GlMep3ZoAceYAEeYDYBCbChbgEW1D8AaJOTB2A9BJ3w/zMDwHjM&#10;SwbgbA74BQNwmvPhWMyUN/bG/jvaG7x/Y/8dDJXXf9EAKxdDTnh1ODAha1lsTceUutMA1HUA55ij&#10;Hmqg0dVqBWh0cIUC4FwG/xQyWL4CdbEEIfqMWCiYmRaKBNOCKd4kb3KKz5vkcie5HD6bjTmDzaAy&#10;qFwejzcpoDPZkwIBADkky47V3tvmHGaLzWSy2uC3A10OLLVas0pl0OmMQElQylEdwJ8A1b/NnJEA&#10;HALYQ5YYjUa9XqvTqBSKWaGAz+XQBQLG1DQZj++lUHvFYhyXP9w91NQ83NE00jU03iOgDkkoAxLq&#10;oIQ2IqENw1JMHZkhD08TB6cIg1PE4SniyDRpTEAZF1BxM3SiiEESsyhiNk3MoYm5DCAB0km2bJqr&#10;EPIRCRBNAwNQSYQaqUgrE+swBqBDNQEyJwMwaJRGrQrVAei1GAPAagLMqEPAYm8AZ4eAl90DF4cJ&#10;OHkAqgx4yQYWe2AsEoKXDABy9+fsfQP/b+y/mb3B+zf2H2BYafrXQfpvMkzpvg7nf2qwg7P9GwJY&#10;bS8U+HajyaTDJDsm07GKd5USHIN2JNNlMqkT0cFFYvGMSDQzMyMQCqaF01OCqcnpST4fEJ3H5XPY&#10;XDabx2ZxWQwWncUGKGfQGFQKjUwkE3DEiQni+ARhfHRiZHhsaHR8hEpnyhQa/tQMgUJl8TjTIqFQ&#10;IpYqlWYb6NM5tRq16DtTDQ54BLBltyEQwi4E4T2qtH4dlv4N5owBi9MO5zebTQD2arVSqZTOzgr5&#10;fCadRiAQhoaHOnt7m4aHG0mkZjyxqbmvqri9qrCtuqOnjjveKhxrFo63zeA6p8ZbeUPN7P5GZm8D&#10;vaee0dfI7G9hD7axhzrYwx2ckW7eWA9vvG8SPzhJGJ4ijU6Rx6epOCGDOMMki9lUCYc2y2PM8plS&#10;Pks2jWoC5AKsJgCRAIH6JQnAqgFkOqVcr1LoEQlQmRD2LzYEmIEEGPVYTcCrvoFYTQDqDYAtIUNR&#10;TYCzKwByeBxeAT+EX1UDoCoBJw/Afi6G/8QWs/KNvbH/9PYG79/YP9ecyASBV0uwvwBXsMa59dWB&#10;f8Fg+6sSeHHVbxkgvQkMdaMz6w0G9Mdi0eq0ChXS61K5FFwiFYvEohnRjABAXSQEXAdHGh0kLp/L&#10;5XLA2Rw2i81iccAZHC6byaJTaWQSlYgn4wHXx/Hj47hR3MTo2Njw6Njw0Mhgd193V09nz0BXT39X&#10;R3dbS3tzc1tzV283jcVk8Xi9wwNtPW1tva19I33jJBxnclKh0qjVOosV8B5dGSwh8X/u6mClM4f+&#10;4qX/FcPiRlkNgIf0vcWs02mUShmAvUDA5nBIJNLI0GBnR3t9U1NFU1NhS2t2Q2tWUWN2UnVOQkVW&#10;fVMBs6+C31PG6y5ndpSSm/OJ9Tn4uhxifT6xsZDUVERuLqW0llPaKmid1bTOWnpXHaOnAUgAc6CN&#10;NdjOHu5kj3Rzx/u4EwN8wvAkcWSaMj5FGRfQ8EI6QcQki1hUVA3AoUuw5gDpFEcGJAA1B2BtAZIZ&#10;DeoQMKuVS3VKGaoGUCkMaiXWG8DZCqBF8A8kAFUDGJwODMCC9QlYrAZA/QExXxwi+LIy4BftAhgV&#10;eNkzAPEAyHqnv2EAb+y/jr3B+zf2DzBMY/+poaIQsMSJ3E7DoAWtQY2qSHAjQoBiQOYUr8hQMWuz&#10;oVW/ZbAb7AAKDfZ0Hv4XDHDMbDJpNBqAdrlKCUs11u4Oql04IwSxPo2JdS6f69ToAOd0Jp3OYtBZ&#10;NCqdTGfSWBwmOIMBP5FqJ5BwFDqJxqRAYHRieGRieHBsoHugq6u3o7uvo6u3vbWjua27pb2nta65&#10;tqapuqG1tra5srqhrLKutLSqqK6ltnuwt6Wrs6iyqKg6p6gmt6K+qLW7UTAjsFjtZrP11RXBxcP1&#10;wZU6s9e50mnw05mpi7//tYaigJiwLJ9D3RYB71VqNTCgaT6fwmBO4HB9vd1NDXUlJcVpefkxuYWR&#10;mYXhsfmRQQWxATlR5RUp5NY8am0aoSJxojRuvDgOVxIHgYnSBFxZ0kRFykRFKq4qExxfm0OoyyPU&#10;FxIbi0hNpaTmMnJbJbWjhtZVT+9poPc2MzAGwBruYo10ccZ6uRP9fPwgnzAEJGCKPAY8QEDFzzBI&#10;MywKMAAJlzHLX4R/mQBjAItdAUSIAUgliAGAK+R6ZzUA4gEqrGOg2oi6BGLVAAY9ogJGvcVkAH+9&#10;MgDjAT+3CDiXmC92Eny9YgDVDaA6I+ROBuA0LG8XbTG7X9qfrnljb+zfwd7g/Rv764ZpyL9URsE2&#10;p9jB/iBbLP+QGEJhWKKNyOAvNuoMZBOCbbQG/jvjcW4GhDObzc4O6VgXtp9PDGFYAwId7YO611mc&#10;W38zaVj8gKAWjRZATKNSqWelUoFQiKrip/gg2NkcLoPJoDPoZCqqe8cTcROEiTHc2OjE6OjEyChu&#10;aGRiaGhsYAw3NI4fGRod6B3o6eztauloae9u6exrbe1qamyrb+5sbO1pqWmqKq8urgNcb66oqC8t&#10;rysprMzLK82GZUF5dmZBSk5xWlZBUnp+YmldUW1LXV5JQWJGQlx6ZFJObHJuXFZRGpVFcSYbaIxG&#10;q9cZDHJIsExuWWy5/8cjBMSJGdwnBPZzcyBwTSaj2mRUSiRAfHA02sjwcFtLS3l1VVZ2dkRcnHdw&#10;2POgSJfAZH/3tOBnSX5JeVE1pQkNRVHtpbE9JTF9JTFDxVFDBZFDBREj+RGj+VFOH0EeM1IQN1ac&#10;MF6SNFaeOlqeNlaZOVGdg68vwNcXEhpLiC3lpNYKckc1pbOW2l1P62mk9zfTnTUBQx2c0R4gATzc&#10;AA8/xCeMTJLHpyk4AY0gZJBEbKqITZfwWLM8tmyKCwxAIZhUCKeUIiHWFUCklsyoZ4EEoKEBWjlW&#10;GQA8YJEEKJ31AWhcgE67ODpAj8YHggMhcFYGwHJxjAA8ls76AKwyAPNF7H8F/y8ffGf3QFQZAL74&#10;frzuf2LYU/y6v7E39g+2N3j/xv6sLZZDf2KLm18z53ooxjBp/nJsmzOAhaHMQ2sAvF/tD2gMBeEc&#10;QnonzMMS27gAxaYVG6gGW6FEdW6F9bCEVYDfWNW8BfVbx+argcidO7xusMZkNKnVatDyM2KxQDSj&#10;1molUhmgO5FEJBCJAPbCGQmdwRgeGx0cHuob7O/p7+3s6Wzvbu/sbe/obW3rampqb6hvrq2ur6yq&#10;q6qoqSguLy6pKC2vLatqKK+oLymqKiisyi+uLSqsLswpzcopziipzs8uSUvNS0rJTYpMCo9KDE/K&#10;jI+ICw2JDohKDAuO8QuK8Y3LjInPTIhKiopICA+O9A+M8g+ICQhLCa/pqJkUT2sNBqFYRqaxufxp&#10;OovD5U8C63FeELZcNAxF4BJ/41787YaOx7Id3TS7dW4OYMxgs+ksFqVYzGSxxkikvo6Oqrr6gqbm&#10;vPy8sKhIVw/3289dfnANe/oo9NmTiBe+8T4BcZ5+ce6hid6RiT5xib6paYE5GcHFOSHlOWG1uZGN&#10;uRHteREdueG9yMP6c8MHciMG8yKG8sGjhgtihgvjRzEGMF6ZOVaVNVGdi6vNx9UX4huKCM1liAS0&#10;VZLbq6hdiATQ+5oZ/S0MrBqAM9bHGR/g4oYmSWNT5Akn/M8wyDNMigh1BmQAA0DOZ0snObIpnmya&#10;LxdOKmamkQMVkMwgKjAr0kglzhYB7as+Aa94wKuhAahdwNk04BwggHjAr+oDUJXAq3YBbALBVzzA&#10;+RIAG3jpiyQAfBH7nf5Lg9vza39jb+zfZm/w/n+ELZYfv2G/sRaVPC8LHwCDl7ZYKDnVy+IabGcU&#10;wgxKNVT1CWYFIYRGjYMEB5mOppDDZmcFVPkVbr0yZ4zOMMQL+zr1vTPyV0tnAOJVKkGxa52QD5E7&#10;rxA2AiGA48xmQK95q80mkUqZHBaJSsKRCFw+n8efGhkb7+nvHxwZIVIpDA4HwL61va2ts725vbWu&#10;qb6msaa6obKmqaK8pqioIr+ovKC4ojgjOzMlPS01MyM5PSU5Iyk1OzE9PzkpJz4qJSIyOSI2MyYp&#10;LykyLSI8OSQ2PTwmPTwqJSQ4zs8r1D0wxt8/0ueZ1+Pn3o/c/J4993v8zP+hS/Czp74vvIJ9PPxd&#10;PQPcvYN9Xvi7eEX4ZBTn5JeU1TS2sSdFTPZ0b//oKI4klslf4v0vDPIB3QV01Zj9q+Sg81CICnEz&#10;NMWf2W432ucA7+UKBUcsItOo/fV1RYVFaSXlCakZvkGBj58+vnb3zoWAkIcZWUH5eRG5WeHJyf6R&#10;cR4hUW7+YS7eIc88Qp+7hz73DH/hEeHqG+0ZFOcdleQXlxKYmh6clRWanx1emhtenRPemBvelh/R&#10;lR/VnR/VXxg9UBgzVBw3VBg3UhSH4L80ZbQsdQzVAWSMV2fjarNxdbn4hkJicwmppYzUXoXVATTS&#10;+1oYA+3M4S72MKj/fs54Px8/zMeP8IljfNL4NAU/TSUI6EQBgyREPIAmZtNEHIaYy5RMsmf5HOkk&#10;qgwAEiAXLPIApVioXKwMkGikYkQCFnmATIeGCKLRAahRABsliPEAjUmvtWCdA9BkQah/AJAAYADO&#10;CQNeUQHnrEGLjQLOWgHUTvOyVgBVc2HvFboZrwKYOe/RK4N79mt/Y2/sb7Y3eP/f0xaLhz9jvypL&#10;MPh+WXAsFiNg2K9XIfQD/cQwFUokJFoAJWw20OI2wFcnvINjc8uZYWkymo0Gk3NuOXAwi9UCcSzG&#10;hsUH8UCUKPzLksup46GchEQ616CZcexoTzi7VquXyRWSWRmAPqQBJRhFOw9hjVYnmZXPSpV6g9li&#10;s3N4vO7+vu6+vnE8YXJKSKOzW1o7O7t7Wzs7mtqbq+uri8uLSqsBZkthmV+al1uSnVmQmpGfkpwd&#10;l5wVl5IVH5MUGRQeHBAWHBoTFhwVFBzlHxjp4xfh7Rnq7hXi/tz7yROvJ+4hbi7Bz10CAe2e+UW7&#10;+sa6uoY+fex33yXk6UOfezeffX/zyfVbT2788Pjmrce3bjz88eaju3dfPHYL8H34wtXNx++pp5tb&#10;kGd1Y8PoBLWqthNH4UwKpd29IzgCXa7S/Zz7rxmmGCGT0IiDX2Xd325wINx4FAs2zY7ZDOLeYLcD&#10;3isMOqFGzWUwB6uqclLTIuKTvINCH7148cP1a18++OHL+uwAWnsuqSGDUJ8+Xpc+WJPaXZnUXpFU&#10;VxxXkR9ZmB2alRaYDHI/3iM82i0o0sUvwsU7/IVX5AvvaDffGM/AeN+QRL/I5MDY1MCk9JCsrLDC&#10;7MiK/Ki6gujmopj2orjuovjeoriB4vjB4vjhksTRssSx0sSxsuRxxADSx6uycLX5+IZiQnM5sbWK&#10;3FFH7Wyg9YL0b2MNdjKHOlnD3ayRXjZiAAM83BCPAAxglE8amyRPTJFxUxS8gEYQ0IgYCUCVASIO&#10;HeMBLAmPLQEegBoF+EAC5MIpjAQIVBLgAUKlGJsv6GV9AJCAxc4BWGWAkwc4GYBzpIBJj8YKoqYB&#10;1EkQ6x9gNsGrghzg30kF0KgBqx0c4wHYxwZRfQAQMGdlANybVwzglb8yCGO38WdbvLVv7I39lr3B&#10;+/96hr3WmP95WywPMMMKdGQQxGACczBnaeJwYBXvqOvcK8NWQ3GCoB1igzXOJTrtS8POg51obh70&#10;Cahq0PWLOITAGQoj53Aym9Fg1mi0crlSrlACHpvMaAJa1ENer1eoVGqtVqPXa3Q6vRFNVGcwomlo&#10;IQBrALKdeA//QS45w0Av4FwGg4nHn5YrVK+ICuwF59XrjHy+UCCchR1gfzaH09zSVtfQPDAyOj0j&#10;GZ8glZRUNTW3NbY0F5YW5hXm5BZlpOUnJWXHpeYlAsbHp0eGxPgFRSMPAXUe7uHq++yZ51PXAFe/&#10;CB+3wBdPPB8+A4z3fPTI68FT78e3Ht68fvfqtXvfXbl7+bbrzUd+t2+7X//+6aXvHl289uTy9Sff&#10;Xbx78bsHV288ufntD99e/P5KQFhcSHSmh39cdlF9Q9uIT1BMdGJGUHS8R6BvQkYqlc0dI9ELymuH&#10;cSSFSqvRGvQGC2Sk8+peWzprMlDhj8y56u837GB4PDB4sduAqlnMBotZZzKqdFqJWjU1NYWvry/I&#10;y4vJyQvz8b1z796Vby8cDXx2hVAdx21MpVXE0atiGdUJ1IpYalUcoy6F1pBJacykNmeSmzJwtcnD&#10;FXF9JVHthREthRGNBRFVOcFF6f6ZKb7Jid6x8V5hsZ7B0e4BUW7+Me7+MZ7+cV7+8T5Bib7hyX7x&#10;aUFpmWF5OZHF+VEV+bE1BdEthXGdxQl9JYlDpcmjWPP/qBP4a/IIDcXExjJiSwW5tZLcXoPgv6uR&#10;0t1E622h97cxBjqYg12s4R72KDCAPs7YAGd8iDsxBDwAVQYQRoEEIB5AwU8jHkAU0ElCJmWGRZ1h&#10;0WbYiAegngF89uwkB1UJTHExHoBRAWyqADVqFBAjR50EZxcrA5RynUoBDlTg9UYBNGEA1jkAdRJ8&#10;bbigFX1bCJs84GWjAAostgvA2+mkAr9oHQB38gDkrxncUMx/Ya8XFa8eoTf2P9De4P1/FnMqVFQI&#10;v+6/bYvv9s+GNZwD8CJwx1Zg+I4MleVIh78yAEsEmIC4zgp2bHY5+IGqziFqSAkcBVtQHTyG3GiJ&#10;YkUnRon6Gwz2gjQsvIRi+AOJ0OtNYpF0elokEIinBTOgtrn8KS53ks3ms9h8NmeSw57kcqYgwGJP&#10;0ulc0OI0JpvLmxTMiKaFoimhSKlS6XS6SQH8EvMFAoFIDElznsJpJiMiFgqFWq83QmoVCkX/4EB9&#10;U1NlbV3/yCiTwx8cHMvLK0pISo5PSYhICI/PiIpLjwiM9vUJ9/SL9PAJd/cMdXnu++iJ54OHrg8e&#10;uN6/73r3kcf9B+537nvdeeR7/4nf4+8fXv/m+wsXb3x75fbl6/e+u3b/u4s/Xbjww4Wz1898ffP0&#10;uR8+P3Pti88vnTz57bFTF4+evnzsq6snf3r+w437N775/op/eHRDxxCeKuwbYg2OcKrrusJjE9ML&#10;8kLiwu88u/3U63F2aVZlS3VcRnLHYI/Raly8qj8poJ33AXPspvxrzXk49pAgvLdYzCYT0C3IY6VK&#10;OSuXCUQz7Pa2qtzcmLLyJC/ve9e/P/v91VP5cW7U+hR6eSy1NJJcGk4piSAVBZGLQ2hlUbTyGGpl&#10;LK0yjg7LiihKWSStNIJWFk2viqPXJJCr4wjlMfjK2ImquImapJGqhL4yUPORtTkhZVnBRTnB2RmB&#10;Kck+8YneUQk+ofHegbGefrFewAMC4r3DkwNiUoOTM8IysyLy8qKLC2KriuKbypI7KzL6a3KH6vPH&#10;GopwjUWExmJCQxm5uZLUUkkB6d9WTW6rpXY0UDsbqF0N1O5GWk8LvbeN3t9O7+9gDnSyhrrZo33I&#10;x/vZ4wM8xAOGeYRRPhF4wDgf9QzATVMJQiAB4Aw0PhCrD2A4+wcADwAGgOoDBDzZYn2AQCkSKp39&#10;BBEJcHYSRO0CeowHoM4BqsVOgr9qF8D8ZReB17oKOnmAFXOsXWCxMuA1EvCXGAAYKjFesgD03Lws&#10;ajB/Y/+D7A3e/8cb9hr+tmEvK+aLhhDd6YuvOKbRnbYI5xii/zxHLMiFxQ2wCn6jOWKdde1oSLrJ&#10;jHrG2VGrIizhjJAeKC6wWOxwYifwY2mBsuE3CgiIFiKBlEIYtkEyIJUQr1arQ72S5+cBQJQAwjod&#10;xG82WfQag1qlEwokTAZPOC2WiKSTXKFELNeoDUqZVjKjmhUrpSLlzJSEzxbQKRzcGHlkCDc+Tsbj&#10;mTgCaxxP7x4Y6u7vHxwbn5FItDqtRqdValRCERo0L1PKJ4XCWZkCUmOfXxiZwGXk5ablZ2UU5Y4R&#10;SZzJ6abWtpgEUJF+rj4uL/yeuwe/eOrz6L4b4PqDh24Pbj/74dbj7394dOP6T9cuX7988frFKz8i&#10;UL9855tv71z4+vZXlx9c/u7+dyfPnfz01KeHThw8/OX+sz988c3dr765/dXxC4f3n9q778QnHx/9&#10;+MCJA4e/2H/s631fXjt2/uapW8+un7956dJPtztHJgQyucZgFs5oKsp7Hz0O+OHuwxsPbpy/cfrL&#10;y8fvu33vFnzPM9zFP9ovLT91gjJhc2At979EdPi1eOOdPAwrxhe3/T2G7g1mr/Q9PB3YzMFalUou&#10;lYrFEoFQyB0Z7srMiGqoz4uJ8b92/evoSPfRllxybTKxJJxUHEYsDiUXhZAKAgn5gaTCYEpJGMA/&#10;uTiCXALrA4l5/sRcP3K+P6UohFoUSoEdCoNpxaG08ghWTQKrKp5ZE8uojiNXRNNq4lnNmcyWbHJd&#10;0lhl/FBFfF95XEdJbEMR6PvwwpyQzIzAxGS/yATvkDjPwFivwHif4AS/sOTAiNTgmPSwxOzIzLy4&#10;oqLk6rKMpqq8rrrC3obCocbikYbi8cZSQnM5qQUcqwBoAxJQA05qryV31FEQD2ikocqAZlpfK2Og&#10;g9HfzkCNAl2skR72WB9qFBgDHjCI2gXww5PEMWf3wCkKbhprFBDQSeCoXQBNFUCXcJmzWD/B2Ung&#10;AVgnwVftAiIB1j9AqJoVLX5HQDarQVUCaAJBVCWA2ABQATRu0IC+KqQx6py+yAMwKvCLoYOLDQSo&#10;fwBWMfCKB2Av8OJT8vJZcZYUC/CqOn3xdXb6K3u55l/1UL2x/+T2Bu//422x3EUEfFGXY8AOfzB/&#10;iejOFxere0duBWWO3AY7w7GwHcJQZJtfIrrZbDSir7kY4TA4CxTqsFJv0OsMOp0emwReq9XrDc6t&#10;6NwvHU1GjnrFQ6wIzuHUWDJ/bbAJItcbjFKpTKPVw25miwWihqIGYpdK5UajWaFUCWfEIrF0RiiG&#10;9YtHwrFWu0qphWJqfs5hMpjhOq32OYVKS2PyZCqtcx+gCzbLnF5jVCG+YFBozFyxeYgsa2qfaGro&#10;aqjvaGrsaG7ubm7uqatvLy6vyS0oKa+uLyyvLi6vHsbjx0ikLJDO0RFeYf6B8WEpBVnJuRkRidEe&#10;fu6PXB//+PinHx7d+vHJj9fvfX/51tWrt69dvnXl6ytnz14++9Wlr74498XJMyePnz5+7MvPAN1P&#10;nD95/PyJg2cOHfrqyGcXThw6c3jvZ3v3fLpr9/Ht+8/u/uzSgVNXPt3/xe5dRz7aeeijTXs3f3Ro&#10;144jH+0+sePg2Y9PXj32xfXPv759+YGPR2lrM39WbJ9H+anVmtPSK85cuP7lpXOfnT184OSu8zc+&#10;fxFy/0XI48BYv7j0+K6hfqVeZ0JsDO6EM0uQQTYajSbUJxJCc4uDFzAq9ncbeuTgSUOPDmKDFrPZ&#10;YNBr0Uy6MolEOD3Fm+SzyeTxstLM5qbi6uqCkDDPztZSxkAtoTKeWBICAE8GCM8PIuX4EbJ9CADt&#10;RaGk4nBSEYB9ECnPj5Dljc/yJuZ4k/L9yYVBpFxfco4vORfgP5heGkkpDqUiHhBEKgxglIZzahNZ&#10;1YnMyhhaRQSrOobfkMxrTGXXJzPqk+gNyeTaJHxV/DhQgcq4nvLY5pLI8tyQwszgzIyA5IyguDT/&#10;6BT/8KSA0OSA4KSAkOTg8LTQuOyI9NyYvMLE0tKUusqspqqcjpq8ntq8gfrC0caS8aYSfEsZsbUC&#10;8YCWKswrya3VlPZaCvCAjnqsMqCZ1tsKTu9tYw50IBKAegb0cEb7wLnjg7zxQS5uGHySMApUAPEA&#10;50gBZ5UAg4zaBbD+ARKusz6AAzwAzRkwzUf1AVg/QaVoWoFRgcUhA1IJuEaGSMDLroIK4AFYLwGV&#10;HtiAFnyRBKC+Aga9abGLAHD4lyTAWRnwigEg9o7hv90GZQy8Wj+j/iLwOx+I11bCU+oMLGCOAhgP&#10;+IW/sf9i9gbv/8MMldKvGZS88DqCoWlPML2F8BvT6M66d6dYBzhH31O3Ob++CoLZBD8h4JwE3og5&#10;AnUnouu1BoMBBLrFatXpdWpQbmq5Ui1XaZRKtQo0N8SI8AJLC+CKHet852yGf5k8BAmQql+lFsxk&#10;tgiEEqlcNStT8SeFcqUKfFYqM5ksarVWLJbJ5SrBtEgomIXCCtAdKMXikZjBD3AgGBC2zs3LVJpp&#10;kWQERyUwpsRqvRh9PM4GwGibm9foTEKpkiNSDNBEdcMC9pR6VqRgUidHB+gdLeNNtX3VJR3FOU15&#10;aXXpCWWxUTkRYUnhEfFB4RGuPh6PPJ7e93h03+fJbdf7N5789MT7uZuf+8MXDy/fvHblh6tXfvzu&#10;3NWzl29eeuB6/8qPF0+dP3H2yplTF04cOX34yOlDn3y2d+fB3bsO7tlz6OMdB3bsPLhz59HdWw9t&#10;23Z4695Tuz89d/DAmY+3f7Zx16ltn5zZufvU9r2ndnx8YsfmfRuWbVmyavvyNTtXrd+79pPTez86&#10;9tHxi5+7hPjedXVJLihEIwfmF3r7Rh8+8zxz8eq57y+f/vbE8a/3fXP7y8eBj+55341KCalsKG/p&#10;7iYx2Sq9ATifM8ecBiRJq3OOSkBPCNwdsD+9O3+LwVFwLMA9GIb3JoMBHhq1XD4rEQum+CwWk0wm&#10;jbW1VNXXFbW1VpSXZ3a1lY81FY6XxgDSk/IDyPmB5LwgYo4v5n6whlQAcj+EnBdAzPHBp3sQMzyI&#10;mR7kbF9Srh8APzHDE5gBuTCQVoLkPq0whJLvT8j2puYHMMvCQfdTAP7zfanFQXT4WRbGKAtllIex&#10;q6IZFVH0inBWVRS3LoFTG8+qi6FVRTGrYpl1ibTGFGJ98lhVQk9ZTGtJdH1BeFluWH5OWHZeRGp2&#10;WGxGUGRqYGRKcHgKLIEZhCRnhmfkRufmxRYXJVSVpDRWZnbW5g3WF402lo43leKaSonNpeSWMnJr&#10;ObmtgtJeRWmrprbV0oABdNZTOhtoXYgH0HtbGH1tzP52xAMGOtlD3ewRrIvAaC93vJ87PoB1DsD6&#10;B6AqgfFpxAPwAhpJQCcjHoBRARGbLkb9BBkS7ssuApPc2Smu1MkGZqbkM4JFKjDrbB1AVECNagWk&#10;WqUc2AAsdU4qoAESoMZIgNOx+gBUGWC0AKEGAQClhNUCCmHeYVsAn7cvOOxoCf4KuRHAwxpAeqe/&#10;HoaH0MkDXjIA5M6X+HV/Y/+p7Q3e/ysNyspXtrjqbzY4BAl2sFcj0JyD2V6rh0cYjdXAw09sRwes&#10;xAQ7lPUGA/b1VVDqGp0GfX1VBwirBoxH88UaDWqNWq6QK5QKlVql0WqUaqVULpNIxeibLthnXdA3&#10;XWYAq2VWbDYbiBxVDgDHQFUJi3oRLV6mDUDh55+w3YHIgd5oY3KENNakzgAlCaoSMBotoDyttjkz&#10;hM02KF3MNrvJatObzFqjUanTydQasVI1I1cIZXKBRMaeFlB5PCKLPUZnjTHY7BkJmSnuxwsGiZM9&#10;E1TGpNiGLnyeNyUZGWeMErg1zaP1XSSl3uJMyZx93mK2G7QmlRzrIyXWTrOkpDFOf/tEWX5jkH/C&#10;7duuV7+/d/X27W9vXzt38+LZ699e+vG7a3ev37j7o4uPT1JWxkO3xye+Pnb20unz186ePHfs2FeH&#10;Pzv36eEz+4+eP/jZN4c//Xr/xyd2bty7Yesnmzbu2rBp18bdR3ZtPbBly76Nn5zYufP49m1Ht2w8&#10;uHbLp+t3fr7l4Dd7Pvlq57bPNm05uGHllveXr3935calKzYtXbdr9YY9qzd/svHSj1ceursGxsf3&#10;44hdPROXrt7eunfnR5/u2HZ424FTe4+e3vvF1U8v3Dtzx/NWeGJoUUVhbUsTZ1owh1gSVra+rGGF&#10;nDcY0Nf10egFG+A93Jp/E94jtEcK3wn3GpD38tkZkYDHY1HIuMHx4c7ezrqGmvymmrzmuvzWmtye&#10;iuSx4nBKQTA5N5CUH0jKCyCDsgewz/YBUCfnB5OdeJ/pRUh1Jaa5EDPdiFmeBPBsTwLAf7Y3qdCf&#10;UhBIyQugFAYS84AWuFJyveglwdQiWOlDyvGiFPiD7genFAbQSkIYpWFoU5E/tSSYXhZBKw1llgbT&#10;C/3pxQGsynBOdTS3NpZfF8utieHVxvHr4tm1cay6JFZrDrUtm9CUNtaYNliX3lGVXFUSVZwfkZUV&#10;kpQRGJcaGJsWFJUaHJ0WEpYcGJQSEJUVnpgXk1EYX1iSXF2e1lKd3Vmf09dYMNJYNNZYhG8qI7SU&#10;k1srKG2V5LZKSmsl8ABKew2ls4bSUQtUgNrVQO9pQt7bQkMDBTuYgx3MoU72MKICHOAB2HgBVCvg&#10;7C1IGAEesNhbkOwcOoiaBpyjBmbY9BkOXcRlLk4hgHoJ8Jw8QCaYkgunFYgKoCEDQAVUs2IVViWg&#10;QVUCckQFsA6DBo0aSAC4Hti/Ua816swWw/ycecFhAZ+fg6UVYT96wNDjgJEAtGlh3oo50AIgB7DP&#10;yzByJ0t4jQT8wuE5/JW/sf9E9gbv/5JBgfjnHli0CRWXyP+uwhb2BlBFFaiorxyqLV8sxzG8NwMb&#10;x76nDqDunGPOgQEwAB9guU4PMG8ENQ8Yjz7ogn2iTSoDJS1XKBQaDYC7XiZTzEqkYEoQ82rN7Kx0&#10;anpKKJqZEQHOo6nhRTNi+CEUiKWzijls5DosodxHafszLyishERAQuwOB7APcK3RJFXpmXzxMIEx&#10;LZEptFqRAqH4pFjCmpqmcflkNhdPZ44RqcN4Uv84YXCM1DdE6hsk9/QROnrGmtr6qxtaqxvbG1p7&#10;qxvac8vrC+pbB2nMMaa4j6waYamo08AGZiWzKkiYyWRRKQ0GvVU0o+DwhDqTGUvU6+XLr02r0LdU&#10;9+Ul10YGZl29/OjM1999fv7cyQtfnL58+tQ3X5y/dtkzJLS4pt4twH//8YNHTh05+sWxfZ/t33d8&#10;3/aDW7cf3Xbo671Hvv34wLld209u3Pzp+q0HN63cvGLJ2iVrt61bs23N0nXvbdq9ZsPe9St2LF+1&#10;e8XavSs3HVm988tN2z9fv+v09u2fbl6zfckfl/3LOyv/CBJ/84G1O49u2H1s+yenDnqEBeZW1ZU3&#10;9A6NMwNC4w8cO7rz8I4t+9d+9Om6w1/u/vLKsS+uffqj683wxJiE1Iyy2jqBWOK8HKwWZPFK4Wkx&#10;m6xGg7NKH3HBfzXeQ94idY9VJJlBDKK6fJl8VijkM7kMAmmsZ6CztrW2oKIgKT81tCA1uCI3qjIr&#10;tD0vBAciHsR9HqA1OKq3d1bd43N8iHn+hDx/fK7PRIb7RJoLLu0F3on3me7EDDdSuhspyxv4AQJ7&#10;IAr5fsRsL3yaCxnwviiQWuBPzvMiZXuC3KcVBdELAqig9YsgHACbKPk+gPrU4mAI03K9KNke5HxP&#10;ZkkAoyyEUR7GLA9mlvjRS4LoQAWAB1SE85tSpprTpptSBC2p083pk60ZvNYMbmsGqzmT0pRGac3E&#10;t+QMNma01aTkF0R4Rj/7zufWRf+71wIe3A1//ijS7UW8t0eSf0BacERWWFJ+THZhQnFpSlVFRmN1&#10;dkddXm99/lBj0XhTMb61lNBSRmqtILUhNgBUAHl7Nbmjmtrp5AH1tK4GWncjvbcZTRiAhgy0AxVg&#10;DXcxh7tZwz2s4V7UYRDYwMQAOA8/jAYQksbBJ0kTkxT8JJUwjToKkAUMygyLJsJGDYh5LDE2elAy&#10;yZmd5oEjKjAzLX81mxDqJQAkANUHKFQymUYh1ygMRvW8Tb9gN8yDzxnn7cb5OeviewRP0ZzZYTfA&#10;1oU548KcaRH7ETNYpAiIBCDsf50BOOH/pS8AA3hJBX6bEIA7n+RX/sb+/ewN3i/aqxITAs4gehgx&#10;wxD9F88ltnKxkEXb/p7SFgpoKKnBAL9NJhDACPWxCnmAeZ1Wjz7ACroc0BrgGlaZzRY9NlJNjXqe&#10;q0zACMwWmUwmFs/OSmTgANvgCplKrzOqVTqlQqNSaYAvoGLcYoOVcDiQBAAJ1HXPakcTp9ogDVaz&#10;1QpYYXfM2+YcNvscJMVotWoNJpXOoNDoZlUakUwJED4llvGEUtaUmM6ZITOn8TTuOIMzQmLg6Twi&#10;e6YPx+uf4HT0j9W1dda0ttU0tzS0d9Q1t1XW1IPX1jVV1zb1901wGcIpjkQ0qZTNqBVSNZczWd/U&#10;WF5b0zcyNk6k1LV2ldY2dQziGnqINT00hkgrVGhmNYZpsVoi00DmYnXOqMaDyeZOCQUYzQIiBDwF&#10;a8B23gR0Q5wFCti8gC8y6dAo6N72EX+P6Atnb5z48syR08eOfPXpyW+++Pr77wJjYl39Ag4dP/7J&#10;kU8v3bz55cULn3118qNDO9btXbv1yMY9X2zb9/X2jUfXbjy0fsPH65esW/LOyvf+uPLd5ZuXbt23&#10;fvX2D9buXLZ139ol699ZtfXDdR+vXLLrvaUfv7/t+IZN+1d9uOGPf1z1h43713x2Zf+n3+3Z/dWm&#10;U9eOXbz7nWtIYH5lQ9cAXqbRd/dPPHnuffabbz49fWjvqW2fndt3++kPN5/cDUlMGCHTaho7a5s7&#10;RQol1tyKXQ9y7AodDmwIN2rOWayQQY+i86r/DnNG5czYl3X5apVcIhVNCbhUGmFwpKe+s6GwKj82&#10;I9Ijzu9BlNetSM/rUa5XauOfkoqCKfkBpFx/EPSkHF9cticuwxOf6Y3L9ibk+hJzfQk5PrgMj/FU&#10;F/CJdHdCpicu0xWX9gyf+hyf6UHM8SEvtuV7E9LdCGmu1DwfRmEQNc+XlOVBzvKk5/kxCoLoub6U&#10;XE9KoS+lyI8Muj/bg5LnRwUSUOBDzfYgZbyg5LrTC31oxYG04gB6kT+9wIde5Esr8qPke9NKgljV&#10;sazqOFZVNLs6ll0bz66J49bG82rjeBCoiQUeMNOWNdOZO9OZw+/MaSuP+fHFxa8fnvWMeBwS7+YX&#10;7eIW8exJyONHoU8ehDy+H/b0XuTze5EvHka7PY/z9EzyDUgLisqOAB6QURhXUJJcWZFeX5nRUZvT&#10;15A/3FQ41lSEaynGt2CTBLegLgJoqmBnxUB7NaWjlgzeWUdBVKARqADqKNDXQu9vBWcMtDEGOxhD&#10;XQwgBCM9zJFe5mgfCw0fwPoKoNmExsEnybgpKmGKRgSfZpDBhYsDCJkiLmuRB0zxpIJJiXByRiKc&#10;ks7MyEQ6nXTeqlqwquatasy184DrCKTh+bLNz+nRVpt6wa5ZsGsX5vQLDqAFunm7DoXngAe8ogLg&#10;QAIwHrBYGfB6HcCfUoG/iwGAv7F/iv2PwPtfPT6v0NlZ5GHF5aI51ztXvm6vNi3av+GBhNicSA9a&#10;XacDvW7SGQwarRb74jr2WVYVuBaWarUWcNpoMuu0BtRQb0Bdc9Bgd9scyDtY4+yOAz+dVfGQSgSA&#10;GAbanELcPmdFNepWvdmsMRgUWs2sUilWyIUy6aRIyBZMsSanqSw+icYlkLh4InuCyBqZoAyMEQZG&#10;8X3D+P4RwtAYZXiUPj7GJuB4FNIUgzJNInE7+nA1zf2dQ+QRumSMaxhmqhq6x2qb21o6O7sHBvuH&#10;RkbHcb39g53dfcMjE23tXXKZCl05ZNrLfFPpVC3dzdFpMamF2a1DQ1WdfRlFVal5ZWUNnV2jRDKT&#10;OzktmiDSlTrLlEgpVensDjtwHgA3sUQ2PD4hlavsiKmggQqLMWIGPyl0Xnvv2CiBRmQwucIZkDYK&#10;mbqzeeDat/eOHDlz5Nhx0PGfnNy379TBr69eunzzh8MnPz/51fnH7h5HT58+cOLo4dPHVmxduWTz&#10;hxs/Wbfj6Ob1n6xZunXJ8k1Llm788L217y7b9uG2T9cfPrdz54lVe06sOfLV9vV7lmzat2rLwZWr&#10;9ry/+/SmnSfWbD24ZMuBZVsOrdh7ZtPR7/ccvPIRSP+PTm36weVGblVBUXVVW9/QEI5Y29SZkJTn&#10;4RX+471nn58/u/fYnst3L8TmpnSO46k8QUlNQ24JUIPuQcKESCEFYDdbgRTanR/IN5kscMcB6F/h&#10;vbMbxN9l8EjDcYD3SOBbLSYTPI4qDO/5Ai6ZThggDLcMtZfVFcflJ3glBtyJ874R434l8unZ2pj7&#10;5KJgMsh6wOxcfxDruEwvXIYXPssLn+NNyAOJ70vKBrx3x6WBu+IB77M88OkvcClPJlKe4Z1V+tk+&#10;xBwvQrbHeNpzXNpzSp4PCHpAfVKmCznDlZLjTc33p2R7kXPcqQXetAIgB57EbDdU1Z/vA07Kdiel&#10;PydnvaDmoTWA8TQgAbketCJvWr4XOduVVuTPrIhkVEbBEnllJL0yilEewSqPYJaFssrDeTXxvIbk&#10;yZZUbn0CvyFxvCwixut6WtSDkdq4kdr4wbqkgbrUruqkhrLo8qKwvNyg5FSfmGSviCTvgHh3j+jn&#10;TyOfPYh4ejcc+f2I509i3F/Ee3kl+wWmB4dnhsbmhGcUxeWXJNVUZbTUZLfX5PTU5Q01FY02FU80&#10;lxCaS4nNZcTWcmJLGTZwAH04gNQMnKCS1F6FTSGAxg6QO+vJXQ2U7ibkPc2UnhZafzt9oJ0x2A2O&#10;eMAI8IABcPb4EBs3zMGPgvOIE3wSbpJCmKQSBfC6MiiTbBp7ik2f5nCEHI1KMG+aXTBJYDlvkjrM&#10;codNB0iPPQ6meZti3iyZt87OW6ULNvmCXbFgV6KVVvk8BOwqjAdo5mE5B2xAt+AAEoA4wYLDiLlp&#10;Yd5JAl7WB/yqLcDZbwACqA7gL/MAZ2Hxyt/YP8b+m+A9wupfPhXoMXkNyH9TgcNaKC4RUr6G6NjO&#10;qP7cue5lHM6NTvv5x682vDI4HNW2og5nYL/eB46CkzqH1KL2+Vdt5/Af/r3UbM6dUS36HKrUBwdl&#10;DkU/Kv1tNqPFojMaNXq9XK2WKhUSmWxmVjIlmuELptl8Ho3NJtIYBCoVRyKO4fEjONzg6Fjf0GD3&#10;QG9Hb3dTZ0dHb3/v0Agg8ugYiUbhsRgCLmdmki8iEqjd3UNUMkc0LVdItQad1ay3mXU2i95qM9nn&#10;bA6d3oyj8lu6Jzr7yd2jvB6ckDWjI1O5rW1djW1tzR1dfYPD/GlB3+BobUNbQ1NXfWOnwYiGkqMa&#10;Q3RR83DN3f29oXFhT/2ePwv0isjKDUsvjkov8I8Oi89OKGoozywqnhTJRnG0oXGS0mDlzsyqjQbI&#10;IaPZptebxWIJsKNXCAc5ZTKaZXI1g8Gtq+vy8krx9EiIjsyPDMkJ9cuI9M0N9cr2d0l++KPfg7ue&#10;ly/+sPfgkZ0H9n20f/fGnZs27tyybvu241+duffi8d5jB7d+snP7JzuXbVzx4foly7csW7tr1fqP&#10;16zesXzdrpUb9q7ecGDNls82bDq6eu3BJR99vmbfuS37zm/Ze37zx2c37/h8/UcnN+7/+qN957Ye&#10;vLjls+927Ppi9dpD7206vmLnV5t3frll/aFVF346l12Z4x0eEBIfXVZfn1NU1tTSiyfysrLqb932&#10;/ObKrdOXTtxyvVHSUtOHG0/JyQ6MjE7JKyqrb+wbG+VMCUSzSq3eaEQ9OwD14anBhlzBU2NHNRz/&#10;CrxHR2F98zF9D/IeyCbccaF4ms1j4Mnj3WO9df2txa2VyZU5IVlRT1IDf0wNuJHk8W1dzH1SQSAg&#10;PYh4EPdI32d5g74nZAF+exNzfZBnehHSQLiDu+BhmelKSHuGS3qIS3qMz3Qn5XoBchOzPPHpLmNJ&#10;T8aTnwAhIOX7wXpC+jNi+nNijicp3wdWErLckFjP9yPnQBhV+6Na/TxvSrYbMe05OfsFNdeNludF&#10;K/Sh5ntSct2oBR5UoAWZLtRCX2Z5OL0inFYaSi8NQcuyMHppMLMkhFkSzCoN4VRFs+rieI2JnJoY&#10;TnXURJ5/a8JTfHEgryaSUxXBrU+cas2c6shmN6ezWzPoLSnE+iRiYyq5LWeiKbOvJrmlPLa6OLK4&#10;ICw3Jzg5zS862Tso3s0z1vVFlMvTaJeHkS4PY1weRLs+inN7Gu/pkuDtmxIYlhGakBeVXRRXUppc&#10;VZHWUJ3ZCjygPm+goWC0qWi8sXiiqRjfXIJvKUFLjBOgTgNN5cTmckJLBaGlktBaRWqvIXXUkTrq&#10;yZ2N5K4mcjfiAdTeNmpfO7W/g9LfSR3oog1204Z6GCP9zFFEBejEURwdP8wgEFl4tZw1b5iaN0w6&#10;DFMOg8BhEjlAzSO8h/JFYzcK5vS8edMkuMM0NW8WILcARYClaN4iWbDNLtikiA3YgQ0oF+wq4AEL&#10;c5oFB8C/07GaAMQAnCTgZU3A6zzgt5sDXoXnUEfCv6lRAAyVJ6/5G/sr9l8O738DYFFxhxmEnYF5&#10;rL7Xaa+Qe3Ertj+sRnuBDsaKzFddoLFNcLBT+oB+QqXqYvTY8+RcvjIsvt8wi8WuVIFkN8Khi6t+&#10;aSgZqEUc5DgaXQcqHSQboD+guN5k0hj0KtS7TSVRKGZmZ6fFkqkZMWdKyORO0Vg8Mp1DorHwZNoE&#10;iTSCnxjGjfaPDvYM9nT1d7b3tLV2Nrd3trR3trZ3tLS0Nza1NvT09fb09VfX1Te0NDa01RdVFlU3&#10;1vYMDnb3D/cPTYglCjvGSyA/ICvUKi2PN63Xwrs6bzabIYUWmwXABbY6U65WG7r6yJW1g70DFDp7&#10;Zkogk85qNSo9lzM1PIqvb2ylUOlarRFPoFJo7MkpEX9SaLVZ5hFvAdaCGpshZ6kMelh09I8PHgRE&#10;R6cUFkemZXuEBt94cPPa/Wt3XJ/ecfOsauuVKdQ5+ZXDOKrMaJqalZgA6axzgHgoFofdYDTJ5Vo2&#10;W9jZPpaf3ZCWWBMbUZIcX9HeNMahTwv5kknaDJMwScPx6IRJOogcxhR+jB4alPjTbbfTp69s37Vv&#10;/fZNq7auWbl5zcZdWz7av2Pn4V1bP/lozfaNKzevW7JhxdINS1ZsXbrh47WbPlm3cf+aLZ+u23Zi&#10;4/ZTmzceXbN6/9LNR1Zv/mzVhhMrNp5ate7o8nVHV244tnb90ZWrD3+w5fMV2z5fte3kmjWHli7Z&#10;88eln7yz9eS6Pad3XLxzySXI66H3s6sPbsRmZlLYvFm50mKbHxqk5ma1pKU1Xvn+wcUfb313794L&#10;X/+YpJS03IKm7iEiYwpHYfIFs5MC6axcZTCZ4WF1PjwI7531Oq+e77/HsCccw3tQ9xajUa/VqmSK&#10;WcEMn8mhTuAGO7obStoqM5tL4isy/DMjHib6XI/1uBjz4lxt5D0S6qznT8TG2hEB7zM8cWkehExP&#10;fJY3AcN7QoYnPtUVn+JCSAOkd8WnPZ9IeoRLuo9PeUTMciXluIMTMRIwlvhgPOkhrKQU+ICaJ6Y/&#10;I2e4kDHVTsr0JGS6kXK9yXm+RFRD4AKEAOn7HHdy5nN8+hNi1jNKjgst1wPAnpbrTs12hzAl8wUw&#10;BnqRL6scMD6UUoz6/YGj/oDFgfSSQJD+jOJAVmUkqyqGWxvLropil4YCdxlMfQGRs4r82CV+nIow&#10;dnUMtyaOVR3LQfX/MazKCF5dvKA1Y6o1i9+ezWvL5LVnsduzmG1ZtOZMYkPKWF3SUF1KX11qa3VS&#10;TUV8QWFYaoZ/dIpPUKKnd7ybW4zbkyiXB1HP70c+exD9/H6M65NYT/ckP/+0IMQDciPTC2LzihNK&#10;S5NrK1NbazJ76nMHG/OGGwvGGgonGgtwTUUEIAFNTi+daCwdb4Bl2URTOTi+uQLfXIVvrcW11uLb&#10;0BLXVodvb8B3NJK6W8YGOzrHe1vG+waJvUoJYUHHmNNQHVqGQ8tyGCZBvmN4b3fYZDYNbU5DmtdT&#10;HAbqvJ7m0DPmdDTweQNj3siaN3Lmzbx58+S8eQpIwIJ1Zt4qmreK522SBbt03i5zABXAqgQW5lQL&#10;DvWCXb3gcNYEaFGjwC94AEYFULvA6yTgN+sDXucEfwsJeN3f2K/tPx7v/1xR9Wo9BMCgSEM47Ay/&#10;spdB577YNliFQBmCUBC+DvYQgJ+wAspJ53dc0Cg3rNDEIkJbnZGjAPqJtI9z5d/y9MAecGaI32qf&#10;M5itap1BCf9NVpPFZjRZtAajWmdUavQKtU6m1MzK1RKpUiRRCGakkwIxd0oA2MjgcylsFpHJwFOp&#10;E2TyGJE4SiBOkCg4Eg1HpNEZPNDfHI6AQKCDj+OILZ2t9e21Ne0VZU2lhTUF5Q3Fta1lZbW5pTU5&#10;ZbV55Y35pY352WXZVc11nX39g6PjnX1dWcXpsWmRhZX5da0NBRWVjW1ddBYb0gzpt1rtICPR997Z&#10;bLlGLVOpyBQ6lUrn8qdMZvOrfNTqTVVVvd0dBAB1J08yGkzgENDpjFKpAuIBbgBLyGtYCYbdJoT0&#10;zp9gFpO1sqIhNbWgZ3A0KTvDN9z/5sObZy6fvfXwUUx67gOPgGf+YWKpvLmt1z8sEcfki1UasUyG&#10;akwgb43moSFCRkZNZnpNTmZdYV5jS/MwlTIpFinNJii5/qzN2edZzMmJMXpwYNzefccR5G/bvmHn&#10;ljXb1yxdu2TlxlXrP9qyY9/etds2/2Hpu28t++Mflr21ZMMH2w9u2v3Z1nX7lm89tm7DoTWr9y5f&#10;t3/VpgOrVn78wXsfvf3+jreXffzHDZ8u2fXV+o8+X7364LubPlu26sD7aw59uPbQkiV7/rD8k7c3&#10;H1918MLHX/945tPzn35z98L529+klxSg9EA+OIAX6jQqCwk/5e2VmZTalFnYkphVXlrT1jkwQeVM&#10;K3QWncGqNZgnhZJZqQp7VLHCDFURYdMi/ao66G827DlHaI/gHsl7jVYpVUgEQh6DSRzB9bd11RY2&#10;FiXXZIWXJLin+t+OfP6N708ngn460RT9kFIYTMoB/e1JBnTP9sWlA9674zM88AD52V7EHND3GN6n&#10;vsCnPiOkPsclPx1PeDCRcA+f8pAIeJzlSsh0IaQ/x6c+wSU9wKc9AmlOL/SloFr6ZxTQ8fle5Hxv&#10;cibiBGTAeyAQme5wCGA/Jc+bnIXEPS7lCSn9OQWIQq4bJc8TkYBsN0qOGznDifd+zPJQWmkIFQF8&#10;IB3hPaB+AKPIn1bgxygKYJdHsKuiudXRjPIwenHIWJr7YNJTar4XPd+TVezHLAtlVkSyK2FrJKs8&#10;nFUayigK4lRG8OsTuHWJnPoETm0cpzaWWxvPrU/mNiZzGxLBJ1tTp7tyJ7sL+T1F7I5sRnM6rTmd&#10;0pZFaM0eqE9rqYwrLwwtyAvMyvGLz/AJSfb0SXB3jXN/GPX8XsSzu5HP70W5PIp2exbv4Zbo45Pq&#10;H5wRGJsTnpofVVAcV1mWXFeV1lKb2VGX1duQN1CfN9yQP9ZYON5UPNZYNNZQMFZXOFpXPFJbNFxb&#10;CD5UUzhYBcuiwdqSjpbKiu764p66jpEGxczQvBpnl486lBNzSsKchu4A1Y7w3uawTFvlww5Fn0M9&#10;6NCOzOsn5g0EWDo0Iw7tmEM34dDh5w2keQNl3kidNzHmzcx5E3vezJm38BeskwvWqXlw28wCctE8&#10;csQDFuyyBbt83gaucDYKzAMPmHvZIoC6BWA9A4AHODsHvOIB81iLwIIVubNzwKvmgFcMAL1Dr7sT&#10;9V85elF+6f/T7d8J76F4egnfv8h1bP2i/ernr0qwxeIJQTAyCCOshjIP4fFi/AjskW5HhvbH6sGd&#10;hzt3gYIRAQbgk9G8iPTYJOTOfX4+42tnhiByAHKnHMfg3GKzA4obzBad0aw1GFRaPQJylU6u1III&#10;E0sVMoRPSu7kjECkmBbKp6alU9OzU1PS6Sn5FF82PSmdnpYKpmdFQrlYpJicmsGTyKO48UH8cM9Y&#10;f3t/d2tvR3NXW0df9wgOhyNRCCQak8U3GgAdHDaz3WS0QvrFs+LWnsbihtysyqSkwpi4nIjMkoTs&#10;suSCqvSsooTE7Mik/NiotNDghKC41Lj2zq5poai9qy0s3j8ozishJxKAPzk1vatnSCKVo8ucd4B+&#10;pjLY9S1tpVUVHX19BCqjpq6ptbVTMquAM2JZivJFIlPVN/TNStTOo1CuOubMZiPcHJRfmMHKxY1w&#10;zKKj9Xq9QSCc0er0ZrOFzeZNTYv6R0fdfD2v3L76zc0rZ7+7mplfLp5VZ2QV3HrgMkpmkOjsZx4h&#10;SVklUrUWslQyKwcaYTBZyCTe2CCTRReKhQq4m9iz89LQY4AZuuE/mx3SgoqABbPFVl7e8O3FH4+f&#10;vHD886+37dqzdvP61RtXf7hiyfsrly5ZteLtJe/+/r23/vDBH95e+u57K99dufXDj09u23p47ebD&#10;q1fsXvrHDW+v3L1izd4VS7e/t2T7B8t3v7/ls+V7v16/9/yGPV+Db9z19fp93245eHHDrtPLNx79&#10;YOORZVuPrd5+fO2hCztOXvvk4De7j3x7rJswyJOIh/EkeIqcqTabrRKxdmiETWHLJGpr9xC5uKIN&#10;hD2WYLtYqhbLNSqtEbiOzmDAhnXMW7GZEv7NeG+3W60WeCH0GrVcIhNNCTg02sTAeHdTd21hfX5i&#10;aVJgdujTBI/vQ++f8bx+KOCHT1tjHlPzgwlZgPReJBD0mV64NE8M7N3RaHsk8X3R6LsUF3zKU1zK&#10;Y3wqLJ+MJz6ciL+HT35EynhGyHiOR333nuJha/IDQtpjaq4HvcCXBNI//TkZNH2+NykPIvcgZ7kC&#10;BpPzvIlZLkAUkO7P84SVsBsh9QlAOzXLlZyNhvNRsjxImW5k2C3jBT7jOaXQh14WTC4JJBf7U0oC&#10;aKXBtJIgWqE/rdCXVuADAWYpIHoYqyoCde8vDhpLezGY9BDORcvzpMOxJcGMinBWRSQDwL4inFEc&#10;SCvwZZWFcGpjENLXxHAqo9mVkSD6sc6AMcyqKFZVFKc2mt+UPNWcPtWSyWlM4NbHTzYnT7dnCTty&#10;BR05U+1Z3KZkTnMSry2d1Z5Oak0fb0wfakzvbkhpqIwrK4rIzguOz/ADHuCV6PY87sXj6GcPo1Fl&#10;wL1olwexro9i3V8keHgn+4ZmBMdlh6UXROcVxZeWJdVUpDZVZ7TWZHXV5/bV5w/U5/fX5fdV53SX&#10;Z3WVZrQXp5eXZ6XW5ibW5jR0Fyon2+blfXZJ95y0Z07ab1fi58wzGN6b5ox0s7h5TlI3L2+eV7bP&#10;a7vm9X0Obbdd3jynaHcoO+dU3Q5tv0MLbGBoXjfqANfjHAa8w0icN1EWzLR5Ezhz3sxasHARDzDz&#10;FixTC5Zp1CKAfAZVBlglmM/O26TzNqACCsQDbKhpANUHzGnnUT9BZ6OAERtBYHLYTfNzUPShAYRo&#10;NAHwgMXugU4q8Ks6gFf+p9UA8Io4l6/7/yz7x+P9n2bhYomLIPfVGufSiQjIsFLLqafB0BrYCgFY&#10;AWHAdNiEFDkq48BRAyZqyURbUcywQBFCoQd/0bmQOU+BzgQBzMHsjnmT2WY0AmqjIhIORGcBHoBN&#10;c4Nq1M0Wg8msMxoByDWg0TFFLlVoJDKlaFYuFMuEIqlAKBXOyMAFAumUQALL6SnpjFAxMyMHvc7i&#10;Tk/PSAUzCgp1ks+XqlWgnUA/gYaCgnXOakZfxbTb0OQ2aHq0uXm4HDKd2tLd2tLf2tDVUNdW29zd&#10;XNlYVdNUO4Kb6O4f6OjqY3MF9jmUgy8ZzLxQNNnQXpVTkZZcGBWZ6R+V6Z+QE5KYE15en5uZHxeV&#10;5B+fHhwY4R4U5R+XnEAm00kkUmxi9HOfh26hD3xiHvtFvgiLDC6rrJmSzFrnbJAHEKdaY2hq6czJ&#10;LSitqCmvqa+oqmMwuMCKrBZIKJbRCwtj49Sa2na93gj7Oy8ANgFk2GwWLOzkRehNQ2nF+g4677fW&#10;ZKxsbXAP9UspzBylTPTjhssa62LT0594evz05OE9Fxef8FjulBj2bGnq+OGeW037AHdKFBCWmJRZ&#10;rDGYIKJZsUKu0BqsVpDEoElRNrwy7I6/NJTU1w1+w+HYw7EgkSqGRgi1DZ3xSXk5eZW3bj3cu/fA&#10;mo1rl61bvmz98g/WvP/+6neWrv9gxeZlSzYseW/1ux9ufmfX8Y3bUUf9lSt2f7j0ow+X7li6bMeS&#10;tZ+s2Hh49faT67eeWrPpxOq1R1asPbJqzeFl645+eOz6jgPnVh06t2HH8bVr9y7bemT9xoPLt55Y&#10;8fG5jVtOrNl1endGdXZ6aV5pbYNSZ7HY5/QWk1gmRRMn6HTjZLraZNbqzXSmYFoohZdBrTUwOUAc&#10;lTKlYUYkF8/KNfB0Yl8ghCfH+cqgK/yNN+/PmjNb0PuG5L1z4L1KKRVLpnmTTDLg/VhXQ3d1fl1O&#10;fH6Md7Lf/ahn34XeO+N349PwO8e7El/QCoMISN8D2Hvjs7wm0j1wWKc8YpYXOccXDanPcgdxT0gF&#10;UH8COp6Q+nQ88cF4/H0AeGLGMyLCewTYhOSHE6DvU59Q8ryohagXHjnThQpKvcCHAvo+x4Oc7U5D&#10;HfQA718QM10oOV5UkPjZbuT0Z8ASgDqQM1EvfdRrD47NgmNdEJ9If04t9KOXBlOKAkiFvuQiP0oR&#10;qPwAaoEvNd+Hmu/t3ApID1hOLQ4CcjCW/mIo4RE1x4MGzCPPi1YUyKqIYAPeV4Qzy0LoRXCgN6Mk&#10;iF0VDWDPrgKkj2SUoT4BWLtAFOwMUcFWXn0CrzGV35jCqo5C/QBqYviNSZNNyfz6JAizy8M4FeH8&#10;uoTpplRBW4aoI2+2v1QyWCroyed1ZHE7shgt6ZSmFEJD8nBNXHdlTENpZGlxeE5RRHx2UHiaT2Cq&#10;t1eCh0u8x+MY1D/gfowr8ICn8Z4eyT6+KX5hGcGx2WHJ+dGZhbH5hfGlJUmVJUkVxUnpRfERpUkh&#10;xXHVzckqXo1D3GgT1tpnGmziFpt8eM4swDS01qYeMU0W2gW5c+JCh6zMoap2qOvmFFU2UeGcpGRu&#10;tmxOVjWvqncoG+YUDQ5V85yydV7T6dD2OPT9Dv2AQz80rx9dMIzPGyYcBuABBGdlgMNAWTAxFsws&#10;1CJgwloELHzUKLDIA4QOixB4gLNnAKoJsMoXbEqHRWUzqc0GldmgASbqnEsYfWTIZLBbjHarac4G&#10;PABrCwD4XwAG8IoEvJowwP6yPgBKNgz+X9UB/AYVQPMIOeHI+Wq8bovvzH8L+8fiPcoc+I9hw+Iq&#10;MCzTfpFrsB2DDyyDARwwQ7iCyRVUMmMGByFQRJIdyRG0J+pNbEezxZosUOShj0cAXqL6Y2QoSuyo&#10;V2eDNRAf8AIz6EIMyI2gy01WlVqnRqJcK1UqZ2VysVQ6MysRimenhbPTAtm0EHx2clo0OSUSCGdF&#10;IsD1WaFAKpqRzkqUSplWJUct1np4FLVGNImFyW6DgtfmAN0FJASKaTZPwuLKxsZYk3zpYlL+okkV&#10;8u7hvpL6ipzy/PLGyvaBzrL6iqyi3JaezprGhpqGRvQtOKUK6AjsDPkDOCsQCDp6OrIKM6JSQlML&#10;YtOK4qJS/NOKYjJK4vwin7sFPAiIcA2PDywoLxgYGdPqTGNjw0HhXm6BjzzCHj7yunr7yRVX7yfR&#10;SZGlDVWsaZ7ZagblTSDSRkcJ4xNEHJHa0NrZ0toNeA/SE6AEMh9yF+R1a8tgS+uABVaidahdH3If&#10;MAdisAMHdwCbAf2J0gmGbjE2gF6p1nYN9j/0fP7tT9/ddr3vGuj3wMX1qad/Rl5pUlp2SGhYTHzC&#10;0ARJodGLRLO1da037nuklzYI5arElLyi4np4LCA2hVw/OkEVy5Umq0Wj1cADg+IH0mGzYMwDGax5&#10;zRafPafBLjQ6p7WzT6xQyXWmoQkaiyse6Mfd+P72+m3rN3+ycdMn69btWbn1wPpthzZsP7Jp4761&#10;a3evWL9/1eYjq7cdW3/o/CcbD65d+tGSD7a+/+HWDwDyV+9bCr7y46XLdi17e/07b6354//+8H/9&#10;btn/2vDx0j+u/f/eWfO7d1a/9cc1f1i2/YONB1ev/gS0/vItn63b/OmGvac/vu/9pJcwPsbmNAwM&#10;jjHZJDaHMzkllWs7ukYYbCTrwYCJ6g1GeKKAmmq0JrlSj31cEDJ4DrIU3gIrhGAjwnvns/+3mjND&#10;4EC4U2YT1navkEtFwmkOk0XGkYa7h9tqOyvzajNj8iO9Er3vRjy+FHLnS9/rRyJuf9aT5MIsCcPn&#10;eONR+zrqo4fa7zPc8ZkeIOtJeYD3vqD1cYD3aUjHE9IR6k8k3p9IuE9MfQpgj3R8JrCBJ/ikB4D3&#10;sAbQFHCdnI0J+lxPSoEvSHlilhvsScnzwcIvQOIjHY8666FmfoT3qPL/BSh+OJyc407KdaXmuZJR&#10;/cELapE/wDm1OJBc4Esp8EMD94sCKPkItqm5XqDy6SVBjFLUcY9W4E/O9R5OfjaY8IiS7ULNdaNC&#10;hMV+SPeXhdHLUS8/GiQvz5NZEsyuQCjOrgxjlYcxSkPBmeXhbED68jBmaShgP6c2hlufCKjPrAxl&#10;lYdwaqJ4dXGcujh2TRS7PJRVHMAuCZqqjZtsSJhsTJ5uSZ9uz+a3ZnAbkoAWTDWnYJ4saEwWNMRP&#10;NyVMAVFoSxd05/M781jtWbT27LHGtO7ahMaq2Mry6ILiiPT8kJjswOA0X+8UL7dEr6dxHo/j3R+j&#10;ToLuLgmewNT80oLc0wNdcsJdMwKqGyLU7GLbVImVX2ifKrUJqm2yHocF8N7mcMjMs81GZqydGzUn&#10;iJ8TpTikWfPKPLs4zToZaxMk2IXJc+KMeVnu3GyOXZJrlxbOyYodioo5ZfW8pn5e2zivbZ7XtDo0&#10;bQ5th0PbNa/rndf2OTT9c5rBed2IQz82j1oEcA4dwaEnzRtp8yb6vIm5YOYsmDgLlskFi8BhmrEb&#10;RRbtjEkt0spnVLMzylmxUjarlElVcrlaoQDXKJV6jdqg06KZBA1ai0lvtxrm7UbUHLAAAsCKhhc6&#10;ewii3gCv1QQ4qQA4qqgFwLDNo+kFMQYAygSTKE5HBdqv/aW9LE4W36L/gvZPqc9/mTGLP183yD0E&#10;wKDOMYdiCspop4iHsM1qB/n+qtCG/SEM0hEKPufhKGpsJRwCRZ7BbNNZ5hUGu9ZsN1ptRrPVADzA&#10;BAUk2g1iAJzQGc0qrUGl0YulsimhaFahlim1vCkhBPlTAhaXzeQyWBwGg8lic6ZnZ1XwOOm16NuV&#10;AoFkZmZWjxqn0RcsAdGRiMUmlseS8tsGG0GEsbmzeAKPyZwxGbEKW2eGoNTDhUDotWfoZTbR2PT8&#10;8oK0goyMwqzK5pr8isKk7NTMgqzckuzympLu3p7+obGpaQliRhhbAiToHxjKzM5OyUyraa5q7q4N&#10;ifcNSvD2inh+69m1H59cd/V7FhEf1jfcp1Rp5DJFZ3dTVkFMUk6oe9DDm/cvP3V76hfi7+bnERgd&#10;UVxd3T88mltYmpKRzZsW6sxmmUJLpLDb2nvZLK7ZZMUoF0qnTmdsqOsZGiRhF4Mmd8NeEIT8wL5A&#10;cwIfAxYmkysnp4UATiKxTCAUyRUqJoPT2tbh4eP/3Q+3fQLD/AKinj3zSUsvIpLY1bVt+QVltQ3N&#10;ozhy99D48BihqbkL9H1IQo5EpSurbGxs6AJUg7MDw2ts6WnrHoLsg2ywoMmAIScw2EIzzyDIx/Ly&#10;pWFPgfMPmE5vrG1qe+zqgToJFhSFJ6YNESgzMtW9R493H961+SBo8RXr963cuH/N1iMbNuxfA75u&#10;3+oNB9at/WTVip1LtxzasPbj1R9s/vCt1W/9bsXvPtj43vKtS5ZsfPeDde+8tex3v3vv/771we/+&#10;79v/3+/f+T/vfPj/fr/k//1u+b+8v+H9NbtXf7jtg6Uffbhq99LNB1cfPrv3+LfHNu7dvPHjrS4h&#10;Pn7x0Q98vfJqKlkCAXAdEoWXkVVWXtNgMEL5tWAwmshk1tS0FM1XCEAPzx52KXAvgBgD9wJ+ieqm&#10;nHj/q2v/iwYxQAY65T3Ce50WStWZ6Uk2nUoeHxnubm2vKWkqygC8L4j0TvG+H/P0auidr7yvHgz9&#10;4Wh3wjNGcQgu02si04OU40PM9SNkeQHYo4H1WV5oir1cP2Impu8B71Of4ZIfAaiPx98dT7hHSHsC&#10;+h4Nust8QUp7Cvoen/KQnO0CgAoanQQAn+kOAE8p9CPnexMyXFCNfa4XOQ+YxHMiqtv3oQL8I7x/&#10;CnhPTH8CeI/gOd+blO1KynGh5rkR058D3tOK/emlCO+RpgcHvC8JoBX60QrgRJ6oy15pMLMijAka&#10;vdCfmuc9GP9kKPExBdUQuNPyvKmIEKAKAHo5gHoQGtlf6M0qC2GjevsIZkUoHMgoDUGNAuWh7IoQ&#10;VlkguySEWx7Bq47m18Vz62LoZUHM8hBuTRS/IR71CqyMYJYGMYr82GVB3OoYbm0cty6e35g81ZwG&#10;5ACbJziWi2hBLKc6ilsVwasI5VeFc6ojubXxgqZUYVumoC1jpj1L2JY+1Zom6swWd+cLOnP57Zms&#10;1gxSS9pEc/pwS2ZPU3pTTWJZeUxOSWRifmhkVnBIdohXut/dFO/bMY9rav11rCwbJ83OTbPxsgD1&#10;rbPtDqsQ4f3ctGG6wED2tDM87Hz/uenQBUnMgjR2bjLQyvKy8XxsPH/HdMicKHJOFG0TRtlFsQ5J&#10;kkOaPifNcChy5lUFDlXRnKLYoSx1qCsdqiqHqtahqnMo6h3Kxnl165yqzaHqnFd3z2v65lTAAwYd&#10;utEFPX5BT5nXMSwqpm6WKZ9hSqdZkkmWiM8SclkCLnuax53m84STkzPT02KhUDIjlIDkkojl0lm1&#10;Qq5RyrHZA1VGncpqUs3Z9GgUAOoNoHPOGYCmE3D2EJw3LixgYwVRTQa8LEALQJk4CQEUYrY5O0hC&#10;VICgdwJzVMxCQbtoTh7gtF8wgMXX6b+O/TPb71/lxi+zBU3tguZ8t4FSAYkGeYnNMocyEXIa1KQJ&#10;AxhsX1TZbrGi2UUQ0P4yf+GnyWqbVZu4IrVgVqMEzmew6HRmcCgfYQeI0Gi2KTV6gHyTxTYtFLK5&#10;fJFUPqvU0JiTk1NikUhCZVCJNCKOjMMRyIDTc6AYF9DUtnKFnMagw1YaAwpcCXAI50kRE1ysTXhl&#10;P6cKzoiQWG82GCxCsVymMsB1/Px0/Gyw7ufVzmMZHEZxRUlabnp0ckxcWmJ4cnRofHREQmxcWkxV&#10;bWlzU3tpeX1n14BCiRrOwSxmG4PBppBpeAIprywzJMHdLfjhHbdbVx9cufLTNzceXI1MDs/Kz25u&#10;aWXQOMMjo5m5iaFx7t5hT10DH6XnpRWW1AZHJocmJsakJiekp1bW1yVmZWWXlExLJBMkUlVtE5nM&#10;lCu0zlvjVNJwUkDc8TE6kwllBFypBXsXYAv6C2rTYIKct8AN5fIERSVVJBpreJzY1tWv1hltVptC&#10;puxs76ssr5+eEs2K5ZM8gVatVyh09c09YeHxAYGh+UWV3CkxqiDhz3h5hXn4RU3PKtt6BscnKHBq&#10;OAssJVJFUVkDnsSCMLyUVhv6dh/2LAB4ocGNkGB4isBQzqJDFrNXo9WOTBDSC4q9Q8PPf3/jy0vf&#10;3XvuUd7Y3Dk0cvPenf0nP9m0b83a3StX71q5cufKNbvXrNq5csXO5e9tfm/VrlWrdqx8e9Uf3l39&#10;9ocb31uy6f3317/9wYa3l259f/3uFbsOr1+6/q1/efd/vb/qnSVr3/tg7R+XbXxn+aY/rtj+wfp9&#10;qz46vnnfmd0ff7Fz48G1QB22HN6w74u9V+5+d+HGxQ27N67bte7cDxeuP/nBJzq4tg3I1VDf8Ghh&#10;eXl6QYFMhe4yMFp4UMdwdO6UwGA2QcmkR/MxLDZjYS8O+mQS8GV4TyCDnFf6txhkDcqjl233Oq1a&#10;IZudEUxymTTSxOhAZ2tDeUFFTnJ+bFCs+/24F7cTnl+PevCN/41jMfdO9Sa+oBcGoQn1QN+j/vk+&#10;aDodpO/dMbz3RRIfsD/1OSHlGT7lKT75EQ50fPw9XOJ9PIB0xjMQ8RSA54xn+OQH+JRHIOKpBT4g&#10;00HEQ5ic500uQJqekP6clPmcludByXUnZj4DNkAr8AXApmS7oUr7tEfEjCfAFbAB+j6kHDcykuZo&#10;E0TCKAqgFQdTCgMoCOx9acUBTuyn5XtRcr0YxZi4LwsB2AZmQMn36o1/OJz8mJrjSs/1QJygyI8O&#10;+yDIB5D2p+QCpfBC9f+VEQxQ9sASQPSXBoIzSgOZsE9JAKskkAXYXx0ByM2piXZWHvCqoibr4niA&#10;98AtSgIYhT7ssmBWNWoOAOfWgNBHAwKZFeHc6sWWAk5FGLc8hFMawKkIBibBrozi1yfxGpN59YmT&#10;jUnc+nh2dexkQ9J0c9pUY4qgMVHQlDTVnDzTlintyhV3ZgvbM6fbs6aACvQUMDvyKV0Fg525ieXR&#10;d0NuVpU9NTKTrPQoOyPGykwwszMtkiaHDfS9Zc7G0nHi9RN3rNQ7NtbjOb77vMh3XuxtYz+20O7Y&#10;mfdsjAc23rM5gYd9ysM26WGf9nGIAuYkIQ5JmEMa7ZDFOWQJDlnSnDTZIU93yDPn5dlz0mz7bK5D&#10;WjCvKJ2TlTpkFfPKmnlF7Zys1i6rn1d2zCv69YIBCXOIRxqiTwxSx4eoE6MMIo5BwNEJeBoROZ1E&#10;YFIpHAadx2aB89msSQ57iscVTPJFgqlZkVAhndUo0HzaerXMYlDOWZTYbAGoTwDqG+hQo5ECDs3C&#10;vHZhXodQH41EMDps+nk7UAETQD4oFJvVZLWabTak55CkQ9gPBZ/TEQkAd6I+GFbkLZbei0U+vI2v&#10;lefOYudPbfHd+w+1f3p/Pedlvn61kDGQaa+7E1Qg06DMhqXBYNZqjRCAnRcz2z6nUunhtsJ2WImp&#10;5QWjyTgrk06LZpncGf60RKszIKE5Nw+xma1W7A4s6A12ldYEx8BdZHOYTBZrekbCmZyZwLOEApnB&#10;YJgg4PuGhrsHQCqPEUms6SmJxWKTyRVsDpdCow6NDOHwJCZzUiSWv2R4EBnEja7L+fvVnXYmC/uJ&#10;7vesXM3mz5rMIEydKxf3X9z7NUPbFha0Gs346Fh+UUFAVJibX4BbYHBgRHRkdHxUXGJbR79YpGRz&#10;pvn8aUBUyCm5Qs2fnpmVKeFAsVScmhv72PfqA69r1x5dunL/4oVbX31786uIxOBx8sS0UCAWz44R&#10;xgJiPO+6X77x7Pzz4PuDpMEREj0wMSunvjkpLyunMKemoT6zsLi2pb2rdyw3rzIvv4LHmwZRjW4N&#10;etBRdzcw+KmQGwCkUZ0YosZo4n0QiXCNFrMVTe8P5MpknhaKm1o7K+sac4vK6pvaBbOoSyCkXK3S&#10;wf4QfmUarY5M4XR29LW3dEzyBSiX4HkwWfr7xoLDk0lMPoHGnBGhaWXhNXMewmBPFpXWT06LIIxp&#10;XIgQ3RRIA/YIOSAlcGctFjMweechwCybWjqeuXn7h8c2tPc2dQ5EJGT4BcdGxKW6+vhd+uH66Utf&#10;rt25ZvmWFWs+Wrt8y8olG5cu2fTh0i0fLN+2dN3uVcu3LH175VtLNyxZvW35ut3Lth5ZteXT1Wv2&#10;L/no5Kq9X65ZteftDze9vfyjpSt3Ld15avPeM5u3frp8zd73tx5dt/Pk5u3H1+85vW3r0TWbDq/e&#10;dmzjns937D2259Dxw6cvnNq+f/PHx3d9cfXLh94vUvNzQ2LjIoB9FaRmlxV1Do3KNTrIe4XagCOz&#10;6FzeLPr4P6qm0hvRF5PgquG9QPX5L/EeHiTnxf4tBjtjcG9HQ/EMBo1aBZppRjDFY9OJ4yDvG2rL&#10;CgrSEmL8XH0f3PD76WLwnW/C714Iv/NllvvFkUwPSkEAGm2f6YXP8iRmexOzvCcy3Scy3FA3PcQA&#10;vPEZbjhA+pQnROSP8ckPJxLv47CuecSM5+RsV3KOCwD/RPJ9XMoj0OugpwFTiSD6s1zIeZ4AwORc&#10;DwLsmfkC8B72R60A2e6A987+eqjSPu0xCUgAGnPvA07K9SDngjR3J2W+IGe504sA4IMohf7kfB9K&#10;oQ+12B/wHmE/aPc81BLPKAtmAn6Xh9GK/Eh5nt1x90eSHzFyXRl5HowiEPcBoO/BmWXB9EJfco4r&#10;Nd8DcJ1dFc5Aih918aOV+NOL/RnI/RhFPvQiH0ZpEKs6glOLYBudohj2j+QA2FdHAVcAUsLI92KX&#10;BrLL4bxAHUJB/fNA01dGscvDeZVRHAhUhnMqQrnlQawSf1ZpALssiFMZPtmYMFmfiCYIQkwiBmKD&#10;o/j1CbzqGF5NNDi7JoZXnzDdlDzdmMyvj+c3Js60pInaMmdaM0Ud2aLh8t6ubL+wq9X5P5qY0RZK&#10;kJUaAqhvZiaZJQ3z9hl4P+xmgorsoxv8xka4bKPdtLPv2qcfOwSPbLSrJsJ5G/WSjXrZxvrezr9j&#10;592xsn+y8+/PzzybF7k4wCUeDomXQ+LrEAfMiQLnxCFz4lCHOMIhjrLPRDnEcfPSZLsk2SFJt89m&#10;zEtzHJJch7hwQVpnmWyk9Zb2NZb3Ndf3tTT2tTYNdrQNdbUPdrYNdnaM9HSPDvSODfbhhofwoyPE&#10;iTEyfoJKItBIBDqZxKSS2TQql8kA+Bdhnafk4hnlrFCrEJq0M3NmrGOgTTw/J8F8dt4hW3AoFub1&#10;UFDNWTSIFtjV83NaUP82q85o0BhNepNJbzYbzGYjuMWCGADylyTAyQMwKoCw31ngYKUiYgCY/8JQ&#10;yf4nBoegoxah4O94Yf9R9k/He6ctXh+GbS9zAq10bsKqJCG/UHkNBkHAe6VSB6UZ6H/s0042vd6i&#10;VCLIxzAD5a5SpebyplRq9dS0gECkiCUy57lsdgfoe3Qn5hfUOqtKizp26Y06Ihk3QZigMBg4Ao1G&#10;nTTq4ebZOWwemczq7R9urOsYGSDNilWQqFmpfGhkAkck9w8M83nC6enZiXHy5KRIh1gIutM/XwRm&#10;EP9iCDUFwanR2TVaw5RILdFYDVYn5MNh6Aqxg38dA6yGSEwGA41Bb2juyMkrS0rNq65rGxsltnWO&#10;FFV2DOAoPMGM0YwNezMa+kbHkrOzMovy2/o7atsrI1P9n/r9+NDr5s3Hl6/cPX/u5qlLt7+863Ij&#10;uSApvzKnsrEwPif8jvd3116c/O7JZz+6f/ss5KFPfPDTqCSvrCrfhMyCsuqYmJSYuMye3rGujsHe&#10;rlHhtBRpSGyMIpZkRGnB4DbpdSa1Cn39FlbCGgsCDCO8Atik7gYLNnLPYDJ19w+ERsWXVNRPiqQK&#10;g16l15otFsgpwCqTyYw6O6B7aFOpVLMS+cvqnAUEZBYbALdUqoxLye0bJfBnJLMyoAuwA5ZlkJML&#10;C2MTlNqGdpkCTdsHr6N9DggHbHTGgfaDJej8WbmMxeWN4gkTRGpBcaW7T0hD2yBPoMSROIWl9WHR&#10;ySFRsReufbf/xOGjX362ccfm1ZvXLlu3Yum6ZSu3LF++9YNlWz9Ys2fV+o+BASz/YMOSFdtWrti+&#10;YvWelRsPrd3x+ebNJ1ZuPbVs/dH31h9Zsu2zNWsPLVl58N2dX63b9dXGLcdWLd35/rJdyzYd2bhq&#10;3/K1B5ZvObpq7b4l6/Yt2350w7mrFx49cblw+fKuA7sOn95/9NyhW643wpL9/aPc7rnf8Ix8mluT&#10;HRwf1dLdy5+ZqW5sbu0eIDJYDP6UQDyrUGtQgWRCvfQN6OOnFsB8wHu4MS/z5m8y5yNnQx/JQd/A&#10;VaO7IJ7kcVk0CuB9Z1NdZXFudnJMXKBn6Iu7vrcv+t742u/aFz5XjmQ8Pz+S4UHJDyBko575hGwv&#10;hPfZ3rgsj4lMhPfYiHxvQsaLiZRH+NTHAPaE5EcTCffG4+868Z6Q9hS132e5ENKfTiQ9xMHPbJDU&#10;fmQM7ynZLpR8NDE+OdsN9nTiPQXwPt2FlOMJuA48gJzpQkp/Skx7gqQ8YHwhmkOXlOtJyfWg5roT&#10;M1zIOR60kkByUSC1EM2tC+yBVuRDK/IHfU/JQ/qeXhxILw9mlCN9D3BOzHXvir47nPCAkesGkMwo&#10;9KUXB4BAR336UGW+NxrlX+DJwtCXVRkGRIEJcF6CwJ5e7AcOwh2OAkHPqgjnVEehof8FfvTCAHZF&#10;BLc2jlUVgUYD5nnS8t2ZZf4A9szSIHZlGK8uBqQ/qyKCA/q+KoqN+gYGcsuCuCUBrEI0EwCr2I9V&#10;EcqvB3QHWY/mBYI9OdUQZzSnJhoSw6mK4FRGAAuBfaYaEyfr4vk1Mdz6eF5DIh/rEzDZkiLsLRht&#10;TooL/qa14KaZFmoieFooviZKoIkeYxHXOebECwtGm6FPMfZA23PcOv6FlXTBzrw6x/vBwbthxn9h&#10;GP3USjhuI560087YWd/YGBesjAt29uW5ye/npm7YJ2/MTf84J7gzP/NgbuqhfeqRXfjMNv18btpl&#10;btrNxnebm/KaE/rbhIEOQfCcMGR+JnJ+OnaOl2qg53K6s5sLEspz0mqL8upKCuqKC+pKChvKihor&#10;i1uqK9rqajqbGnramvs72pF3dgz2dI309472940PDuCGB/Ejw8SxETJujE7Cc2jUKTZrho++IyCf&#10;4WplHKuWP2+ZXJibXHDw5u2wFM47gNlo5wHgjbN2o8hhlaBZgxwqs1GmVUu1GoVep9Jpkev1aqNR&#10;azLqTGa9GX3HBMSDCWMAJqvNDHoE3h5UzDgAnjASgGDqZWXA4gSniE5jRZwT2n42VNz/GVt8Of+Z&#10;9u+E907DSqRFoFtc9dJArVgtkI8QxP7PLygUGj5fJFfotFozgL2zddJktAin5bMSDRACncE0NS3i&#10;T/IJZGJ3/zCNMWmxop1Ag6KWTgfIl3mF2qRUo6ZQiULe1N5aUVfV0tGOIzLoPBlfojPbHDqNgT8p&#10;HhrGA5VUyjRwXpPdTqBSy2qqS8srW5q7lfAYaE29PaNdHSNymXbxEl7eNuwPSrITY1DCsZsKAZBf&#10;NJG2BicjCEz2xaPs88jhIKf/bBh8IgP5azXbtWqdDH1Y1goxC0Sq4rru+r7BtoHepu726raWtKIC&#10;j9Cgxz6uD72f3fO4d9ftlnvIM79In+C4oNAEvxuPL124+fm1h9888b3zzP/+j65Xbr44+9WPR84/&#10;+PSa67EL9/Zduv/ZhbtfHPvuxKl7j856xj2PzvQJiUxJz8KRyFqtDh5PLP0owdjFoJ9YCFsxP49m&#10;8ldr4X5hW9FqgB8gWwqFFm6TcwS8Y8ExhsflFJW2dPSNkajDRAKVy+FMguyXyZUagHyI1pkJWo1O&#10;KlVAbHAUvCGojRpTqwDyCWkFtc3dEoVSrgIS5nwqUB7CX6vN3j+Ea+3q1xnQzH0WGyIQEEDZD9zR&#10;7tBrDWMT+JjkxBe+7u7+Po1d3a19w0MT5BkJ6uVOoLCy8otSsrKiU5M+v3B256H9X1w49+XXXx8/&#10;9fmWnTuWrFm+ZuvqZZs/XLblg9U7Vy7dvOSPa9//cPOypduWrdixaun25Ss/XrV6/4qV+99bsvut&#10;d7f9fsXu9zceWLl897vv7/jDmkNLNh5bterjJe9ufPuPm95bf3DDlmObNhxaBeJ+6fb3dh/fdfb7&#10;cxUNjSVl9ecvXt61b8eWT9Z/dHj9x59vOnFpz5nvPjl7/eDl+6fu+1x/6v8wLCG8vL6yuKq0sb25&#10;oa0FTyfxhdMSmVwkkcxKpXI55IoSsNpusQBuQ45hN8f5EP4Vc+4Jj5wN9IvZpNfrVQqFaEbIZbNo&#10;ZOLoQF9rfXV5fmZ2fERKkGeM6/2QO5d9vzv94osDjz7bEn/75GimJ7kwAHQ8GoOX5YnPRAPx8Vlu&#10;+Cx3QrY7IceDmOuGT3uKS3mIB8hPekRIuj8R9xMu/g4e1qQ+xqc8JmHCnZj2dALWZDwj53gB3pPg&#10;wIznlOwXAPaUfE/gBPjUJ6TM55RcdxD0xEw3gGoktXPd4XBC6mMC1tUfDeQr8gO8R7UCue7ADPBo&#10;dl5vkO8U1FnPD/X8z/OkFqJj0cR8Oe5AC5AuB31fEcqoCIVjcdluHVF3RhMf0HPdaPmeiEDADqjG&#10;PggJ/QIvCtL3XiyQ7xVh6KiyEGAMmLL3ZwLqlwC0+zAKfFjFqMIA8JiFqXmAfHZlJGAzszwEnR1o&#10;Ta4Hs9SPVRbMLg1hl4Vxq6PAgRxAtOyqSKzO349bGsgp9mMWeLGKfRkQKA+erI3lVUcjWlAZxi4P&#10;YlYEwynYlRGoP6DTq8P4dTGT9fHcKiABUegjgWiS4PjJ+oSp5pSZnrzByrB438/7Sn+wkH0teBcL&#10;0d1E8DLRIq2zDfOOWTR0RtmoGPjO2LXfOvKpnfDFHO2cg/Otg3XONLbfMLzTMrbbMrHXTj5sp35q&#10;JR22Uj61MU7ZWWes7K9snLN2/rm5qW/np69YWRetnCuO6R8ckz/aOT/YObfmOD/N8e/PTz+1cR/b&#10;WY/nOM8XuJ42ahC1zqsh6XlhpGtmpF9mdGheYkx+UmxOQnR+YmxRWlJpZmppdkZpdmZ5Xk5lYV5t&#10;WXFDRXlzVSUwgI66GrRsrOtqauxrbxnsaBvp7sAN9BKGB2gTYywSkUenTDGpM2yKdIpkVNDmbYyF&#10;OcqCnTZvZwHwLywo0TSChmm7gTdnmlywzyzYJWa9UKcS6jWzeq1Mo57VKCUatVSvU+q1Cq1WDiTA&#10;YAD415hMWqDZ9jnzPOrkjwois8VosRqdJAAcKRU7lExoCcURvF7Y7BgYCXjZHACOwf+iLxahL835&#10;Yjrfz8V39R9t/654/xcMLtYCGYWV+yB/YQnXDChCInEm+VKTCVUCw1Y0LsNg0WoMQqFUJtOo1Fo8&#10;idjc3tbZNUDAM9VqVPpDNluwSm+AJJnKoFDrIb+ZXH51Y0txeWVJWXVT20jryHQXSTEpB9pmm5Uo&#10;p6YkCpkGcB0kI45CzijIik6MSM9MHRwc06qNTCZ/dITM5QgtZhDui+a8Kwiy4D/cuMXyFhWjYLAa&#10;roAhMxXh1X1TVoURIb4D9QtFMYCafbk7sl/c7EWDwGJYrdEV1/Vm1XWnFhT5R4T+9PzZtz/8cOnH&#10;H7+5df3y3Rt3XO//9PSn2/fv+gYH55cWxKVGPnK/89D1rou/S15VjlfE069u7D/zw56zPx44fWvv&#10;uQcHLtw9fP3RuXsuP/346KdbT1987x78LDj61qMnQTFRkyIhnA4N8jJbUS8FeCBfmjORzhTq9Qal&#10;Sg2ZDOlzLDh7RJoYbB6ZxlapjWKxfBxHnJqZEUln23o6Y5Li/MODsktLcFR6d/9IS3uvRKqAs0A8&#10;6D7Pz+t0RpFEYbJYIUsMJoPOaASqjK5aq0/LKc0qqJIB4TYY4OyQH5AExzyQQvQ9XCAZ7d0DXf3D&#10;qPe6A1QuqleAt8o+Z4d3sK6q6catO2e/v/Tdw+sPPB499fYKS0ibFKLBfhBdfmHpxavX9h87eur8&#10;+eNnv95z+Ohnp8/u3ndo9/6DO/btW7pu1fodG9buXLV82wcA+e+te+et1W8v27Zi/ccb1+7e+P5G&#10;kOlrP9z2zrKP3nt3/Vu/W/5/31v7zvvr3vm/H/7vP677wwdb31m3d+WKbUvfWfv2u5vfXrNv5d7T&#10;O/d+vnvTJxvW7Fh7/PwXvpEhLT19dx89375z16HPjuw8sGPbga07jm2/8uCba/e++eLyp+dvn7r5&#10;4oJryIMn3vdeeD3KyE8prsovrMiub6/F04j86SkuH2T/jEwu16jVFqNpzmKBggUeO+cNggv8qwa7&#10;wc5Q8kBhBPper9Mp5XIx4D2LScVPjPR2dtRW1udnliZGZvq5xj6+FXj1K48vDz44vO3O/nVxt06N&#10;gabP98FluhEz3QlZ7vgMd0KmOz7TlZDlBnhPzEGd6gmpqNneifeo8T7uzkT8XXzqI9D0sImU/gyg&#10;mpD2ZCLlASHjKQhuKsJ7kObPSFkvQI4DSKNI0p+Qs1zQJDwZLwiZLoDWtKKXeA8xJ6PxeIDloMWp&#10;hf5k0PcA+dluxIwXiBmUoA755HzUDwCN1ivwpBZ4oWn4QGTnedAKfWilgQi5y0Moxb6jWS5OvKfm&#10;vKDludMK4ER+NFDkJYEg4mlosJ8rDfC+bBHvQZ3TC/2AZyxW5gMwF3jTC3yZqP4fwDsUtQIUwc8A&#10;gHNOTRQAPCPfm5btSs/3YAHelweyUO+BUG5VJGh0ZnEQqwRgO5xdFsIs9gOwB3HPKATagZLBLA/l&#10;V6MGAmZlOKsihFESwCgNApXPLgtllwZzgByUB3GrQifrovm10bzKcG5FOJADXh3qJAhUA30WqCen&#10;p9Arwu3IWO1PVrKnGf/UhCDf00gPt8pb5h3KhQWVUVSs7PrS3L7DPrTfhj9qp560M0876CeMw9uM&#10;A+vNQxsto1vshJ124i4zfruNuMtK22ejH57jHHPwj8/xjjv4p+Z4n5toJyzMzx38C3PcCxb613b6&#10;hTnWxTneFVRPQLliIVyx4H/Q9N4j5v+U6nIp8N7VMJd7YR5Po3zd4/y9on08orzdIBAf6JcQEpgY&#10;HpwcGZoaHZkeG5WdGJufmlSalV6ek1mVl1ULDKAor6ogp66koLmitK2qvKOuuqexbrijFYCfPDpE&#10;mxhhEca5xBExc9gwO+IwjS1YJxZsE/Nz5IUF2fyczGFiO4wMh4m5YOEsWPlzJr5VP2kzzlgMIoN6&#10;Rq8WgRs0Ep1aolKI1GqJTivX6eR6g8Js0TrmrfACQUmOff9EbQASYNLBO2S2oOFfZoveYjGgWVKh&#10;DELTpYL/gg3AG/ezo2bqRTaAfJEBLNqr8v8fa/9Z8B6uEK4ZXSd2pRheopUUCru9bVQ6qwUM1elM&#10;JuNivzmLxSqTKmeAEDA4oxNEHnOKSxfMCGSQZ5DHBqPFZnOYbfNihV6m0YOO4fCm8WTmyAixv2ec&#10;yRSyhPpehrKfqZqSGyUyrVSimRHIBVNSsURRVVMdEhKYEB+TmZHR0do5NkzAjVNVqMX6ZUH5EvnA&#10;fg69NCfew72Dp0JpnmsizvYw5HKddQ4bAoLV5P8C752Xs/gD+wl7wClgFVwLEr3zc6Ut43fDCt3D&#10;06ITUgJDIt29gt19Qr774c73d+49ePb88RP37MyykSFCVU1NbEKUX5CPT6BPQmpSTnHOC7+7l+8e&#10;uvb48E/up7+88fGJa3vO3Dzy/cNv/cJ8G5saR8cIeRUNUWk5/qGRGdm5XB7fYDSiz+nOyg0mkw19&#10;W33x+iCBWBi5yWhSKNVoohfHnMUOWW0SSxXjeHJnzxB/WiSRypta2hua2icIxJyibO9g14Bwn7j0&#10;1K7BUQqdNzpGFggkOp0BsgiuFJazUiV/SqwzWOAEZvTxfrMZm4LGZDLnFVVFx2fNyjWQFJQV2BBZ&#10;xwIwP3QsmEKtqW7sHCfQIAyi3mJDE/thD9AChcL0CPD98tqZ8z+d+/H5T6Gx8YVlaPagsYmJcRzh&#10;4fMXX1w4v+fTT71DwhNSs58+8Xr+2OPw4eMXLl09f/HS7gOfrNyyasu+9es+Xvnhlnf/uOb37637&#10;/ertS5dtWv7e6g+Wblq6Zf/adbuXLd304e+XvvW7D976w/tvvfXh795f84c1e5asP7Bs29FNy7cs&#10;f3ft++9teXfJRx/uObHn7LWzpy99deXH60e/PHn++sWHHs8PnTz+5cVv3Px9Lnx/8ei54ycuf/mT&#10;y/2rdy6du/XFhXunL9w59f2DC7effPfc815YrH9sanhGfnJFXfnA6CCRQuTweXKVUqECHqS1GYxz&#10;JjPgvbNWxvn8/FWD3WBnhPc2q8WEJs7XKOUykVDAYrAJ46S+jqG6irac1Kro4Cy3h9G3vvX7+uiL&#10;Izvu7l13Z/+apDunx7O8SDneuDQXQgbS9AjvM9xw6S74DCfkAw8AvH+GS0ZSHvB+IvHBWPxdDO8f&#10;EgHpU5+h0XTpTwipjyZS7uMzn4K+p+YjfU/IfEZE9fmgwr2Qps+ATa6UHA8E8OnPAe8BZQHXyRkv&#10;gEkQkh+R0p+Tcj2oxf6UogBivjealQ/rygcKHqF1UQClABttjwiEB7nQc7TYuzvPfbDAg1TmTwEM&#10;rgwHvKcW+w5nPG+P/HEi+REN9fB3p+R7oq/tlQQBk2AW+VFzUIMCqHxmGWjrMBDroOkBzhHeY84s&#10;9mUWgpr3ZSC8R23zjNJAWM8CYK6KYldFoJ56QDKyXRn5nuwy1DAPjIFTGcFDdfKg6QM5ZcG8inBQ&#10;6hAzG/C+wIdZ4M2AOAt9GaXB3OpIVlUkoyKUVQ7xBwGZYC+GA9llgVgrQwi/BvXq51aEcivDuDWR&#10;/PoYfm0snF3QmCLqym7PfhHq8gmp9Z6V5GIaf2SaeGEieBroEVZV58K8Zn5BpuenKVsPW9o3W/v3&#10;WHAHrJSjDuYJO2m/vm+1uX+ZdWC5eWilDb/BiltvHFllwa+3kjdbqR/NsXc7uJ/McT6ZY+9zcA7a&#10;qPustANz7KN25jEr9dgc/aSdcdLKgOVpK+nMPP6itv3SQPRXCT8d97r+lcet79zv3HC5/T24570f&#10;Pe/d8rwPy9tu939ye3DX4/F97+dPgj3dwrzdI309o/29E0MC0iJCsmPD8xKii5LjilLjCpLjClMS&#10;yjNTqnMzawtyGkryOmoqhtpbJnq68P3dhP4O8mArb6JVxe+a0/Qu2Hrn50YXFkQOu2DeRFow4RdM&#10;BIcRP28kzZtpCPsB+C0Ci15gUgsMqimdnK+TT6qkfPksXyGbUioFOt2sza6HkgY0hd6gUgIb0Myq&#10;tVKtTq7TK8FBB8F6gxFIgNpg1BhNWqNZh83kosOoAJAA1CjwyjE28HPnAKx/AFb7izlCwX+C/WfB&#10;e8yQBsaWUCShnnp6A5qGvaS4taMNL5ebgA9gxRSGphgkMNlTVPqUUChXqoyT/FkSiYdGLdksgB8W&#10;u0Nnsk6KNGKZDo4yGIxTwlkOZ0atMsDhALcUoXqYr+0ZZxSXlPf3jQwOEoRTUplYNdQ/1lTX0lDT&#10;2Ncz2N870tDQPvtSkkI8TszD/LcNkucMOK9nSqwkMWd0OjOcE+tXhmAcqwz4ORJn5IuGwou3HGN7&#10;6ErH2cJ7oUVRafVclpADzIYtmBin5uaVNzV3Nja2d7T36zRojjkGg9na0p6Wmh4WGtLV1VVZW+Hm&#10;9+COy5nvHh26+uTTC3cOnbl16PT3h8/ePHbj8aWC6ny2UFjW3J1eUtfS2U8kUKSQU2qdwWAC+a4z&#10;6NVqtRGrLX+VPERDAVatFrlKrTebbXNActEMb3QmOyM7PzUjv627X2NAcVConLqGxmcuT+49/uG5&#10;x+O4lOThCTKTIyCRmBIJiEkl0FuIFnJCKlPxJmc0WrgpqC0DwN6AhpWjsZqlFXV+IdGTIinAO+QH&#10;xoNeGxyBvQ4C0Wx1XcuUAPXdA6oMyYOAwaDHU3CFDfk3nl/65PTO649vsQWisTHynfsPv71+Lbu8&#10;vK6r866ry7nr15MycqOikwryyvns6cam9tjElB/u3jt86viH65ds2LN264H1yza+9+Gat5euf2vl&#10;pvffWfbW7z/8/YqtS9fvXr56+5IVW5a9u+r9d5a+/4f3//DOit+v2vHepsMrNn66YsepLWv2rF62&#10;bdkHmz94d8O7q3as3nti/1Nf1+DYiBNfn962/6M9n+356NOdJy+euXTv2uFvjp658cX1B9cu3vz2&#10;2NcHTl3a/+3Nk5dunLn18PJ9t+vPfH5yC3jkH+GZmZ/cPdhFYVAIFDybx56VSaVymVolt+i0dqMR&#10;NeFjXBkMZcpfM7SfU95bQX4YjRq1Ti5VCKdFTCpvYpjS1TxcUdiWFlcR4pX59HbU91/7nDnw/OiO&#10;5yd3up7dk+HyzThS0j6E9Bc4NJMdGoKPz3CbSIewK4A9fnGi3Gf4lCeA94SUx7ikh+MJ9yewzvkA&#10;87CekPYUn/YEl/xwPOk+aHo0pL7Aj5gD0vwpEfXX8yJlu6OagPQnlFwXSg42eC8TfQqPXow+kE/O&#10;dEENAamPcanPcVnupAIfYr4vsdCXWugL8E/KfoFq18tAuKPOemioHurK54Ev9CrKeuofcz0z+8lA&#10;dRAZVeaHo272xf4jGc/bwm9ChLRcV0qeG7XAk1UEgB3EAMgv8kUj/RDe+4Aop6PK/CCQ9TQA4yLA&#10;ePQFXpD4EKAVeAOKo+F5aGh+EK0Q1dtzqlEXPFaxPz3XHfAeUJxTCmo+EDAbpD+/JppdHswu9uci&#10;vI/glIeyUD9/f1aRN7vIm1PizyzyZ2J4D5FgHf4DYQd2WRAKoHEBgPdBQBdQR8LKMOQVwayKEHZ1&#10;BK82GuJnV0ainvztaS0Zj8JcP2Z0PbATn5lG75vGn5nwHnpGpF3bh5q052e0rEhVw05L2wZz3w7L&#10;xMdW8qF51jEbYZe2831j9zvm3ndMA+/bJlZZx5ebBj+EpZ202kJYYyWvszO32Jnb7PSP7NSPLPht&#10;VtJHdtpuO+3jOeonc5T9c9T9FsInFvwBB/ELS8+FwYgj/t9su33y4/vnTz+5cuH+xa9vff3l7fNf&#10;3b907sHVbx5c/fanSxduX/7m9uVv71y9cvf7a09u33K5/5PX44c+Tx75PX0c5PI03MMl1s8zNdQv&#10;JzooLzY0OzokMzI4Ozo0Lz6yKDm2LD25viivvaqsv7F2uLV+uLV2tLmS2l0pplZbVY0LjuGFhWmL&#10;kWxRd83re+d13Q5t15y216EfdOhHHCbCnJlhUjP1Mrp2lq6YIStnKCoRTSGii4Q0kYih04nnseF8&#10;Gp1MJOGJpbxZ6aREOjkrm5bKhXLFjEIlVqgkSvUsuEoj02jlGr1Ci6iAClxv0BiMIFhBUukgYDRh&#10;nQPMBgua4A05wD+8kBi+gdBCPcAWX9d/qP3H4z1WTL0ygLhFvASyIxbPUiksIoHd0U4cHuTosJ53&#10;iBNg/fDFYvk0X2w2WrVao0AsJ1D4nZ0TWlDzFtS5D4DBYLLyBRrxrB5ig+MAnJisSYXcOZ5tXqA1&#10;U0RGOl8Sl5ziFxialV0hmlZKZ5SSGbleb6YzeGVVzXkF1ZW1bRod6iUHNANhNboTPycSDMX1W4ax&#10;FiRGDUbrjFhpNJsg1ZAqgE2sVt+Owr9tCOoR2iNH8St1xryq3qa2CXgSUNohUtuc2WSBUwAGA0xi&#10;67BrNFkoVFp7Z9sofqStr9Un3OXb28fO/rjn3J1Pzt85/PXto2d+OHz65r4ztw7+6HHNPzHcNyE9&#10;r6GHxBVyp0VItZuBZtqdpEqt1kilCrVap1RpQMxjp1iwWK2SWZlALFXqDFZs8CQcwOVNBgSGeXoH&#10;1TW2KrV6oUhWUloVGh4ZGRURGRsRkxhfXlPP5E3PoLH4YtDq9jmHTq9TqVVwkQDwsL9CowN2C1dg&#10;tll4gimRWAJXWlFV7+odQGbz4JqdeQ8ZA3mKLtTpmDFZ3IrGNolaC2FIuFalKS0puf3k5g9uV7+9&#10;8/mez7Y+8XOVabXtrT0/3Lp95NTnL/wColLSf3z8PLekIiA08uw3l7MLiy1zcy1dvXcePv3k8NE1&#10;Wze/v3bJqh2r1u1e/cG6995e/tZ7y97+cOW7y9cvWb112XrUXf/999a8tXLrcrR1xR8+XPfuko1/&#10;XLr17bX7li3d8/66g6s/PrVz64FNS9a//+HGD9bsXrP90x0Xb3933/XRuavntx3Y9PGJ7Ue+Onjg&#10;i4Mrd67afmzzySsHz9449s2tz8/fOnXim0/OfX/y+sOLN59eeuR90zXorkvAT4HRrqn5MfXtFaOE&#10;AQJ1nM6m8vi8GfGMRiGz6l/hPcodeHScefJXbPERs6P+/SajCfBeJlFM88R0Mm+0n9xWP1yW15YS&#10;XRbonvbox9ArZ9xO7/e79Fnso2+jHn+dF3BtFPXR85xIez6R/hyHht174jJcnXKfkOWOA7BPe45P&#10;RnCOWtlTH08koZnzAe9RZz3U7v4Emy3nyUTyg/FkwPsX1Hw0xy0xC0T8ExIaj+dFznEjZDwhZj6h&#10;AthnPCMBDwBaAOBdHIDL9hhNfTGc8nQk5dlg0rOB5BcDqS6DGe7jud4jWe7D6S/GM1+MpT8fTH02&#10;lPZiLMuVlO9FzPWEhPWmP/eLuvZD5MWwtDttJd7UihDAe1ppMKXQbzD1aUvYdVz6Y3L2C8B7SgHo&#10;+wByaTChKoRU6ofPeYFGAeR7gUynA9gD0ALeg/7GJDhWn++P5g/I90Sj8spDOZUA24H0Qn9ORTiv&#10;NgbV2Bf50XLc6DluAO1s1EkQNHoIgDFIfIT9xb6cimBOFaqih5/sUn9msRezyIuNuuyh/bFP9iH1&#10;z36F9+AQAGZQ4gf8AJGGyjAOID0Af1kgpyqUh1EEdnXkZGMCtyWhJunHGM9PuL0PbIQnxtF7xvGn&#10;Bry7nhlt1wIE6h1zk2qqn7Juo6Vttblvu2lkh5W8f455yDqxRdP+lrH796buP5j63raOfWAdedc4&#10;+JZ19D0rfolpbIlpfImNstpGW2ujbrAQ1prGVlkI623ULVbCJgtuo4243UbcYcVvt4/stnZ9NhCy&#10;x/Pk8sv71186tv/G6RM3Pj929cTBKyeO3PzqxM2zJ787fey708cvnz5x8fTJK1+eunLm9KUzX1w+&#10;++X335y/d/3q4x9uPL31g8tPt9x++tH9zi3fRz+FuT5K8nfPCPZK9ndP8HON93NLCvTOCAvIj4so&#10;SYmryclsKcnvrirurS4aqC4ca8zhjGSb1UBuJrWKLjEvXyUoNUkr7coqu6rGpqizq5rmtB0mZa9C&#10;MDDLH5TyhyW8oVnesJw/Ossf5bEGBQKS2aKCAgZ0PJtLYHJw3EkSb4rMm6JMTtMmp+mCGdaMmCuS&#10;8MWzQAKmMBIgwHiACEiASjWrVgMDUGg0SrVajgJapVbnJAFap5tMehD92HgnNBrwZRn3t73Rf7P9&#10;0/H+T8sghGgv7Vc/f2loxlmDHiBoTjKrzs9vbKjvByHojMRqtc/OKk1G1JQLJR0gh0isrK7pFoll&#10;Fss86Gm7w2qwzHEFWrHcgAQzVoEMQMKgc/R6E5R3Cqu9m6spI2s9sxsfegRnpJXTyHyzCaQlihNU&#10;Zml5Y3JKYVvToFyiglQiifkSiTHH0BqtRAWt039h2CrYqtCYmHwpRIildLHLO1Zx82cN8QJUfgPe&#10;A9jNW6z2oQnmBIGD9W+AdYgKQMyvHgaAZ4gTArDCZDMRWLikvITQ5IBHPjeuPjx+7s7e07d2Hruy&#10;7ejFnadvHDh7e9/pH3Z9fefw5UdXPBOSo8sa4vLLmrr6gOVADHBeWFrRN37Mao1BLFHI5Gqtzghs&#10;YEYsVSi1XL6QMzkzI1Mq1XqlUmMwGIFktLf3JCSm9g2OavRmKpUZD9HGxBcWl1BpdP6kQCSSqNQa&#10;s9mk1Wu1wHXVWpFYzJvk6dFXbh0iiUIkU1osCO/VWg2ZTlOqlPDMl5bXPHH16h/Hw7MPJzEa0H1E&#10;VwsLzCGf4JdWpw1LSsmurgPCDD/VSnVqavrF7y9889OZ7+5//dnXhz1D/RVazfT0TE5OfnBYZGJ6&#10;zp2HLxJSs8lUTnZ+6fnL1z2DQ3smcAXl1aERiX7B0YdOnHp/zbKlGwHOP3hn1btvL/3jv7z7+z98&#10;+NaKzcs27Vm7bueqJZve+2D9u0s3frBk04cfbHxv8yfrthxY//7mP675ZMWWo5tX7V29ft/alR8t&#10;W7L+g637t+z9fPeqPcuXbvnwyJcHPzt3cPfRDYfP7jx4+uNj5458dHDD3uMbDn61cfepVQfOrr90&#10;79Prj0+d+f7TU1cOXH943i3ggU/oo4gkt9gM/4ziuLLGvJbuuuGJPgqTyJ/iCWeEWoXcqtXYDIa/&#10;D+/RY4NeB8B7pO+NBrNGrUXzIXBmaET2cA++qbavKLsuITzX51ncvWsBl794/tWhkDvfJvg+CHW9&#10;mhtyayQbzaE7nuIyBvI63R2fBXjvgk9/Qch0I2Z54CCQ/mIiCc2xg8R98sMJEPfxd3EJ9wgpj2AN&#10;mlIXq8/HpdwHmU7MdKEV+IEKx2Mt+oD3EEYfyst4Ssp8QskGvH+OiELGc3K+71iOV2/yi66E523x&#10;T9rjn/akuHYkujZGPa4Ju1cZcrsm9KfGyLtNUbfrQ2/UBFxri747kPJsPMsVUH8i07Uz41lE4m3f&#10;jJ9i4r9vznxCLw9lVkXSyoJJBT59SY9aw67j05+QgV7kupPzvailQc0FXlnZTzuK3HC5LkTgAfke&#10;9FI/epk/DVAfA3gM77Fa/UJfGprzB/DeH/Ce68T7ogBOFaqxR1PvFfrQsl0Q3qMdQkCys8pC2ZUR&#10;nIpQoALMIl+gCJyaSHZpGBu15UOEELknM98DNedXhPJqQKmHIlDH1D+nHEA9CMIY3vsDwPOqwlBH&#10;fcD70gBOeTC/OhwOgTXc6sjppgROU1xx1NWEwMOC/sdzE4+MY/cB7814DxM3ec5IQoPxLAwV4bmq&#10;fq21Y5W5f7NxbLuV8omDecA8uk7d+jtT9+9MXf9i6Pu9bewd8/AfDP3/zzzylmXiPRv+Q/PEBzbS&#10;Uht5uY28ykpcaR5bZsGtsFHWmsdXGoeWW/DrrMTNtrFthpZd48GbvI69fX7rkrMfbzm3f/dX+3Z9&#10;tfejr/fv/Prgx9dOf3bz7BffHDv05YE9p/Z/fPrwvq+OHPz6s6PnThw7c/To6cOHzh0/fv3817cv&#10;X7r33aWHVy/ev3Tu7rdf3//2a9cbl4If/BDr+iDJ+1m815Not4dRrg8TvF3SQ3xyo8Py46NKk2Pr&#10;spPbCjM6CpO7iqNo/fkW1ahR3ixgprGJCUJGik6UZZNlW6U5VlmeQ1NhlNYLmXU8St00vWWa3ipi&#10;dogYHXxyK5PSLpOxoFA0mzU0xtjweCuO1Emk9JDp/WTaAI05QmeOMtk4FgfP5ZP405RJAXVSQJsS&#10;0qeFTMEMWyjiisT82VmBTD4jl81IZQKpTKhQiJQqsRLjARgVkGu1SpNJZ7OYrGaj3QYY9LKYQ/4P&#10;s3883jsRy2nOnwBFYM6fYM7wn7fFGF4dAku+QJBXWBEYEt/Q3Dc6TpPLtUql1mAww3aEvNhuKqWu&#10;oLiZQueZLKDs0Wx4Sp2VwVWKFDoEz3akp61224xAzgcSNivTmCzdbEP4qOFhCS6jtL28uLWzY8TZ&#10;YVBv0LFYfCqFy+FIaNRJ4ZQIykcsYchRUYn0JmaoXRklwOm/sJerVDrTFOh7C+roAftjjsTqXzLs&#10;WLQrxhiMZtsIkUvnomHoTkNUAHsOMKRHaQbT6/RDw4NltcVZpWkPvH789qdT537cf/72x+dv7zlx&#10;bdvBb9bvPbP20IXtJ6/tOXtn79e3D371/em7/oFuSbl3vYMrm9tmQcgbDJBNoNoVciVguUZrlMrU&#10;RApjaAQ3jiNP4MmCGSlvWszkTgtnFfwpEeQSlzPN405NTYl6ewdLyyu53CnprGJwYBSHI03gSNNC&#10;iVqtRx1VbTaL1SJTyOUKJZwH2INOD+eas1hB38+KZuWwj0qpEknEap0OrgUoTU1N46NnbvVtXVqT&#10;RavVWy2Ih0HewCWj/EE9JFAGDQ713Xvx5Ptnjxr6epwDPPA4woPHD85c+vybm2fDkiK7h0eYXJ5U&#10;pcCRqDUNrTXNrZn5xQz2lFxm6O0bc/X09w2JikrJDIpM8AqIvPfUdc/hA++seO/DNUtg+f7qD5Zs&#10;WPrBhg8+2PjBB5veW7Vt6ZqtSwDvl23+YOn69z7c8OH7G9/fcnDDjk+3fLj53WUfLd1yZMvqvas3&#10;Hd64YtfSNbtWbjuwef3HayGw9cCGTZ+s3vHp+iNffXziwuGPDm3atHfVrqObDp/Zuf/zjfs+X/vp&#10;1+tOX9351c0DJy5//MWVgz89uxIY6R4W6xsc7R0Y6RWRGJhfltHYUjsw1k+kESenJ0VCgVYmtWoQ&#10;3qMu+j8/kYtv2Z81bB+0PygJi9li0BuAIolnZnmsSSKO2tcxUlvRlpNSGuGf5v4w4vZF30snn587&#10;6n3nuwCPx15Pb2aFPBrJ80cd8tMA759OpLvjAOMzXJDWT3dDn8RNcyGlv8AlPcIlPyIkP8YlPcAl&#10;3sc56/MB+5MfoEF66U/xqY/waY+I6Ju2rpQCNAIen/aUhIbquVEL0aA7PDYTHyXHlZL1ggRUINMV&#10;9HpTzIO6qAfVofcrgu/VhD9sinvRGPuiPuZ5UcDtyDuno376It/rWlXo7argGzWhN1ri7rdE32+K&#10;+Kkt9n534pPuLPfGUr/qYveimBttifeppSH0ikhqcRAh17M7/l5ryHVc6hP0eb0cD0q+z2CuZ3Di&#10;T7eTb2blPBjOfUHMcaEVeQPe08r8qcV+dAD4fC96gTc935uG9cyn5npQcj0YRf6s0hB2eSgIfVpR&#10;IBswuApQPJhR4EXLcWHkuXNK/VllwcySIHYFAHwEaHdGoQ/gPVAEbnU4tikAfZ2vwIuV78kq8GSX&#10;+HFBuIP0Lw/mIE0PAB8IQh+WCOlL/JklaMI+XjWcKBzNz1MawC0P49dE8mqjOJXhvOooYVMipzE2&#10;M+h8euQJ2fATx8Qj09hD09hTI97TzM9wWADGLHYjXjXyo6ZupQXwvm+TefQjG3nfPH2feXi1pu3/&#10;GTv/t6nz/xj7/sU6/rZp8P/pe/+PaegPlvF37MQPwG2k9y3E92ykJXOk5eaxD00j79sJK22EleZx&#10;wPvV1vEN1q7t1JiNEcd/f2Hd7z7fsvrkRxtPfrT5i51bz+/f+e2RT84e3Hvjq1N3vj138fiRo7u2&#10;7d20fu/mDQe3bz++d89Xhw+ePfbpFwcPfPbxnuP7Pjl79OjlL05c//LkD1+e+OnsFz+eOfnT2c/v&#10;fn3q2aWvgu5eT3C5n+D2MOzRraAHP0Q+f5Dq55YW5JMW5J0R4pMfHViZHNGcFdOcGYJvTpRQC+Tc&#10;PD4tiYqL4lGiVFPxZkmcRRo3r840Skp4xDzqaB6bUM4j1U7TGgS0Rjahhs/pMVukjnkrm4fv7Cnv&#10;7qvoG6oeGKkdGmsaGW8Zw7WP4ztwxG4csYdE6aMwBjEforHG6OxxJhvPZBM4PPLUNFM4wxUK2dMC&#10;JvAAoYgjEvPEEj7WIjAlkwsVSrFBr7KYdEa92moxwov6mqP3Flv+W+0fg/dYGfLX7W/Y8xcwCKU5&#10;HAJLJptXVdPk5hHwwjUoLa20r49ApyItjjIDUBHT7hqNPie/rqljWKo2ybWo0+SMRDNKmBTOKh0L&#10;CKIxYuAw6KwyqV4qUykVOsaUMWtcE9jCI3KVvT2jFZXNPJ5YozWwONPNrb00Bl+m0HV2D/YOj+rN&#10;Zp3RIhDK5DK1MyaUUBQfOr3z12/bwrxtbm5WqVZoDYvX7zz4T46Ajb8w597YH6PJOkTkkDkSC5o4&#10;HbWZw0oAZkDkGfGs3mC0YvMQgSwuqSryC/f0jXC/fOfs0fM7vry269vb+7758eDJy7tOfrfj4IWN&#10;u7/YsP/rj45e2nXqu31fXf3iuX9wYnFjWEp+TmlVR28/iUJnMnlcHuh38eT/n7q/gG9lS+904d93&#10;586dJJ2mdJ9zNpmZLduyLdmWSWZmZmZmZmZmZmZmJpmZmdmWTHvvu0o+6fQknU6n03fmm3XqaJeL&#10;JJWq6nn/a72wu3ePe9o/PKuqbsnJKVlcWgNvDbT85dXtwdH51u7R4tLG/sHZ3Nzq7OzSyvJGUXF5&#10;bl7B0eHx7c3D3NzyzOzSwuLa9u7R8srGxtbuwcHJDZD2j9iXV3D6vt/d4x6w2NevUIrik+OL0/Mr&#10;wPvLswvQsP+ce7+/f9jO2TW3rOzy/gGLg1LJAePg/hGcjKf30wLa2dlpSlqirqmWqrGatZ9rD2YS&#10;nAccFtfQ0KSuoaakodI5OnJ6c9/a2dXR351ZlG/t4qhvY5ZVUXp2h5tb3W7o7MkpregemcoqrAiN&#10;THD3CeBFC9Kx0JIzklIwkuO98ygo2amoOSio2EkoOYhg3JQwBAU9JzkljIiamYSUjpAcTsoqCmMT&#10;ZmZC0RHQf/5A/YGWiwYlz8MizIgQY2XmYaBDMGsY66Jl0QxcFHyycDldCX0rIxE5UTY+Jg40i5gK&#10;mlcCziVGzy9HL6DEhJJmElfjNnFSs3TXdAsxjUoPSi9Ii0iMCY0KycpLa2iuHZkaXlhZ2NjcONjZ&#10;vj89fbq+fr6/f3l6Alodb3b+qQvpf27QFmDTf+Y97uH+/hKIjf3j9ZWt6cn5vs6RuormrKTSCP90&#10;D5soMw1fdQkPTalAB9MQX5dQL7vCSJfJvAAg5afSnCbSnaYglz1PTKbLVLoTJtMDqlKf7jqT7gxE&#10;PMR7QP0kfGd+AtSfj0kFRoDtdJod0O4/9+2nO07nekDZc/O8pqE6Oi5zed7zhX4zOeD49rNQLRwo&#10;o/58tttYskN1gH6hn0FpiFVFhGNNtEttlGNlqHVtlENLkmdTgnuWp0GgvliEoXSZr2lbvFN7qmtX&#10;hntzgmN9lE1Xukd3hnd3pk9fQcBQccBwoc94ns9cSdhiecR8cSAmz6szxqw9TA/o+9kcIOU9JrM9&#10;KuItrBONTAttEtOM+jJt5wvcF4t8oNi8ssDFUqgzHwj65QIvKHivwHsZqqrnsZDvtQJ4Xx66UhkG&#10;pd4DSAYKvipytSx4scBzIccFSPb1CijZDqTvK8PXa6KAZQBgvwp4Xx0OFPxKOTQqDyi+VuyzUuC1&#10;VuQD7IONqogNYDdUhGwCWQ+sgfLgjYrQtVKwGbAM/FZKfPGCPmqzKnKjPHgdaH2wfW30Zi0U3bfx&#10;zvv66CQf6YIE2bsJp7dJG2j8ftzhAeP1tJf/7WUH0vc3A5d9Gnf1FFg8759G2V9meN/meR4GKG/a&#10;/+mh65f33b96HPjd89hP2IHf3vf++mnop+eJLwD5z5jPT5jPLzOETzNELxjip3EC7PCX1ymS12my&#10;5ymy1ynatwGWvUy6ZKXfa9D/RpKeSIKFQZaTVYGLTYWHU0OQTx7FIcLOrIzm1ZQQFkfCuRlo4VQU&#10;rFSUbDTUXIz0QuxwKV4eeTS/DD9KFMkpCIeLcnEoolGaogL64oIGEmgDSSEjaSEwYywt5KapEG1r&#10;EudkHmFvHGipF2ZjEu/hkODpFOtml+TllObnmh/mXRbtXZ3o2VUUtDaYerGadbgSv44J3pj2P98M&#10;wR6GfL2Iu95KXhiKnupNmB/NXZksXsOUrmJKFzFlBwdDX7/dXF7td/aW1bdkNHfkNLdnN3fktXcX&#10;d/SUdvSUQUbAYE3fYO3gSP3wRNPIZPPoZMs4pmNytntqtndqpm9mbmh5ZXJtY2Z1HbO4MrG0MrGy&#10;PrW6Pr3+3h+wu7Czt3R8snl/d4a9u7y5PH7G3UMAgPovwe38h+lv0P5LvH9/dEBPkH+/vW/2r9qf&#10;XPhv2+srkC5Q0lYAie2dg5TUbGdX/8Kixvb2ycnJjYvz+3fivr1BhHjE4vJKGmJTy/rH1vaPb8Ca&#10;69vH+bWDs+t7KJLrXZR///r0/Hxz+XB/+3h5cXVyetszf5nds9MytpCUkZlfWFFcUp+XWz/YPzc5&#10;vnh+fn15cdM/OF5e2zg4OTO3st3ZPdrbN3Z/Dw3nQ58P/+7Q9O/yHr/6+7fru4fD0/P3SDP8YvzK&#10;P2pg+b9u+KHq9/aIfWodmGrund7dP52anO7tHVzf2AEc7RkYHh6fGpqYGp6aesb7MI4vjMelRwdE&#10;+HkGuGoYyynpCJjYKepaKCrri2tZigHkI6QYOMRZUXIcstrCxjb6ydkFOdXd2eWt/f0TJwenY2NT&#10;tdVN83NLQKMfHByfXV1AOfAPLjs6htbWtgHvn5+e7++wx8cXQODvH5zs7B6trm7vH5yeX1wPDo21&#10;dfds7uwAOoPPNjg8vrS6dXx2fXF5Nzk529LaCZAPDLOLy9vt7cPrmwcokA/A5v7x4vwGnBxgsoBL&#10;Gvzij0+424d7cOKmpqbtnJyjU5PObm/AdwN2ziUQoidn0JDL128Pj7jX128HR6f5pQX6Zlpy6hJa&#10;lvo+cXFzG9vgPADk52bl6eiZ5JZVtA32xKclRCVG2XvZiqsLo5UFTN1sWgcHajpbHf3dwRSblZGa&#10;lxuTnKxpYMiB4hGREWXlYaGFU9Nx0lLBaQgYiUlZiGg5iFn4qVh5KFgRpEycJMwIcg5uOhYEJR0X&#10;Oa0AFbMQIyMP7QfKHz5Q/kTPQ88uwgYXgaFkORhQNPRIJmBkyGrIMqMoGXiIRVX4jO1MxFUkWQWZ&#10;+SQQ9u5WSrryCBEWDjEyIQ16cU02eRWkham4sSXazEHKNcg4MT8itTApITMutyi9ob1qYKxnam5y&#10;eXXxaHvz4fj46ery6Z33UIAvdLH96WvpjxvYAs/7t5fnF3Ca7u/uL84vD/cg3mMm5ns7h2vKWgDv&#10;w/3SXC0jTFS9VMR8dOWjXMwiPKzCnfWLg60wuVBhm/F0p7E0p6kswHv3yXTniTSXaahejgcm3eV/&#10;4v374D2e91B/footUPlA1uMd9+ynUu1ncjwX8dF0gPfT2S6Qhx2+MC5YO5vpugC53HtgMlzq/XUy&#10;7eVyvfXLIp0bUgKaUwPq4twqwqxrI+2bE9070v27s4Mb490LfUxLfMxa4lwHcoMG84L7cwK60rwG&#10;cgL6coI7Ur27U736s/wmisJnKmPma+LmKyNnC/0mcz1bI4xbg3UngTmS4TSe7tyXZJcWrmeRYeFc&#10;bJcZrd6fbDab77ZQCMX4LZVBqXMXoCT8HssFngDki4VeQI4vFXgsgZmSQCgVT2UYtBkEdaDLI1aK&#10;Axfz3H/mfWUQXsSH4E2BqLXykKVCH3x/PrTXMsT7gLUSP6DsVwo81iDnviAg3DerI9fKQjbK8aZA&#10;eeB6RfBqccBGWcA62BLsWxm6VRO9WRG+Vhq8UR4C2Qc1URu1UcCk2KiN2WtOWq2NjPMUr0hTesK4&#10;vIxbPY7Z4CYcsXN+r4el398OoWQ7lx2XHTIPDeS4TtqnIZaXCY63edTXeeRtH/Fdx29wAPbdv8IN&#10;/v519AO27zePPb/GDfz4PEqIGyXAjnwEov9lmgCHIcBNEDyNfnka+fw0QYAbB/NE38ap7xtYai0+&#10;6TP+nSj1Rwkg7uHM4jB6URiNBBujJAerAIyWl5FGFsWlKIASYGGAU5GxUZGzUpIzUZIzU5Cz09Dw&#10;wphFOOCS3BySKKQwJysKRsfPQi/Dza7Cz6UugNQQROqJogzF+XWEebSEuEwkBLz0lGMdTCLtjLwM&#10;1L0MNcLtzBLc7OLdbGOcraMczRNdLfKCnAuCHWrjHOYa/U8wIUcYn+UBl6VRz4MlH+x++OVC5Hyn&#10;71iLP6Y7eq4/abo/caQvbmIs8+Jy/Pv389HJ5vzS0NLqiPLa6JqmhKa29Lqm1Kq6RPyUXNeU0diS&#10;1dSe3dKV195b2NFb1N1f2jtU2TdU0ztYMzTaPIUB6n9oaqZ3fKpjcrpraqYbM9szM9+3sDy0tDK8&#10;sjq2szt/d3N4d3V4dbr3jLvFA+B9Anf0H6b/avvref8fkv69vW/88x//mQb2Ak//5+dnIAjBPFC1&#10;ff3DkTHJsQk5CwtHxye4vb2Ly8u7r1+BtIV4D2RfcU2jV3BaWc3w4SmwjyBM7h1dAvELHQ7IYfBI&#10;xDt9PT7gziCHMwCbh8sr7NzWxeDCWkRCSlBITG5ueUfT0OHu+cnBBXgATk7OlVbUhUXFpWQAg663&#10;oLg2ODxhcGjij4v6/HsNfADQ3pUoULV7Jxf3+AHmv6x9hdzR348BPvvb1+Xtg5HZ9fPL24X5peam&#10;9sLCko6unpbOroLy8uCYqPjMtImFmbaBzqC4YBtX68LykoOjo67ejtjkEBdfK2MbLR1zeRUTtIga&#10;C0oa8hfTMld183OMiYvp7p8sbR7umly5f3j99vINMP7w8Pz87GppYW1udnlmem56eu4Mctp7fMA+&#10;AcB39wyOj2GOjs4Pjy4Wl9aHhyemMQvzC6tz88szc0vDE5jegaHDo5MpzFxbR+/K+vbuwen80kb/&#10;wOjk5Mzp2dXdA3Zta2d0cvrk/AqqOHx3//CABczeOTgCvAcc2t/fX1pbPb28eHh46Orssra39wsL&#10;3T7cx708HZ+c7uztL29sbB8dgml+dXllfWNgZCQpM0VZS1VSVjo9O294Yqa0tmEPn2nx9Pg0Nj4l&#10;LiUlMDJA10LD0E5H20JJRIVHWl+MS4JHTEnaNypQy0IbjuYUVpKxcnPRt7DQMjZW09eV11CE87LS&#10;clBxCLFRI2i+MBGQsJBQw0npEGQwLgoObko4ipJHhAklxITgo2XgJSflJiLlJCJjISSg/UhA95kR&#10;xcDMz8TEy8Avx8MmxELGTM7Oy87OB2PkoqBDknIIMwnJc/NJsyEl6VFSMFUTWQVdSV4JFm4JCnEd&#10;FlkTpKQyk4ISk6YOp74J2sJZyTnYICDBIT4nKLc0qbqpqKO3cWCkd24Oc7K1iT06erq4APr+Gaqp&#10;+5fyHro0Ae7BrfXy/IrD4e5u787PLg92D1eXNiZGZ7taByuLm9Lii0K8kh1NwwyUPZRFPNQlAkwU&#10;HdSEbeS4Cj31ZnK9Z7O9JiDGO09BXvrg1Xki3WU602M62x2weQbo/hR7DD4ebxKfSRcawk+G9D0m&#10;GT+TZjeF1/pTqQ6zuV5LhQEA6kDrQxXuId+9gDlwnFR7oOwB72dz3TuiTDMdZLM9NcsibGuTfZoz&#10;g5rTg5pT/dtSvVriXZviXJqTPTsyA3qzg3syA3syA/pzQwZyg3vSvFuiHZojbOpDLaqDLetCrcGf&#10;XcleE2Wxy+05m32F6+0Zs+Uhk7lejUH6TQHaEyl2Eyn2I0k27bGmMWFaFvk2/vmWef4yvTH6M7ku&#10;80DKl0KqfakkYAEql+exnO+xmO++gCc9eF0shBz6lvG8xyfrDVutilgpC4Vc93PdIOf8Il+gzoG5&#10;AAXgVUaAaaUkaKnAC5L4lWAvKLZ+BSC8xBfwHhz83Zl/vSoCiugrD8Y76wWsVUAB9yvF/uuA9MW+&#10;6yX+a1Vh6zURG+VA9AdvALMA3/+/XhO5/K7vmxLnq0JiPMUa89Rep51fxiyxEO+dH+cCXw6rvn8F&#10;d8r9y2n9ZavwQwPZUzfd8zDryyTn13mer/Mct71f7jp++dT1S2zXr56Gfv8GeN/7G2zfr3FDPzyN&#10;fX6dJHqBVP6nFwzB0xTAPyF26OPT6KfncYL73o/33Z++jTKtpDJ7oH4pRfkbEXpSEUYqPmpSBCkB&#10;DzUJmplWmJWJn4maj5FGBM4iiQDsp2chI2IiJoCREUPUp6IEEyctDZKejpeZQQQOE2NnQbMy8DJS&#10;CTDTSXLAZBEsilwsaii4DprLUJhXWxCpxAXT4GN3UJEMNdcJtzLw0lN11lQMMNWLdrSIdrSMsjeP&#10;sDGKtNGLdzRMctYv8DPszbFdaXVbbrGbqLcYbTFbHnbaHPRc6nBf6PCZaHCf6wyc7QntbvMdn0x5&#10;epq5vVsuKItIynTMyncvrgzqHsyenqsZGC5saIyvrokoKQsprQgrrYooqQgtq4msaYira0qob0lq&#10;aE1pbEtraMlo7ywcGKwbG2seGKrp668YGKocHKoaHK4aGa+ZmKrHzDTPzLZvbIzdXGxdn21dHm++&#10;Pt8BBOC9wv8Z+dB9DSZI1P1X2l/De+iR8b+kAREC9P3Lywv4opdX13OLS1V1De4+QSVlLdt7l0fH&#10;N/v7F9e32LevX29u7+dWVorrGkPiCyvqxk8voUCyx3vs7v7x4zN+VBecsbd3VzmoXd/c3tzegW9y&#10;e/Mwu3E6sn7S1DeVl1uzurj7DUok8x2He2rvGKisak1KzXZ0cQ8MCfHy8Q+PTKqoaMRML9zf/Ryo&#10;Bhq09Z9r0Pq379+Ozq9Pr27/+ed676j5M+2Pf2Oo3QLRvA2gCC28vLiEqv2cno3NzMRlpJo72roH&#10;eHsG+Nq5OJlYm2ob6jZ3doJdHnHPS+sLEXF+qrpiasaSEuooHkkGXikWtDy3oa2Ok7etq5drXGpG&#10;TG5Z6+Ti6c0DYACwmQ7Pzg8Oj9bWN5aW1hYXVjs6u6vragbHhwGDL67vO7oHRkcnLy+ud/eOt7cP&#10;drb3Z2cW5+dXJiZn+gdHe/qHevoHj0/OZucW45JSUzNy0jLzegdGD47OgJ2Fe37GzM92DQyMTGAO&#10;js82d3eu728fcThgFKxu7Nw+PILfenZubnph7uLm+uT0pL293drOzt7TdWZt6fzyZmZmqWd4oLmv&#10;Jbc8Nz4rJjDeMzwpKCkzOSY5KTWnIK+wfGpm9gH3WFxTnVVSeQeV6/1+cHhYXVPp6mGvpCsloswt&#10;IMfBK83BLszOLyOqoqtnam8HqE/HyQJHC6oZmemYWsUkp3kHBglLi8O4YNTslIwoOkYUPQUHBQWc&#10;kpqNgoyZkIGTih1Fy8FPyy3GjBBiYEKS0fNQ0AtQM/LTwPho6RAUZKzENEhqBh46GIpBSAEtpCDC&#10;zMPIwEHBiqJi5aPkEKVBSlFzipOh5CkFVGgktJFKJuIiKkg+aUZeaVpBZUZRLRZeOSp+SRpZFQ41&#10;XUFdK2lrf22vWOvwNJ/0grjiyuyG1qqe/o75mcnzzU3s4SHu/BwAG0pqiE+W8J/i/cvz0wsWiwX3&#10;wdnJ+d72wfLC2tjQdEdTf3lhQ0psYbBHsr1xiJ6Cm4Kgs4KAk7KAhQTcUpyl1FtvLg8qkDOR6jwJ&#10;lbd3glLpZTgDiY/JdJ/Ocp8G4MfXxJuGMunaTyXbAUE/lWgDqD+TBv60nki2AqSHFoLXdKe5XJ+F&#10;Ar+ZLDdMmv10hstsvt9CUeBsrgcm3WEWyrHjNZrmWOmvU+inVxPv3JQR0FkQ1V0Y3V0Q0Z4Z2BDn&#10;UhlqVRpoXhVh15Tg3pLk1ZbqN1AQOVWRMF4U0Z3gUuWhVeOt0xJmXutnUOGhVemtWxVg2hjjOFoa&#10;tT1Qejxetd2ZOVXoV+2r0RCgOZFqP55oNRhv1hBjEBiuYVFkH51nVeop0RWuNZfnuljkBUXZAaIX&#10;++N7HdwWc90X8oBF4g4kPlSqp9ATAHu5Amj3CHzWnXB85D2UjhdsuZjjDri+Ug6ZC1BcPqB4Rdhy&#10;kd9CnscqWII3ERbxeXlXi7xXi7yWgD1RCCXbh9LlVoVD3vglYArYqAAiPhjKtlvkA72Wgn1DIeTj&#10;e/vB2k3A/prIjeoIsHCzJmqvEZwK72hP0c5S7ddpx6dRC9yY3dOEy+NC8Mtp0/fv19+/3zztF101&#10;cz82kOK6GQDvXzGItwXut1n2u+5PD+2/eOr8xUPnP+IA70d+wPb86rHnl7jh371Ofv42Tfg69flp&#10;8sMT5tPzNMHLBAF26Efs8MeXSRLsICG2m+SpC15qRaJM+QsRmk/CjJT81GRc5MQcZIRcNKR8DLQo&#10;WkoeWjIuWnIkDRkfAxU/AzUrGREd0RcGEkJWClIkLRUPPS0vEz03Ay0XLTUvAy3YQIiJVpiZXoCR&#10;RpiJWgxGJ8XKoMjJrMnPaYjmNhbh0UYjgAWggGAykxYIMddJcLEMtTRwUVdw1VIOszGJcrCMcbSI&#10;sjUMs9CMsNCMsVTLdNFsTbScLrWfKjPrLNJuLNTsqTSaa3U8mghbbHdd73Tf6PPuarJZXsuAPIJm&#10;y6MSLKOTzZKzbWpaQqYXS1e3miYmS/r6Mnt7U6trgvIK3LNy3XPzPQqKPcsr/Sqr/Suq/Ktqgqvr&#10;wiqrw2trE1pbc4E6a23NaG9L6+pM7+xM7+5OHxjIGhrOHR0rGh+vWF3pvblYO9tfONtfgmr9QSla&#10;oFq9/8L7P8LBX93+N/P+zxwQPL4A7x8fH7FYHKDFxtZ2eU1tXEp6YFSMpZNTUER0S/vAzv7Vyubx&#10;3tH5wvJmU1tPx9BoTnlbWe3o1TXk23V3+7C7fwiwd3Fxc356+XCPhXgPIR/69+rq9vH+fn//tL5r&#10;sWZgZ/Xo/vYW9xUfFg5ZVZDj9yNmermkrDq/qDQhMd3dw7+2puXh4V9r9L/k+Qq2ub5/3D+9xEGB&#10;bdCS/wj5YBU0gc/6/PR8d3s7v7pW2zM2s3FwfnO3tr29sLJ2cn03Pr9Y3tBQXF2VU1CQlJSUmpIa&#10;GRlp42ifnJ0xOjs5vzqbnBFtaqlh72bk5Gclpy3CJ80sqYHSNJdTMpRQNZI2czS0dHHUcfSILKqf&#10;WNk8PDkaHB8pqCwdnRrfO96fW1ocGR1r7WiNjIvwCfbOKylc3NjcPz49u7i6A4bU7tH1zT34YtdX&#10;t9fXDze3j2MTmLj45LTMnNWNraWVdVsHF2+/4KHR8dOL6+OLq7PLq7XNjarGmujE+NTszN6hfsD+&#10;I2BbnJwenp2ubG3fPgL046ampyYWZ2Y2lkYmxwcHBx1dnY3sLXomRs/ObyenZuJSY5z8bPWsVDVM&#10;xbUsBW289aJTYus62mbWNhY21uc2FsubKl38PYwdrGu6O98HOOZmJs1NDWWURaU10UJKKEFZAWEF&#10;Ce+w0PG5tYKKBillFVYUSsfcKjWvJDwmydbRTUpOmZtfECHAxcTFyMhNQ8lOSsRIQA4jo2ajBBYA&#10;DZyckZ2Clp2EEUXJyENFCScmYSOm4aKA8dFRc5AxcFNxisIZ+RjouGhY+ZgFZASUdFQEJYV5hFDM&#10;SDoWPjIeaTI+BVI+JWpBVSaUIo2AIoOoKhufLJ2API2UDkxYjVJMjU5ClUlMhklBjVtVV0DDRNjI&#10;RcEj0iIywzetILakKre1q2FguGd5Zupyff1hb+/h7AR3f4sFvIfSdkLXLbi23i+gP92gqxG6td7A&#10;9uDCwgff354en+9u7S/OrY0NTrc39pXm1yVF5Ae4JtoaBOvKucqjXeUFnBQErCQ4bKXYKn0N5vL9&#10;AO/HU50mU52mANrToYH8n3kPjd87z6Q7AnUOJqjCfSqE/MkkiPdQobwkmwm80J9OtZtMBrx3BryH&#10;St9mOUPZ9zKd5/J95woCpnM8MJmO89nus7meXQk2NRHmjUmuHXkhPcXx3cUJ7flRzRkB9YnuVZG2&#10;gPfVEbb1sW6A9J0ZwT354SMlcZOlcaMFob2JThUuqgW2Mp0xNr3JLsXu6pmW0jmOSoVeelVhNgOF&#10;4Rt9RSfjlcv1MfXBOk1BmmNJtiOx5n0xxlWxBt5ROnbFzqnZVtWeUp3BajM5zgvFPvj0uvhgvHyv&#10;2WyoUv4iVHHfHZgC81BpPo/l4oClMignD1D5UGd+NdD3QVDanDyPxVyPVcD7Mij/Lj5DDuA9kP4+&#10;4CBQBB2Ukz8ESs1b5LsMFH+Bx3K++3KhF8D5emU45MZfAuXShyL3wMaA98V+wCxYK/ZdKwtcrQhZ&#10;rwzeqAhcK/UHqzarIzaqowDv16vCtmqj9pvie7OdIzyFhmv1XmcdnketnkbtcJOuuKXwt6vu798f&#10;vn+7wG4kX9azPDSQ4HoYnkdYXqY43uZ5XjHw+86P2PZfPHf+40PXL5+Gfngd/gHX+0tc32+ehn98&#10;GgM6/sPLxE/Pkx+epz49T35+Hf/8NPQTdvjD6xQxbpDway/9bi6TA98vhIh/D8S9ECM1HzUFFyUZ&#10;gpKUm5YS3FhIKlIOSkJ2CkIYyScuGjIhVgZOShJGki+MpIRMJITslCS89LRCQNmzMgHYo+ip+Rmp&#10;+GnJBGjI0fSUooyUYoxUIoxUYsw0cuzMaig2I1EuE3GUHhqhysOixM2sL8LtZ6QR52QZY2/mqatq&#10;pyzrb6IfbmMSaqkfYakbbq4RaqwUaiSbbKtSG2Y4lGMxWGRUm6FUni7XXqy1M+a/OxGw3GS53GI+&#10;0W11dVn6iO0qrXHxDpQPCtdKyDDr6I+aXy3uGUwprQxobo+bmCpqaY7MLXTJLfQqrwqpqAosLfcs&#10;LHYuLnIuK3OrrPQqr/AtLQuqro5tqI+vrwlrqgtqbghuqg9qaQjuaA3v7oju64kf6E1bXmi6Opnf&#10;3xg72Z35+nb/DUrG+vb96yvkuvxzNNbPUMBPf2X7X8f7P7njnzkgpFfwyAcYeH172z8+zs4v9PIP&#10;jE1NdfBwU9bSsHXyyC2o7+nDdHaP9fVj2jqGhjAL2VXtVY3jD3dQvPjV9f3uwenLy+vJyfnM9OLR&#10;4Rl+FB/P/DdgDeAOD4431/dmFg8m12/OHiHnwBfsyxu+2hvY/ej4tKm5Y2R4am5uDYNZmRhfONg/&#10;w3806CO///8+/dkGficIPM8vr4dnUIkz/DKw05/jPVgBnt+4l+eL66vp6anKmqr4zGyP+Bz/jPKU&#10;QmBpJhdXVo9jMHnFRTGJyXVNbStrm9fX14sLs+VlhdEJwU6+Vp5h9gHRrtZOxkGRfomZ8TauZrKa&#10;/Kqmgrq2Irq2olI6SDVzSTMXo5SCvIi8Eo+UguTSyoyCzNCYiNjMxIauxp7h/q7+/pSslIi4sNzS&#10;nPyyguDIsIi4mNnF+fWdrcX1tZX1zfOLm5fXb+DHeS9odHBw2tUz6OMbVFffcnBynl9cWlFTt7K+&#10;cXl3u7a91dLRUVJZWlFXGZMQHRDmXVZbOIqZnJxZnl5c3jw4mFtdA9ts7+3UNdXEZSV6hPmlZKXW&#10;N9U4udnqWhrWdHTuH57X1dc4eljJqIuqGcvLa6LldZE6NlL6NhougXY+Ma5xuaFpJXE2XuYWboZK&#10;ZrL6rua9M5PgNL69vNZWVqtrqkkoicloSela6Zu7WMbnpOaUlts4ewqKS6Olpcsbm7DPL6fnVxNT&#10;87Fxmda2rnIqyghBBLcYO4yXloadggZOQ85ESgYjoWIjpWMnZ0JSMfLQ0HBSUrCSEcOIyFmJ6DjI&#10;ieg/EzF8YeSmpUVS0PEAKc9m6GTgEeyjpqunpq/NLYxESbBxiVEjRMmREhScEuScohTgT1ktLjVj&#10;AUFZarQClYACqbgmrYI+q6I+p7qRgKaRoLaJsKOvZmCcdUiSa1pxTFljQWtP0/B4/+bCzNXKysPO&#10;zuPZ6ePdDe4JC+T6G5RyB+L9+wX6p9v7ajzvIef8xwfA+5uTo/Odjf3F2dWRfkxrfW9RTl1CeJ6f&#10;c7y1fqC2jJuckIusoKMsn5kI3EacrTrAYKEoYCYb0vcTyY5TgPoQ7x0n0hynMt2g8fsMZyjcLs1x&#10;OtUBTADtUFGc5Hfe204mWQGJD3XsQ4P3tmBjAPh5qNQ9FHQH9efn+wB7YibbfQqsyvUcTHVsiLFs&#10;SnLtzA/pK43vKkpszo1qyQlvzQpuy/ADRkB9jGNTvDsgfV9+9GBR3FBJPOD9WHHMcG5wd5xDjadW&#10;lpVUmbfeZHFYa5xDirlUho1CaYBxrpdhcZDVUHHUzkDJQX/+YIZjV6T+WKL1ULRpd5RBaayRb4qF&#10;T5VfQZZtnadUR6DydLbTQrH/fFnQAj5t/jye94uQxHddzHNfKvBcyHWDcuNDWfmgXDrL78X1K0Oh&#10;VDwF3kCsLxV4QYnzoGB9f7ABlAm/HEh/r6UCD8D7NShHL2RJQHn6gN2Q576c57ZS6IkPzQ9dA9K/&#10;yBfsvlzst14GuA5V0wGwXy+BAL8OeF8BjADIsX+tAlgS4f/C+5qIg6aEljTbMG/BmTbj12m7p1Er&#10;3Kg9btINtxLxBgXfP33/evKwFHpZS4/X94xPwywvGM5vCzzPkyz3HT/g2v/hqeMX912/ehn+8DL0&#10;w2P3r7H9//Q88gFMj0O/w478/mXy4wtQ+WOfnoY+Yvt+fAKbjRK89BI/1bPUWRPIkP03buKPwozU&#10;gkw0XNRk7GTEnJSkCCoyLhpyLloKODkRC+lnZpKP7FTEQqz0PPTkTESfmIg/s5ISspEQclGT89NT&#10;o5nphFkYeRmoUfQU/PQUvFQkfJREQjQk4kxUIvSUAtSkgtRkaFpSSWYqbV5WMzFuC3FeY1FeXTSX&#10;njDKQUU21Eov2dU6wEDTUlrcTUvFS1/NQ1cpzFwrwlzDX1fST1MoxlS6NECrP9eqp8S8PFOjIFEe&#10;0+15tpY0XmMyWqG8M+vx7bXr7KIhO1/f2VvYM0AmKdO4oy+0sz8iI88mIFwzI89pYCiztT22uiGk&#10;eyB9aDyvszexos63qNSpvMKttNylrNwV4L+kzK+8PKS6MrimwqeqwqW6wrmm3Lm+wqWx0qWl1qO9&#10;0b+zNWJxpuryYGprsed4F/PtG7DDXr69vQDYQwVDoVeg8vFggO7uf/8G/4/a/1e8/ws3+zPt5yNA&#10;8erQ+P3e4VFpRZWnj39waFxNbbu3b5i6lll0XMHm5sn83NrQ4Nzo6GzX8FRScX1tC+bxHuL9xdXt&#10;/tH569vXl9fX4+Oz2xso0R6e+K/Yx5dLwNLL65OjC+zj0+XDw97VDe7t6+vTC+7h8fXrGxCsDXVd&#10;VZUdZyd3Z8e3+3tne7snF2eAqrfY/2kYHn/q/8z5B18E/FR43XVxe39wdgXMtvcd/n3g42U9lF/x&#10;5QGHW1pa6uzqrm9uT8ivDU4tKatq7ekZ2djYmp2eKi0t9PH1C42IW9vYecRil5aXcnIzs4uSIlI9&#10;/WJstC2kDaxVg2K8wxLC7DxtpVXRamYihk5SSsa8aGVmBUNBWV0Rn2jvqsEer4w8Q3dXXTMNa1dL&#10;j1BPZ3+nkPiwoNhg10AH/yiv/PK8rLzc1IyMlMzUxrbGjILstPyc6aXV47Mr7NPr88sb7ul5Z2dv&#10;cXEF6P7h4fGOrr69w5OOrs6hscHKusqUnPTimvLEjMSC0uye/o78wsKKysqegb7G1raC0vKaloaa&#10;1qaxuYXOgd6YpBhtQy1BSbSAFNrQwsDRw9bKwUjPQje3umJpfT09K8HNz0rHQlnHQl1KDS2lzqVj&#10;I6JtI6JsilI241UxF5A3QElqcUnr8Ilo8ghoCtmFesxuLoGz+fiAzc7Kl5GX07fQtXQzUTORNXM1&#10;cvR29fQL8g0KN7G2r2lu//oNSulzd/e8vnpUWdnq7hEgICwC5+FgQjAzIhlo2KlJmYio4aQ07KR0&#10;cFIWwHtOSioYMQ0e/8wISjYeWmoWYnImAiKmD2Twz2zijJzSLLImUqauJpomatJq4sp6Coq6Cmx8&#10;ME40Mxs/BQPyk5AMp5K2uJaptKGVrKgsC78EpZQGvZoJp5QWTFoXpmqE0jBCa5oKu4eaBCU6BMY5&#10;J+VFFNfmNnbUDY/1bs9NXS8vPWxv35+e3N9d4/D9+X/Q99Cl9u81sO7diH59ecHhg/HAPQAF463v&#10;zU6vDPVONNV052fWxobm+TjGWer6qUs5ywo6KQg5yvGZibPby3DUBhguFPjNZnlMpNiPJ9lPp7tA&#10;nflpDhOpDpOZrhiI007TEO+dAOyngKBPtZ1MtYHq3iZZYSDqW00lWmAgCwDvq5/uBGC/UOCNyXCa&#10;gYLxXGcLfOYL/aaz3DAZLiOpTs0x5o2J9m1Z/l1F0d0lib1lqb3lyYOVyYNl8V15Ia1pXi1J7i1J&#10;Xt1Zof0FMd0FUT15kf35UaNF0eP5Ye2R9hWeupW+hoWeBgPZgQsNKdUR1tlu2k3xLvXxrgkOGiWh&#10;NtN1KUdjFevNscMp1kOxZoPRxp1RBsWxRgHZ9sG1/uUZ1g3ukl0BKsAcgUrtlQTOFwe+p/qfA/oe&#10;yu0PeO+xlO+1kAOEvsdykf9SCUB+4FIZVAt/Faql6wt58udDPn1QFRx8ch4o2Q4Us+e/kA/1CqyW&#10;4r38AO+LAyDXvzyPFQj5bquFHivFvlBt3LKg5UKI7qslvoD3+M181sF8KZSYD4rLLwtchxz7AwHv&#10;gemwVYPnfTUUmAd4X5diGeYnsNlj9XXSBjdigR21ewK8X415vZ8GsuL76/7djMdVDfVjIwWuhwk3&#10;zPY6hfy+yPc0znTX9k9P7X//1PkPjz2/fhn58Wng90Do4/p/8zL609v4p+exH3GjQN9/esUQvowT&#10;4AY/PPb+8Dz86bnvy1MD2VwolTPiF6hPf4eiJkIz0/IyUiGpSTkoiNhIv7BTEKPoaVhJiegJPjCR&#10;fGYhI2CjIEDSkHBQETETfaD78hMDwQc4OTGCipSHFiCfCs1AI8xII0BHwUtDIkBLKkhDwkdNKAAh&#10;n0YSRosGop+ajI+ShJ+KQIGd3liI20pKyEFF2lpe3EiMz1iCz0lNOg4oexMdc2m0nbKks4acm4as&#10;v45csKGMp5qAuwJfuIFkob/+YGXgeGdUW43H2EDkzXENptu/v8H44iDx+/fRza3CjGxtF28hjwDJ&#10;zHyTijqnpAxDz0A5e3eJ8Fj9lrbw7r7Y1q7I1q6YuoaAvCKH1EyL9ByrsmrP0kr3tCzztEyr/ELP&#10;khKAfK+qCo/qCtfqCqeacoeqYuuKfIuqQuvqEseGat+5idLjjf5VTPPZ/sx3wPuvz9/enoG+h5Kz&#10;/cz7fz3I+1e0/zTv3x8o/177MxuA58zPc//5Bg57cXnb3T2alVVZVtIyO7NVX9vr6hJVUdF3f/8G&#10;wLixtr+8vD0yu5RYUNPYMYvF4ne5ud/dPwMQenjE4nA4/AMRWv7y+nx38wDwD5Y+4Z5vLm+OTs7X&#10;Dy4vsS/gdL6+ANmDXV7a6ukaXV/bu7vB4gvqHF7fQHHkOCjb6zP+wfr2DUL2P5td/24D7/kVfHmw&#10;5cPL697pzT0OmAvQqQBWzL+3H/SdocNDP/QTYCqwQnDPkwvbHYPzVxfY5ydwtO/Hh0c9PT11Dc09&#10;A8OF5RUJqUmzC3M9vb1xibHeAS4Wdrpq2uI6hpKGFgoWTrrO/tZ61gpaViKKhgCKKHE1PnVzWXVz&#10;OSNHbedIf+vIOE1Hext3U/8Id2MXXRUTMX17ZQMnZV17OSd/i9La4tqm+uHx0Zau5oAIP+8Q38DI&#10;yMGxqb3js/v3Undfv52enm9t7YLzc3F5vbS6dXJ2UVxaEBDsFRjmZ+fq5BsSnFmUnlkYl1WQ0NrZ&#10;vriyNTO9lJuX7+blZOlobOdp1zUy1D8xHBDmp6AuJ6chK64sLigloKqnaO6gr2epGZuTtLi1GJsQ&#10;qG4gpmokIarEJ6rEq2EuaeOnYuQiKm+ElNTjEVJHoOSg3DUiqpzi2mhhHSEhHRHfxKCdE6hGzsnx&#10;aUJCgqmVgYGVoqW7ZnJRbN/E8NzKZlvXUEZ26djk8sHR9fHJ5c3NA5jGRxcK86qzM0vtnbyZEVzk&#10;LLTEjISM3DTs/IyMHOS0MAIYJxkcQYHgoUagaFBoRj5hRrQ4DCXMwIggIWf7iVmQnE+JnVsezoCm&#10;5hCnF1RgFVbkkteVlddWVtLV0jY2EpYRs3K29vDz0NRTlFfj5xdn4BaiEpSikdGkl9NhktZiVdBF&#10;SKojJNR5lY2lDRw07X3N/CJd4tKC88oy69pqhgc696bGbpcW77e2b4+P7m6usLjHlxd8SN5fzPtX&#10;yDkf9wx4D8zeo/3jjdWdmaml/q6xhqrO3NTqqKAcD/toMx1vVSkXBWEnRbS9LK+5GNxDCdUUajGf&#10;7z+d4TaeaDueaDeV7gRF3qc5TAF9DyCd7QbxPssZk+6ESXF8d9mbSrGBUuwBfY+PxcckWmISbaeS&#10;bDEpdsAygNLj53pMpUJ1dPDJdH3m831mst1GU+ybwo1rI82aU9zbc8J7ypJH6/Nn20snG3IGyhPb&#10;csIakn1qY10a41ybEj07MkK6cyN6C6OHyxInypPGiqIHMgOaw+xqfI2bou2b49060v0X23KmAfKj&#10;HdvTfDE1KUWhthmeRp3ZIZt9hfv9eRO57v3RRn0Rel0xBrnR+hbxep5FDjVpZo3uUt0BqtMZDgvF&#10;vguA5dDgve9cnvt8jst8tgt4BbIeEBrMA6EP9caDbaAJypCPF/dewBpYLvBaLfKGsu4U+oCFUOr7&#10;suDFQu+5HJeFPPcVgPDykOWSQCDfAe+XCzyX8zyWc92hfDt43q+VBa/ga+evFEMe+yvFgZDrHzgg&#10;kPgA9lBcftA6lJgveKMyFMrPA/E+HAj9reqo3frYyiTTyADBo0HbrxPWuFFLLND30+5P60lfH4E1&#10;/PL9ZfN2zPqyivyxmQrw/mmY7QXwfoEPN8pw2/prXOs/YDt+AWT96zvvu3+J6/vV88gPbxOfvmK+&#10;vEx+ep4A+p7gbYroZeQz5Lc/8uVbP9lNMXWu1gcZov+OIPwnXgZKPgZqINYRVCRwcgIWks8A9ghq&#10;SnqCzwxEX5hJCVkpiFjJvrAQf2Qh/sxM/In28w8A+azkRFzQAD8l4D2AvTgjjRgTNZqOlJeSAE1N&#10;JEpPLspALsFILg+nlWGlFmIgE6InF6QhE6AikmGh1uJjt5BCu6nLe+moOKhI6gtx6QsgPNVlggyU&#10;HOWF3NSkXFWlrSR5bKS4PNWEnGR53OR5AnXEcnwMJpqTdpbq1xYqLk+6Dreqluai7x/K3r72Li9n&#10;1NY4p6SZpWZYlVY4Z+aYBQQrO7hJ2biI+QUrFZXZ1Ta6FZXbZeSaxyfqhoQqBARI+wXIJaWalJS7&#10;RicYBIdrJSSaZ2Q5ZGZZZWeZFedbAd431LhVFtvlpBhkJOhlppiUFrjMj5Vtz7bODVVcnyx+//b4&#10;7Q0H1CeQ+BDv8ZnkId5DuPkvIf9vzPv/7xp4mm1sHM7NbtzeQr5yN9cPvT2TGMwa0GTguwNsLy6v&#10;1bR3R6aVtPbMP+NDuK9uHja2ji6v7oFWBkcAnx2g+u7u/vn5BfvwfHxwcXJy8YR7eca9HB3czK5c&#10;Lh/f371Afky4R9zR4dnh/in2AaprcHsLGA1penCmof/eUQwxG/8D/Dz9mR8A7AMMtNe3b1+PLx9O&#10;LyHfS/x5xK/69xp0cKjhM/1AbevwYnrpAKqF9u3r9d3t0sra6sbOztHp4uaqf3iArqF2bGy4v7er&#10;jpqSvJiQJC+XFIpTQYjL1lTNxVlf3YBf257HwFVQzohHxUTGPdTV0F5PRktc01zNxMPJJChS18PD&#10;yFHfN8ZV10VZ00FM20lK3UZEzUJYw0LGN8ojLiM2JDYkNDbIycshJiU+PjW9uqF1Y/fg8Ozi7hGq&#10;av/w+Li/fwQpRqjkweLO3lFnV6ultaG7l3NZVWVZXVV6fpK7n6VXoH1NY/3Y2Pz6yl5TQ4urm7OZ&#10;rZGdl237UH9pdaWylrKRjZFrgJO0uhhKDKmoJ2fqCAit4xMZvLC+nl+QJSaD4peGI8WYZXVEzdx0&#10;tGwkxTTgfHLMgsoIEU2UkBqniDq7rAGvvBEarcnBrcoupi0dn5d/8QjFTx4f7RcV5EdE+bv52hXV&#10;lh9cXh1e3haU1Da39p+c3F9cPt7f46AfHwoBfTs7vTk6usrMLWHnQZEz01CxU9MhqGlhJAwsxDB2&#10;UiSKioeXSgBNJyIBk1fmEpVmFJZmkFRh55dmYhem4JKiE1LmEFPn5xCBcYowAWxLaQlJqIkZO1in&#10;5hcnZBQaWjjnldRlFxT5B3romypyC1NyCHwSlKZAy9FyCpMgREjFlGFiKhwSGgJmzoa2nhbuwQ5B&#10;sR4RSb55VRkt3Y3jvR1HYyM3c3M3mxvXp8c3N1eP4GqGPvgrZHrhrWr89fInGnTR/bG+xwfjXeGD&#10;8banJxZ6O8bqytuzU8rD/TNcbSJNtDxVJV0VRV2Uhe3leM1F2bxUUB1R1nP5/pgM17FEm4kkO0ya&#10;00SaI9D6UH8+EPdZrpPpgPeuGGAEpDpCqfKBKZBiO5FkPYFPqTuVaD2VYIVJgvQ9VEAPaPocwHtP&#10;DMR7B4j3UEU738lM5/YY08pQ/dpom/bs4LG6nLmOckxr8WBlChDxHXkRLTlhLZkhbZlBnRkB7el+&#10;/QWR4xXJmPqs6frM0dL4vuyQjmSv2mCrxnC7rnS/npzwvuKYibrUzYHSqbrkjqzA+ebskcqE4nC7&#10;+iSv8Yr4vcGSxZqIgTiTnlDt3jiT1Cgd5XAFtyKbxlSzRjfJbn9lqIhfke9Csf8ieMWHDECozgWT&#10;63KBxxLAf5bTUi7gvc9ysf9Sod9SkT80lg/Eer471OEPRHyRN1i7kA8g7QcIvVIasJDvOZ/tDPYF&#10;6nylPHipOGC50Ge1GO+cD46fAYwJd0D0NXw//zLeDoDwXw51A+CL9HuvlPisVQDMA9gHrJX6g5lN&#10;wPuq0Hd/vfWqsM2qyM3qqKJY/YRQ4fMh27cJK9wYmBxx015PmxlfsRsQ73FLN0OGV1XEj63UT73M&#10;z3jef5vnw47Q3zT/Atf2D9j2f3zs+dXryE+4gd899PwK2/frp+Hfv4x/eJ36/DLx09P4T4D6LxME&#10;gPdYwPthgu89dKtR5Hacv+D99EseCkI+BiouagpOClIkJQmcjICblgLFQMtI9IWB6DOMhBBORgyn&#10;ImUk/Ag0PYzoMzMRMAI+MhN/hhF/4aSi4Me76Ykw00qwAN5TSMAoxRnJ0VREaEoicQYKCQZySUZS&#10;OVYqOTitJDOFGPiTiVqckVKSiUqJk9lYjN9dQynETNdPX81cjE8byWgjgfRSF/VWFw/QVfBQkzTk&#10;g+nz0FmLs9uIw+2lkB4qAvFOmtPduVf7A5fHfXeXHecnBS8vtdjHxvXlwllM0cRo0ehwwchQVnNj&#10;ZGmxf3qGe2KKdVqmZXmFc3Wde12TT31zQEWNd1a2VVSEmr+vlJ+/TFauTVK6uX+oWlS0QVKyeWKC&#10;fkK0Wkq8emqSZl6ueXmpY16OTXysYUyUYWGO29Jk9dJY1VRv8cPV+vev919fHt55/x0gH6I+eOrj&#10;kQ/ubjzLfr6l/5Pt/395//P74Ruer5BPMRAkoD3hoNTx+3uHY2MzFxc379sAE6h7fCo4Ia+jew4f&#10;6P796vrh6OT6+eUNCNB3JGNxT+fn10AuX13enh1fQzVfwDt9/f71+evB+ePE5uX+NfYJaCUclJP/&#10;/Ozm7PTq8eEJbILF4h7uH8GzFP9WUCwiFDUAyal30v/5sw+2esV/gO+3D8/7x1eQ+wDY5ed9/6X9&#10;8bcGFs7z89Pt4yNUVgn6PPcDY7N13RO7x2eD4/05xdmR8TGVTbXtw51JeQmWDsYmJtoWhho68kJa&#10;Ery2KjLhFgYxVgaBRio+JspBLiauLroyugi0Kr2oJquBs0pIkqe6iRSXKLOYuqimvZmqq4eSi5O8&#10;kYKShaSEsYCcqbCSpaiSmaiGuayqsYy2uYa5o6WJlblvkF9kfHRJZVVr10Bn38jU3GLv0Oj2/tHz&#10;69f7B+z+weH6xubl5fXcwurc4urCwqKvr7ellWV6dkZtS21ucUZgmFd6btrEzMLG5snx0cXMzHx5&#10;RZVfsL++lX5la11NU4OwhLCcloy6qaK4Ip+wPLeYGtrAVsvYWs/Oyw2zuNbY3CwmLcgjyYKShUnp&#10;Copr8vEpsnNLM/PLswoos4rpIKQNuST1OaUMuUS14EJabLwarAIqvCqmevnNDY944+n86KIwr8TY&#10;xDw0Ov7k+m59Z7+5vefi6g4yoV6/gYvq4fEe+4R9ffuKxb2MT82ZWtkys7NTsdBRc9BCZXLgFMwc&#10;5OxclPwijIJi9KJSzNJK7HJqSBEFJmFlRjENNhE1NrQSK788s4gKu7gKNzs/nZAcl4yWkImjkXuw&#10;j427R25FVXFtnW9YZEJGTlBYuLunu6mVoZA0B7cIuYg8jE+ShY2fklucWlKHQ9oApaAnZutu5hfh&#10;FpkUGBrvG5bon1+Z0dhSielqPR0ZvpqZvtxYuzo9vr6+fHx8AJcKPiTvL+Y90PdYLPbu9v7i7Aof&#10;jLc5OTbX1TpUVdySmVQS5pvqbBlqpO6hKuGqIuYMeK/AbyrG7q3G1x1nN5vnN5XuOpoIEG47neo4&#10;le4ymeYEpulsqGrOVLozvjfeCZPqNJkMYA/lz/+Z94k2UGBeIlD5eH2fbA/MhdkcDyjCPg3P+xw3&#10;qLe8wK830aYyULs02LA103eqKXeuo2y8LrO7ILIjP2K4KmWqJX+2o3i6JW+sJmW4NGqoKHS4OGq8&#10;ImmsKm2sMmWoOK43N6wzza86xLoswLw3J2SwNHGkOnWyPn2pM393tHq0OmmqLnW9p7g9N7g+ybsx&#10;yXumLmmzLWk8w64rWLM33iQpRkc2VNa7wKot0aTJVbI7QG0mwwnIeqjaXqHPfAEwUFzncpznsp3n&#10;c5wB0QH1ZzKdFrLdgToHDAbYXoQy8EBV9fA2gRtA/mqR10qR9xLQ6ECaA34X+83nus9nOy3lea6X&#10;B61WBEMlevO91kv9gAWASbWfSXNcyHEH+AdrgYmwXOi5UgCO4IfX9/7AgFgp8lwt9V0tD1wFpAdW&#10;QrH3WqkfsAbwbnqRQOKvVoRuVYev1IRlRKhnxojfjti+jQNxb4UbB7z3fdrO//q89/3789e78dte&#10;lZsKosdmwHug71lfJvG8H6K+afqHp/Z/wHX88rH3ty8jH3D9gPe/fhr4p5eRH3HDP9wP/Q47+gPg&#10;/fPE5+eRTy+DH576f3wdIMVWMdQZfZAi+m9Iwp8EAN1pKRBUZEgaSi4aCqDyBZjoOKnImYkJGYk+&#10;s5ESIqnI4BTENJ9+pP0CIZ8BgJ/oEwvJFw4KUsB7blpKFB0VHz2lCDOFBDO5FDOlAjutPJwOkF6A&#10;/IswNTGQ+BKMZFKMZPJs1ArsdCpIZhVuViUkizKSVQOFMBDis5IV9dJWDjJQc1EQMuJnNOFndJHh&#10;CdCSijRRdZUXVGen0ERQGfAy6PHQWQizOclxJbvprA6X3p0M3pw2Xl/mvj4X3l2VbK5UrC+37qx3&#10;ba12bKx0rMy1zk02zEzWzmIqZqbLZqbLJyeLhkdyh4dzO7vSGuoiivPdszNsUhJNsrJsweTjrxwc&#10;rBEfYxgTqRkTppAQqRgRJhkWJhUfp5aZYZ6RaRcTbVqU57U0VTPemTvVXfR8v/v97f7by+PXFyyA&#10;ADRById69aFb+w/TX9X+Brz/wyPm/c//sL0f5z/ZwH7QIxvMvL18fYUqCb09PuKmp5ZHhxfu8Iof&#10;ILR5aCwgJruvbxXPVsD728Pjqwd8SjfoCBCmgVz+Pj+33NLcfodPxf8KpceF7Cawx+bx3fLuxfXj&#10;E9jx9OzyEff88vpet/7b5sbO5voe5Cz59fv5+eXW1i4A239A+X9p4OiQLxWYe3592zu+vHt38gei&#10;HxqY+ZdzAj4flG8Aio1+eXx4wMxgGltaZufnFhbmx8bGSmub0srbGruHQmPDzOyNrN1MrL0MHIJM&#10;3EKs3H2sHK313cx1fEw0EhzN2pJCN1srr8bazgZr5qoTKpO9oyPctM1kRdXp5YyYtaxFjexVzZ20&#10;lA2leKWQ3BJ8EoYmsg7uMsYaigaiwirc4hrCcvqSioZSRvb6Dp62rt6uvgGB4VEx+UUl9U2trZ29&#10;fUOTM4vrmPmluqa2ju7+2cXVs4vrg+PTweHRuYWlk7Or3cOT/YPTpsaOouLy2MQ4e1dba0eb2KSE&#10;tq6+7YOzp6/fz25OWrsbE9PjTWxN0LKCaUWZvYN98qqyKAmEpDq/vCafoCwLrxxc01LFxE7PxMms&#10;Z3x4aHRETUdOTJ0LrckuooVAq7DzKrCjpNn45dh4ZJl55Bl4FBgE1WBoDTi/CkxIi51fCyauhxTT&#10;4tOy1++YGIEswG/fhwaGExMzqutbLu8eh8cxk9PzL9++455f7x9w9/fYhwccVE3+6/frO+zQ+JyF&#10;rTMciWJgZyGDUZAwE9JyklOzEjEiSHglmPgk6AWkGQRlmbjEaWBoEh55egE1FjYJKg4pGiFVVlFV&#10;Fn4ZBgEZJiEFOIcgHVoWpQAMMQVhK09zpwBbE0cDOw87WWVZQVGUsAwPtygTjwQzvwRcQJxNTJFT&#10;SpNDUh8hpsUlry2kaa5g5KDu4m/lE+YaEuOXkZ9UU1s409F8PDR4gZm6WF+9PDkE+v7+4R73hAO8&#10;B3bkX8b7V8D7ZxwUjHd3fnqBD8ZbHx+e7mgeKC9qSI0rDPZKdDQP0Fd1U5NyVhG1UxC0lOI2EWH3&#10;VOHrinWYy/MHjAf6fhLwHnA6ww2T7gJNWW6TaY7QSHy2B6D+VJrjJFQCH6DdBsAeTPjcuraYJLup&#10;ZCgoH4rZS3eGSuFlu2JSHaZS7aezXOcL/cez3evDDAp8NJqTXcZqkqdbiycb8osjHMuinfpLYwH+&#10;57vKlvurl7pLppvSh0sjuzJ92lI8OzMCB4pjR8qTB0vie/PCutL9ayMdC72MOlN9MTXpmMbsxc7i&#10;pa7ig4mGndEaTGPmZn/5THN2d154Q6JXc7L7Qm3UXJFXb6Qe0PcxkVoSIVJ+Oead8UaNrhK9IRqz&#10;UCIgKI5gvsAb6PI58Ge203wOeIW68QHRZzIcFrJdl/O9l4t9Vwp9l6BC++5zWc4LOc6Lea6LuW6Q&#10;v32e+3K+J1TrttgP8szPAbwHaz3WygKWy6CMQ8tQbl2f2UyX+Sy3VWjI3wcAHjIOwPJCbygAr9gP&#10;kvLgLfI9lgvcgW2xWhawCpXM913H19ODHPeqQgHs16siVitCtmsi5quC4gLlSpNlH8fsXsescaPW&#10;WMD7Wd/n/fJvr8ffvz+9XHZdd0jcVhJjW2hwgPcj8DcM99c51EM/+W3zPzx3/ALb8Wts3w+vI59w&#10;A78HvAfUfx3++Dz2ETf64Wn0w8skEPpfXoY/4fp+fOr98aWbajWKKpDn71E//XduciJeGnJOCiIE&#10;NQWKkZ6HjpqXngZFT81BRc5CSsxM8BFJRcpFQ8ZC8pn2808MRF/oCT7Qff4BSHw2UgJuakB6GgQV&#10;BbAJuKlJBenIhGhJxBhIpZjI5Nlp1bhgMjBqIWpiYVoSaWYKeVYqeTZKGRYKOTYaVR42A1F+IzFB&#10;A2EBcykRwHsTUT5LcZSXuoivGtpWmMWIi9pSiMVXTSRQS9ICzaLKSqzKTqHMSq7KRmYhxGonxZnl&#10;a3K02HB/Xnt8EHF3E3N5krW/2QBIv73evrvZu7PWt70Kpp6D7f7Tw6GD3cGD3dG9veGFxZbZ2Yap&#10;yeqxodLh/qKh3vyxofyRwbz25viCHM+cTNeCTJeUeNP4SK3ESI24cOWIILnwIIXwEJWkRPP0DIfa&#10;6sjlqZr+usSZvtJvuKNvr7ffnh++PmPfnh/fnrFfAe1eX8Bti4/Q+9/N+/9U+/kof0UDu0J744+A&#10;hzD49+L8GjO1srNzenl+eXJ5VdDY4hWePjKy+77VxeU1Zmb5+PQaPAKhR+H3r9inZ6DnWtp66+vb&#10;AFkhwkIZePBHhPr/sRuHV/fPr9e39yenF1gcpJnAW0GHurja2zsA1G9r7S7ILx0bxVxe3PyzvQU2&#10;wL/fv2n4bwwamAFvAj2JwXRycXdwdvPPOQGgHX/eCJ9fCIcD4LkHiu3w4LC7u7u8orK5uam9pamx&#10;oa6stj6jprN1bL6ysdHM2kBWHa1uJqJvJWbvruHhZeZtZxBpq9eaFHw+UPOy2PV1bfjb+vj3lQEc&#10;pm64LCLMx8jQXErZiFNWj0lOi8fKxSIiJcYtzA0pxMrGwSiva2wVm6loYyEkxyOmyOcZ7BYWE6Rj&#10;pGJsa5SanT4yOjY6OtndM1hb39LS3r24urG4ujW/vLm8vj2/tN7Y3NE9MLy6ubu6sbN3dHJ5fQOQ&#10;PzAydnn1sLmxX9fQbO/saGxlGhEf29bVOzO/Oj4NdtrMyE8zdzRQN1YRVxYVUxFPKcrpGRrQ0FEW&#10;VxKSUUeLycN5xGhRshyqFipGDjoGDgYNvZ2zC0t6RmpoJXa0NoeAGisaTKocPFIwpBgTtyQzXJSG&#10;Q4IWLkbNIkqBlKMXVGfjV2EVVIeL63BJ6YnaB/lMrGyCM/yMe15d311a39s7vhidWjq6vAcXwc3j&#10;89U9Dvf2/eXt+/3ja//QZExSbm3rQGl1i7KGLjMHnIqNkhpBRs1JSgb7TMtJABekQIhQCcjBeGSY&#10;YGgKen4yJhFKpAIMKceEkKWT1OOU1oMrGCCUjLhFlFnZBajJmD/ScpCgpGGCSixoJRYBORYeMRgb&#10;FxUDnICZ5wurEBFcmIxHjFFIGi4qzyqqxMKvyCCqBpfT4lXSR6uaiVt46nsG2QdFeCVnRtdV5i21&#10;Nx339Z1MTpyurZyfHl7dXN7d34HL5uUV2LVQ1p33a+lPNgD7d96/4oPxsDfXUPD97vb+8vzq6OBU&#10;W0NPSV5tYlSuv3uMnYm3rpK9ori5NNpYnEeHn1WNi85JFtEZYz+T6zuZ6jKaCCgOeO8wneGCSXOd&#10;SoPq4ULD8BnO77yH6tWm2k6n4mPw8LzHpNgA0uM99SDkg1coeA/wPtMFzE+m2gHeA3Hfl2RX6KVa&#10;E2M9VRVTl+DelBWx2lvTnB7YmuEPBP14XfZIdcZQZepASXxHdkhzsmdtlF1NpF1zkkdndmh/UUx/&#10;YUx3dmhHun9LgkdliFV7ktdMXcZCe+Fqf+XWcM3OWN3xTNvGUNV6X8VaT/l4VVpHZmh1lMNQjtdC&#10;qe9YqlVPnHFgmJpIiFRQlmlbjF6Di1hvqOZcLuC912yBz2yB93yex2yW81ymI9D3wA7A99i7zWY6&#10;Lma7rgDeA0gXekGiPwcsdJrLcpzPBpMLUO1LUIk8j9UiP4j3Bd6A/bNZTov5HmvlgYslfnP53jNZ&#10;nh2RFpVeWkUOygV2CuVuag1+eg1++tUeGo0+Wr3hRuNJtjMZTvOZzos5bpDEL/VbKw+CeA9mIN77&#10;A95v/Mz78PWK0L3ayOkK/whfyeZc1ecJ++dRK+yoLW7CCTfn/3zc8O3tAip4eVxz1cx3V0WMbaV9&#10;6oUB3r/OcH+d5b7vIbpv+cVzx6+wHb8BLH8FRO//HRbPe6Dm3zBQ0lzcBCFu8vPT1Gcg8XGDH177&#10;CO7r6etNCXTJ/jv3l98ATkNj9hQEXPRU3Ay0KDpqAWY6bjpKTlpqoO9ZSQiA3EdSk7KSfGEi+gwj&#10;JWAk/ED36XfMRB/YiD8hyYl5aai5aSg5yAjZST7zUBDyUxMJ0RJJMJJKM5IpsNGqIZnl2ehE6cmE&#10;qYkU2Gh0+dlUEfSA/RIMlHJsDPpCKHNpERs5CWc1OWd1WStJXgMeBltRVndZbmtBZkMuKkMuahdp&#10;pL+yoAWKTp7+iww9sSQdoQobqakAs4Mssi7F9Xwz52jH7/o88mQ3Y3e1dnu1bWOlZXu1a2Opc2ut&#10;+3Bn8PhgeH+3f2uja3dn8Gh/bHdrYGez/2B3ZHdzeGd9aHO5b2ut72hvZHu9Zx7TiBmvnRwq62lN&#10;bawIrSnyryrwLcl2L8n2zEl3TE9zLC0L7u/OmR0u66yIWR6r+/5y+vX5+usTkPjYV9z9C/bu9Qn7&#10;M+//WOL/Ve0/zXvQ8Hj6i9rPO/xtGtDHYALHBAeG0AkWnZ1fra3tYLHPB3sHfSPjCYWlHuHpExP7&#10;+O2/nV3dzixsbu+d4l6/Yl+e73EP88vL7d197V2DU5iVF6i2LPiI789HqAMA6Lyto+vLh2ew4uXl&#10;BYuFMsDg8/1Aw/93d3cL84utLV3DwxOHBydQ9v6fzzzY/f2z/UsDC/HL/zADTe+P4lvc89bJzd0L&#10;VO/lFcoFBG323sAseBjf3Nzc3z8cHp5gZma6+7uqq4sb60qKy3Ii05JdYzIyarqrWtpDwv30zNQM&#10;bRSc3TQcXbQdnPUDnQyrojw2mvNux2sfMQ03Ew2nQ3WnA5VnA2WL9WnRjlr6WnxSqmxCiozy2rye&#10;gY6eYR56zmryBgJcvAz8snL6Ycnydg4oaR4lHfmSysqRidHG5sq8wsLSssrZuYXTs0twqjs6ehKS&#10;0/qHx3YOjjd2DwDjp2YWJ6YXru6xyxu7g2NTByfnTy9v45jp5PSsg6OTiclJ30AfQ3Mj90C/gqrq&#10;o7PL27vnvqHJ0qo6SzsrVR0lOQ0ZfglelKRgQEJs/9hYYlJCUESgqY2unApKVAHBJ8OjbKJs7KBj&#10;5KBf0VC/vrrt4GiJlmMX0uIQ0mYX1GDlV2NDycH4ZFj4ZFnZhekRYoxwUVoWIQqkNB2vAiMvEP1y&#10;MCC7VS1EtG11vOJi1g6gMvm3d4/LG3vDE0s9Q7Mn19gr3PPa/u7yzsbO6dHtE25uecHW0VHNwLii&#10;uXPv7NY/JJKBhYmRi45FkI6Fn5aZl4pNkAohQsMpRsOvwIqSZWURpmUTo0PIMPEps4locorqcIrr&#10;skloMYtrMElosKIVmFCSNGyCREhxClF1Fn4lGh4FKh45KvAnrwQtUoQKIUzOJUbBJ0EtJAcTVmDl&#10;FqNAiVOLqcAUDBEKelwqhnw6tmIWPhoeIVbhcd4JmeH1ZRlrTbVHXV1HE+NH68snJwcXVxd3d7cQ&#10;7yEX/f/AZQ8Pe6h2FOD9EzAqr69uTo9Ptzf35meXhvrGm+s6C7Mr4sMyfJ3DrQzcNOWNxQU0eDnV&#10;edhUuZmlmYmsJVg74+zm8n0mgb5PsptMArx3wmS4TOInTCagvuNMpus0xHsnoNcngaDHe+pNJFr+&#10;Qd+DvSahPLu2kCtfmhPgPSbLFer2T7GdyXGfzvdtCDUo9dfuLwiqirTOcNcdqc5a6attzgxuzQ4a&#10;rEweqc0erkzvLohuTPWrjXNrSnBtindujHduSfXqyAruL4odKo7ryQ3vywnvyQiqDLNpTfJcbM5Z&#10;7ipZ7i3fHKndnWg4wLTsTzWv9pVv9FfONOX2FkQD3rcnOUwWes7kufTFmXoEKwoHiAUl69eFqde5&#10;iA1E6EH6Ps8T4n2hz2ye+2yG40yG/WymAyA6EPdA6OP1vRvkUgdF30HZ8ucyHGfTHWahzewXclyX&#10;8jwA7xdzPaGR+CIg3KEM+XM5LsvFfqvlUE3enjjbeANRE15KDTihGguBEsMHfQSpixSbrzzSS4rV&#10;UwrmK8cabyBQ6iTfHaoHPgAwF1ZK/CEfvbLATXzK/bVSKBvPZnU4xPvK8I3K0P3aiIkyvxAv0b4i&#10;zW+TDk/DFtgRG9y4M24u+OWs49u3Wyht6W7+dS37XTUJrpX2Gc/7txmerzNc912fH5v/4an9Hx87&#10;f4Xr//Fl8NNj92+x3b/C9f3uaein13GCt2mKlxny52ni1xmSlxnilzHi771UWykUoUK/Ef/0P5Ak&#10;PyCoiNjJCTmpSJCA8TQUfIx0fEy0CFpKVkpyGAkxEih4ehpAdDgpITRgT/qFlfQzI8FPMMIPcOIv&#10;CHJiHmoKPloKHkoSJOknBPEHAWpCUToScSYyGVZKORYqwHhZVho5OL00jEqSiQLg30CQQ5cXrsrJ&#10;JMNCLwWjV+Vm1xXiNRThN5NE28iJ2MsImKNh5vz0juJsThIcFvyMBpwUPgqoCE1RI05KYYqf+Mk/&#10;itMTaHJRG/MxuKvx9lc63BxFYq+TFyfD2mr8Bzripkayx/vzJgeLVmZrD7Y6D3d7t9Y7dza7j/aH&#10;9raH1pe6VhY6dzeHDnZG97YGgU2wutS6s9l5eNC7uda2utSysdK6Ml+/gKmen6hemqqfm6yfGqkZ&#10;7ivr7szv7yueHq0e6chrLoncnu/4/nb+9nT5/eXh+8vj0/3l/fXZ/c3lE/YRQv7/et6D93vXEH9J&#10;+3mfv0EDhwJIfmcqOPALUDNg7ur6fmt7DzzmwMLNnf2I9DyP8CzMDPRYB0tOLm/2j64B77d2jk7O&#10;L1fWN/oG+2sbGlJSc1JTC1eWtsGjD384cBLB0d7Ae5xcPeye3T5D/f9Q4N7r69sT9vnhAYvFQrL7&#10;4fEBh3sG3x5/fEieQy9/ZIi8LwcN/93xp+Dbtycc7u7u5u7hHvsEdeODQy/uX8/uXl5hsddX16dn&#10;F2cXQBXfXFxfgtMKNnh9+wbV7Nlcr2kvi83yCoy2Co10jIjzcw/09A4JysrJDgnxD40KCIn1sXc3&#10;8A9zik4OcvWwsDNTygywWm7M2GrLna1IniiJn6tObU7wKvK36UoLaY7z9LaQkFNk5pOhk1CHO3hp&#10;2Hmqq1qhpPQ5BGXZYYI8YuZOIgamworiaZmZ6xun69sHWxubC3Prg4MTA0Nji8vr55fX0zPziamZ&#10;WbnFw+PTi2tA4q8D3s8ura/tHPYMjk0vrt48Pr18+z6/spaQmrm0ttU32OfiZWtir+cb4evg5ZyS&#10;n949NFDf1uEV4qtlqukb6huTmGRsbqlrbJqZWzQ2PlteWZ1fVhybGuMZYG9sqyWqLKRqrGJiq29i&#10;Z5hZUri+sRseEYKW40bKw3hUWET1uMX0UHyKLEIKrCIq7EJK7ALybLwyTELKbEKqbGgVmKg6m7gW&#10;XFSXTVyHTVKHR85QISYv6+j6Cpzhm7vH/iFMc1v/CGa2qbc9JjM8JNkrJMkrtSAmNjVA01Be1Uit&#10;orVh5+w8OSNLTlWOQ5CZDU3NLkTFiSc9QoIWLk7HLsmAlGbiVYDxKzIJq7IKKMGENeHCOnCUIhVS&#10;ilBAnpJPjpJfgUpInRpMAiqUAqpUKFUyblUyLiVyhDQpSo4aJU/NL08rrQKXUmBBCBLxydKyi5IA&#10;C0BUkVVSAyajw6FqwGdgLW7iomTvbeQb4ZKcG9FRnrlZW3XY3n4wPrq3tnR4uHtxdY7n/XtI3l/E&#10;e8hZD18p5+Hq8uro8HhzbXtuen6ge7ihuiUvvSQmKNnDPtBE205ZWkeIVwEBk2WlU+ZgkGEicpBm&#10;74l3mMv3msxwnUiGkuhh0hyhrvtM18ksN/AK+D2d5TaT5Q4WTqY5jOP77QHsxxMsJxKg8fuJhJ/H&#10;7/GF8myBWTCdA5XXm0qxBfp+JtdjONW5wl+rNd66MtQ03kamKcVrub92oiGvIcWvtzB6siFnojFv&#10;qiFnrCa1vySqI8uvNRnw3qkpwbklyaMl2a8xybc1JaArI7gvK7wj0b8y1L4q0nGyNm29v2p1oGql&#10;v2JzpOZkvmMf07LcV77cUzrblDtYFFMVYVsRbDSYYT+X7zqcYu0cKCfoIRAUp1kepFTvIj4UbTiT&#10;7Qpskdk8L/DdZ3PcoNr8GQ4z6Y7TGUDlu0Ll+dMdoAx6hT5QUv08d0j6A9Kn282k20OufHiXvQUo&#10;/673YqH3UpHnarHPQp7XWKpza4Rlubdekbt2qK6oFgeFKPVPMswk8qzkEnSf5WHEmkgqfR4aAxSt&#10;sQCDHje5OtsnR1H6XFvJsSSbjWJ/qB5uif9mWcBmqf9akfdaif9GZchmVfhmbfRGVdhmechedfhQ&#10;kWewp/BYmfZ3jCNu2Bzi/aQrbiHs5aIPSrbz/QG3nnxVRX9fQ4Zrp3/ugz2Psn+dQX2dRt63//TQ&#10;9P88tvz9Q/s/PvX//nnow0Pnr7Hdv34e+OFp4If77t/ihj68ThO9zZK+TJK9TJJ8naD83snY6/rJ&#10;gP7/5vnw91xkH5Hkn9lJCTioyOCUxJxUpHyMtDwMVJzU5DBiIg4KcjQLsxArjIuWCk5OwkT4CU5K&#10;wE5GACP6yEL4AUFOAEgvQEeFpqXkpyLhoyDgIfvAT/FJjIFUnJFMiplCno1GAU4rxwY558uz0ykB&#10;rc/BqMTJqMfPbohGGovy6wvxqXIjVFAINV6kGg+HFIxagZ3WVJjdEg2zFGC0RjPbCrHospMac9Mk&#10;mSiEKfHL0X7iJv0RSfw7ORixHjetET9tpI3g1kQQ9iKtvdYs1l8qL0GrON0oM0anMMW8rtC1vzVi&#10;oj9ttDdtfCBnAVM5NlQwMlA4P12/sdy2udq0vFCztlK3tdG0u912ctR9etwNXs+Oe8+Oeo4Pe04P&#10;+8F0sDOwvty1NNu5ONe9tjiwPtfe15zeUBJ5sjXy/esF0Pd43t8/XB9fne1fnR8/3N28PD/hJSME&#10;lj9mzX+q/c368//kqvdd/iYNfzQIq+/t9e3r5dXN3PzyysoGeNCBDda3doPiM7wjcmbmoBAs0A6O&#10;zlfX9ldXdrq6RjY3D8D2vb29sfGx/oGhERHJtTXt52fXYDN8V8EreBaCeUCszYPzWywWWgxN4F+w&#10;5tvTExBET9DDFDrwe4M+xr+S9X9oP++Jb48PD9s72+uba3PLk7MLmKWNjfqJlZyhzeGdw52jndHp&#10;4bK60uyC9IKyPEDP5a2VLYDa3bX65oq4NE/fCB2nIBUnf8OYhKCy/ITRlvT1wcLGvEgfDytXd2t3&#10;DzuvQGdXHztHGwNDJZE4D72x8qiOZO9MF6PaUNe99oL+9KACD4vxvLiDlpycQHUDPWZpHUYZA5i8&#10;PqOiHp2mFYeyKZeMLp+QoqBrgHdogHewv/vA6MTx+f3F1f3Vxc323tn8yu7Syvb61v7h8en03GLv&#10;wAhgfDX4cDWNAyPjmNmFuubW3KKSjv6Bw4urO9wLkP7NHZ3xqWmYxdXewX4DC00NUxWPYA/fSG8D&#10;B1VTF3VDV3UhDS5+JaSdj2Nzb//y5t7a5u7WxvH09Gpado6+pamSjoqjp42Ln52Zi7GhvYGpjY6x&#10;jY5zsNfE4lJxeZmYogCLEB1MiFpAnlVWi09SDSmmwiajhZTR5hJWZBGQY5LU4BBTgwupwNDKLGgF&#10;VjkDQXkjITFVHnEVQVVL/cy6mttnyFLc3z8uKCxPSE/2CHI0dVIxcZTWshDStBTVsRaT0+WW1xNJ&#10;L0lv7G4zsDQVVxZFirKwCFKw8JPBBcmRkrTccgw8CsxccgwoRUYBVQYBFTpeeVoOCTJ+DSZhXSYu&#10;eUJ+ZWJZQ0Y+JUIBNRIhHWq0Ji1SjphHgVRQi0ZIj15Ih55flYZdkpBV6gtckkBKjUVGlZVXglJA&#10;kR4lTwMXIkOKUnNL0gLzRV6dV1NfTM9CEdhMDj42cQmBfYWZ25XlB60tO+MjW2tLe/s7p2cnN7c3&#10;WOwj3kUfyqqLvz/+6Dr9o/aveH9/eXF5dHCwtrI+PTHd29FXW16fnZIb7hftZONhoGmmIKWJ5gPW&#10;oDQzjQaCSZ+PMVhffCDJdQ6fRG8i0QFS6oDTUEiey1SmGybDFerPBzOZrhig79OBfLcFOh7qzE+w&#10;Go+HkA8mqGIe3oMPvEL9+bne05muE0lg3mEqy6U10rQ22LDSXzvOVLjQR7+3KHqqraS3NLEswqkt&#10;PbivJHGwPHmgLLGvKLY7N7Qhzrk0wKTIV7800LQuxqUh0acmxqMmxh2Yuc3xnjURzg2xHk1Jfp15&#10;kdsj9VujDRvDNXOdBUDfn8y1rQ1WzrcXTAK7IS+0Ktwm21WlM85iJttxJMse6Hu0PcI9TK4gQKbR&#10;Q2o03mwm13Um12UOXy13OtsFfLXpNHvAe0D9+SzHOTADeJ/rtggR3QMazocMArvpdFtMuh0k7gu8&#10;FvK98An2oYi+qSz39jDzbFtFfxU+Bwl2G3F2KzEOXT5GDRSDKhe9LJxKgolUjIFIFsAMTi3BRCJC&#10;RyBGT6DOTavIRipF+6OVEHWGtfhgrAXA/FZ54EYJlHsHTBuA/RVBm9VQPN56ZdhWRfBebXhHnnOo&#10;D3q+Ru/7lAN2yAI7bAcl21mKer0aAeL++/dr3FLYVTnVfS05rp3xuY/1ZYTzbZr3dQpx1/L7h8b/&#10;AXh/3/aLp4HfP4/89ND9S2zPr16GfngZ+um++ze4oR/epoHKJ34c+HzX+9PXUcqHMoZc1d9KfPm/&#10;EJ9/w0X2mZ34I4z4MwsZMYyUEElNLsBMw8tIxU5BykpCwstAJ4lECMFZuRnoOCjJmQk/IShJkcAs&#10;IP3CSfSBn/yzNIxaGkYjxkCBpiYWpCYQoiEUoPwsTEskzUIFYK/CQa/EQafIQaeCZJSCUUowUylz&#10;sWnwcmjxcZiIoKyk0Q5KMrZKsvqiaFUUUlsQpS/CI81CKcVArM/DZMrLZMBFZcxNZcpLq8LwxVuW&#10;O81IWpuDgpf8A9vnX/GT/F4PBUwrShNBqrIozb35oMYS9Xg//owwybQQ8dRgiYxwuQR/icxIlaJU&#10;/YwYrfRonYpc+/wMy5J8+4He6KX5gp318r2diuPD2ouTtuvz3uvzwevzodOjvpPD3uP93vPjwZvz&#10;sevz0YujweO9wfWl7o3lvr31kfWZluay8JbK2Ifzxe8vQN/fAHH/FXdzc7p7ebJ7fXHyM+/fb23o&#10;7v7TN/h/2P6P6c9/P9r7YcFT6+ERt7q20dU9ODm5eH8PZc+dnJv3jkz0Cc+eX3jX99/3Ds8Wl7d2&#10;do7X1g4OD68uLm5nZucLiopSUjOzs0sHByYvL24AwfGdJG/vJxCI9/2zq8Pzq9f3/oSf3xMfCAHN&#10;vU//0qB9/qWBP/FLvr7nQHy7vb2+ubu5vL4YGO2qa8xPyQnyDXEKjvL1S0sNapgKq+2Ny4qMSnUO&#10;iLVy9NIBU0CUnUeodXiSX11beV5ZenSKt4u/rpGjlLmrsq+f+XB9Cna++nwwb7U5q6kgOjYy2NvL&#10;JyU9KSDIJdzVIlBfqSzYYaYifiDZuzfee70qHTdRfztYed1d9TreetqZUxitbuMEM3HnVLVmkdaj&#10;kdOl1zLj1rUUUdDlNrcR76+OPewu6C6Iigzxr6pt2DrcH5uenF5YWVrdPjq52D84nV9cH8fMdfT0&#10;rm5u7R6c9A6Mdvb2t/d0B4aHxiTFj2IwRxdXj0/Pje3tPsF+7v7uLX2d47MT+mYaygbynmHuTgEW&#10;ahZoaT1WCX0mSQMWtCqruIZYclHB9vnN0fXDxOzKKGZpdGbWztORWwyBluPRsVR1D3UwdtIxtdW2&#10;cjA0c7fqHR8bGhrW1FFAy3KIyCMkFTlklNll1RBSGhySquwiCsxCcgwCMvT8svR8gMfS9EgJWpQM&#10;vYIRt7qViJqZqKQaCiXDo2xtUjc4+P5b9vUMWtlY6psomdnIGFqJKOmh5PV5lYx5ZXU5hZXYZDQF&#10;nfxs1I1VeMS4uMU52YUZGHkoqDmJYAIUXLKM7BJU9Lxf2MWp2MUpGAWJeBRouORJkUrE4sYMMiYM&#10;YtqUAPb8KqSCGhTC2vQCKtTsYgQoGQpBVTo+FSq0Bp24NkxEg5FHhZpDhgQlQ8UrRcUnTc0jSYtW&#10;YuWVZoILU3KJM6IVkNJK/EoaIpoGCnpm2lZulolR/mM5GTtlpbvNTRujQ2sr87t7W2cQ76/xLvrP&#10;AOXgYn5HPnQd/s8Nul7fef/yAjnr3d/dXZxfHO7vry6vTo1NdLd1VZdWZSSmhfiEOlg76Wsay0to&#10;CKCUOFjUOJmNBTlclQRTnLQGUz2m06Fx+vEEu/FE66lUQDWHyTRHKNkOoH6aA+ScD/HeAej1SUjf&#10;v/PeciLechJQP9HyPbcutBAwPsNlJttrKs1lMtkOk+YwlmLXEm5c5KYcb8QfbyJUEmTenhs53VrS&#10;XRRTHuncmBzQmB7SkhnWnhXWkRvenhnQnOBaFWIGeF/ib1Ib7VKX4NOY6N+UHNCWFtCS5NMQ49aZ&#10;HjRSmtSRG7HSW344074/2bzUVbzcXXI21747Xjvflj1aGdeR4VMfbZ/trFQXpDmRZj2UaRsdpi5l&#10;yW7kK5QWINUeoDCVaj2dAz6n82yO+1yex0y2EybNdjrdDsh6/PC802w6VM5/PscZyrALueW7Ajtg&#10;NtNhDqzKdAQLAeyBrbBQ5DeZ7d0QZBpnJGEnyqLMSiLNQKjETqXODbQprRQLuSKCToGDWpiekI/8&#10;oxgTmQKSSYKVCkX5mYfiIxfZj8K0BCpIBnk4uQzzR3NBqjBNzuZAHcD47YrA1RLfzdKArbJAqG8f&#10;nzZ/vSJ0szxoty6iLsMq2he92Wz8fRLw3go74oCbdMctx7/eToGn3fevx48zHlelFPe1lLh2Joj3&#10;o8i3af7XSYj3j01/h2v7Bbb9V69DH59HPj90/wrb849PA799HfnpefjD8/jHF8znl8kvryOEz0OE&#10;3wbpduJofLj+nuv3/53jy+/ZiT+wEH1gJv5MT/SZkZiAm54KzUKPoqdmJSXloKJCs7KIcnAIsrIC&#10;5HNSU8CIPvMxUKNoKVBURKK0xDL0RBrsNOrsNPIwcjEaQhFqAjE6UhE6EjF6UlkWahkYtTwbrTKC&#10;QQFQH8GggWKVgzNIsdCpcLOr83IYi/LZy0vYK0q5aiq566pbykqo8yINRHiBEaAIp5FnJjURYLUW&#10;hpvz0VsKMOjASUyQ5GGaQsa8zDLM5PyUH9k+/FKWmcRMCKbDSe6iDG/OMW4u0MuJlMiOkMgMEylN&#10;VKxI00gOFk0KFstPVslLUSnN0qkpNirL02mps1meizs9KDjczJ2fih/uCRloDx3qjJkcTF+YKZ2b&#10;LhsdyBrqTMcMFi5P1y5jatfnGg+3ek/3Rw62h7bXBuZHqmtyg7vqMp5vt74/X7493X57eni+u7w5&#10;2785P3q4vXq8v319ec/78s77v7L9Nbz/g4b4D9vPO/yNGv6bQscEDy3M9MwUZu7w6Gp8bHl9/QD7&#10;8tw1MuIWFOMflrO0fAxt/P3bCSD3yfX9A/b2Dnd19TA5Od/S0j0/v7K+sb2zs//09AqdPcBmPO/B&#10;gcHXAiS4wuLW9o/u8cP7APn4AX6w9g/fGSz+N98L+lTANnj3loJg//rydnZ63NXdOrcwtbazWFgR&#10;HRBh5h5o4RvmFh7rY+Vt75TT7FTUp2tromXCa+Ig7OSr4OQrY+4mpm8vYuAg5x/j7Blqp2cvr2kp&#10;aempbmAnZWIsOlgV87bc+DJbuduVnhVu7eZu4RvkF5eckJ4RUxLnW+vv0B7utlQWf99b+tBbud+U&#10;M10aM1sSv1SUjMmMGCkMjg5R0HdgMHKDqVowyBvClI24dKzEFfX5NPQR+QnGqw0Rl90ZJ305xUl+&#10;lZUVc8srCelJUUmxmPkZ8JXfvn3fP7zo6h8qqSqvaWpcWF07vb4F+r67vycpM97WxSIiPqy2uWF4&#10;bMI3MEBeVUZVXzEpP21ld9PZx1ZUBalpLQ44KqrByitLj1agU9DnkNLilNYRMXSycgsLCU9ODE9K&#10;bB8Ybuxs0zJXB6JSUoNP3UxKw1JG3UrWxE7L3tlM11qnprl+fHRURU1SRp1X1URETgchq8sipQUT&#10;VmRGyzCixKmE5JjEldmEFJlQMjR8cnTCGkySesxyJjAZE5iCKaewChNchB4hwW3k7ji6tAh+tLfn&#10;15L8IhMDdSNTaRVDfhkdLkVdlIwap6QKEhyHT4pSVhuhZyMnrYGG8dLBBRjZ0EyUCFIGFDmLIDU5&#10;2+eP1P9EyUZMhSChRZFyylCjVKi5lMiEdOgUzDn55MmZ+H+Ci5NwylIIqDCCD8MjQcslQsOMImDg&#10;+czMT8AmTM4jzcgpTosQp2EXIYMJErAIEjNwELJwU8L5qTmEadByMAk1LnkNtLyGsLq+jJ6Jpq2L&#10;ZVq4LyYjZae4aLOpYWV0cHl5dmd3E+j765vrR6Dv/wLeg//foOiP5yfs4+Ptze356dn+zs7y4tL4&#10;8GhHc2tZYUlybLK/V6CtuZOOqpmcmJEwyoiXw1SA005G0FNLJtlFbyAN8sYHgB9PtAPAnkqzm0p3&#10;BPifynDBpLtOAN5nu89ku02l2U+mgA2gnPmA7pOJ1hNxlpCyB6RPgnz38BLfBh+85z6VAvF+PNV2&#10;ING61k8rVp8nWIU1Qo+vOtppqCJ9a7hxoj6zPTu4MzeiOz+6uyCmJz+qNSOoNs65OsqmLsqmNsK6&#10;PsahKcGzPSOkJy+mJzeqMzOsKd6nOtypMzN4piFnpDJtpiXveLZjH9O62lc+WZu+3lu+N1az0J41&#10;Xhndke5ZE2mV66JU7CY7kGA0mGKeEaiibolQdeOL95Pqi9CCxumznOeyXCDeQ154gO4202m2sxDU&#10;neaynGcyIM/EuWznRch3zwPwHsI8lHAXzLss5HvM53vO5nl1RdskmMg4SrKrc1KKMxLykH3gpfyC&#10;piUWZiITZiQVYSKThtOKw8jBvBA9qTQHgyyCUYiRTJCeTIiJDM1ICqgvzkyqzQdT5qBUYScz5qdx&#10;lWIudlYCn2qjzA/S96UBa1C9/NDNmsiNypDt8qDt2rCSBMPkQPRJl9nbuD122BbwHjvhhltLfXtc&#10;+A6eV89bd2Pml6Vk97U0Tx1ML31sLyNcrzOCL+Pw26bf3jf+P4+t/+Oh5e+fBz9/xVBhoQx6v8UO&#10;/O5p5IeXiY9P459w4x+eJj69TXz5Ok780kE/6U1lQvs/2H7/9xzEP7IS/sRM8BMD4Ueqjz8xEn3h&#10;ZaQTYGJgp6BkI6fgg7GIcnKiWVkFWWBA5XPRUrGREgqzMonA6EUYKNQR9IZIGhteemt+JgMEjRqM&#10;VIb2izQtkRQjmSQjuTQzlRQzjTQLrSKCQZ2XVQkJdePrCHCpcnMoIuAKHCyKnDBjcQEnFRlHJUkP&#10;bSUffQ1zaVF1bnY9fg4TNEKJlUoLQecgyeUkibAWZDBEkmmyElgJwYxQjIqslBKMpEji3yEJf2so&#10;AHOURhrwUoSYoqsS9ErilbMjxHPCxUoTFEpSlMozVbrrLMd63Qc7HQY6bGYmPHfXYg/WUtamY6YH&#10;g4ZavVorneoLbcvSzRIDVbNijFprQzqbI2rLvEqzncqyXFrLgxuLAsvSPQZaM/fWB84PMTtrA6sz&#10;bbPD9StTPTcnmw+XR3eXpw83F/cgb5wnAAD/9ElEQVQ3F9i7q5enx7eXJ2Chv0H++fhb+0/d3X9h&#10;+z9l/P79fb+9vX27uLza3t0bHp8oraitrGotKmro7BzdPzuv7Gi19wsNDM3d2rjE7/H19Oz67PIB&#10;i33C4Z7A3ufnFwMD44vz27e3+HA4COTgiOBDfsNiH05Pzu5vocQswApYPzg7unmAVkDnF4I+HvLg&#10;BR8R8T81/NkH6/G/xPtXBi+vr88bWwtl1Tndgw1Dk+2pOf5+Ibah8cHpBWltXQ31bU2JDYP+LTPm&#10;wYG6FtK2HoqeIZr2vtIGjrwqZuwKxkhdO2ldW2kZHaSMLre2vaSWDdrGTrwhx3enJ/d4JHeoKtDa&#10;TERckUvbVNXG0dQ30CEq2KE5PmAmN6o7xWMgzb8v3rc+1Kk81Kky2LXS06E2yKkg1srRU1jTllHV&#10;gkrOgEpGm0ndgFvPVlRcj01Zl7UgynA8z/eoK/dhpmakKae+oaZ3qLewPMMj2KWqqfHo9Prg7GJx&#10;azkuPcon3D2rJDU9N6WyDojB6sHRwfA4PxlVXg0DqaiE0KKyEhsHG0V1aQllEQdft/Wjg/CEAEEF&#10;ZjEtNjENFlFNuJASXEiRWVYfIWsAvqmsjrWuc4BbSn5aYXV598hIYmYyWgYprcMtp88lq8stqsml&#10;YiFp5KDp4GKlbqqeVZI3NzejqiklIM8qqs0ub8ap5YxSskaIqMIEZRn5pOkF5JkkNeGS2mwCSjR8&#10;SjS8SrQCgP0K9EIajNL6bDK67PzyTJxizGhVYbfowKVDyKnz9uI6OyHV0EBNXkdQTB2urMutpI4S&#10;k+WQ1WBX0GWT0KCT1GISU2OlQ36mgn+BCzGwitAzC1CSs3wmpP1Aj6Bh4Kal4yHjlKDhkKRgFSNl&#10;kyTmV6cV1mBgRX9h5vvCIUHBKkmOlKNByTAh0HR0bASUsM+UrF8o4F+IYB9IWT8zcJCxclEwchPC&#10;BIhZ+Enp4USMcDIqFkI6OBGcl5xfmk1Yjltcjk9FW8bQTMfN1SYv2HsuJWErL3etsX5uqG9+HrO9&#10;s3F6dnwDeP9w//T8BFD+53mP78wH1ybE+4eb65uzk5Odre3FuYXRwZG2xtaS/LKkmMwArxgHiyBD&#10;TU9VGUdpAWs0hzUa4aAg5qAkmWCrN5LmPg2NzUO8B/p+PNl6Mg3oeydMptt0httEqhMG4r37VKoD&#10;wDng/Xvo3SRgfIIlZAGk2I4nW4IJishPtoGS82RCyfVGgfRPs+uKtsi0Eg1Vg4VrceS6q3fmBDdl&#10;RmwNNfSVJgyWxc8250w1Zk80ZE3UZYxUJHZlB1SFW5cFmFSHmFeEmJWGWFZHu9bGedfH+bQk+NWE&#10;uxV4m3ekB650Fi+0FWEacw4wbXt4N72h0vixyviN3oLFtszJypieLO+qMNNsF4VCF+meaP3hJLNS&#10;fxVTYw4tS2RmkNJYsjneO89pDsqe6z6X7Tad7jCVYj2dagu540ES32k63R7o+9ksJ0jK43PtzWY4&#10;LWS5LWRDafiWC7xm87yr/fU85ZF6XLQq7FSSzGQCtIQoGkIExRd20o9cVF+4qAh4qAgEGciFGKFJ&#10;mJlCkJGcn46Ej4ZYDEYlwkQhSEcqQEssykSizEmnw8eiwcNoiIaZohnNBSlTzUWnM502yvzXAPXL&#10;/DehfDsR6xUQ77fqQnOitLJChW4GbJ9GbR+GbHAjjrgJD9x6zlfcBuSi9Dh33ad+VU6GbaDDdjDj&#10;+uEvI9xv04JPI0w3jb98aPq7x5a/u236Hw+d//Q6Qfk6SfYy+uV59PPTxJfnKcKnacInDNEThvB5&#10;8vPLCMldA1ODBbEC4X9j+fGXcOKfYIQ/MBL8REfwE/WnH1lIiVAM9EhaGlZyciQ9gzAnpxgXUpCV&#10;TRjOJoVEctNSc1KSSSE5FLg5FeDMxmiEpwQyTIojQp7LVZDJCkmtz0aiykSkwEgqw0Quy0KjzMkq&#10;x8YozUKtgWLR5ucEgFdGsOqiUdqCPOooJEC+EheLkSivuRivjSS/h5qUt6aChSRamYNRlwdmJMih&#10;BqcyE4C5K6AcxFhMeCjVmL/oclIa8TIB3kvDKETpiZFEvxOj/eQsz+0ozW4rAcv2Ua1I0s6PlS2I&#10;ky1LV+5tslwc85vq92ipNmmu1p8b87jYT9tfTe1pcs1L0siKUSlK0StONCiM1y9K0I/1kAxxEs1N&#10;MC3PtctNNCxKMc+NM8mKNC5JsClNdprozNte6t9ZHT7cHD3emTramtlfnT7cXDjdX7842rs6O769&#10;On/G/VyIFXLNgXQp/tZ+n/6q9tfoe9Agsv0F7eet/xbt/WiPj7iW9s684rKBkYmS8rqYuMyy8paB&#10;/unVnd2MqmJLH7/gsPyjXaj4PcD5yenl6Tl4Dr69vD49Pd1//foKVNDRwdXpye3t7f394y0OinMA&#10;Z/A7Fou9urq6uLi5vLy7urw9OL/fPLkBa/DfE2D+3VcQfAD8v+8N/AV9IvAnfs0//wpPz88Xl+dr&#10;mwtd/bW5JbFl9emF1ckF5Qm1LUWl9bnJeVGV9QVTs2OF7e0h7SO+pdX+CSFZxZERyY4mTpLaNryK&#10;ZhzShmxyplz6DhIO3pq6QBlbohQM4c72kl3FgWM1UaVJLp6O6koaKDF5dgk5LgNjGWMrOV0TyUA3&#10;w/wwh5wg88Ig+4og56oAuxo/uwZfp5H4iKHc2PAAE0MXRV1XZVUrOQVjOW1bBS1zLnVzmKQek6gi&#10;g5UROsFVtzLerTnXOzXSOiDENbs4NTolILs8q2dsqri6ra6jOSEnXN9W2dJZ1zvE0dnTwtHN3NXT&#10;uW94ICIuUF5NSF1PzifQt7ahubK+OiEzQstUxdHHfe1wP7s4RVQVIaHFg1ZiE1SGCanARNTYJPV5&#10;pAx4NSwUXAPca9rahjHTiVk55U0tuSX5suoCElpwaT04kONoVVZFMxETey1nT1tNC83onOSllWVb&#10;R2MhNYSwDlzSgFXWmFVEj1lAhV5aBy6lAxNRp5bRZ5LQYUbK0DALUtFyUzJAdWsY+OTY+GRZBORh&#10;AvLMAgpsImooaSO58IKMvSvILtzb2HVzdheVFpRWQypqIZQ0eBTUEXKacDktNkl1JhE1ahE1KlFV&#10;Bi5xGhYBCjZRahianI6bmIGHlJmPio6LmEWQDCFOziZMSstLxCBAgJSlEFSh4xAlQYhSckvScMiQ&#10;cyvR8isy8kozMCEJyJl/omEnpOMio+IkJGD4kZKVgJWXig5JyMRDzIQkomX7xMhJwsxNxYighCEo&#10;kHxMPAJwIUmUqq6cmY2Bh5tVVbDfSlLCek7WUl0NZqBnbn56e3vz+OTo8uri/v4OCsF/5/37Q+Hf&#10;NOhS/hfn/Id33p/tbu0tz6+MD2M6W/oqiprSE0rD/DJcrGOMNHyVJRzEecz4WMwEWC3FuW1kBVPs&#10;dcdSXCHAQzi3G08CvAcSH+rPn4Ki8F3HUxwxWe6zkGR3mITC8ADpfw7GG8drekjWJ4MZsBzw3nYK&#10;H7w3mWI/mmg1lmrbGKiTYIBKNxfMsBFJsZNvSQ1oTA9f7KxK87VOdDMarkjZGm5Y7q8ea8waKk8Y&#10;KIxoS/aqj7BtiLCuDDYrC7GojnJqSvBuTvBtiPaoj3Iv9rWqj3Zf6Sha76sA+n53rGFvsmm5p3Sg&#10;OLYp0W2+PnGhKWW0LLwvy7s61CTfXaXETbYjXHssCSqRl+Upn+wl25loismwgxL7Ax2f8857F4ju&#10;UOZ/e3ynveNslsN0uu10mh0wCBbzPYG+n8tymYPS77iBmYVcsNCr1t/AUYpFjvmLFDOpJDOlMB0x&#10;kPVoRnIeGmJWkg8sJB/YSD/CST5ykn9BUhJyUxLy0kDWAC8tKYqaRJCBTAxGLcpMJcxELsFKKc9B&#10;p8nPZi6F0uZj0BVgNBOB2YgwZNvKzeR6blYGrZcHQLyvDt+oCN4pD1qrCcmMUC+MFHsadXkasX0Y&#10;tMIOO+AmvJ82i78970L6/m7kqk3yspwc20j3CPGe/WUM9XUG/TRId9f4S2zLrx5b/+Gh5e8em3+B&#10;7fnheeTz6zjB6yTR12mSt1nyr/MUb3PkL7NkrzMUb2OMx8VscVIfeX/4v9i+/AZO/APTl9/Tfv49&#10;zaff033+kZ2ClIuejp2SEk5FiWJmRrOzC3Fw8LOwCLOziyMQvPS0AsxMqsJCmmi0Og/SWhodrSOV&#10;rSOcbyCaqM7vIwpzFqS34qY1YKdSZaFUZKVRZmdS44LLwRllWek0eNiAuFfj5tDkQ+iguXXRvHrC&#10;ApoCXJp8SAtJYVspfnspPm81CS81KWNhLgVWah0UsyE/qxqc3F4K4SrHZcZLq8FCqMJEaMDDoIGk&#10;V2CjkWCAAvy4CX6jykbmJIO0FYMF6wmWRemUJak0lxnOjXovjPs2lhpmxUlWF6htzAZf7mbMDod0&#10;17t31Hk2lDmVZ5nnJ+hlRKilhilnx6nnxKplRCtVFVq11XnkJekXJ5k0FbpmRRgk+qiVJNr31SUO&#10;tuZ0NWbOjlRtL/duLw8dbkzdnq3fXew+XJ0+XJ3cXBzdXp3hsA9Q2k+8N+7/Ht5DEPzL2s87/C3a&#10;+9FwT88r65tzy+vbB+cLy7tTmLXRsYXGhu7hian44hxTL++wqKLTQyiRDqD70dH55c0j/kN8fXt9&#10;Bk86/HGgDDtPLy93D/e3dwD84Ln3cHV5t7d3eHZ+tbG5u7K6eXr1sHF0dYfFF8r7F95De//z9D7/&#10;s6zH//lzu7m9mZ4bb+yoKKxKjM3wBiwvb8ioaMwsqYlPzQ9Iyg4tqcpu7ijJrEiJqGsNaZyMKC7K&#10;qohMKfS181HVsOJTseJWsETKmSH0HCU9gswNHeTkTBCahlwZYaYrzfFtGU7eTnqaViYKhvLqunyq&#10;ugLWTho2Dhq6RnJaRmpKqvIOZnqZQW7FoU6D2cGLlSmLlVmrdYXdhSk+nj5S2i4yljGK9hmq9jla&#10;9jGyeoqSmiwA9pz8VNJySB9HfXcbA297XVM9KTsXy/yqAt9ID79Y94A4b1sPG2d/K1VDcQ1DRXcf&#10;D3NLS2NTg5j48LLy0oGRsdziXFtnKzNrU+8A/7ySYq8QL3NnXUM7rfSi3O3Ts6rGKjFFfm5JJm4p&#10;GkEVBgElWrQyk6AqM2C/ppmCT7h/UW11YGyEvJ5aWnF+UU2hgpaguBqrpD5cRAOGVoXJ6qHNbHTd&#10;vWx1LNQ9ovxmlxeDw30ElRHcysy8Kozc8tTsElTc8jQiWvQimgyiGox8CvTsIlQwQRo2YQZmASqk&#10;OJWoGoeAHAIpxoqSYUUrsoqpcsrooMW0RWVN1TKqS6+xkPk8MTJjYWwpLcUjrcQpo8qlqMUprwGX&#10;0+SU1oBL68AkdRiUTRHiGmyMPARUiI9wUUouGVp2SUoWETJmQTI6BBEdBxEZ85cPtL+nRRHzKTAK&#10;KjIx8HyhQ3yhgn+k5v7IIkLKKkrCgibmEqdFiNJxSTBwitDBhajpkZ+Z+YjhaEomHiJuMQY69i80&#10;8C9MPBQcQgwoMTY+YVYebiZ+Pg4JOSFdUzUre31Pe6PWQN+12JiVrPSZuuqJwd75+bn1jbWj40OI&#10;91DKHShy9D/gPQA+Xt+/QMH3P1e+31+eXxsfnuloHijLb0mJKw3ySnUwC9FT8VAUtxJCGqKYTPhZ&#10;zIU57eXR2W6G4ynQIP14MtRdD+A9ngLxfiLVcSoNLHcZS3HCZHnMZOJ5n2w3AQ3eWwPSg2ksAVDf&#10;GvLPh7z2oPA8/Pi982y2xwTYMtmmP96s2EUmy0ok00LYU4raXw0xU5d5sTy+PdFbEu2b5G5SGOY8&#10;UJqy1Fu9Mlg93ZbbWxhZH+9WHWlTFWxeHmBaHWbTEOPSHO/VluzXGOvRFONRH+lWGeI4XZOx0V+J&#10;ac5eH6jYm2pc6i6eqEkqC7HsSvecq4vry/Huy3SvCTMqcFMqd1doCVIZjjecSLYERslostUE0PFp&#10;kB/+bLbzDIB9rsdstis0VJEElfh7H6SHnPJSwWa2UO2cfK/FPM/ZLOfZDMe5TGdgJSwXevXH2wZq&#10;8CuyEglSfhCmIxGmJxUFUKEHLCdEUhHBiD5AEeekn1lJPjMT/8RE+COM8CduaiJ+BlIuKiIuamIR&#10;ZmpZJLMMJ4MgPYkII6kCgkFLEG4qwa3OzaDISWEljXRR4vVW5anw0V8pCdqqCgG836wK26gI2qkI&#10;XKwKTA9TroiRfJtwfxmxexy0wY444Sb9n3Yqv70dfv/+8nbZeVkveFlCim2kx3XAnt95P83/1Ed9&#10;V/+P2NZfYVt/gWv7OyiLfvuvH7t/h+37EYcfy38eJ3yZIn3BED9NEr9hqL+NwediGG1Z/hHxw39n&#10;J/otnPB39J9+R/Xht5Q//Zbu0+/h5EQIGioEHR2CjpaLjh7FDOODsfIxw0Q4OMS5EGIcHDIolIao&#10;mKaAgCYvj4OsSLq5Srm1YpOzarOrRoauUJgMPEwOGSCNtOVj0manVWVn0gCA50XKsjHIsdFr8XLq&#10;ofl0hfh0hQUMRYUMRdE6aF4dQZSJmKC9vLiDLNpRhsdDWdBVUVCXj0UJTm3Ax6LBQaEGJ/FWFnQQ&#10;51CHEagwftFgp1Rjp1aHglCoxOnJ0BRfhCg+6vHQOUrAXaXg6U6ybXkma5MB4x0OeTEScQGo2kKN&#10;s634k9Wk5lKL4nS9hlKH7kb/sf7o7kbf2mLLujKzwU6vufHIJUz83Hj0aH/4SG9Ye7VbWZp5a4VH&#10;V7VveohWnLtSVoRZcbJrXqJTe1XMeFfe4njtw9nCN9zB2+Pp2+MV7vb04nj35GDn/PTo4e7nwft/&#10;vrX/xN39F7b/Y3gPGjjgy+vr2eX16tbB+tbR8OjswMDU4sJ6W3tvSW1dWHqShatvTEL1yTE+cd7r&#10;y9HJ9e3PmewgzEM9nVC8EnTKwP9vX9+eX56xuKf9/ZOhgcmpycXbO9zt3f3lFZRTd//sdv/sBjw+&#10;8Tvjg/Txnfb4/DzQEmgBfuYP7fbx9uru+gF3OzTRlVeZmFYYnJjrl5gdWNmYU1ydEp7gEJ3oVl6T&#10;NzjaXliemJAVHF1SEtk261lY4hFh5h6mbeYuqu2A1HPm0nbgVrRAyJuidB0kJfSRfPKMZnqCg6Uh&#10;R72ZbclOLg76Wh5eWg4WBqbSmobyhtbWtp6R+raR0gZBQsr2/kFxFenJCW4mKV765VGuNbGBpdFe&#10;beXpjQ19Uhqx3FqFaMt6AaMyQZ08Ub0gCW01MSUkJz+5oBjM3dk40M8/JDDQ1FhZ20TKI8I2IMFR&#10;x05KXp9b0YBPSoNd1UDEN9h3ZGx6bn6ts6unf3B4ZAzTPzza1NHs6m1nYKZs66pr760vrsbNKUIr&#10;pYH2iwzCLG90DQzKqIuyi1MJq9PLGrJIajGLKTMIyFLzy9KIqSHVzRTMPE01bdQltSWiM+NLG0rV&#10;9CX5pWh5Fej5lAC8mSQ0+E2s9d09HQwtNU1dTIenx1IzE/gVONkk6VglKPkUgWRn55Kh45KnQMpS&#10;s4sDWU8OQ0Px9wLKTHyKNIJKdELKzChpMLEKKbPJ6iIVDXjENZAiqtwCKjyqllplHQ24b6/gR+xt&#10;6dFRVBYR5kRLsQrLssioIeW0eKS1OKR1WUXU6NBKdNwS1CwoYgZuAi4pSK8jpCjp+T7T8xBTs5GQ&#10;MhJ9ovrpC+PvWUUohNWg5HqsgmS0COIvdL8jY/3AJkLJKU6LFKNHitCz8VNxCtMxoUiYUEQsfARC&#10;ckwoUWpOAQoeMSZy5g9M3BQIEWakCCOXCBOvKBs7kpFfgF1OXtjYXMPOTjfK0XQwwHcpInQuI2Wk&#10;pmygt3N6Znp9Y/Xo+ODy8l3fQyF5X/ENujL/TQMLf+7Pf3p6fnx4vLq6OTk+29naW5xbHRnAtDX0&#10;FufWJ0YW+rvH25h4aSpaiPEb8LNbSqJclES9NeWCjNXLAm0B7yeT7YG4n4Dy59tMAOqnOU4kO2LS&#10;gPB1nUhzns52n850nUy1n0y1BRQH20wmWo/FW47FW0D9/wkQ8ifirMbj8bxPd5nJdAP6fjzJpj1U&#10;N89ePNmIP1COwVucKsVU7GC47vvz1VJfS3WMb1tmRH1SYEW0T2t25Fh91nJv6WJX0UhVYku6d0mg&#10;aaG3QWmgeWWIXXWES32MZ2uiT19GSG96SHWoU39uxFpXyXhNykxL5s5o9Vx77kRVfEW4dYGPzmR5&#10;SEeKY1uibUucZa6zXImbXHOASm+E5liiyVSS1RQUSmA9m+40DQ06OM9ku83mus/muGDS8H4JaRDv&#10;ZzLspzPsplKsp1Kt8bVzIOf82UxosP9d3E9luqRZyelwUQlRfxJnJJNgogDKXhxGxUtFhCAnYCcn&#10;YCaEeM9K8glG8pERwJ7kEyvZZzjpZwQlERvJJxbiD8AmEGWjledikYbTSsEoFREMukKc2vxsqlyM&#10;atx0RsIsnupof23hGFOZvgTnjcrQLQj2weulAbuVwTPlvslBMo2Jsq8T7k9Dtg/91thhp8ep4Je9&#10;hu9vZ9+/P70eVp9VIa9KSXHNDM/drM8DiOdxvq8YAWwv+XXd3z80/yOk7FuAxP/FY+uvHzt+i+v+&#10;/RNA/sBH3MAH3OAn3PBH7NCnr8Nkz+0MLQ5E6iT/N9fHv2cn+ieWL7+l//w7yg+/pfrpN/RffoAR&#10;f2IjJ+GFMSPp6VgpyLkYGLgZGQH40WxwcSSXLC+vnACfEj+fChdCixdpK8mXaa7S6KbXF2Q6HmXV&#10;7qVVYCySroNO0RGNVRNyk+AyF+A0AIwX4NLgRcjCGZURrBr83DrCfAZiaENRYWNxIVNJYSNhfj0B&#10;bmMRPhcVKRdFIXsJTnc5XkdZHh0eRlU2Cn0UnQLTFyMUvb+qsDEPjTLjZ012SiVWSg0EkyaCUZqB&#10;RJqZXIDykyILmZUwq6Moc5S+YGuKWU+JRZIff6QbW1OxytlmzP5SVGWOTna8amO5w0BnaFujb2eb&#10;T0+79+ig//Fe9s1ZxfZq9sRAdGW+XUaMQV6yWWWObVGySXGqyWBrcEelZ4qvYrC1aGqwUVmG50BT&#10;cnd1THd9IvZq6fvL2Sv2/OvTzdPdxd3lye3l6e31Be7xHp9cD39j/9eo+rfsz/+3y983/hs28I2P&#10;Ts62dw+OT84313f2dw/v7x7Ozq/re3q8YyPMHL0Tk+vOz6Bh+JeX1+3dsxN8dn3wQV7fIFsBPBDB&#10;C97/Dpy8r4D3YO3h4XFxYTUg4sbG/tMz5OoP2s0Ddmn/7Bz7/Pr19e31GUq0BzWI9xD93zeCaA9M&#10;h9ftw9XWgZqqtsLp5fGdk426jpK0wtD0osDkXN+gGOeo+MCiyuyS6szYhKCCooTK+tTU/KjyhtKU&#10;kjz/8hbX4ka3SHcHPzVlU1Ztey4Ld157HwkbX3l5M05+DWqEIg23EI2fucJ+T85WV0p9squDo4GO&#10;V6Cuu6+Jvb25e7y6Y5GsXY2waSlCM41FPkTRKCoqLLsgKTk9xDPC3ijWwaQk0nNpqH1gaFHSMJlD&#10;PZvfuIxbL49VJQupkSao6c0tIwPjoedC0fq5myfExickJrj7aCgZ0alZsSub8wipAKAySGiyq5ry&#10;61jKJWQmn13eXd/ddfQ1lNRkpWQl1DTUV9SW6pnJKOrB9ex4VMzY5Q3h0nosEmowaQ3BnIoSzMKC&#10;hZMBnzJMTB8upsUkpEglIk8jIEXHL0MjpcWhYoKW0UfJG/OJafJ6RQVUtbeY2evxSzHwytFxydLy&#10;yNKLqHEZWGp4etmZ2Wgp6MnVd7aUVxUKyHBwSNNzKTDxK7Lwy8G5JBng4pRccvQoBQZBVSYxHZiI&#10;BoOAIjWvHDWvLC2/PD2vDCNCjIFfFiYMeb/TgoMLKsOE1dkFVZD6Hsad0yPgV3x7fi3PLpETlRAW&#10;R4hKI9ASbGKKcAUdLkkNYChQi6rTCcjSsHETsqKIBWSZOEUoqNl/omD7kQ5BSMNORIcgY+ShYBej&#10;Y5egZkYTAGtAQJGFiZeMFkkM4ydHSNByiTOz8dLSs5FQMBCQ0H35SPH7H0h+9Znyt1yC9Cg0DZ8I&#10;I5yHgoThR1pOMjiaESHKxC8D5xBgoOeg4uRllpTl1zdRsXfQyXKxGPXxmA8NmkpP6q0u6eltx8xM&#10;bmyuHZ0cXOJD8KGQvHeXvT+l7/FXLx74eN5DlXCvr66Pj062NnbmZqBkO021HQXZVfEROf4eMfaW&#10;XnpqVvJitkpSgaY6kbYmsQ4W8c7WNeGOo8kuY8l240n2E8m248m2E/icOZMpjlOpLmACQn862w2o&#10;dsgOSIHy6kDe+ADz8RZjcRYQ4/G8H48D+Aca2mY6020myxVsPJZk0+inlmrKH6wIC5FniFaGZRoI&#10;DGcETDcUVIa71Ue4jhYnDRUltaaG1MR7NaT4dxVEjVanzLXkztSl9GQBQe9cH+0EZH1bol9HSmBf&#10;ZhimNHEkL7oxxrMrI3C2PnWkLGa4NGqtO3+hKW24MLQxzinFXq4nxbE72b461KAjyabIQznbVrTR&#10;T6kvQnMkznA8yXwy0XIq0WoqxW4m0xmq8JvpOpPjBvEeyhhoPZNmA3g/DQXm2U4lW0G8h5LjukPO&#10;elmu89lu81kuizlutb46NqLMorSfReiJ5dlpJJnJpFmphZmokBQEXNQkrESA6B8B1IGmB8hnIfnE&#10;QU7ERUPGQUYAJ/nMQvyJmegjsAaYCX7ipSGWZKWWhdMoISHeq6NYVLgYNflghkJs9jJcwfoS8ZYK&#10;ZT76M/m+m1VQZ/5GWcBOdchIiUeCn1hvptrrmDuu3/qx1wo75IDFhL4edX7/Bh6MD69bWWflbFel&#10;5LhmJlw369Mg4L3AG4Yf201yW//32JZfPrT8I6D+feM/3jf/8r7119iOf8L1/IDr+wni/cBPz8Mf&#10;nwY+v/US3VbT5Gj9KPnh/4f4+As44T8xf/4d7affkf/4W+oP/wQj/MBCBIwYYsB7OC0VExkxFwMt&#10;gpaGk5qWj5lFjBMhxcMlxgGX5GBVhDPp8rJbCrGnGMp1+puNRdvOp7rNJjr0+OqWW8nkGErlmylm&#10;GcmGKKIdxXiMBZF6gtwqXHBFTjZFbg5lXqSeqKCRuLCJhLCpONpCSshEjF+bD2GA5nJTFneR5bNB&#10;s7hIIRwkkZqcNFoIai0ElTjlj7ZiHO5y3FrsZBqcVEpwKmV2GgthDl0OSlVWCjFqAhGKD5ocFOZ8&#10;NN7ynHnuKoWByun+4jXZGocrIZszQfkp8rmpqgszyQ93vdj7gb2diqnJyK315LvLsv2t7OZa58Qo&#10;9cQIrXBveXdL4UAXpaRQo9w487x4o9YK9/HuiIpM8yBbdIy7WkWW91R3bl9DYndjCvZmDfD+BXvx&#10;iruDMuvh7p9xDy/QoPMzIM/7XQzB7L/Q/l/e/gI8jmxL04Xv3JnGc06dsl1ly2JOZmZmBmWmmKUU&#10;M7MsZmayJYNkJsnMtpjNVGZmmaHqj5R9enrm9sDT0/8sb8cTGRmRkWnH3u/6Nqz17+Q9YN8bkP+5&#10;/Tj1P8K+/1KgWCT4y1cAeD++//Th3QeAuUtLH3YfO5peXWpOyW5p2/nyqYXZwAmLF37be/Dk3UeP&#10;LS8BSi8nuQGau8+fP338+AHYAm0j8Nar169Pn5ratePo/NzlL5ZMOxYdDwD+6uNX1168e/f509Mn&#10;Dx49fvx5+S3gJy137P9Xe/DkVuuGspQSv4K6iE272o+e2z+ws722I7++K7+5r7i0IaOmpWjfoZ1H&#10;zx7s2djW0VPUNZDdMlDcM9R98OThnmPjtccuN+zYUdaUEZwgDMsUpxQp43LkkVkKzzimOAilCCZr&#10;Nfi9jdmvRofmd1V1lAYHmj0MGZXylA5FdLsheTc7eCvFb4AVtJETtJXuO4hXNVBk+eaEtv71I8f3&#10;Hjo3vHf+5MmZsUuZpduIugqadzc/aIswfIji14fW1GNk+RhJFJyhkMmkTUWpXXU19XW12QUBnhEo&#10;XQRSEgDjeYLVQRhNKMk3XhiUqAmM9q9srGvqqUor9o7JlZtTDO0bOjcM9vmY+Z5RGM84tMaMNUZT&#10;/OKphlCszJtQ2Lju/PXL+aVZFBmaYyAKDFiBASoxWQL+8NRohhSAKIYph1CkzkQpODo3YfvRQ1Gp&#10;QWI9RhfOEvkQGCoIV4sNjjbl5iXGJQUKNNzebVsOnzjEV1AIIijbA0dWQOhyGEUMxwpAZDmMqUWy&#10;9SiGFsZUQ5kq4GPdyWJXgQeab8RyPLACE5GnxbEBra9C0ZQIjgbL1wLanZlQlDFz7Srw//j2xeua&#10;siqxRCAW0VkshFiD9wxmajyxSm+UMggr9kJT+a4EpitdiECQHQE5DiM7opiuSIaLO8EaAD9BjEBw&#10;Xd3pVnC2HVbghqA7AMgnicEkEYjIhbrCbVbb/tXGwcoR7LTW1Wa142o3lBODj2XxkFIVhcKGgrA2&#10;UKIjkuZG4EIB3lP4CBwDSuKhZQZucKQhOcGvPzlyMjNttqhgrLPl2L6tp84emZ2fuHET0Pd3nz1/&#10;8vrN8hL8fzVF//vD+V/te4UE3gPqgIX3b5devnzx6OHDm9dvLsydP3d64uD+Y1s3Da/v3NZc019V&#10;3F2c25KT2pSR2JQJlOTGrNSWnORdlWnjbRnjrYmTrclTbcnADlAs+r41CXgJHJxoTbSsx+tIAbwB&#10;y2K8lviZ1vjJxuiJusjvvAfKeEPMWF3UWH0UcM5MV/psV9pUe9LZppihdG2DP6PCgCtRQho9cQMh&#10;nB2pph3ZYfuKYs61F032149vbBgbqDvasW5vQ9Zwc8HxvsqzWxrGhhrGttSe6684u6H87IbK8YGa&#10;yY2NUxsbZjc3TW9uOt1Tdaxj3Zn+ktMbio50ZM/sqFvY3XC6r3B/Y3JDlGRnUdDJtpRNeV7DNRE7&#10;ivzbInlb0+Unq/1G64InGsMnmyInGqOmW5e5bimplvT8PanTbQmAKzBj6epPnLOU+OnWaID3C93L&#10;sfYAfd+XvtibccHS85/cGCYxYB2FEBs52k2FA6nxIBUeynCzp7nb08COANQBiU90scU6rLXsuNuR&#10;XO0ZEGcW2JEFdqaDHInONoAHQHS2p7vbCWFOGjzEsgKNhfNkYPQUuImBCpdQEtSMVA92U7zXQE7g&#10;sebk5fz35dcHC29uKz7Rn1qXzZ8cCPx0Nv39seh3x6Len058N1P+5cmp3/9498cfLz9drH60BfNy&#10;EPxhH+bdYeL70/TPU4Jv0+x3B+1f7/7nd8M/vd3/p7f7/unt3n96N/LT+4Mr3h9Z9f7Er+9Prf54&#10;xurjWUDir/1wwvr3Ey4PNoCLRD9xVv0nsvVPeNtVSJuVIKsVbqt/htn8gne0xjrY4FydyTAoytUJ&#10;5eRAh0Pxbm5AYSCQAjxBiMcyoSAu1F2DhgQzsdFsTHOg4mRJ9GRd4uW+gss9udN1sSfy/XclGjZF&#10;6bbEGAeiTNXe0mQxNZxLDWTTjXSykUn1YFA8OYwQqSBMJgiVsENFzHAxK5RPDWDhfajoOCktUYKP&#10;YEHiBdgINtoT5+RPBcvB1grImlQlJVFK9KOA9TiQHO4ULcCnS4jhVEg4A6mDW8tdfvZCWcfz4HWh&#10;4h1lAcc2xN+a6/z0emT8TN72LcHz01Uvnu++d3fb7EzLlcsdT59sevl84+Js6Y7BkA3dvr0d/kMD&#10;Mds3J9VXeBfnGIsyTeXZXt015pHBrNMHi/dtS6vJUZWlaLd25s6eHJg8tn5+dNvnt7/9/vnZl0+v&#10;fv/87vcvH4Hy7esnoMZaFkgtO/Hf7UeN/nfZf2R//veOxH9tPy74jzAL7IGPt/THf/0EYPvbty+f&#10;v7588erd0vunz18O7N2dWFYYmZrb1bV36aVFtQNkvnjtXnPX5p3DR168XnoFuAlv3338aMlGA7SJ&#10;APbfvf/wZZn3Hz9+fvDg1ZMnbz59/C7ifwfe//33L7dffTx36+WL94CDYEnz+vbtxxfPn754ufTx&#10;07f5ufNzs+dfv3n76vWzQ6cGM4v9cir90ktMcRn6lq51Q3v7GnrKypqzGvoKantyShrTm/rKm9eX&#10;1/cV1rYltfQkNPSlFtfGt3WXbzx4tGP0bmL31tiC8Mh0aXCGMKFIHZHN94wl6swYQzRZG4DLSlH+&#10;dnL9k1ObzvaXVueF6AP9xAkNwoy9CEMLWFiCklWiFVVEXaMweKsk8qDAvJfi3YeSVUl9G/Jq9tWt&#10;P5pcvEnlX48XltIM7cLQ7dKIfdKoPazATThVLZKbC+GkI4WJgcFpA3WV62sr2xqaSkrSDF5Eqcld&#10;H4PySycEpVGMEQR1ENonmuxp5niGSvzjBKHpdN84oj6EW9pQtuforuRCP59YvCEWpQrHqEKw6mCM&#10;OhAt8SKGpIZPXbhYU1cFwTnheXCuCnACMFJvBE+PZKkweC4YRXXBs1zpMjBTg/RPDBo6fDAiOYQr&#10;RwiNWCzfBUqxIQsRIVF+6wqyMjKiBUp2VXfrxNyszihHUlxpCgwLQL4ETOCDCHwwng+iKZAMNQbN&#10;d8bwndhahMQTx9ejWEo4XQGReBHYGiRDhhBqSHQREscEEVkIOgvJ4aElBnFuc82VR/eAJ+H+zVvV&#10;1fUJWeVKvxi6SigzknRGrFAOI/JcsEw7MlDYLli6mzvKGkZwwjIgMIILguwKwtuDifauRHsnojWE&#10;6QBnOSI4zoALQhRDqTIYVQoh8QBdY7/K+k8r1/zJAWTrjnV1QdsBB7kKDF+B15i4LBESQ3VEke0I&#10;TCeqEMxX47hyNEOIZqmJUi+md6AsPcJza7x5KiVpsiD3ZGfjyJ4tJ88emZkfv3r94r37t58+e/zq&#10;9csPgP9rcWG/z8////D+e7UF3gMUviVZzod3S2/evHj69MG9+zev3Ty/cHlybPbE4bN7dx4ZGtjf&#10;176zrW5LTWlfSV7nuqzW/IzWgpzudVn76zIn2jPG25In2lMmO9Im21MmAMy3JQGYt8zga02caEsE&#10;dPB0W8qkJWjud97HTQJSvi5qAuC9Zf197FhD9Hh99CRQmuKnOlLnujOATzhRF9WfIG8MYBWrEeuk&#10;bj2BjKEoyb40r8OFYWdrgU8umOurnB2ontpQObW+8lR74aHG3LMbaqa2to4COn5j7fimmpmtjfPb&#10;WuaHWua3NM9vapzZ1LiwrWNmqP1IS95IbeKJzsx9tdGnezPndlQe68o40JjQECHuSdaeaE/ZnOO5&#10;Pd9nb1lQRzR/fSzveIX3WH3QREPIRKN5qjEaUPOzHUBJBCT+fHfafFeKZdYC4Ae0xM61Jsy2xs+2&#10;xc40R820xljW4PWlnwck/noL9Rd7005UmfO0ZBXcVgJ3kKNdlVh3Jc6NC7EnOa6lgxzoYAeCsw0A&#10;e7KbPc7ZButsTXSzBUQ/C+zEhToLEG4cmDPRxZrsasuEuopQ7kKYsxIDMjEwXgycnoQwUFGedEyw&#10;gJThJU7QMnN9xetzw/ZWxZ7fXGoJqTtY+Nv2ksN9iXXp7AtDYR9OpLw9EPHuYMS7U0lv56q/PD1r&#10;Cbbz7cnbueKnu7hv9zA/7mO9H2F9PMb9Oib+Nspc2mf9euef3+7/85u9//Bmz98t7fkHQOW/P7Ti&#10;3dFV74+vtozinwYk/tr3J60/nbD544TbXLWjGfX3jF/+jmzzV6zNCoSF95aCtFuNtbdC21njXJ2A&#10;px5ssxbt7ESFwbAuLhgXFxLYnYWE0yBuJGc7houdBuUWSkfEMOAtAbJTZbHjtQmXe/Kvbyg6354x&#10;Vx9/tih0ON13S4xhMNZzMMGnzluSLCSHMgn+DKIPk+LNouqpRCOT7Mkk+bAIITyKWUgN5eCCWRg/&#10;GtyAcQpjwOKFmAiqWwwL4U90NWIdvIhubIefAmmgXA9WKB1iIoAVCKdgBqzaR5jKQxaoKHX+ong2&#10;RA9aGURwKDYy2mIV2ysCL55s+/x29OWrPXfv9j6437cwW35wOGZkX/jsTPbtW/VXr9RMT+bPThZe&#10;mK+6uFBzfr52YaFxcrz25NGS4d15W/pSehui1jeG7tiYMLIrs6MqoCRFv70jd/Jwz8Sh7lsXjnz7&#10;8ODbpxdfP7/5+ulHMtwfmfG+k+9v9qM+/7vs/5T3/93L/86+n/8fZwDzAU/nC9Bsff/45c7Lby/f&#10;LvXuHIwtyotIzuvtHf6wZJmX9/nbt7mL17fuPrp35MTE5MLi4pXHyylwgAYR+Ij3Hz8/ffXm9dLb&#10;9x8+Xb9+d2HhxqtXgMP7+6dPgDcAfDIg5f+49ujNltFbZ64+fw0IJ8DB+PTtwZ37V67fvnTt1sZN&#10;W3t7N589N7ZlW3dOkX9irjx1nSYhVxeX4VFQGdW3ra55oDivIbSkw7+kwy+t0iMqRxaZpYzMlcTl&#10;iNLyNZmlpswSQ0q2NqUwLnfjvvDeYV2inz6EoI/ABqUyA1PpnvEEdRhC6g3WmrC71ue8ntt6c7jj&#10;SFdFYXqmzCebG9UnythP9G5D8HOhzFQIJ8uVmQ4V5eI9m5jmrcK4EaF5F8WjG69uRGmrIfIytLyO&#10;7dUvMe+Rxh1UJhxSxO5lBw+Qja1ofqELOcGZHi1UxbWWVe9ore+ua2huqMnJCDX541WhEM9ErDwA&#10;KvCAyv3QunCUdyzRN5YakEQNSaP6xFB1gbz04oyR0yNZ5RGaILhHJFIfiTfGUj1iyHoziWfE8Y3S&#10;46MT27ZuxpLd0XQ3Eh/GVCCYKhhVBqXJ4GQBjCKACjQohQ9WaERpAhXbDo9EJkUiCI4ohjOU6gQn&#10;O2MY0IAw3+LC3ILcFBofH52fNnfxkr+vl5P7WjDRBcUFY7juOI47QeBOkYO5HmiRN45vQjI1IIYS&#10;xFMheCoMQwqnCCF8FUFuZGl9BBpPkdZLYvDT+of7RMSFJGfEZ6zLBD62YcvG+0uWZR337z5p2zju&#10;mbCeIvfiysgaA5EthuI57giqPQBjlhhO5oGdEb+6o2wwFIiDu5WV0woHuBWE5OiEtbVDW4GojkiO&#10;O04IwQrBOBEYL3TD8lzwHBCc5GTj/vOvTv/shFhNsoT6R2BYzlCiNZruzFcRGUIoXeAmVsOVRpxI&#10;hxDrMTwVmi3DiL3oKn+u0YdfYDYcijXPxseN5eUc6GzctXPg2OlD07Pjl69euHP3N8uSPID3H4DH&#10;9PuSvH+b998r6jLxLenxPn54/+7N69fPnz17eH8Z+XMXx89MHT1was/2g5vX7+5pHmquHKgt7qsq&#10;7CzL6ywr2FCWe6gxa7wtfbwFgH36dE/WdE/mVFfGlAX8yZYoe8sF4P0M4AQ0W4LtLFP/b7xvsPD+&#10;R2d+fbRF6y+vv5/vzgTchaPV4X1xkgoPfArdvlqD6g9ibYuUDKcajhYEn6uKn2nOnu8qml9fMr+h&#10;bHF9xcL6ionu4okNlTObG87vaF/Y1jq9uX5mS/38YNPCUOvilqaFTU3zW1oXt3VObqw/WJ08lO19&#10;pC7qQHX47tLAyY35x9pSDtTFdsQp60N5x5rituZ5b0k37ikN6I4VtwZRRwq0o3UBYw0h4w3mqaYY&#10;gPczbZZQ/zOW1ACWiXiWlQUN0bPNcXPN8bOtcQDppxsjZloil3lvIb1lTn5f2kJ38pZUvZkJUiEc&#10;5ChnOdpFBHcQwh0YbrZkFxsGxJHm7gDAHigkVzvL+L2DFSDxaSBHBsiBDbHM3mfDHUkua4ETqO4O&#10;ApS7Eg8TIZxURIgPG68hQD0oKH8OMYBLSPUU5wYoAZVfF2faURo72Zt/bWvZzcGiK1vXDXfGNKQx&#10;r2wNf38k6e2+sHfD4e9PJL6dr/3yYuKPP97/8eXh1+uNn04GvtunfbNd+naH6O123tIO9tJ2zNKW&#10;tR93/vpp76q3u//0bu9P7/f//OHAyveHV70/+su77/35J9e8s5S1H45ZA7w/mW/r5/537DX/SLb9&#10;CQPw3nol2GoFxHoVenkVPsrOGuviBLe3d12zBiA93s0V5eSIcXHGOTtQ3JwA2OPsrRiOVp4490gG&#10;PIYCag+Uni6LHq+OX2zPvtK77lJP3qXunAut6VNVMUdyggZjDZtiPHsjPApVjGg6PIwMDWPhglgk&#10;HzpejYWrMFA9HuZFQgQw0MF0RBAVEkyH+lFABoRtGB2UJsEkC5DRbLgnyg5Q+RLIWhl4TYqUEM1B&#10;epMgGizIhwRqCVPXGBk5QtiOdN+uMGkczcULvKpQR+uM1eabqDXxioWTbV8+nnq1tGt+oejgsP+p&#10;Y6Hz06kLs9lnTibPTK6bHFt3YH/CrqGI7ZvCdg/FHNybNrwrae/25GPDhZMnmiaOtx3cWbx7a+ah&#10;vbn9LeHrklTbOnJG97Uc39n48OboH5+ffvv86tunpS8A779++P0bQLrl8q9gD9iP6vzvsn9/fz5g&#10;P+7/P7Yf5/2HGfC7geYMEN+W5uzDh4/37t+/dO3K1IW5+v6O2HU5ofHZfX0HPryzvAucdGZibv/B&#10;sw8fvXr48Pnlyzefv3jz4aNF+gP29Pmr8em5B4+fvH7zbnJicXHhxpulj4A38PrNm8+fv7x4/ur+&#10;3YcXrj9o3jfbcfzm2KX7C+ev375x/8WzpWcv3t68ff/8pWujE9Pbd2+sac6ITFYGx7PDU7kxOcqU&#10;dT7ZVcG5taGpZb5xxYr4Mk5SBTexjB9fxAvLoAUlE2OyOVGp7OQCYUGdLiGH52Vm+mRlRmw8LkpN&#10;ZuiwigC0KYqsCcUoQlHSACRb5WaOUJw/NPDi9ODFbfUn+urWpRdz1AV4705W8i6UTzuEl+VOigDT&#10;ksHMNBdKrBsrBSmrZPpvlMUeUMYeFIbupPsOAFJeEL5NEL5TGLFbGjesjD+oiRsRRG2l+veghUVO&#10;uEgXShyUHhUflbGztaqrvrqpu7GiPt3fzJAHgKXBYJ7BTeyJNkazPaLJmnC0Jgzhm0AKy+AGJvF0&#10;wcywpMA9R4dTC6PlPkhdOFwVhjTFU41xRHkgnKYGI7norfv3nDtzTOlB52oxHDWWaokwA4XTHcDk&#10;tWwV4EkgFD4YVQCOLncTebC2HdidnpdOosHQdBcwxQFKckRR3ANCvUoKc0qK0ml8tHdM4NT5i8kJ&#10;KRC4C5zsgmS5gkgOEIITmu2G4bjguC5sJUJqJMpNVEA38yVktYfYP8IrPCk0NiM2pzynorGiorGq&#10;tK6yrL6mor68pDo/p7IwoyQnKC4wKDl8w+G9zz+9B/zJ3dsO+5hieFyeRE4WqjEcJVKgJhCZICjW&#10;Fkl2QlCdnWCrHUGriTQEFOmwyu6frEF/hZLtAAfFBW+PZIEJQgRWAEOyLbP3sQJXgghMkcAA/4Yk&#10;AuO4bgDs0Wx3ON0VSQM5wWyc4Wt4ciyd764wYOIz5ZFpPI0vUqpH85UEphgp0BI9gqXhZlVLnPcp&#10;c/BUVOTJvKw93Y07d286fHT/+MSZi5csIfYePX5gWYL/PQv+/4T3gAF18jvwgfM+ffr0/v3bN69f&#10;PX/25P7dezeu3Lw4f3FqdObU0TMje47t3LJvoHt3b+uO7sbBtppNjVWDtYVHmrLHOgB9nz7dlT3X&#10;lzNjSXWTDexPdWZMd2dMd6ZZou50pU23JX0X95YJfS2x443RY3XL4/fLvAdg/6M0xgBnTrenjbUm&#10;H64M6wjnp3Mc0+l2zQZ8jw9lZ6RkJFl/OMvnbFnkTGP6Ykf+Qmf+Ym/R+Z6S+c51813rFvqKZ3qK&#10;5jeUX9zScGmo8fyWhouDzVe2tV0cajm/peXy9p7FobZTbbn7ikIG4uVb0zSHygI3pimPt8ad6Eje&#10;XW7uSdGV+1IOVIRsyTB0xsp2FwdsztDW+eC2JAnPWXgfCoj4qebvOX5iZy1SPnG2wzJgbwkn0Bg5&#10;2xwDHJxpiZtpiZ5sDJ9uif6+Zs8Smacn9UJv2mRzbLUvw5forMG4qDAuEqQj230tD+7AAtuTndcy&#10;QQ4A7wlONnhHC9EBoY93AqS8PdXNnuHuwII48hCubJgzxc0e8ACoIAcW1ElBgovQLlKsq5GJVuJB&#10;ahzEn0v2Y+HMEmpOgCLZg1MQKNtcGHG8Je3SYDGg7y9tK9zVYm5OZ13bZv5wMO7tzpC3e0PeHol9&#10;t9D0ZWnhjz/e/PHp6ucL1a92GZ5vFL0cELwZ4C1tYC/1Ml93YF60OL5ut17qXfNuYM2HQduP2+0+&#10;7bH9fMD2y2G7L8ftv5yylI8n7d6fsPl4zOqPc5Dj+Xb+rn/HXfvPJJuf0DY/I9augFj9DF0L8H41&#10;xm41ygGQ9Y4ga2u3NVZYF2eEgw3M3hbj5IB3siM4WuMd1mKsV3GdVpsZiBg6LALn0B0oOVsaMVoR&#10;M12feqkr72JPwaXegmsbii51Zk1WRR/ODdwcZ2rwFpZrWU3eonVyopnoaqYhwllYbxJcAXNWo0AG&#10;AtSEA/ni3EPI4FAKOJDk5o1x8ICvCaW5pkmx6SJUCMlRB7PSIB0EzquCKO6xApwvGarFgAx498Yw&#10;9VCSIZsL7g1XbI5Tl6rwPqCVURTXwzUpk/2l/TkBm0pDroy2v3q6/erligsLGdcuZ507FXX0YOxA&#10;t9dAT+CGrqD6SnXlOkl+GrMoi9dQpm6s1NaWapvLvHvrY7b25p0YaZmbWD832bVnS0ZeomygKfXk&#10;roYjOxqf3V/449vLb59effv89uuXd18/v7eQ7pslUOu/5j1QhX/U5X+X/UfO1/s37ccF/zEGfN6y&#10;vv/929u371++en35ytXj587sOX6wpKMuujAzODZroP/Yh/eWm378/duR06PDB898/GQR6/fuPbn/&#10;8NHjp88fP3316Mnrs2PzJ86MLr1/B7R7N27eP3/h1p37T18tvX/zDlD+365evbVp0+D2nfu3Hpzf&#10;M/t84cH785dunTk7s3jl1s1b9168fH3z9oPJ2ZldIwMVTWmx6b4RqR6RWbKITHFaiU9WRXB0tiE8&#10;TQMI+pg8WVKxLLVMmriOn1goyK3UFNToYzNpsdnkgjp5agnPZCZIAvTeNUPaim6sns1Sw1gKKMBX&#10;dSiW7w3jaxHlhWH3T22/Nzwwt6Xp7OaGXb3rvYPL3AR5zIRdGGMzlh0l0yb4hZUqdNkIWgxOUUo3&#10;tNE8Oxn+/eLInerEA4r4EYF5JydokOW3ie23iR+0VRS2Rx69XxS7gxXYLfOsUmozOZJUEic6ITJz&#10;qKa4raYit7Y8PMPXM5KmMyM8ouGqcKg8GK6NIqnMJJEvRhVGMkbTdBFk71iuPpxuClXtOLA/tyxD&#10;5oXThCLU4QhDLMEYTxD6ujN1ILQA0bKhd35+zhxnUgVQlQFEngeMpYIS+YAod2HIIVwtgqtFCY0E&#10;igQqMnA27t6SU5RFYSEwNFd3rK0ryhZJAfsGm0rzsytK82QahsJHfmxitKa2Bk+1aG66HINlI1Ak&#10;BJPHkGlkBl+P4Ej/5MzY4sq8sqqi0oqi0qqy4pqywtqinIq8tJL0xNwEc3KoZ6jBP9o7Nj3YO1TG&#10;VZPoUhxDihYYqcFZobvOHf/8+x+f377f3N6rEgsEMipLiWPI4DwxGo93d4PbOqFsXZAOzlAbe9df&#10;8SQImQ51R1i5Y61QTFcY1cUOttoNZ49kgFAsNyjdHsKww4tAeCGELIHS5FCWGkWXoYh8hDvOYZX9&#10;X9wQDkgsGEcCiyR4HMmBwXc3BdMDYtjGEIrcRBLpqBwlUezB0PoLEqJ0m6N9Twd6j5pDDhdm7ehr&#10;3L1v8MjR4bHx0xcuLty+8xvA+5evXrx7//bjjyX4AOz/japnObRslvF9S6/+58+WpLjv3r158+bl&#10;ixePHwHUv3/zxq2LF67MzZyfGJs+eXz88MEzw3uO79p6ZNvGwwMtJ7qKx7tzp7qyZ3vyZvtyZ3pz&#10;Zntzp7tzprsAoZ9pSaIDIB9Q+T8m68VNtcQCyAek/Fjdch++ZbKe5eX48kuA91OtSZNtqaMtSQfL&#10;Qht8aQlk63y+a60K0eVJ3hUpH47XHkn3PLMuZLImfqE543xb1mJH9vmO3PPtOYutWefbs+bbMoFy&#10;vjP/Yl/Zxf7Ky5vrrw41XxpsuTjYdmlb1/SGqhN1ibvzPPujed3BtN1Zuk3J8t1F3mc7kncUB3Um&#10;acp9SHvXeW/L86oOZGzL89y1zqcpiNoWQj5a6jlaFzLRFGFJ82MJHhBtob4le2/yTHvSVDPwQyKm&#10;myIt6X1bY2daYiw9/80xAO/ne9NmgW1X8mJ36vHykHwV1p/irsO6qtAuEoQjy91KiHTkwBxJTmsA&#10;BU9xs8U6rME6WpFc7CwT9JxtSG52VJDd8uC9IwfqzAI50gH2Q13oIAcGxFGAdhPj3NUkiCcTrcZD&#10;dHhoAJcUzCcFcPApJlGmtyjHS9CXHXKgPnVx07rrg4UXhgoGawM7snm/7Yh4tz9qaXvA0q7ANyOR&#10;7+Zbvn1c+P3j/PsLnc93+D3t47/sY7/pY7zpob3tob/rYS61M17U4R+Vut4vtn5UuvZJ2dpn1TbP&#10;mq1fdtsu9Tu8H3L8sNvp07DLlxHXTwddvhx1+mMUe7YY4uf8/7LX/APF9me09Qq49Sqo1UqY1UoM&#10;IO5tVyPtrZAOdm6rV4Os1qAcbMGWbPc2KAcbrIM11mY11s4Ks3aFyHV1sgAfR3UPR67tC5KeLQ4/&#10;W2Ier4q/2Jl7uafgcm/hzf6S6+sLLnSkj1XG9oXKCsTYeg9Ov1nTF6ooU5KjSe4BWJcAgrsv8C+D&#10;cFHDHQ1oZx+cix/OOYwMCqeBgynu3lh7DeRXX5x9sgCRLIB7o201MBuB82o11D6chQ6mow14hAbt&#10;VhkkP1oa0WCkb4n3mGhK3p/nly9Dezj/pTZQ8vTEwNLk9mvDrRcPND68uPH5vY2vH/fdvVl9eMS8&#10;Z0f4rqGwwY0B2weB/YR921M29oZ3t/p1Nvr0tPm31XtX5Wsrc0wlacbCFOOGtrTxU+1z410b2hI3&#10;dWYe2lZ3Yrj77Yvrf3x9/tXC+/ffPn/8+gUgGCDuLbz/17j9UZn/vfYfyft/8/j387/bj0N/O/h9&#10;519e/i9t+VLLyYBMf/b81afPXx89fXZmenzHseGC5sqIrPSw2PxtQ+c+Wqbn//H569cDx47VtzXt&#10;PzR85cq1h48evXz9anr+/OTsxUtX7x4/NQ5cC5y2tPTu5q2Hk9NXZuav3n3w/OGTdy9ef3nw5OmW&#10;7RvKqwoGtw8fmX0w+/DtvZdvjp46O3zk2JlzYxNTMzv3DU8tzB4d3Z1REpqQHVzSlL6uMSy+UBmT&#10;o4hIlUamqmOzPBJy9Im5Hjnlhuoun7waQLox4zPFsRnCyDRGchErtYRjTmebQmkSI1OekBvQNcyK&#10;CZX50y250XxxmhCswBsh98RsaEh+dHzLlZ0dZzbWHOqpvHD8WG/3PiQnmhXSG1mwo6G2f+fmXYf2&#10;Hmqs6hIqknHaSqZfDzuglxW4nhO8SRS5Q5M8ok89rE08oInfL4vaLTRv54ZsZQduogd2c/0qiys2&#10;b+reWlNaX5Be0p5f3pmeXFdYlFBc4pVgDExi+yRgvVNQ2hiYJAgs8IPRPaAUDVTgjZUHE2VBOHkg&#10;HsC/NkgyuHdXSd06qQmnCICqQmDKMLjQ303oD5EHYug6RFFD+cKFS7FpYSJPvEckXeqLIkucqCIE&#10;iQ9H0uyJAne6FMFW4SgSJFfHbh9cX1JfRmIg0UQ3BMHFFWWHoEI8/bVFmel1ZWU+/iaZp2b30SP7&#10;hvfGJYXFZYSlF6dlFOfkFhesKy0rLC3LKynMLslOL0qLz44LTw73jfJX+aoFejZDgSWJ4AwFhiZH&#10;EAEAc12FHmSPIKE2gOcTLpbqSVQRnCKGir3YyRV5Zy+cB56Kt6/e1NVUSZRcoYbMlsFpbDAa5YTE&#10;ukHwrs4IW2fYWlfIagzeEYN3cIevAWHs0UwYnAKyA692QlqBSfYwmi2a54DhO2I4ziiGC5zq4oJd&#10;64qzhpId0AxXFN0FjLOBExzQZGeOCMcV4JEYZyjaAU1xoQqhvOV1BFw1lqHA8RRkmY6aHqHZGWo6&#10;5eNx0hy4vzR728aWvSNbjx8fGZ8AeD//260bDx7ee/nyuWWCiYX3wIMPOLg/asq/tuXa87f+/O9z&#10;Vi36funNq1evnr949ujR4/v3HwJ+742bt69eu3nx0s3zF24sXrg8PXdpeubK1MTFMwfHBptGewpn&#10;evNn1+dP9WRPdWfP9ORMdQKkz5hqB0ifNtWeYgm/A4CwzZJKZxKQ+E1xE42xy/r+O+8BfR8zVh81&#10;Vh8JvDXTkTrRnna2NXm4KKBcj05h2BXyQeViSH8AZ0+MajhOczjZ41SO33i5eaY2dqExab7BUhab&#10;ki80p15oSQaOLDYmLzalnW/LvtxTeHl92aX+6kubGy5uaVocqBtvyzlWGbE/17Qpmtvhj18fztwQ&#10;JRhMVZ9uid9dEtwVr6rxIW/LNuwrD60OoK+Pl+4p8uuK4ld7IvdkqyYbwiYbzBONEVNNUYCan2yO&#10;mWqLn+lImmlLtMzjqzdPN0bONEXPNMXOAg5BQyQg+he6v/M+ea49Ya4t4dC6wCw51pfs7oF30xHA&#10;EqQzx91aiQPx4U5kFys2QH0Xa5yzFdHVmuIO8N4W0PckN1sayJ4NcebCXNhgJxYAe5CjAAlmQJwA&#10;uS/BgGVYsJYM92RgPGkoPxYhhE8JE1PDpdQUozDTS5Bp4jbGe+6uiJvuzbu2peD81oINZab1ucK7&#10;2yPf7gh9s8X75aDni21+S8cyv1ztfjdV8nTI9KZX8LGP/7GXvdRBed1BfNNJWuqgvmmjv2mivaon&#10;vKpEvSiBPM9zfZbv8rjQ5UmR69MS96flbk9rXZ83gV61gl50ur7ud/mwDXsiHebr+J9Za/6eYrcC&#10;abUCttYCe8TaVVj7NShA39tZIextXFf/Alq7Gm6JsPsL0tEWEP0Y+9XotatwNqsxa36Suq1JF+Nj&#10;CI7hiDV9gaITOX5nCoLPFZsXmtOvdOdd7c6/1p13fX3h9fXrjuaHlssxDR70nUle2+ING6N01R7c&#10;QLitP8I+Au8GgD+SCvHBOOug1h5w2wCcayjRLYrqHkkDqA/yxjqqQL96Ye2SBIhIBkgDXctxWAUU&#10;L7xbCBPrS8fJEc4FPuLR5ozN0YqdqcZrm0pmO9OGknXRRDsP1z/3p3g9Pr7h+ejgg9Mb7o8OPJ4b&#10;fHVl55vfdjy+OnB9pvXaXNOFmarxs+uOHco9dbT43LHyYyP5B/akH9ifumdbbEuVtqpA1VjqW5Rp&#10;KMrx6m2JO7S3dPRkx+lD7fu31p4+3P/p/V1A33/9/Prb5w/fPn/69tUyWe9v+t4i6y3b5RVh36vz&#10;v8/+r+r7f/3yb+/+73/77+dbQP70xatXb98Brdr8xfnG7vqGDS35TRUR6RmRcSX79kx+ATQacNqX&#10;LyNHD2YUJpbWZG3e2nPg8N4Lly+ev3J9ZuHi6dGJi1euAic9ef5yZu78lWv3Ll99ePjY2MzC1Tv3&#10;31y6dvfUxIm2DUW5xaE9G9sPTFw8efv15O0nu4ZH9uzZc+b0+NzixROjZw6eGmlYnxOVIzVnyOPy&#10;jSmlRkDNh6SwojO4CTny6HRpTIY8MUebUaQtrNXnVasj0ummcIQ+COkXzQpPZocmUr3C6Fofis6P&#10;Kgn0Cunab2zo0kSpNMFkWQBcGYBQ+iM8Awl7e4p+29c31Vd2pC1nZ23O5O49c+fmUzOrQ9PbO3dO&#10;TUxfm5mYnZ2cWxhfTMlsRivyMZo6mqmV7dtN9+wm6Ftx2ia8RxvFuwfAvyB8Kz9sMydkPS+0XxDS&#10;J/AuTsmp2bC+d/vWnqG+lqasxNwATU5CdOy6Em2MQRtGMERhdFEIeRhEGoAS++IoWjjDA80youl6&#10;sDgIDSh+oS9CYCB1bOqubauQGbFKf4gqBM73duP7uCtD8apQjNgPkVqSOHX+fGF5PlMBFxngfD2Y&#10;KHK0TK/jgNBMO6rEjatBsZRILNeVIiVWdbW0DfTSuSQXiBWYYINmO2E4bnofaW5SfEV2XlFRSXpx&#10;ybZDR8cmZ4rLipJykmPSk4LjIgOjAo2BOpEHjyEnMVQkmoqAFcBAFGdnvJ0byRHLAyEY9mi2I0eL&#10;okhBKLYdUeCi9mWKPch4rpsuiB0QL9UFMVgyCFOJUkeq81rLrz225F+4e/tuSlKCVM5QeNAFMgyV&#10;BkZjnBE4RwTNCbiQzHLlCWAYrI2j60ow1hmEd3HD2Lvi7CzDEAwHGMseL3LHcF2hVHsI2RZKs0dw&#10;XHAiEEEMxgvcCHx3hgxFlyBwLEe2BE5lQ9FEFwIdypbgiFwwjuPCVCO4ehzAe5YEp9bTC4OV+7zV&#10;J42aQ6H+g6UZfX1123b3Hz2+f3zy1OL52Zu/XQV4/+Ll86W3lhB7AMgBov8bS/J+tBgW4H8FnALL&#10;+P2H9+/eArB/8fzZ00ePHt65c/fmjZuXr1w7f+HS3Pzi5NT8xMSF6emLU7OXpmauz0zeGj82PdR4&#10;FtD3PYCmz5rsSJ3sSJvusmh6i7K3jOJbBvIBEQxIYQD20wDvLSF148abAN5HT9THTDXGTjTG/OjM&#10;r4uabIi1hOjpSD/bnrJvnW+REpLCsC3gg6pkqG1m2f547UiC9mCC5kSacbQwYLLSPFcbM18dNQ2w&#10;vzJisS72QmP8hfq4i3UJFxoSLzanXG7LuNSRe6Gj8EJP6YX1FXOdBefqEo4WBx7INW1NEHUGEps8&#10;MQ1G3KY42Yn6KIDxPfHKam/ypnTdvorQplBOexh3Z77nQJKsxgs1EMMeqw2aagyfaIoEYD9lmZ1n&#10;8WAskfXaEgBxP1kXPt0QOQ3o/kYA+dFT9RHACQDv57qSp9vjZ1pigYN7sn1SpTgT0d1IgphoSDHC&#10;SQR30lEQQoQTw9Wa4W5PdLIhOFtgTwX2l3lPdrOngx15MGcB3JULcWG7O7IB3qPAXIQbF+oqxUBk&#10;aJCGAPNm4gI4OLOEFiahhopI4RJSupcoSc9OM3EqwjWD6yLOtqVf21K4sLWgM1+zqVB0b3vkq82B&#10;T7t191vF91v4jzulrzfplgZVLzt5S/X0V2W456Wo9y3ktx3El83Yl424Vw24N43YpWbs20bcUj3u&#10;TS36TRXqVTnqdTH6TQnmdQnmRRnmeSlQ0M/LUM8qUM+qycPBEF+H/wLwnua4EtD333mPsvkVa4H9&#10;arSDNdRuLcB7qI0V1HYNeO0qlBOg7wHer8FYr8Bar8Su+UnhvjZNgIvE2MdibTcECPbGKI+le57J&#10;D5ypjr0I/M+2Z15sTb3UlgGI+/5wWZcP53B2wExD8ol1UeUaphFqbaZAa4z8Oi2tiAfJ40DSGdAI&#10;nIMfbG0wyj6G7J7GRiQzwYlMSBwH4Y1zFDv+1RNhE82CeeOdeI4rGDZ/UUDW+lLg/iyiGOaS7iGc&#10;6S7aHCXflqS9Nlh+eVPR2droNn9OIHRlCNpqZ27Qzd11N/Y13NjXfPNAx63DPQ9ODTydHHy5sP3N&#10;5V1Pzg9dPN1ydHve4c05Y4Olp3vyRhrjjvYlzx+rmDxZuXdX5tDmtPU9KRt6UjZvSN+4IXl4X8X8&#10;zNDk6ND81L4P7+7+8eXV189LXz6//fLp3dcv7wHeW+arLffn/wtxf1Tnf6/9n/Le0rb8T+3HBX8z&#10;y4H/xZe2vGs56/sry60sffiWsXtLbps/Pn358vr90tvPn2/ee9jZ25tZmF7eXplTVxKWlhKVUHBg&#10;eOKrJSQ+cNqnPQd3Z6yLrGiKb+7Obeks2b5385nxszv27N2wcfD4qXPXf7u7ePHa9Zv3L16+e/nK&#10;A0DfL165efnG7UMnj6yrS4nL0cZlaPNKE7u2794882j/+VdTCzduXL959+7jK9dunxw/VdqQFZur&#10;ii8WmbNZ3jGU4BS+OVMSnsqLz5HkVHiGJ4v8I1mxmYqYDHF4IjckjhGdycqokgckkLX+RK8gRlA4&#10;xxwvNYXQVb5YpopqKGr36z3ECjRIfEjKYLSHGasJhARHUwY7U0f7Sw7WJO4uSxgsSt7d1nxpanpx&#10;/vyew5M9e86dmLs2NX9hbu78w5v31q/fwzWVopW1BE0j1aOF4dnF8gW0fh8roI/q1UHQtZB0bVRD&#10;O8WrlWRqohtbRN7VSv+YoET/xMLA+GxDaDgjxI8UGqkPKyhQRntL/XGKQJQ4AMYxODNVriwtgqqG&#10;0TRwqhZBULgxPUCKEKw2nCjzJVW3V/Zs7NB60/h6V4kfgu8J5RncJf4IQOLzvaDBiZ5HRs929/eK&#10;NCShDib0gLE1EJoMJDJgBDooS+HO1SBJQnck0wHHQ2SU5W8b3qfSS5yhvwKwJ8kgOBHUJ1SfnxKb&#10;Gh6s1ysYEn5xc+Pk3Cyg9TFUOAjrbANa4462I7DdAIpjOQ54vitRBCaLoSQRjMiHEgVQuhSJYNiC&#10;yL+SJK5CI44ocoFRrRWeNJGWiGQ7MA1wXQTFM5wiNiKYGoTQm2yI1tUP9T19bwnZtDA1Gx4ULFVy&#10;RBqiREvmyLBEgWUwnih0Z4ihIgmKiHeAwGwQJHcoxdkNZ+1GtAXRHEEURzgdBCE7u+Ft0RxXrNCF&#10;IHMG/sUoSlc4294Ju9YBvhZCcKII4GI9TudPY4ohRLYrhQe2zMkXQbEsJ6LAna8lcXU0pgrv5c1u&#10;8JUe1spO6ZT7Ivy7y1Jbuis3b+s9fHTP6PiJ+cWpazcu3Xtw58WLZ2+/835Z3wNM/7eqnsWWe/It&#10;EfY+fPjw9s2bl8+fA7B/cPfurevXr128cHFudn5ifPrs2XMnjp46emj02JGTe7ZvrC6qSw5bnx99&#10;oj1nsjd3siN9rDVpog0oKZbSbsmHuzxrL3US0PddqdPtiTOtCdOW+Hpx3yX+uGUlHgB4y7J7YH/S&#10;0qUfNdYQM9WeMt6ZfrYjdaTIr0yDjKfY5gkgbV6MfcnGkWTD0TTTsRTD8VTD6SzvscLA6fLw+erI&#10;uUrzbIV5oTJyvipyocJ8vsK8WB15vj7mQkP8hcakhYbk+cb0hebMiZr4U6WhRwt9jxT4DGfrByI5&#10;jSZMgcCpPZBxoj56b1lIX6Kq2oeyIVE2UhHUHilsDGIPZmgH09WNvvhWP9zJUp/JRvNYQ+R4XdhU&#10;fTiAc8tE/faE2bb4yQaA92EzDVHTTVGTzcA2erI+cqolZq4zebY9aRLAf0PEeJ15Q5w6mof0IIK9&#10;6CgjFc6D2qkIYAMdJUG5cCH2gHCnONuSnWwpLvYEJ8v4PdHZBuA9zc2BB3MRIlwFcBcOxJENceRC&#10;XfhwV0DuS1AgGdpdS4R6MTG+bKxZSg2TkM0SchAXneklzvYRp3qwy8NU3RkBB2sTLmwqmNu6riVL&#10;vqlA9GBr1MNO040y1tV81G0A1c3Mz33Ct22su0X0K7GoUc1fLkVZf2qjv2snvWnGvqnHvqpDv65F&#10;vqlDvm7ALjXhl4BtHeY1gPwyxJty5FI1eqkG87oaOIJ9W018U0FcquWMRqHD3P6BteYf6Q6/YG1X&#10;wteugC935qNtf0XbrcE42ICtfnVdvQphvxZibQmyC+zAbX5F2fyCsvorgHyc1V/kIKtENioaY59O&#10;cd4YKNwRKhqJU5/K9pksDT/fDJA+7VJLylRl5HCqcWus6lCmz1RV7OHc4CIpweiyMpqJGkwN3pfq&#10;O+DL2+TH6TXSOvSUVj21VIRIIzsn4e2zKK55HHAmE5REd49jQT1RjgL7FZ4o+3AGRA1Zy7T5M8dx&#10;hREP9mUQpXC3OCltfn3ZYJy2O0x0baji7t6Gxb7c/VneNWpcHG5NrgA0Uhh4oT//8qaSS4Pll4bK&#10;L22tvLy99vqu+t9Gmh8d7X15oO/xxsbrdSW/VZY+rK67VVF1qbr03s6u91dPvH25+PT54sPHs08e&#10;zzx+NHn37snbt48/ejj+6tX5N6+vfvnw8Nvnl1++vv3y+f2XT+8t4/eAvgfYZ6m4P3j/v0Ln/9r+&#10;A/T9/+eA5ciPvX+70QFg/PXd+0/PX729e//p85fvPn2xdFsAjsPyKd+liWXB/PeyHPIbaMV+//zp&#10;93fvPgJ/3rxfunb7ztmJ2SMnzxw+c7xzqDepNCc0NTkqIe/QoYnva48/f/08uHcoKs2UX+WbU+aV&#10;Vx5Y25HZ0V9V11Kz/9Dx85funD47e2506vK1O8dPTc7NXzt9bnpiZv7MxOmuzbXppb5R2fKkAt/U&#10;vODUdanpXfs7z75YfPjlw+evHz99mpidqmwsisv0SSrUJ5Uoo/IE/gn0kBShfxzPP4rvE86Lz9ZH&#10;pMpC4jkRKbyUQk1chswYgAtLZBe1+sbkivR+GJUOqfHAaQy4kEh+XIZC4U3lmuP9uo/y4pOlvmxt&#10;EE4VgtCEQXwj0Gmp/MpcbUWSuizemB/lWZmTunv71jPnTu86cqakd1dWfXdZS9uxk+fu//bg5NFx&#10;/+gGlmczy7uL5tnBCewThW9RxO70SBn2yjhkSjugT96vTRhWx++XRW6je7ZR1OvYen+OgQjIdHkI&#10;XB7kLvEFqcxCn4I8ZUIUxzK7HgrAW+gFVwWRRD54ktwdLXTCCF3ICjBR7MT3gIUkSzT+1Ix1yZt3&#10;bPYKFrFUjlwjWOCJFJngAm+YwkxQheLERvKWfTv3HDwgUtO5KjhPDebqICwlTGwk8DRoihBEFlhG&#10;4iliKIEPjc2J33lor8YkBOGskFwHtMgZL4aYAhXZSea0sEAem7zGxToyK2lqcTok3AvPdEcxnF2w&#10;1jCyE5nrjmXYkgVuOJYzmuGE44AoIjhbiSFw3ShCCEuBRDJs8HxngPdcLQrFsOco0RwFmiB0palB&#10;TDWEp0Ox1QiOBiHwQIlMFK94323HRt5/saTJH95zQK9X86QkwD8Q6IlcHQ7HcYWRbBl8mEiEYVKh&#10;aIwTjOSE4brDKDZg/FoI0Q6CtcXRwDCCkxNiNYxqh+K64MUgvMgVTLb51WXFzzYrfrH/xdZtDZrq&#10;LPUgKj3JeJYTkmKHZzoT2S5EliuJAyZyIXQRiqUhMg2EQB9mu45/XCo+plZsifZrKE9q7Cwf2tl/&#10;4ODuU2eOLixMX79++d79289fPFlaev3+w7vPny2xob574ZZq8C/2N30PeAOAvv8E6PvloDuvXrx4&#10;8ujRvTt3bly9dnFxcX5qauL0mbNHjx7Zv29kx+Du9a2NaeFhLLDU7p+DCLb7SsPm1+ePtySPNcVN&#10;WhbfJ421JI+3JI5bFt9b2D/VkTrTlTrVbskXN7ms7y3x8wGJvxxfb6wxarwp2rKtix6tiRhrjJns&#10;SDnXmXGqLfVgWUBjAD1VAC2QogbMspEsn8PZfmfXhZ0tDD2T4382y3c833+yJGS2KmKuKmKhOupC&#10;dcx5gPdlofMlQXNlIfMVYXNlYbPl4VMlYZMl4aNFYacLgk4V+B/O8Tqc53Mo32dvurY3hJHNscuX&#10;uB2tiTpUHbUhWVPhSeyI4B6pDO2Kk9QH0fuTZFsztO3B9Bo9bH+mZrLBPFpvHq0JmagPtwTQbY23&#10;zNVvjQdwPgkcaYiaAHaaIgDqT9RHTDbHzrcnWbyBxoip2tCxqtBusyyCg/ShWzreVTiQCOngQUOa&#10;GBg52lWMcBYiXVkgB7qrLc3VBudgRXSxobo7UN3sqK52bIiTCO0uRrnz4c5A4UKdxGh3PsJZgnaX&#10;Y9z1ZLgPC+NJg/tx0BEycoKaZRbi45W00jBNhpFbGa5uTvTaURY12583u7WoMU08uE56d2PYxQLW&#10;fDLktxzoixrix07O+ybajSTwQhTlkMzhnHLVy0ra+w7G6yb820b82wbCmzrsUi3mbR3udR3uVS3m&#10;DbBTjXlZjnhRCn1Zifgb7DFLNdh3dfg3tZjPTYzzSahY6N9zrP9Es12JtcD+Z+TaVVhbC++xDmsB&#10;KQ/AHmT1C9zOCrz2V7itFdxmNXztLzCrFbDVf0VZrcCu/pPEbXU4wS0cvjaX5b4pSLAnSnYgXnM0&#10;zWO0KOhCS+rlzqzFpsSzxaEnC4NPF4eeygs4mOpZLkZEodaWqpn7cyPGKpIOpfocSPQaKwg/lR1w&#10;INFwMNm4L0a9LUy8JYjf400fCOL2+XMqFZgkurOZ7K6D2UgcV/hgnb1xrhyHn4lr/kmFdA3gkOUo&#10;t1AWem59xYGCkEY/1qVNJXd21V3euO5cTeSuRHV/CLdWi27zZRzI9xuvT5xsTh1rTR1tSZ1oTZ9q&#10;S59vy1ooSZ4JC7rmF3bHO/quV+wd79hnsQXPcqvullQ/6Oh6cejQp+tXvj6/t/Ts6rMnVx7cX3j6&#10;7NL7D/c+fnz47dur378tffv69vffP379CmjVD18/f1yeqWYR98vFYkAd/lGd/732/5f+fEuP4t90&#10;/48LLFcARywji5+/frtx9+GpidmhvQebO7cMbT9+8fK9T8ui/G8nfvn2x5ffLeUH8gH79Pnru3cf&#10;nr988+T560fPXp+/fOvxsyWgUZ67dr5ra09icWp4SkJMQsGJ43PfP+bjly9b9gxFpBrSS/SZpZqU&#10;QkVSviq/Mqy5t3Lu0sVnLz6Oji+eG5vauXukrbOvb+Om+qb2nXuHD5/cl1MWFpYqCEjgR2f7RGVo&#10;TWFsn7Sc3O0Xqg/MdG3fMrSrp6atIDEnMDnPlFigTCiUR+dKwtN4YancgHiOX7TQM8SC/OB4QWSa&#10;NDSBl1rgkbnO2z+c72vmmNOBz+QFx5ICI4mh0Sy/IHpGtqmkLDA6WcHz8/Bt2B7QskEWLtEEogwx&#10;BF0UUh0MkRrdFR5wnQErU6PVenJQmDoi1j/Q7CPz9ZNH5TF8o9lafU//4KN7Ly4uXkvLaiGJswnL&#10;Ep+ka6J7tgMSnx8yII/Z5pE24pV1xCv7uFfmCUP6IXXydnFINVfvSRfDhVqo1BvB8nRl+7hLQumq&#10;9CRpei7LwOTpQAy1I8MAEoeQhP44ph5BlILxIjBTi6SqXZlaF6kPnK1yj0oP3Xlgd1CUVuAB0oQR&#10;TVEcmQ+WpYOYEvjhOXKJJ7FlQ8eZiUmZjk/kunLkEJ4eSpOCKUIYTYIk8sAougtVBBUZcFwNJq04&#10;efuBfZ7+BhwTjOLZC31RDC1EYaSlxQalmYOkIpob2jkoOWp0eiImLpTMgdBlMIYCAeCcKgQjKHY0&#10;EYIqRkIpjmimG4rlghe44viOKMuoAYQuhzMUMIYSzlQicBwngZ7A1xOoUghdCSWIXElSGEeFYytQ&#10;DCmErcYIDKyIrNgTs1OA3/jpw6euti6RkEegI7AsCIENxTNBZDaYzADRaRAS1hUMtkKQHJgqJI7r&#10;gKRbEbj2QOHKYQI1mswHYZgurlhrN6wdCO8AJzrBCc4gjC0IY4Ug2zAkELGeKNQRiRwwjuFKF8CI&#10;TDcs1QX4XQwJnKOAs9UwiRcxNpDXq+YcFXJH1NKeWO/SsoT69rKt2wcOHdp79tyxhYUpANMA7589&#10;e/z6zcv3798C+h4Q999r3/eK8MMsddFiFtwD+v7jpw/vPwC8t/TnP3325OEP5F9euDA/MTV26uzp&#10;Q0f3be7vKk7P9uT7otfIrf8hGLt6uDR4rjdnoiVpojVhsj3ZIugBfQ/wviXBEnSvNXG6M3UG0Ppt&#10;iZOtCZboe5YpewD1f8TTHQNKE1CiR+ujztVGjDfGWgbvu/NOd2UfrAzujpely1GpHNCmSOVIpt+R&#10;rIDRkqip6sTp6oSp8uiJYgDkIbOV5mmA9zUxF+piL9ZEn68Iny0OnC3xnynyn8r3mcj1GcvyPpPh&#10;eTrd60y27+m8gEMZXvtSTbuTPfZmeOxMVVdpEEl0q31F/qdbEvtTtBWehAY/0qFi383p6toAUl+8&#10;eChd3RfJq/WAb4piTzeYJ2rDx6pDJuvMU40xMy2WpDjTwM9piJysDZ+qjwSE/kQjUCLH6sOB3zgH&#10;8L41HrhqsjpovCqsN1IRzUUGsLE+DKwM6SJFOuvJCAMVKUc6KzBugFLnQZ3ZYHsmCGC8LdXNlg52&#10;YIK+F3sBwkWIcgVgD7gFlvi7aHcR0kWCdlXgQCYaOohP9GWh/ViIWAU10yBIVjFipcTSEFWBn6g6&#10;UteTHbqtOGq8N/dcf25dknBHsfJ8tXosyv1aOuxFJfldM/NDK/NGmutMsPNZX8w+hfXTQsqXLuGr&#10;BuLrRuJSI2FpmfdvavFLdcQ3DaQ3jeSlBsqLCtzjIvirKtTbetz7OuKrcvyTQtizUsSbOsyrauRS&#10;Ff5qKiod+2eBzT/TbP+Ktf4rau3PGOtf8LarcfZWeCcbAPMuv66EWK+G262BrF2FtFsDX7sKYf0L&#10;dM3PQEGu+Rnz6z/J3dYEIuwCQCsLBZB+P9Yus3g4VnkgQXU63w/g/bXe/Iud2VMNKYuduec7cw9m&#10;+W4METdoSZ2+wv3pwUeyww4m+ZzLi7jeXny3v/r+ltqH2+rvban6bX3R5fa0i83xl9sSb63POt8U&#10;N5zqUa7EBCDW+OOc9DBrmcsqDcJBBFpLWv3PYnc7PxZJgQIH0tATXaWnauJqfVgXB0puDFVc6Mud&#10;bk0+WRZ8IAd4ltRDMdLBGNmORN2edM+RgoAjpeEnyyLGiiLHE4PGdLqrKu8HmpAn2qjnHnF3ZIE3&#10;JX5P/RJfxeY/TSh4kFH6oKrl6dYtT87sv7NwbPzsrtFzu69ePndh8ezL53f+sPD+3bdvAOa//v71&#10;8/Lg/Q/eWzC/XHl/1OX/A/t38h6w5S9gMaBt+Rvcf5iFz8v2wy9ZPh2Q7JZuxj9+X/rwcXx2Ydv+&#10;/R0D/ZUNrZU13VuGjtx9+PL9p6+Pnrx9/ebjt98/WXrugc+xqH7LjwXs69dvn758/vD5y9LHb3ce&#10;PT89Njl/aeHo+MHa3qrStrKk4ozg+PiE5OLJUUusNMAA3q/fvj4izSMpH4C9MqVQGpnOj0xRZJdE&#10;tfY27Ny359TZsbPnJvfsO1jT2JCZk5lbWNSzfvOeA1szSv384qimCHpEuj44SRoYJw5Ji4rr2h/W&#10;sd+UaI7N0MdleqTl+6UVmsKSeVGZkshMeXASLyyNHZHJC0hge5uZfpGcoFhObIY8NkMREMn1CqEH&#10;xfKi0sUhCYzYLF5intA/muAbTjbHC6MSJeYYTkySwDNS4beuJmLDPlVqgCmGEJRNMSSgaXoHmgos&#10;8yWLTWiywpmhcedpESwZEop3WgsBE4yRvOhcvESeX1x+48bDZ09fHz44qvddhxTm4tS1ZI8Wpm8P&#10;L3hAErlNHrNLFb/PI+WAZ+ZhQ8ZBVcoeefygNLScoVCTGFAcwYHKgzC1CEkwRuCH4Ub6SXPKxEFK&#10;bSBG5OnCMDixvWEkpQvAe4EnhanBAWcydCCuJ1jkAxYY3SMz/bYf3Bmb7i/xgvI8wVJ/vMiEpitB&#10;LANMFYrXBNCLa0vnLl4KCvchc8BCNVpiwjLkANIgAg2Kr0FRxW66IJpXJFPlT07Iixzav9s32BfP&#10;hBAlbmwjHMt1lKqpKdEBKRG+CjkRz3Txj/cbnZssKS3gSrHAjdg6MEXuSpPBcWwwhgFC0FzARAcs&#10;GwSnOcAZtjQFGC9wdidaQci2ELI1ke/OlKEA0S810XlqIobpjuVDAPFNUkDpKhRXQ+AoMWwlkq8j&#10;Sr15GVU5szcuAw/Si2cvK9bVEIhkV4QzFO/OFhPZIgya4EynIal4EAHnLFTiFd4UqsiZJnfheiOE&#10;fiiuB5SpdOdrUQovKpkLguFsMFRHLN2BIXTnqxBCLZKtBDEVEI4aydViiTx3LMOZIYJzpEihBMkT&#10;wIQahNQLJfCCq32JSSb6FhnjKJ++Sy1oSfQpKk+qqi/sH+gYHtlx+syRufmJa9cv3r3327Pnj18v&#10;WULsWfrz/y3eL9dDS8X8wfsPlgx5r1++evlsefD+7t27t367ee36tQuXLs0tLk7PzY1OnD14YP9A&#10;z4aynDQtW+X053CSzSFARvdkTLYmTXelzXRnTVtm6qVNdqROLMfaG2uxxM+Z6Uyfak+2hN9ZXpI3&#10;bcmCD+h7y3o8gPfjzTHjLbHnGqLPAihtih3vzB7vLx8bKDlcH92R5BHLR8aTHAZCJMMpXgfTfE/m&#10;hZ0pipyuTjzflLZQlzhTETlVFm4ZvK+JOV8bs1gdtQDwviRouihwqtB/ItdrPMtzNN14Ls3zXJbP&#10;uSy/cznBx7MD9iYah6LU/WZpf6S02ZuexrbfkqI51568MUNf6YmvMWL25nrsyDfUB1M7o3ibkuX9&#10;scJWH3xfIGm8KniiznyuMnCiJmyq3jKED+h7YAvgHzgyCWh6oDRGWnhfFz7VEjvXaZmoOFEXNlEZ&#10;OFUbsSVJF8NHBbKwnhSkDOksgjpqcGAdHqJaDrQnR7uJEC4csD0b7AAUQOUDsl6AdOfCXTiW8XsX&#10;AcyRD3OSYtyFcGcFDqzEgWVoN4D3XgxMmIQWJqaEArIe4L0HN9ckyDJyiwNlxYHSCrOqJzt4e0nk&#10;2e6cI51pFVHc/lTe2XTifCLoQTn5aT3zRSv3VQf3YTXtXjnzRiHjdhl9qZP/vJn6rIHwoonwtJnw&#10;tBH7vA7zsgH/oh7/ooH0qp7xvJL8pAz1tBwJHAfKozLUwyLU0wrMy1rci3rco3LUkxLEo1JSq9xe&#10;av1fGPZ/Jtj+FWezAm/zC95mFdXJhuRsB7VeDfAekPUI29XQtStRtr/CrFYibX4B//oTZPVf4av/&#10;il3zF4mrlYfbr76glaUybKeB2mcib/SibvKm7I+WzldH3d5Y/GBX/f3djXf3tN3e2TLRmHmiLPbI&#10;uugj+dHH86JO5EWMFcddasy72VN5d1Pt493tr44MvD81+P70ljfHel8faHy1r+bZ7oo7/bkz1eat&#10;MYp4ipPWdaURba+GWUtcVotc1tBt/sp1+NVExSgw0EA28URT3pGy6Dpf7nxX/rXNpTOAX9uceKbK&#10;fKjAZyTbdDjP+0CmJ+BH7s/0Gs7xOZQfeConeCzCd0KhvSQ0PZQHP5YFPVeGPleEPpUEPuKYHvOM&#10;T+T+T7ThL/yTn0RkP8goetLY/GzX1quHtl8e239p5sD06L7Xz2/88fXlty+vv3xeArTt75aVeEBZ&#10;np//r/X9v4xy/3vtP4b3y9sf9n3/+9YylGh5E9j/cRVgH758OTFxrnNTb+v6rvyywqKymvrGgbnz&#10;t6/efDx8cPrmb8+ABuv3r38APxbwcr59/ePTx28vX7x9987Sv/r59y+X7l7auHdDdll8Vll4UVNc&#10;46bSoraS2MI0v+iouMT8yVFLGw3Y+88f2ze1hCVrojJkUemC2GxhcDzHP1oYneoVlexX31F14/Zv&#10;9x4+37V3pL6pNjUtLig0pKq2ceO27swyH+9ogk8MI6nAZE7XhiVpAxNM/sWVsZtO+RUVB8SpYlI1&#10;FfXJ1c1pUcnqwGhBcII4OIEXGE8PTmJFpouDYwV+ZrZ/FC0yVRieJND4onzMhLgcXmQ6NSgBF53J&#10;jMpgB8ZTQpKo5jR6YBw+NJ4Sk84FXAdtVEBg8zZTZZUqkhWQTozIZ4kDEBQN2BDDMoST5AEYiT+K&#10;owezdUgsH+SAcUFr/OjheWAur7y65vKVO0+fv3zy+FlN/VaxTz03rJ8XNiAwbxFFblPE7VUnjKgS&#10;huWxuyXR2wSRg6zgAYZ3lyK4XqgPkchlaoWYzSFwFQiRN5TtDeKFa1SFJbxQpSGW6p1IkwahuHok&#10;luNMU0AlPmQA9lQliKICcQwIaQDKIwoXm+83tH8oqzjaZCbzTW5MnavIE8nTw3hGhDKEAAj36LRo&#10;gPdpWfE0PoyvRAt0SJrUnSxwEWnRYi1apEcHJoiMZqI2GB+fG7xp96Ap0AAh2KG5DnihE5btpPRg&#10;JEZ6J4V5+/gJAYLK/IW7Thxu6W7lKlD6MJLUD0mSulJEKBTVHYx3AhMcEDRnHMcNuBAvcFqOr4dG&#10;0dxAGDsQZi2FB+ErCEwxSqSj0cQYDBOCYUHQbFeCGAxnuaC5bkw1kqOD8/RokZGsChSV9dTceHof&#10;eJZuXbsXF52MwiGITDRLhCcwwHgqRCqhSXgEDgOi0OGNgQy+DMK2pPCBcjxgdIU7SejMkICFGoxQ&#10;hWWL4ASGM4bqRBdAWVKo1ICXGLEsJZivt+QmwHCcIHhrhhQq9yJodRiVBiH3Qot90JJgvMoHmypF&#10;7+JTD7PJQ3p+bYZ/eU1qTWNB9/rGHbs2Hj85snBh6vrNi3fv//YU0PevAX3/3/TnA/a9LgC2XAeX&#10;Yf9j4b1lZv6rFy+ePX788N692zeuX7908dLCwuL0zPzExPzY2Oy5czOnT0+eOnH20MiWutIgOiyc&#10;aHO0InyuK32iKQHg+lRn5kx35kxP5iRwpCNjoj1lrCUBkPvTnekW6d+WPNliUcNTgNBvih2rj/y+&#10;AM+SMsfy0qLvx5rjJ3vyJrbUTQ7VHm1Lq48zpcko6/iwjYHC4WSfrdG6vUme+5NMB1K8xkoi5+uS&#10;52vipsvN02XmucqoxeoYgPrzVZHzFRGzxWHThUGz64Km8gPGcwOmCoIn14WMFwSP5gSeyPA7mOy1&#10;K0bfHyyt96Bn8yCx5LV9sbLRjtStOZ5VJkKVDrk7W7drnaklnNURwdmcotiUIGn3J3b7Ec6U+QH6&#10;/ky5/3ht6HRDlGXZfUvcVFM0cHC8JmSiLgLwBiYAid8UOQ7wvjlmthNwcWLGakOBd2eaY3ZkekXx&#10;MSFcohcFqUC6SmCOBhJcj4dosO4aPFgF8NuS1d6BA7HnQByZ7g4ChLsYCxWg3C1T8VFucpSrGO6k&#10;xIIA0mtJMAMNqSFCVFh3PzYhSEg0S6mRMkqShpFt4q3zl5QHKWoidBUhivIwZXuq787y2HO9hXtr&#10;o1JVbp1B0EuljOc9spdD+uc7Ta9H/N8dDv5w1PzpSNjHA/7vdnss7VC+2Sp7uZH/ajPv5RbR803C&#10;F5sELzeL3gxK3g5JX/SJ7zezn3Rx3gwI32wSPt/Iu9PJut3Fe7lD93GPx5uNoud9vJcDgo/b9ady&#10;WCanv6ev+QeS7QqC9UqS7Sqi7S8MFzuSow3UapXbLysQNmvg1r/AbVYhbX6F/PozfO1Kt1V/Bi9L&#10;fIzVX9l2K0Q2f9E5/5zOAhcJ4OVCSJ0YXMtxbBA4bw3izFTH3tlS/nSk7emxjQ8P9V/eXLfQWzbf&#10;VXplffXl7rK55tzpuqz5huzzTdnXugrvDtY82t32fLjr1eGe9yc2vDvS+WxX9d1NhTe7087XRx7L&#10;8apQk3SuvwgcVymhtmqojdj5V6bNz0z7VVoiQoaG+7FJR+uytqX61vvwptuzLq0vmGhIOFMRfnyd&#10;/4Fs4/5Mw+E830O5AQdz/A/lBYzk+B7J8DllNp2Tyhdo8hsMj9sMw28k5VUk/yqMewMhuIeXPaGp&#10;HjO1Dxi6exzjfUXQA8+4e8FpDzIrnnWsf3Zw37Wzey9MHXj/5s7vX159+/zmy6el5ZH775Pzf/D+&#10;O2uXYf9/m/f/9ZZ/8zn+hfTfdYXFvh/68u3rZ6B5Ab708iXv3n989uL1+0+fHj5/su3AzoLqwqSc&#10;xNjUyISUtMzsmpNnF46fm9k0dPjO3VfA2ZamyZIkwDLV/umzNxev3H7x9uPLd0snpo6u60gJTteF&#10;puiCkxTmTI+y7oL81pKo/CT/6LCklILp8R+8f/PubUt/U1CcMixZFJ0miUoWhcby/KM4wfHSuGy/&#10;lvU1uw/uOj56amBrf2tPdVpuuIefOCTWGJ/jBaDXGIb2iaKGJslCkzWRaTqfSL4pNTRyw/6A5i3i&#10;AI1vGKeiOaFjY2FSvjE8WRocL/SLYPqG00JiuQkZiuAoQNAzTMFUr1CaKYRkDMEExlH8YgjeEZiw&#10;FGpAHB74cP8YSmA8LSiOZApHBiRQonMEIUl0oQ9HmlEZ1LlTkeit8EPLjRC5L4zr5S7wR4k9URIT&#10;im+Eso3uHC8YXQ8jyuEMT70ytUQWGr7/yIE3bz8/efliaen17p1n5D61jOB+gOuAsreU6G3y+F2y&#10;uF3i6O3CiK2i8CFl+A6J7wZ9SFtmUV9j0/o920c29PQFBmmofFcU0wYjYYoSC2jBBl4wURKKl4Xg&#10;pd4YPMcRz3Ph69EWHBrRJDkYL3FhaN0EnqCAJO2WfYOFVak+UXSvWCKAfI7Gia1x4ZmgsgAcTQYx&#10;BOqPnDpZXJ4j96DJjVSBDs2QgklcMIWLRJAcyQKI0cz2iaHx9G7mVO9NewcjkoJxXEeaEoTnOpL4&#10;Llp/ZnyUMSHUYPTioBgOKDaiadOGzbu2yvU0kQHNUIKRdDsI3sEJbgvwnsCBUQQQugTCUcLowF2E&#10;bgQeGEuHuiPtXRFWOIYbQ4ikCREUERIDfAEpiiYGXlpGFrBsMIRmT1ND2EYYU4/k6Ak8PcUjyqN9&#10;54bn7y1x92YmZrwMejaPyJeT4UQnLBWsNwhVMgqd5MAXu2u9SWoPvFgMFgucFDKIUo3hCiEEmj2R&#10;7cKQwYV6gthAYkggDDGIJQUrTHjPUAbAcm0gWe6LRzCsMXR7mRFv+V82wOTeaEUQXhFAFPnhpCpQ&#10;ARM6QiPuZxL7vcQlOQEFVQnVTXm9Gxt37O4/dnL/3OL4lWuLt+/eePLs4avXL95/ePfp88cvli79&#10;/4b33/ctdRKoo8vB9T58+LD0Zunli+dPHz+6d+vW9cuXLi3ML0xNTZ87N3byxNmjR04fPnTywMjJ&#10;A8Nnjx4+snMoO0ifJEYerYma7Ugfb4gH5M54c9JES9J0Z+p0V/pUV8ZkZyrA+/HWZAvvOyxBdidb&#10;EywT9dssuW6X9X20ZfF9U6wlQ25DzGhd1LnG+Im+gukdbXN7uw535FRGaMu8+e1e7KFI7XBWRFuw&#10;rt5LtCnSYyhSv9WsPpzuM1EaNVUWOV0eMVsWOVcRs1Adt1gTd74qbqE86nx59OWKuPMVcYvVSYuA&#10;Z1CbOFkaeS4/5GS2/5FU730Jxq1mTYOOFoW1Mrn+udUsG+tM257jXeGBK1VBtmdq9pV4d0ZyuyN5&#10;QynKwWRFqx++2x93utQHIP3ZCn9Ask9bkvdbcvYDO+O1YWM1oQDvx2vN4/UW5I/Xhk81Rs+2J042&#10;Ro9WhU7VR861J21JNYYzoWFcgg8dBWh6NcbNj4H2pEANRLCJDDdQUEo8WIZxFSEBNe8sgLlI0CA5&#10;Di5CgYQIVxUBqiFBFVg3gPd6MsJIQ3qzcF4MrJGKDOQRgvj4CAklXslI1bELfcUVwcqGKH1TrKEx&#10;2qMuWt+a7LerIvFMe9bWTGOJzGZPGOhhm/TbVNIf1/J+v7nujzvlf9ypsJSbpZ8X0z5NRH6dMH+d&#10;jPgyFvLNUsK+Tpq/XEz5fCXzy0z0x1N+H04GfZxK+ny96OvlnA/HA98d8fw8E/thLvnTbNLvswnv&#10;jnl/Gg/842rKH7cKbu0AVMwK2sr/TLFdibdeiV37V6LdL0x3e7z9GvCaFeA1K1E2q6FWPyOsVyLX&#10;/gK1WgG1Xumy6k+gNT9DLLz/mbL2r6zV/yy1/lMQ1CqD7lqtwHZ60dt0+GyCVaz7nysEoIPpxusb&#10;1j0c7nl0eODmjrYL6yuubKy7v7v79rbmG/01V9qLAdgvNqZdbMm40Vd4e6D03ubKR9trnu2pf7Kz&#10;6v6mwlu92dc7Us7Xmk/lenb5cYPxTmybn9n2K6Xua+Rga5GzFdvhVzkaLMeg/JgA7zM6w5Q1Xvyx&#10;huTphsTTZeajeb7Dqdo9yarhDI/Dub5HCkIO5QcP5/odyvI7aTYcF/BHsZzLePF1nPgSiLnoSLro&#10;QrkGZt+G82+jBA/w0uc0zTO69hFd80To/Uwb8dQUf88n8V5U1tO69vs7tj5dGP368Skg7r9+effl&#10;k6UAvLdE0rXA/r/qe6Aa/1/l/fe7fb/vcvthSQ27HNAWaEUAuH+1JJn58vnjxw8fP3yw5KGz5JX7&#10;9OV3gPd/3Lx9Z/O27S1dPbtGhjfu3JKcnxqeFBoSHxAaFxRsDgs2x1Y2tLWvHywo6RifuPLjfn8A&#10;Iv/rqw9vJxcXj4+Nzlxd3DyyMaEoxDtNaoiV+MfrQ5INISmmzJr0rPrCqDyA9xGpaUUzk5e+X/x6&#10;aamxq9krXOYfy41IEUckCsITuCGJnLBUQXKxKbkoILkwOG1daPq6oMK6qJRi7+BknncMyWBGATw2&#10;heF8IkneUfSQJGlstiokieMdrzQU1/j3HBHFxnqa2RGZosg8uX8i32RmGQLpOm+ylz8tNJIXEcf1&#10;CiIagmjGYJpHEMkzjKIPJHqFMUwhNC8zNTiBLTdBuXJXmQdGZSTofMkqX4w2FGuKxqhD4BwjjmGO&#10;Du4/qi3M5+qJNI6LRA/RRqB4flCS3JWmcBF5Q3hGZ67enaZwY6qQdDXPJ684JC+3rLbs+Mmzd+4/&#10;/frl6+Lc3dCEfknEdlXsiDbhoC75sD7tuEf6cWP6Ub/MwxH5R9LLj1a1nevcNDWwbXxw18m9e0+P&#10;n7l6+fz9HTt2Z2anx8XFS7T+woAcQWg4RY8lyBz4XjBjDF3ijSEJnDAsO4oU+A5EsgxKFLuTpa4k&#10;sYM2SNA92FNWn6sLxHrH4XThKLHJRWxyFXmDWDo3LMeZr+IN7dnVtaFZbWT4hAgNfjwyA4TEukAQ&#10;Lu4oB4DHMm+CRwiVwLYV65ht69uLqzNEngiBF5SjBDOlULUvMyrSIyZE6+nNRDPsUExIYUP5odNH&#10;g8M9kBQnENYeinN2htrauq1Gkt24cjxVAKbwXQG4YhhOUJIjgYOgi/FoGghGcqAKkQSOZSkgngeC&#10;0e0wfFeuFi3U4QRqPIWPwDDcKFIoSwunKiBkgM1yGEeH90v223p8+APgYv/xx97BHVq1QqblMsVY&#10;thgvlpMZNIiQCZELwHodxtef4WkgayUwlRiqUaFVGjRP7M6VQ1kyiFiL9/BniTyQfDVU4oGWm7Cm&#10;UJoxjKoNJkp9MTSlm1CPFJuQbIMb1wfC80XyfdBsNZQiA6mFrk1M2CEiZieb1OQtys32z62Or2rN&#10;Gxhq2ndwy4mzI9NzZy9emb956+rjJw9evX7+/sPb77wHoG6pof8t7wEDjlsm6/1YeW+JsvPk0cNb&#10;N29cmJ+fHR8fO3nyzJEjpw4ePD4ycmz//sO7d45s335g+7a9Wzatry3pzYk82ZQ62Zo63hQPaPfR&#10;xthzddHjzQkA6ae6LCvxxloSJ9rTpixZcZMnWxMt+r5tmffNceP1MUCZBAC/vBx/oj76XG3UaFPi&#10;VH/Zwr6+8wf6h1vzW5ID+lMDNkZqd8V57k0L64kOKjXKyo3Seh95qZxUIUZvDBKdygmcKA6fKoqc&#10;WhcxWxo1VxYzXxFzvibhYm3SlbrUS/Xpl1uzr3TkXWzLm6lOPltkPpkfcjjDfyTNd3e8oUZJDHRf&#10;Jbf6xwofHqDvd2R7Vehx+RLXoVTlwYqAnmhhX6xwa5p6a7KqxRfXG0Q8U+4HKPVzlYC+D7Mk7Af0&#10;fVPcTON33odN1kVM1gG8jxirN4/VhVl435pgyQzUCMA+caE7bSBRF0J2DWQg/FlYAwFiJLgHsZDB&#10;LIQ/He5Lg3tSEXoyVI0HydCWJLlylLsSC9UQEUocRAEwnoICNL0KD1LjwSY6xpOB9WRgfJi4QB4x&#10;WECMltMTVax0HTdNyyryldSGqbqSvXoz/PrS/bpT/VoSvXeUxR6tjNoTL9ntAzvi7TwRA7nVJnm+&#10;1/fticgPE6lfL+R/u17y+2+lv1/N//1K7h9Xsr9dzfp6Of3z+YQPM9HvZ2LeX8n6eK/sw0Li00Pe&#10;L8+a353P/HC14Ovl3Hdnw9+PR367W/r1Ws7L437Pj/suTYZ/uZr8x4OiL1fSHuz1KVHYcn/9z6S1&#10;f8LbAgj/iWy/igWyx9qthqxZASh7jO0a2Jqf4VYrEFYrgZdgqxUuK/8MwB66ZgVi9c/4NT9xrX/y&#10;gVhncRDNntzNUfqOYHkSC+rl+Gdv67+LdP/HKhHoREHQb4N1j0b6Ho6sv7Wj5c7O9kf7em8NNV3p&#10;Kp6vSZ0qiZ4sCp8pjZirip2vjV9sSLnQmnaxPfVGV8a9DXl3+nKvd6Uv1oafyTX2BwtSeSipmxXN&#10;ZgXddiXb4ReJmw3PyYrjaidBwv2ZxP3FceUGToUH+1SJ+VRR0OEc75F0/f5Uzf4U3UiG6XCeP8D7&#10;A/mBB7L8jsaaDvE5JyDEeST7Apw544ibs8NddCJdcaddh3LvIIT3UMJHOOlTouIFTfuMqXvC93yq&#10;Cn3tHfcqMPmeZ8zt0IxnVe1Lh49+e/Hw99/ff/364cvn9wD1f//64V+lyfmb7/5/k/ffb/nDfgj4&#10;792DANk/fbW0Mhb7/Pnz27dvX79e+gQ0PJ+AzSeA2Zd/u1JcVe4TEugdEhiRGJuYkxIYHagPUAPK&#10;z8PfYAowegZ6+kcEhyekhEblbN127N7dVxev3Hnw5MXlW7c27h4qbijNr8vPqkkNSjea4iW+GSpD&#10;vEITJvY0yyNS/Qub1mXVrzNnx/hHhWVmlc1O/XAXXi29rW2tM4aIA+I5nmaiMQwXlMAITKQHJFBD&#10;UtkhybzIdFFYEic4gWbOFETlikPSGD7xaE2omzoI7hlF9YunesfhPaOIvlEk70iCMZwhiQgJ6Dpi&#10;rOqWhQjl/jCRP0zsh5P7EvT+FIMf0SeIFhDG9g6h6vzwxlCWVwQ9IJ4ZEEfXBWAB6gfEsD3DyYYg&#10;otITpfPFegI+gR/OIwCv8kOLvcB8b2eeJ6BoHek+uqDeQ7qaLqqOyZLBxFqwZwxWGQZWB6HlPhiR&#10;B4SvcdX6EeReWLYlDQzNMydPmxgvUPECA/2OHT35bund2JlFc1ynKmybPGJYFLaTE7CF47veEDNU&#10;0jqxbf+tI0funD5+89y5a2MTV0fHLpw9t7iwcHdx4dHM9J3zF+5euXLv9u0X45NX+4aOZZTWBUR4&#10;G3xEIg2NJITTpVCeCk4WOJNF7jgBUKB4ARxGtcOw7WSejNqOusauaq0fkevhAGBe5o+Q+4OVASC+&#10;3hXPdqIJiK39PUdOHDYYBCYfZnS8h1bDEImIDAYGjXXh8hESFYolcSdyXYRqRlNnXUN7kcwXJfBx&#10;l/vD1QFEQ4ggJFxnDlT7BnAYUghVjEooSD4xeiooyGjttAKJh+DIMDeItTPYCkMB+IrDM52pAneh&#10;Fo9muILwDigalC7HcTUEugRJEcDRVFeKAMmUo7F8ZzjLBiVyJkjcSQJXPMMVQ3ZDUlwBV4AG+DQa&#10;JFsBYkqdOVqsOSf61MIMAPzP7z91NbXLZWKlnqfQMfA0NzjGXsLBGkQYDxUyIIilN5L4UhgXuFwO&#10;FWlgcgNaZsDwlVCJHq3yxAu1MKEWAcDeMkHShDCEUzShBIk/ShNG0YSQ+d4wwLHj+ELpOhBZ6IJm&#10;2KLZDv58yHoG4hAWOcghV4TI8kpDSxvTmruLNu1o2Xdoy/Ez+ydnT1+4NHPz1pWHj++9fP383Xug&#10;3v0Pef8d9oC4f//Okivn1cuXz548eXjv7p2bN65evDA/NTl+6tTxkeGDu3ftGxzctbF/x8D67evX&#10;7+jfsHOgf+/G/oPrG8905I42JU80A9o9ebwxbrQ+erQxzpI+xzJrL2GyLdkCe8vavNQp4GDL8hR9&#10;S39+3JiF94A+tozoA9Qcq40aq42Z6MiYHaq7eHDzpaODJ9ZXbSyM60/23x7ruS9Cuzdcs9Ws7w3V&#10;1vtISzScBBrMDLcuYLnvjtGMrgufLIqcKAgfzQk6kWQ6HKs5lqQ/nGgcjjccSvU+Uxg6U5O42Jw5&#10;15AxWhZ7el3UsRzz4ayQvQle6wRYo+NKtd1fi/SUs82Ju3N9ynTYLL7TUJL8aGVwT4xgIFm2PVM/&#10;lKRq9sb2m+lnKwNHqwLPVgSO1YSP10dNAhK/KXayPnKsOhQoE/URU8srDMfqwi0OgSVjXqJlDn97&#10;wvnetIsbsgfi1eFkpxAWKlxI8aMhAuiIWAkxVkIIYQPIh/nQYF5UhBYPUqLdtASYmgDREGAeFJSO&#10;AtdTECYa2kBFGSgIDQECwN6HTfBiYPx5hEgZPVbBSNZxskyCPC9xgZegzF/aFKVdn+63rShye1HU&#10;1uLo3qygnWVRR4qD9gXT9iicd7B+3sP/eTQAdCEJezENfSWfdKtGcK9N8XjA49UO/7cj5g/HYz+P&#10;Jn2dSft2Pv3bhfSvFzI+LaZ/OJ/6aS7+01zSl9tlXx9Vv5mMfbhbt3Qm5PONwk9PGr/eXPf4gNfV&#10;IeXTcxHvz6d+u5bzdTHp/ZnowWiSfO1/Iq35e5LtX3Fr/kx3/JXtboex/QW0+q9Im1VYuzWwtStg&#10;a1ZCV6+AWbLl/tVl5U/APtxqJfSXn2Ar/olt89cAhH0aA5IrwsWxkGrXNXp3q1QmPIfilI5asY5u&#10;tyNGfam3+P6ezseHBp4d2/z08KaH+/p+29pyoatkvCxxNN98LjvwbFbA2dzAc4WhgLd3tihif4JH&#10;t454IFpxvSX5zobcyy1xZ/NNG/yZBRK8PwnKclpDsl5JsVnJd7PhutjQHKwFUJAPFb0+2S9LTixW&#10;UfYl6HbHyvcmKHfFy0dS9YezvA/m+BwpDDq8LvRQXtDJJJ8DUt5+N9S4C2HGBTduDZ+yRi04Es87&#10;ky+7M65DWbfg3PtI3kO06AlO9oyifEZXP+Uan8gCnxujXgUkvw7JfOiX8iAq90VD79KZ8W9Lb37/&#10;+unrFwD574AtwPsfCeL+hff/x7AH7H/N++83+X7L77aMegvsAQOUPfDHouYtev7rx0+fl96+e/36&#10;7YePXz59/gyc/HLpVWN3i0egUevrofbWKb00xmCTKRjYl6u8lVpfPXBEqpfL9EqRRuEVGJhfXFxS&#10;WZOUnpdfVl5YU5RSGJteGpFVExKVrwrJEEcXaoMyFaoIniFaFhCvjs8JK20tzqjJNWeZAyOD8vMr&#10;z8//tvx9/3j55k1FY5mXWRSbq/COJKkDYMEpzIB4qikCG5jI8Iuh+kdSQuOo/hFYz3CMIQynD8bp&#10;glHqIIQqCKsJIRmiSYYYlCkK6xGCkXnDVb44no6tymkK6j3CDfWVeBHoGhBZBhHqscYAmsGP5BnE&#10;NASwTWFsYxjdEE7zjGaGp4v8YimeZoxnOEobAFF4Q1U+aIUPzBiGBW6kDUDLPBEyb7TAA8bSuXNM&#10;YIrcnignGopaTC27SX4eVJW73BvsGYUTetrrg1GeYTSBFqr2x4ak8ozReKk/XB7M9czN44VFwynw&#10;kGDjhcWZzx/fLcxeiE9qYCuLuboGbWB7aML6xOz19e3Dx05duXTp2Y1rL69efnbl4qMrFx5cWrx3&#10;fuHu5ORvJ05eOH3m8oWLj2/eWrpx+9WDB0uPH72/fOXRxMT8uVPn9u890NbRmZkdp/agCjUoqQmH&#10;5zsB4p6thXF1IECVKr1plc3lXQNtIh2BLLHne0I5BjDbw1lscuerXdkykNiDnlddMjY17+/rRaQ5&#10;GX1pXl4MDw+mX5DCx49vNBFM/jiNP1Zkwsk8uXWdNQ1dFRJPjCIILgtwF3q66EOZwRGakCCF0ZtN&#10;5oMpQoxvdNCxc6fj48Kd3NYgcSAiFQFHOUJRjm4IayTJAUN1FKixYgMRz3VFMpzRbHe80I0qhTDl&#10;KBTN2R1pg6WBaCIkVQolS93wCihOYVHSNCkYOB8oLDlCaiAovQh8OZQjdOXKoEp/cUFTxfnblufq&#10;6cPHeZnZYglHKKMQmCAI3obGhCgkWLkSpfTAiVQIjthNpIQLAFkvBLFFUJ4MBuwrtFCNESU1oJRe&#10;eIkeCYBfZoR7hBE9oyjKYJw2lCQLwLI8wQyTO8PDnSZxZnKcSQw7CtMhigMbJCP3oaG9QkJ+tDyz&#10;JKimObO1u7h/a9PuAwNHT+2dnDn1nfcPHt178crC+4+fLImegfr5vZn4XheWa62l3i7z/jMg7pde&#10;v375/NmjBw8A2F+7dOHC/Mzs+Oj4iRMnDx44snf3wR1b927u37a+a1NHS39r8/qmxq766l1tFaPd&#10;BWMtqQDvp1uBbaJFrC9j3rIwb3l/qj3dEmsPQH57CkD65S79xMnmBAvv66KB8ydb4iaaLeP3o/Vx&#10;Y92509ubrhzdev3Etqmt9bvLYjpDpbtjdSNRuj3B0pPpfidyQ/en+W9P9O+N9q33VdXpOJvN6lFA&#10;09elTJfHnckN3mOWd6nwNTxom5qyJVi+N850INH7UIrPieygkzlhh9L8h5N8DqUG7on36fAWJRJB&#10;RqdfDE4/l6gJ5+rj9hUGlOuxuUKnjdGCM3XmzijexmT5ziz9lgR5sw92KI43WhUEiHtgO1Fr/h5L&#10;H0D+WJ0ZgP14TahlFX591ERt5ESNeRyQ+41RlgX6HYnzXSmL3akX12dtTgTcObtwDiZOzjLz8UlK&#10;epaBn6ymx0gI0RJiuIAYxMZ7UxGeFLiRivSgIAwUlBcLQDvel433YeH8OYCUpxrJcD82MVzCDBXS&#10;IqT0ZD0vVc9NN/DyfaWlAfLaUGVTpLYvxXsoN2Rfefz+mpTh+rRtZTF7yiNHso2bNJAN1JWbyf+8&#10;g/Gn4yqbMZPTmMFmwmQz6WM/E+g0H+a6GAW6lIS8lkX8rYh2t5r9qF3yYkD3eof30j7/D0eCv5yJ&#10;/H068feL2X/8VvRlIfXV8cD3s3EfLmW9u5D1CdjOJi1dzPtwt+btheznRwPengr+YzH7fLunH+gf&#10;6FZ/R7H5Cb/mL0xnK46bPdb2V9AvP6Fsf8XYrYZbW4LuQX75K3TtCpdVP7mt+isEwP+anwHdD/0V&#10;QP4/k1f/mWfzk9j2zxKbPwfhXKs8+E1qWgnZrgCzqoTuuMUsn2nOurWt6eFI38tTW1+d3P7syJa7&#10;+3ru7eq+vanxanvR9a7i671lV4Gyvvza+opL7SWHM805BNds+C8jkdLfOlJ/60k/nevVqsWk0Vwj&#10;6HAF3IVk/Qtu9Qqy9SqK7S8Uu7U8kIsPBVXpL41lwQol+AF/Tr8neXs4f1eMZH+K/mCWz6E8/0OF&#10;wUcKw45lBh8xyPeDkCfsEFMOmFEr0Pha2Iw9bs4ev+hEuuRGAyT+DQjjFpR9F8F7hBU/IcofU5TP&#10;WfrnYt8X+shX/qmvwnJeRxY8Cct6lF7xrG/7+wvXvn22jNl//WIJpvsjTcxyvQX+Ajv/l3j/3Sz3&#10;XbZv337/8hUA/LfPX4Hy+6evv3/8DGx/TMj78s0yTv/23UdLTM9lu3HnVnJBltSkkhqVEr1UYVLI&#10;jVKJQSwxSEUecolRyVdLqEIOXciW6PihCR7mFJ1XmMAQKPQKUfiEK6LSjPl1/jl1moR1vKRiWWy+&#10;xBRFlQWQPMz8iAxjdll8cWNBSnlaeEZocGRQYX715Qv3vt/3xZtXZY3rvKMFEZkCv1iSVxQRYLwh&#10;FGMMxQFSW2mCqU2IgFCKfwhR6w3XemPVXhSFiaD0IaoDySITQugFlQcgTREUjR+erQK4juSIYQzf&#10;sOD1ZwQJeUwlmSl3syRaNZBMoRzvCI4xmGEMoJrMNJWZKAqAacwkjyiaLgznH0/2ikIr/NylXlC+&#10;AcRUO0u9EepAHFfnTpM5iY1oqReWoXSmKl0YOghZAeMEh3i37mWlZtK9cJ6RJM9oslc81isWIzC6&#10;CYzu6hCkTwJFEYJgerhwPQmyuGhRbDqCSU5LjX5w59aDew9mphc3Dx6qadrV0XVw186zx4/OHzs6&#10;N3xgcu/+scPH5sZnbsxdvL944SGA+UOH5nbsOL1tx8nDx2dmFm7PLz6Ymrw3M3vvwoUHVy49vHb9&#10;6e27bx49ePvk0fsnj979dvPu4JZe30CxQANlaFxkwVidmST1RaiDiSo/am5ZVu/mXpUnhyV3lfkg&#10;eR5grh4kMiB4GgRbDuJq0OY089jsQoQ5lEx30ZoIAgGEzYXovFlRSQqvMKzSz1XuC+Zq4SQBsqB2&#10;XU1HLYHrztG668JQYl83pT/BP0zmHyQz+PKYMiRDjtYGa4dPHM7PS0fhXBF4dzINRaIgoHBHJ9Bq&#10;BMGRzoezxAi+Bs1WwSlSEEeH5hmxdDUM+BoYpjOC6oTnQfFcMF0Op6tgRBkIJwLjhGCGGs4zIjha&#10;KFXsxpHDpHq0UA7jikBiLVZsYmiC1bU9TfeePgaeq8sXL6ckpWh0ErmewVNjJDq8xoMqkGNYEjhb&#10;DKGw7LlCN4UWJ1VjRHKUVIXS6LEmE9FoIqlMOJUXnq8E85UgmQGm9kXpg7EKP6TYEyYLQPN94CwP&#10;d44OLJBBNJZ8uCCp0DmXBdmJgW5HgxqVxOwEec66wPoWgPdFGwYbdg2vP3Jy18TUictX527+dvnB&#10;w7vPXz598/b1h4/v/ye8Xx69//Lxw4d3b5fevHrx/PEj4LG5efXSxfmZ6XNnTh8+eGTf7pEdQ3u3&#10;DOzo79nW2z7Y1TTY1bqhGXDDSrY3Fo11F060ZU20plhw3pYEAH6Z8YC+T7RMtm+Kn25Pne7MmOxI&#10;m2hNmmiNm7JE3QF4Hz9aH2XJed8QbZmfD/C+Mfpcc/xEb8HktuZrx7ZePjQwu7V2uMK8IUK8JVRy&#10;IMHzVEbQXGXyXG3aREXCqeKYo+VJu4tS+5LMA8mhh4sTZ5vzZptyjuSZN4YqW3TsMjGpWsvZFB+w&#10;Kyt6e0p4T7Cu2Sjo85UOBav3ROq3haoadJx8MSWVDPJ3+NnT/p+L5aizNdEjZaEVJkKByLkvhH62&#10;ztweyR2IF+/J9tgYL+oOJg5nqSaqg8+V+45WBizz3jzZbJH443URo9XBY9XBk/XmiTqA9GYL76st&#10;E/i/8362Mxko850pW5O0QajVgWRIkoKVpuVWhOkrw3X5vuIcT2GOtyRZy40QEcP4eLOYGiKgBvDI&#10;QUJaqIQRKqIHAztieqySk6DmB7CxERJ6nJITI2claLg5PpJ8P2m+j6QqTFdr1rXGGDak+u7ID99X&#10;Gnu4NvVIc9ahtuxdNYkjFTHDafoeiXMr5h/7CP+wjfmXo/K1Z/R2pzXWZ4GiXXtOazWqtzqnXz3m&#10;sWbcY82kafWs95oFP5vzwfYXIp2vJkNu52Lul1AeVjEfNXKfdsvfbDG82+v34VjY57PRXybivi6k&#10;/H41948H1X+8aP1yq+zZKfPLc1F/XMp9fTyxQOHEXPWfaGstvGc4rmG52GJsfoGsWYGzW4O2XoVc&#10;uxJhtRL8y18BfQ/69WfQL5bOfEsP/9qVkNUr7P/0j2v//v9x/enveY6rI4julQpSvRxTyXSpodmV&#10;E62qOC6D4fKx6qSrA1V3d3c8O7bpxcnBZ8c3PxjZ8Pz4tpdHB28O1F3vr7m9reXe7u6Hw/23d3Rd&#10;728+V1vcaFB0qDlbfXnHUrSXG2NP5XrXSGExaKtAtKMW6UpzsEKvWYVa/TNy9U8Em9VMZzsTHpIs&#10;JgVjnbPZsFYVuluLGQxk7ogS703WD2f5HszxP1wQdCwj8IBJuQ9NOGoLm7JHT1rDRq0gE7bwKTvU&#10;nD120ZFwwZl0yZV6DUSz8B7GeYAWPsJLH5FkzxiaZzzPF4rQl14JL0IyX8QUvkkpe5Ja+qCs5eXI&#10;iS9PnlvWpX37/C/BdP8m8f8v8t5yn2XMA7f9+u13gPRL7z+++/Tl/ZffHz59eev+09sPnr9a+vj6&#10;3cdrd+7fvPfo6av3j1+8f/Dsza1Hz54vvXu09Laqp5WtkTCkXIlOGp4YbAzWsOVMmphFEbAYYoZI&#10;K1T4yj2j1ZEFHnHlqvgycXwRP6aAn7BOG5dvjC/ySK/VxRTxfRPoxgi2OoisDMCoA0imCF5wojpt&#10;XWxRfWFaeUZoWkhoRHBhTs21Sz94/+TF0+KG3OBUcUQ2zy+GYAjDGsNxaj+oPhCp9oZLdWCtF9rD&#10;C+MTSNAAIlWPEyoJYg1RbiQZgmkyLyRPB5F747VBdLEHjqNFiTxxAh2cblAbq3ZqStdTlCypBqoJ&#10;JOnDWLpwqlcSwxRLM4UTtMEISQhcEoKUBKG4nlC+J0QdjNSGI/URWLFlGN6OrnUW+yGUQWhFEErk&#10;BZV6wtT+GLHR4gcwNO4sPYSk5YjzGrT161lBMoHOMgTuEUvziMBrgmCmKJhHhKspCqMKImC5tjCa&#10;LU4jEsWnC318W1qbr1++MXZu7sjRye07juzceWRs9PzVa4+uX3925dKTxcX7Y6PXR0amdu8f2zU8&#10;uXHoRHvPnq7evUM7Th48Pj86c3Ns+uapM1dOn7l69ty14ycWDx2eOXRs9sy5y9OzNxcv3L148e75&#10;xd8uX7zR3lmr8SWoQ+HGGCpfj6bxIXw5SqzBRKaYe4f6g6ONYg1caYJ7BJH0Fj8Aw9dBySJblhri&#10;H+9zeupcQWG6WIHTe9HEMhRH6K4y4jS+WKHRjefhzpA4s/hwPBmWWZBd39FIZMBRFFueBiLyQqgC&#10;GN5BUu8Aod6PLdRjOTqk0Iu7Zf+upqZ6GhtNoEEYXCSJBnIHr4VjnFgiDIHlhqDYcTVYoQFLFDiR&#10;xG40LZLrjZP5kLgaBMeA4xhIdDmaLIKiuC5QhiOU6gQlO+N4YLoCiuc5IshraUKwRIuRqhBiBULs&#10;QeRp8XwtyS/C2L9zy8u374BHa/TMeEyUWW/kGQJZPuFcnyAeX4ql8RFcMYpIcyQznZUGssaHKjcR&#10;1L5kuSdO5Y2XGjECFUyiRYrUMJkGofCAiXRuCuA5NEC5GldVEFbmg5AaYFIDUqyAKzRYttJdJ3Cs&#10;p8L2IcCDeHCViZGRosnK8S+tiG1oz+/bWLN1Z+fBo9vGJo6evzj1263L9x/cevb80ZulVxbef/nv&#10;ef8d+Jb6axH4n7/z/rVl9P7x4+/r7i8sXJgamzp17OzhkeP7dh7csWXXxvWDvS1be1t2DHRs39Cx&#10;vbtluLNytKdoujtvuitzsiNloj3Jsua+OX5yebX9eEMssD/VljTVkTrZljrRkjjREvtd4o+3xJ2t&#10;jzpXHzneGD3TkrDQlrLQnDhRHTtanz6/u+Pm2Z2L+zpntpTvyPcZiBRvDBHtj/M8khI4V5Vxvrlw&#10;vjFnpjZ1HFCuJcnlAfoGs+/u3Pj9eXE7cqL6k0PaQvQ9gaoNIapmb2G1kVfjKW4O1LWHeTcFGral&#10;mM+Vpe+K8mpUs6v00nK9NBXn4rf27z1t/r5UhjhTE3mgIrzKSCoQOHcHkY9XBHVGcNZHcvZk6zbF&#10;CYfiBSeKvS2D92U+YxUBE3Xh4w0RwJefAnhfbx6tDhqtDLRo+rpwy+q7mrCxqtDJusjZ5u85dSw5&#10;9KZbYnelas3YNb5IuyQprdBX0Zke3pURXh/vVxfrXxHpleenTFSxYuX0NKMsxSCN1QjjdOI4rThG&#10;xY9TC5P0olSDJFUnCuUTUnW8ND0/ScXMNAjW+cmKAxTVYYa2RP+2eK+eFL+teWGHq5NPNmWfbsk+&#10;3Z57uDV7V1XiocrYfcna3eHc49HCrRKHLawVR1S2p/T2p7S2p7Q2p7VrT6utTqvXnFb/elazelT9&#10;y5hq1YT6lynVL9OqlTPaVfOGVQumXxa91iz6Wl0MtLkUYn8t2vVmIvRWOvJOIe5+OeVJE/95n/Ll&#10;kGlpX9CHk7Efx5M+T6f/vpD1+2L+jkyezPr/pVn9M8Hqz995j7X5FbZ2Jc72V/SaFWirVcg1P0NW&#10;A/p+JWg1sPMzwmoFau1KuNVKlxV/sf3TP63953+w/tPfY3/5iz/MNpfiXMlwbhfDOkXutTTrVjFo&#10;gyf9YIb/YmfRjaHGe3u7nh3d/OTw5qeHt7wd3f/k4MD1gaqrG8pvb29+cnDDw/0DNzZ33NvWN99e&#10;32BUj5dmX6rP2RujOpFpPJXjWS4ERyB/9YFbq6GOTCcblNVK2C9/Aa/6M9JqJdFmtRxs748Hebpb&#10;JRMcagVunSpkvxdlW4R4X7ppOMd3ONPnSJrPiKd8LwZ/wB5+ygY2aQubsIaOrYWPWsMnbBBz9jiA&#10;9+ediBddyFdcqTfcGXdgnHtI/n208AlR9pyhfc41PpcEPPOIeh6Q9iI6/3VaxVJBw9OSxkddmz7M&#10;X/rj02fLpLivy8lylqvs98pr4f1/AO7/N3lvaTEsW0C0f/z87eOXb+8/f7vz8MnZyekTZyePnZ0a&#10;m7mwcdeu3Mqy4oaG9Tt3Dh4Y6dm5vR6QCMf3z95bXD/cbopUmsLVYYnG/BpzYX1wbK7GnKGJytT5&#10;xfGi8vTZreEFAxGlO8xF24OKBgPWbfEt3OSV3+uT1e6f0e61rt83ulyijWRqQgVSX0B/4wxBdJ9I&#10;oU+UKDE3sqi+OLUsKzQlJDg8qDCr5saVB9+/9qMnjwqrMwOSuOYsWlgK1RiO8Y4m+sQSTOFIv0i8&#10;dyhe44Xw8EV7BuDURqRYieLL0DI9Se1N0/pRpJ4YkQcS0PQyb4LClyTxwop80AIvQNqSxXGFfu37&#10;BVEhqkBKAID5SKIqAKaPwWjjiJoInC4UIwlA8HwhPG8oUwciy5xoSicuIOt1rlipDU5qR/dwFfjB&#10;BL5QrtFdYIIq/HHGcLrYhKBLnSkSJ47BleNDYEbH+7YPSxITuTo4UWaPFTrhuY4MqbPMCyT1duJq&#10;HZT+aIERRBDYknRsZVaeISFj6469Vy5cGx452dI+VFnVu2Po8OzktWvXnt25/frO3Vf37r66sHBv&#10;59DJqsoNVVX9re072tq29vTt3bbz5MihmWMnLhw5tjh8YHLXntNbhg4PbBzeMnh4+64T+0bOHT4+&#10;eerM3NGjYyPDJ44eHNu7c7c5RiU1geUmJI0LYvMwDBaMI0D6hnv2bRuISA5misAiJcg7hGqZ7RiJ&#10;0QZClAGuqgC0Pky179iB9RvaPLy4PBlCrsN4BhD8w8lqbwRPDeIpUTiKExLriCfDM/Kz23s7ZCo2&#10;lQ4lMNxQLEe+nuoZIDf58owBLIEOg+e7UmXEtk0bNm/dJpbSGVyYSEWgCaAEuhuW5ASgmgOodpEr&#10;WQJiqaFcHZSlgpFkUKoWwdIiWUoYTQlnaPFsLRFBc3FErbWDrrF2+9UO8BVIrngOCMt0QlPtSRx3&#10;kRKlNRLURiJLjqDJIAI1UqonR6Sa9504+ml5CGvPjp0+XgrvAF5UkiIwlMcRgJl8mN5IlytxPBFU&#10;bSTr/BkcNVxkwmgCKVITkqd044hdpFqEzpPgHUD3DqaqjHC9H1bpiRRpwVIvmMgE1vlhtT44hR4h&#10;0sEZfDtPonUvGrYX4tpHBBWaWDHx6rgUr6z88Ir6zO711YM7u77zfvHC5M1blx4+vvPsxeM3bwHe&#10;W6boA1xfRv5ySwHY9z2L127p0v/08eN7C/Bfv3z29PGD+3dvXLt2YfHC9MTsuZNTp46PHT109tDw&#10;qeHdB3du2be1f/fmvl0bu/f2dx7rr58cqJzbUDK7vmCqO2uqK2O8LWkc4H0zQP04QMFbltu1JUwA&#10;cr8V8AASR5tiAfwvdqUttiXPNcTN1sUu1MReKI6YjfE87SXZrucfyo6+dXLw5tiuhb3tE725W5KV&#10;Q3HyAX/+4QTvQwl+RzPM4xUZ03X5M7WZM1VJ+9MDylS0ocTAmbbS0bqcjfG+NQGajUlhu1MDt4TJ&#10;uwzUBimyQYFu0JA3hGqGCxKPVeYdyI/vN5v6Qr36zP6VKl6k2y8+a/+Lv8M/lErgp6ojDlWG1xjJ&#10;RUKX7kDy0TL/3kjeejNrd7pqa4JkJMdjtDLkXFXgmVLv0YqgcUDHLyfvtwT/rw0HYD9WHgDwfqw2&#10;bKI2dLIm1KLvG6JnmmMta/TbLQlzp5uijhR4Z7JdfUGroxmoIm9Zd1poT0Z4e2pYS1JoRbhXWbCh&#10;wF+dYZLl+usyfbQpJlW6ty7dS5NkkGV5q7N91JmeykyDJEHJLvRTlgSqC72lFcHq2nB9jdmjKdan&#10;Ny14IDN4a4F5f1ns2ba86Q3lZzvyznUXjG0oPdycsSMnYF+Kx9Wu3M8jbSfN3E3slUc09if1DgDy&#10;T+ptT+qsT2nXngGKxuqsdvWodvW45pfvvAfKjGrVrGbFrObnOe0vs9qVs9qf53Q/z+t/WS4r542r&#10;FrxXX/BfeznU/nKky7V48G/pyLsFhHvlzCdNgtcbjMdT2P5u/2jp0rf+C8tpNcvFBmfzCwLQ99ar&#10;MGt+RlmtgC9jHrwGEPc/wVb/FbH6JyTw8pefbP/y9wDsbf78JytA5f/d/0Na8Q9RKJsaDqhPDu8W&#10;urZx7PpkoGau8yY/3mRd+vkNVbd2dD4+tPn5iR3vx0eWTu/+bUvDpe6Cq33FD3a13d7WfqGr7vG+&#10;Lc+PbDtWkrkxMuBab9PdwfbJmtSDqR5H03RVInA4bJU3wlYJcWC5WGOsVsBW/gRe9RPKahXeahXH&#10;0UrhZqOx/zkRY1vJdmmRQbsNhKEIyXCG50iO78Ekr7164TYUasQRdnQt+OQa9zFb2Lg19NwayFkr&#10;+Pha+IwNes4OC1D/vBPhiivpBoh2G5D4SP49tPAhTvKUon7G1D8X+j7VmZ/7Jr6MzH2VVrZU3PKu&#10;rudZ04YX+458e/rcElvWsvgegP338h8m7gH73+D999v+8ceXr9/ef/r8eun90vv3t+7dO3bu1NC+&#10;7Vv2DG7ZP7hx/0BFd3FRe3bVhpK6oYraoeLqoYLqbXm1O3JqtqVVbowo7Qqq7A6v642o6wtp7A9p&#10;GAhp2hzetDW0cL0+p9e4bnNw8daQ3I2eOZu8120PLdwRXLDNe91Gr6wOY2qjrrDHM6fNGJwh8I8T&#10;+kZzPAIJxiCKbyTbO5KTmBdeUF+cVJoRmBgQEOJbkFFx7cLd71/7/qOHeZXpXjFU/ySsdxRKFQDW&#10;hsIsU/BicEYAzEEYlQ9S5YmUe0DVHmitEa/QYdRGgsaLrDASlN5EhYX0eE0YUR6A4+vhXJ2b0ABS&#10;+hEloX4+9dtNNR3iKJl3EtUnBqv1hyhDYOoogtpM0oQQpQF4qtqVonTFcOzhtLVEoQtJ4ooW2CP5&#10;tgSZO1EJomrANI07We5ClbuyVXCmEorh2JFEziylO8fgxjKBMVqRrnSToaxdHMjheYJJEge+DkyV&#10;OmO4a5laZ5rGgalzlgag2AYw3YsjTs1WRGf09Q+dPj7Z0DJQV9+9b/fJubk7ly8/uXHl2W+/Pbt1&#10;7/nd+y8f3Ht98+qTwwcmqmt6Sqs6O3sB2J8+eGD60Mj03p1ntmw80Ld+Z2fP1s7ubd29O9b37xnc&#10;dnDn7mNbtg53dG3s7tm0oX+ou3Pj1sHtSWkRNAGcxHancZEsHpbCggmUhKAEn66h3riMGAC6AhnU&#10;K5hiCkVoAx1NYa7h6XhjOJqnJ6/fumn/yM6AMJlYC9X5oMLi6QEJeFUgmK8F0UUgEs8NyXBE0Fyj&#10;M2M6+nuM3gomG4mnQ6AkJ4YUb/SVevmJPXw5AH1RDGc0B1pYX7730CGjSUmgujBFCLYCw5WhKBwX&#10;tgIkNCCAf1iyxIUmdWbK3fAcRwTDEcN3IwpAJIE7ju9KkEDwQiig6V0xji4we3sXKwd3axDKgcAC&#10;M8QIKh9KZYP5EoRSD6AXy5RBOAqYWIcS67EKT15KYero4gzwdH14+663vTkwUBGVoAw3s6VykEKH&#10;9vShevvQtQaSzgtwZfASE0zpjQiKZXkFkVQeSI7ISW1ABQQxwsM4wUEMT2+8wRdv9CeoTWiewoWr&#10;dZX7ogxBRJ0/VuOP0Wrd4ml2m5Duu8FuTQRwrIYcFquOSfPJLoquaMhq31C1bV/voWPbJ6aOXrw8&#10;dfP2xfuPbj1/9Xjp7UuA958/f/of8R5oRH7Mqv308cO7d0uvXr18+vTZo4eP7ty+fe3a9fOLF2em&#10;58bOAdSfPHZo9P/H21/HtZW+jfpovbi7u0ZJQoAEiRBCiAsQT3B3d3cvUKBGqQCltIW2VKDFve7u&#10;MnXvTEe+c1Y68/72OZ/Peff5Y79nP3PP6iKkEGjWuu7rkfs5fWziyIHj/TsP79pysKd6fEf1hf7G&#10;y/trL+2pvLC79IKikH62Yg2ewvKTAX1fAqDYlbrUk77alX6lM+NKU8q1xpQbFfEXk/iLgsA5rv8E&#10;2WsIYrvPUG/Q1OQ0i/qwv+fN+ZN3ZoZun9g125Y2mMo4nifcxfUaj2GtFsVO50ZP5yfNlGaM50YO&#10;R9F2CAkjGZJr26ru7m+9tat+uTlvd7J4or7w6o76herkM1nCk0mMsUTaWDLrVEbIXHXyqaLEviju&#10;QLJ0OCN6bwSzytc1ykpNZKYks1Er93c8Wx81UR/TxENXkmx7pKgzteK+eMKeGNyRDOrhTOpUtURR&#10;aadONlclWKiVLzXFrCg6J+IVVQKbohbq5ArkN0UuNUYsN4QvN0QsKXgfr5jNp1izl7DcGrPaHLVY&#10;H94a7CFz0ImEWhQGeTbJqQ1h1MZwRrWIWhxMKhNQKqTMcjm3UMxKZpHiaIRUDiU7lJ4dQi0SMUtE&#10;AODpZSGBZaGBrbGCnlT51kTR9hRxf37MYHFib1Z4f2HModK4iebM+e6ilZ0Vq7ur53qKrgw2XRtu&#10;Gd+StT2WOlkc/u5g2+vespMixAGC7lSw7UywzWyw5Wyw+TTXdJpjOsf52bHPMVrkGCyx9VdY+ucA&#10;5LP0L7ANLrD1LnB0L3P1L7P1L7IUyL/ABDIA7UtM7Ut0rUtMIBXQvsTRucTTvcjTvRSsd0VgcFls&#10;cE1ucjvG8VSIbbyTEs5ok5eJqq+1nreNEdxUB2yohTDRAbAKNVTw3sVQ20nBeE2QvhbwiKu+lpWG&#10;srHqZhM1FVNVVWM1FX1lJaMN63BGqsUY650Ux15/q90k6z0Btq1og11c99na5Gu765+N9L4eP/B5&#10;eez7yrHnh7qutOdfak2/s6P4/s66mz1N9/dte3nq4JuZI4dz404WpT89tPvhgZ7bvbUrdQnj2dzm&#10;IFCUi67Q1YxsZ+ptbQgwHqKr6aqvgTI1RJvo+5jpB9kaMc014pwNStzNGol22/juBxOoY9mCk+mC&#10;YRZhr4PTIRO7k0b2p3WtZ42cl8ygC8bOc/qOc0aA5YNXTaAXzOCXLQHeI2/aIO/Yud93wDx0xT2G&#10;Ep7BSa/cqe8wrA944XtG5HtB8oeovI/pVZ/Lt3xt3v112+CrvYe/XL35t2LLK+D6/cfv/23/f+f9&#10;z6ziPwDjf/vx4/uvv377/v3j508v37x+/OLJnce3Lt0+N39lcuLc0ZOrQ8dW9/VPb912rHrXqfqd&#10;4zVto3nlAzFl/VGVQ7Hlg1El+6Lq9kc17pE37pa27AkHeF/bJSlvD63YGlLXJ6rYz0vrCIyvIyfX&#10;UkQZ7qJMz5z20JLdsrxtwQVb2IXNvIJmfk49u7iNn1REEcVhpfF+8ngfabRXdAYhoYCWWxNf2lqW&#10;UpEpSRGFx8mqSpru3fyX94+fPylpyhSnYaMKMKEJMLrUCVB8fhwiON6NKncNEDpRJSDgjkzmONOD&#10;IfQQKHCksEAkmjOVB2OIUIF8GE2C5MV50eVoIhsCKDVJ6BQc5c0MZ9Gzm6N6z/omhbHivWQZaG4U&#10;mBUBYUXAqUIYkQsm8OHeLJAPDQT3tXTDWSH9bcA+JnC8OTLAxo1kA/O3VOyewnEC7B9NtUKSLREE&#10;U1+mI0UCJwkgSIo1gmyNICECUqskXcd8I3j+Ikgg3yU0wZMT4+EeYOrNMA+KcA4Q2+FDXXBCFJSE&#10;QIhjOflNW3ft797at2vvscXFqytLV1dW750//+TG9Wf37r968Pjdo2cfnj///PLl56fPPvbsGBKG&#10;peZVtm/dPdK960h7Z39La2/blr7Orn0dW/du7erf0XtoYOjk8OHxrp6B4tL6ouKa5ubO1ratzS3t&#10;zW3tEXGRWDwa7u6EQrvAkfZobwdqKJIbQWre2ZZTngP3tPUl28sT/SLTPTlh1lyZTVgSii529aFD&#10;67c2jE+OJWYEs2VQSTxKFOcWKLJiRDiz5VA83d6X5uxDh8B9HaTJkp7+3eLIEG8SBBsIQxKdPUgQ&#10;lpgULCPTxTgMFeJOckEHQpNLMsbOnomKkaIxgDeDiVQ4kQL1p0DITIg3xR5DdsTTYV54B08/exeo&#10;qa2rsaJqL9kVirVy87PBMWEeZBck0QXs4QRFu4DcbFzdbEAoewjaBuZl5RMA9SXCvHwdCIGgIK5b&#10;ULCbH8UJRwOR2Ag8A0ET+pe3V996/hh4g71++Ut9bWlMHD0hES8NQ4ZIEEwuSCLBckPQNA6EH+4p&#10;iveQJLpLE5GyRA9pnDc/zEMWBcDeNz0pIEyMlsrQ0kgMRwgPYjsxOK7MUChNABWEe0Qm48MSMLEy&#10;aC3Rbj/IbMDJohkPjhV4hCcEJheI8qpjajqyu/bWDo70nDoztLBy6uqNpXuPrj3/5cHb9y8/f/3w&#10;/bevv//x40/F/eJ/ycG/7ef4/c+t8X77/TfA8RVL8j69e/f+9et3v7x8/ezZ0/v3H928/fDmjftX&#10;Vk8f7D22d9v0yODY3q49zQU95THH2rIu7q+5tK/y4u6yC4r9cPPPbctZ6clc2Zqx3JG6oJirn7i8&#10;NeX8tqyrWzOvZMmWmcSzGNRxsPMBM6MhLa2Dymr7123at3bjQSX1Q0Zm56PlH08deDFz+M7ZA3eO&#10;7TxVEnk0TzJZldAdCB9meS1nSM/lR14uSVjOjTokJHQHQg/Hsi91lDwa2vrw4Lbbe9tu9jbOtRSM&#10;V2dd6q67s6PudmfxrS05V+vTzlXGzxeHzRbIx5JDB+W0o4mi0UThPiGxDG0ZbrZZYqUa4aBZ4GN1&#10;slwyVR/TzEZUkey28uFnqwT74vF7In2OpAWdzGcDLF9uiZ6vkcxXCpYVXffRSy1ANpOw0hq/1By9&#10;0BC22BiueLAxcqkhfLEhbLkxYrU1/vyWxH+esAhkAHXyCy0xwynMBJhRuKNOJtahNBCWT3ItIENK&#10;aKgCCjIVD04LQGYzfWIIKJGna5g3LDHAK49NLAoOKOIFlPOD6iW0eiG5VU7rSw8bLkkazIvenyk/&#10;UpJwpCR+X4Z4KE8+VpV0blfV1f2Nl/fUnd9Vda2/6dGx7pWdJYM5obtjAm925b/eVz+TRN1P0B8h&#10;G05ybaY5ltNc8xme2U/FN53hmM5zTRc4xoscwyWOwSrH4Dxb/zzL8DwbCIPzHL2LXL1LbINLAPLZ&#10;uhdYOpeADICjd5mpA2QAwMklINh6F5k6wPESB8gStC9wdS+HGp9hGeWAVckmyj6manhrPR8bQzcz&#10;XZChFsxIS9Gfb6AN2LyrkbajoYaLoRbYQFF210Vf20TlJ+zV1UzV1ExUVU3U1fQ3b7JWWid01G3B&#10;2/QFWO8nW+8lWjZDNbcGuExXxN7YVftoqPP1ib4PkwPPj3Sdb86YKZatVkZdqk9erc2+29v+ae7E&#10;s8nR832dp0oyrva0PTvSf7e/89bu2kvt2ZNF4g42ItpFj2NnSLQy8DTVQRjqwPS1wLpqaBM9L2Nd&#10;HxNtuq0B10JDZq2ZCTGqIzrukPgMJ7FGI+h7fFE7LKwG9S3HjO1Htc1PaJkvGIOWTMGzBg7T+vbz&#10;xi7nzCDnzaBAXDKHXbGEX7eE37FBPnD0euzq+wSCfwEnv0JT33ox3vuFfKDKP4QkfAzP+ZRa8bm0&#10;7XPLrl93H/l8YOzt+PTvbxWKr9gZ7/+D9/8z7f877//5HsD9AZCB3wAV+PHr1++f3316/er986ev&#10;7998cvH6k5UrTxZW7o9P3RwZPb+7a6y6dl92yfaE8t3xZXtjsneJcveIivbLC/bLS/ZH1vRHVuwI&#10;LWznlnYIyraICpp4+U2sghZGYQc7fysjuY4YnouRpWBiswOkCb6yZO/UClpePTevmplbSU8pJsXl&#10;46KyieIEP0kCXhTrK0vACSLRghgveWJAbmVicVtZclm6LEEkjhYWFdfdvf3v+P3DZw8LG5JlGT6R&#10;eVhuNIQhduZHuQlj3cTJKFaUKzXMmREOYYW7MUQIMhcUFAJmCt3ITFdCoEMA05UjRbPD0RQxlCYD&#10;bvEorgwrScHRY90Eib4hkeTAmPjw3jO+OeUoNpwWDg5J8KDJ4P5sZ1ygsw8FjKGBfBhQPwaMyHOj&#10;iJEkIQQf7IQLdvbjuWJZjmiaFS7UiSIF0yNgjCgEPRKJC3Em8kGBUgRBAIEDsCfYePg4oNlCUdcE&#10;Ka/Cj48h8ZxpEmhoDMabDLisFSsc+IsQd4oFEm9jAzUDs8SMou0RBS2C8Myyur3HTl+eW749v3xv&#10;dfXx9etP79x7/eDhp6dPvj1/+uX5s4+/vPwyM30pNj4vRBSTml2aU1RTUFZXVNFQXN1cWtVSW7e1&#10;paV3a/f+3r7DdQ3dWTkVpRVNTS1dDQ3ttbUt9XXN9bWNubl5NEYgBgP29XHBE0EUFoLEc/FlQSra&#10;qgpriuHedv4sp4gMP3mqB0dmHyIHsSUwPNMxkI+qaMk/Mzuenh9J5oF4EVAq3wFHtaDzXYLlULYQ&#10;SuHBMf4uWIJrRIpo1+CuiESRm4+tNxXiTYdigsAsKZEl9WfJ/X3pcEVhfJKrOEV6em46NSMBCjfz&#10;83cFSE8iQ/z9oQEUmDvGwg1tgfJyAEHNff3Anl4uYJgV0sfOg+QEwVh5EBx9yS7YQGdvGtTVwxaE&#10;tIUDR3dbuLczCucMxVihfBw8fEBorLMP0RVHdWWGIDh8D47Ym8hEYAKcsGQwN5zVsW/H8/fANfn3&#10;zavXS4syYpLIUckYWTSSL4aL5R7BEiRTAAsJdxfGocNSPSXxcEksAkB4VDJOGo2JiMGmpZOjozHh&#10;0V7iSA9asDMtxFUUjhGEY3gSlCzMKyzSKyrJOyvSY4uf/aCDSR/IrIHrnpJIiE0NSi0Iza6LqOhK&#10;79xXtf9I58mzg/NLJy7fWLj38CrA+zfvX3z6+v7br18A3v+hqEz5L+9/NuCjn6tnFV7//duXL18+&#10;ffz0/t37N69ev3j2y5NHLx7cf3bv7qNb1x5cv3RzdXH55HBPVfqe1vK5o/1He1u3liXUp3KPNCRe&#10;2FN2obdkdVfR8o681R25qz25y93Zy92ZSx0py1uSFPXytmXd21G0khQ64mJ7WtfwtIr+SWXd0U2a&#10;I+vVR9arHl6vBpyPqeke1NAZhLiOyUOuddW/Oj20tKVsIIq90Jy/2FzYinXd5mk/JafMRdHnI2ln&#10;+H5DgdAjoX4LRbG3dtQ8PbTjxbF9L0Z67+5pudBeOl6UOJoumylKWKlMP1+bdaU+73Jdznxh7MlE&#10;wamEkPmciIWcsFMxrD0cTLGbGcD7cFu1aCftfG/r40WCuYbYJga8kmjTyQOfKeYcTCD0yb1O5bLm&#10;qsXnWqKWGiJmqwRzlYKVhrCf+I9ZblWUBF4EGF8fBmj9EiD6iiMg90BErrYlALxfboxerI9QDAFU&#10;yZZKxCdSmUXethH2WpnulmUEx1yseZ6PeT0TXk2Fp3tZpmFtYj2sRFAjAdgoxsM+y9+tnOPdICA1&#10;8EmNwoAOGaUnnNabwBkpjjnbmH2yOvlQrvxgtuRgpmgwNeRooXypu/jWcPvdka47hzpuH2x5fHTr&#10;veGWqabk3fFBY7n8l/uqH3TmHWRDetFKx8kmZ1lWk0yTSabxJNtkimMyxTad5ZjNc81+zt0zXGQb&#10;LbONVlkGK2yDFZYBcLIK6D5b/wJL/zxb7zzAe0XfviIusXQB/F8E5F6RBxhcZP3MCTj6Cuqz9YA8&#10;YDnYtM5Tj2GyCW+q5m9j4GdjCDXRcjXQgBnrwgw0ofqaUCPFaL2TvibISBcKGL+Jnp22prGKkpGa&#10;irmamqW6OnA0UVM1UFUx2bQOZ7A5BW7chrfuI1vvC7DagtRtQhsfT2Rfbsu9tb3s0d66pwNNFxpS&#10;T6VwJlLZp+OZk+mSO9tqX57s/7By+tHE4ROVhXOVxY/39z4d3nN3X9vN3TU3tpUsVsV0BXtGuugF&#10;Wej4muu5G2uhjHQRhtpQHTVPI12MkbavsRbLRl9grSO01Ih21C7B2nYzPXdQ0J0gu226xgNaZqP6&#10;Nsf0rA6pG41pmS2ZgVbMQNO6NpO6NnOGjqumoAtm4HMmwBFy1Qp2w9rtljXyrh36gRP2KQj3AqqY&#10;tffGi/4eH/I+SPqRF/chPPtjWvmnktbPzTu/7T7048jEx7HJT1dv/PXjx//TsQ78oZDv/6H23/D+&#10;539//ecvxd50f/7244/vX3/9+P7L69cfnz1/d//200uX7s0v3ZyYujoyurS7b7y5aTC7uCc6r1Na&#10;3hdVeyihYiii/KC8eFBS2C8sGZCU75cW9oSm1rPiy6gJpbS0Klp6TVBaDTm3hZHXxsisD0irCQhL&#10;947JocbnMqLTiXEZxMQMcnIWJTzJmyt1DY1ESeNxwXKMJB4XlkIIjUTzIpDBYRixPCinOKOwrTqx&#10;JF0aI+RLg7Ozqx7c+Xf8/tHzh4X1KZJkb1EKkh/nFhwOF8W4B4dBuZFgergDNcwuUOxAFUOofDcS&#10;C0YLRQFHP4pLIAsexHFjiT3pEgDVIKoUzpQh+HEYTrg7Jw7Fj0NKE7C0GBqneSej5ZAFwdvR18SD&#10;6gAj2iJxdu5+TlBvewjWxiPA0Y8D9hdBA2RgZiwiKBxKkoKJIrBPsCNwpIS5BUXC6dEwfipGmo0n&#10;y6AeDBtfHojAh+JCwQSei5+/jQMS5p/Xw2k55CvmEhkQfJBjENc1gO2MD7T3odihqbYwH3Mw0sQS&#10;ZAAJpDBS67CMWBckx5OcKU7ZsWv4/PLFp3PLN05Prp6ZvLQ0f+fW1ZeP7719+vDN82fvnj99t6Or&#10;L4TMFgSywvmSMJlMJJeKI+RRCYl5+aW5eeUVVa1lFc1FpfUd3X1A1Dd01Ne319S0Vlc2VFZUV9fU&#10;xsSFM7g+zGA3AtUe+O0FiiEEPryoobi2rcaT6Ezg2PNiUGyZG0MIYstheK59AN81OBqTXhR5Zm6y&#10;sCLTJ9CeKQT70+0pDBCX78YVwPgiFCcE5U8GM5geoaLA3fu3ZebGevnY4SlgT4K9N9mFJw8A/J4r&#10;9fciuqLwjm54B7IgYGz6bEVNKdrT0RvnTKbByADvCa5MOtI/wAnlaeGGsoJAzPxwLmQK3Bfv7B3g&#10;6El2hPlaA8bvhwdSDRdfJghJdAB72qDxzmBPBe9xNA8vMgSOsfP2AwdzcbHRQVlpzNbayP3dufu2&#10;FZYXyrkcD0IghMREy5LFe44e+vBNsWfuzOTZtEyJLBori0bLor0ksdjQWK/gWHRoLDIs1SMyzVMe&#10;hwqLRsuj3cVRwJsHE57iFxaPiQBO4jHCCBRHCg3iu9LEUG4Yih+Gkkd6iiLdg6MQCcGQdqTVASvj&#10;nW42NZH41Bxaci4nOZeXWikt707v6K/cd7Tj+FT/7NLxi1dn79y//OT5vddvn3/6/A7g/b8ld/5X&#10;f/7PP34S/5/Jel+/fPr84d3bVy9/ef7k8b07d65duXlx9drqwsW5s6tnjk+P7h/b3Xpoa+XEwPaZ&#10;kX2HttV35Ec1JjIOV0ed21l8bkfhyvb8pS7F7rcr3VlLgNx3ZQCkXwR435l6Y2fx7bLEI042Bzep&#10;zOuaz2mZzmgYn1U1OLVZ54Sy7jEl7ROquifU9EaUtPZvUmvTUO8n+JyMk28J8N7No9wf3LbQXF7t&#10;5lhrp3+Egpzk40aIrr1uxvv9nE7KAqez5ZdbC58f6H41uvvV4R0PdjXd3Vp5riJtUEgaFpMmUkXj&#10;6fKz2bHL5Rkr5RnzOXGLBbGL+RGTibxjYuIuKjzLVS/MQjXaQSfKQbvI1/5ksXCmOrKZDq/0term&#10;Qk7nUIfjffojsTMVgsWmcEDf5+vDpyr5c1XCFQDqjRHLzdFLrXGLzTEL9eGLdXJFN35TFID2pYZI&#10;wOaBB1daY1e2JCw1xywDvK+QLOWGns/mn4gJqvK1j3XUSYOZlvnZ1QQ4dgYj90eTtoZiyomOxXjb&#10;JKRRPMIgHWtZQYW38n27ZaTeSMqeeGZfHKs/gXM4PfRYvmS+Jet8d8lcc8aJovAzpZFnK6ImyqNW&#10;2vPuH+56PrH3xZn9z8/sfXZyx4Mjrdf2VJytT9ifzJoui3i0vWQ2V7gTb3rQT/sM00oxeM82mmYa&#10;TDENzzINJplG0yzjGabxLMNojmm4yDJaZhoqQtGxb7gK4J9lsMzUW/3Zw3+OBSAfONE7z9K7wPqn&#10;t1+B+YuKc4OLbMOLHID9QCqgd5mtfy7YbCfOWGy5mWiiEmBp4G9rDDHWcNXXADweYqgJ1lcHGA/4&#10;vYuBDtRYH2qs66yvZaGhaqSuaqyuaq6uBpybaygU30hN1Up1E8lCi26hFWKhWeFp3om32xUI2u5v&#10;t4cNO5VEn8oOmUjnHYml7Q3xGuB6jMkDJpJ4s0XR9/u3fJwffXb6wFx79emC9Ev1Ffd2bnk00PVg&#10;X8vtvpqHe2svtmR0hmDCXHRJZppextoIA02A90hA8XXUvIx0MEZaPgDvzXVEVtoSG+14e/1ikFmj&#10;q1WrsVGPukG/hvlBTYsRHesRbfNhFf0TWmbL5uBVM/C0ttWEpvmsge15M9BFQPGNQBdMwJctoNcs&#10;4besUffsvQDeA4r/DEL8xS3wjSfjHT74faDkY3Dcx/Csj6mlX0pbvjTv/NI7/OvoxI/p5c+L57+/&#10;/OUnxH5euf+3eA+kFgre//7nj99+//71+8ePX94CvH/y6s6tR+dXrp05e+7w8YW9A+Pt2w5XNu/L&#10;Ke6MLGyXl++KKt8XUTYgKz8gqz4UVnFQUjEkLB8Ul+2X5PWERJeRJFm+nCg0K0KxXE2S7RddSEwu&#10;JiaX+oaluksSseEpxPAE/7Aof7HEJ1SCDglD8sORwgjPyASyNIYoiMKK47BsGSw4HBUqw4jkQQU1&#10;RSXtjXHFicJ4Dl/My0iqfnRHsWgKaPee3M2qiI3IJMgyvHhR8OBwBEcOC4l2D4lDhCbCObEg/1Ab&#10;H5o1ge5KCILgqDA03hFDdPIJBOHoYHII0o/t6stwDOBDRCkYeY4vOxIeJIVQxC6AXhOl7tjkVP62&#10;SYeQCCusvYuPhZ2HOdjPGkawc8Cau2LNId7GSKqFb4gdUeiED3YB2I+m2nuxHVF0G3e6PZruhKLZ&#10;oRnWzFg0J94T0P2fY/kOZD6cIoL6hzozBBAvf4i7JIHXdtxdFA7xNCcE2AYLEaFhbtRgkJuvhR3C&#10;AEcGBzHdvTwswyh+fdlFncLobI+gGHx4KC1HHt1RWDWQVdTU3NF7eHRqfvbylQu3rp2/fv3yrQf3&#10;nr588fbc4rnEEJGPnSMBCUG72fkRYMxgYrCAJpUJYmNiqqqb2jp39ezsb23fnl9YVV7WUFXRXFne&#10;XF3ZVFhUXt3QkFOSFhKGDwlD+wXZ4miOFAGUwINklKZs3bmFSEX60u2YcmQADxwUDOXHYulhcG40&#10;nBftwY8MOjFxaktXPScU+Jnc2aEQDtctiOrC4kJEAneZ1IfNQZFJUCrNZ2dfT1Z2PIkIoTNROH9n&#10;XCCEK/HnSEgcKckvEO7u54jCORA5uINjx+oaa7E+IC8f+4AgGIOO5LEQchmGL0YHsZBYHBgMM/PG&#10;2TODEWQWGE93xlIdPf3t8QGudIYbhQX1owGK74KlumIpIHeck5uHPcoHBMHaEYNg1aVRpwbqF49u&#10;uXiy885077WT25eHt5zeU9NQKJdLcTQemibCJRennJqf+/HX37//9tvhg/sT47mRCYTINP+QWC9m&#10;NEqe4xdT4BOT4xmb7hmV6BUW6ymKgPMjYaJEr5AYNEsG4UejQiIQNIFzkMApQOAcIHZiR4C5MlBw&#10;JJwdhwiSg6KJtl1OZgNWxh2etkUJuJhcckwhPamEl9sor9uV2XOwsm+s7fDUnpnVE5euzd95eOXp&#10;SwXvP/7k/W+//wr4PWDz/8oB0P65bfxU/J/z9X799ftXgPofPyg2XVBM0b976+7Vc1cWzpwfP7oy&#10;NjQ7sufswe3Th3aP7eva21zckRPWnEAfLpWt9OStbstb6c5Z6sxc7vy57L4zDYhFgPedKVe7c+5U&#10;p57GIvvXbzyxUX1J33JWy3RS3XBK0/iMmsG4mj4QZzWMJjWNJ9T0T6poDSip16zfmKmyOd1Q51R8&#10;+Osj/cezkspc7IpNNDtcTI8FIE8Ewvs8TPeRQKMS8smE0Jm86MtN+dc7y1ZqMxbLkq9UZy7lxR0W&#10;BR7ges2nCa5Wpl6pzb5Sl3OtPvtyecq5/Kip5JDjcvIhnneHn2OCjVqkjUakrZbMUq2C6HK2VHym&#10;VNpEhZZ7mO7gQcazAo7EYkYScPPV4qXmyIWmyLk6+XSFYL5KBKBd0T/fFK1YiQfwviFisVYGGDyQ&#10;BCg8viF8oSFsoUG+0qqYw6/gPaD45ZIxifdMGOlCnrSXi0l3MUxw1i/C2nZw3A8l0k5mhx6Ip3bz&#10;PVuZ0HoqZLsMty+Oejg95FRx+KlC2alC+WRl7FxD2mJD2lxtwlJjytUd5Zd6iheb0xYaU650FQDn&#10;t/bXPTu+483U0MfFw+/nDr6bPfjLRN+Dw23X91Yud+WOFkovNGVe7ShqZqE6AywPMmyP80DjQvAZ&#10;gcNkqM1MqLViFJ9nNh9svsA1W2CbLLKMl9nGAOyXGPoLdJ1Fuq4C/CxDxYg+y+AcWxHngRPA9RW6&#10;r2C84shSPPhzsF+RAQAJwWWm3kWW7jme8WGyaYKDcqC5SqC1LsHGAGGi2AEPoiiipwE1VIf93ANX&#10;sTu+qQHg+vbagM0rGQOM11A3V1e10FSz0FQ3U1V07FurbiRYagZZ6SI3rWWaqHPM1GWOBoVeNs1k&#10;p74Q5B4OvAlrVgbTa/Gy2hkAOSQkXKhKvrOj+uqOmpXOyoFE6aCMu1KQdq2m4NbWqru76+/01t3Z&#10;U/t4qOXa9tK2YE+BnSbOSN3dQBOup+5urAcgH66r6mWiC2QAvkaaLCMtsZFanLlWgZlho5nxVn3D&#10;Xi2TAQ2LA6rmh7StjuhYHdI0GVTSHdM2XzIHLxu7TOlYj2uaTutZnzdzvQTw3hB80RhyyQx6xRzg&#10;vfsDB68Hjl6PnL2fgPCKWnuejLc47juy6AM39pM8/VNS8aeixq+tO7/2Dn89PP5jeuX389e+3bn/&#10;58+lQP9cwkBTXMX/E+2/G7//L94rauL+9v23b1++f3r/5c3rD8+evr5348HqyrWJsyvDRyZ3DJxq&#10;236oom1fbkVndFlnWMX2sNJeWc1QRMWAtHS/uGSvsHSPMLeHk7udld8dElFABGBPCoFiac4+TAhZ&#10;hGBIEKIo97BEuDDaSRwFkcd7h0iAW7ZfeCReIPXgytBhiX7iKG+exEcQEcAPJzD5qAAOiCV2Zws8&#10;AOfLbSot6ayLyg/jxwfyJZy8lLqnD97+8wPceHA9PlckTvEWJqFZchgnDMGQwQTJWFE6VpTmIU5D&#10;c6NhOKYdNsDWm+ToRXT0Ijl4k509A5w9Ap28qC6eFCcUwdqH6sQQuwXJXWmRriSJK4btgOU4uDOc&#10;rQh4asUgrnCruY+7g5elg5eFG9kKG+ziSrJ19rNCUxywbEccwPsQe2+6nQ/NBUGwghHM3EjWrj7m&#10;ThhzO7S+K84EHwoBhB5NtUP627oTHLz8Hb0D7T2DbJhhCLbUwzuEzmnop+Q2IIgwb6KVn781jevA&#10;CAV5Bdi7422oHLhA4pnLcb+aJP27vPCv1ISnJOI5DK4DgolABGIgFDiaG5/TduTk6tmZc9OTMyuL&#10;qxfOXbt66f69O88e3H3cUlOHhDg5Oxq4QvTIVEiowJsUAPX1gzJZ5JTUjK7u3oaG1qSkjIL8sqaG&#10;zvKyxurKlvra9oKCqpq6lsqGCnqID5kFoQbDg3hugTyYF8UhPjdi254uNp/kR3Px50HgvhZu3mZs&#10;uacgyS80AcMO92CKCEOHD+zt3ykJ82dyXEUyhETqEUhxEEk8Y6JwEXIskwnFeNqQyJiO7Z0Fpdl0&#10;hhed6RFAhROocIYYz5AQOXKyPxPt4eOAwNh6k9Hb9+zp6u7280N4eNlhfR39/cH8YI/ICO9QMSqQ&#10;AfchgJGeNv5UMIvvTuZAfSj2wD80juJIZoDpHDcSDUSgulKCETg2yJvq6E+FePs6eWDs/APAhTmC&#10;w73F84caH8z0PVseun2m7/xQ68Wh1itHOxcON7XVRoaKPMlcIHckF9SXz1+9DlyIXz582rdzW0Q0&#10;Q5JA5EZ7UcPcJOmYyCyvyDRkTBo6JhUbneobAbwP41AMOYQQaucvtGdGQASJaCD1ZEaC6dEQWgyI&#10;HQ9iRztz46G0BChL4pyNMe+1Ntppo1dNsk1L8ZTn+cmLSfGVzIIt8uZ9Wd2HynYdbzoy0zdz4djF&#10;W3O3H1188ure6w//9uf/5P0f/w/v/71Z/DxRSL5C8xVVd34O031XFN/5/OH1s0dPbl68e276xtyp&#10;S2eOzR8dOD2w7djujsM9jXubC9uy5dUR/oMFwuWu7OWuzIWt6Ysd6UvtqUsdqcsdqYvtyfNbks53&#10;Zd6sTJzFYY6oaR9Zs2lsg9q8jtmiriUg91MaRlMaxmdU9AH2T2sazmoZjytpndqsdlJdt3vNptw1&#10;awpNja5XFd2qr9oRFFBmZ1lioldrpN1qqjvoCznEdD8VRj6bEDoqY42FsScSRWcy5Efjg4/GBZ/N&#10;kJ1NlZ6NDx7mYYdZnkupwqulcZdKYi4VRi6nCWeimacl/keDffpp6BJXw3hL1XgHHYmpksRcqYkG&#10;mS2TnMwNrfN3KkXp9YVAJjMCRuUeYxLshVLphZZ4gO6zNdKZcv5CtWipIUxh8A2Ry80xS00Kv1+o&#10;ls7Xyhbq5Yt10qV66c+j/GdtXeAJUYuNkSt1YdMJgeMS38uFkqm04AacSxrYuALnsi0EOxxPO5Un&#10;HC8Qj6QyhxODxnIF59qyl1tzVrbkXdtVdbGr6GJ38fVdVXf3N93Z23h1exkAp6s7yy73FF/vrbzX&#10;3/RwuOPJ0W2vzu4FGP9h4ciH+SPAyauz/U/Htj8Ybru+v+bavuqV7sInQx2HSpPC0BbdQvd6inO6&#10;p0NJAKI12HtrsOc2LmIfDz4cAhrju06KwHNi1yWR03mR0wWR/blQy3PB5ud5pqtck0WmwQJdb5lp&#10;ACQBSwxdQPRXWbqritl8hgD+Fb39rH/UX/8c82ceABzpOqsMrfM8wwmWeR5ck2mlFmSrh7cCUKoF&#10;NVRsggfwHm6k4WYMfKjjZqKPMDcEGWnbaKqaAnIPMF5L01Jbw1pHw0pL00xd3URFyU5js6+ZVoiT&#10;sYfaBoi6ko26kvHGtc4qG4km6rFIm0YqcgfHYwfdrZvo1EN02UZFDEipx1Llg1HcPj55JxV7QkRb&#10;To88X5Z8rS3vRlfp7d7a+wMtz0a6b/fVNrI8qCabsQZqKOCV6Gsjf/bnw3XVvAwBv9chGmoG66pF&#10;a6rmaKjWqGtv1dDr0zIa0DYfVDcfUrM4qm93SMv8oJph/2bN4zoWAO8XDR3HNcxPqRvPGdheNANf&#10;NAWfM3S9YAIFeH/VAn7DEnHbBnnP3uOhk89jEE4xRd+L+caP8y5A+J4Z8VGc/DGx4ENh7ZeW7d96&#10;D34/Mv7b1PIfl27+uP3g91/e/OfPP39yWPH/T6b9D7T/1u9/fiOF3//4HbgxfAP8/v3n16/ePXv8&#10;8s7VO6srV87OnB8dX+o/NrN972ht1/6ctr7Uut7Y2t1Rlb3hlX3h6S2MiDJCdAUpriJIluMrzsRI&#10;MwhBMrQfDxIgQgFHX6YrQ+ouiPMRxXoLItylMShZDFIehxFH+gjCMJGJBEkUniX0DA7zkMX7iaLx&#10;0thASUxAsBTLFnuGRPhxxV4xqYLSjpry9vrIFAkbEC82tTCr6fkjxcAq0K7euxaZGUqVQwKlgDyh&#10;uBHunAgUTQ4OkjlTZA5BcgdWFJgU6gxIPDYIIL29X5AjJtAB5W8LxVuB/aw8KWBfJozAAQcJYAEi&#10;sF+oky8bMEInT5oDnGRr7ObkJsljbTltSxWYQizAOFsk3QbNtHfCmtugjdzIijIvOI49gWPjS7P0&#10;ozp4U4Dv4ugZ6ODsYeTqaeyGs8TQHNFBtshAa0IwFBPkAMWaQD2NkD7mCLwFnuvElEAIPPfA7Krw&#10;7lM+Ir67j50Pzt6XZEFmOQayIXQ+jBLiwgh2KmSAr4dQ3ofyHrCZ40i3fa6OzVD7eJg9DenuS5KQ&#10;hSUZJdu37hieODO3vHB+Yf7y7Oy12ZkriwuXjo6dTM6MxfjakQKcgnnIYBaCQoJ4etpD4HbBISEt&#10;Le1paZmJSWl1dS2NDR0VFY3V1S319VuKiirLyupq6ptpbLJfgCtfjqFyIb5ka4Cm8bnS7fu6QiV0&#10;lJ+9VxDIHe8E9bLEMcEkvlugEEmXohgi7M49XUePH5aFMdzRxhSKvUyOYXPA8nCfhFiiiA9nslzx&#10;fo6+OFRDe1NlQ2kQw4vGcKez3YPYSK4Ex5IS2WKiPxnm7W2PRFm4wiwraqoODh/isgPwfiCcn1MA&#10;wUXE8wwXY0JDkEF0cCATQlBMsoOyJV4sIRogPfDv689w9qc7kFmuRJqzb4A9gQ72oboQWSAmHxnI&#10;AAUGOol5yMJEyt7WhIunO345f/DJ/MClka2Xhtvm+8rP7MibO1g1vCsnMYFEpAJfBx4aza7oarnx&#10;RDE/9OnDJ4UFWSyRN0uGZcjdRcmY6Gw/RWd+IiI80V0Wj5LFeUhiPckCB78QS2YcjJeECk5GsGNB&#10;9CgnRhKEkQahpbrQU13ZyWBqvLNc5lKLtug3N9xqr1codI4rxkZVExMbaDmdgtIdEQ3707qGS/cc&#10;bzo20zd7fvTSrdmbD88/enH7l3fP3n9+8/X7p3/8HkD+f/H+X+oDoFcA/88/f//tx6/fvn/79PHT&#10;21dvXzx5+fD2w2vn7pybuT5/8uKZ0eUTB6cP7TkzuGti/7YTvR2DbeVNacIKsd9AbshiW9IyoPId&#10;qQvtyUtbkpbbk4Dj0pbk1Y6US40p00z8CR2jKVX94+tVj6xRmlI3XNKznFIznFQzmNM2nVEzmlYz&#10;mtcymdEwPLFBdWyT6ml1vb61m2vXr9uOgJ9LiB0lEHaCIbUWFrnqKrWaGjWbN5XrqPUREHOJoQvp&#10;YUc4lAGCz3EubTJcMBcvmYoVzybLzsSGnJAzh9h+HZ42AxTYGSnprIw0KSVPhOLH2JhjTI8ROrrV&#10;3S7VTDXdRi/aSi9Ed0OsvcZWDnyxTHQig13tbV6F0h0SuM0k+B8JBB0EmS2HEG/UJ5xrjZuplsxU&#10;8Berxcv1YQrGN/zs0m+KXgTOa8TzdRJF6b1a8WKdeLFGvFQftqKooq/gvWKwvzHiYk3kar7wTAxl&#10;PMx/gIet9HXuYHn2ifwGI0mnckPnKyPnq6KmKyOXmlNv9dXe3Ntwe3/Tg0Nb7x7suDfU/vjw1qej&#10;256MdD862P7w4JYHB9ufHe1+Nb77zcTeN2cH304PvZ0ZejM79H5m6N3kwKvTe54d7XlwqO3WQMOV&#10;vuqbBxofj+14PjGYLwpigfS2hXnlkFx4KFA0NaA8OrwqJrxEwqsQMesE1DqmTwXRtZHs3ENz7SHb&#10;D7Bcj/FhZ0TwGQl0TgKaFtjPhFrN8cxnWcazDP15ui6g/v8s0/83GLpLTEWsKFbx6a/SdFcA3tO1&#10;LvL0VyR2bTgTvo0qzVaPoOC9hpsRwHt1iKEmwkgTYayNMNFDmRkhzAyc9DQsAadX1zDT0DDX1LTR&#10;07Yz0LLV0TLX1DBTU3LQ3OxjrBFqr++ro+SkqWSjo2aiqmSirGS6ab2T6ia8saYMbF6IA34EcDcD&#10;vpPtvoUIb/KG7KR4HRUGjktpZ2S0SeCdUxx9sSnj9o7Kh/2tT4Y7n4903+itLqehfLTXuhuoIwx1&#10;3A20EbqaMF01pI4aVlfLR187UE9TqqaSsUmpZrNql5rebk3jfeomA+qmA6qmh7Wtj+vZDqsZDaka&#10;7FXSOm1gs2LqOqdvO6ZidELNaMnY6aI5+Lyxy6qh03lT0GVz2DVL6HUL2HVL2B0Hzweu3o9AuKew&#10;gJce9F98WG9J/PfMyA/i5E8JBZ8L6r42bfvee/C3kYnfplZ+v3DjjzuPfjx9+efXr/+k6f9XeK+4&#10;TyjK5gL3jp/9+Z8/fH7z8s3T+49vXb11buXy2dnV0Ym5/tHTPbuHajp257XtyS7fFlPTG1/WFZNW&#10;HRJVQBan+fATPYNjvHiRXiFRPuxwb7IARRZ5UEQe3EhMcCxakISSZXqFZfgIo/0EMl+RHCuQeUbE&#10;4+Iy8KIoT5bQPTjCmx+LARICjhjD4mNCZEBmgJHG48MS/WOTaAXFic3dndXNWxIT4qMSIvnR2fmV&#10;w48ef//nR7h853pEptBf5OwvdvAPdaYIwaGxKE4UmCyyIovNgxNceHEgf6EtQeDkx3fx4zmhg6zd&#10;Aiw8aPZQooWTt4kfFxYgRhJCXSlCCC7EBUV1QJNcUX6OCLwDDGdr525rQ6AHVQ95pzfogZ2heEcI&#10;2drBxwSCtYLjbewwRiAfU1+GnTfNwivQDBNg5+Fvj2OC8FxXmJ8J2MvAzVdRhcaP4+TFsCYLIaQQ&#10;F1+GrQ/VyptqS2A70+VAduJGYDn4yuUR26cJycVIIhRPUQzhU7muXDGSLnbxY1tReCB+gGMh1q6D&#10;6FPOFknIgWx/iJwL4jCc6WyPwBBKAF+ACWCVlHeePXPu6MjEwaHjQ8OnBg+Ojxw9Mzh0uKGlLDyS&#10;JJP48hhwUYgnxR+KQtqi0S5CUUhufkFkVGxmVkFd/Zaamrbq6ubmls76+pbi4oqiooqq6iZeKBeO&#10;ssGTXBk8d1KQMz7IQZbA6trdLgkPxhBBvjSoO87ZE+9MYiOwNBdflitdhggSwevbS89MnU5Iknl7&#10;O5LJTrxgBIsDlsm9k+NIkXJPqRjFYSJxBERpbUldW6WPnwuR4BQS6sniuXNCvTgCjFDsA7zO8FBM&#10;khQv4fnVVhefPD4SKeUScU5MJkwQjI6W4aNkPkIBmsGFUUPgBBYIz3Jlyzy5Mk8c1QlPdw7iQcgs&#10;J+DXGMQBYwhW7n5WvlRIQDCCKnGjSeEsPkgaAs6P8Tu4NeXcWNvds70PTvc+OLXz9ljPia1Zu8pE&#10;B9vjR3Zml2SwWIqSOLAALkqYGLp1365f3n8A3m/nVs9FRAuoPAwvHCuIx4anEcNT/aQJ7uI4GD8C&#10;FCqDiiLQIdGI4CSEvMA3vBjHS4HRYxxZiS7sdBAnB0pJd6ZmgJkZsOBMWIrUuR1pud/CpA1mkh0P&#10;i6jCRjcQU1ppRdtENXti2oeydo2U9481HZvcNXP+6IVbM4DfPwZ4//YJcIV++/75x++/Kqbo/xfv&#10;gatYcVSUvlZM2Pun2s7Xj+8+vn759tmjlw9uPblx4f6FuZuL41emjp4/fWjx2MDskT1zw7sn928b&#10;7WncXpleEUMr56P3pdMmq+XzzTHzzXELLQlLAPu3JC5tSVxsS7zamXk+RzYGcZpWN55VMzq2QfXg&#10;mo2nlLSW9CwWdcwnVQ0WtM3mNU2ATy1ompxV1RtZt/noZpXT6rqD6zZvV1IecgWPQN0GDc37Tazr&#10;1LVz16+v27y5R1m1ed2GFn3NYyz8SmbkuIx3EO9zjIg/SQ44SSGPBJAOk/0PknBDVOLhUOpBPnFE&#10;gDvJx53kYE9Q0WOBiOMU1GiQexfaNttCI8VcI85Mm6+vxtPemAM33CNELZbyR+MpFW76dQjdo3zE&#10;dChmyNlsRE/7lJ35BXHgveqY81UyBe9rpKsN4Yt1CsVX8L45eqEuDOD9Ur0EIL2i+h4A/lqJovxO&#10;c9Qi8ITGyMWmqPl6+UpD1KW62JkU9pjAe0wWsI3ptU/iPxxJHpThT6Sx58rDl+sTVptTz23JvtFb&#10;eXeg6f5Q24NDnY+OdD8Z6Xk60vNktOfZse0vjm17cXz7y5O7X5/Z9/bs/jdn+1+fAWL/q7P7fzmz&#10;99Xp3l/Gdjwb6XpyuP3RcOvN/robA40Pjm37uDBy5+ieCBKKB9HbEuqWTnQVEb1TpZKa7Ny6nPz6&#10;rKythQXbCvOaEiLTqbhEP1g81inIZDPLQi0KbpGNdazyB7ez3cayGDc6Yq80iM8VM5YyifNx6Llw&#10;6JzIYZZnMaco0mc8RzeYZ+gCsUjXW6LrLtJ0Vui6K8CRobfKtzxIMU9wVKFZaxGstD1MNZHGmhAD&#10;daiBBsJIC2mig7Yw8LQwBhTfWU/TSlPNTEPNQlPTVlfbwVDHwVDXVk/bTEPVXG0TXFeVYKjCMdek&#10;mmtDtJVstJTN1YBQM1NTtlJTtlXZbLlhrf3m9V76qnwXkyIirJvj18vy6Wf7HArBHRWRTsWwZnKk&#10;5+rTbu2ofLC/5dFQx9ODnc+HOy51lWYSYQi1tQhDLaSBlq+BNkFf10tXE6OjjtfV8NPVYGqpxyqp&#10;lGxQ7lTV2aNpvF/DtF/VuF/F+ICa+TED+2O61geU9YdU9fuUtCcMbZdMnCe1LI4q6Z/WNFsxdrpg&#10;5rJq7LSs4L3rZTPIFVPQFTPINUv4bXuP+67ej6HEZ4jAV16sVz7c1yQB4PcfxCmf4wsB3n9p6v7W&#10;e+DX0fHfZ1Z/ALy/+/j3Z7/88eHjf4Cr+CeL/4Ha/3n77/rzFSnFv+P3f/wA/P7Lt0/vPrx+/suT&#10;B49v3bh3/vzVydnF0aNjuwcOtu3YV75lZ35tT3phq7ykQ5bXKEgtp6VUBEZke/GiwcERiNAoDFPu&#10;wZSjWDIUR+rFk2JFMV4R2Z6R+eiIfHdJJooX7h7IhIaI/CJj6WFx/mHJGJYExJRARUnugkQENxwV&#10;wIHjaSCmEB4c5hYa7knnoYNDCaXlRUfGzvQNHevq2b1n+HTBzsXwukuHp9788Yeitu+1ezeTiqP9&#10;xSCC2AEX6kIQQNgxCFmGuzDZlRtnK0oFs6IciUILgtgOJ3HGS8Heoba+obYkMQjDdPDhODIjFRXx&#10;vJl2OKaLR4At2NcK5uuEwoHdfF1cPaxcUNaWMDhIkM9sPKaH8bf3tMRyQVCipTfdGUt3dfY2BfsZ&#10;+XJsiSEOvkwnEMbc2cMM6mdKEoKCZFAfmjU52IUidPVmWvmyrTE0cxzLHs9zxvGcfXn23nRbX6bj&#10;z4mELj7BAbyaAUbNLm++N03sHBwGoQhc6FIwNwpM4dvSQsBsHoxJd+bxcEn5xRnVpWQROiDUIYDn&#10;QJVBAiWOZD5UGCXu3Tva13ewrXXrnj0Htu/s39q1d9++w13d25JTZTHxgWIxVijABPPQaHcrN4SV&#10;Nw4eLGCGhctjYuNzcksqK1qqq1qbmjq3tHfX17dWlDeWljSWlzeFhUWAobYgsCmDiQkR+gCWHxxG&#10;bNvWmJQajcY4Ir2tPXwdKQxPttAHQ3H0ZrpQJG7+wZCs0qSpucnSiowghhuNA2JxoFweTCbzTo4P&#10;TIz2i4rylEjQAYGwnOKM5s46AgnmH+DCDEZyQlFJibS6qsjuhrjdjUl76xIGGxN3Vid2VmTsbCzJ&#10;iQ8J4SJ5AoRE5hkXR4iI9BFIveghcCLHFUu1DwiGALxnid19Am28KbZkgPQhIJYASueBsURrd5wV&#10;gQkPEnlQw5C0CIQ8yTsrGV8aR9xVKls90PR0Yt8vE/sfH9uxsKvySH3S/gr5QKV8pCVhqCWxOpsT&#10;HoZl8N2YQmx8VuTQiWPffv8B5Mgjw8MSGZsfSQyJ9RbE+whiMfxoJD8GLol3k8Uhw+K9ZKle4gx0&#10;ZIlvdKmfvMBDku8uzHULzYWxspypafbMTBA9CyLLQ5bwnXaBjPZY6DZgTdMykeFV2Mgq36QmSsHW&#10;kJrdUZ1DWTtHyg+eaT85vwfg/bnrU7cfXHjy4vbrt88+fXn7k/fff//jZ8kdBel/hsLsAa//pw//&#10;269fPn15//rjq2dvntx9cefy46vL985N31g4eensyIWTQytH984O75ja23FiW0N/U15zliSP71nM&#10;AfXG4U7k8yYrxVPV8rn6mPmmuPmW2Pkt8ec6U++2ZS7yKWMWFnNaZrPqxqc2ax1cs2Fkg9KMtvGK&#10;rhWA+WlVg3kt01l1wzl1w3EV7cF1G46qakxo6B9av3n/ug2DqtojmkbH1Qz6N2s3rd1csnZt84aN&#10;uzcrDyipb127rtlQ6ySfspIediKEcoTgNebtddIbM4bzPhaAH+MEnQ3jL2XFrBTFTiaGnJYEnGBh&#10;jhJhozjIQR9wO9gyzUgtXE9FrKsSrLmJprJOqKtU52U1JPVaLAgdFPoUO6h3uBudZLsdd7cb0tc6&#10;rqt7Qlf3pIXxQoDH1azQpWrpQq1spSF8vlY63yBTlNJrjZ2rkc9ViZdqpUt1kvka0YLiKF2okwFa&#10;v9gYOV+n6AmYAx6sFS/XRZyrjFrOlU4lhQ7wiQckpGNxjCPRlGOJzKkC8VJN9IXW1IvtWZe782/s&#10;Lru9r+beYNPDYUDuOx8c3AKcPBnZ+nSkC3D3pwD4T+58eWr3ixO9z47vfD6248XY9qejWx8fan18&#10;sOXxcMuTI+2PDrffHW69d7T72cS+r8snFnc0hXo6Stz0GpjgJDxUTiFlR8fUFxbV5xe2FBbvqq/b&#10;21TfnpeZJ+Qk0XBSb6i/nT4X6SjxhovQYCkGnMbAnO4u/OPR1F9PJ3+7fezzxcHX08DLqL/bl3ut&#10;PfZynQhIApYzCYsJHnNRsFmp8zTfepprNss0nmcpZv/NMg1PMczKEJpMc2V/K00vE02UkTbSWBtp&#10;pIUy0nI31fOyNvO0NHUz1gfpazvqaFhrqllrqjsZ6ToYAsjXtTfQNddSs1DbhDXS4FnrCay0I8Dm&#10;njpKlmqbTNVULdU0LFVV7TRVHbTVLdVUTZWVrFQ2O2xej1JX4tkZlxDhO0Pxg2LSobDA8bSQhYqY&#10;Kx25t3ZW3umrv7+/6fFA87OB1hMl8XyQGVxjg7uRNkZfI0hHm66n4wfAXkfdX1vdX0stVFsjRUW1&#10;arPaNnWD/RomA2qmgyomB1RNj+jYnjR2GtWyGFLSO6BmsEdJ55SBzbyxwwllg5FNupP6tudMXc6b&#10;OC0a2C3qO64au1wwdbls6nLVDHTdCgbw/q6z9xMoCeD9CzTtlS/vtb/gPSMc4P2npKLPhfVfmrd9&#10;230Q4P0PgPeXbv5x/+mfz1//8e6DYqL+z+65f6D8f97+t7xXdP4peK8Yv//66f2HNy9fPX387M6t&#10;BxdWL01OL4yeGN87cKitu7esuTu7tjOxpEWa38jNbaCllOHiCj0Si7HyNBRTDgqORgP4pIcptooJ&#10;DkeSuU5kni07zCk4GsKNgPmH2gaE2rPFcGk0MSwuSBSN44UjqXwnjhzMi3VhRbkwZAiGyIMj8QgJ&#10;gzNFELYAl5qV0tbV1TtwcO/h4y27dpY11GeVN4iyujkJQ7Vb5j68/xV4/VduX43JlfuGOGNCbb24&#10;Tp5cVx+eM0XsIElDUOVWuGBLAs8hSOpCjXQOioQw45HkSBc/gR1e4Ezgu/oLnCkSFwLPyYfu6B3o&#10;Cqiqm58dYPYYCgTu7eiKsoF62rkgXJ0IIlH3PCyh1NzT3j3AEepn4UW3RVCsYQRTb449UeQYIHHx&#10;CLJyxZi6YsycPLW92VYhCe78BGR4pk9ovDuRZ0fmA2Zv4x5g6kW3IYogpDCYN9MRQbDAUm2CRCC3&#10;AFfvhDzpzlO+UgGJDfLnO7tRLbE0W44UwQlDUVhgAsk5kI3wwkHDYmI69u2mRgZiOQ7+IQ60cFdq&#10;mD01FFHX3jZ4ZLyusbmjo71vdz9A7uLS6uLiysrqyoKi2LBoXIjQXRZG8A90hqPNvAggMgcriODG&#10;xEenpGUVFFSUljYBvN+ypaetrau2trW2prOtpbe7a29WTq4PDunuYc1gIvhCzyC2M4XrXttaWVqR&#10;j/V1RWEsfAjOTI43N9THh+zkTXfyYTn60V2ikmRnpqbauqs5EgRXDObxIHKZe1wiLj6BEB/jExHt&#10;Lo9Ehgo8C8szt+/eyuMTSRRXHg9emMk+uKN48kDD5P6q6b6KiW3Fx7ZkDlTHdmQIKiKpuWGkpGgC&#10;X4IKkSBFYegQGYotQtJF8MBQMCnYlSaCM0QIWijEl2KNCbQmMB2CQlwZfDA1GIQLsvcNcggMhQOZ&#10;KCvMHUik4jIIjXWiprzg/oq45Z6acz01V3Y33znQebmv+WxL3mhp9GAab28K43hz3NHtGfk5VJ7M&#10;jSdDCqPJ2eU5Z5eX/vj779++/drb0y2P4fJj/TiRCHGSV7hiaSJwFaAjMjwiMrHyLK+wAi95oZek&#10;AC0pRvNz3cT5CFkJSlAAFeVDJCUIYRkqIde9hm7bZ6fTbaVRTbdJL/AIL8fG1hIz2hgF3fy6vXFb&#10;hjJ3jlaMzPRMrQ7Nnz+6enHi+u2VR09vvnr79MMnhd//9uO7Yl9KRckdBewV1P85Zv+P3P/2/dv3&#10;Lx8/v3v19vmDVw+uvry5+OzK5MNzp2/NHb88fnD1aN/cYPfk3rZT2+qGm/LbssR5fGxGkFMJ035X&#10;hOdoKuVkHmuiOGS6QjpXFznbGH2+PeVmU+qKnH3CyWFc12RZz2pB02x8s/bhdZsPrNlwUll7Wcdy&#10;UdN0YqPOtKrRnKbxjLrh2GaNPes2HNfSm1DXG1m7aWjN2iMblM+oG5xS0R1ar96zflP9mjUd6zfs&#10;3aR0WEn9iKpm65o1rSZ6U1L2+ezoqajQ4yzSYX/M0SDfsZDAs3H8+czwuQz5ZHzIsVD8EAl2AOM4&#10;6GbT52xea6QZtWl9yIb19I3rKRvW0jauCVXfWOJssgPvcFSKXcjk9RBAhcYbe2EWJ72cRsz0Dunr&#10;Tnq4LwYQjzna9+lpHidCzheGLlWJFxtkc3XS+TqposBOc/R8Xdh8lRhQfMDs52oVHfvzNYDry5eB&#10;zzZEzNfIFmoUI/pzNULA+5droy7WJ5+vSDyVEHw0in46mXcqlXcylTeRK5gtj1htSL7YlnGpPfNK&#10;T+6NHcW3dlfc3lN1b6D+7kDDg6GmR8Ntj4e3PD3c+fhIx+ORjqdHu56Ndj8e2fpkuP3pcOvDAw33&#10;9tc8HGx8cnjL05HOJ6Pdj45tf3hy16uZ4U9zh/uLEykg4yiUQXWQYwwOFsGkFiWntJZVNRWVtpWW&#10;9TY37d/S3FmYnSfmJdD9xX6IcIpnTaq8NFYs8cfw8e5pQkp/Q9b5g+0XhttujW17vTL8+cbpX++f&#10;/ePxzJ+Ppn+/N/7t+siHC/2v5rc/PdPy8Gjlnf2ZV9vDzpWzl3P955Ox0xHwCQmoBW/ONd9EstT0&#10;NtP2MNFCm2h7mOl4mOp6mhv42lt7WJlDDPVAelpIY30YoPVaqmATfSdjPYXiG+haamvaqCkRjTXj&#10;YNZya50MqCnZQMVs8yZzDU1LTXVA7h01VZy11GzVVW00VO011JxVVOw3rHdas8ZTeSPf2riGgjkQ&#10;wx7LCJkqDjvXmAIg//rWwlvbSu7vqFioSsklIrG6SigdVYyBlr+ORrCWOl1DBaepStHVoGpr0LTU&#10;xRpqaZuVGpQ0+jSN+9VNB1XNDqiaD2tYHjN0OGnscFjV6KCyLuD3+zdrn9CzOqtnfWST9qiy/oyh&#10;/TlT1xUjxwV92yVD51VFoT3XKxbgq+aQqxbQGzaoWw5ej8GExzDSU1TQa3zw20DJe3a0Ype85JIv&#10;JY3fWnf+2nfox+iZHzMrf1y++ceDZ3/98uaP9x/+/PYd4L0Cxv9D7b/lPeArCt7/pbAC4Cbx5evn&#10;9x/fvnz97OHTO7fuXTx3Zfrs/JFjZ/buPbilfUdZc1d6XWdUcVNIZgUtq5IWn0+IzPaJyvZjyEF+&#10;XNtAMSw01pcjRwVHIsVJGE4knB0OowkgJDqEQIEQmDB/DoghhIeGu/OjkMJ4RGgMiiWBK5YqiZzJ&#10;QiiJ50bmAi4FAx4J5MAoTEJGXl5JY408PYoXy+eGc/gRbI6E6c/kRMVWnFt5BNzogJd/4foFURLb&#10;k+uAYtrAAi3BeCsnD1NMoB1dCsEyzTzo1u6BtoQQJ3YsjCxzokfD/eUgD7YDxN8UFWTmw7bzY7lg&#10;gpzRAbaeJAcM0Qnhaw33swJjzRzgplC0E9jLzgFiBsL4Msv3B7WN6GLd9Ww1nVAGHlRrRKAFDGeM&#10;ZdgRhS7+IkeA8RiqPdLf0odpSxYBCYdzkNSZJgcBIo4NMiWHOPoxbTwpVmQRlBbu5i8C+/Ac/IId&#10;aVIYVQZCBlkiJFzR9qMB6ZUIAtQz0BodYIdAW2B9ndA4R0ewMQJh60919yK4+dFogoJqfLgMG+SK&#10;oVp6Mh08qC7eFAw/Ijk5u7a8prGrp7u7e2dhYVlicnJUVExmZnphaaIwzDtU7snkowl0VzxDsUss&#10;ReAjjuNl52eVl9eWlzeWlDTU1bd3dG6rr2+rq+toa925c+fggaGx8qp6HNGLTIULxV4Mlis+wAZL&#10;dCqpytvSVk9jePr5O+ADQAwWJjjEF4uzwTMd8cH2OJZjiIw6evpkz76tdD5UFo6KCsfEx3qnpBNj&#10;47Ex0V4iCTwsyj0mFl9Wld63f3tCAl/AQZamM4Y70k/vKD2zo3R+T9mFwZqrh1vPD9RPbM0dbU7e&#10;XxlZHk0uSqQlxpFCpO4sGZwlQwTxQXQxjCVHcMJRNCGExgfT+RA83c6bYuNLBxTfmRYKDuS6+DMd&#10;/TmOZKELMxzOlbuzBGBJFDIu2S8vJag7N+xkZc5YUcrhvLjru5rfjO65ub1xujz1ZK68L4G5JZPR&#10;XMnPKggUxCOD4+H8RKw0kVXWUHnx5g3gXffq+cumlhogCeBGu/NTkNJsT2mmhzQTJct2l+d7hRdh&#10;woo8AcZLipCiAjdhHkxWiAgvRUfXeMdUekZUoOQV7mmpbo2+lrsttbc4aJXKwallPhGVfjGNgalb&#10;WFmdIaU7wxv607sOle4/1XZ0rm98aXjuwqnLt5buP7n+8vXjdx9++fyzxN4/S/J+Dtj/+c9Rkbf/&#10;LKr39fPHD29fPX905/m9y6/vn3t9a+7FlTMPV8aunT14/ljf4vC2yX1bjnVV7alKa04V5Yv9EwLB&#10;if7WBVTbXjn6WBLxaBppLIs6ns+bLpdcqIq6nCmZDMAeNjM/qW08q2O+amAD0H1K1eCkiu6BtZuH&#10;1ylNaRgs61icVdI9uVFjRstoSsPo0DqVvRs2jeuZjCvrjq7ZNLpm48nNmlMahqdVtA+tU+1bu2nr&#10;mrXb1m0Y2qx6ZL3SCVXtwyqajWvWtFmZTkWE3qzKvteQf6UkZSkrai5NNpchm0oVnAyjHWb7DviB&#10;98Kt9tgbbjfUrFPemLlujXjNGvaaNbw1a4Rr10rXrsnQVtvqYr7fx/5MOPFsZFCzk3GFytr9ZgYT&#10;1hYjGuqjYOfn21v/vDT37uCepbT4YwLKQq5woUo+UyOdrpIoquz97KtfAHhfLZmrFs7XAAH4vVhx&#10;rJcDqYCC99WShWrRQq1orkowrzgJW6mLu9KSfaE29WyWaCKdP5UrmcqTThbIZsqjVoBUoDn14pb0&#10;K51Z1wHL78m/1pN/Y2fJrb6Ku/019wYa7g82KWKo8eHBxkdDTQ8PND8Yan4w0Hh/b/XdPRV391U/&#10;HGp+OtL1HJD+473PT+95Pjn4y9TQ9T31TRF0krNuHNKgnOQYiXOL5jIrM7PbK2ubi8s6q6r2bmkd&#10;+Mn7HBE3jo7PEgS2F8XuasguShAL/L1E/t6ZUm5FDL9CQqsUB3bG8weLk040F8/sqL90aNu98cFn&#10;c6NvL576fHv61ycLf7xa/uvDub/eL/7x8uy3eyMfL+57Pd/97GTjw8PlZ+vCYtxNCSYqOHNtjLEG&#10;2ljT01wXY66PtTAkONl4WFu4Gui66Gt6mBl4mumD9TRhpkYgEwMnIy1HfV0rTU1bVSWyqVYc1DLc&#10;XCPOVivIRNNCSclMXcNKW81GUwmsow7WVrdRU7bTUHPS0gBpqIFUlaFKSmhlJdSGtTgNlRS08+5w&#10;2kSufLUu4XJL6rm6pKmCiH3h9GQ3ax/tTShNJayeOl5fk6WjKdNUZ6krkbTVOLrabB0Njo56nKZG&#10;7ialFhWt/dqmgNwfULMYUrM4om07ZuQ8pm83rGwwrKw3rGYwoKRzQtfyhJbZgQ0axzSM50wcVk2c&#10;lwzs5w3slo0B0QefNwFdNAVfNgMrZu1Zo+7aeT1w8XsI83+Korz0Zb+lSN9yYz/IMj8nl34pafra&#10;uuN73/BvAO9nV36/dOOPB0//+OXNn+8//fX123/++OMn7/9nkP//m/fAjeO3H78CvP/w8d3L188f&#10;PL5z/fbF5YvT49NHho/v2b63uXNX2ZZd2VWdkdnVvIQ8amxWkCQRJ0n2labiAkWgQDE8OBovjCXx&#10;wnzJIVCKwDU4EhYageRKvKgczwCGO4Xn40UEeREd6QI3UaKbNBXCiXBlSWFsCdSf7YSngXwDXUhM&#10;Z2mcR0i4O44GxfgjfAI9fWme7EiKKIUdGhsoignkSvCEIGJGRtW7N5//efnnrl9gR5HRbCcYxcbF&#10;18wBbW4HM3fztkP523rSHbxDXJE0C7dAY2Y0khENJUmcFLAnW6KoNh5UKzjeDE2y96W7ogOsPchW&#10;OIYzJsDeg+QM8bZ2dLNwRdo7oMytXfVNbCzhoWmCHTPWTJm2jbGzh6lnkD1g6jCiEYZu7xfihGVZ&#10;AulOgABCFsICJTB/AQgf7ERUdOZDA7h2gTwbpsQFQ7XAMOz8hRAA9t48Jx+Bs78URha44VkOnhRL&#10;N5Ynp66d33nQjUvDkOwCAp188Q5+AS4kxaarUD+iC42JoFDdSP6+KSmlTdmV+SS0BGfn4Wtn52aO&#10;8PH09BdiiJGJ6RU7evd2dvbk5BamZ2Ymp6RkZGQUFqdHJjEk8cSgUFRACDxI7O4fjAgQuPOjacXl&#10;xQDgGxu729t7t/X0NTS2lVfWNzdv37njIAD74SNniwpr0O5uZLJbZBRBJPXkhiIIZNe8gqSdve0C&#10;KZ7KAXH5aK7Qky3w8A608WM74HiO+FCnIJl375F9A0f6+SKfMKlnQrRvUgIuOY0Qn4SJj/MKCYbI&#10;5O6xcb5llfE7+zoTk/i5qYyhrWmHmxPGtmScH6y7d7z92dmelwv7nk3tu3yobbKv5NTOvP7a+P6W&#10;9KoisSAMw47yYEQgqBIwQwplyd14USi2HM4Oc2OHIQJDXIDfJ55hT2TakzlO/gx7f5YDOdQlQOBA&#10;FTsAeSQDyBK4rjKpT2kaf6Q68+7Otqd9ndfaa+5ta37R135/e9NsVe7J0syh8ozcKEawEMWOdAtN&#10;RcvyvMVZmJB4z+hkXkfPlnvPFXP37ty6mVeSyovyCUlzD82BS/OR8jyUJBshzUeFl3rIC5GyQqS4&#10;CDB7aFghPLwQEVaIiKnwiqvChpUhYso8C2LcOmCmfaZaLVC9okR4RCU2rAoXV0eOqyUn1dPztorL&#10;dsY19uf1jNbtP7NtdOHAzOXxi3eW7zy59vSXh6/f/wKY+9fv/y7BV4zZ//UHcAX/R7Fh9a8A7D9+&#10;fPf82ZP7d24+vHX11f0rbx+ce3lj/tGFM7fnRq+O718d2TG1r/VAc2FbTlRFXHCuhJLM8pb7Ooei&#10;jRJw5tsl7seTCCNJ+JFU0tkM5mI8a4bhe8zB+rCS5oSG0YyB5Zyu5Yq+9YqW+YKG6YyGyQjg8WvW&#10;H9+ssaxlPq2mP7pOeUJVd0LDcGDt5oObVaf1zMY3aR5bs/HURrVpdcMpdcPxzVoj61SAz+5at273&#10;+g2HN6qOrlMZ26w1qW18UEWrYe26ZhP94QCfuWjhlbzEKwXJ5zMip8NZx5m+w37wfjeHPnuzHUba&#10;3aqbt6xbW7NmTd66tbFr16SsX1+4YWP+2vVFa9c2q6lu09fY6Wh0RkA4QcV26Kvv2LxpTEdvUtfg&#10;oLLqrIT35dLZvz4/+uvrsz/f3Pt0de7F9NCNQ1uWunMnqiPOlIpmqgCPD1uqkQJ+Pw/wvhogOoB8&#10;saLGfr1suTlqoSFsrkq0UCkAkD9XKZitVNTeX6iNOt+SfnNr8XJV8mS+fKYkeq4sdro0aqYyZqUx&#10;5XxL6oXW1CsdGVe3Zl/rzr3cmXO5K+/6jqKbu8tu7qm6ua/m1r6au/ur7+6rAuh+b3/tg/76u3tr&#10;b+2uAI6PAbM/1vNsbMeLU3teTgy8nDr4cm7kwbHek2UxFXy8v4N2HMq4kOAciUfF8dgVGVmtZdWN&#10;hcXdtTUDne0HOlq2FuVkCznpwaTO/IjB9oK20sQkMYNPwITRSFlyfqaAmcUkFfModWJuc5i4LSai&#10;Oz1pV2HuQHX5kebGEx2tZ3a0z/VtXd7ffWl4x42x3vtn9z9fOPDuwsjX26f/eDL199uFT1cOVQu8&#10;KeaqJEuA92poYw0vcx2MlZ6frSnRyRZrZwUzMQAZaGOsjbFWhnB9LTjwoZFiOb6zno6Ntoad+iaS&#10;mWa4nX6KjUaagzZeT9lSVdlCU8NKS81eU8VNVxOqrWGjquSoqQ7V0URoq0PUlGGbN/ppKOM0lNGb&#10;1nttXi+0MamkeO2SUfrCgtoYXllwq2B9JT/lNWj1TRhtNbKeBkNPQ6ynHaGpztZQoetpCfV0Q7Q1&#10;BJqqWdrapUqqW9S0+7XNhzSAsBjSsBrVcxg3AU0YOh1WMhhRMTimYwbwflTT+Ii6wcA69VNa5kum&#10;jitGDvP6NvOGdktGziuGrueMwJdMIVfMYddtUDdt3e86eN1z9r0PJjxCkF/4cd4ESd9wYz6EZXxJ&#10;K/uX93uHfzs++WPu3O9Xbv3x8Olfr97+9eHTX1++/+e33wES/08p/n/fnw98B4UX/Pnj9x/ff/3+&#10;9dvX9x/+4f3dKzcvzq9Mn5gYHTzSu2Nvc9u20ootWcnF0sgMjiyJwpH70cUYttybKkZThQhKqBtd&#10;4E4Xo/1D3BRroEnmeLotke4UFIymhWIZQgxdhCGwkZhAV5oQyYuCc8JcODIoXQAOCoZhCDYkGlRR&#10;1l4ITsonSeP9CAwwJtAlIBjBEONicyOic8NEibTQSBI+COXtTy7K3/r21Zd/Xv/S5ZUgSYA7C+wW&#10;5OyMsbECmznALO1gAJUt3AIcsMFOJJlzgBhEkaBwwS7IIFMoydKNYokLdfFhuiD9HbwCnQOCYeRQ&#10;GJEH8mO6YMnOSLwzxMcGirUBoe3sUZa2bibaxto6IB9a5bB3RrsBGunoY+bNtqeEQ1AMExTN0o/v&#10;4sW082E64dggLMPBg27nRXdEBVh5Ux15co/QMJggChYY6oQMMMNy7LE8BxTT2pNr5xPq7BZg5+xu&#10;DkKYQD3NwD4OGLGc1zwKl6e7+0P5Io9gIZopUPRRBzIh3gR7UpAzE2fTyQo4H5u7xI+/y+Wscokl&#10;WFuKhymFHeBFkTm6hcqiyvYfONbU1JaTk19QUJSbXZCdnV9RUZqeE8aTYOhCD6oIRQqFcqP8gGDL&#10;CXlleZ1dO/v3HR7ce6Spob24tLahpWvHjgP79x09eHj8yOjZkuKqoEACg+4RHIxMSgqUij2YTHhJ&#10;VcauvV3isAA610Uoc+eKFYsIgBTHj+NM4rlQxI4EvmvrjobjJ0bjY9j8ELfwcM/oGGxMvHdCMiYx&#10;ASviI2RSdHwivqwyZtuutoQUQVluyPGezP2lkuW9FW+WBz6cG3h7bv+zpT33zuxc7K850pnR3xA/&#10;1JQy1JlZnM/jyVE0mVuQDBIocw0QOZEEjhSpK00OJotcAsUgqhRKl8ADua54qoM/wxl4BxLo1mS+&#10;M03syuDbU7n2wXyPxtKMpeHDq337TxQVnClInSvLni3LmS1Iv1iRf7GhYqKy/NrOAx8nLy7sO9BY&#10;lpWWLQhPDxBmYYV57qFZcHmab0qmeHt/78tPinRzaXE2oyAiPC8gusovqgwtz4NLsmDhhe6xlZio&#10;IndZLkyaD48oQcaUo2NL0THF6OgCFID88HJUaolnNR+0y8l4m5lGHc6ssNArrNorroaQVk9Ob6Rl&#10;tHAKuiWlO+Ma+rO7Rmr2nuocneufunji3O35W0+uPH314NX7lx+/vP/269d/pugrNtr6WYj7zz8V&#10;u95/+/WLoovu+bNfnj159+LJh2f3Xt27/PTK/OPViduTB5eGOid3Nww1ZrdnS5uTQ+sTudkCkjwA&#10;SUNY4520BUj9HonH0WTi0ST8qXjSdKjfBNzlhJ7B8U0aZ1QMFvSt5w1slgxsVvSsljXNVzTNljTN&#10;xtUM9q3bPLxeeU7DaFrN8Mh65SObVUdUtfvXbR5T0ZnWNB7fpH56g8qkis7szyec3qRxdN2mg2s3&#10;7lu7du/adYc3ALDXPq2if1bT+Ky28WFl7a41G5s2bGjSUO2xNNvjbN8PcthnZ7HHSLdPR6NPRaV3&#10;k/KOdRu3rVm3bd2GtvXrK9asqVizoXOTys5NKh3r1nWsWbtHSWX35s0tapsOeUKPQlz6NbTGtfUX&#10;9I3HVTXHrKwetFR+ubv87fnV3365+ee7+39/fv735yd/vL757e7si5mBa/trljrT5huiZyrFk6Wh&#10;02Whs5X8uWrBQo1oHmB8nXy5OXqhXsH7+Z+8n1XwXrRYHz5fE7ZYE3O1o+BaeyFA+tmK+PnatLnq&#10;JCBWGgG5z7oEMB6IrdmXu/Mud+df6Sm4sr3wyo6iq7tKb/RV3Npdfqev/Oau4pu9pff6ax4MNNzb&#10;X/dgsPHJCapsOwAA//RJREFUcNvjkc4HI10PRrofHd315FT/k7NDz6cP3zvcc7RQXsTBEGw1IhHG&#10;6TjXcIJXfDC3MiunubSysbBoW13tga0dQ1tbtxYp/L5QztxaGju0rXJbY2GCkMX394kLZqbLQuOZ&#10;Aen0gCIes1IYXCeTNkdGdSSndGflbC8s7S2t3l1Ws7uiendp+Y68wp05ub052buz0vdmJQ7mJo6W&#10;Z443F6zsrl3prS7nYEOcDQNtdLDGKlgTdR9zbbyNIcXVJgjs6GtnATPRh5voh/iimSgQwlAbZW4E&#10;MtRyM9JFmxs66mpYq2/EGmvIHQzyQdo17qZBJmpWqkqWWuo22urOWmruelowbXVbVWVHdTWEppqX&#10;thpKUw2lspmgrkTRUiWobcIqbfDcsAanvIGipULXUaaqrw9SXUtR20DW2AyoPM1Ai6enFW6ol2Co&#10;H6WhEaqtwTfQlevpiDTVIjTUS7V1azepdanqDupYHlC3OKhpdVjHbszAecoUNGXoOLLZcETJ8JSe&#10;db+S9qCqzqCq9sAGjbN61ismjov6NjN6VvMG9ssGzkuGoHMmkMvmMCCuWCGu26Fu23nec8E9ggc8&#10;cqe88OO9okhfcWLehWV+Sq/4UtbytW3Xb/tHfhtT8P6Pq7f/i/ef//MN4P2P//y72/z/QPvfjN//&#10;y/vff1cU2/7yFbhZvH/5y/P7j+5duXV58fzc2JnR/iO9PfvbazvKsyrSojPk4SmhoiQGL5pMk/pS&#10;BFgc043KR1MF7jg6yDsI5E0BkUPciWwo4WcEhKKoQneGyJ0T5h4ciwoUO1KEDkF8FxIHuAXDeRIE&#10;lQf39bdjBiM4fHd6KCxYhqbxYQEh4EABlBPhIU5kpJamhWVFCpJYLJk/YPyeOEZ+7ra3rxRlCoA2&#10;u7pAEVKhASAQ0cEcZmpsb+iCtHJGmVtCzCwgphBfWx8GGMdAYshILM0NQbaFkSzgJCso3grqZ4ck&#10;OkN9LD1IDn5MCJriCMNZehCcQWhrGzc9sLc51McORnTwoDlaQ7Q1zMyh/Fxm61GIXAql2hP4Thiu&#10;vTPBCBVk60FzQpEdsUEQF08zS4gW2Mcc7GPq4mnojrdmhLoJwlGCSKQP3dSHY02UgFFMK3emhTfP&#10;zivQAeMPAntZOSNNHJGmTihzF280q2w3vXKvM86dTHelM8AUOgQf4ECiuRFoMCbVuS0E+ykx5o9g&#10;+R2vgC9U9t+C0KdMn4FAaJaQjqPz7dHBYfH1u/aMlJSW5+fnlZSUFheVFxaWlpaUFhalh0r9A4NR&#10;QSL3gFAEWeDhH4ryYyFiMqN39PXt3zO4tbUb4H1H9+7d+w4fPjQxcvjM0IHjBw8e692zJy4ljM7F&#10;UOmgmGh8bJgPn+deWpO+bU+nNILOYIP5YpgwDC6MRFGBfzKuK1PkzI92pfKdK+vyJsZPZWeFc4Jh&#10;YdFeYTGe4nBUfCI2Kdk3MgwTHeGdnEoqrYzp6W1NzpbnZvDG+4oWeosfjW97Mb/v4enuO0eaLg1W&#10;z+0uHt2SsL1Y0JTMaExkNuTyklKIgMcHCEBEgYu/xJUodiKKHADw4/m2XsBvlWPrzbXHce3xbEdf&#10;uiOO6eRLt8ExbEk8Z7oIwhJC6DRIa27669MX/l54/W302mrDzrGCor3hskOx8jOZiRPpqZOlVbf6&#10;jn87fe/vhTd/X/3w9fKzp9MXjmxrj80kc7MhnFxQcJqbLBmXnCM/eHwEIC1w5YydOJRcIEwsDYot&#10;wQJEjyr2iCxGx5V7JVdgE8oxcZWY+GpMQjU2uco7pdonscIbSAXiajD5JR4tZOu9tgatVupVQqe8&#10;Bt+4Ju/kRv+kRnJGOzNrKy+zMyS/R1bdl9I5XNp3vOXITN/E+dHlG9M3Hl16/Oreq/fPP3x5+/XX&#10;z4Df/1NF/z8A7//zh6LEzu+/ff85dP/10/vP7159/OXJ28d3Xt6+8PTi1KO50XPDnUdas0eaMwfK&#10;Y/tLJEcqpQNFofkCP74vxA9sBrfSZkGMtskxo6n+p2L9pxheZ53tJzQNz27Wm1EznteznNezWtC1&#10;XNazXNI2X9QwXf7J+xkN4yOb1Pev23BaVWdS1XBondL+zUoDSqrDG1WnNIxm1PQnNmlOqerOahjO&#10;qBtOqxqc2qh+ZO36Q2vWHVi7bnDN2sNrN55Q0j6rYTyrqSjSN6lhfEpV/9Bmzb3rVXavVd6/UeXA&#10;JrVhJY2DG1X7127uX7NpYN3mgfVKAxuU92xQ2r5+Y9fa9X3rVYc3aw1tUtu5dm3f2vVH1HT2qag3&#10;rF27y0D/mJHJWR2TC6YO542tTmnqrJKI304Ofr6/+PnByvcnV357cfOPl7f/fHP37/f3//744D/v&#10;7//+4trHG1OPJ/ef31N9pj7+dKnodHHwmZLguWrRQrVksT5sRVGKJ3KuWjJfKVyoAngvnK+VLjZE&#10;zNXIZysli3Wxl9oyl6sT5qsTlxoyV1pygTjfnn+lu/DG9pLr24uv9hRc31lyu6/y9u7Ka7vKr+0q&#10;BT68uq3wanfujW3513vygLjVW3x3b+WdPZXXdxRf6Myeb06fb8+/vLv+9lDX/aN9jycO/DIzfGug&#10;5WC2MIOGJNqoyaFGCT7gMH/fJAG/Nrewtayyqai4p652sLO9f0tjS25ajig4P4zTU5N+eWlsbLgv&#10;hs8WU4jxfHayiBNLISQF4jPogTksemFwSIVE1hQfvzU7d3txeW953Z6qln01rX2VDdsLyrsyCzqS&#10;s7fEJDXJIxpEwiahoFnE3yIXbg0XpvhAeY4GQTY6vsYqviZqOHNtsp0xF+7EQbh625hBjHRgpvoR&#10;VBLTAwYwHmtv5ayrwfWAJrACwKZ6LoY6fnZmMd7gegZyIIYSibJ3VN1sraVhq6MJ1lZH62qCNVVt&#10;VJWd1dU9tdR9tVWwmipeKpsDAFPXUKaorvdXW09U2+CrtBa7YQ1RGSD9eo6OSqihVoieplhfJ1xf&#10;N8FAv8DcItvQOFpLU6avE2aoF6mtKVNVTtXSbtQxat2osV1Ff1DbclDD4qCW9TF9h3Ej5xkzgPcO&#10;RzbpH1EynDCwHVDR7VPW7FPR3L9ZY8rQZtnEYUbHalrHek7PbtnQZdUEvGoEWjVyvWgGvWqNuGHv&#10;ftsBc88V9xAe8Nid8sSH/UuQ7HVI/LvInM8ZlV/K27517P61f+S3k1M/Fs7/ruD9k79ev/vr05d/&#10;ef/nn/9A7f+8/e94r5jn89dfP3n/q8LvP77/5fXLB4/vX75+aWF17vjEyN5Du9t2tlY0l+aUpyXm&#10;RsqShSGxnOBYCj3M248FxVIVgGdIvYkcJJrohKcjGSICVegXEOoZKEAxZCgKH0wXurFlSE6kGzMc&#10;xAhzYMlcyFxXjhAli8EwQ8EUhjMzGBbEhPrTFMVuFUOwTFsC1wkb5ECX+CWXJ8nz5KEpjCChjwfe&#10;He4emJPd/f6tYrIe0GaW5imhDDgBBvN3tYSb2SMtEDg7NMEBhrV3cbezg1g4AAGyhLjbkXge/nyY&#10;N9MJRbIHYazskcYooj3U19wOoefqZensZYYkWGL8HRE+Nu4kCxTFFB5oihO4Bkihvmx7dIAjjMMS&#10;dI0xazuRwWh8qDOaauvoYwrHW9ohDK1ABp5EqKu7pZGDqjvJ3ofmAvc1x/jbEIOciFQnjhTJkrtw&#10;oiEBUmcUzYQotCeHOnv4mnnhLD0DrCF4cxesBQRr5YKxxcWnh/eOo8XBBIoDzs/Kl+Dkh7fDEpxw&#10;/o75NLcXiZL/iENv4TxHcaAhPPgUBvogEPOSgR8PYacL5GicKCWnu6mjLyOnMC+3uKSkuKykrKy0&#10;uqiwpLg4XyBleAeCsFQXHMcNS4e4kx09SM4cMTMrP7+kpLy+rmnHjr0D/UcODp84cmRiZHTiwNCh&#10;7bu2VTaVsKQBniT7IDYoOsovIRonDEVl5cl7erckpkpYwQhRBCpcsUkMiiOBU0NcGDIHbowzXeia&#10;VRh/7NSJoup0phApifWKSPKOiPOKjsVGx/kkJvinJQdExgCiLNi6symzLC42iXqoJ+fSUP3V4Zab&#10;x7ruH996d7jp8t7K6Z6swWpxR1pQfbhfbQSpJJUhi/ShCqGBYiiO7+wb6oAXOHrzrHChtkSBgw/X&#10;BsOy8WRYYZjWvmwbP541KdSOHOIcwHMhhrj4B4OkwfjupJybrcdetUw/Ljv5pmX2l/7z90YW5rt2&#10;jZeXTFaWTlU3XG87cKf+6PncA686V77uu/X9wL3/HHz0qHuiLiVMkIwUFKIlxdjwAu+YzMC80sS5&#10;lQXg7ff588ddve2p2cFppZS0GmJqPTGjmZTT5J/TQEqp9osq94woRYWXICNL3RNrfZLrcEl1PkkN&#10;XiW5qC5vi92WenWu2qVxrrGVsLB6dHiDd3idX3wrJbmdmbKFndstrupL7Bgu3nuy9ej83unLx8/d&#10;nrn95NLPkjsK3n/79TPg97//+RvAeyBd/xmKTfF+/ACA/+XLh7cf37x4/+LB6/tXnl6avjd76OaJ&#10;HdM7Sw/Uxo+1pp5siBuvDz9VK+xNo2SwkHSErbuDiYu5bhDIcEcYZjyZfIaNmXJynNU1m1M1mlEx&#10;XtS1WtK3WtCxWNSxXNWxXNQwmVc1WtIwBU5m1Y1OKensXbP+0GY1wPX3rFfatn5T3/pNo0oas5pG&#10;c2oGU8p6AOYB2M+oG02pGp7coDq6Zv0I8Py16w+uWXNo7YYxJc0pDeN5LbM54KtpGM9pmsxompxR&#10;N5zUNJ7SMj2jYjChondSSefYBvXRTWqjSmpHVTSOKGv0r1fau2bj0HrV48o6p1R1Rzap7l2zZniT&#10;8piO0W5V9c516wfVtM7oGazoW14ysj9vZHVG3/i2gPd9fN+r84feXx77fHvm64OVb4/Of3ty6cfL&#10;G7+/vv37m7t/vX/098fHf3949OuL628vjz86teNib9F0fcR0pWi+WrJUK19tilmsj5qvkQJmD1g+&#10;EIoyfPURs9XS+RrJXK18uSl+oTp2rjJuuSFztS3/XHvhuY78lbasxfrkxYak5caU5cbUc20Zl7Zk&#10;Xm7PutSWdr458UJzwqXW5Csd6UBcaE1arI2eKpZMFooni+XTFVEL9SmXukrPb6tc3VZz5/DOlzNH&#10;3i4evdpXO5AREkuC+Jgqi12Non1g4WRCmlTaWFDSUlbRXFy8s75usKNtb0ttc05apjA4Vcw8vKft&#10;1fNb+3Z1hvGYYUxaDI+RGEzN4ARlsShZbGo2m5HFZuXwggtF4vKI6NrE1Jasgs7Cyp6yum2ltVsL&#10;K7fklLSl5jbFptSFxzaERTbJIhplYU3SsDa5PJ2ACXYyZtnpE03VccZq/pY6QfbGIW6OIe5ggoMl&#10;ytwAYW5IAjthbEzR5gYYK3OogU4ECVscyXc21qa7Q4M9oalM/FJf48OxnYk+UBflTfbaOg76OjA9&#10;HXcdTWd1ZVs1JYimureGir+mMl5d2Ud5E1VTja25ma66nqq2PlBjA0ltXYDaOrrmRo62El9bVaar&#10;BWA+08AgS1u33MC4wcwy39AoXl8n1lA3Xl83Rl0tdrNSqZZ+p7Zx5ybNXhX9IS2LIU2rQzq2x/Ud&#10;JoycZk1B0wYOo8qGoyoGp/Wt96nodm9U3blJfUhZd9rQdt7YdkbPelrHZk7PfsnAGSA9EOdNQJcU&#10;ig+/bquYr3fH2ecBjPjYg/rEl/08SPKGH/82MutjZuXnyi1fO/sUvD81/WPpwh/X7/z56Nmfv7z5&#10;z/9N3gPtH97/s2UOwPt3H969+OXFg0cPrly/PLc0c+z06P7hPVu2t5TXF6UXJkWlyfkxISw5PYDv&#10;QwxGE9hwPxacyALkHoElg7GBrjgGyp/lTWBj8Wx3/2A3igDOlKL92VBfqiNV6MaQuDHCnAXxsKBQ&#10;cCAHxhbC2AIwlQUJoELITKhfEMAhc3SACYZq6ctwdic60aSkhPJ4Sa44NJnOEuO8cV5gED4zrf3D&#10;u3/X3y+srnAkXPcAhHsgwoOC8GW5+TBcAnhQIguCo0LcMNauSDMw0gyBtQwSuNMkaIB5rp5mrl4m&#10;UF8TP6aLZ6Ctk6eeF8URSbJ2w1mg8A4eAfZkoRM9ysmLZ+ondCCKQSQRNCgc5i3yopV1iHtOOdDx&#10;Xixbb44ThGAD9jR1cTd3hJl6+Lr4kSGObjqegXYEjgvwU1BDYP40kD8dRBfAQqJRnGi4L88MH2wR&#10;EongCRG8YAQ/FMXju1H40KAQKJUNwgc5ugaSeE2HgwpqcGw0IdCJSIMG8qBInBnHx2YhjPenRDzr&#10;CSrBGkQEm0WIHSMpFrUEi4VA9wc8zqHIJCk/IzqlIbuoJjWjICenrKikpKSopKqsvrS4sqqyIipO&#10;jMTaI/xsvKkgHxqExEURmW4hYkZ+cVFBSVlBUVlleWNrY09H286+vsF9Q4MV9SWSWB5VjMMyXN2J&#10;ZnSuS3SMb0SUlyjMPSNLuHNnR3ZuLI2HEERhBOFoPh8eKcZKmEiyvz2V7UgNcZUlcQeOH2zcVskQ&#10;u3NlSGm8Z0IGLjbONzwcm5RIiovxCRHC+XL/ls6a/OpUcQSxLk8wUpd8pjX3RHP24u7qu6Nbnp7o&#10;vLyv/GCpeH8me6xM0pVKTwr3Y4TASTxA6F38Za5EoSM+xNaHa+HHs/DjWPhwLPy4Vj5sS0KoA03q&#10;Qhc7BPFtGXxHlsSVInSJFZNnS7r+2nHj796nP5rOvckevRW753rZ6PPxW89vPr1zdulq78i1hgN3&#10;iwcvZe+9WzH2pX7lW/W531uu/dl67feOy5cbB+pzw5IKA5NrA9ObAK5TE3KYlQ1F1+7fBd6Bzx8/&#10;6WyvyC8XpNcGJdf6p1QTsmqIWXX+yZU+AO+lpQhRIVhcBJHXoKJq3WNrUUl1yNI4cA/CbIeZVp2H&#10;QUEmLLwaJmt0j27Fxrb6xbbgk7dQcnqCy/dGNxzI6Bot3TfRdnh219kLR1Zunr3x6PzjV3d+8v7f&#10;kjv/LMH/UzGE/3PdPUD7X79/+/zxy/tXH189fffkzssbyw8Wj90a33PpcPuZrXlHG5POtKedbYw5&#10;VS3Zkx5YwXcPxznhXUzg1sYuJrp0kGF/OH5GQBiHuMzpWs0qG8wo6y9rW6wa2q0Y2izqWizomK/q&#10;Ws6rGk4r6S2qGwO8X9A0ndIwHNqoMrBu4wl1ve5Nqo1r1vat23xSWXte3XBB3XBW3RiIOUWYTKnq&#10;n9ygdGzNumPrNh5dv2lk7Yaj6zYf36AOEH0W+FL/PA1IJn66/qymyaym2aSa4biy7mll7ZNKmqdU&#10;tE+pah9X0ji8QXlwzaYj61VPK+udUdE/raR1dIPy8JoNJ1W0TmgZ7t6s0q+kckxV66ym/rKu+bK2&#10;2aSGwaCa+hFv+GpD8uXB8tuj9c9megHwv7l64v2NM1/uLnx/fOHHy6u//3Lr91d3/nr38O/PT/7+&#10;9Pjvd3d+PDn3auXwhW05U2X8pRrZuUbFFjtztRLFTD0gKoUA7xcaFLyfq5LMKjr8Y2ero2Yropdr&#10;kpYV5XJTZ2sSpitjpsqjgRgvDjuRLx0HIi/0aAL5gBwzHO0zmcdZqYkAwH9uS+piU8JURcRuiW8X&#10;DTaawJwpi1luypmpzTxWEr/aU/1ifODt4vGPy8cvb6/Yk8KR+jh7myoJXE0ifOCRQf7ZkVEtpVXN&#10;pZUtxaW7GuqHOrfsb6ltykpJDuVkRgpXZk88eXizobo4jMeKZDMiWEFxrMBiEbcmTFQlA0JcIROX&#10;SiTFYkmhRFoaGV2blNaYkdeSW9KSW9qYXdyQXlCbkFERmVAmj66QR1UpIqI2PLopKqaAwwxHg/mu&#10;5kGWWv6maiRzLaqdERdiF4J04SBc8I5W7hbGXjZmSFMDd1MDT3NjX2szLtJV6IsEGagz3Zw4cCep&#10;r/ux1oqDZVl0KyOQuoqTgYGLoQHCyAiuo+WooeqgoYzQViNqKQdpqgSobcYpbWRoaXA1lFlqG5nq&#10;G+kam4LU1tPU17PUNvBUN0jUlNN19CoMTOr1jet1DVv0DJsMTXINDBP1dZN1tVN1dZKUlXM3K7dq&#10;6W/XMtqurLtPzXhY23JYx3pU3+6koeOkkcuCGXTWyOm4qvGIssEpfas9qjpb1ivtUtIcAd7GhnYz&#10;+taTOpYz+rYLhk6LBk7LRi4rhq7njcEXzWCXzGDXrNxu2bnfdsU+cPN/iA565MN6QZW8EfwX76va&#10;Ad5/Hxz9cXrmx/KF3wHeP3725+u3/8vv/y/05wMN4P2/8/V+9ud/+Pj+H95fvX51fhnw++MDR/o7&#10;trcVVebFZ8SIovksMZ0uDsSzvDFkNxwT7cdA+VJQmACkOw7kTnDyIoMxQW6eFIhHoJM3FexNhQRw&#10;Pcg8LwITwpYjeJEo4HZMEToHcOEUHpIWDGIL3ALp7jiyG4kF9WNYE7h2fiwHH4YDng3C0d2Esbzk&#10;6jRhtiAknkoNxvr7+/rjg8sKe96/+6/x+wsrvHCGBxWEpbu7k2BIgj2eCSFyYSiSLY4OwwfBSAwE&#10;iQkjs2EMkQeOAUbg7B2RZs4eZjA/SwD27mQrdKA5WeiKD7FzwRjYwIzdcPY4phMxxMmDaoULdgXk&#10;3ptpRxCBfULAML5Ysm0aEZnkRnfyDXGEEszsYPpwbxtPf0cMyYHIAHkEWPoy7QOFIBzLhiVBEuhg&#10;ChceFArCcexociiaYsgUQxKSgqLDyJECYiQPlygip8ezshODsuPJqQk0MpNMS2/hNQ5DGWSUn70f&#10;xYUmQvj7mzcGIb7Gyq8TCeU+TiymRUCoBVXmyAh35nEtC/DWk4G+S7Hx5allNH6yLDIpMyMnN7e0&#10;pLSiuqK2prypMK+8tqYmKzeFGOThS4F5Bjj70aAssa8oipJdEFdSmltUVlhQWpGVW1FS2lxe1tjS&#10;1Nrd1RyTIsDQQGi6gxfLjiaByGK8ImOx8ii0KBIVlcxo3d5YUJlFIEPpQYhkEXd3cdVC19B03d6d&#10;sUWFocExQl+RnLStv3vHga3BEXhupCc7HM6PREUn4RJS/OPj8SKZGy8MHhrlX9deUVSZyQzF1JfI&#10;rw1teTDUMdGYNbWl8OFI9/Oxrmv9FfNb0pbrE1ca0wYrkzNTQvwCHQlcJ58QO1IYmBEBDRDakQQ2&#10;FLEtRWKH55kRQixIQluy0JYitadGuDBkTmypLSfGNTwSf7Ziy19Nc1+L5/5qvvVn7YUfRZOfso+f&#10;F7ZeKB/8ePXN24UnD2pOv8g++qb+7G/Dd/7ee/tL7plPKeN/lp/7T+v1vztu/Gfn9YX6XYVpIXG5&#10;3inV+OQaUnwROTKV0bqj6ckbxT4ON69caWzISS5iJpX5JxX7pRb7pVfhFR34td4xdV6RP0kfXocM&#10;q0OENbjFVcLKBXY7nY26zNQryCZZFejwVq+INmxih3diJz5hCyFpS2D+Ln7VQHTTcHrXsZJ9Z5oP&#10;z+2YvHR49dbZ6w9XH7y8+fLd4/cA738FeP/t/533wEWsKJL5/ev3L4D/v/j44v4bhdzP3p07cu3k&#10;7qWBlvGOvDNb0s+2JY1Vh+3PYTfJ/TLoMC7SHGOnD7EyBBtpR7iYHyK5T4Cdp4ytF3WspzbpzaoY&#10;rOparerbLOlZL2qZA3Rf1bWYVzWY2qi1oGY4D9wENY0Bmh7frHlg7frDKprtKpola9bs3qh8Vt1g&#10;UcNoQVXxnHmA5QDF1Y2nlHVPrNt8dM26sXWbJpQ1T2xQOb5m88n1ahNKOnOapouapgsA5n/2BEyr&#10;GykSBQ3F0r4zyrrjytqnlDVObdYY26R2eJ3S8JpNI+tVz6gbTCkmBGid2KRxbL3y8Q0qk5oGR9V0&#10;929SG1RSO7xRFeD9lKbhic1q+zZsOAR3mUsULjenL3RlzW9NW+nJvj5Q+Wy86+1S/9tzR95fPv3p&#10;1uyXR6u/Prv8+4vrv7+8CRj/H2/v/f356V+vb948UHe2mLdUK13+WU5/vlo8B/i9IkSLdYqauwDv&#10;ZysVfr/SFDNXEzFXEb5QEbNcnThfFT9RLD+cyjuaxp+riF9pzjjXnrfSnDmWK9gR6r6NB+sPw57M&#10;ZK02JtzoLbu1r/Z6X/XlXTUj2bL6QHgL02N3WND+uOD9SYKppvznY3vfz4++Wzz6aeHYhe6yrmga&#10;1cUYqryGaqEncIeEUwIKYuNay2taSqvbSst3NdYPd7Xva6mrS0+M5TFbKgo+f3hx4+r53LTEyBBu&#10;OIMhCSIncuk1kdLW+KjmuJimuJiGuJjGuNim2Lj6mNiGhKTW9KyO3KLuYkDxa7rKqrcWV27JLWtO&#10;z6tLSKuMjCuWRhVJworEslKxrFgoSAsKCPOAchxNKJaaAeZqVDt9lrNlMMxJgoXTYM6eliYeVmYo&#10;U0OA91grEw4CKvPxZMBcUIZaQU5WAiSUA3bMCvQTgmy8dNRg+jogY2MXI0MYcNTStNVQcdFS99TV&#10;pGir0rWUAzQ2EVQ3snQ0gzVUeaobucC56ka6ynq26gae0gbBxnUxKiolmnpt+iadOoYdQBia1BkY&#10;5xoZpuvq5mvrFmhpF6qo1qpqdukY7tI12a1p3K9tMaRrfUjH+piB3Wkjh1kT1xVz2IKxyykNk1Fl&#10;/dP6NnvVdZvXb9ylrHNCx2oeSAh0LM9om08b2C4YOS8ZuSwZOiss3xB00RSm2BvXCnbT3v02yPs+&#10;nHAfHfjQl/WSLn8rTn4bk/Mhs+JLTce3bft/HRr7MTH/++qlP27d+/Ppi7/evFf4/fdf//Pj9/9b&#10;vP95q/j9J+8Bv//w8cPLX14qeH/j6sLK/NjE2MDhgY4d7YWVBfHpsWGJcq6MExhM9KVg4BgYxMsV&#10;5uuCwkO8SCgfMto7yM2XgfChQwkciH8IzIcOwlJgOJo7ORhLE2D4kX5sqQeR7RAkdKGJIWwZnCGE&#10;+ZGd/cgwPAOKpdmgA81QJEtPij2e60rmg4kcmDiBm1KZJMoI4SfS6GIsLhBFIvOa6vZ/+vhffn9x&#10;iR0W5EGDuPo4moOMHBBG/mxkABeFY0ADuR6eOCcfgksg3S1E4svkeyH9rFF4e09/F+8gCMrfEUGw&#10;9qI6YGh2fjx7ihTkFWRjDdWFell5ER1d0SZgjBUCbwPxNnBAatt7GbuRbREsnKB1iN08gAj2RzOc&#10;nX0M7RHGSLwt0t/ck2zlz3UNCAVj6BY4ri2R60DiuGADHQJ4cH+OK45tT5dCpXG+0XGBcWFB4cH+&#10;ESx8WmhQSVhwUTi7KIpeEsvKiGQmyIOT0vMzOwcp0WEoPzt8oBNVgIjiIBYiOV9k7AGsU3igI50N&#10;8cVb+gSaUwRO/lw7GtZ4Kw52VSLtkaQS/QTM4IjMnIK8wtKKstotje21lQ0FBcW5BVnMEAqG5OZH&#10;d/MkO1FC0RwZvqAq8fTE4PDAtqbG8tzi3LSi4tZtu8dnFk6fOjl18sjgwBZBLNGX50KLQockYiWJ&#10;3rJoTEyCX2yirygWX7WlqL6pLJjsVyqNubpn4a/p73+P//X30T//PPj+zb5Lq407WqNi9mzd0n9w&#10;d3BYQHAiVpCE4Ud4iSO9gL8ujfJih8FYMUheAqmkOS+3KIEtwu7uyPzlzO6PJ3d8mdrzZXLvu9Ht&#10;9/fUXd1VcnlX0ZXuvP0ZsvF9vYdHBph8P1KIG07kQk90Y8aAqWEO3FgQPxEqTnXjJ0E5MS7BiRB2&#10;lDNVas9MgASnQkSp4MhE7O7Cwm/blv+uXXkRd+Bz9qnv6ePfsib+UzH/PWfsRebQ0/rTd8uPv8od&#10;+61w+s/WS3/vvvtH+6X3GWPvY458zZj4VjL/Mf/s1/L5d21zI+W1WdmUuFKv1GpCZhUtpZiSmM/v&#10;PbTn/fevf//n79mzp/KLwuNy/RPLfbKqSflNgZlN+LRmXGqrbxIg7k0eMY2oqCaUrBmZWAJpCLLa&#10;Z2m4xVqjVGKb3OApbfSS1mMimtBRzdjoJkJCa2DmNl5xn7RuMKFztKBvov7QXM/ExYPLtyauPVy5&#10;/+L687eP3n9+/eX7x19/KHbB/7lrjmJ+/j8r738oNsF48+XN0/dPb/9y5+KDc2evTx45f6xvak/T&#10;xNbCs+1Zx+viBoqE7QmUkhBsLBEUBDFCWekijbVZxvottjZj5lYTWsZz2uYretaKznzA4zXNAMVX&#10;wF7dZE7NeFnLbFZZb2K9+qyqHgDyGU2jaU0AutqH1mwcVFJvUdbIW7t2h4rGlKYRkBYsqOoreK9m&#10;vAgc1Y2nlbQB3h9fs+HEOuVJVb1xgN9rlU5tVJ/YrA18dknLDPiCswDFVfXOKumc2ah9eqPm6U0a&#10;J9ernlivcnqz2ulN6kfXKR1es3F0neqEmsGsttlZZZ1T69VOblI9um7TGRXNWV0TgPf9G9X2bVI+&#10;pqozpW10VEWtZ82anWYGd2tyXh7qXOnIWWxNv9yVN1+XcLYkfKJIstgad2e46sXk9tcrQ68uHnt/&#10;Y/LLvcXvj87/+uTSb8+u/f3u4Zfb88vd6ZMlbEVh3caIhbrwhWrJbDl/rlKoWJhXK5mvBeRePFsl&#10;mq2RKMbyq8Nny+UzpeEL5THnG1PPNacdS+dv5fn0CIjDKYITxTEH08XbpOSdMv+j2fyZmrjFhqTr&#10;u8penNj+/ETv45HtD0e2X9vbcrYuayQvaiQ36kxV2qXtda9O939eOPp+YfTd/Mi7uaO3Du882lpW&#10;HMGPCvBNp5GSaAERNEpOZHRrSVVLSWV7ecWuxjrA7/uaaqpS4uMF3L5tWz6+fzY5cTQ1NjIyOCSc&#10;wRSRSekCXmtqQkdGSkdGWkd62hYgMtK2ZqR3pmdsSUvvzMzuySvaUVy2s6xqV2Xtrsr6nRV120qq&#10;tuYVt2XkNSSl18QlVkZFl4dHVkVFV8plucygGAyUba9PNldl2utxnU1CoHZhPm4hHnA/O0u0ubGH&#10;uTHG0gRvbx2G90tlMuhwkJuBVigKHk/C0R0s5XBXpr0FXFsdYmQINTcHmZi4mZs56mpbq6u7aml4&#10;6WoGaKoEaWwiqW0gqG9i62kKtDT4ypsEKhtDlTdyldYHb94o3rAhcsPG9E0qVSraXbrG23VNt+mb&#10;bbWwrjU3LzI2LDc0bNQ3adA1bNTW6zE022dhd8DScdjC8Yi50xFz56PmrifMXCZMnBfMwStm0CUT&#10;0Fldq+PKhmf0bIY0jevWrNuqrHXS0G5Kz25cy3xSz2rKwHbO0HHZ2HXF0GXZwHnFyPWCGfSSBfSS&#10;JUTRpe+MuQv1u48mP/JlPafL3gC8j8t7n1P9pW7r1+37vx8c+3Fm4fdzV/64/eBf3n/++i/v/y/1&#10;5//kPdB+/Pjx7fs3Be9f/QLw/trNq0vnFk+ePdl/qL9zZ2dVY0V2YXpUcgRLxPBn4Dz8UBA0FOIJ&#10;QeDA7v6uHiSINwURGOJL5Hpgg1yJXChT7hkYCsdSHYgcCE2EpghQXIlfABOJJtgHCd240W6kEBsv&#10;siWW5EBiQ0l8UJAM7M93xNAsSHwXVhQsOAHtw3QJiaKnlMWKU3j8eAonChsahQ8ViduaB759+eOf&#10;Fz97fpETxvRlo+F4J0d3U1+qCy0ERaRBKWx0IBPt4e3o7eeMIzhzQ73oXHeMQsTt/dkQTKCDZ6C9&#10;V5AjKsAaTjBDkW18WRA4zsbMWR3sbobE2DjDTV1QNs5oc1eMuRPKwshZB+RrTuR7U3JLQneedhVI&#10;HX3sPOg2hFAXH5YdmmIOBJ7rSAtzw4c6oGlmwDmWao3yNyVyQIF8OF2EjE2hpCUyhHQPQaBHBAuX&#10;KqZUJITWJAiqYjjNqYLGdGFZQkhJoiQ/QV6UFZ+SJGJQEQGBzoEMSCrT82aU8F0IpQ1pHkKwZnE9&#10;fQKgaJIdgetC5LmSvEx3ULyeieQ7cEI/GBdLkiVklOSX1zY2tW9t31pSVhCZKA3k4hA4ZyAP82ZC&#10;vVlgqsQrINQzIo1/4ND2m5dmFmeO7dzVUtNYUlhR0LK1bXFl7vGDm5fOnentq+DH+Aan+AWn4igS&#10;OEeMiIzxjY7BysN9qhtz6xrKyuWJL/Zf/nvsx3963/+17f1/et7+vuPul4Hznwfnztd0ne7oGR0Z&#10;lEQHsSLd5Jm+0SnEiGhsWBSWJXULjkcyI2HhqcyikuTIOAZXiqotEc70lF3f1fjwUNejoY77u+pv&#10;dFes9hTO9WTP95Y35ya1tm25eu9Wc2eZIBZHj4PxMhDiHHdxJkKYAZfnICMK3aOKPMIL3KNLsRFF&#10;noIspDDHTZgLicny6i1Mvlcx+KV85rfyuWdR+5/Iet/HD3/LHf+jdP7P4tlfS6deFRz7peDIt+oz&#10;3yvO/Fp0+s/6hf/0XP9r+90/mq7+WrX6qWj6c/HMH7Xnf69dvVs1vK00NbmClFJHzGuk5zezkkqD&#10;UgojRs9M/PjrP799+zoyvC+rKDStlpTbQilpZ2S2EBMbvBMbMQktnlH1yNh6REwzOq4DW1yA2oo1&#10;32eq2wTSzk8Dx7d4yWo8RZVe/EqEpNojrBYf2xyY2sXN2y6q2BvdOJTec6x8cLLz5Org3NWTl+4v&#10;3n1+/dnrB+8+vfr87QPA9t///LeK/h8A+H//7fffvv329eO39798+uXR64c3nt1Yvb00cWH88PzI&#10;nvG+1pNbS062ZgyWhW/LCK4L98/lekp9nHB2el4G6nIDg25Lu2MmFuPqBmeU9SdVDJZ1LQEAT23W&#10;nVMzXNGxWNEyn1c1nlU2WFA3nlHVO7lOZWKTxqyGYmscQOVPbdI6vEapf5Nq4yblonXr+jT0ZrRN&#10;51X15oCcQNGrb7ygbgScnN2sObZ209iaDac2qE6qGp5V0j21QWN8k9b4Jm0gt1jUMptRN5lU0Qco&#10;fnazzvhG7ZPr1QH7H9+kMamifVZF+8QG1aNrlMfWqZ9R0Qcykhl144mN6qfXq57cqDq2XnlaQ39e&#10;12xETa933cbDqpqT2qbHlTW716yp2rDuZEjQw/7WqwONM43JIyns5cro61vyL7cWnsmV/L+I++uo&#10;ttavURsG6i1FirZUcJdAgiRAIAIkQEhIgktwd3d396KlLbRQihR3d+peHIoUKW613b4r3b/n/c5f&#10;3znf+J7xnDVm10hXE1jJXjvXvO51z3k/sFRo9EZ2huJf5LjMVicudBQuDVZuvmje/dB7ND36e+XN&#10;Qk9ZT4LFQJT+WDxlNNlmOMlqKIEyGGM8SG3Ea/Zv5R4g+gDyhxLMRlOAf7UcjrUcirTsDzYfjbJ9&#10;meE9keJZ72l82xCVY4QqdSDedzao8jTvinV/mhvyojDi1e3QqYepax3lG12Vq+0P1roqvnRXrrQ+&#10;XG0pX20tX+us3Omv3xtq3B1q2B58sjX45Otgw/JQ60xf68fOhud15eMPi3tL82qL8gvTMtIj4+J8&#10;AzJDw8oyUh/fzipJjI5wtvOyMb1TlDYy1Fb18I6rlTkFjzfTxBoi4b4mercDfQpC/ItCggqDgwtC&#10;gotCQ0rCwopDwwqCQgoCg0pCw0vDo+9GxZXFJJTFJd6PTbobHV8cFl0UEpkfFJLj55/j65Pl7Z3t&#10;5VUIJAouNmE6qoai1zDX6UnC7MbiXMYSN00gwnoyolgxAWWeawrX2VX4bmqICtqoqzlqaSGF+KXZ&#10;mG3RSE8dTbwIL0GIB8XNJc7CKMLBLnnjhvTNG/K83GIc7HxMjGKMjDAmBiwjPeHyOc2Lp9Toz5BY&#10;mCjMVyzOX7I8d978wjmzC2ctzp51PnPO9/SFiLMM6ZfYS1hvlt0UuMMvksHPHy/AE32LK+XWzayb&#10;POnXrufcvFkuJFotIlEjIFbLJ9rAI9bALdYmIDMgBu3nBg1flxjjkhziFOtl5Wulv9rFyt3EcjOR&#10;9nTqBfoWTv42xhttDFzdrDx9HAJ//Z7aUneCU/QZl/hT6gq5Eu8Av+eT/SgsPykBn5fHLqoSl3GU&#10;dRO3Tceg7cCkg9SC4ztVx7Xt33tHfjx/+3N67p+VtX+2dn8fHP0++fZf9ff/Pdv/N95Tp+xRq3l+&#10;Arw/Pj7a299b31j/vPx5cvrTs1dPu/o7qhse376TG5UQ4RviZe1iqW2oicSpwtRgsioQGWUpWTQg&#10;tVLqhjIIEkhWTUROTVRJS1xRUwShKw7wHk8BG9jLkewkcZaieFMpDYKUBuDf+iAkmRtNuqFOBugr&#10;pEYWVibwoo0E1Qx5MEa8WuZCOEshXVtpZZy4mYuhc7iDiTvRxFXd1Blm5Yqwd7IsLqg5OfpPKtQ7&#10;0W/gQNQwkUfqiWGNxI3tFUimYBU1Qbi6CI6koKkji0RLIFCi+kZwwPKV0cIqWFE1XSmoOq+c2k0l&#10;HC9Mm1tBk08GzS+uxMstycHBxyAuz6OEFpNQuCkidxOMFkSQJUFIvqsizCIKN2Ga0pJkgmbqAwXP&#10;uKuyggo6PAhjfiXiLTiJX1GXW1WfT8tSQsNcRNWAF20sgDISROkJYIzENYwk8EaydjYYY22oORbm&#10;qq/hZqjmQ9EIsNQMtdZJdNG/7W9VGu5QFudWGOmQ5GkYbKvja67tZY51ttfQM4Y4a0mNG2KPzYlP&#10;kDJOKEEjsixGSxKO5CaTJa0I4knakClL/Q+6hCglHTkFExFlK1vP+KyCB4V3HuQW5Lp6W2gawJQJ&#10;YliKvLatMsJURtVISoMihzFTROspky3wqVlx3d01A10VLXUFD8syEhJDsnLTh8cG374ZGx9u8vLT&#10;I9qAtG1BKvoietYQiq28obGUFQURnRgUkxiVYhu4V/zmT9bi77TVo9SpL3GdW6WNxwO9R2PD0w8r&#10;2zKym+srvPxNCBQQwU7a3FPe1h9m7CivaShiZC/n5K6TGukb6m5tZKaEtxa1cpDLDrJuTozsz4ru&#10;SfHtjHfrTPXvLI7pq8yoKsi2t/ckWlsXVJX2DHcV3Et1CiYa+siZh8hahshah8lTgqXNgyWpc+Ki&#10;5WyjFayjFCwjIZYRUrYhMrGBxHcJBdsh9YtuNWveDcv2lTPmdz7bPlh3rTvwbd32bVyPbdsuHl7P&#10;bD/Iav11v/V7cdNBQtOP5PFf6W++pz7/k/36T/7HX3lvf2a++hY1vupd2xucEBlKcktAe6agXZMQ&#10;ztHKdj5qATG+g69fAZfi7uZWaWmqTxTBP0PHL0PTNUXVJlbOLk7OKk7aLFrcIlrCPFbSPkE2xka8&#10;WJyjiIsxXpHdOxxsmapgEilrEgk1TYAZxSuaJ6jap2PdsvFeOXqRd21THvkUNsVVDxR3Pq8eftcO&#10;8H5q5f3SxtxXKu93j78ffP9J5f2Pnz/+8v7kx8nht4Odw621bWpbvfef30+8H+kaa63prS5rKM58&#10;kh1ek+JRFk7J9yAkW6C8taRJUte0OBk9rnHc5xbs5uTrY742wHC1nzrwzj525eZTNp7BSxx951nG&#10;mLiesXCP0F8DeD90mXPgMlvbqYutdOd7Ll3puczWfv5KIx39E7rzlecupp46nXT6TDUTRx/jtaHL&#10;7EP0bEP07MOXOQHkD15iB1KEv7w/1XmWnjpQf56l4zRj1zmWvovsQwxcQ4xc/dSDV7rOMfVeYOm9&#10;wAqkHYMMnEMMwEHmVjrA8gH2M/cC58B4bZjpev9F9o5TF4EzaT/D0H3uCnVsgPn640vMd06dbWNi&#10;a7vMWkJDl3bxXCNBbaE44X150sv7Sc/yQlu99ZqctV6n+axVF6w/yngdb/HETKIQwfxET6zLDTWW&#10;bPXuYfRkfcbnnpKtp7WHr5qeloZ2RhoNRRuPxlmMJVuPALyPMx2KNhyONRqON+2NMukMN+mKMu+J&#10;teyJteiPt+yOMhuIogyGmPX56fX7k0cjKS9T3V9m+A4nefQneg+lB43nRb66k/C+LPVjedq7Owlv&#10;CqOmHqavdz782l+93vtoo//xZn/1176a7YHa/ZGGveGG/ZHmg9GWw9HG3YHar/01Xwfqnj/IrYny&#10;ehzsXBvq/CTCra8wZWvm4/727vOB0Qf5BdlRUUUJMQ+zUgrjIkKdbJLDA1887f/8+ePD+wUmJIKR&#10;DtlQk0hGqgdYWhRHhN+NjroXE3s/JvZebHRZbOy9mDhqRFOP3I+OLYuJL49LKI+NK48DIrEsLuFe&#10;dNzdiJjSyKiSsPA7YaH3QkPKQ4Pu+XsmmOBt5QWIAqxq1y7i+ZgoUjfMpLhNwIL6MsJ4SQF1kVvK&#10;NzmR/NxYMWFXAt5RRwd68wbkGoeDFtZVC0OWFDaRlVK5dU2MhUmAlVXi+jUw901FISHxa1f5mZmk&#10;WVkRzMxkJkZTxsu650/p0J83ZGWxZmG1o2ewO3fJ/uIlh0sXXc5eCDhLH3rmQtw5hmwGzkLOm3k8&#10;fDkyUgXqSmVk7CN93GM9rcckrQc49EOMag0GWa2i/BiqUCsrVy0GqhaSbBSR7pWADgvLjfLIjN0E&#10;jd6SGrgmAqC9nel6Cyt32ulLCWcu1LPxNNJfa2bg6mS51c/OD/B+lF1ojJ3aUpfKey6xl1zib2+A&#10;3vGCPwhDPkkozsirz6uSPuMoq6auX51DdkNS9tOKDu8+Pn7S/r1/7OfL9z+nF35Reb/z++CQevP+&#10;f5j3//r98cnx3v7u5teNlS/LU7OTT19OdPZ11jbXFt4riIgL9w70tHezM7A0UNPFKGPgCG1lObSU&#10;hKqwChGMo8ipGUhIwG9IIXhQ+jIosrgyjl8JK6iqI66hL06yA+EshBUx1+RVb6HwICQRBMcJYg0l&#10;SBYQPUuIkSNU3x5KtoHoUiS0jIVwZiI6ZqLq+iLaRkquoc4OIXZGrrpm7hrWHio2LgiKhUFJQdW3&#10;4//wvmOo08ARR7CTNXQD2/gqUVzkNfBCymjqzW+yqTKeDFPXlNHQlCLqyeN0ZdS0JeBqIirqYioY&#10;MRn4TUn4NUVtYTheEoIWAKlyiypeF5K7Ia0qqKItLg8cgfPIqfMhSMIg1HVWvnNcwlfE5PgkULIo&#10;n2jd1Cd8WjqSKG4FHA+MyKNE5JbDXUMYCWpZieNtRQm2gjgbQS0LEQ0TIXVDARRBwMhE0ZQIM1NX&#10;CDQnhFrqhljjolzI8R5GCW5GcU766R6mpRFOjTmhdZl+hSHmAaYalppyDgYKNtbKWgbihgSxPKL8&#10;vDn+q4VRt4HGPTNEmoFCrLZkpQX2mb3+lq3JJyImRxlkjdOW1rASQrgTraNSsu4VFJWnZ6aaWmhQ&#10;VzRwVtBykEVZysjri8iThVAWYA1LGMpYUYmogCAr23gYJaZ43y2J6Wq529temZMVm52b0jfQ9eLF&#10;cF1tdmgk0dRFluwgZesHM7OXNjCTMjFSDgpwSoqNKnCK2ct+8adg5TDl1XR45XzBg/2+tu3hjum6&#10;Ry+Ki5qTUjqqHqbF+9s5qus5yOu6SpsHKVC85W09VaLDLIsiA9J8HFyc1E3d5Q29ZfQd5RyttW+H&#10;elcn+Bb7mZSGOt9Lik2PjfN288dp2cFUjNV1dS2BjysvovrJo9raiqSCAOswhGkgyCZKHqC7VSTY&#10;OlLGMkLaJkLePhpuHwO1i5V1DlctiHT5nFJ1Ej9wkvz0KHpo1enRlFH+G4OcGcuSbffHh4F1K+FV&#10;H5MefLlT8622/k9383JRab91zCvL2+8pBW8sc5d8Kw5jOvfjevdihw7Chr741fQExsSGGvilaHkl&#10;Id0SlFzjYK5Rqva+uMiM6HdL1CY8C7OTiSlerpE4uxikbZySVRzUOlqWEgs2i5a0jQPbJCk4R0Di&#10;tLnv8rPl3aIPx7K7RMjoxUN0Q0GGYQpGscoG8Yom8cq2aWrOmTivPIPQUvuUKv+ilsTHgyXtzx4P&#10;vml5PTs2C/j9JsD7tb3DnaNvVN7/+Pn9x48f1BWtf5x8Pz442d8++Ppla3lubfbdwpvx14MdQ001&#10;7ZX3K3JTKrMjqlK9HoRTSt0Jtw1U0xUlovhupd64Wc8vPMgtPMrJP3GV//lVgWecAtSOOmy8z9j5&#10;xhiv95690n+BFXD9UYbrAxc4gAwA0PqOc5cbac60nL3QfpGp5SxTPe3FJ6cvPAB4T0uTd+ZcIwMg&#10;/ZzURvoMHIDWD13mGAbSiEvsHWcut9CeaaU53X3+cv9ltu5zzF1nmbrOswKmPsRwreciK/DXnvPM&#10;/RdZgURhmIFzhIFzADh4mqGVlr79NAOQCgzQc4wwXh+mtuxl77lwBbD/9tP0veevDF++NsZ4o//K&#10;jZqLzNXnLncyczw4fS79FF0nDrVRkf3xUcZ4fviH+0mf7iU+S/PpCjDqD7eav5+yVZ09m+lRSRAq&#10;Vb7SZSTZZi0/EmX8uTbxw4OwwRyXt2VhHyuiehMseyMMqLxPsBhNsh5NtAS0fjBKvyfCsDveejQ/&#10;5M3D9FcPM8buxA8XRA4XhPVnBfSn+fZF2HV5Evu8tIcCdJ9GUd5meEwWR8w9TJuvypmvzpuryZuu&#10;yv70MPXdnbgPdxJmH+dt9lbvjjZuDtZs9j5a7yhbbbmz0Vm20/94b7Buf6R+f7h+d6Bmq6dyvadi&#10;vb96+knJeHHCUFZod5x7nZ95TYTz7HD3n5Pvf7792lvdmOjqqcjNuZMSlx7i62NDqbyb//PHwfHx&#10;TlpagpmZdWx8iX9ArqtTXHxYXmZUbkZIan5Eemlsxv34tLL41PL45HtxSWXxyRVJqZVJKRWJyZVJ&#10;QCSVxcY9SEiqTE6tSEx5GJ9UHh9fHhtfGRtbER5Q7G4bgkMZiXJhbtAThK5ieVixNxnMJK5Zy/Hb&#10;KYNMZMVJICGcBJ+G4E01QR4dKfEIa6sAc4oC900o9y13EinQ2MgILGWnJK8twCfKxMDDxCh1g0uO&#10;lwcuKibFdV2E5YrCVU4kE6MBI4PlZXq903QGly9ZsrHasbI4MTI6n7/ocZHBl54p4AJDyHn6iIuX&#10;k69eyxMRLoNDq/VwT5xNW8Jd+lNDxnNix3KjgRhMDemJ8ugNdu71tutypnTZGLcb6LYStNvV1Dqk&#10;FQaF5Z4JKTwVBPZyz4Xl+m+KtLNyt3HyFlxiTjl9/jHD1cbLV1sYr/Wy8wywC/Sz8g+x8Y+yC45z&#10;Co1fFZ64Jvb8msSrG5KveWTeC8t9klCalEPPqhCovDd323QL3w5N3UsvPrxXfdzQ9W1g/OfrD79m&#10;F3+trv+z/dfvqbz/9T/Le2pL3R8nJ8cHB/tft7+urC1Pzn56/vpZ72Dvk5YndyvuxqXE+YX4ufm5&#10;WrtY4A1xSDwCTVaVw4AkVUQgKAkYRgKqLialJCihIqhEkEQSAaYKK8CFoChhpK6kGhkERfOCla6q&#10;aAtoGIK0zCAEiiLZSlXfSsnMSdXECa5vDbX1ULd2R+uagrB6gloGwlqGkob2GNcwe9tgipEb3sAB&#10;RTKHkAwV8Dq4/JyK46Mf/558W2+nob2OkauSsTvY0AFsaC2rgRdFaUtgiDJEUxjeQEFTF4wjgHVJ&#10;srp6crr6UHUtaVU1MSWUCERZkB907ZYEuziUB4LkVdIWhGkKQhBC4nLcEDifMkZEHiEgAuYUkeOQ&#10;U+Pjk2ERkOGQkueRR0uCyUbklGaYSxSnzC0JVS5Z3E0F/HV53A0NMykdK2mirRRARy2KCNqAH6XP&#10;j9YTIBjLuDpqWuIVXHXhUVY6ae7GOX6UrACLjACrTH/rDD+rLD/rXH/be1EeDdlBNSnuqU7EFHc9&#10;PyeMEvqWAuaGGkmAYgJKJkkOkpUXTfCfLXSnrXVmKYQlE/InfVwTSsFPlsdAVVhbG6GANZVUd5fT&#10;drJxDYmMSPF08yQZqJHslIhuShrWskqG0lKaAjI6AnATEIoiBzcGK+mDFXXBchriUA1RExvN27cj&#10;xoarn403lj/ILb6b39LT8ub9xMhYS1y2m5kXxMQHRHSVItlJ6epLOjqQksMiu+Krf1V83knue+GS&#10;/CY+daen6ce70a2hjuWG6tXaqom8/Gf1bfXlZZ72BCNriK6jBNkZ7BSIz0r2eRAVkOli6u6gauIG&#10;tvRVdA3XJ1kT4UiUEVEv1s87xNXJzyXAxMgbrmokCyXKw02VVczRGJKpE94hGOMdZlBQklLf8eRe&#10;fZFPioVZCMw+TskzVdU1EeYYA3GOlneOVXCIhdnFwDzC1e+G+y0mNPzOfHOS9HI7qncntvZzQN5r&#10;h4RZ9/x9/8d/gptWXUpeuCes3ynZri1eLEou09FJl4IXgLVLZYllisY1aIduXNCYWfq0a+VH57tD&#10;vsl5obaBSbr+qZpBqZiQHGxQlppvlpp3goaNDzn9XuHaPrUJz+hIv1+EtU24unWCKiUGZhYGMY+R&#10;tYiF2MYpWKcouQdBktHc926xZfBfDjLmsQmX1o+XM4iWN4qCGcUizFNQdlnqtunqDpl43yLziDLn&#10;lOqg0o7kqoGClomK4Xdtb+fGZlbe/dcq+FtH3/a/UVfNAXj/dzD/+/H34/2jva3djZWvSzNfZt5N&#10;Ph8e62rubaxufFD6MDe1Miv8SbJ3k49pPRn9GAquFRRuusbbxn6r88p1AM899ByA2Y8w3XjKwfuS&#10;k/8ZG8/TK7eeMt0cpOfsPc8ydIkDAOrwpWt959n66Tl6LjI10J6uoz1de+pC/Wn62lOXHp+5VEzl&#10;PW356Qvt9Kx9l9n76dkGLwF+T6U+kCL0XmJpO3OpmfZUC+3prnMMgMF3UeWeqfcSG7Xy/hJrJ6Dp&#10;Z5mAl4xe5hwBXkXP3nuWuYP2UjsdfdfZK3307ADjRxivjTHd6L/I1nX2ctdZhs7Tl7vOMA5eYgcO&#10;DgPfxQyczReudFxkbbp0JY+GpoCR/oOrxdqT/JePUkZzA9/kh849SP1YlvymIPx1TtCngrA36R7N&#10;1sgsMEM+hL7dUHLCX3u6yHeno+BTWXhHhGFPtOFArElvlP5glMFQ1F/eJ1qPxFuMxJt1Rxh0JThN&#10;Npdvf3j59eO7nU+vdz682nr79OubsfUXA1/Gu99W5Ld6GXQ7ooc8NSdCDF4l2n/I9Zu6E7VQkbpA&#10;nZqaNV2R9row9Gm239ui6KX6ou3BJ/vP2rZHGja7K5bq89/dj516kPCl8fZ2d9l298OvXQ/W28uo&#10;S+m0l3/pfrQCPKfrwXLH/alHGW1hVg99LaZ6237t7P04OPl5dPJj72Dl49RIS1NJSoKHlfnDuwX/&#10;/DqZeDrq5ReYX1rfObJaWPkqtXA0MrbdkpJlpBtlZxTjZZkYaBsX5RKT7BWX4hOT5huVFxxfEpVY&#10;HBlXGhX/IDH9YVL6w8TUh0kA71MrE1MeJSU9jIkq8nZPoZADsTCKOA/mKoOxjHCEmZ6xnBSai9lA&#10;/JodVNReWVpPkt9QVowIEtQUuYUT4zNUkE12dYuwtYUL8CMEBQHeh5qb2SvDLKUlcDy3pJiZeJgZ&#10;pG5ywQT4VERFIdzc4uxsiteuqjBdNmRmtKW/ZHialsJ02Z2Tw42V1YORyYueIZiBOZSROZDhcigH&#10;Sy5EskIPW+dk1BvjMZwZMnw7YuhOwnhF1vOagvHq22OPc0cepLVlBVZHObbEubXHeXREuPSEuQH4&#10;H/SxGzAkd0KUB4Rln4ooPOOXfSoIGZOQHxKV6eQRKbvMlkN3rvwicwMjZwfLjR427l5qCT7vECv/&#10;CDv/KAf/+FWhZ9fEnwPBJf6aF/JeBPYJhJwC/B6p+xkP8N59wyN8KzJtP7v0qLzupLnn+9DTn28+&#10;/Zz9DPD+N8D7w7+T8wHe//dt/3veA8T//uM7wPv9/b2vW19XvqxMzkw+e/msf7i/sa3hftX9xMwk&#10;vzA/Zx8niqOZkZW+loE6FCMDgguLK4oIywkIQnhE5HjFZPlFFQTBKGE4RhSBFEehQGpaIFUdQSSB&#10;D43jU8MLaZlKEu1AunZSWmZSGnognJGMHiCgZhA1gpgGQVLHSJ5MgZEoMiRzKSNrmKW7jku4jWWA&#10;gbG7JslGFasnpU1UIOD1C/Nqjo/+c/++q7/XxsvU1g9j6AghmIPJFAUsWVyDLK5tLA0EliSO05M2&#10;s1I1MlUikCEGpnACCYbBKaA1wcrqIiDYLX7Jq6Kyt2AYEXWylIa+hCpOWFiGU15VFEgXVDQFhcDX&#10;uCU4ZJA8CKKQvDqPBOSqCITrmrgo1CqekFRzAwUXR3DJa9+UUrsmp82LNhRX0uGVx9xU1OaDYXkV&#10;tajN+eXVeDXxoGBP/QgHfIobqSDA7H6k/f1Ix6Iwu5JIpzvRLkURTgXhTjmBdhk+Fvdj3NpuBz9J&#10;cWq5HZCfGaFpjIZp8yKIPFgLSRNbUXdT/jAdoRwd6ftEhSKsdIaGVIimhKWWqBZWmICTJuAViEZk&#10;rIG1LIqoTTR1dw30cguIjg2zcNNR1ReD6YlC8CIQHSGIDrAXlcdLQLSF5YAUR1cSiheDavFpkCT0&#10;zVXikr0Gh5vmZ171dNRHJ8VFpGTfLqtLLsqwC8MQPcXInpKGzhIkiqSFLT43Mn3l3qtJt3tdOLvn&#10;Xl7TOcn7nbW/xjt/jbbvd9UsPih5l5k/Vdc3/fTN7XgfX1eElYOMtYNqbKBbjk9IjL2tkw3R0AYX&#10;Euv+5ElpSUGehjpJRk5bQRU4cwuMtrmSqhkEaiqrbKKINIWrUaAIU6gaGU8hOIZoO4epOAYhQxMs&#10;HlbldHY9LiqJDI7Ee0ZBvZMVPVIQDvHydnEg2xiweaS0Q5hShqfVmNft5ZCm2cDa5dT6o5rWX50t&#10;P5qbD0sebwbknbjkrJlGvDf1fOvj1+fp+IBISOCXSLglEcsjHXJTIpBHIkUQVimhXSGvV6ZhXWxs&#10;neFvGpKA805G+ySh3JMQ7llI3wyEbxbaOxPtEK5u62Na1dx4+OPnzx+/6hofeUQZ2sSpmUcrGgO8&#10;j5O3SJA1iQGbxMt7uEnnKnDfucGSAGLz9YBYxiuaxilYxEHNoqFmsSp2mVj7XE2HLG2P2/pBpVax&#10;FS4ZNYF3OxIfD9xuffZw+EP767mRyeU3i+vT6zvLOwebB8d7Jz+OfvztukPdfz8+Odw/3NncWaOu&#10;ibc0+frt2MBoV3NfQ039/aKqgtT6nIj2YMcOIrYbJNPFI9zJxdfFdqOf5Ubf37K3vsscPedZO04z&#10;AZI9cIl9nPHaU+br48w3Rhm5hi5d7T/HPniRY+wy1wj91YFLHD2XWBrpzlXTnX5Id7qc9sw9unMF&#10;p84lnj6TREsHgL/rAnPfJdYB6v179n/HAwD291xgaj99oYXmdCvNmc5zl7vOMQK07j7H2M/ABvzq&#10;7vNMfReYhy6zD9CzDZxn7T17pfsMYwctPZAE9AEJwd9J/qNM16knQ88JpAXtZy51n2PoPMXQc45l&#10;BDjIeK37PHPnX9h30LNVnD6fS0t7/zrnO0/rhUcZH2qynxaE90c7vMwOWKjJXm4uWW+7t9ZY+OF2&#10;cIWhQoEiV7W2cJMhaNRfZ640aL0p+/2doL4oo/5IvcFoAwD2A5EGg9FGI3GU8QSrkQSLnkjjnkSX&#10;ua6aw6XFrcXV2dfvF96+35xfXpueW5mcXJ2c2vm89OX5WFeka5MNqt9NY8QX/yzS7G2K82RewPzd&#10;6MWHyXMVqe8LQgejLUcTHV7dDl6uz98brDmYaN0dafja+2ij/e5UefyLbJ93BYGLlckrtTlfGgpW&#10;Govn64s+N99f6Xg433Jntrl4rqHgZWFEhaP2kzCX3amP/xx8O9o9OtzZO9k9+Ofw24+d/S8zM4Pt&#10;7ZNv38xMT4ZGhCdm3mkfWWwZ32ga28qu+GjmVKuIyJaDZigqpauqpKJV47VQMWRMlLFOuCUxzNEo&#10;wscqKtAuMsI5MsUvMTc0JS8kKTckriA8viQyvjAoJMvFKZliHGek64+Fm0sLWSvKFgb6V6UmWSOV&#10;UDfY8MLXzCCClvJieOGbplCQMRSkJcKtKylopaKY7OgUbGqGkRDHSIi54HQiTE0DtbFWYEkkJ5sU&#10;yxU+ZkaJq2zK/HyqQsJQfn6Zq1cVOTlUmRlMWK/YXrxgdIrGjokh5Oq1YHbOQCaWICamEGamAFam&#10;KJFbBTh4uS2p3M3oYYD5g1DLBxG2D6Mcq+I96jODWwti2u8ktBTFPskMqk3yKAk0LgkwehzvXB3j&#10;VB5gcdfbqCXOdTzRr9/OvBuBHpSEjgpBhngl+wVBI2DoqCyshpMnl+Zc6QWGRhauTrZbXay3eq/c&#10;7L/CM8gG8J7vL/KFn14Vf3lD8uVNqTe8kI/iSp9kEJNyGrNo4mcCZcXCfcMrYjs6Yy+79PBB3Ulr&#10;74/R5z/efvo1/5lafL/7t7ne9x9/fgF+/y/T/hu2/x/G8/cP9re2twDeT89NP3/1on+or7W7+dGT&#10;h5n5ab4hvtbOtnoUfbyJDs5YU1VTQVZZRAomLKEkDEIKSaN5ZVV5oGhBJawoAiuKxAgSDcAEA7Aq&#10;9hbeWEjbUFARy6OEE8SYiqkZCSrh+OCawtr61HVvCWYgbQMpNE5CRpkHRZDUs5K3dINTnFTNXLSc&#10;Imwo/nrG7lh9OyTBTM7AEmVmbnGn6MnJ8X9KF/qG+50DLMw8UDhLSZwZGKMHUsUJqukKk63B+o7S&#10;eDMRMgVEsVcypMD0TGGGJnCCrgIWL4vGg9AEKXm0gLQyvzRcUBEjjiCI6ZhJGjtA5BDXldSlkDhJ&#10;BF4EihGSVuWVx3JDtW+JKV0VFGfjFWG5zn/jujxRL60V5uIrixdTIvBANHiUdESUcUIgBBdI9Zqc&#10;Ore8OreKjjAYycsrwaapLRftZ3473KY0wrY8xqEiweVxkntNstfjJM/yWOfCUKu8EOvbYfbpvpQ0&#10;D+PqJI/xB1HtxTERscmGvoHqxlA1Ere6qRDRQQpvJ4LW58brC5kaS1qYyVhQ5PQNQcYm8ibGChZm&#10;ypaWqjb2ODdPR3dP77johKLswsp7lUODvaHRbspaIopEURhJWJEsBiNKympJSKFFoDgpTYqiGgBW&#10;ggBcV1jbBKxlIEU2VnRyJN8tShzoqKq4X5iYlByfnpZSEOsarWXqL2bixU/xknIMwvl6mNb4xewG&#10;P36N9B/GOa/F5uzmlB7cLT9+UL5/p3C2MPtVevqH2Nzp3Jqt4edrz9rmB+58bM9605jRm5fkQTTU&#10;wpKxRCu4hgFRz6biQe3jogqShrmsHE5GEQeCacsrkeFwc2W4uSLcVFGRrAIl4JT0zFT0vXGEbDdy&#10;WTihKlSr2Q8/7G+1mpF6UnbvVVpAXRihJAIdGq5oGyVnFS5jFQIyjhA3DZfx8sQU27k0W0f1WEct&#10;JBd9a2jcaqxYr7v/IS62l2gxoWE5pGxaC8bXqZtUaBgXKZNKlY1KYGa5EONESR1fQWiymPKYpmmr&#10;Jj6BqBzgi/JIQLgnKztHydqGg00jpExjpBzjZJ0T5K1iIeZh8sbuSPcw147xEeC63NvdvfsgzyWS&#10;6BCPsExQtElTsU+HmyfD7FPgYY4yhRLXC7kYotE3vKPg1qnKNolQ62QF8xgwJUbBNh1pmYqyTcN4&#10;5esFl1ISHrnk1AfdaYt91J/T8rR84G3j86n+j59fLqxPrm0vbe9vHpz85f3Pb99/nHz//u37t79r&#10;4G5t7HxZWl+Ymnv7/M1o/0RPa8+TypqSrIaSpM60oC5zcqesfJ+AWO8Nnk72673s3MNXBUY4eIdZ&#10;bo6w3BihzphjB8DZDrD2HCPAacCbRxiuj1zmGr3MBfB+4AL78EXO4cvXANtuPHXhMe3ZslNn8+lO&#10;pdLRRtHS+tHQJNCdqjlL33WOue8i6+Bl9qHLHICvD1DlnhUAfNup81Te053pOHep7dSFjlOXAMz3&#10;0gO8p/7SnvNMwAs7zjB2nmHqPsPcc+5K74Ur1EECRupo/8hf3g8yXO0BTo/uUtd5gPTMnacZ++k5&#10;R65w9VxgbqY733b2chs9a+Nl1nt0pwrPnGtRUZhPCX53N+Htw5TJioyRVL/GAOOJTK+VhrzNrrKN&#10;trubTwo+5oR2eZD73PBPg41eJdpNl4avN+W8Lw0BeD8AaH2s8XCU4UCE/kA0dZn80Xjz3kjDjmjr&#10;T0/uHy4sbi1/XZtfmX35+tXA8OKHmaVP03Nv38+9nfw8tbD+afLp3ex6F90eZ/VBQPGD9V7GWHxI&#10;d5kuDJwvj5++FzsYadHugX2ZbP+hIGihKm27s+xgqGa3v2qjq3yt4958debbwtDnGR4vsrw+FYcv&#10;VKYu1N5eaLiz3Fq23Fr6ueXOQtOdTxVp7RE21Z4G861Vf3YPjnePD7b2jrf399Z2dlc3D9a3fgDg&#10;Pzj+5+jbmxcvi0vL+yZm28e+tEysP1/6fb991ci1RRFVKq90Xx5+H6J0V075rqxSiRy0QAGWp6iY&#10;A1fJQCHStNXTSTrpxqR0a+MMZ6tML9u0YJfUGI+kWOfwRKeAdCfPRAsrT01NDx2dNE/fiozbFWnZ&#10;jhpqiBts6vyc+jICprKiJAk+e5SSFQKGFb6lIyHgpIFKtLd30tbSBknqykIcMJhYY5MUMtFBRkLx&#10;CoMEK4sYG5sMJzvyr/3DeHlhN24qc3IgmBlMWZkB3hufpnW+TB/NyhHHwh7OdCWEnSVahCdLA1po&#10;gs0wVgsnQoP1FKPNUbEWanGWmFgLTJojscDPojTM/n6US5anSbQFpsjX5HG0bZGP3r1Qq9pEj9pE&#10;tzwvcoEHuSvdfywzbCTQZdDcqE8D0yOv1C4l2w6RG1fH9CnBi1k4iy8x17PeaLnC1Q7kx+y8vaw8&#10;1Cp8doExdqExTpHxq2LPr0u8uin9hhf8VgT6QQYxBcXOocmLBItVS6+vvtHbsdl7efeO/jbb+TH2&#10;8uf7qX8Wl//Z+Pp7d+9f3lMn5/8P37//O55/cnB4APB+9cvq7MLs67evB0cH2ntaq55UZuVnBoQH&#10;2rvbmdiZYA004VqqajgVFFYepiIli5KC6oCUSBLKmsLKKEFlNMB7ETSRH2cqSjCW1MAJEI2k1cji&#10;8lo8Wmbi+k5gtD4PmiygaypDNJU2sIQASNY1k9YgSUGQ/KokEMZEkkCRJFEgJk6azlF2pn76xi5Y&#10;XUslHXMwkaJqaGpWXFT37eQ/vO8e7aG448nOSroOUB0bWaQe8HvFMXoSJBtpU3eIoS3IwFKaZCJN&#10;NART7NX0TBR19eU09aXRZAmYlpACRlBBQxCAuowKjxJGGG8MUdcVBqveRGhJInCSSF0ZJFEajheC&#10;E/ilkTdFYbeEpK6KSnIKCHExc0uiPAvUIgtkiCg5dUFZ9E0EQVweLSQqf00WeQujL6FjBtEygoAR&#10;PIIgVj09xdQI+/wIx7xAy6IQ67IYp5o0r4Z077oYp4ZYh0dhFsUBJvkhVjlBluXhDqPFUS+rEvKj&#10;bMm2dlp+ieq2ZG1LcR1bUYK1qK6VEMFKUNdGjGApamwPMbGSxeGFjfTlnOzUHR01rB0R5o6IwHCH&#10;27kpuekJtRVlH9+9XVicKShJ09SDogyk0cYyUEDxsUIQdVEpVUGwmqgqAaKkLSalehOE5FfQFEPp&#10;SuoaQIyM5Chmyl5u5NxEv9x476BAfd9IXZdAhJMXxN5H2iNKKzrUutLKbNLK59C95Fdo60niwLfE&#10;/n8yR0/yh/ZS6nZCig9Sa3/cHTlM69iKe7xW9ODX88Y/n1r/vGj887H9dXGsuQpMUhQqLa0uBUbx&#10;iyhQ7NwBQ9dQ1YXIqssoqMnBtGAwIlzJUANG0pfDukEx6WqkRj27l9bey+5euwFu34Idf/nZ/XGz&#10;/u1g9dOO8sfO9I8j5Y+j5b6rYY8XItxfwi5CyjEa7BAjZx+r5BaFDvLQiibhmkhmfTqEe9oaOfqE&#10;XDIxD6VzH27QpePZqOb2WMW5mxQ+ahL7zDj+mX7CCDG8S9O7HmFbqmxwT13/qa39uwC7wiC0cwLE&#10;Kg1snyxrFwO2iJExjpEyj5FySpZzToXYJElbJ0JtY5EWQTpBqaEvPn0CLsulz/OZJZGOsVoOKaqO&#10;6UiHFHXbJLRnvHKskUixAGf2rcthxvxu6apWqTDbZADzMJs0qGOGilMWwj4D5ZanFXDHIPweJaHS&#10;KbPWr6AhvLIns3nsXt/rumdTPZ+Wni2sfVrb/ry9v/63JO+ICvsfJz++U9tjHu/vArzfWllYm/s0&#10;++bZm9G+8e6mtuo7dSUpHSUJXcHObWhUm5BEMxdP+9WbfZzcQxx8Q2y8Qyy3hplvjDHfnLhyY4Ll&#10;5viVmwMMV5tPX66lu9B2kaWfkWuYkQsA/yjjNcDsAdcfZgD4ytp46mIV7bnSU2fT6OjCaGk8aGhd&#10;aWhST5+tPX2pjY6+5zx1BP6vmlMH9nsuXOk8Q08txvs7ng+IPsB74EjXeabOc0x9APKB51xk6bl4&#10;pfsSW98ljgHqzQXOAeokAM5hhqvDjADvrw7Ss3eeZ2o9dbGd9kL/Bebuc9TbAUNMgNxfbaW7WEdz&#10;uvnsxca//XTv0Jwqo2d8aWP0tTL7WUHE8/yQherM5fqi53lB7aGUgWibN3l+c3cjl8vjN2sLNutK&#10;3mQGjkVbv8/2XKhIWqxJm8j16o0w6o/QH44zGYjSHwT8njoh36wvhtKV5PS8Mn/r/bvt+ZXVmZWN&#10;hbXVybkX3X1Tz16uTM3Ov/sw/37q86eFz+9nJns6O2M9211xQ574MX/Si3Cjd8m2n277zd6Pe58f&#10;0ulHbnVGjYYbP092+ZAfvPQ4ba254EtryVLrnaW20tm63MmK1DcFwcMJdk/T3abvxy/W5S+13Fls&#10;Kp6tz1tsKpqvL3yWF1LtazhUkPBzaf7H3tHR9v7R173Djd2d5a/bS+u7y+sHX77uf9k6XN852Nnf&#10;3T1+P7neMjgzMXM0s/un6dmxdWA/VLUQqlwMRdyXg9+XVymXUwUelMnDy6mhAjy4D1MtV0RWwNGP&#10;kJjHaO0qDOERXrdcn1xKMci3N85yNkxwIAQ5kwMDbOODnBLC3FPTw3LttclIbi4MHydJipcoyY8X&#10;E7BFwe3UVbVEeXESAo5YdKQlxVgRqiEmjIdIWyJUY0nELKyGizCvMvMlUSYmSTY2eU52NSEBlLCQ&#10;4q0bKjduoK5e1WJnNWdnMb9w1vgMneely/EMV5KYWRL5b2WoyhYaY3MstCJIih5oCXcNUIiRaqKd&#10;TrIdIc5CK9kWf9vLpNDfMsfTON2ZHGeJ9dGRjTZBlIdQKiKsc9z1E+1wd4Bvs3jnHBdCWRClpyhs&#10;sDByMC1oKNS138mi19SgR584SjGasDCqhyuW3uKu4rjRcOVqC/O1bja+fk6BQQ4BgPcjnEIjVN6L&#10;P70m/vymzDtBufdisI8yqjOKmvPq5EWyxRdbn03/uJ3EvIOih8ePm751Dv4Yf/Xzw/QvKu+3/l+/&#10;/28sxgO2/5Px/P9Piz3qkjlrq/MLs+8+vAV439ze/LCqIvt2ZnRieHCMr5OvnQZZA6mjhDdSxRso&#10;IrWkZFQE4ERZKEECjOCTg/HB4IKmDipWvnAVIreGnjiOJKljII01liLaSRs6i+rbi2ibChk7yFi6&#10;ylIcpA0tpNUJAlqGEmpkCaimMExTRBUvqGkgpmUItvU1co12MPEkGjuiCBYQfQclbRMVdRyxoLD6&#10;13+G8/+0DXXoWiPQxuJYCzDaTBJOFiJYwwiWChqGotqmYmRzaZIpmGwmh9OXNrCGE81hOCOwljFI&#10;y1xWhSCupielpicGw9wCw2+qaUtrESFQhLCSmgQaL6GMFVLCiilpicA0+eXVBGTgglJwXpAil7zy&#10;LQD5V3luyhDd8Ym1wromNyV5eUSYhaTYBSW5RKRvyasKKWmIwtQEZVRuwLCCUDQfiSwf6K4X6aYX&#10;5UBIdiLf9je/H2lXFWnTn+DwNt21N8S0JdK6Psm1KcPv4+OstdailkxXLytluC4a45eEdvWGEqXU&#10;9IXwFDFjd0mKr5Sph5SRI8jETsaYIk0mixsYgBwcEW4+6hYuMD1nqHeE+d27Kd2tlYtzr99/eD76&#10;dGBwpMPJ01BBgw94v1CsCFRTDKELVsJJiivzCENviiryiClxy2kIKGoJqmqLaBCliCYQI4qCpTXc&#10;2Rnj5o6xcYU6eivEe6o98ibfCTbK8jVsNNVbwhmf2KX8Snv6u3DhT+HSn6TpPxlL/xStnCQ+PfHr&#10;/Cf02Z/E2X8S328H1b3wiH2XF/f+Xsy7iqxP9XcDSVgID7cAnwAPvyC/kNRNbnFpObixqa2Sqq6k&#10;LEYShFYEqRlCtQJUte9gCQNGpotOTgc+Xn98vf94uP1xsP5lYfBDD/dNE3mAhm0j5DfgspuKUnsw&#10;6SNF6DFaac0IXhcADU5T8M6Be6QoecbBveLgLqHQQAdotwup11ozRF3cUlzIS1g+U47QoO48bhA9&#10;oBvRqxM+ZXt71blk2aZg3jzno0nyM/3wUbxPJ9nrsaVLlbPx01BKQ6SOV4S0fRLEOU3eNQXqmALg&#10;GWaXruiaoeiRo+SRD3fPUXHMVLZP0rAO0kvKT5v7Qm3C8+rDU/9UZ7tYtEsawjZZzTEZHRAOS1Pn&#10;KbnBliTCGOAs5pihDPCekiJvnCJnlCpvl4twzkO63kb5FGsG3yVHlZvHV9ilPvIoqA+v6M5oHL7T&#10;/7ru+VTPx8/P5v+23Nna39g/3gWMnroQ/nfA70++HR9S2+Z/XdtamV+b+TD/ZuLT096J3ietjwvb&#10;y9L7c6NarAzbZBU7BaV6+MSHuEWHrgoMsnEPsd4EYD/EdH30ys1xAPkst56y8jxl4xm+crPhIvND&#10;unNPztB3XGDtog6VX+mkZ+24yNp6nqnlLGPDmUuVdGeL6U4n0572paW1pKGxoaHJPHPmySkA6ucB&#10;U++9xN57AUD+X7k/y9h+6kIL7dkm2lOtdGc7z1xsP3WxA+A9IP105zvP0vddZumlZ+2jZwVe1XeJ&#10;fYCBE8g5gBiiB9ILahMeICHoPMfQSne+leZ899nLg5dYes8x9l1gHWbi6r3EVk97vor2dM3ZC1UX&#10;GW6fOXOH5kz1FbY3dsZfq3PelSeNZ/m9yA2Yr05fa7s7X5M3mubd4kXs8dJ5GWO1WJ78faD+y+Oc&#10;4SiLF2n2k+WRnx5EDSTb9YQbUHkfazwQrT8YZdgfZdYT7/DqQdrCYOvmp09r00uLH+YWPswuzyxt&#10;f16fGn/2oqt7dXJ6/v0nqt9/nJ989nZ27PmnptquSNceL/2xAINnEcavE6zf5/hM3Yl8k+M/EGba&#10;7UPo9NXvDDQZBn5yftCnB0nzjYVLHfdWOstXO8pnavNfFYb3x1iPpbrMVqZ+biqZqy+Yqc2arsuc&#10;b7w9XZXRE23fEuO6Oj7wz+7e4ebu8de9o/Xd3ZWtneWNneUvO8urVNhv7AFJwPHO4Y/D75sbh+Ov&#10;Fl7Pfl3c+1M9uG3q0Q5VvQ1VKoCqlCiolsrB78qr3lNQvf93XwZFPFBSq4RjqlWxT9DaLWr4DrRu&#10;F5rYjcJ3onXaMPhGbfxjbZ1KvE6lLr5CV6dMl3CPQCimmBQZa/sg+cWxfFcJ4txYIW41AX4zBMIR&#10;i9GTEdeRELTXQHnq4rXERVFCfFgJUVNlpUiseiJEypmLFUF/TpyJQZr1igL7FVWeW0ghATj3TbUb&#10;XFgODl12Vso1dsML50zoaP0vX07iupolJVisi7jrrJdlgwsjKfriIL44+VBDZKylVpwVLsZSK92R&#10;VOBDyfMyS3YgRZphYiiYaHN1D01pfx1InqtuZZRdqhPRRVPWi6iU4aZfGkgp8CTXJbkM3I3pKYnq&#10;vR02lBU2lhTU5+fc42o97uvS70R5hFKsEhdvuMnbzMrVznqrh4N/iFNwiJVviENg6KrgUy7R5zck&#10;X3KD3wrKvROFfgQjZpT+8l7PatXOdyMgbicpb7/o4VF1y/ee4R8Tr35+nP61tPL76/bv/b/Ndn78&#10;/POL2uf2X6j9/7/9b3j/L/KpS2f/+E8J/tr6l/nFuXcf3g2PDbV3tT+ufVRwJycxPTo42tfFz87I&#10;FkeyQJIslXTN5OFaYiAVAZiWtCxGRFqFTxYuCNcQobigTJ1VVPFCwBNM7GAGdtKaJoJEK5Chg5S2&#10;MR/ZEmRgI4Ml85BNJQAeq2oLIEgiCLKwkrYQQltCQ0cSqSmMxIEsPA2dI2xMPAlmzmgzFxUDe2VV&#10;HTBCA1dUVP37vz6Zxt42HAUNIwhB8QLKeiJQXX51Uxk1IylAypVxvAicAM5ABm8sq0aS1AaoT5HT&#10;NAEhSIKqRGE0CYQAuK4lCFLilJDjRGtJqmmJyynzITVBaLwYTJ1HUUNQWVMApsELRQtBkUIqWsJI&#10;HQGUtgAMyS8scfMGWAUbek/RNZ6Rj//a9Su3eNkFRa+DZPlllAQFZbn4JFikYbdUdcQgyBtgpWsE&#10;sowNRdXLBJVip5vjpZ/tTawKNX+V5fUi1n4wwmL6YSzwTbTwOOtLU+FmR9FkbfKjDGccQUGZ4oTx&#10;TRFEQmWUb6gRhLUshUlOokQHMV1rcRJF0tAMbGoub0aRNbeGWDrJGTtBtGykDGyVW1qKJt/0N1SX&#10;tjdXPZvonZ16VVaWqUmUlVXlVcQIIwlSSJK0ChEM0RCXQAhKokVktSRhODF1ICEzlFQjC2IMhMiW&#10;UhYuctbeCra+MGcXSJan8tt4h+ko3053q3FTvR0t3A9t+9+BrX+yl/5kLPyJffcn8NVP7xc/vSe+&#10;uQ5895v4HTn50+f5n6DxNe/GKkJIl3f0PVerrFCn2ori4tw7VpaOaC24MJSHV4zvFreAgBAIrW4C&#10;RxjIiasYSSDycSZPHb2++gf9Exr6J8T3j7ftTyvSCQG1ryr3RUFyFiz8XpLvrcitl4LXnwpxjQpx&#10;jfBdfcnD8UGca05OYAUNGffWzL6tE5CP9spQ9E5V8UxQcYlRCg5SbvbRfhtqec+akI7SLFE1rMfY&#10;j5ECJilJb4xiJ0iRi/b5mx5lq06lC3bFU9ZFz81zx0wSeyhRj539892NW3xIPYG6kcFyXmlQQOid&#10;4mQdExVsUqBAOCRDXTOU3fLgLllQx0wFIANwSsQ6h1vcflS+fUTtB9XR3+EeY+KYjLTOVLFLUwz0&#10;kc6G3sq/zhoKZfEMkLaKAVNiwXox0rpx0jpR4oYJENsMFY8CtcASzdBSUnipYdRdSkqFa359yIPO&#10;5Pqhwt4X1ePvO17NjE4vv1venN/Y+bJ7uAUY/cn342/fjk9Ojqhzbfe29ja/UHk/+3b5/Rggns97&#10;azqq8/seZAzGBTTjtbtlFUekFEaEQYM3hPvZ+fpZbvYyc/UzXPsb1Ja3o8w3x1i4x67cAnR/+Mr1&#10;VnrWmrMXn5y62HDqUhXt+TLas3fpztynO1N1+nzduQuPzp69c/p0Es1pRwD2F2kCWE/nXzj95NSZ&#10;Bpqzrafpu6k1dWz99Oy99GwdZy5TUU13Doi2U2c7T1/oPHUJ4H33ecaO05daaM+00J1tPXWhFTh4&#10;lqH7whUgRRi4zDFAvfFPHR6gzuY7z9wGZAw0Z9vpLvZfYhm4xNp//srQZc5BJq7281ce0p4rpqG9&#10;d+rsnTPnc2jpKs9ebrnC+VQLvXEnfr4u62N58rOcwKc5fp/KEtYaC3dbi6cKA3s9NPvcsO8yvBfK&#10;kp6nuveG6D9Lt5+uiF2oTRlOse8J0xuKMhyJNR2MMuoJJfXFWU82lh3OfNydX1ifXVqeXlqZXlp4&#10;NzP/bnpzYf3Lp+mxpqbJsfGVjzOzbyaBg+9Hnn0YGv86NfOxsbonymMghDIRaf48zvptpvu7PN9n&#10;qS4jsbZjcQ5Pkz3eZPnPlEbN3E+crchYbS5d76xYaS6fqsj7UJ71uiRmJNn1dWHY54aC+ebiqdrs&#10;2bqsuYbchYb8Z7dDG4OsJuvLf65vft8+ONncOVrf2l1e215e3//ydWdpdXNx6WBt+2Tn6Hjv6Hjn&#10;4Ghr/2T/ZHfnZHVjf2r1W1H9AsmpHqZWAIPnK6uUwFTvKKiUQv+SXgFRDkU+gKEq4erVCOwTpFYD&#10;Gt+irtuhTuzSIHWrk3sw5G4tcpcmqQOr24nV7VLXaVfHtWng29VwzVj8E7x2nooISvXWVXUBLnWh&#10;W2gRMX04Tk9BhSAlDPDeXBlGgSujhQQQfPzqwiI6UlIeUFiEuKj7NVa1S2ckGOll2a/A2BihV1nh&#10;PDfgt7gwAO/ZWLBMl824OAzoz1tcPJsgzl+oDi02Vitx1s13I6XZ4uIo6tHmatEU9QQr7UgT9XAT&#10;9Wx3kzwv0wRb3UgzrQAywocACzdBRpmquapLBeDl0+0074da5PmaehCUrBCSPrpKma6kXHdSaYAJ&#10;oPgDZXGtt4Pbb4eP301+UZg0kRo1Gh86mhjc6+fQQsK1ysu33uJvZeHqZOEe4hAaZuUf5hQc4RIa&#10;uyr0nEvs1U3QK17wW2GFKYjalLLWtAZ5Ud9m1cF3IzBuOyV/r6TiqLb15N/i+8nZf5a//If3J9/+&#10;8v5/cDz/X95TS/D/roq7u7e78XV9YXH+3ft3T59N9A101zc/LrqXF5UQ4eTl5OBp6RNmaeVGwBmp&#10;qOBkIGpiEnBRXvANMEJQCSMOURUCqwgqqYmhCSBtIxljO2UTO7i2niQKJ4zVl8abSulaCFt7KWLI&#10;InIqNxTRAipYMYSOuJqBhIYpFckaJAjBAIbAiKrrytn7mTuEUMw98RRnDRJFXsdMFoWXI5BMH5a3&#10;/fxJ/WiAP0+6m4m2WmgjMJwsgTSUQhiKqOgJ/+W9MBh9E4rhUyNJqRGlELri6gYgDWNJdSMRdUMh&#10;NT1BFFFUFSchi+ADw7mhKD41vIQqVkgGdgOpJYYli+sYQbBkMFKHuqaqGl5Q11iGYAZWwQkoom7C&#10;EDwgWe5rQoIyRG+D5EZ+Dd3rfJxiUrfkofwodWEVNSEw/KYk9KqqNkhRQ0BGmQ2G5lLS5COQ5bwt&#10;cbd9KIUBhqUher2ZHm8LQj5k+U0VhcxXJaxUpy1XpS/WZCzVZX5tK5qoirO1UJTVViNGFEiQjIQh&#10;N6Aq3CiSgI6luLalkI6VqI6ZKN5A1MAcQrFRNKCAieaS+nZgTYo4zlQyJMy0pjJrsKtmrL+lpb5i&#10;YqTr6Xh3fmG8oSlCkwQkW9JK2sJKOBlZDEhWCwTSEJHBiEuihBVwEmomUlqWEmRHSbKzmL6bmJ6r&#10;kJmrcJyL7Mtoi6lIt14z43d6hod48rS0cpeCSadpQZdl1ah99YJH07LNkwWjxxvWLb8CX/xJXfyT&#10;9flP9vSfnA9vbCuy4EGjnsUDITFJPoYxcdZV9Xd7R0cr6qvdo+x0baBYsiRSG/hvjUPLIgIV0c9t&#10;nX5Ehv6J8P3jbv2POfGbDnpdFTwlx/dO/OprfvZRXtZefrZ+fo5RvqvDAtcbBTgfcLM1cHP2cbMN&#10;C175CLr1GS7z2k8/P1vfJxXumaLgkaHiloJ0jlT2CFDId1N552U9TrFr17br1PboxXmPEUPemyd/&#10;sEh/bZ4+43Rn2evRmm/NssfDeeey9/Z3X9nfHrJNanIKLfaxrvIjjgYa5IUjfJKhDkkQ+zgZgPd2&#10;yTDbZJhLOtw9Q8UxXdE+E+qcqWybCnNIh7sk4F0jHBv6uoGM9OT4+/3qO46xulapSjbJ0sFWgjlS&#10;11NuMgYQbnjEylpESppGSBpGgvTjwOQoCbNYGYc0JfdsROBtzYhSg+h7pnH3rVMr3QsbQx92JjcM&#10;FXY9rRp91/FqemTq85uljbmNndXdA4D3e4DXf/t29Jf3hwe7W7sbq9srs5vzb9c+js2/6JroetRd&#10;UzBSnj3o796pqTmkiBiSlBsUkOznEuxmvdXPwQ0ofh/zjX7m60MA4P8O3Y8y3RhjujHODOyvj7De&#10;7GO90XOFq4eJ68mFK8W0pzNoaLJoaIpp6cpPny0/dy77NE3sRZoInrPleuxtxux3WU5V0dDV05xu&#10;oDvbRm2cd6XnImsPPWv7OfoW2vOttADsL7SfudB26nwH3cXO0/S9F5m7zzO1UMf5z7SdPt92mr7z&#10;PGM3dak9NsDy+6iFACxd55nazzI0015sAtIC2nPdZxlHGDgGLrL2Xrjy7+I69WcZ8mlPJdPQ5J4+&#10;XXjqTNmZi11M1/oZr3Xz8E25mm2UxW025X1pLJh5mPq2MOx5lve7fACxwW+TbZ6Gm87eiVp5nD1Z&#10;Evmu0H+2Mnatrehzc/5wmnNPMHkg0mg41mIwwqQnhDya6bv2dPRweWNrYW1jYWV9YeXL/OrS5OL8&#10;m6mlTwubc4sve7pH6utX3n9anpqfefPx7cDIq77B1ZmFr1PT7+oqB5L9h6PtnibYvspwe57h1hdJ&#10;afLW6wu3eZHm9yErdOZ2zHxh4vzthA9pEa9TwsdiAsbig2crbn+qyHhVHDX9OHuhsXimLm8GgP2T&#10;3OXmovnHWc0RjiOFyd8W537sHB5v7QG831tZ35hbBEh/tLa1Nb+4tfD5ZHv/2/7J0e7h0e7B8Tbw&#10;NOBiOTo8/DG3elLV+8U5ekhFq1hZJUdVNR8Gz4PCCwHqKyLuK6IeKqs9UtGoRWIbUVotgM2r63Zp&#10;EHvUiT0apD4gMOReTb1eTWAPBKkXS+zGELs1gGyA2IkhdhFINViovdJNIdQtTg2B6xhJCBFKBLRC&#10;Q1QAJ8avKyVmKC+vLiKifIsXKSCC4heylJAKlZTwucGhCfCe/jyUjQnOxqjIzqx0g0P5OqfW9Wu6&#10;XBxYhoskdkZH/qsRMJFssmqOuXqeIz7VRjPGFBVLUY+haESaqYUbIyOMUTHmGrkexoW+1vE2xHBz&#10;XICBmh8R7o2HhhjCo0xRzmqSQSTFVFvNLDfivQj7RAeyJ0EZSAiiKNgYSw1AshpS3V88Tu8rja1K&#10;9GjKCh5/mPH+Scn7x0XP7mU8y0+ciPLvtzDqUlRsucnfzs7bx84/wMI3yC4wclV49Krw+FVhQPEB&#10;3r8Thk3Kqk3CdWYxhp8N7b84+G0GJ+6kFe6XVh3Xd5z0j/188e7n1NyvlS+/t3aozfVOvv35+T/P&#10;+99U3v/4y/t/S/AXFubfv3v37PnToZG+ls4n5Y9LUnOTfUJ9bF0tLOxJhuZaGrrKKJIswgAihRDk&#10;l7ohBeVT1ZZC6cvIY4SVNIQJFAVdS1mcsZSOAUQNB4Io3oKhBFQ0BbVNRMw95DQMhBTUeMFwHhWs&#10;uJouSNdCnmgnT7aHq5PAWiQ5VawEhgxzDbFxDraguONM7NFEM3mylSLZXN3UzL7qYcf3b/+521HX&#10;3qCoLSehwi2PEYFiRZRwQkiShCpBHEGQUMDwK2AFMXoQdZI0SldCTV9SyxSENRLVtQBpm0oRKLJA&#10;AgFG3oJpCmkay2ANpBQxQiDYLaSmiK6JtJ6FrC51CpuEtoGEjqEk3gSkRhZRwAjIKN6SVuACKwpw&#10;i966Ko7EhzxS9UgQkJdQRIoqq/Lo6onpkkXV0dzqGgKaJGmoOi9SVwRPAcNQ12XBnLYkxJ1guweB&#10;Bh1JVp8qY2erEt/m+7/J939VHDR1P2quMhHg/UJF+uuS+ABbdXUtPkUiHBeehvCLkQagiBfRMBXX&#10;spbCWYsaOIIM7YH8Q1zTQIhgIoXVE9IxldSzheCtRXFWImQrSHKmd29f7ZOae+V3c1697B+b6HlY&#10;cS82yc/ARoFgKQnHC0I1xSWRQhCMmKymmCxGTAopAFLjU9YXVQfyCQcxvIuwrpsw3l3QxE0o2xfd&#10;5WvUaaA1jdP9gyPtw9C9IuoVSm73kBFZ0l7xEo4pCl53EBEP1WILkKFdDo/WUyb34t/vJb74Ejdy&#10;Xz89WztmMbxlL6n6Q5h/bzCpOBifnR3ypL2lY7j7dmWsTxzZwhWjCJV2gUAnHRz+RIf/drM5JKK2&#10;EFKr8gLTEoDHcw0Lsg8LcDwT5HomwvVCkusD6MYUSGBAlC+djSGB+VIr/42PkvyTYreWJPkWYFLP&#10;fUgZmbruKcreaVDXBIh9mIx9gIx9oEykn9LTANuPNl7NGg5tOoEDejEjenFvLXM+2BROOZWuB9R9&#10;8a3dCHiyEfhk2avypUXeuFX2U4esAZe4e/6Oxf6EiWCz6ihcRCbat0jNKVXBPlHBKVUFCNd0Fa8M&#10;Vad0JctUBetERcs4BUoCxC5RxSWKGJLkP/H2NXB9rm5spJcmWkdquEcrxBGFbvNzxAnQh9oI+aQp&#10;OKRArJMgTskwj1wUgHn3DLhnpopXLtK/UCvsnl50uXn8Q7vkStfbT0IetCc3DBR2P388+rbt5eTg&#10;5OKr5fW5rd31/UPgWxzg/dG/vD862Nvd2tjdWN5Zmdmce7v6YWxqvH2w5WHvk7sjd7MHPZz7NLUH&#10;5JX7RKQ7bwp1XeXv4+Qd4OQZYOPpYwJ4f2OA8fog47V/Z8aNAOBnug5Y/jgrzxgH/wSX8MR14VEu&#10;wZYrXKWnL+TS0N6mxqnMs3R3JS60UK4MhrC8yrg24MBSwkhbQUNbd+o0EA205wBf7zx/pecya9d5&#10;hha684Cdt9Kd7Thzqf30xXba8+10F7rOMfQAyL/A1HOJufcSkBywUElPdXrOXurdepb2s3/b7NOd&#10;b6Q500Rzqv3MxUF6tjGGq/0XWPovsQIn3HGJ9QHd+SQamjAamrTTZyovMHQwsg9doZYV9Fzm6BDg&#10;f2aoMRPvtFSesNZctN5aNHknotOP1OSIGgkhv0l1nL0Xu/Ykf725eL39znrnnc3e8qXmgpE0p64Q&#10;3d5w/YEo0/4I465gvbG8qOVnr9anVzfmv2wvbW0vf938vLGxsL48uTj7dvrL9Pzs+ERfZcX7gf71&#10;2YW5t59e9w2+6ulfePdpbXJm5fnT14/uDKf7T6S6P8/yfJ7lMRhn1+Zn3Oxk0Gil12Co06SP7zA3&#10;6DAhN5NwI3ZWr4N9Zm4nfq4rma4rmK0vWGguma3Pn3uSt9B4+3NT4WpT8dOckJaEgI13r34fHJ9s&#10;7R1v7h5v7Gx/Xl2fnafyfn1rc4764Pveycn+98Od48Otg6Pto6Ptw8Ptg+8H3ze/fp+YPM6qnNY0&#10;KIYqxsGgsQoKsQrQRKhiOlQpGwYvVEbcQ6g/UtOsV8O1qBM7tfT7tPUHtfSHtQyGNfWHNQ2GNPUH&#10;NfUHsHoDGL0BTXIfVo8aGuReDWIvjtxO1L6tDjZU4RFG8VzXEJHSVyJoS6uiBARw4oI64sKGcnI4&#10;CUnFGzyqQtIYMQVLcZkAYSFPThY9hnMK9GdgjBcRAPI5mAHFV7rGjr3KgWe/gr181oSXPYGgVGCN&#10;zXPE5Tjh4ynqwSSlAKKiLxHmrCbliJLy0pYP1oNnOJGz3YzjrYnxtvrBxloumgq+unA/ohLA+wRr&#10;jCcO4k+EZTjrpjoSCvwscrwoMZY6kWbYSFNMmAnKmwDJcMYPl8VPPEp/ku79IMaxNS985FH266a7&#10;H5vK3j4ufP8g9+PtpCEbsxZZ+W4RyV4e0d5rgv0c/IMcQiOcwuNcos9vgV4JyL4RhX2SRU/CcbNa&#10;hkvGDquO/l9DkvYyi/fvVR81dn4bHP/+6v3PmYWfK2vUYryDf3n/688///wP8R7YqLynTtn7+ePn&#10;D0AXDg73Ad4vfv788ePHZ88mhscGWjrr7z8qySxMD4sPs3G1IRhpa5OwGB04yUbR3E8VawSWR4lJ&#10;K/EqaYmgjSXhREE4nh9nCtKzgepZwfQsFVFEMQiCC6x8DQS9itWXMHaFKeP5FbWEFbWF1UgAUyE6&#10;JnI4CljNQBxDBmvogpHa0tqGKu5hdo6B5mZummZOKCNrZWM7FRNbnJGJzb2Sxm8n/+F9fWeTvDpY&#10;WI4LBOeXUeGTRdyCYfkU0HzKmsIoXSlFrLCmnpwGAYQhSxPMFAB+kyxkTF2UtE2k8GZgNElYGnEN&#10;TZIgWcph9MXUiSA5BC9cg9/SCaFnASZbgAztZPGmErpmEFVtYVk0ryK1Dw+1ik8ZIw2Gi3EICclS&#10;wg1Sn0gT8Go6Migtfl1zUV0TYQ0sr5aWKMlIFkUS0zAUcbUEpRNAKbL8sVDRdn/zDzkenx+Erjak&#10;brRkT5ZHjhb4jBb5vS4J/nQn/GNhxJuciExnMhTCoYDigWpJqzi6k9LKVRwpaqYglIEQylgUaypK&#10;tJDSswbrWkjrUCQJFlJ4Cwm8pbimiaC6EZ8WRcjACWLjqZmeE9nV1Tg3/XJrZ6G5rT4jJ7+4PM/C&#10;E6Fhwg0n88pp8Utr8IsjuCXRvAraonJYQTkgvdATVjURRFB4NB348B7CBB9RfQ/xUCflCiPktB7u&#10;t4H+TzXNLRWDr+bZh15dhzZ18xppvbCQbsPct+41z8zy8xXdfORto3ERjym3hyyLHuiluGn7husG&#10;jnqU/coZ+RNb9svXc9KHnOemEhKuV1Ce0TXe1zXa6eJCQXILVCC1/7jY/7EyOsLAd+QkViRFxgS4&#10;m29xdvFwvBC5+UGSf0ZaYFaGb0GGe1GGexYsNCohUCd4s19aZEpWfFFa4DOI9wtYcFFBYtwCXRCj&#10;GZCC8MtS9U9W8YtQ9IlSdk2Ax8Vg3od7zpsHdqp5dZFiJiyyJp1KVr0rpuyKZp1Kt4Jr130qF13v&#10;vrcpeG2R+5qS+8I2/41r8cfAwtoIn/RAXE+gQVskOS5dwyMfbZ8CtYmXc0qFOyWr2MUr2MfL2SbI&#10;m8VCKHHyFnEwmwRFIA/wSFF3DiUm3o7/uDIPXKLvP32Mz/UP8EWnoYTzr7MmgtiTAmGRRWqBxWiv&#10;fIRnBtwjVdk7C+Gbh/LOQ3veVvMqVPcp0Qq8pxdWbh5bYZ9Z53e3I652IK/j6cPhty2vpoaml16v&#10;bMx+3f2ye/D18Hj35Nvht2+HgNwf7e/ubW/ubqzsrMwBvF96O/yyr6G/qbKvvny4MHPQ0b4Pje2V&#10;ke8RkeriEeq5KdjFyd3Fer2b6XofA1cf0/V/h/QBgg4zcI0wXR++chMIKvLZeCc4BMevCo5eFei+&#10;ytvAfuMBPVMezamU0zRl8pefBl17k8kynn7macb5LsvLhcx092hoH5+me3yKuuJtE93Z9vOMAO+7&#10;6Vnazl4CPL711Ln2s5faAeTTnW+jOddCc77jDID8K90XmKltdC+y9PzlPUD9zgtXmk9fApKGepoz&#10;DTSnG2lONdOd673A/Lc6n7PvAgt1wJ+Rs+4sw22a0+E0tAE0NJlnL7QzXwPewgAD5zAj1yDDtW56&#10;tg5mtlZp/m5b9ZF4i4l0++dJVuPh+iMBhFdJltNF3pPFAXMVCcv1OV/air503t/oq1huyXt32+5D&#10;BvF9pt5YIqk1CNsaZvi+5u7XyaX12XWA8duL29tLO1tLXwHwby6ur8wsrU5/Xn79frimerD68fK7&#10;D8sfZ1719j9r75h7/mLh1ZvZ8fF3rXWtSUE9ce4v8gInMr1HU92fpXuPhLt02Zn2GpGH9HTHjfQn&#10;zIxf2lhNBvjOZiYsPS783Fy62Hp3ofXOZF3eXD1A+oLPzUUrbaXvH6b3ZoXND3b8OTr5vnf87e9g&#10;/uGXTUDuv8zMfF34fPBl4+vi54ONre/73052Ab8/pg4D7RxTH28fnex9O9j9vrLxo31808z5vgoy&#10;WlUlAq4cpgQLhUHDodBIeYVYeSr7M5RU8lVQd5DYB+q4GoxOAwbfjCW2a5K7tfV7tQ36tQ0GtQyB&#10;GNI0GNQE9vqDGPIAEJrkfoJeGwGXi5U3QvIByOchyiiS5NBwHgF1YV5tCWGSjBRRWlKFm19VUEFX&#10;Fucsgwjg5g1gZXBguYRnPI+kP4u6clmF5bICOxOU4wqK/QqBk9leijfFEH3HXa/UxyDXVTfSSNUH&#10;B/HVUQAYb4+SsEOIe+Fg/kSVMCO1ZHtytAUhxFjb30DTQUPBCQMJ0kf5E+Ehhog0R90oMwzA/jQn&#10;UqEvJdPFMNaaEGOFj7XCRZprJNriXDAgN6zMw0i7sYdJw+XxdSmeFVGO3SXRz2rz3zXdm+mqmm6v&#10;mGsq+5Sf3G1E7oDI9gtL9/NKDt+SGOYSG70mOnFd7AXAe36A94ofZdWnkIRZnMlnM+cvrsGb4ck7&#10;mcV7ZdVHzV3fhp9+f/3h59zir7WN3zt7vw+pzXb+b/D+L/F/Unn/7xT9zeWVpamZyecvnw2N9jd3&#10;1JdXlWYXpIRE+zv7OVi4mOia4wC/1zaRM3VT0TKVlsfwQdR4FHVEEAYSSkQ+ZSKPtrGkuYOqoRVU&#10;xxykbiIK1xVAESTASjfQRHEdS1lZLUFFgrQyQQJJFCWYyhNMFAjmsio6AhiSFMlMCW+iTLbGukc4&#10;2gaYm7hhzd3R+raK+rYwEzsMUc/sTkHzr7/tdoCPp6m7RY2kAkEIyqoIgRX5ZOE3sUQpdZykPIIP&#10;4L2mkRzWUBZrIKupByGbKOgag0ydFI09FEl2EDxFRkmLX1VHGGcC1qWAMYDdEiUgqjdAimzGtso4&#10;QykdE0m8mRiKdFPLWFxVR1xK6aYChg+hK6qME1I3BCN0xYUVuCQIBpb5nSqufrKakiiykKaxkLae&#10;IBIjoIIR0TYB4/RFnTV5e/Rgu5ron0iNZaTatKneVIjzTGHoVmvGYV/+wpP0p6Vhg7m+w8mug6GW&#10;A4GU3nhXT1MVMJRdQe2WPJJXTleHmFCO8gyCEUEaukJYojhWT0yNKIQiCakZiKqbimMtQdo2UlrW&#10;YmgTfoQhH95GRN9FRN9RxtnXMCktquZJ5ePaR1m388seP0wvDiM7yOg4CGtYi0DJPHIEXlltHpD6&#10;DTD2hqz2DSiRG4C9urWgphM/0VdUL0hCP1TSyF/G31GlkYDeNSD9MTc/Ijscu5f8SX7zJ/z1b6um&#10;NfXMDbM7f2KHT7wa5wwzazX8bUEGWGXjAPekDP/ccJdUe/soXRVjc0GdLquiXxlPf4c/OHBxfe+O&#10;Lw5D+sfiYvIDPyxMjXQO2EvJD6qi/hC1vqsp7ipKbYBFRgX4Ulg5I5hZq25xvJO8OS/DOw/mn4Pw&#10;LkjzLoJ456T5lxSl94ma/xiRDzVUlsCCC9I8y3ICC1DRVzj5alfVqBCYZ6RiQIJaVIZOYJqGbyYq&#10;Nhrd62q4aRM6b572wirzuV3WvPe9Nb+KSfuCRY+yNf+qWaeS91Z5r8xznxmlvaPkzHo+mA94PBNe&#10;VhPuHxGEqfDXGQgzSotSc0xWBOTeMRHqmqbikgK3jZOziJGxiIFYxcpaJcnZpis7paCdkpBOCUrU&#10;NvvhxvkVBSvbW8CFOj4xkOBkmiwpmH2DPUGVLyFe3S8f6Z4D97yN8MpBOiYp2iQoOKapOKUjbVNU&#10;HDJV3W5jPPJxPkXk8PtWabU+xS1Rj7qzWkfLh940v5oa/C/erwK8PzreOz4+OD46ODk6ONrf2d/Z&#10;3NtY2f3L+7lXg+OdT3qbH3fVlvelJ/aam/eoIvsh0H4x6X5+4Y6rvJ0ctzpZb/QwcXVf5uhmuNrH&#10;yDnAdH2I6QaAyQEgmK4PMHKNXrk5ysI9wHqrk/1mt6DwMFJ5jKzVp4ks57txT/z8hOe1F6mMw8m0&#10;Q0k0z9LPddsx5nKeuk1D8+AUbQUdXRUtLYD8xtPnOi4w9jKyd9NfaTtDT21/e/riv4rfRnehhfZC&#10;Kx1w5DJA/c6zjF0XmLsusXReutJ69nITHUD6s3U0p+qoNwjogNSh49zlgctsIwycgxfZALnvZ+Bo&#10;u8hSdup8Mg2tPw1NBO2pcvorvVeuUwf5L18Fop+ec4Ce2ou3nudqq4Vil79aixuswUpmwA8zc9tl&#10;4X7g54rwhcqIuaq4pYas1Y6i1a77W0PV8zUpDfagLjvul1HSiw91h7PwQ9k+m8/HN2dX1+fXd5a3&#10;gA9+e3Vva3Vna3lrZ3Xn69Lm+tyX9am5tz3dPQ/KPgwNr36YetPbO9HSMD02PDsx/qG/5117XVtG&#10;eIkDvjvS5m1+0NNs/5F0n6fpfk9jPMbdLJ9aGr22Mn3rYPHcxfptlP9cWfZcffHnltL55juTNbnT&#10;tdkLjQVLLXeWW0una/JGS1On+lv+Odj95/DHt52j4629o83t3eXVjdm59Znpjbn5vZW1nZW1k+19&#10;APDHu8fH+ycA7492jr/tfQOofwQcBCR//8fU4klh+YvQ6PbA4CYvn8eOTmWW1iWGprd1yVk4Qrom&#10;Lh2jnY7CpCLQySrINGXVDDgiG4HKR6iVIDXuIzEP0NgqdVwtltCE0W3FkDq09Kl5AM5gQEt/EGfQ&#10;TzTqMNLLw8rqoniFsUKimpIKqnxCqoDuC/PrSAiTQaJoPh4lXgD8Gn4yyDgegVgWJn/GS7YMF4n0&#10;ZzUZz6OZL8Gv0MsynFdlZ3BTlixwID4Ktsx3JUUYwH20wR4akl44GS8dOU+cvJ+uUrARMtgQGaSP&#10;DjXGhpnjA4y0vEgazlpwKwTIHQcFeO+Jg3npQKMtNJMdiMAzYy218r3NMlwMoyjaKU76CQ6kaEvN&#10;NEeiDwHmiJaMs1DvyQ8ZfZDQcTukMtquNtFlqDz5WV3Bh46HcwN1nzor5lsezOQkdmpiWgUkBnml&#10;JgQhEzyg0RtiY9fFnt6UfMEPeSum/EFOYxpNnNEx/WzuvO4ZuhmVupNzZ/9B7VFLz7eR5z/effo5&#10;v/Rr/b+K7/9X3v83Ef//yO+pvP/189t3Ku+3t7+ura/OzE+/evtiZGKwvaeptvnBg5r8nLsxcbl+&#10;3rF25l4kjJEyXAukoimmghNB6oohSCA5LRFFvARCT0yJwEu2kHP2xFo6Khs4gA09FHSsIfo2CDhG&#10;DK4jijAQk9HkgxHAMBwITQLrmikSKVBDWyjRRNaAomThqE4wUyTbqLuG21n7mRq5a+o5KuIo0vr2&#10;UEM7BI6gV5jb8Oe/5uvVtzfpGGkgdaRUsBIqKDFVpICNLcrYTAmlKYrEi2qby2LMIAQrRUNbVWMr&#10;JQsHJWtPVVMPRUMXBW0zQI7liFYwHXMZXUsZTWNxFW1eFW0gA+DXMpRU1uSD43jl1a/CNLkwhuIo&#10;kgRMkxetx0+ylybYyWjZSKuZisB1eSC6qsSYUr2k+/J6akiyMIrAg8YLorRFkGRxFFHQGnmrBQ1Z&#10;UYS+u8H/Qgg8AFUtAss5CQsbQyRSXQyG78cO3I1qiHZ65Gl6zwJbogO9R1B8bIsL1JbCIK6iCTxI&#10;HQEIFoL0iUdHFQtoKSpibmobSaoZC6vo8yKMBVCmgkhTPjSFH23Nr+kspuEkinESIXtL6Hrx410E&#10;9ZwULF1x9h7mIVF+uSVpURmehq6KBCdxfV8ZTRcRpA0v8Co0hQ9lwqtpJaxlI4gwu4W24tFxEyT6&#10;COkHChuGiZlESlqEQxMizdsoxstG+v8kxv6+0/i76N2flPk/oW8OTKsn0Ym7DmX77nVPdVPylBzt&#10;IUZYiD4WbWFnF+7pkeDlk+Lpm+piHxpqH1Uf/Ggj+91x5pvvEQ+/efhPepEehACWj8q7F7O+tt4V&#10;GfcOgzxEy+0rSu3IiaxABFoFroWyM6cJ8HeBxT7J8C5K88xJ801L88zI8MzJ8HyW4d1WBP3SVvuB&#10;U99SkV0B8S2BuJfl+OblhfoRQnft5KLDlLzCoX7x8LAsjaBclH++SkgirNpDY9PZe8Uu4blN6oRd&#10;5ke3ogX3+x+t8794Vh6GtRyEthyEtewEN675Vi17lS36PZryrXzlW3TPz8PTH5nppz4SZHwvBOsS&#10;DXVKhLqlKHtmob0yEPaJcraJsg6JUKc4qFMyzDkT7p6F9shQ80hB+6dgAxJ0fMNtHjbWHP748fPb&#10;t97b91JFYck3rkXi+dwj5SkJEPN4Geqi+MmKVglQk2hZs2gFSpyyRRzcKU3NI1PLPQsfUGQSfd8h&#10;7ZFvSUNcddft1uEHgy8bX3zqn1x8ubQ+vbG1tLO/cUi9Pfsv8vcBv9/f3tjfWN5dnf0y8/rdeO9o&#10;Z2NvS11L5f3O2OhufcN+VdQQBNYvItVzi7+L41Y3240uluudDBztl650MXL0MgLIp2K+DyAl47XB&#10;f0f4makJQevNW/0Y+KcA++WcsKXCiKXssLe+lB4LsbHAq6OJlwYSTg0knnmWztxKYUxlocukoSmm&#10;o71LS3uflqaClvYxDW0D3bmOi0y9DKxdl64AzO46x0AtwzvP2HGOof3s5Y6zDJ3nmP4W4zF1XmRs&#10;v8DQfPZiPd3ZelogztVRu/jRPqE93XL2cvdFloG/DXoHAdhfZuuiZ6s5czmf9lQ0DQ0g93nnLnVd&#10;udYHvAt6DmqR3hUgrvcyXGtlYe/SAA+F6vaHaXY7KrYaSjeag4ZDtN9k2r8v8vp4P2i6Ov5zS95K&#10;19213ord0Sfzj5IKUSy5UjSl6FPvc+G7IxGfeyq/fpr6MkutvgPo/nV1a2dtd2djf3v9YHf9YHtl&#10;Z+vz5vbnL59fvx6uqxltbPr86vX7/r7x+tqPvZ1TQ/3vu1s+tFd/bLj7OMg6nShf7UZ8muH/Mi9k&#10;PNNnItXzaYzzWKDdU3/7F6Eu75IDZ++mzdfkzzWVzNQXfazKnnycPf/k9kJz0RIA+yfF757cXX0+&#10;8nNv/+fx92/7x992D46/7h6sfd1cWNqam9+cmV2fnd9bXT/c2AFSgX/v9nzf/34E8J5q9idAcniy&#10;/+3bARA/tja+PXu1Xte6WN+60dy196R1s+rJ5wePpu8+eF9S/qag9EV67lB4dKO7V7m9QwnFslDf&#10;MAevk6qpkYRRS8agU9SQaShUJgqVh0TeRqAKUehSNKYMha1Q06rWJDRp6Tbr61doKDrC+aXx8vIa&#10;EAhckFvlFqca3y1NQR6iGL+uOIB/fryglI8IKIWXP42NJerSRd8L523PnzW+dI7EcAFz6Yw6B72t&#10;omiuI6ky1DrLEeeEEDIGXXNTkwoiwQJ05QLJ0HBjVKgRyo+k7EeEBxqoh5rrBpkRPcmaTni0LUbB&#10;SVPOXx/hS4Lbq8nYIiWDjVDxNjoRJhqhRuhwM2yyg166q0mys36UJS7aQivb3TDKXMOPAAs3gD8I&#10;sxkoiWrLDmhK9aiMtGzN8p2oynzVWPKpp3J6oGa6+9FS64MPyeFdaLU2btGBG6LP+MHjtyTGrosD&#10;4H8uLPdaisr7KRRxhmC2ZOG25hWxDvA+r3S/8slxe/+3sRff303+XFj+/b8U4/0vvP/vAf7/nvfA&#10;9ou6kjaV90fHh3t7OxubX+aXZt5Nvnr6erR3tL2+81Flc0lJTVra3YjAVBe7YBOCtboGWVFZXRqg&#10;ONZYGqEvDtYQUCWCUXqSYNR1dV0xK0eErauqqZOcviMEYLaRE0oOI6CAE0aZScri+UURgmJwQSUt&#10;CZwJFGcqp2cF1TWEGJop2btrGdshDB0xTmFWFr4GRm5YrIkUkiioYw42slPXNzS5U1Dzn/P+86eu&#10;qc7UTpdspqhNltbVl9Uzgnj64a0cUCbmSliiKM5MhmQHxVHAFHeUvY+Gc4C6tYeyqQvUyElWmyJO&#10;sAZrm0ur6Qtrm4sTrKQwRoCUS5KsIWoGgip4bjV9EUVtXiiWX0lLEGA58AQ9eymykzTOVkLLXhpj&#10;I4mliCEMFXS8Q6yK2tE+XggTGXUyD5osRDCTsjGTjCCA2jCK+xiNH0qIWRGZzlt8Zbe4kq9zOnJc&#10;R7LzyQpKGRO0ghwMKapyZD7uAIFb6XzXc3lu1oqJdspL3kOK+OAF8XoCEJygMsXUPueha3yEvRMS&#10;Z8SvYsYLpwioWvKjrLgxDrzaLnxYJ26sq4CWqyjOTVzXSwLnLqztIqjrImLmCXUIxLlHGzhHa+k6&#10;i+k6i5gFyZP8QNreQjgfQV0fIYKHAMGV38hXjBImo+8npuPGT/IVMgBgHyJIiRK1jJW0CJO7VxAw&#10;GRPzNdj3T+vDraqaLzE1J/7939za32nHNUqZDaj71evEppAjotwScrIrH1X29rU8ez82XZxSYW8Z&#10;3tb8YnV+Y//r4ffNHyfv94/aZ382PP+de++bu9MXN/yQv2aKo3ZHff1SU8cnotYGXHIXJrmpILYg&#10;w/8JLDStprxtaHCEw67LiS+B+OZBfHNggXlZ/nkw92cZ7hUw/5qsyLKc6LyMwJzkrUWpmysQ3lkF&#10;gSaiaFKoYlA6OigdEZKlEpCp7Jet4nVbOSBdqSZEZ8PJbdE4cMAgdMQi+aNL4bRTyTuL3FWvR7sh&#10;TVvBjZvB9RtB9V9DGtaDHs/5Ppjyefgm6H5ZqJdXOCI6BNkdZNwWbRAYD3NMlnVLV/XIQrmmK7mk&#10;Q71SVfxSUe4JSs6JMId4eYcEeZdUuEuSqnsS0j0RbRek7hXp1D4y/OvPn5PV7SrHMC9BQR9LCZtI&#10;efN4BcskqHmsnFm0rHmMvFmsnHmMnGWMol0s3CNVMyCH6JdFDCs2j73nmP7I905j3KOu3ObBsoGX&#10;jc8/9X9YeL7w5dPa18/bAG0Ot48A3h/tnRztHe1vH2yv720ubS1PL354/nasf6Kvo7e5rrPq4XBS&#10;Uo+ewaAyYhAk28Mv2sMl0A34OhtXJ/M1gPRdDGxdDJw9DJxd1Ln0V/sBy2flHma7Ncxys4vlWpOw&#10;4FMKYTYjYOZu1Pt7kR/vR81WJCw+iH+f5TQap9gXw9kRzfQ4mP1JqORjI5E4xtOpNDS5NDQFtHQl&#10;NHR36Wjv09FU0ACif7b57KXOi0yA5fdeYu2jZ+u9zNZNz0KNSyw9F1h6LrG0n6dvPH32Cd2ZWtpT&#10;dXSn6gDYnzpXTUdXQ0tHnf13jrGHnq3/MvsgtQcfe99lttaLzOWnzqfT0oXS0ESfOvPo0hXq6P05&#10;pvazzL0MHANXrg4wX2tn4WyXFRnzxI/EGfQ4qzxR4W1DCXeag/sCsW9yXKcfRC7Wp3/pKlobeLA+&#10;VLU5Ursz3jBXkViuwVUiRZMvTVNlzr7WGbP94enq1OL64sb28hbg9ADvt77s7KzvUWH/ZW9rZZs6&#10;tr/8dWth+cPA0EBN9afh4cmhoYn6mretjZ962t93NHxoq57uePzhSWltmEM6UbbETHUgxu7N7eBX&#10;t4NfF4Z9vBP7sTR2sjxlvjrvc33JfEPJTF3+h0eZk1VZc3V5Cw1FMw3FH2pLZrvqd+emfh+d/Dyi&#10;rot0cnB8srN/8nV3f3VzY25pa2Fxc3Zuc27xcG3r+87hyc4JcGl8O/gOBPCAOp6/D8QJ9cj+CaD+&#10;J7vfVz/vP6h86h/RHZX+MffeWumjjaqGrfr23db+g97Rw97h3a6+Ly1ts3V17ysrX+Tn9USGPvRw&#10;yLUxTbbQjzMhxuoT4ki4eDw2AYdJ0EQnqqOTUagUFJAHIHNQiBwsOhkpawUVBuuoI4gGGLK+giaS&#10;X12WHy3OgxXmIUoIawnzaN24anOdM/Lm9QxOjmR6+vAzZ71Pn3Y4TWdFf86JhzNORzHPmXjXzyzN&#10;FuuKErZV5A3UkYs2VA3WlffXgQToKnhpydsjJR3VpT11FAP01cMs9BxxSCsNZWcdpKOmgr8+MtQM&#10;46YDtUJKOWhAoiw0AcUPMUAHG6iFm2vF2RIT7EkRFlphpth4G/xtH5NUR0KSDS7OQiPDidCc4dua&#10;6d+S7l0bZ18ZZt6bH/KiNvdd6/25gdrZgZq53uov7ZUfY0NbZKHNbDxj3FLP+GQmboGe80GeCcm/&#10;Bql8VMBOoUkzRMqStccXn6iNuIztgnv7VQ3HnQPfxl/++DD16/MKtdkOdeX7498/fvz59d8Je2D7&#10;P+M9dTyfWoJPXSVvb2fz69rnlbkPM68nXg71DLfXtz1+UF2cdzcxLtM/ONndK8rG2pNIoqBI5mhd&#10;ihLOQgZtIIokiqrrgdRJEgpoXiV1fmNArC3lyRRZHWNpioe6sZuqir4g2kxazVJGGHWDC3TtptRV&#10;kAq3tpEs0ULB1FGV4ogwt1Vy9tG08dC2CzBxiLAy9cabumngzeQwJAmCqZy9J9nO3qmqsvnfcY9/&#10;fv9+/OSRjauBuS1K30TWyQvj5Id29MfYuqrb2aMsrJWMbGGmLso4iqSho7xLKMbBH2nmLGfmoqDn&#10;IK1jJUayhxCsQSh9PoypMMlehgi4u40k3kpc3ZAPYyKgYSSEIAohdMWVcUIYY1F9B2k9e5CWhTjO&#10;WlLPXQ7jIImiCGMtZHDO+qY5D4gZhVArZXVzPryZcKAluMVIcVlb/Rca+4+i6g9Z+J6s4rKkxJQQ&#10;33thoWcSsmVSSDMZLXU1AwcrF5IWESMmWwBWeSEDfi8mtigmuw1SWJMDd6MkAnX59fWF0qOcXrTU&#10;br7qedeRYWcpgjK4hqTwoyz5NZ0EtV0FcV5COp4AuUUIrkL6nuKGPpIkd3HA8omeQiRPYX1vaX1f&#10;MMlXWM9fwMBPnOAhpukuRA4SM44QM42QMA2TsIiWso4DWcZKmYZLmoaDbOPkrWOkTUKFbBOkHVIh&#10;nuGgzjirk4jon4mxe3dyX3n5T+AcP5HC+1BO+QLKUSx8MYKIKFJAY9Xw+vrhzx+//wBY+0mNxnsd&#10;WDWr8vvtf47+/Pn+5/jg28net19ftk8mXh1UVX+Pjfjlav3Tx37QlFzpH/LsQdWYIWEZJrwPE9+U&#10;l/gsLfAFKvadiP6jh/umprQpK7osI7AiJ7oiL7YEFgRcH+D9Aph7FsI9A+GbhvBNgm7OSd1ckuaZ&#10;hgk0W4Gj4pVdE5WcY+RckiDOKQpuqXDnZGWXWFiyD3LQ3Pgj2b0aZVWp49ZlETNmnz5qlfbeo/iD&#10;250R48QJ46RP1rdnbPKnrDI+2KZ/9iicd81od7NJDVeLikXXBhPG48xTUtU9MuDeOWpe2QiXLAXP&#10;fHhggWbobW3/TKRHipJNlLRNNMguQQ74GG3joRYx8gaB0sZe6KCksFfTM8Dl+vnVVJilpYmNvGGA&#10;vGEk1CgeZhQFMYkEm0VDTOPAAP6tEmDWcUpeqZiQLHxQLinotn7EHcvEh+559WEPuzObRu8Pvml8&#10;NTP0ceH54trk+tbn7b21/cOto6Nd4P/X48Pdo72tw531nfXFldmP06+fvXs68nywe7izeaKl/mlu&#10;dpu+fg9MaUBCpo9PuPcaXxf79S62a53MnF2M7N2MHJ30bO0XWdovsQKWP8B8nTpdn+1WO+eNJpDo&#10;C3fTydtB70tC3wJxN+J9ecz7ioRPj5LmHsV/LHUbSdVoipSLo4i6q0tlouWiL59LBlSbli6fhq6A&#10;lraQhqaQluYODc1DGtpq2lP1p863nKfvuMjYTe2rc6Xr4t/Re3qW1nPUhe0Bia+lZga0NTR0dbRn&#10;6ujOV9OdraKjA17YcOpC23mmrot/J/TRswK5QvsF5trTF4roTsXR0AbR0qZfoH9ymaX5DH3T6UvA&#10;G+lh5OgD3tcltjou9m4T+ES88UQ4uQ8nU3/zSgeIe9Be9V2e20rL7c3Biu3xuv1nLbvPmrefNQGx&#10;+7xlrjLxoSZ3MYimCExzT4dlsiphd2ZubXp1c3597++UCSD2Nw/3Nvb21ve2V7fX5r9sLm7sfgG4&#10;u/3l/eR4U9PzjtaZsdHXbc2vWho+dDR/7Kz/2FH3sb1murN2tq1iKCek1F670BzZEEiZyAl5W5oI&#10;kH7yQfKHirTJxzmz9UXTtfnvHqS/f5A6Cfh9Tf6HmpJPjRWrz0a/baz9Pvn24+j7t8Pv34++Afw+&#10;3tk//rp38GV75/P614XlrbnF7fmlw7Wd77snRzvAvx5/P/wBXBoHO0eA1gOi/w2If3m/d3S0c/Rt&#10;9+fK4nFu0Qtdsyfapp1k2yEz1zEbn2duYa+Ckz4k5M7k3Vsoq1qqqll+XD33uOrDw/vP7hb2F2Y0&#10;ZcZVJgSXhHvd9nfOdLdJtzNPtjCKNyJF6+GjdLVjdDTjcNg4gkYEDuGEhGBUVZAka5x/Gtk9UsXM&#10;VhGpCkKAJbWkxAhSAgReTn1OBperzNFc7IlXmBP+It/nNF240I0CY/W7rsQCN2KKNcYHI+mNkYoy&#10;VI03RQbjZQK1QW5oUQqUlwITdFaH+BGVA8iq0RZELzLWVFXWEfitmooO6jKAxPvpoywQkpYISV8i&#10;PJVaiK8RpIcMN9OMtsRHUHDAE0JNNEKM1BPtCAW+JgU+JpkuepGmaAD5ZWHWHblB7Tn+XTl+5f7G&#10;laGm4+VxL5/kf2i7Pz/4eLqvanG4bqOt6pWHW72AeM914QleqacA73kgL4Sgb6SRHxQ1p9T1ZkgW&#10;i9aeX/yjNuKzdorK96ubTnqGvz178/PT7K+l1V+bW/9Z+f7/Fu+pA/q/flHbch4f7u/vbm6tL63O&#10;T82/e/l2pHeopam9qrLuTt6dxNhU3+A4B78wM+9gA1t3bYobVt9Z1dBVBWskpU4Q09aH4AwgSE0R&#10;Dby4iQ2cYAIxtUEaUJRc/Ij2/lraFDGCA5jsqggniQnIXRVVuI7Eg0gWMIqrKsVN2d4Pbe+NsHVX&#10;MbRF2AeZO4RbmnriLD01Kc5IQxuYsZ2yrTve0dnxSU37r5/UAf1f//xTVVdpaa/r7IHz9NXxDtKx&#10;9VC291J189Z0cFRz9dS080AZ2srhzEQNHCG2/qpGjhBDe2kTZ1mA3DhLUbKDDMlBRt1UUM1UUNNK&#10;TNtGXMtGRMdGTNtCWNtCCGMiqGkigqNIaJuJ6tuDTZwVgJ+jYSpEcgQbecoTPGU0HUV1nSW07aH4&#10;sFDr0lqMpzneEuRHAQ8bKB1pIH9DET+kYccg+X1puQNpyLGMzJE0+BAseySvuKSIfQA3tNG0NzH1&#10;9PAKtjZ0SFaz+oQm/YLDfykoHskqbcvIT4El6xHCNb46k+XRU0Wx+73lP949Lk4gG1rx67lK6LlL&#10;kr0l9fxB+kHSBkEg/QBxkq+gUaiIeayEfpioYaSUYaQk3odfy5mX7CluGgiyCJc2j5DRC5A0CpGm&#10;RIHsEmXsExWsYuQcUqAOaXLmsZKmkZLWgJ4mK9kDrIoF28RDKDGgAH/JHkfUT2fbQ2f7l/rkXpha&#10;pxC08pZYDseNdI5rkZw3gxS0Huc+2dv4+efkz5/937/3f/yz/8/3jR/N91tV5XUszHzmX639+vLP&#10;ztze1/md78sHq23DvV6BK6E+h7Gu20H2c1Zmo45uraGhzdqIOVm+AwWRTYgYwPtFGd4VmPAaVGQN&#10;IL2MwCJYYAEIkOBnacEliMAihHcOgD2YB+D9lAzvJ9CtWalbCyCe90r8tdYg/1hZhyQF2xiwRZyE&#10;eTzIKkbWOR7mlKTkFqZwx11ryNwiVFBel1fKGIQKV9S/h7Zo0LBvQNu0EzyHDII/kf3X9N3ncNZT&#10;Wnafde1XCdaz5nad3sYFUZoVgWrjoeSiBExAtop3AcI3Dx6Qo+idA/MvQgQXqftlI92SFNyS5d1S&#10;FRySZKmfXrS0cSSIECauFyRn4a2bVpj5eXMTuGJHhketvQzxtiBdDwm9QBmTYJBVOMQqVs4ySd4p&#10;G+GYhnJOQIUkaIbHaUel6UXlmiTes0+p9MitDyvrzmgYvdv36snzqd4PC0//ttxZ2Nr7AvD+EPjm&#10;BpB/uHO093X/69rGytznqffTb19+eD7+dnzw+UDXi86WkcLbTYZGPQrQAXFpKu+5eDvZuf7ynqOL&#10;ka2Tga2d/krLRaaOy2x9zFwA8vuZuJqZOB6L8E14m00Vhb4oDH5xJ/xdWey7spg3ZdHvKxInq1Km&#10;HyXNVsRPl0e2J1rZKPPBmc67X2WOvXgujer3tP/yPh/gPQ1NMQ3tXVqaBzQ0lTR0j2lP150+03Dm&#10;fNPpCy1nLwLS33T24hO6s7U0gNCfqqWjq6Wle0J3vuns5fqzl6oBa6ehqaY73XKOsfMSS/dFls5z&#10;TB3nmTsuMDeeZXhAdyaLljachiaAli77EkPdJebaU+eenLnYycDRw8TZxcD25NLlJkXhoRDi01TT&#10;URt0rzDP8NXrfRK8o06YuYrYtYHKzYn6neet+y+79oB40bH9vG3vTefnmvQKvFC+FE0OiKbGQmaj&#10;r2l3YXN1cnlzbu1gnXpT/HD7GED+9vruJiD6q9ubVNZu7K/tA9zdW1r9ODw61twE8H5qeOh1Z8u7&#10;jqYPnfWfuhqmeps+dT2Z7m1Y6Gt8X1falR7yyN+mNsSpIylwODt6oiBxvCh54k7q+L2M8btpE3fT&#10;Xpfnfai7N9VVv/xi7Hjl8+/D41/HP74fHv8EYH/wHQD2N8Dvtw+ONneP1ncP17b3Vr/uLq3vfl4/&#10;WN8D0H4MGPzeyfeDH0BCCJww8ODn4U8A/wDyj/e/HR+cHO4e7m8c/jr4ubH6LT6+G425jcCWqWAe&#10;KmMfqWjXIgj1aL1mTZMuokWfsd2QpcuIs9+Ed+hEcNRYVMxIfPxgSmJvekJHdnL77fTOvIzO3Iz2&#10;jOSmuJjasOAKH887znZZtiZxlnpBBtoOGCRRh4wITdPKqyKHp5FRBHU4Ck9W03FShvtJiXneuurK&#10;wejHwRzLyZ7KwZHIyBzNciVfE1buoZfrqJ1irRFKVgjCQ+JMUAnm6lH6sDCibBAB7KYu7qIuHaiH&#10;jLbQCjZARJphAN47aKq4kzQ8SGqWqiAnDXCSHdmLoGymLOqEgSRa4zIdidEmasH6yEhzrQiKNqD4&#10;IcbqEeaaIcYasZba+T4mlVGOeZ7GIUaqsRT1Ej/Txgyf9rxAwOzbM7wfBhq1pbm9rs16WZv9prlg&#10;qrt8qrfi80DtRn35c1vrJm6h3utCE9ygF7yyL4Whr2QQ75Wx0xi9GX2rBXvv1cCYzaTcvTsVB3Ut&#10;J/2j31/+LcZb/vLP1vY/f5vt/KHy/m8x3v8Y74HtX+JTu+j/Z9WcXcDvl1cX5j9/+jj9fPhZZ2tv&#10;9cMnRbdLU5KzwmKTvAKDLIKCzf1Cjc3dMZq2CvoeaJy5vBpeTMdIjmCmgCGJ6xhKmtjCDChyts5q&#10;Nk4oe3d1Jx+MgY2ssaucXSDK0B6mrC2AJIgRLaAWnij7EIypj5KFP8LWH2HiLGfkhHAJt7QPpRi5&#10;aVl7afmEkR291c2clGzctNy9XJsbe3/+oPL+5+9/ahqr7e1JwWEGwTF61q6qRhYQWyeYi5uKpZ2y&#10;jSvK1kOFSBEjWYibuygY2IFJ1pL69tJkewmCjai2lYiunSTBTkLDXFjdXBhlxq9uKaRlL0ZylSY7&#10;UZe5I9qC8JYieCtBPQdxoq24tqko3lpcz1NG111KE/gJbhADdykTH0l9d2mSt7l98RPz1ExHC2Sz&#10;PvQADf0GltsWh2yJgbakQLtg2e8y0H8gyr8hKr/Ayr/klH4oqq0i9MowdnYkd4qNh7Wtj7WuZynG&#10;blMF/w8Uti0NWRKDTAmCxsSEV6IdjlpzO/zMZkoi/0w3f2pPDvZTorayDwcZBEoAQYkE6KJgm6xg&#10;kQCmJIKs08AWqbIWKXIWiTLGoaJmQRJWoTK2UXK2sfI28fKOKXC3dKQDIKAJELskmGOyonOqgl2K&#10;rGUixCxGxjhC2jQSYh4BoYTLmIVLm4WDvMIhpc7geQv0Twu9BXXVd1KSnyTFhwV4nnBxVFzjSOcR&#10;SNC2GqsZO14+Ar4HDza/nWx++7n5ffPTl/biOguUEQlO7rjb9uXpl5WXm4uv1namdj73v2qNjH+V&#10;EfC10n032vjEgTJpal5pSixXEpuC8G0pCC3JCk6Beaelb81Lcy+CuJeleJak+efBArPSfPPSgp8h&#10;wouygrNg3hkw94w09xyId06c56Mk9ydpnlkZ3pdw3gf2kh7xMnZpsnbpYLtMsHWarFWinEuaolMq&#10;1ClJLiNWrdfLLFhKTpSFTYqTx0oEkabuWqQdUGboN5xT0x9zd8LIekWfMK+N2zR12g2IOSqt/d71&#10;fLO+oSfOo8ZJ+2UEpSPVMCsVHZ6uHJIBj8hSC0hX8U6V906HuSbDnBJkAd67JMk5JILtk2Qp0dQG&#10;+6YxICC7sgxWsvE1LK6r3D0+BjLUusZ6Vy+CpSfELgRq7w92DYYEJqr6JKj4JiD9otUCAhAB7ohg&#10;D7XocEJsqklikUNmhXfBk7CytuS6/oKOZ4/HPnS8maW23FnanN3cXdnZ39wHSH8A8H53f/vr9vry&#10;xsr86vz058n3s29ffHg68qq/a6K9YeB+aYu1dbsctFdUqpdXqPsqNxX2LJztl1k7GFjbLrN0MrJ1&#10;MQHB3s3A0cdwtYuF6w7z5QY87HWm54vCwGcl4a/K4t6UJ74tjwd4/+FB3KeKhMmK+JmHCXMVSa9K&#10;QvJsVH1k2MO5LiaepcugocuhpaMqPi1dAQ1N0V/el9DQltLQ3KMBqE8t2AOsvQbg+inqCnuAvgNR&#10;QyX9KepBunPNZy63nGOqPX3+ES3dYxq6+tMX2i4wA3LfDZD+LGPr2cvN5xhqztCXnj6bTEsbREPj&#10;R0ObfYGh+ix9Fc3ppguXOy6yNZ9jqj57seLalR4r5Hia+USUYTNMqPPSlQnmGwNSIq99jVfrslf6&#10;KtfGnmw/bzl42XHwunv/VffOy879110bLQUVJIlsSZo00JmhCLsfszNbS7tfZr6sz33ZX9s72aaO&#10;kx/tfjvcPdnZ2Puy8GV58vP2IkDZnd2V9cMvX1c+TE60tk4ODS+/eTs1Ovyxv/Njb9unnta5oe75&#10;0e650d658YGlZyObr8bWxvvne1qnO5om2xrfN9e/aah+21jzvrV+qq9jcXx44+2rvfmZ7183Aaf/&#10;5xuA6m9A/AACEPS9k5Pdw5O9w+Pdw6Ov+8eb+8dbB8CDPUD0V7YPNw9+HPwAhB4w+5O9b/ubB9SV&#10;kw+//zj6+TdROPl2+OP78U9qaf7XA+C0f+4ffhh7mx0Rl+wfGOEe7m0f52SVQjHOJJHyNPHFSOxd&#10;JcwDJc0nyrhOpN6AumG/pnGfrsWgkd0wxXnYwXvMO+xVROL75JypnOK5wvuf71WuVNYs3S9/n5bY&#10;Ghl4L9Q738MuxpJiEZFocb/ONbfUR9/KTp3gaq/rmK6qfV9c+s71W9kcnCkcnKmcVzPY2FNY2XKk&#10;RctsdO75GuU6E9JstVKssam22HQ7XLotPsUKm2ihHmOGjrXQTLYjpjiQgAcRJmpxVjgvHWUPvGqY&#10;Od5NB26lCvLGK6Y76fuTEZaqEgF6Kre9jFJtcRGGSCAziLUmhJhi/A3RIUZqMZY6gO5HmmML/Mzq&#10;U7yAvR9ZMcQAXuRrXBPvUpPgWp/iMVYW157u/SjUbKQkeLIp90Vt5vO6nI+tpR+7ypZHnmw9Lu3X&#10;1G65LjjOJ/1MSO6lmNJbGeQnuNaMliHA+3l7ny+hCZtp+bullYf17ccDo99fvfs5M//rbzHen8Mj&#10;ajHej5//vTfvge3/mPfUVXGpnbgPDve/fl1fXlmcm5+cmnnz/PVgZ19dZU1hyb2M/ILErMywyFA7&#10;b099rwBDKx9tHVuYnguCYAPTMZXVt1MmWMjqWsoQLaUNrOUodkq2TkgrBxUbV4SVG4LiqmLpCbNw&#10;kzdzlje2VzBxhOlQJMmOELMAONlL3ixQxTpY1chDztwX4xZtYxdkbuSEpbigvMN03YOwlu5KTr46&#10;Hj4ujQ09//bb+fH7n4bWJ66uBmHRet4RWEMbWQsHZScPVYq9jD5F0sJF0cZLWd9awsRextkbbWIn&#10;T7SU0rWRAPQdZyWMtxLDW4sR7aXIzmDq/HZzfqytqIadiJadKM5SRN9B2sRFTstcAGvOj7cX17YR&#10;UzPhJdiLG3pJ67gLa7tK6npIG3qDDTxARp4yJu7qZvE5toX1vha6I+rgLVnwZ2HRaQGhBVHRFXHR&#10;DVHpr6Lgr1Iyu2C5Q4jCd4jyH4jKHwXUnIpeurarpYm/lU2wvom/K8mtB2N8rIg6lIYuCkm8uyEw&#10;znXzswXpT0P+8oOIN/nuz+6G9ZcGRUdomQZKUiJlTENBRgGi5uFSdonyrqnKdjEKlACwmQfY2gfm&#10;Gopyj0R5xqj6JKq6x8Nc4mBOcQoOCRCnFHnnREXneGW7BEXLWFnbOLBdgqxZrIzRXxk1DgeZhIEs&#10;IiHW0bK2MXKOCQrOCZDgYKlqG+lVE/Rvfa0f2ujfBOxPAu6zvHwXz/VUNlYPYfmamKLt96v7X3b3&#10;149ONn7sLx8+q+pucAov0zRKhShX6llPFNXPP/uy8GJjamS6s7a1LDunMsnreYzuponCIlq5XhWe&#10;qSp3V5RrFiK4KS/8WY5/CmA5iHtRmm9Ohm9OmmdemncOzDsvy7coL7wgKzQtzTMF4p4G8UxL8U1L&#10;8c5K8k5Jck9K80xKcz9T4X3kAg5PUfTOVHTNgNqnStskydgmyjqnKTgmyToly4dGQTsCjEtQGuir&#10;123B0GrbsGqve8UmaRUmwR0B6b0+CWOGpmMk0qhr6GR5/7vOqYmmD0/rnr9vf9GXU/IiOfqopfTb&#10;UPlaT/bgI6/bGYSINIx3GsIjQd4tQc46StoqRsY2DmIbI2MXL2MFYD5GyjpexiEW4hALto6VM/aH&#10;O4RaNvW3//r9z97u4cOKAr9Ikne8ukeUkkuIvEcI1CNY3j9K2TsE7uwqZ2sr5eGlHBaFC4snJmSb&#10;ZxQ75T3wudcYW92d0z5WMfa24/XMyNTSm6WNGYD3u/tbBwfbBwc7B/s7AO93Nla31pY2luaWpz/M&#10;vX3xfnTgWWfLYGP1UM3D4fioZrRau6hUD69gB+f1Lo6rHVc4OxiojO+8wtHNzNHDzN4D8P4i6yDz&#10;9UfMrNEs5+rMkWOpThMF/i/uRr0qi391L+7l3ei396I+lsd+fBg39Shx5lHSdGXi3KP4+YqADieV&#10;1GvUOvhMmlP/4T1V8WkKaWn/5X0JDc0dWpq7dHT3aWjLaahT+R7RUcv2gKgG9rS0tTR0DafOAzhv&#10;O8fUeIa+ivbUIwD2Z863X2DsuMDSeZGl/Rxjyxn6+jMXa85cKj99PpvuVDQtnR8trTcNbeY5eoD3&#10;NXTnWi9e6bzE3n6epfoSfbuKxMsEi7e5DsMUVMN1jiF6jlFGrgFxsakA+7UnhUtdFevDDdtPW/df&#10;dR686Tl407v7unv3edt+/8PH5rBUEZocONdc9Z0/Wzu7q/tfF79u/J2cf7R5tL91eECd/vb928GP&#10;7dWtV0NPlz7Mnmzuby6sbC2t7Cwtv+nrfzcwsD45tfL+4/T4xNz46OzYMBBLLyfW3r1e//h+ferT&#10;17n5wy9r37d3f2wffPu6d7y5dbL59fvXrV87u78Ojv45+g4w/tf3X79O/vl59B0g/bfj79+PfgDA&#10;/k4djQdADuQcB8cA8neAOAJs/mjnaHdjf+cLNQP8d9weOALI/f4GdRnF7wDsAbn/f5j7y6i22u7t&#10;Gw3U3d1dcEiA4O7u7oQ4JJAAIUAIcQLB3aEUKkiRUhwq0BavF2hxd69cV/cKve9nPx/2GPt9x3j2&#10;/r8Zc6yxssharKYhv+M4zznnCZwOGP3137+Ap0s/NubXV6cW1qdnf4x/+lyJ60wX+pAr2ZOj/Dpd&#10;rz7RuizavSDCJ4kawAwM90XH6BolQtTzZXUrZPWqoHpPFQyeKZnUqVo0qVk2ado06zs9N/NstUO1&#10;u/n1ooI/4sM+4UjtBNIrcvCL0OB6EvlRCD0tIj4uMi7ZNyABiYrn2ATeE1MoOXut9NTFR6cvFJy+&#10;lHPyQtbZ87kQ0cfORvfwNil4q2Qf61Rv6wS0eTzKLBFlkYyxTvK2ScQ7JPu5pvi6RiIA2OsyXPQB&#10;roc56vnoy4XY6QbZaHkbQBFaUsG2GtEYG4D3HmqidDf9JJwNHVAJjtrRaGu6hwnJViuAn8+vTXUx&#10;Cnc1prnopfjZlUXiU4nO/haKBBOZFF+rEja6IMwrl+zckBTwOp9ZEYktZcG6HnL6azI6Hse8K0vp&#10;q8/70pA39fzxYAzjmRS06YrY2zvQjrvy78Gan5SM+gxs+2xgg3DCVCh3LjZtIffBakXt+vM2fjHe&#10;wNDvien/rnz/P8f7f7b8/a9fP//yfn5hdnxiZHCor2/gXUfPi9rmkqKSjIxcXkoqMz4mmElFEfxs&#10;MUQzV5wOQHpTLwVzuJItXNkOoWIFU3D0VrXFKJi7Q9zRajC0uqObHBKv44HXtELI2KDAtggJRzTE&#10;zUfe1Vve3EMUgK6Tv4IlXsYhUMExUM6JpOhJMUaEOXv429uidBzRKp5+6qggTRdfeZi/Hp6ELS2p&#10;+7VVj/fz398l1cUIvAU+RN8JI2XpKurho+zqDbWBS1h5ijt5Q9zxco5IiDNSxgOlZOsKMXcRN3UR&#10;0bO/YeR8x8hRSB+w7K4iRu5C+m53jD2FzeCiGvaXdQDwO92wQkpaIyX0XG9qulzXcLupBxdScbyi&#10;6XLDDCViAL9hiBQyxN4xJYja+IGdCdKOMLCnHzL5cUVpPONrgOtHFYXXFy+9u3zl663bI7dEANgv&#10;SEiugSG/ZJR+y6v/C9X4F6L4U0ZuVsnggQ4MYeFvYh1gaEO0sPYNsoAX6Vg3K+h1QuReXr7acPJU&#10;t4TEhKfjZnrYSEFUFpNODcHig/WwVH6bWDgN4kUHezFkkRQlhJ+Sm5usg7W0g6mMh6Uy2kEXDzMk&#10;+RmHhBkTwzSxoQpY4PV0aQ86GMaQRbDkERFQL5oUPBziTpdxZkKdmWBXBhgZqQCPgCIjoJgoeRQH&#10;UAaAVYXA6RAqCVLiJDpkKffH3uCPo9UfR7t/LMxntDVbJCSTb4pkaFl/zq3+ObSyMbm6Of1joW+x&#10;N67wg4XrgpnpsDK0XkKmNSxu8O3IwJux6sKGhJgMRlBYortzi7FiD+Ry5Z3TSdK3OLfPll89Mwa+&#10;Ow25PQK+PiB+eUD4yoD4jT6+rb/aL37pi9TFz5KXPktc/Sx+5bP45U+iV76IXPsicv2D2MVO4bPv&#10;hM9/lbjySexCh/K1KoIqL06HFKuG4yh4MkVhbDFUpDQ6Uto7EpBEEDwN/CDEosLcwuXiTQZU+aMH&#10;asDB/aux6YC+zqClzTDC55MvucY/Oje8ODWiJoZSxnPmZTpSiki8pxHR86VZf1of/Okq+9NT8ftl&#10;zosMdHi4Gpau4MNW8GJAHEJFHcMkHChi9sF3HSnCzmEizqEijuQ7zsEirjSwM1vGjSHr4q9CpGPb&#10;OjuBz+3w2Eh0Cg1J0oHTVBAcNW+ONoahimTKw5kKHhSoB0UeydEk8oyocZacRMeIRJe4LPS9UmpF&#10;XULLq8KOnupPX15+H+qZmByYWxhbXJpe5iN/Afh7XZ6fW5qbmhsfnRjsH/r8/ktH27vn9e215a8q&#10;HrwoLWjNSa3HYUuhcs+uXm86d7HuFD+Xrf742YZjZ+qPnq4/fLIBQP7BEw37jjefOB9/8ADyiGCa&#10;udRrLqI9xb89I7gnO/xtRmhPXnj/I+634ihgO/AwYqw8abIy7fuj6NHHEc99rJhHdrNAoGiBbbEC&#10;Agkgvr9P5ifu/b8tfqYAEIJZAoLZIAGA+vcEBQq3CzzYse3hdsDZbysV3F65be/THQcrduwv2bYL&#10;cPaP+SP5B2r28Pv2P9t/tHzXvtIdex9s350rsDNJYBtbQCBIQMAbJIAGgdiCO4p3H6red6zxyNkX&#10;Jy69PH6xfO+BJzfP9sCNeuHGT+9cfnrwaOvRC6+Onmu+eu0L0nmyNH2wvmi8pWTuTdViV+1iT91S&#10;T8MSsPP22dKrkiofI9YtULYpeLa9+d+VjeWZtaWJlcWxhfmR2UUAqLMrS4AznltbX/qxNrf+7lXH&#10;p7fdmzNLC6MTE/39a5OTgz29nXUNk5+/Lg6Nj7z7NP7hIxDfOzpG3/UCB2e/Dc4Pj86PTC6Mzy5P&#10;LwICYmN+AyA04L9/AiReB3j84/cGsP+Lv9bxf+LH5tqPja15d76tX+Z3yQXAv7lVUs8ful/eAKC+&#10;PLu6OLW0MgPcMfANvrkC3Cfw6ZhZWVvc2FzhDw/82HL5gMXf4M/uA2pgeWl8DhDrvxenx98mvIy/&#10;1hEr8D4J1JOwszd5/4f0Y5+yzn/Ku/U+D9JdZPski+3oxJVSz4NoPYGoPQJCWrNUWrtcWrsColUB&#10;7MjoVcoaPJUzrJY3qVGxqNO2bjZyfGHi9MLK7aU9otUJ/cIFW+eJq4H7NfsRWxLteEW3FEuPXiw/&#10;dqHs+IUyvsQ8UyJyt8rFuBBvnRPokB/inhvklkl0SPe1T8XZpuFsU31sU/D2aQGuWSRYHNIyxEqZ&#10;ZKHI8TCO93ak2OuEOegB4WckjzOA+ujL0pwN0oiAkdKAqQlTHXWiEWYMJ80ouAm/7N7VkOpkQLbV&#10;CnPWZ8EsaG5GTHeDHLJbZTQhw98lzFGbaCqbhLOsiiE8oKPSCLalEZi3hRHPs8KeRPo8zwr9Wp36&#10;oSKlpzTp67PMz7UZfQ050+VZnZ6u9ULgLmGFLlHl9zI6X1RNvxrY9dl6fUcSJyncufiMpYLHq1X1&#10;Gy/f/Hz3aav4fuafhUV+8f2P/70Y73+C9z8B3v/Y+E/zjpmJkdGBL329bzpbapvLHpZlZeZGx8VT&#10;I5gEWigqkOSMIVm64XXNYXKGbmAzhJwDWtUWKW8NV3DwUbPzUzeHQ21hcp5odS+0mneAviNWUcvx&#10;tpbTTXOkhAMO6uQDdfGRs0dDnHFQ90BlSyzYOUDezl/ayg/iHKSNpLk4E21t0Np2WGU3gjI8RNPV&#10;XxERbIAne5c+afr7zvDn78uLEGQrb5oejKjg4avg7gd18JG0xUrYYqUAO27sJmKLlLHyBFu5Spnb&#10;iRlZ3bV2AVu7iFs4CVt5SFrAJG1REEuEBN/QIyRcfGTt4WIWHneNPO5YIMUt4CIG7je0XK9reFzX&#10;gt1Ud7uq5nrFHCdqghXWht0yRN609hVxIUDgeFkyQaemgDX/seHnp9rZh+xXutDXly58v3l3Wgiy&#10;IiH/j4ziHznlX7LKy+IK00Ky3+5KvBaWeAxRjVK18Tb0srL21bf3N7D1N7YgmVsF2tvg3A1dCJoW&#10;LIhyxsVr1eeuvLoh9FZG+qm+Vax/WmB8NpJhH8jRDIhUJUYr+HGVsUHqCJg6wl4DY6ONstJCWmpi&#10;rHTw9rokd0MG3jY2zIPHcKOxLEOiDPFcNbcwMJwmi2JAsUxZDF0GGS6NYUPxPCVUpCySB8UlqHjH&#10;ymN5UG+eLCZKGhUBKABpD64shi3DIIg8Mr0ypCfxy0bnXyeTf51t/ri5/QODr3vBJpw8vwXxfnaN&#10;/xzfWJ3a3BjbGMot6zU2G1RWfCMhkXVL6imJN9U9/q65Ny0iJTKElU8ktzk79cpDn1w+WyB1qURX&#10;tOD60Te3Lo7z8+1vfAd4D/h14UsfxS9/lLj0WezCZ9GLX0QufxG69lH4ygex8x/EL34UvfRO4lKj&#10;8IX0C0dSzx+su3Hmg+i1HuHzDSqXH5BVaPFqhBjFoDhVQpwcIRZKilcixMrjY6C+sfK+PLlEqn6d&#10;u0PgTcngSzc65JQWDLVmLTUmHcy+uaB60P4dxJBXxIhneF6td3iFA6pa37nRwK3aw+d9HGuzIuFX&#10;Be9HedxqadxsAb0tHpUUZe/PNvagKjgzIY50KddwKZdwSWeqFIwGQQK6KlwcRpf0pIPdWRAYF4qJ&#10;VsCw1dyJhtQoWt/QMPDR7XjXSWLAXUlqHhwlOE/ZlSVvFy7rzJZ3Zsm6RcjDojW94wx844yD02xp&#10;mW7R931yyqnljYmNbQWvuyq+fH4xPNwzMdU/Oze6tDC9sji7vrK0zvf3c4uzU1Ojw8N9n/t7uj62&#10;vXj3vK6rvuJ15ePGBzk1ealPIxmPbK0f3xV6duZC7cmzNSfO1J84U3f8FH8w/8DxBn6J/PGGI2ee&#10;nDhL2rXD4QAoUvNOZyTqbZJfe3rQh3xmZyb1SxFnvilrqjZzsDim7z5nvCJltiZ3qDjxazbzCzcg&#10;SfgqHQTiCQpG86fwBRNBAsmAvwcJpIIEAeRngkAZIEEA/EBk8of3BXIFBPIEQPcB5G8TfCS4rXgb&#10;vwtvueDeMsFd/Ll8ge2l23dX7TzwdOfhp7sOPdm5/6HgzgLBnTnbdqSCtkeBtocB5h4EAmDvAwLF&#10;79pXfeh089Hzz4+de3Hs/KuTl5qOnCzbu/fx8YOlxw+V7d77bM/h5sOnnx861Xji7Hs7i7EHSYMN&#10;hePPS2faquY7tmDfU7/Q+Qxg//KbihehLvTb2wqc1Zc+dfxe+bU0u7E8vbY8ubI0uTw3vggwdXV2&#10;dXl6eWlmdWV2bfjjt4Gej2vT8wDvRz++Xx4bnRsc6mlsGe59vzQ+Pdn/faqvf+7b4PC79xOfP0/2&#10;f5saGJoZHFkcmVydnNuYXf4xt7q5sLaxsLG5tMm37wCV1zZ/rv/4uc7H/I+VDSA2l9f5bfAX+QP4&#10;64srAPI3Ftd/LP/YWNrcmqff3Fj+sba8CUiQlenlta11koGrLU4sLozPr8yuri6sby5v/OIrhjW+&#10;PtjqvbMBSMTpBUBzLE0s/VjY+DX7/WsN6UX8xY74nd2JO7oSdvYkAVsBQAG8jQH1pB6fbHZNj+LI&#10;qacAvJfVLpHWfATRKgFrlYI1S4GtlEaxpEaxlEaJpHoxWKMErFEMUS+R1iqGaJdAdcsVjarVLBo1&#10;rfjTAbqObVYurWHGKdm3DUqPXKncf7rywLmnh88XX7xaY6r9lOhcykRUxBBKub6PmN75YfB7ofB7&#10;wV55JI9MglOar0Mm0TnFxzbcTh2vI+mjIxUBMwO4znI3joCZkizUfI3kg6zUydYa4U76af4eAPXh&#10;GqIEEzmWq1403CQZZxeFsGC6mdDdjEMddOhuRpEoa2DL8TIqZmOr4wLSA1xYHsaBZvLxGIuG5OBy&#10;HiEBb30vzPN5FrU1n92YQa1LJr0rje+vz+l4HNf5KKq3lPe+PG6sJruPG9ogp/DmjvQ7SY3P8gb9&#10;Ghafjez77OGDGNJEWOR8UvZSUenqs4aN1nZ+8f3gyO+p2f8PxXj/5x7/F8fz+Sl7fN5vbqytrwC8&#10;nwZ4PzLw+Uv32/bmxpaKJ5X3cvLjklNYdBouLBQRFOLuF+rg6Wdg7aVo6iFjgZB1Jqi5Bqqbo6RN&#10;kBBDhKyBm5S5K9gZoYQmaKP8tc1hUrqud7Xd7yrbX9NyuWOJgbj6KbgRFDwDlTwCFJ19oWiKhgsJ&#10;ah8g40TSRNFc7P2sLFCaDnhVWKgGjKLmQlJEhhrBfDzKypr+3vOvf34XlOa5EQ0QoZquvgrOeDln&#10;X7AdVtgcccvQ46aOyy0Dd1EjmLiO420TZ2FDm7v65rcdPKDOXnIGVjd07K5Zo8UtUWI2aClDl9uG&#10;zjdt4KJOGHFbhLA57I4VUtgKKWTkcV2HX/Z2TQ9zWx9zRxt53cjvjrm/mClexBJ/x4ogZIeR8HQS&#10;zWG5bH5/+me8+c+3hrnymG5D6MCNG2vS8r9llH/JyM9JQvpviLw+f6Xm7MXHl+7G3pX1g+o6qLvq&#10;GWC1zXwMrQhWtn4uNgSECdHbxB9uhrPU99DTcbbUsMGKKsWev/Hg1JmHR4/FHb0QrIYIji/z5Plh&#10;mcoBkYokjo4vyQjjYYyxM/R3NacibRhYO7aPMwvrwPKx5PnbpIchC5ikbEZAUgSaF+NKitDxokFw&#10;XKWgSFUSRwnHVUBFQkNTtWjpWt4A3XkQ71gZnzhZdDQEGSGBjgJ7sSVcqHedaCJuLCkfKphne61J&#10;9vyg4p1ZQ4UfNkb/2PGN/h9nu3+tTPsdXWefvFgb+bk48+vPjz/fnjazZdSCzt+FXxDTOS/JwLLG&#10;Oye/lr+o8CM1u7kOOJj3aclWCV+NvXmJI3Qu9e7J4htHO0TPjkCuj0CufZO4/F3kQp/o+Y+S596J&#10;n+sRO/9R9PJX4atfhK6+F7nSLXquQ+h8292zNaJnoq8c9zxyjHzuTNGV089un38ofirJ+DwrVMo3&#10;RgYfIxucoBwQr0iIhpJilfzj5AHYByaq+kcrU4OUKxC22domDFHJGi2DGUbCCCep3hWXZI6jW3o/&#10;snP5YGgyqao7qao1YOP1Es1+iuI+82ePFyb/qc/8WRy9XMiczgn7HIl7zSO+LUtLTg5Cheohqcoo&#10;qgIiHIKJkEFzFdERSiieHCIGioyUR3Nk0DwoOkYR2MdGqiGp2q540/jsxJnlFeCPu6G5xifY0YOi&#10;DONAnFnSNuEyDnRpF7a0K1Pai6OIiFDHxRqQMm3DC2BRj/EplWFF9TEVr3Kaukq7vjb3jXQOT32d&#10;mhsB4LO8NLu2vLC2CPy9zs1NTowPfhv88qG/p/Nre+uHl/Vvn5U9f1xQm59RGM+ODw2IRXql6eo8&#10;vHmr5uTpuuMnao8erzl6vO7QsfoDxxoPnWw6dKruxLnkw8ectwkY7gdxdSS7on3eJuA/FbJGK1M/&#10;FUR8yKXN1mbO1OYOFscOFHHHyuInn2YOPUr8mEIZymRU2OjQtwtEgEBRAgIxAgJxAgKJfH8v8DdR&#10;Px0IAQD8AulbI/zAU4D6gNHPE+AP7xcICBQKCj4U3P5IcMfjbdsB9pds31W2ay+A+Sfb9xcL7ina&#10;titfYHsWSDBVQDAOJMgGbSNvld3TduzKOHC0+uTF5mMXgPuv33+0du/huoNHW46faj51+tmRo+W7&#10;91Xt2Mfv+bOfvyR/86FTXWaG3/N4gzW5E8+LZ14/ne+oX+xuXO5pWOiqmeusWe2q6YryoYvvy3ZU&#10;XX7X/mv518rCJt86T6+uAuCfXZufXFieWlydAazz0sr00tiXoeGPfStTcwsj40O93bPfAYs/87Xt&#10;bf+bduDI7PD4zPfhRcD6f+kf/9w3Pzy+MDI582107tvo/NA4f9Xaybm12cX1+RWA+ptL6xsrWyvc&#10;8Im+BsTawsrq/DKA+Y3l9R+La5v8aXsA54DL5zN7fYHfUYfv5gHeL24szy0vTy+tTS//AKTD0vrs&#10;8NTCyOza7OomH//rwHWWZhdWZpYBrQDY/bX51eXJ+aWZhRX+KrqrPxZ/rA23dj+ybo0/2pu6533a&#10;/g8ZBz6k7+9N2deZsKs9TuBrkVAOC6OlzZPRLITql8rqAfFEWhuIMmmdMoh2GR/zAOzVHkPUH/FJ&#10;r/lYSvOhpHqRuOp9CbUiCbUHkuqPAYkA0atS0S3DqEalCluWn7pddejM0wPnqo5cKJEUb8S7NkcT&#10;qmOJxRE+jzn4ipigJ7yg4gj/Eg7hQRg6i+iyZfRtotwMgkzk8DpSeF3pRJxzVpAXD2nF9jAhGMuH&#10;2GhwPM0iYOZhDrrAluVugjeCYrQlQqyUMwmO2QHuEV5mEXALjpc5xUGX5mIQ6+MYhbaJw9lWxQbU&#10;JARlBLryUFYUW7VImGFjSmhdMiUtwDUj0LkhlfI8h9PxMK4pg/o8h9Ffl/2hMuVlLu1VJvlNftjA&#10;s9SJh/GtJoaN18R6xFQ+yel/1bT8YuL81RE1jAuZpMfMp+QuP3yyVtey8abrx8evv4ZHf0/P8Yvx&#10;/vL+9/8073/82FxbW1leXpydnRwfH/ra966j88Xz1mflVQW59+LTM7ksDoFMRQSEeYSwYegAC2eU&#10;houPugtRzS1E04mkbO0rZ+Yjq+suaeguZQmTdkDJe/qqufjIW2Mglj4QE4yknqeIPkwUMPSWaCkX&#10;f3lPAOTBql4kJTRVHRGuAqepe4Ubo2jOdnhTc5S6I0HDPVjJhSzlHCzn5KvjhnB7WtH8955//v5V&#10;UJrjgFG3RkqawURNPUUtEaI2KFFT2F1999u6rrd1XG/pud00dL9l7iFs6Hjb1EXUFiFjhQAbut8x&#10;gt20wgiZeN0yhd+1QIqYwfl0N4XftMIKmSJumsBvWmLummJuGmCuGfreMiLeNfQXMiDc1vW9YREo&#10;YhciahZ4zYB4zQRz19Ph1n1/47XXBX++1/96X7FaFttvqfnl1t1Pd8U7b998dflS2clTeUeOpZy/&#10;zBKVJSiYOui665tjdc0JFuYELwufYFNUgpHnAx3HKnWLBlWTF2rmNUoWGbKGVBldpLA8+sTppDPH&#10;is+dTTt6hnpHNT26hPsoH8nUIrAU8UQ9jJs5ztaC6GQWjrGNDnTLoWNLeUFPE0IqU8gP4wkFXL9C&#10;Fvk+MziTjk9gINgsa3K0TkimYViaZlAsFB8vi0qQ9UtWCkxVxcVBUTxJXLysT5wMnCsBixD34Eg6&#10;UIUsSTdtyEIOwWIeZHEKSvih6qWXoudfS13rlb7zXvpup4xIh4zoS4nr2SK3ygOZU5/m1+f//fPv&#10;n8mBcS9T+OWT4NOXFI/cUIXheeNvx+bTiqZdXJcM1Ptkbjy5dTJJ8mKk9FXupaP5F47VC53ukTwz&#10;CL46KHXtm/iVzyJX39650HbnfKfopU6xS2+FzrfeOd1851T97TPV108+uXyy4NLJpKtHKRcO+5w7&#10;Trp+kiV1iqN7meFyixwgiueAkZFSWBbYlynrzYF6R8n5ceVwHAg6AoLmQFHh0iicRC7G/FMo/akb&#10;/KknujHjYeO9qkKvsGANFN6SkIhA1ulpDCmo9WrZp5lFY71bCNRXRFRiBSdqtTx743HCj8q4pcLw&#10;TorXQ5j9Y3JoEZlZTCA0cwLvMVwDghSwLBnvCHlkhIIHD4pJVEbzFFBRMqhoGWS0HJyr4MVWhNMV&#10;PEPUPAMciqoqfvzz7+b6ZkFhFibIAstWR0QqO9FlHGlinhEyXhFK8Cg1BE8TF28QmGHFKIRFFeNT&#10;qiiFjVu87yxp/9z0aahjcPLL5Pzw3OLk4tIsf/J+aX5+empmbGT8+zfA3w9+ePflbVtnw7NXFcXV&#10;+Zn50dw4Wmh4gG+wN4bh6paopVt4+27l6TP1x47VHj7K5/1BgPfHmw+fKjt2hrxnrw4IpCgI4hrI&#10;dcXg2xPxg2Wxsw33+h9Gf8wJG32SALC/ryhi8GHkZEXKeGV6fwHvSyZjOJfb4GrO2rmdDQJFCoAi&#10;+QP7AvEgUBKf9/yqPP6QPn88H5QlAOyAAPBvTerzvT5g/bNAoGwBEOD48wUF87cJ3t+2rWjbzgfb&#10;dxYK7rovuPOewPYcgW0ZoG1pAtsTBbcBFwd+S+zOPXmHTz49c+XV2RutJ660HDrTwO/nc/Dpjn3l&#10;23ZV7txde+BAw5Fj9YeP1+0/Urf3UM3uQy37jzccPNFmrPUti/O9ImOs6eFUW9VMe81CVz1g8Re6&#10;a+c6nq331Pfn0mmyJ1Ms5OdePwdAuLKwAVjk5TkAmZurC5uLM8t83zy5CDhpIMa+jgx9/LoyOTs/&#10;NPK98+3Ul88bM3Mj7z98ff1m7tvwwsjU/Mjk8sTs3ND4RN/3hVFgH1AG03ODEzPfxma+j80OTy+M&#10;zS1Nzq9ML67MLC7PLa3Nr6zNrazPLW/Mr2wsrADI5/OeD/st3i/zLT5/JWQA9gvra/zJ+63eeYv8&#10;Pnr89M2ZZcD6A1eY6B9eGJtdn1vbmF9dnJydG5tanJzj13Msrq8vbQA6AHjlyuzi8uzS8szK8sz6&#10;P6sr85+K27PlO5MPfsjcy4+M/e9S9vak7O5IFPh87yYPZ6gg6SQNCZJX4iqpxCmppSqpZytq5ilq&#10;FynqFsvrlEB1SmQAomsWS2sWAztgjcdg9YcQ9YfSmsD2AVjtgbRGsYRmqaJyjg+UlCtk8PT0rWfH&#10;z1cdOv/kxOVqA+02LrE+PvARC/2Y5f00jlyVEFIeTX4SFVTCIRaFoTP9nFK8rVK8rVkO2sGmSgFG&#10;ciRz5XSiR06wVyLOkeVmTLHTYrkZcmHmMWhbgPQMVyOul1mwjbq3lmSwpVIW0TWd6BaJsIzDOUWh&#10;bOmuRmxP00RftxgfpxR/t5qk0JZsRgEVEY+1jfA0joIbNaWFvcxlFTFwaUSn2sSQl/mRL/IjOx/G&#10;N6SGdzyIHqjL6iiMaEklNcTjOwsZs+Wp75DuDULgHlGlL4pGnzQtPho5fXFCD+FDJ1lx8+n3Vh5X&#10;rjW82Gzv+fGp79fw2O+ZuX+WVv78Tdb7H+U9vwT/J39V3NXllcW5uanxieH+gY+979+0tTdU1z0q&#10;eJCSlMFix5JCI7xDeegQHhwbYuXpp40K0vUK0rT3V7bAyxqjIPqekvoeUqZwGSsU1BGr4ElUs0FD&#10;jLxEzL2lTLFS9n7yVjhZY6ykEVrcCCHsGiiPY+qiaJpIpgaMruREhsJCjVBhLnY4IzO0mpW3kj0B&#10;4hIk6UKWt8dqeWG8nlY1//7Nf3c2f/7MLc60x2jY+0g74mUtEBJ6Lrf5M/EIMX3POzpugDu/bgK7&#10;bYUWMfO6a+xx2xQhbIERNcMI2RBEHYmidj53HHxF7HxFbf3E7ImS1r6iZj63TbA3deGX9NGXbfyF&#10;rQOEzANuW5KFzcl3LYPvWpOFbYNEHEPEnWgSVrS7VpS7MIoEz0eyzkZmIsr/V/ujyfr0z1H+LRoy&#10;9w4f5u4/GHH0YOThQ5FHj4VfuOohJq+taqmq7aam4a6v4QHTcefp2j5TN/wE1RqXUJoRl5kRk5gU&#10;EZm6Kz4tIjMhIT8AVqgTA8ccP5Z+Yv+jC2czT5/jXJd8V1D/baifEu9CoGp5eWq5mel42xqRYGYc&#10;f6dMhndFQnBnAXfgSeLX6pTXpbFlyZT73IB8JiE1BBXl58YjOSXHOEYmmwYnKxGSpDDxYqhYSWSc&#10;tE+CHD4W6h0NwcbIoqKk4VywJxfswpSwCxOzoYjbhEk6Boo7+gohCWLhHncSdC6mQM6k3jmTeOt8&#10;0s3LKVfPMS4chZ064S6tV3WvYXl0abT3e+/LL1RK1lVJx0PC7kcgCCdCxqe63u/+5D55qXciV+6f&#10;Oxpx4WSKvFCO9JXCS4de3Tz7QeRav8S1AcjVb+CrHyRuPLx+JuLUvvRzx6uunau5drbi8snH108U&#10;3j6Zf/dS6t2bEbeuBV09Tbx1lCB5ylf1vI/1DayfKI4F9ePK+/MUfHnySKYUhimNYcgiGRAUA4Kl&#10;y2DpknC6uAcdjGcq4EnyUTCd5x7IZDldnplHOi+nJjn/FQxfrG5WbmT72t7uja5Wk451uhvd04aD&#10;x+QR/YqVlEMttPDFocwPPOr3yID3RNdyM80sZYViXcsOc0yvMaLECZkcgGIyzHERShiOLIIpAwfc&#10;fKIaIV7dJxrqyZGAcSFekYowLuDjoTCmnAtJCxuGbuxoBT7B4xOTkUkMTJgVjKXpzoGi4xQwcSqI&#10;aFVMgi4hzTQg2ZScasnId4srxaVXU4qaoyteZ7X0lnX2tXwaav8+zl8Fnz+fvDi9sjK7vDC9ODM6&#10;P/5tZqRvvP/9t543717Wv6l9Uv8wPyMyIoZKjaLSwgJIflg/bzjOx94jTE0n87bw0wsXG06caDh8&#10;DIjGQ8eaj56+d/QEavsOAwGQpoAAR0umJwHfleLz+R5luDRu4AH3cz5tqDTucxH3Yw516DFvsjJt&#10;7Enql7yIwYLIvtTwfDVIuIAACwTiCoC4goDLB8WAQPGgvy4flAZgXlAgS5DPdYD66Vtj+wD1/zp+&#10;fqX+1hgAoAnSt16QLSCYIyCYCdqWIbA9UxBQBoLpAtsSBbYB14wREMzbd7j+1OX2C3c7Lwp1nrvT&#10;fvL662MXXxw503jgZO2+o1U7AeTvKN++8+me/TUHDgNRu/9wzf4jDXsOP9t/uEVP9Xsm+3tZ2nDD&#10;g4nWyun2Z4tdDYu9jXM99bMd1StddWOVmQl2alUh3jPtb5cmACLyc/S2AgD/5iqAz/H5+dHZ1anl&#10;DcCcD02Nfvm2MDY5MzDQ//rVxPvezemZ6W/fv7Z3Tvd9XxybWhqfXZlamB+dnhoYBni/OrW4PLm4&#10;OD43PzIzNwyogRmA98AFlyeXVqZWVmdWgWsCsckf5+ebfsDuA4YeADx/MJ9v/dfWAPe/sLo5v7E+&#10;v87n9/zaVv+cDX523szK0vQSoAOWgAt/GVianFufXVkcnZobGl0cn16ZXOBfnz8wsL42u8zP7Z9b&#10;4lN/DuD92urcxu/50fHWiLfpd9+l7fuYte991t7e9N29qbu6EgW+FtwNtb1z5+BJsaPicqdVlM7p&#10;KF2xUL3prC6M1BQnqENCVOWYqko8ZZUEeeVkeeV0BfVcOfV7smr3ZDTuQ9TvS2kWQbQeS2uViWuU&#10;6SonM6Thj28q1J69UX/ySuWhi5U3RF/hvV4mhz7l+T2N8a1NCKyIDiiNJJRF+j9mEQDeP6ACvLfP&#10;8XdK8bFlOeqFWqgFmSnRnQyS8U7pAa5xWNtID1Ouu3GEh8lf3sdh7WMxdvHedkxXgwAT+XBH7TQ/&#10;xyScY5y3YwYZlYBz4aFseBi7WJxLtLdjZpBXbVJI272IxxH4BJx9KsE5yde+LoXytjD6STQ5mwx/&#10;yPTpKI6vS2c8z458kRPxMpvxvjThc0VS18OIpkT/5kTf4Qe8j0G4RrBcl6jSRzmD95rmH02d+918&#10;hom0SXbCfPr9ldKqjabWH53vfnwd+Dky9mtm/s/K2lYx3l/eA07pvy1j/088/r/zHnhs8f6/q+Ku&#10;ry0tL8zMTo2OD/V/+9Tz4e2rNw01TaWFj9PiUmnMWCIlBhMci/SLdMEwzLHhxvBgTTsfGWu8nAFM&#10;UsXqtpqVkIGLpDlM2gopbQmTdMBCbTDSuq53tN3uGnhJmGOl9dESxn4y1mQFYx8xxyB5FFMHHq7p&#10;Fa7mGgq185f2IBsgQpxsvA3N0WoW3go2vhAnfykHHMTWS9UT6VFV0fh7Kz9//devvOJsJ5yWs7+c&#10;nZ+0NQ5sghQ19BIxQYnrI27rI24ao++Ye4ta+YqZYe+YYe/aEcTtCKL2BGE3kqhXiIR7oJh7kIQn&#10;BeIZBnGlSLpQJG1JIhaEuzYBQg5kYY9wSY8wcQ+qOLDjRhV3pYi4h4q6h4nCqJIwGsSDKY1mQ6ls&#10;pSqUfBf07gdTjV4WJovgSbOwTZVTizt+xm/3XsqRo6HHj3pevKR9WwYiqSshZ6qiYA6XM0mRM36l&#10;aDAqp74mLf9LXPa3uMxPKeimJHRVRGZZSHrpDmT5LnhTBPITLNt3W7jk2Im8wyeSDh+NuHP7eVrG&#10;h6+fKTEkJzc1I00JS015jL1xCNohgeJdFk9ty48cfZq69qpg+XXRYH1Ocw6zKMI3m4aOD/SgeVnH&#10;+To1pQRUJ7rHRmsGpynhk+V84qG4JAViinxAoqJPrByKJwP4UUSkrCdX1pUl7cyQcWVBXZgyzhSw&#10;rb+Ejb+YQ7CoZ5CIH1KEbCVDNtAKgUiE3TiJunbC+NZ1iZvyHl7M4qL6rKj0ZE4Oj1smp0c7IUM9&#10;rxFtji16nNVcjfMvkpfMEL4Rcvky8drFWOELD++caLp78p3Eha9St76Dbw9CrvVLXu0Qvppy/jD1&#10;/IGESydyr53LvnEl/tYdmrA4QRTsIa5mLGmsKq1upC0CtxchoKWJIVBfjhKaBUBUxp0GxjJkvVlQ&#10;zzAJRJgEigFGMcEAfbEceW+mNIoFxnJkg6JU/cJUidYKj/TNI25AyIoG95lpPQVVn1lRY74B4zZ2&#10;C5b606ZaDWqGYcr2idiA19zYOKdwe2UyQjvknm1AjzOqz8rpi4XtABo3HhA2bOPxAapZLCpH0bbl&#10;BYcmMd3DWZo4FqAzpL3Ysl5sKJYlj2RJu3MkXTmSjnSwC1vOLULGPUIaxlJxDNAjR5N6vn0GPsQd&#10;H3pDeYFeNFPA0+OTtH1TdL2TtQIyDCg5FtRMC3qWTUShW0wJNqUyKL+OU/k66+WHiu6B5o+DbwbG&#10;3o/PfJtdGF9YmFhdmVxfHlubH1id+bA89mZ2oGm8t+Lbm6Le2pT6fOY9rn8mKyCJFhBO9PZHoeHu&#10;CHsrJwctI+e74sSzF7MuXqo+d77x+MmWI8ebj59OOnjYHSRgtU3AAASiKYi8S/B5n4ruTfXuu0f9&#10;nB/++T5j4HH0m2Tyx+zw8bKEmerM8ScpX3LYwwVRnUwf3o3zFMB5C4AiAH8vCOIJgqJBoDiQYAJ/&#10;YH+rFn8L5ICVzwDx8Z+2JQKAgykggSQBfiSCBBOBHRCIH/zyfYEU0LaUrVJ+fgBPBbfl7NpTfvhU&#10;67nrHedudp++2X3mZvfZW11nbnecvv76+KWXxy40Hz0LePpn+w9V7tpXvmNv+c69lbv3P91zsHb/&#10;0ca9Ryv3H6pVlxtMYX4vTf9eUzDxqhzw9/PdDYs9jfPddXOdz5ban001F3cWpAzU1I62v5vqG12d&#10;Xl2YBGQVAH5+Zv4aP619eW5kZmliYX12dWlyYXJgdGZoaOLTh75XLSNdb9cmxpYnpwfffZz40rcw&#10;NrE0MbMyOb88Pjc3NDE3PAnAfg1QaFPLgFSbH52ZG5laGJ1ZBCz++MLq1NLqNBCLazNLG7NLW/5+&#10;dQv2/6m+48fC6jpwfG4VMO78RrlzawD1+QgHXPsCf2mcpWmA4quLE7PjA/xee0ujE1N93+YHR1cn&#10;ZpfHAW0xsza7sgGcwi8KAGJ5DeA9398vL08vbs6v/Jr60leNfJt88n3W/g8A8jP29qbu7EnZ/jn/&#10;Ft36guJ+kP6+XRbb9lsKHjbaccJw1znjPddM9gsZHpLSOaagdUZT55qZzh0njbseSkJIJQmionSo&#10;nBwLqhgDVU2WUU2TVs+RUslzUGRnSllWXBZ5duJi9dHzpYfO18kpvqbjamKJ1Tx8XSLxSSS2mIV9&#10;wvUriSA+ZhPLogIe0DD3yB65JPd4jC3NTodkqhRqqxmLtk33d0/2dY7ysojyNOO6mQA7Cd4OqX5u&#10;6QEeiXjnZF+XSC+LMDstHsIiw98tEeeUTkLkU/EpBE8g0gLhXIwDC2aZF4KsT6S8zGIWcwlJBKc8&#10;CjKPgqhLDX9dGFuREFbCI9+j+TQDmM+Prk2hlUf5lzAQrzJDv1SmfKpKbssJr41Cv88MfR/i0yKr&#10;1COu/FHB6IO21UcLtwEvv1ESYyIicSG7aKW8ZuN5G7/4vo9fjPfP/OI/K/+r2c5f3v//198Dj//F&#10;e8Df/7cEf3p0fLjv2+fej+0vXtdVNz5+UJaRmsOJSiEzE/FhCUjfKHsUx8SbbexMULZAShu6iiqb&#10;X9e0EjVylDF1kzF1l7SASdnyc/JlzOFg/sounhJmGFkjjLQWXNTIB2wZIGcdJGdLlrMKlDHzEbPG&#10;SziTZB2Icu6BhnCyozVG3xyjYoSWNkGL2ftK2WGkHL3UPeEepSW1f8UQwPuC8nt2PhoWPuKmOGGb&#10;ALC5r5ghVtjYR9QUL2aCFzb1EzELlLSnyNgEidsGiDoGSriRpDyDwJ6BkqhQCCZcFk2XwXEVvSPk&#10;EAC/AYPFkkeEQ9E0qG+EYmCUmj9H2Zeh4M2QR9GgiHBAFoh5hokiwySRFIgXVQbHVGAFy9cbi3++&#10;ffPN7VsFUsIBskrJIQm5PmFhZ66EHDjCOnGacOa00qXrt0WUINJ69vLGccr6bQqa09LKv6SV/8iq&#10;/JFR+gNV/iOn+kdW/Y+M2r8Q1V/SKmsyKtPSSt+lFb6pafXZur6y92jQMa4HQ4rURKL9XHh5jyi8&#10;VFcbQyMFEQd9RaKHbQQefp8Z0JYbMVydsdr28N+eJ396K9bbHnwtja3g+aaQnNkYS4qnSbyfU3tS&#10;cF86qTTOLjRBE5uoggXcZAwUGS2DioNi4qHIGFlYlCyMJ+caIeNAl3LnysEi5Z3DIW50WU+Wggsd&#10;YhUubM0S9uRC0CxtRKCpu4MMyuo6FibliFAXNzG5bUrQ8+K6Ixl+/nG+4Y8g9inn9JJvWBXKezyC&#10;kR6F+rMJDjYoMz0rFUUL4RthN88/vH2hVvhyO/jqe+jVAdnLX6QuvRW7+OzO+cwbVyKERAKEJLzE&#10;5KwkNdXBpmBZ59tQz/NQ9BkVgoyrjxvH2jda0z9KmxyvTYxRQ9PlXcOkHalg93BZOFMewYDCwqS8&#10;qJJe4eJwpiScIY1iyyA40jCGFJ6jgA5WdtAWTVfTTxaTCReTjFE1yLJHV0Rlv8ipbQiP+cT0n6Rg&#10;ekxsnskYffIlTEXQu/xpH6kZ/fjYdm3XdmmdTzL6r9Wt6tHkSh/mA0Wz+FOX6FevxepZljoiSzys&#10;GAGKMJqUOwPsyZSGMaXdGTJubKhnlLwLR9qBCXZiSztzZN2j5D2Bd5Ui7xRgFJkdPzI7D3yMm1ob&#10;gyJRCLYuMkoVE6PhHa/lm6jtn2JASjMOy7HhPvKMLsEmPgnMq+OUv85u6il5+6X+A5/3H8b4vB9d&#10;Wh5fBWC/NLi+8GV9pmt1pGlxoGzufd5UR9xIc3hfpV/PA9SrTLfaBPtHLMv0QBM2Rp/goOqkI6V2&#10;9wzk4C6bgwe5x46VHDvSeORI7YmTEXv3O4JAAO+NQCDUhWPPg2w/xsO74uDvM0ldaQF9BYyv99mt&#10;MYSBAvZ4adJsVeZYScKXDMZoHrcZ7xx+4mAoCEQXBDEFBQDkR/P9vQDg77dy9wSTtpD/N18PIH0K&#10;n+j8SOCPAQCyQAAw7oA+iAFO5Bf1CcQKCsbyTwdOBM7aVrBz75NDx+tPXWg7d7Xr/K3uczfaj116&#10;e+RS5/ErHccvt5+40nHyKrBtPXax5eiZhqMnnx06Vr3vcNXuA2U79gBRvgtA/qG6vUfKDx2pVZEZ&#10;jAsfLMkYrLk/8bxs5u2z+a7Gpd6mhe76+c6aufan068rJtuaJtrffXvzYbCnb3Fklu/IJ+YXJxaX&#10;ACTPrKzPrCyOzQKWfWUKMOVLs8MAU/u/d7zpe9k41PFmcXhkfX5xamBw5OPn2ZFRwN+vTi4AyF8Y&#10;mZkdmlocX1ibWt1C/tIicHB8ZnEU+G+cBZC/Mrm4OrWwtsX7v+P5PxbWfixtzdwvrW8uAz4e4P3K&#10;+twK4Nr/ziYAsT7LHw8AAlAAq4AimdpC+MTc/MgkAPvxT59G33+Y/z6yNDo1Pzw+MwRokbkN4Aoz&#10;S2tbk/3AFVamAdgvA8hfml75ubS68u1Z9wPdjrTDHzP3fczc35u2szdt7/vMOxyLczbHQehj23G7&#10;BZEgkAsI5AQCuYEEvQR2wAR2uwvscxE84LT7uMvBS3YHrhrvvaZ7UEjzuKziaXXp80ZyN+wVxBFy&#10;UjglCVwA2KP4GqTi2LknB04+OXDq0fHzjUY6TTREFRddF+tbHYsvj8BURfmWR/gVswnlPHJVXHAZ&#10;x+9+KDyD6BrlZUaxVAmyUGR5GKYR3PJC0RkBnjEomziMHUD6OL4C8MgPQ2eR4TFYuyRfFx7CmuVm&#10;kuLrXBCGzg5GPuSQHnKC0oNQuVTcfXZAFNaJ4miQT0E/jQ56Ghv0JJqUH+7zOIpUFk2uT2e8eZjw&#10;LIP9NJX9mEd+EhPSmhvTkMp8zPLOxJtWMDx6irifn6a/vcepj8Z1xRPf+Xq9lFbqFlPpVTB8p2P9&#10;0dLjG4I4SmZNRqYs5j1araxbf/HmZ+8nfjHe+NQ/8wv/bBXf83n/zz983v8fffzf4D0/RX9rFfzl&#10;lSWA9yNjw30Dn9997GjtaKx78aSsJi/nUUxsVggrCRcWC/fj2iHohu6BmrZIqJk7RNdOSN9B1NQN&#10;YuwEMXQUB9ivZnXD0kvaDAbWdRbRchbRg0kZIqV14RJqHnd0ESKGaDGrAFn7EHlzgqQB4MXxYq4h&#10;is7+ashga3iQozlS2xyrYkNQsMRLWXlLOuPlPHwMUN7oJ2UNf8XQxq/f+eX3TVFKht6iRr6iBr5C&#10;RgQhU5KkEUHMhChuTBA1IYpakaU8WIpu4bKuIWCPEGkERQ5GlgHCKxSCosli2XI+HIDxYDRNGkdX&#10;COHphHB1/KjKBLaKP0vNn6nhTVNG0RTgTAVPuqxHmKQXRQoVLoOgyrqGS3swZCgBkAr1m703rzVe&#10;vJJ25FzYWfGvVa2f2176id5B7tqNPXbY+vRJyXM3pW9CUGLyZRDlfimZKRHxRWHwqpj8Jljxt7QS&#10;EOtSCrNScqNyKv2a+t2m1i1OHpUI9ANfv4fhtPvRiamMyHsMZgmFnIV0TSZgkyN5MSwG3ceLirSj&#10;om2jiB73GcQ3OZyJ2vSNtw9+d5X921X2T0fJr/ZHy633v1UnP8+l3aMhmQgjnrdlbYRfX1Z4QyYy&#10;gK0A50EwCbLIWBkPHtgtSsqDK+XKlnRkSTlxZYCwZ0m5cQF/L2lPFXVmQby4EA+WsBv9DpIthuFJ&#10;w2Pk3CIVnBkyznQwigtFsjS0vB2v2rGvWGeKWycpu2VKuORcd3pw17lC1LNGDF4th3zsRMhAYgPd&#10;nZ2MjYxUZSEGN68FqmiztMxThe/WiV1oFjn3+M6V6Nu3cSJgW0ktNQkbIajnFWXsOSj2mDzxtC7z&#10;mCZtnyr1vBHTxD8YE2WGjIIi2crebDU4Q9adJu1ClfagQQHqu1GlvehQT5q0K0XClSLmQRP3okHg&#10;LFlYhIwrTQrDVvQkqRpoiYbIK8RKSqOu3CSIQiL0bRnoEC84w9oCGxfg+5JFem5i89XAcZUeOZGS&#10;+C4m9mVYVKk1Ol/f+omjywN1a+wdU+gdO1lppI2ouc9F0TChu8naCuXmuq0om+ggFQ+6pBtbxpMj&#10;C4uUdYmEunGVvCKV3TnyTmwZRw7EiQN15ii4R0C9OPKeNE14qEtO6YNl/noVaw+f3MfQbWER6oDL&#10;h3NVgcAk6OBTjAPTLOgFbtHF3ikVwXm1EaUv0+q7Hr3+XNc7+Lp//P3ozMDM/NDS4ujK8vDG0vf1&#10;+U/r050rIw0L/cWzvRmTbZzRRtL3KsTXx/bv8oy70zQ7EpRf8uQb2dCqMJmiAKkkr1uhRqe9ZQ4G&#10;3NmTcGvnk+t7n5w+xNq12xngvaCAFQjkug2UqyneGW7bHu3+LjPwbQLua27o5xzq2zj/r7mMkcdx&#10;E6XJb2MDumKIE7nsEhst0p5tJBAoRBBEERBggAR4ggKxW730AZueChIEAjDoaVvj9qlbqfuA748T&#10;4GOeBwJFgUBc0N+BAQGugAAXUAyCApEgAeB4quD2R/uP1p24+PrCrd4rQu8v3n5/9kbv6Zudxy+/&#10;OXweiPYj598eOgfstB258OrwhSZ+c71jVXsPPdl9oGLPgbJde0p27irZuRugfsWufaUHDjcqyAzx&#10;Qr+XpA3VFEw+L51uq57raFzqaVnsaV7sqp/veDb7tnq8rW7kzdtv7R+/dX4Z+/B9fnhqaWIOQDXg&#10;6fkz99OLK1Pz82Mzy5MLq9PL88OTY+8/fWpp/ND47Hv7m7lv39dmF1cmZkc/fZke+L48DsiC+ZWp&#10;BcDBA4Z+cXxuFUDy9OqWseY3yVkam/vL++XJ+ZVJgPcLa7NLQAC831xY/U+aHh/5AO+XNwDez6+u&#10;zPHPBX71OsDsmWUA/+uzq2tAzKytTa4AFN+YW1oan5r80jfY3T3x+evs97G5ISBG50fGAUmxwe/S&#10;A8B+cXV6YR34XfxEPyBW+GMYc8s/l2YmOpPbs0V60g++z9zTnbqtN31/R7JQuM5J1yMg0vHdpH07&#10;0AIg4HNiBwIB6tAdBIKBQAgQCAsCYba23gICaAFBuOB2N8HdFoL7tQQP6R66ZHodYi6i4nxXLeaW&#10;/NNTV2qPXag5cbnq+KUn1+68crGsCXer4aFfpAbWx+FreT5VHO8ypk9lFOlZIrU2mfokkphH8kj1&#10;dQ530A4ylQ+zV4tCmWcHw3PDvLOCUSlEj0wyMjsYlerrkhuCKo0MfMAiJBI8Uvw9k/Aucd6O8d4O&#10;ucGoIobvk1hqaXRYThiugEF4yCXH4d3ItlrJvi7FHL/HHL8n0cEPIgKrU1h1GZxnKfTXDxKa8mOq&#10;M7mVyfQyXlBjCrMmgVIRTSyjuT0Msn6e5P+pIqXzUezLFHIbE/3K3vSVmHy3hEa3vP57HeuvdohB&#10;DGk8lDsTnb50r3i9unGztePX+y+/vw//Mzn9z8LSPytbzXZ+bRXf/8/xHsA9vySP7+9XlucX5iYn&#10;x759//Lhc8eb7pb6F0+e1OblPo5OzqPyMvyDY2BYmoVroJYTXt0WrmjlAdVzENVzEDZyETN3l7bw&#10;kFExu6VmccvUHWLgLKFieUPO/Iqmi6gRHPDrED24iCFGwsxX2sIPbEOA2BNlLHzFTH3FnEKUPEIN&#10;UGFOHgH2ZnBNS29VO385E6ywjutNKwzEBafnhUFUV734e8Obv//JLrlvhlU1xEvp4sWMAyUsKBCz&#10;EClTMtiEJGVClDAPkHQMlQacnxsF4kKW9AqT9QiGOPqLuQaDnYPEnUiinqFSHiGSXiGSGKocnqYY&#10;xNGk8PQD2Zp4hgo2TA4TrohgKiO4au4sBVeqDJKugGYoAJfyYih6sRVhHPmQYGiuxtWay2dLz5xL&#10;PnKadvR6IzvrQ2cfydDW6dARp+N7zA7vMzlyhnDxdo2Q5JCQ5ORd0QkR8WkxqVVJ2X+gysvSiu8l&#10;5RqUNUotrR5icA/CGAVRiTnpeWl5Rak5D1JyimIysklUphPc283HjxzMTI5KSI3hsklwKtIyxt8p&#10;Owz2NIb4tSRh4eXDzc4nv7pKN9serL0oWHtxb/P1o989lX++1v3+Ur/wtqQpJTjD3+F1cth8ecqr&#10;+0QCVRrBlfJOlPeKk/XkSbtFSLmywPZ0KVuahB1d0pEp5cyUdKKJ2FLv2IffdWOIu7Al3bgQOE3C&#10;hwnxiYCiuHLICBkPDtiWJulEkXAJAhtiTcHu8UKw+ssOFZccnlxyrb7h+VzU64Uo6oU4uhWMbjH1&#10;fYT043h5wqzMLTRUVcVEhTVM3e2dgvykFBJEb4XeFnG4BVW8oyUk535BnXBYgXBYk3nSKP6YGueo&#10;Ou+MWdox/Zh9mrEXrePNAskIlpE7S8aJCnUmyzmHSjuHgd2pYDcqxJ4s5hgs4U6VBhQAIM7c+I5f&#10;EsWEohhynhSwZygY0G223vK6xrIR9nbZmkboO2IoJTmOpU2MtWuQnouDqhvM2D0agUrQMmNJaOFk&#10;za3krNWk7aF3LU2uqaaY2veEMh5YepuIeFyXCr6mxlDUwYV54dM9XXlOSnFesi3eRo8CtbxDpVyY&#10;MjCuPIwna8cBPL2cK0vehS3vwJRxYkl7RikiYlThkYqISCUMT901VAMeAnvS0vD7z5/JyamEbK4X&#10;zcwzSgMeq4qN1/ZNM8SlGgXn2DOKvHjFuNSK4PxabnFzUl3Hg9cfa959a+sffTcy9XVqdmBxcXhl&#10;cWhj8dvG/Mf16fbVkfqF/kdzvWmTrazhekL/E/fP9817MjTa42Xf8MRbI4RfMe6+CL/1inm3jSXc&#10;xhZ9yRRvCBN9ThLpgN2ulT0We2Ab8MVtDxJw3apzi7xwoNxFopVt2ZuMex2F+Jge2JtKbo/x+5RB&#10;GXrIG3oYVRns2BDuNpRGS1cBEwRAAO/9BUCBIIEQAUGmgCBXABSxBXIA/Ilb4E8TEATMPYD8rTF8&#10;wTi+lf/Le35iPwdAPkiAIyBAB4EoIBANBErat7fo6sXHIrcKbl0pOH+25vzljvPXe09f7z11vefU&#10;ta4Tl9qPnn975MKbQ+fbDp59eejsi8Pnmg+ertl75MmOPY927nqwY+ejnTse7drxeOeOkh27Srfv&#10;erx7X5Ms5DuX3F+c8q06f7ylbKatZr6jcbG3Zan3+TKA/M6G+TfPxl5VDLU1j3/oH+od+NzaPfL+&#10;89LwxPIEgGQA8Evr/MlvwNkDeAZAvjQ7OP6tvaPraXlnZfFA24uZL19WJqfXF5YnBwbHP39dGAFO&#10;nF0FJML0wuI4YOUBlQCAdmV1FohVQD0ApF8cnVsCkD8+C/yKVeCnM4DFX/xr8QHk/+2rA+xs/n26&#10;sLI2D9zACsD7tanF9Wm+/gAYz6f+DH/kgM/72WWA7kM9Pd+7umYHhgBFMjs8BlB/cXRqfWZ5Ywv2&#10;wP2sziyszy8B11+ZXV6ZBDTE4tLMwurCyo+Zvq81hLcp595n7O5K2fYu/cjreFG67mmfM7tpxw+F&#10;7duLERBwEgDZAgECOYD47PcAgVACAlgBPu99BEA4EAi/tUUKgFx2CNrs3211+hhC9HaYhOi9G3cb&#10;z95oOnOz8dSNpyevPJOEtPs4N7A8mhNxL1P863mYaja8nA5/GuFbGx/akMpoTKMXc/A5JI8kjF2o&#10;pWqgiSzdSSsBZwv4+JxQbAGdmBvmm08j3KP7ArAvovtWxlHLYsNzwwk5FO+cYFSavycP8P0BsAdM&#10;vycxlIoExj0a/0ePOKTUQHiwvQ7dQfd+GPZpYnhlQnge1bc8ltaYHf0smdV6P67tYXJ9bnRNOrsy&#10;LvQRE1fKxDxhISvZ8BKKw1MOvKsw6m1h5Ku04OdB7jUayq0icl0Smt2Khh+NnQacsCM+IZNU3kxs&#10;1nLhk/VnTZttnT8/fP09OPrP35XxAH+/+eM/yXr/U7wHiP8f3m+ur67xS/KmpseGRvs/fe1u73re&#10;+KK8vDr//uO4rCJ2dBYpOBbmG2GPDjF1xWk5YTQs3eV0bEW1bYWMXCXMPWUA5OvYiujZixo5SwI6&#10;QM3qJhAGbhIWKKgVWtoMLW6EFVeF3TLAiNr5y5qhhE19RHV9hFQ9rlvgVVE0D0eCrQlCwxQjb4QW&#10;NsXcscPL2hLknIg6KCK6tvbV3xve/Pkrr+Sec6CRdZCcGRliGQy2CpGyCQU7hMvZh8paEiVtA6Wc&#10;QsCuoRBPqownwOkwaWd/UacAUXcy2JUk4UGWwtDkvemKBI5qYKQmiasZBESkFpmn7ctSBRQAiirv&#10;FS7vEQ51C4cimEo4rgaWpYKgKWLYasAOhiEfHK4YbXkz+9qRolPHU04cpx++SAK70COeo1BRnhIi&#10;9NtneSeOZZ463Xzt9sBdsUlR8Ulh4Ym7QgviEj9koMNi4HIp+TQ7t/jgcF5MXGRiGjMmgRGTSE9I&#10;ZSZlRiTm8JJyo1OyWPGJHjh/c1eEH5lJZ8ezI6OCcC5+jsr3WLCO+4yxZ8nrbQ822kvWO8o23hav&#10;tz7YeFW09rxwve3xamvxxtvyPx8a/nxuXHxe8DLRf+A+73fro4YiEjoM4JCsB0/eORJqTwfbhQGA&#10;h7pHKgCg8qBLI9my2AhZOFvKkyvlFQVGsSRQHDlcnC4hRj0wRtE3GuoNbGNUcRxFDybElSbpRhVz&#10;pxro4RiSyKc3ES1XvZpvwV/dRby5hWm74/1GEtsj49Otjntm4xMLR+M93TwszSy1tDShavoSUmoa&#10;YiKWypLSELUbUNdzSr5ndFgnDKIPqrNO6iedN8s5rp14Qi/trHn+cb2UIzpp12wSjAJxiAgDD7ac&#10;U5iMYxBg6GURHDk4Q9ojXMo1TNKdBvEIl3ENB5APdaVKO4SIuoVKIqmysBCwG0nC1V/C1EXC1EAp&#10;yR3xQN+KLCThLQuOt7bOt3TMkdW9p2ifa4UvpcSGGqPlb1hcuul0XcTrtiTh1h2M6VW9QinlT5pm&#10;LcqOvjIenjZcUwOGihYukhpTzqClYIzD0JIlaM0moinZX8aZBoFzFT25CjY0sD0DakeTtaPLOrJk&#10;XdhQVw7UkycPj1GC8ZRhsSquLCWHAB08h/jq80fgw9z3+SuNF+pG14UnqPplGPilGRDTTKgFbvQC&#10;OPchLu5xYO4zdnFLYvXrey97Knr6XvSNdI/xS/K+LSwMrix9X1voX597vz71ZnWkdrH/wVxvylQb&#10;Y7je91u5y9dCkw8ZGp0JMu080TbWrVfUK89DzrUEn30efOY55fTr8PMdjAsd7EsfWNff46+UyB4m&#10;7xYEXJr/LoGk63vK9U/WIa+2hqu85di+oNm+S8J1xxM7o3y+5YQPP+R9yae38LCtCX7vkymJSmBf&#10;ECgIBCKABAggQQD5ZAHA6wuwjx2Ju3o5+tQJzp5dW933AOrzJ/IB9icKCALuH5AC0XzkC0aBBLkg&#10;frpfGAB7QQHO6SP3FMRanYw/Ed0/UJBtAW4V9tpFkNvVFy+2nwN4f7Xn5JXuk1e6Tl19c/Tim6MX&#10;3vBXvj8NRPPBU8/2Hindsadox457goL3t28v2rnz4a6dxTt3Fu/Y+XDn7hoJ0a9sUt/j5P6q3LEW&#10;wN8/A/z9AsD7d8+Xe58vdTcttFdPtpWPvGme+TI42P2lp6W1r71z8kv//PAEwEgAqxszyz+A7VYv&#10;WwD8M9+HPz1van2U/+pB7tfmuumP7+eHhzfmAZBPjX/um/0+sjQ+w4fr9AI/OX90BvD0K9NL/Cnz&#10;qSWA98vj8wDvAYu/NZEPIH9hZXoe0AdbjXL/g3x+gh7g9ecB5K8CR4DjazN83q9MLQB+nS87JudX&#10;t+bjATmyDOxPz099G+x7+7a/7c1c//fF0YmZodGZwXHgBjb45/KdPf/fMre0sbS2uby5vrQGPAWE&#10;Av/GppY2F1ZWB5/3FBm+TTrcmbi9J/XYyxhJtv7ZgHP7wvbsoW7bjgeBPEEgQBQC4bYFezhIECsg&#10;iBcQ8AEJ+AgIeoP4sCcKCBJ27vDYtd1s9w67S2f95CToEnceXL3RePp63YlrdcevVx2/XC8n1xHg&#10;1hgJb4zFNMRg6rnIGpbXUyaiJtKvIZH6MieyMZ1WxMDmh8IT0bZhlmpBZvI8L+Mcsmd+GCY3DFcc&#10;RSlkBhWxAu+ziNmh2GJuYHUSvTQm7B4D0AHegK3PCIQByM8kwR8w8I+5gU+T2EUsUiYJWcQiAEaf&#10;4W5JMlON9jJ/EkWqiKGkk5D54X616ZFVSazGDE5bYXxrUVJjJrc2mZ5H9kxFGxUSLR8E2pRTXQFR&#10;8iI1uD6J1BJHaCG6V8nJtQlBOyS1upRNPpu7fnfDDeMpk4zYueS85YeV63XPf7zt+fm5//fI+D8z&#10;/78txgMe//d4z2+x92MT4P3C0tzUzNjgcN/Hz12d3S9ftD2rqi0sLE3MKGRxUnwDua6+bHsC3cYT&#10;r2MPV3FAqlp6yBu6SpjBIBZespYwWT07IT1bIWNnCWNAAcCkAR2g5yhk5ilpg4KYIkUMUELKblcA&#10;3pvhpbS8bup6C+vhRNQQtwywCjCqmz3Ae6QWwHsznLgjWcaTquFK1bAP1IYHIGoaXv59f9Y3N/PL&#10;cjBUSy+2uhtHySkcakuRsg8DO4VBXCjSrhQZgPQuZAm3ICl4mKw3S8kHCLaSL1vFj6lM4mhQYw2Z&#10;SWbhsUbUGH1KjB41Vj8kSpvAUvJlKeKYin5sVXK0LoB/f46qL0vZBwiOig9bBc9W8+Nq+kVpECPV&#10;g7lqDAKEo3GOJ3SUfPWg5/GDRkfFTLxyvfLeorEeGQq3W29e/yp0d1xEePiO6JfrN75evzojLPYD&#10;rDAgIXdfSSMK68OOjKbHJNKiEwIojPCIGF5yNjUygR9RSbTIJDo3iRYdT+MlBDIi/SnsECo3nM6m&#10;+yMYcL3qWOxEQ8rCq+yFl9nLrQVLL++vvCpcel7w/Unim/Twao5fPS9ovCrvn85n/3RW/eoomalP&#10;m6rL/FIZG8OzdQ+X4/t4toQTG+xEl7ULk3NgyCJjlXFxaiimrDd/jkMWyQYjIsBeHEk0WxzPhgby&#10;NMKTdelpOv7xCt5xUL94Zb8oRTwQsWq+sXJhGeZO4cEQTPFd78476E5hZLs4qlMU1yPq2yvu91HS&#10;/4NCwBuLgCIEPhTu7uFgY6mjqy4hJXLt+jVR8HU9BwVZC+urBsxzZllnLPOOGmUd0Eo6ZZxz1vze&#10;Eb3UYybZZ6zuH9XLPKqXddcl3jwM4c5SdKVLerJkEAxAhEHhTLAXHewSKu5KkeSv7wfwnirtGCLp&#10;FCzlTAE7h4i7kiXcw6TdwyBuwRAbd4ibiS7X1CETqhZ/Vyr41u14Xc0iOCpVVbdJ1aDVwDZP19Ff&#10;BaYORSMwsTHhuRYmXFlFttMdxxpxrfcqBk1qph0hlJnKiizfeCUZONYtsIwVVRiECkMrZMJU2gi2&#10;TBwgRKTcOfLODHlHpvJWKNqFQ5xYMu6R8s4caQc22D1awSte1ZkLdY6Qc2EqOZFNqKmcvonxf3//&#10;efG8jRjhBY/S9k7WxSbq+Kebhua5hOV6MO+jYx77Zz9jPmyOq3qd19xT1v658ctI59DUJ4D3c/Pf&#10;l5e+rS30rc32rE22rgxXL/YXzr9Lmn5Nm2jyHaxw/lpk9DFLtTdJppMn8oZ5o5V2/iXl9Ivgky2k&#10;oy2kA89J+54H7n5B3v2Ksrcn/FQ3/vxT/SOPlQ7VmZ/sxJ/7xLzUw7nYzrr7kgqtISi3hBg3BZs2&#10;k60G0sgDWYxmOqIhAv42h9yRFVyKtgq9cNwHcHVbDe2JIP43ftDxI81EzPDjnJ6UqMZAn2xt1fAj&#10;B1lbI/lJW7yP35q8B0RA1Ja5Bww9c+/ODPHr9U6GH8Kxg6mhYwXM4Xv0wSxqf0rI+xi/53jbh/Ji&#10;lRcvdp6/9u70NT7vT1/pPHH5zZFzb46dfX2Mj/ymg6dq9h8t2bn7/vYdOdu2Z23bnrt9x/1dOx7s&#10;3vlo986ibdvLb17/SCd8eZTUV5k70vR48lXF7NuGhe7mpd4WPu97mxe76qbfVI621c5++jj1dWDk&#10;w+fRj5/HPw/MDI0DUORPlvNT4rfQO7f8Y25x8vOn3prKFwVpTTmJn+oqJ951zfR/3Zie3QAce9/3&#10;yYGhhbEpgMeAFwfw/Dcbn09lPpgXVyYW+eP5Y3zYz/OL96YB8C/9Nfpbc/kAwjcB6v83gP2t/rtL&#10;a3ytwBcQgJhYHJteGp1e3jprkf90amV8ZrJv4ENzc/ez6rH37+aHR6e+j8wMjgGn8LXC9PzK1Byf&#10;9/x8wM2NFX7zvrX51bWZ1fXpldUp4N74Tfcmu+61poFfx+zuSjr5nCfD1D4XeGovc+/e6D17mDu2&#10;h+7cHrh9O0FQEMfvcsinuy9f6oH8QAI4kIC3ALADouzeQT2w12vndtilCwxtzTgN1XRhkScXb9Sf&#10;vFp34kr9iWuVx640yit2kD3qImG1kbCmaFQTD13L9qpmwmsicU3J4W35UY0Z4Y9Y3re7B6EAAP/0&#10;SURBVLlB7rEIi3ArNaq1airevoiOzaNg8gCbzg0uZAUWsQLuheNzQ7EVcZTqZHohyz87FHOP6p0f&#10;iswNQeaFogF/f4+KLWL4VsXTH0cEZwajC1lE4MRkAiLMRodsAs0mOBQz8Sn+HskE97Ko4Edsft1/&#10;VQwZEBzPs7lVseQyFi4JYZDgqpzgrFDoZ1JFd63iwJ9GoJvZ3i3ertXScq135bqkdT9oWn+18hz2&#10;JIwQwqcjEhczC9dKn202tf7s5Cfr/TM2+c/s/H+S9X789ff/h5P1gMf/Jd4Dj78z+PwU/a0S/MXl&#10;+amZiaHhgb6+9+/fv3n1uray7kFecUJ8HpWV7BvM8wxgO/qGWiD8+EvYuWA1nLAqlmgZcyTYHA4B&#10;uG7iLmriJmoGkzRyE7NBQc09pQwc75p7iFthpMx9xI29hfXRd43wktoYEU3sXT0/UT28qLaPiAlB&#10;yZPq7OBra4rQtvRRtPKXsSFDnWjKthQFmwAtr0DEs/qWf7bq8dZ+/sguzXIONHAIkXOkQt0Yis5U&#10;WfsQCQeyuGuoFJwhh2Yp+HJU/DgqeI4KMUqDEKkeEKVBjtSiRelxoo2YUYbsOBMWwHuuTliUbmiU&#10;dgBL2Z+lSOQo+keqBMVohifoshL1GPE6ZK6SLxPqy5EnRigGsBTJkRpErro/Tz2QpxoYoRAYIh2A&#10;FvP1EEU7CbvYq+qg2Xb3PgXmFCfpKPTevTUoJv7++rUXJ8/0XLgyKS62ISf3VUw6S1o51j+UFZ0Y&#10;HhFN4fDwZGpgGIsbnx7C5NF4SYyYFGAbzksI58aGsCJDGFEh7Fj/cI5/CDMgKPhePKs+PqAszKk7&#10;L/hjMf3LE87os6Tp+oyZ+uy+kti6BFJ2kFsMwqI+JmTpeem/nTW/35b/8/bxP28fLL+531XJpbNM&#10;3PnD4KLOoXfcw0S8ABBSZNz489xgOEPKPVzMMfiuK1UUyZVGRoDRLCBkfCLk/GOUyAlqhBgVGBvi&#10;wRLH8KTxMXL4WEWfOFUfnkJAgqYLGyaLyxL16xbGvRfy6RElfJYgfgH7fxAP+iISOihH6TMmV5p7&#10;4kxN9E10NZUUoRIQURExcQk5aSOEpSba/6ZdxmnHkmMOxYdM8g/qpJ22yD9ree+gQdphi9yTtkWH&#10;DPKOGOcJecaZhrk4hks6hYq4hUshGVB4mLRzsIgbRRKw9c4UKYdgcacQSRcKxJks6Roi7Q78u0Il&#10;XYLE3SjSXgw5FEvBGSOPcDSnWTsmqqgWyUB5V27wJCTLXWBlNvbVGhpfHF1fmNiFSRm4Kdu+zEn+&#10;mhtLMMfJQPDO162fSRgXyurn6hhPpXBGHmRQXPwlJWwdDd2rGXGdTGYW0jADptsVBE/30XILknRg&#10;yjoxFTwiNODR6h5RCrAowNOrwKKV3LhyjiyIK0cWHqPswVVwYUs7R0rDIzU9Q+3iCrMmllY2N36V&#10;VD3Cc11Q0YaYeF2/VBNSpi05wyk8H8Z77JvxlPrweVzV25ym3pK3Xxo+Db0dnHw3PvN1eq5/eaF/&#10;de7T2kz32uTL1eGny/0FCx8SZtupky240WeuA8XGX/JVP6bJdMcKveVcbqWdfkU59jzoQDNhV6Pf&#10;9mbCjkZfwRbCthaiwMug7e3UPe9pBz6EH/5IP9rLONjF3NPJ2dvJOfaGfqWecK3a+3ol5kaJ191O&#10;jnMXC5lvI/0YJfMyzrY1HdubG9oY5MYD3yAd3RW4W4CwjT+nGyl5e6Aoaba3bqq7Zqm3YeFl1dsw&#10;f97Fc4CJjxEQiBUU+JudBzylgED0fbszRG688LAYTgyZfBA18Th6vDhy5HHE4EP2t3v0b7m0vixK&#10;XwblVYBbIVS48sKF7vPXe05e7jhxsevkZcDctx0+03bk3MsjZ5oPnarZd6xk5577O7Znbd+WLrgj&#10;Q3B77o6d9/bsKtiz+57gjqLLF7pCsF8fJPVV5I40PBx/+WT6Te18ZzMA++V3L5fevVjsaZptrxlv&#10;rZrserUyOr4yObsywbfdq7NLGwv83Hh+mdzi2lZfvOWfc0sfW5qb8tNbcuKeJbM/1ZaN97yZ/NS7&#10;PDqyOb+0MDoNIH9uaAyg8uoUf9QdgP1/U/P47XpWJxeXxvmmH4A98OKF0SkA3otjM/yxfcCm81UC&#10;QHfgxIX1GSAWAQ2xsfWUD/vxuSXglVuJeHPDY/MjY/P8SfqxhdGJpbGpiU9fOqorXz6639/2cu7b&#10;4GT/8OzQxNZ1Fvl5++Oza4B04Lfi4ffpA2JzcXNtfp2fvje1uMRPC1j5Of29vy6skXvxTeyp5kgI&#10;Q+tc8LlDEXv3pO3dk7F/d/q+PakH9iUe3B+9f2/E7h3MndvpO7ZRBAWC+IIPYD8oUADE2LMz4vAh&#10;3wP7Q+/eydXTuycsXnz6csXxi8+OX248c6vxzJ2nx280SMu/JnvW8+D1PFhLLKolGl3LglUzPKs5&#10;6IaE4OZMemMG7UmkXyreNtrLhOOsS3fQzCQ4lrDx98PQOWTEo4jAIqZ/fig6O8gL4PqTmGAA+flh&#10;3tlkeCHVu5CKKaL53Kd6pxHcMwM9HjB8KmJDSqLIWcHIAppPEZOQQYKznfVJuuKRDsr3yW6ZROdI&#10;mEmGn3NugFseyfVekEt1FKExNayYia2IwJez0KlIvShbSKKLfL63bgHBuITi8IKOeeHhVCsm1y6q&#10;+l7B8LOebZ+153cYfsQ/bJITN59ZsFxStdb06kf3+9/9g/+OTW+tlLP+7+b/lqz3P8/7n5vrG6t/&#10;W+yNjg1++/YZ4P3z1meV9Q8KSpOTcmlRqYG0GDQu1MbLRx+FMwS2DggFc5iElbeUBVbCHClh5iVm&#10;iZI0R0qaISRMYOKGniJGMFEzhLgFRtI2UNY2BGoewE+sMyaCdfFiun5CJiQxE5KEKUnagaINozrY&#10;4S1NkRqWODlLf4hFoJRjuIIjVdGepIsIQj6tbfpbf8/nfVmOHUHPPkjOlSIPp6siGKrYCHWfCDVv&#10;toovR82XrUaK1ibFaPlyVZF0WXgYGEWBEGiKEXEmCWk2qdlOSbnOEYlmjFhDarRuAFuFwFIgRaoG&#10;x6oFxasRoxUDIuVDY5UCuDK+XIgfT5bIkwOOBEcpUWI1fNkKOKYckS2PY4BxXCgxVjkoVjU4Uccv&#10;wc6SGq7HLSeX9bDs0JUXr7WcP1d7+lT7pUvTEpI/5BT7IXKsq7fQhuZURlQ4m0cKpfoGUUJYUbzk&#10;LBwpDIELiErK4qVk06LimbHJjLiEUDaXRGH6U1h+oXQ0MRiJ882MZo7VF7xJJj5luzUmYdvygrru&#10;h3fnMz89jBmszOh7kvImN6IrjzdTXfD7VeWftqd/Wop/1+f/05S//jxv9Hn6vSxvDMvAI1LXg6uB&#10;YCkhKBAvigTAdRRdAkmT9GJKOVLuuDFFsdFQdIQ0giHpRQPDmTKICFlXuoQDVcyFKeXKkoJxpNBR&#10;snCOjGu4JIBbL5qULUVHjUCTIb6UJA2IBn4WJ/dJBQ9Agr9KhX6TCptQDB/TIj9Xcg5SNTQwMdLT&#10;N9JV01ZUVVdXUDWU1ne+YxV+3b30tMezI46lh43zjuhlnrMuPGNx74B+xlHLwhPWD/fr3ztifl8E&#10;FmkQZGMXAnYKkbAPFHULlnIPlXEF6B4s6Rgs6UCWAGDvHALcD8QrHIphKiHo8p4UMDwE4hUqjWLI&#10;Y9mKnn6qaHe7IFuHSGP9HC1NyvVbuDt3eNJymVLQQjmlIbj3MAxDE4KaXBONh9k1hmE5LnCwkKnl&#10;JY1yqClP2ggrpk1XNPaU0daW1IfrOOTZOne7eHVa2JTaG3TnRs6kx9cS7IjBCo4MaY8oZWS0mleU&#10;HCwKjIpXQsaqwqIU3SPkPCPkEFwFTLSKT4wqkivnxBGDRUG8aJqwELei+qqVf/6ZmptPL0j2YTng&#10;4438Uo0D062CsuzDC9y5jzGpVcFFzdGVbzKf95Z2fm34MtI+PP1hcvbr/OK3laWBtcXPazOda5PP&#10;V4Yrl/vzFz/GzXaETr/0Ga93+f7EeOCh6pdc8PuUO93RF98wT7wM2ffcf3uzr2ATTqAFJ8Df+gq8&#10;JAi+CAC9DAK9DgO9pQu8CQe10wQ7wwW6Gdu6Wbu72ft7OIe7Oae6WGdfhpx9HiJaBhOLVz5U4nb8&#10;FUOokaP5IgnWlRfUFudTidXKN7iYDN5Fv7G92E19tDpt7HXx8Iv735tzVnsqJorTWEK3AC8YBuIv&#10;XU8FgUIAZ3/yUIGi5HOkzUA8efI+d/Qhd/gRd7SYN/IY2HLHS6NGirnDDzlDhZyh+xHfsun1WOss&#10;oUu15y8A5r7j+PnOkxfaj59vPXTmxYFTLw6fajlysu7A8ZIde+4JCGby0wX4XXoyt+/M3b03d9ee&#10;JJBg4umjL3zdBu4n9JVkDNUWjb94MvW6Zr69abnn5fK7V0vvXyz0Pp/paJxsezr6un7h28Da1Pzm&#10;3Arf0y9sbC7zO9Fu8AfzV39sJdP9WFh539jwNIlXn8Iu5wV/rn4w0v58pPvN3Ld+AMzAidPfhqa/&#10;DQIgXxoHXPUyP9V/fH4JUA/TSyszC6szfNMPAB7gPb8cf5hPfQD5/Lz98Vm+1OCP1c+uTs3zy+cA&#10;2PN5v7A+Pc939mMzCyMTW4l4I7ODw7Pfh2a+D80OjswNjy6OjI9//PSmoqQ+N7WjvGTyw8fp76PA&#10;BflaYWqe394HuLfldX4vfQD5i5t/K/jXlzbW59dWZv+W561szi2vD3e059s/511/Rpdkqp2jnjvO&#10;2b07XlAwY/u27J3bcnZuy96zM2PvzvTdOzL27Urfvytl366EvTt5e3YACoC7e2fErp2c/fvJhw8S&#10;9u1LPn+p8OT5x/tOPN578sGuE8V7zlQcvlJ55ErlbbEXeMfGCPiLWNTLeMzzGHRjJKKGDXvK8mqI&#10;JT6LDahPodQmBOcEuES560e660W4aKdgzB9S4Q+oiAyi80Mm/iHTL93fNZ3gkhuCeMTyLeYQs4Pg&#10;aQRXQBDkhyAAxj+g+WQQXNN8HYrCUU+iAh4ycCk4hwyCcwEFeJkD11Un1FAyWE84GWmcTbCPcNFK&#10;gJvkEB1z/OyzcZbFYZ61cQHFTNTjcK9nPN9yltc9gnmci2K0DTjDS+1xkE1rGKbB3KTyplSrsOJb&#10;Wa12deNuY/v3Logv+MDvNO5YStb0o7LFhpb1zp6ffd9+bRXj/bu69ufHj/+H8X5zDfD3M7OTY+OD&#10;AwMf3394+/ptw7O6ByXlGYUPY9NyaKxYb1SAhSvKAI03g3nrWcNkbLBgZ3+ogy/EHCVqjhRxJsg5&#10;4GQt0ZIWaClLrKQpVpwPbxLEPFjaJkzOjCSpTxAx9AcYDzYhiZoFC1tSJK1D5dxpxohwJ2tvY1Ok&#10;iq2/gn0o1DFc3pWp4khTcgjR9yKjyp81/PObf7cbP3/ce5Jn76frRlFB0JW9WRq4CC1SrFEgz8CP&#10;relNVcaEKXrTFXw4Cl5UKc8wSTRd2psBJXHVaXH6jHhDbpplfL5jVKY1J90iKEoLz1QIitEgJ2gE&#10;J6iTYpX9YxQJPGhANBTHFvePlaOkqRG5MsQIGUqiKjNDl5qkGcCW92fLE7nyftFyfnFyfgmy+ASo&#10;V5SubaivXmAkMq8xglOaLaTUfObcp5t3ZiRkNuTV34HlyOcumUuAsd4+IRGsACo1kETl8JJScgqC&#10;6Vy/YBorOpkZnchNSOHGJ9OiYuixcXReDIXOCQhloolBrihvd4xPcIBvd2nO2qsHbzPITyMRT3no&#10;EqZnqp91TqDLp8dJv7pqf/fU/35bvfisYKwwcTg3ZiQ3aqyQN12WOFWRMFGf2vQkwjPETIuk75iN&#10;QT/w9orR92JI+XDBeK5MSKxmSLw2ngfl98/nN4eRcWeC3ZiSHixpT46MTaiIdYiwI13SIVzcOVwc&#10;DdjWCDnXcBk4G+rFkXakqZgG4+QJFeDQURHqiEToADhkABz2XYY2JE8fUWONGrDeq8Gi1QxtzMxM&#10;DQx0dHUB9OvIyMifuaV1xTjmGrLltPuLE/aVR4xyDxvknbMpPmWaf0g/56xN2VnzB/sN8o9Z5Ukh&#10;ws1JZraBUrYBwkA4Bkk4hkjZkMWt/EVt/EXsgkSdQqVcqBC3MDBg62EUKQRd2pMigQiVgoeAPahg&#10;LzoUhlEJcbDPcPVJd3JPMDPzEhLWvX1N5+plr+t3ctVNRmH+HVpWnBui9hduWFy5i4Aq2EIV5C9L&#10;Ii5BapWNU1VtkaJGgXdUycKKNE2T2kC/t/4eD21UYm1lw321c/OCWhjEdj/naLI68L55xSgieIru&#10;bLAnVwoZK+/Fk4Pz5BGR8t4xKoQEDWKiOiFBGRsl4xkh7sYR8mJBnIO0fFi4+p6363/+fP02FJ/N&#10;8Y+xJWVaBGVZht2zZxV5RD3EpD4lFz6Pqu7MfPXxSWc/wPs3gL+fnP0yv9C/vNi3tvhpfbZjdbxp&#10;daR8uS93+UPMfGfoTJv3VJPz6FOTwRKVgQKJLxnX3sWf7uIeehO+uzV428uAbS/8BF/gQfzwBb0i&#10;CLwiCrQFCLwJFngbBuoIB3UxBHroAr10gW7m9m7O9neRO99H7fnA2/sp5lA3+3gj4Wylx+nWwOOd&#10;9AMtlBP14VIt8fbtBaTeAv+3MZY1uDuPPS90JblMtWSMvrw/0pLzrS55piW9PRZDEzkSchQUsg9E&#10;EASFHN6dpyHdHowYymZO8tfd4Q0+4g4/jhwv5Y0+jhrhU5/P+7GSKD77gSMPIgeLIj+lhDw0V8o8&#10;d/Tl+Uvdpy50Hj/bcfxs6+FTzw+dbD5wsvHgyfpDJ57sOnBPYHv6f8r3t6UK7kjdtiOe34gXFHPl&#10;VBPeqS+P11+aMVRTONZSNtX6dPZN/UJny1Lvi2XA3797MdfdNPXm2WhbzcznnrWpGf7QPeDm+W54&#10;A2D8BvB0lk/f9fmVn0trkx/e16fHlnGIZWy/L9X3h9rqht40T398tzw6AaiB5YnZib7Bme8ji+Mz&#10;yxP8XrwA7Pl5/lNb8/RbvAfc9gLA+6HJ+aEpwIXPDU/Mb1F/aXxyaYxfVrcyMQP4+zUg+LPsAPsX&#10;VqcA3gP6gA/7ueGR2aFhAPb/jUEA/5OfP78pL65Jj63PSvrU0ggc2crGXwROBGC/zu/Iu85vJ7C4&#10;1U7/P7zng3+df3yV361vFkD+zExv8esc+0cBEDr0dOixQ7zduxMFt6VvF8zeJZi9E5S1QyBzh0DG&#10;NgFAAWTuFMzctS1r9/b0PTsA9mce3Jewdzdr987AvbsoBw7eO3+16uz12hPX607drDl+veLQpSf7&#10;L1QevFR26UajvUEr0+tVLKY1wac10edFHKaOC3/GgdXxMFVsdH18QHWM/71AlzgPvShnzWg3rTgP&#10;rUyceVGISxbBJjfA5REdk+Jnn+Rjkx3oVkhBFdFweSGoRJx9figiJ9grjwx7FI7ht9/H2eYGuj6i&#10;YR6EIzL8bFOxlrkB9rlEuziYXqyrRqSjSrSHXrqPZQLcKNPX5gEFVkByzsVZFgbaV7JRJQxYvr9N&#10;McWlguFRTnPL8zPhWUsluymXBzs1e7s+hsgUn79df0O6RVKtTcWo09jhowv6q1/wdwZvNCV78lHZ&#10;XH3TcnvX+teBH6Njv+fm/5/C+3/4vP9PSd7m5trK6tL8wvTYxNC3wc+fvnR19bxoef7k6dP8ivKM&#10;e/e5UfF+lAhYIN3Zl2KNohi5kTScApXtCHJ2eIgNAQhpazzYxlfGzlfWmajg4i9n4we2DZWzoMga&#10;h/KRbxIobhIoZkYGW4bKWIVJWYdLAFurYDlPmgWS5mLtY2CKVnIMVnKgytuFK9rTlIFwCjf2CvF+&#10;UtP49+35+fPn/Se5rv46WLaOX6Q2kafnzdZEhiujwpW8GaooihyCIoMKl8FHyOM4sn6RCkD485SJ&#10;UareTHkkTRYRLuNNl8fz5+b5U/uESLXAGM2AaHUg/Lkq5GiN0DiNkHg1crRiSKxSWKJ6SLQyJVYV&#10;4D0tTYuRqkNN1AyKVvaLlvfhyXpHQ/FxUJ8YCXeWqnkQzhhO9Ccz67OfvYP5fQdLjt28Mycm2yss&#10;RTpyTOnkSX01LV8fXEg4OZTJiIhOT0y/FxGXGBjGCGXxwiPjAsPZJCqTBWCexaZwOJz4BFZkTBCV&#10;hfQjWjm7Wrp6wNCotAjqTFv5Zu/Tjhx6lq9VLMqI5amX5OvQlsnd7Kz7M9yx2VUz8TRv6FHq88jA&#10;Ah/75khC34Oozw+5/ZXxXxpSo2iucnpCYLSOcxUNVR/sFK8LIMobeIu4Kji2gjdXDs6BOlL5MsuN&#10;IcvPyGOAPVj8FfTdadLOoZJOZDEvuoxPlDKWp+Qdo4iLVcEmqCFitO1pLlBsgoh/h1j4dwjlq1LY&#10;VyVav3LEZ82YPg16l5JXvJK+nQxETkYKIi8rraampqqpJSqjfl0Fdcej9Dym9ZTny5M2lQcNsw+Y&#10;3jttX3rENO+wUe4Fy0en9DL366YeN4mHwLB2oTpu4dK2gSJ2JDGnULBDqKQNSdSCeNcmUNg6UNg2&#10;SNQxDOxMATuQRFyCROFUsHuImAtZFDD9tvytlL07JMDaIsbJm+OB5CG8HCAy0rduid++LX/1qtst&#10;oSYTx6+GDvVQpVeq2i9ldR4rqkcqisdIiVRJKb6W1yxX007U1eDpQllgoTAJyVeJEd/bHnEY1l4B&#10;0p5MRZdQxUiMWjveoihAx5sq68YEe7IhyGgFVLSCT4KyT4K8N/DxiFP0iVHwTVAhJKtgYmQw0WCf&#10;OCgqWhrJg6AiVFzIRoEJYR0j3zf+/Hnb3clODghOtg7JMqPlWbPzXSMLkYnlAfyWO21pL94Vv/1a&#10;+2Hw1bexnomZzzNzX5YWvyzP9q5Ov1mbaFgdLlvuy1r+EA3wfq4NM9PkMPHMaLRcZfChWH/Opc/J&#10;xz7E7n/H3dNF39EeKviGDAAe1OoPkB7USgS1EQVfkwTeBoPaw0CdNFA3A9TLFOQHZ1tvxI6eiJ09&#10;3D093L29kXvfR+3/yDv+MfLUe/aBXua2jvBtL4IPN1FFXsZbtOcReu4HtyV61bLMPzwkj7/KG36R&#10;P9qSOd6UOlMf1cmzKLY8XKK3O1/1UJbW9Tpv88HMsLEH3MFi3nAxb6g4ergkeqw0eqwsBojREt5I&#10;cdRoCcD7mHHgeDFv7GHkcFHkUAHnVbBb3N3TD08d7bx4pevEBcDlvzp0pvngiYb9x+oPHK89cPzJ&#10;noP523al8Kv/BQA+xQsIcEEgzt4dBfJ369wNX4TCetJpnx+nDD67P95cMvmyYvZNzVxX02JX81LP&#10;8/nu57NdTdMddWNt1ZPdbWvj4xsLy5sr65sr/LVoNwHeA8Z3Zn5tenZ5eu7Hwtry4PeW7Jh8f+fK&#10;CL/+mvvfWyoGnj8d6Xg1922Ab8fnV2cHx6f6BwEv/jcdb3kCsPizS5Nzy1MA7wHqLwJmHbD1AO/n&#10;vk/OfAPM+uj88MTcyNjc4NDc96H5wcHF4ZGVsanVydm1mTk+9fngn18an54fGZ8fHp0dGZ0ZGuEH&#10;4PIHh6a/fZ8Z+D71+Utb2ePq1KiKOFZTYc50fx/g14Fftza7sLnVkm91fo2/lv/C+l/kr//19/zY&#10;Gt5f3gB+tDq/+nN+fPDlvSxvNbLYidBD+5L37svdsyd3z468Xdvzdm3L3SGYA7B/u2DWjm0A9dP5&#10;IZgGxA7B1B3bknbt4OzeQT96KPvq9arLQvVnbjefvtMExJk7zSdvNR+72XD0evmJyzVK0G4q/E0i&#10;rjUR9zoZ/zLBuyESXsv2qI+AVdLdn3FR5Qx4FtYk0VM72lE1xlkl1lU1DaWb52eWgzfPwlsWhnhk&#10;EBwSMObpvrZZROf8INi9MFR6gFsmyfN+ODaD4JQf5J7r75zn75TlZ5/mY3U/2K0o1C0Tb5mCNsoP&#10;sM0j2uT6WecT7RPRZskYswycZZavzf0Q14dUWIG/XSHBspBoVRRgW+BrVkg0exxk/ZBk/Yhkme6h&#10;lI7UrA6D1TtbPbojVntDok1CuVvJ6JOh3Vd7+Hd04GgIeyombT7v4VJFzfLz1tXudxv93zZGxn7O&#10;zvFXvt/878p4/9O83yrJ+/ljfXN9ZW1pbnFmfGp4cOTrh6+db7qbm15VVNXer6zOeVQSn5BOovPg&#10;IVwnPMMcRtFzDdWwDVSw9JO1wEuaE6SsSVBTPylTXynHEGU+tsmAU1ewCpU1C5ExJkuZBUMsw6Qt&#10;qWCrcKhlmJwpWdKCImVNlTMNVHQLs4GFuVtg9U0wCtaBUJtQqB1V2ZGu5sJUcw039gzyLq9t+Xu3&#10;P378uFeSgaGaEHgGuEhtDEfTg6oIoynCaQpIphyaBfXmyuMi5byZ0ji2rA9bFh4mjqRJwqmA+ZPw&#10;CpVA8of3pREUMJYui+cq+kTI+bChvmxFEk8nPNkkPMmAEq9FjlMLSVANSVQhxylTktQpCWqkWBUC&#10;T9E/SiEwRpkIfH3HyOFi5JBcaTQHgmSKudLU3ILQCRi/PoTnTz/UHyxsTV95RFSo+7Yo6/BhjQM7&#10;5YXuOlo5EfABKCwW64uns7kcXiyVzfUNpnh6ExB+gSgiCRcUQmGwmBHcUAaTHRfPS06hRUVjAwL0&#10;zc21zaxc0bhAf9+6/IRfnxrX25+8TqVUMNBtGdS+4oRvj1PGKrKHq3O6c6MGH2fOPX1URw/MhNu9&#10;SgzrL07oLYzoesTra8zsq0muSiYFh7t7FJEtmlnuz+m4Cj/cfTdnnr51sLRTiIQrRcqBIuVElYEz&#10;5GFhgDOGeDFlkAw5NEMBy1DEMJRwXFW/aE1CrKYPVxHNlocx5TxoUEeyjr43UZ9cikj9Glo4yC4Z&#10;9M/5aBffYZX8Ud33vqSygbaitIKslJiUqIScjISqjqi6tYguTtQ566ZP8wXsmzPuz49blhwwyDxs&#10;kX/SpvCgbuIx/cRTenH75UMOKAReNcJrYq0sQyStyXcsiRIWfuJ2ZAkXirQTWcY2QMw2QMQaiEAg&#10;xGxJEg4kSVcy2DMY4hokbh8oah4gZBMoAguGmruD1dXBxiratup6MGUVJ3EpGxlFJ2Ude1VNOzmZ&#10;NBPz0SDqII0+QqG+s7ZttzR466LTYKbw0EAhxlQ2zEmKiJbGICAeCpfcbpxPxHuOfGu9V0JzJEg4&#10;BIk7U6SIGNE6lGYd0YRMVkKwZDFRsqg4WVS0HDFR2TdeDhst7RMj5w18VKJk4FywR4QknCuFjpbl&#10;9xLgymJj5FzoChYBBqz8hKGlxbWf/1bXPaXwsORk++A0G3qmc3QRKvtpeNmL9IoX2Y3tD99+rP34&#10;vXVwvGdi+tPMzKfFuQ8rc+9WZ16vTtStDpWsDmQufeQudgXNtyFmmm0na/XHKhRHHol8L7jQn3H4&#10;a/LeL7G7PkTu7GVv76YLdAFoDwG1kwXag7YCgH2oQEeYQDdNEHD279jb3nN29kbs6+Ee644618W7&#10;0sW71hV1qZd35h3vxPvoI++4+3s5u3vZO3roO99S9r6kXnjJ02nPwXUX0ruL6H3VcUMv8oaasocb&#10;UiebU0ZLA1qCJZ+6HniJvdFNN+pP8xm8T/1WyBgCPH1J9GhpzEhZ7AhA+icx4+WxE5XxY09ix8ti&#10;xp/EjZfFTpTEThRHA8pgtDBiKI/RE4XL0BKNOLS98dz53jNX3h499+rwmRaA9weONRw88ezAsdI9&#10;h/K2704ECcQJCsQICnBAoMgDu6uM5N9SXFpCHRopbh1JoR8L475X5Y02Ph5/UTb9+tlcR8NcR/Ni&#10;N8D7lpnOxpmOuom2p2Nt9cuDAz+WAN5vbK5u8rfLa+tzAKGnFkdHl0dHf81Mr/Z/qI0hpyINGhOC&#10;+p/l9dUW9TUUf2utmfjYszI+ubmwsjK9MP19ZPb76MLI9NLo7BK/V88UwP7Vrez6tcmF1YkFwP3P&#10;j0zODo7Nfh+ZA3g/NDr7fXD665epz5+mvnye+do3N/BtcXgY+L1rU3MA7IHt8tTs4vjUAl8WDM98&#10;G5z59n2WT/pv0339E1/6xj5+ev2kuIxHL2aTq1NiZj59/jG/sjbLb6L3Y2FjY47fKHB9ng/1vx31&#10;t9bd4cfa0o/1lR+bqz+3lt0DdjZ/TA8XMwkE0cuUw/tT9+29v39f4b5dD4DYu7toz86CXdvv7dye&#10;t2Nb9naB7B0CWdsFMgUB6oNStwtk7Nkdf2hf+rUrlbdEms4KPT8j8vyMUMvp2y0nb744AcStpuM3&#10;Kg+ef3jhUivKtjfFvw3gfRIO2DbzkPVsj+ZIrxqme0W4U1mobSZSMw2umeSuHmkjE+sgl+tt+CDQ&#10;Og9vloExziPa5QU4J2Ot0vAA7x0zic73KMh8CjLd362Aiskmuaf5WGf72uUHOOb52yUgDDK8ze6T&#10;HPL9bZOR+pk+JvdJ9vlEu8IgtzySSyLSOA1rmu1rneVnVxDsWhBgV+BnkY8zyUYaFPqZ53jr5WJ1&#10;832M7uON0zxUsnwM60JglTqaD87drL8u8UZCrVfZ+IuJ03cX7LAPeZwaOROftVBQvFLdtN7asfH+&#10;849vQz/Gp35tNdv5Z/PHv/8rWe9/bjz/P6vi/vj5Y+M/vJ+enBkdGuv72Nf5pqe5qa2yqqHwSU3W&#10;/bLY2GwyMxETEu2KpZo6+as7kdScyWpOJEUbIvAVLGsRIG3hDzEjgC1I0kb+UvoBkiYhMiYh0oYB&#10;Eob+4uYUWbMwsHmYpBm/Yl7GJEjKhCRlSZY391d1o9i7B7uaofVMMPI2QfLOdBUHipJzmJInUwVO&#10;M0EGYJ/V/bce78eP3JIMZJihJ1XBgyoPhCtV1pMh68WS8WJKIhiSvlEKRJ4ylgn1DJVwCxZxDLwD&#10;o4pjWBA8RzYwUiE0Rp2aYBAWrxcSrx6cqOwfC8VHQIhc+eAYrZA47QDAu0fJ4aJkCdH8lVV9eVA/&#10;nrwPRwbFAHtz5AhRioQoOSwbjGJKYbjSOMDlc6FopiyBpZEXbDnqbLagKt4ucfm1xK0JBYlxKdGK&#10;s5fg27YZnDgIV1MOsXPycXSztrN38IThSCRbZ1dbJ1c7d5grysfTxw8TEExmsGgRkfSICID67Li4&#10;mLTUiMQkQmiolr6+oo6eIxKLwGBiQ4gjTQ/+DDRstD3qTQsbyKFv1mQNFfJaYolVTO/GyMAXkSF1&#10;wYRyjNeHxMjFpkej9Xlv77NbC7nd1clf61Nn39x/8zKLUByucD/AricnYKKSMlkZ+DEP30SH5zjA&#10;uKo4jgKBI0+IUMEwFbzo0l4MCJwORTEUcRHq6AhVTwbUNVzGjQ514Re+QzwoerREdNL9iOwn5cXN&#10;H171TvcOzH4amu74PPWwZYT+sM8ioFDWyF3JwFZMy+masuNNbdR1M/J1S85Nu/Tb8Kc3sW1XEe2n&#10;HGsPGeUeVI89oRN/VI19QNb/lDL+pJzLSRnju3rm2ihT82B5C7KwNUnCkiBlSRS1IgpZ4O/YEYD/&#10;VnFHMv+IuZ+QGf6uha+wUyDEjSTtRJS0J4ja+ImY4+84+Il4EWUdYYoIBxOysRMBauQnBnURuovV&#10;0WfYutNsXakuTomO9j2koJe04FSarz/CEGMh4W0m5m0uhnAQc4FJOiIlYd6SXh7iHlpCwcbqfqZq&#10;zVX5VXXpnv7ynkFgTKhkIFa4Gq7TQ3TkEJQR4VKoCIhHhBQiEozjynhHyvpEQTER0tgoeWy0Agz4&#10;EQcMjwScvQyCB0Vw5dyZELswCQuyvA3JNquqbOHnP4ANu//oXkgskpziGlGATi4NyKlglDRl1Lx+&#10;0NJe0v6+9mN/6/fRnompT7OzXxZnPy7Pdq9Ot63xef94pS998SN7sStw/jV8rsVmqkZnvEJ2pPj2&#10;SNH5odzD3zP2fEve/Sl+x4fonQD1P0Rse8cC9dBAPVSBHiqoM0ygkyrYHS7YQ93WHSbYSd3RyTzy&#10;lnXzFUe5iaFVT1Vroqu/YKm0chRaWRJtrDvtEde7OOe6WMe6mft6aDs7wna1Us68ipBvz/T6UMb9&#10;1pAx3JQ9WJc8WJ882ZLYn+P2zOdqs7/w90yv6fKIyfKo4ZKIoZIogPQA2scq4sbK48Yr4yerEoHt&#10;WDn/yERlwvTT5KmKBMDfjz6MGL7PHMqjD2SE9Ubh8izlg4/sKDp6tP3M5TdHzrQePsX39wdP1B88&#10;Wbn38MM9e7N27IjbJhglyG8DwBAEZYpe/kCFtUei6in2zVS39rjg97lRA2WZI/UPR5+XTrZVzbyt&#10;m+1smOtsXOhqmu9qnO2om3r9dPhl1dyn7l9LSz9Wf2ysbW6ubmyurG4uLAHcnfv2dfpd61xP05fK&#10;7DSUfqqXxtssyseyhE9VaV9r8/uaigfbm+cH+jcAP724tjg2M/NtbH5oYnFken54a6p+dHppgt96&#10;b21yEdjyLf7Y5NzwGGDuAeTPA7b+27eZr18mPvSM9XaO9XROvOuZ+fxxbvDb8uj42uT06tT06vTM&#10;0gSf9/zJe4D0/f3T/f1TX79Ofvoy/unzSG/v2/LHRYygeyE+1cm8ha99v5c3/i7Ex++nC8B+AeD9&#10;OsD7v7Df5Gfp/5f3qz/X14Dt1s7yjz8/f4+0v+Xqaobs25O0Yzvg4/N3bCvctb1o5/aiXdsf7N4B&#10;BPC0cPf2wr3bC3Zvywes/57tOXt2pOzYlnz44KPbd+uuir46L/r6onjbebFXZ4UA0jcevVp3+Ert&#10;4ctPD166d/hkg7n21/jAt0m+b5Lwb5P9WhN8mriwJq5nA8e9LNiilGRcgNPMQavnY3USHKExtpBc&#10;jF4x2a6AaJGC0EnHmuT522cTHDLwtvmBLtlE59wgWGE4Np3olkuGP6Jjc/ydUzEW6VhzwMenYYwS&#10;YdpZ3iZ5BOssvFkaSg8QDYUB9oVkj4dh8ByCfbq3RZ6/Y0GwR36gU6a3aSbG8B7ONAOudw9vloXR&#10;T3ZXTUfp5uNNU91V8zDGtd5OFTJyVZeFnwvJdsnqflC36DN3H/bwHfUNm2TEzibmLBaWrda0bLz+&#10;z8p4v6Znfy8s/i3G+xfw939h//8E3m/+2AB4P780Oz03PjTe//lbT9fHl82vK542Fz56lpb2iB2V&#10;F0hJgAdFu3jTLTxD9V1DtR2D1BzISo6hKjbBisb+YENfcZMAKctgaZMgsBFJ0pgMBna0fYU1cHd0&#10;/cUMA8VMyGJmZEngBYCJtyFL25HlXUJ10ExXD7KzBVrHCqfkHKLkECxnT5Z3JsvBqPIoir53oHdN&#10;3au/78/6j83ckjQYWcstCIKkynkzFHy2hqOxkTLeXIg38PVKl/ZhyPlGKHlzoF7hku6hwtgImaBE&#10;wLKrBUYrBPGU6Un6zBR9WrIGLU0tNBnw61BcBCQgWi4wVt4nEoJmSyDY4jC6sBddBMuF4KKgCJqE&#10;J0XMmyVHjFTyYUljGVI+HGl8pCxwTUqSVli8VipD6Z2X2JD8tdJbl0hXrqfcuPNdVnIaIjooA+7Q&#10;1HjtaPPey6PZyDBNST5AUxVhY+Xq7i6rqiYhp+jgAQ+k0PzIFDKdTWFyKSwuicYghTPYMTHchHjA&#10;5VNYHE0dfbCisj0cDUNhwnyxn2rv/xlp3ugofpdFKyPatLIxr3i+5XR4EcklA26R7mD80N32dVjg&#10;auXDP11143X5danB9TnUlseczmdxH15kP27LcqliyhVTVCsj7T88ho08Iy6+oG+0sqcrSE3hhAzr&#10;wEhVPwYUQ4O6UcQdyHdtScL8TnZMRUeqrFWIhDlJxIx0xzTwpnkgNDQxpKqxuf3DYM/g3LvBmQ99&#10;Y+8HRj70j/T3Tw4Mznd8mS2s/eYbU69NKJbC10r4vZQitokT20WJ7bdxbVeQL64gX553eXrYIGG/&#10;gv8xKPKcMuysvNU1VX1JIy2opbyaA9gYJWsVCLEkC9sESTqQ5GwCwHYkMWuikBXujhNR2DlAzD5A&#10;zIYoYkkQMsXdNve5Y+cnYocTsvURsfIRNsPetfARtsYKm8JEPPD6LU+L+p9UZ9ph2NLarrfvIvS0&#10;o9GoeB9EoJeZn6ncU3frWjdrbxOwta24tfkta4tbVlZ3nexFPRxFnR1EXZxE7W2ErHXvIIxk3LRF&#10;s3n+JQ9YIWTNMLIsMxDKQULKYHp9RFiqr7ZXiLwHRd6VIuXGlnLhL8EgjuZI80sHmWB3pqQLU8Kd&#10;A0bwZL2iIF78RocqHhw5N468R5SqeaC6BxVd3fF67Z8//YPfE+9FhaYiGfdQMY8CUorDMsvYxU2Z&#10;DR2lbe9qe/tf9o10jUz0zsx8XJx7vzzXuTr1Ym2iZm3owUpfyuIH9mK3/8Jr2MILq+k67ckqmfHS&#10;W2MPz43eOzqcu38wc1df2t4vSUc/xJ58F3XgfdTOD1zBj2yBXiYAfoEe+rau8G1vyYIv+XV6F5pC&#10;xKuDVJ+QTB4TrUr8bcrJduXBdpUhdpVki+pQs4Zw00aaZgtN/kW4RCv15uvQC63kk82k0y+5Kl9K&#10;woebckaasr7XJPB5XxPTwzFp9IV8SfFabkhZaM6frs2YqEoaLY8bBWBfFgvAfqIybqwyfrwyAQjg&#10;Kd/rl8dNVSZOlcUCsB8soA3mUr6lkz/EEptILpHqwpiDgjH7D7Scu9Z+4sKbo2eaD52oPXDs2f6j&#10;Jbv25e3cnrh9G1dQkCUgGLltO2vPjkiRK1kehvE4s2Qfo+Igh9cxpN4s9pdHiYPP7o02F0++rOA3&#10;2muvmwd439k431U/214701Y9+rx8vL3p1/zsvz/++bH2YwPg/TKAzMUfs7MTPa+fZ7GqI9DZWP1w&#10;3Zv3vfU60/27C0I+lER8rUz+Chj95icTPZ3Lo2M/FvgdcOdHJmYAkA9OzA8DXB9fGJ5a5CfxzaxO&#10;8rv1LU/MLIxOzg6NTn8fmu7/PjvwfR7w6/1fJz/2jHS/Hn77cqT95Vh32+SHztm+T4uDg0tj4yuT&#10;U8uTUwuj44C/B3g/3dc3+fXr2OdP4x8+DPf2fGt/0/O0rJAWmOLj/iwpcmlo8PfqjzX+ujvra/xh&#10;fP6Q/v82hv8ff78OaAJgZ2VzbXkDiI21n0Bsbv7+8+vfjoxM1pmzidu2Afb93g7Bwp0CRTsE7u8Q&#10;KNgOurcNVLBd8D7/4Ha+Dtizo+jArvsHdycLgDL3H6q8erfliljrZfGXF8VaAeRfEHt1RvjlKaHm&#10;4zdrD12q2nehaO/JarBkPwvfnUp8He/zNpkARGscpiWKz/sqqk1ZkMkjou49rPpDgkE+WjvZVSET&#10;qV1INL9PMEtHaKd4aWdgjTP54/B2uf4uOf6u2UTX/GCvLH+33AD3xzTsQyoqL9ApBWWUijDI97VI&#10;9tJJApDvY5rpbZyO0s/ztXgQ7PooDP44HFNCQz8IheUHuuYEOmX5WaejjdIQurnexhlIgxxv42yM&#10;QbyLcoKnRjbOJAth8AhrU2Zp8ODa3WdXxZ+LKryV03mvZdFv6TmKIE4FMua5SUuZhSvFT9cbXm68&#10;7d4qvuevjPd7cemfv7wH/P3/OO+3Uvb+4Zfgb6XoL68szMxPDE8OfBns7f786mXn0+qWwsLq5JRS&#10;NjvXn5TgSYh29I6wcaMaWAWomBMVrALkTfwgJkSIoZ+UcSDEnCJjQ4VaBIMtggDwQ6xCZYxJUjp+&#10;ovoEcUM/MbMAcQeKrEuYomuYgme4PJatQeCa+UW4uQXamiM17P3U4OFqriGyLmQ5RJiaN0MDHabv&#10;Q8Y+ffb81y9+A/2V9fWC0nSfcGMMXQnPVCZFawVEqeEj5Ig8Bd8IKI4lgwiRQFLAOBbUn2/05Qk8&#10;OTxP1o8HJfLk/LgyvhxIEA9KiVMIjlcgJSgQ4+S8o8CYCHHfaDA+GnDtEnCmsBdTxBPgPUMMzQGj&#10;GJLebGkfDhRLkyZyFMIStcixKgHRgNFXCOUrBh1WjOpjosQHvbNVd88Sb4oir4uWiQsNy9yYkLr2&#10;S1/lDx71JzzoDxG9YWfyVQlSJHIzVEoMoa2hpawko6Dk4+dPDqf7kILcMFgPDA4XEIoPpPiH0mmR&#10;0ay4GEZ0DIPLM7W0llZRtfNCI3EEDoU0/Kbqz1jbj66yjw8jWXAtmLFwmJfOPapXCQ31OMC9DO/6&#10;muY/cS/5n6ayH6/KXuezimKxpcnEilT/1ie8irrUgMZEvZZolfpI7Zpopw8lzl8eufc9RHwrRwxU&#10;+PU9wj0LgUdq+1BlseFgNAP4t4Nh4RB3mqxdqJR1kJRVkIR1kKhNoLClryiCap2Yn3m/uLa46lXN&#10;q89vPkz19M1090/1AObny+Sn/rG+wamvI6st7xbDsl7LeaZfsYq9bJd8wTL5tGnGCYsHZxyrzzk9&#10;PmMYflnV6baylqypuhFc3wyrbu0LtSaIW/jd5efi+UtY+YnZBkjaECRsieL2JDHnIAmnQAmnADEH&#10;nIgV6qaN710nkrhDoJg18Ho/IQeiqLWPkDVAeqyQAfKOIUpIF3ZT2/GWu6fWvTTOxkRfZ2ZehIIW&#10;GiwEN5FDWivAbSGuNiJw4xvF9lrvPOxIajetTG7aWtx2sLptYXXX3Py2jclNa+PrdqY37c1uuZrc&#10;QhjexRmLxnkb5gTb8fAq4T7SPLZ1VhIuzdfqLca+iYl63VuaV8L19JNzDBZzoEoCyIcxpNzCJZwo&#10;IvYUESeWpFsE2D1CChYp7RoBdouCwGIUvGLVEQlaLmx1Y7yGbzT5Td+X5Z//tvZ2cnKowWkwVqFP&#10;4pPg3Dr2w5akqteFLe8qur+1fB17OzTeOTnVOzfbszzbsTLVvD5RvT5UuNqXvPKJsdxDXHoLW3pl&#10;PdugOV0tM/Hkzvij82NFx8cKDg3n7hvKPTKUe/590pnemMOf4/Z8jdv+JUYQoP471rbO8O2vKXte&#10;hpxrCZOoC9UoIRoU4Ywf4oEweUSwLiU5lJAcS0hOFSHuVWGwylDPJ8HOFWTHyiCbiiDTqiC9apJK&#10;BRHSGGHa9yRyvCVnuDFtqDZxvCnjYzapwhXcRbWeKI2arcmZqcmfrM4cK0+efJo6U5s+WZU0UZEw&#10;URU/UcWHPSACAIs/+iR6uDhy5BF35D5rtIDxLTP4fTSuLdyzDGlOVxG3O73fdBuIvO9g/YUbHSfO&#10;vzx4vPHQsaf7DhXv3pO/Z0fyLsEoAX6lH5NfCLA9cNcu+KWT/y/m/jo4jix92AXtdvdMDzTNdPdM&#10;M9ntNttiZgZLsi1m5lKpWEVSScXMKjEzMzMzMzNblizZkkmb5Zl798bdf/Z+sV/s78QbGadOleV0&#10;OlXP++QhY5mfFVR/1VD9KcxRq4UXNppEmcjiLpQnrTbkbLYWb7eX7/XU7vfVH/Q3HAzU7/fW7HZW&#10;breXrQLIH+l5ubPz9oWU96dHz8+eHb7a3+srzmC46EeZ3SIZX48y+LUUYdIn8OiL9R/JDJsqpM+V&#10;S+Zrs1a7G3enJ57v7AGKf7L7dH9l42B56wjg+vLGwdLm09WtZ+tbx5v7gOgfbe4+2wC8f3N/aXVv&#10;YWFvfuFgAYjZvZnxjbGB1YHO1Z7Wld7G1b7G9aGOnYmRg/m5Z6trzza2nm5sPl1Z219Y3JqZ2Zye&#10;3pyc3BgbWejtnm1vmqovy6fgOd72lXzqs+WlV6dnL56dAKSX8v498k+A+rMX/zmePnsprR+9PDl6&#10;Id195/1LaRy9OHl28urs7au1nSoHp2jA6f8KCP2V3D99kPuny8AxG6D+h5ezrlzO/OBSxuVLaUB8&#10;cDn1o8uJVy4n//nPFd/+0v67bO91ub6rct0/P+j8Qcr77u/vAqLf/d3d7u9ut379R/lfvsv89Kt2&#10;N6vJaESvMKRXDO2TIADX7xGB2jj+TXSvmijH4rCHeXCjfIR5DsQ8NdgwNcQ4I9QsA2SWGmQi8daN&#10;9taL9jWKC7ZKRTilIlxSEM5JcOe0MPdUlFsGxisb55OJ9kiDOcT5m6cEWyYFW0h8jeMCzeODHyaB&#10;LNOg1rk4twKifwExqIwOq2DCcyP8kqC2CeBHySBLICEAPpMQbJECsUoBWwo9dEQ++qlwu0pCYDM6&#10;KFVBKemL70q+uV7+6/2628qNCrqd+o/GnHyXIbhduvAoKedFad15W+/50PirucU361tv9w/fHf9n&#10;p5zX/2/e//+6/K/x/uULIMk7Odw/3F7fWZpdHRua7uweq6/tys+tj5EU06ISoXC+ZzDD0Z9q4x5p&#10;Zh+m8wSu/iRU0SpYxgGpYo9Wt8OpArC3iZB/iLr7EH3vEU7GJkLRGqvwBCVnj1Zyw2v4EDV9yZpe&#10;BDXfKLUAkmoIVQfJtoYx3V1Q1lb+uq4IPTDNIJis5h+pCiLpwWjGoWQLGCGkqrbtP/vjHb94nl2S&#10;CCM/QfNN4Cy9ML4xmmcIpamhGBpYjjZOuuGNxvuZ9FoEiU5knG54jBZKoAzjAkYuB2MrILkKKK58&#10;GFceI1KGC+ShQjkwTwbMk4Xw5EGMByD6gxDmAxhPEc5TxkRrhwm1QBQ5GJBMsNRhNGUsT5scbxYh&#10;NkALdeFcDbRAG85Rw5Hkcvx+L5H7KvzXX9x+uy258ceI/M8D977q/+Pr4ds/TSrcH1WW6ZK90XT7&#10;17Jr3yb8/HX4D1+Cfv7G/rcfHso/gPj7gyDwJy6uFg723qGhnmC4NxgOxUYSaJwoFhtHpeCJFGd3&#10;T0UtbXsf/1AUOolPfzbVerHedzFWM1EsAIeYyJhfu6X98+PHKjiIbQwtqDI2cipXsluWupgXXSMM&#10;i4/ySGf4FXIhRQJYYTaFVMO3axdb9MZqlJGs2qIDVqv8VsqcB1MtGkSGDRKXsVxwtxic6ILi6CNZ&#10;GiiWJpqhHcbQ88HI24L+8MYqBUap+RMUvXByXhjtcA4sLiMjMbsgKbsoNbemuHqwY3h1aH5/eP5w&#10;bO5gfHZnfG5nYnF/duVwfHY7IbPE2stPyeqhjIXZXUube7bBd+xgfzxxVXI0tvTTtg1StQHLO6EU&#10;nTFyLtj7zug7dvDrzsg73lh5L4y8H0HJJ1zWE33bE3PXDXXfFXnbDXXdCfKHbdB1J/htJ9gte8gN&#10;e+AIu+0Au2sXeu9J8K0nwbctg++a+d7Sd/pZ3/o3WKAlHew111UzW1uONdYO0LkZ+FjOy+q6i/Uv&#10;Tg7X7Sx/4z1WnPZ3Fhsr+D+8HWhzP9j2QaDNveAnd2E29+H2D1COslgHOZyLHNJLAeIrBw58AALJ&#10;+IPvW/vdEOUQj8/26xLZpdZ6vfjgt893FhensQQnB8Rd+4hbjoQ7bkQZD5Kc+/vZDU7kB27S1XZl&#10;vFgqHixVN6acB0fRha5uT1G3iVIxgcqZgvVp6YKprf2DlxcVrXVR8QhiFphZhIyvJ2a1C4u7UppG&#10;SwbmG6dWupc3B7d2Rw72ho72ep9vN59uVZyuZJzMi06moo5HYUf9XkcdTw6bDfZrFXbLb+0U/7Jd&#10;+O+dvH9uZH26nvH5etbXy2mfLyf9dSX+o8XYD2dFVybZV4Zpf+uhfNfFkOtiP2xmOFVGORdjHUsx&#10;TiVhtgWwR4VI62KMfTHaHjiW4pzKw13L8G7FYU5FKKdStGsp1rkY41CMti3B2nRKYAvVkpWmhOXG&#10;2NVGyVqNoATxJM9OdS0ev1EqXC+O3iiRbJTGbFYkHDZlPO/I3m9I3KoUb1WJtyuFG+XC9TLhFkD9&#10;Us5yLnkhDj1K8W8B2xY46EXry6PvX3P412e6H36gfvmS9qVLoX/7rOa7nwe++q71839W/O2veX/7&#10;MOvrK9k3P8pT+muu0t/S7/0l/urHzH99BP/6I8/b/9RU/fF39V9+uf+Vo+n9KhZsOIk0nsaYL4xZ&#10;qU5fbyrYbisDAL/XVbPfW7cPgL+7erezYqejbKOlcLY6e7G99vk6oMiACr94dfT82epibQKP7mSA&#10;Uv8VrfoD3fR6GUK3jWrRzXcYSvAfzURNFVFnK2MXmwrW+9ulA/cOnr16dvJ85/BgdfvpqpT0APil&#10;1F/eeLa2fbSxc7y1CyAfkPWnAO/nl3ZmZ/fn5w8X5p/OTQOKvzHcu9bXttJTv9RRtdxRtdrTuDnY&#10;tTc9frC0eLAiHaN3ML+4PTO7MTW1OTmxOtg329owXl82WVdSIaCzPKwLGOH7c3OvAHd/Jt1D7/n+&#10;8+f7JydPj58fSLfJAV5KF9sBUoFnL14enUmp//Tk5EAaz/ePT/akC/sc7R2/PTwZoVKFn3+a8deP&#10;Cv72UcFfPir4+KPCP1/J++iDnI+u5H50JefDyzlXPgDAD0h/6geX0z/+uOann3vuKnTdVOq4KtP1&#10;84Punx50//gA4H3Ht7dbv7nZ9q8bHf++1fXdHSCqv/6lSvbBZETAcDSsSxTSGw3tE8N7RdBuAbiD&#10;F9zC8K7APcmGGOVCTQvglllg43SwEUD9jGCTrFCLpCDjaG9dia8BQPHYQPPYQMvEUNt0Kek9AOSn&#10;od2zsd55Ef6FUUE5aI9k0JPUkCfpEBuA2WlIxyy0axrcIR3lVBgJ+H1ACTWklosqpQSlwOySwI8A&#10;9U8CPUwJfZQKtckMs8/BOMQFmAB5QDEVMpLEagf7JV+9UfTN703X5drua/SoGvcbPu63dBp08h0L&#10;QixE0LdjU49Lqs/a+16PTr9ZXH2/U86ztwDvX0p5/79psB5Q/pd4f/7ypXSI/rODZzsbu8vzaxPD&#10;s90do3U13YW5jQkxxXRGOgYXAwpmuvqSn3hEmrsTjO1QGo9CFa1DFe0B3mPUrcMU7cMVnYlqgNxb&#10;Iu9bo2Rs4TIeONUgoi4g62CKbiBRI4CkGUDR8SOqv1/cXjmAYAamujojHz0K0PZG68FZ+gBNQ2gq&#10;UIY+mm2OpD3C06C1de1vXkvPFkhHMovjgsNNwziGYTwDrMgULzLFcfWJfKNInkEk34AoNgIsnBhr&#10;QE7Uj5Bo4EQq2GgVpEABJVLGxqijxapogQpGpIqVqIbFKkFEMiG8e6E8WZRIBcFTDBMoR8RqRcRo&#10;Y0Ua4dG6WKEWhq9FiDaMiDbERxugRdpIrgaUpQrlqAFniBHqh9DUIERFDuwOS/Mn7K3fOHd+bpH9&#10;se/eN7XX/11w9euUX/8Z+/M/BN9/Rv/mU9J3n+N/+Az5w6ewHz+H/fx58E+fO//+rbeJob2d0yN7&#10;l0AI1A8CcQkODUThwiJpODITR6GgiSRMFNk3KFhWTUXL1CTA368onvdqqediY+BiomG4gGfvoX3d&#10;XuHfVve/0vv9qtW923b3LQOMI8mBHIJfeIAlPsCchbRNJfs0JkeWFzHxxRTHFp7zeIpxHfNeXKhd&#10;V0LQarnrRI5xDV+ziGZQK7QfyvLvjwfnBfvTtMAUTQRdH0HRR1GM/FEKXrD74HA1UIRKSJRiQDgQ&#10;xlF8bDidSmJzEjIzU/NKE3MqMstamgbmRxaeji8cjs4/HV7YHVvYmVzYnl0/WN192jc8QOQgbQM0&#10;H4MUH4WqmQQpGwfcsYbdsEfetkPIPgq++dD/qh30thPynivqvnvYfS+0vC9W1Q+nEkySC46SCw5X&#10;8EPLeMDuucNveaFvuCFvOUPuucHvucBu24VctwX/4Qi75wi/bxNyxyrwpnXwbRvwvYcBfzz0+uWh&#10;2+8wuAUrzLc5L7G3OhfspPfY7PoTm7u2Ljcfuf1q6nbNwP66t9ntdl/HWnvTCKNbYLPbvg/velvc&#10;8X9029P+pq3dtYe2V62crj52u2rpfc3c/3ezoF/NQq+aQa4b+F5jJGPPL94uVVXXmBq0u1ofTg7t&#10;7u3QRcgnwG0fdd2BdNeZKOtOkfPjqHoyle2I9xzIDxwpci5UJXemuidH3YEia469bY6VMUfLGcPu&#10;6gQ9sA6zlpRmrT872dh9llmRhY2BRmaG8svCk+pZhR0JjcOFfTN140sdixt9G9uDe7v9z3a7TrYb&#10;T7fKXqymnc4Lnk8Rno9CjgY8jroeP2vVf1qnuFd1a6/8t73S73eK/rWZ99l69t/Xsz/dyPr7Zuaf&#10;1pI/mI/5YJz38SD76yH+g+EEu+7YwEaOXx3Dv44RWEvzqyJ5VUa6l4c7l+Ecy/GOJRi7Uqx9Kdah&#10;JMy+AudagQdI71QG5AQYxxKsQynOsZLkOZROXKqLW2yIXaqP2WyIHYhDxDqq9UQGHBSJV4v4i1n0&#10;uUzGeqlktzppry71aVPKXn3cdlX0ZqV4vYS7XszZrhDvAMZfyllKwTQH64tvfsn+598j//qx7+XL&#10;Fpcu6V26pPPhB9ofXtG/dAn690+qv/+p86t/VX3xSfa/Psi/81GF3t9rbf9e7/63Bs+/NHn8rdH5&#10;kyqbz/Ksv0iw/5Lq+C3E7gd3039BLX8vj/IaTiCMp9Jn8oUL5Qkr9dkbzYVbrSU7HRV7nVV7UvBX&#10;7HaVb3eWbbbmr9ZlLNRkLLWUHy3Nvjl6/vboeKm3rYQblR7mSzCSAT/4F+vhrcIQjTq8bgftYb/I&#10;aSgxYCwLM1PMnK9KWGkt3Rrpf7a29vLg6OzpyfOtpwDyD9d3Dtd2Ad7vLa0drEiXypHunLu5AxwP&#10;llZ35xe2Z2a2p2cO5maezk/vTI9ujQ1sDHWv9LUsddYstpbONxcttZev9zZtjfbuzkzszc3tzc4C&#10;n9+anlqfGF3oaZ2sLx2tzB2vym9KEnH8HFMj4BvDQy+lg/OP31NcOsNeuuPO+83xTg6ke+4BXH+2&#10;dbC9vLWzvLm/uf9s9xnAeID3p/snx9vSpQAvnp0MimMiP/9McvlSxocfZF8BGP8hgPnsDwHef5j/&#10;54/y/nSl8E9X8v8EtH+Q+/GfKr/7runOvao794pv3ym6e6/k9t3ym3eqr92q/fFG/bc3mr7+o/HL&#10;q41f/Nrwj6utX/3R9u+bdT9e73piOs4K7RaAekShfSJ4rxjRJ4b1CkO7eEENJOdChHke1KgQYZYL&#10;Nc6CGKeHGmWCTXMRVhkwyySQeVygaQrUOgn8OD7IKgXmmBvhW0gC5RODS2iQGh62SUJskkRVs8IK&#10;8H7ZCNd8rGcZBVTBgldywoAoooZUsZH1QlwFG17FgddyYMVEvwykfSrkEeD0qaGP0mA2uTiXPKxz&#10;KtQ6N8KnM40zly6ufmSe/NWP5V/93nxVpuOe2qC66fRDp0XnwNVg9CqWvEzmrogTd/JKj5s7z0en&#10;XgO83959d3j07vnp27P/y045///kvZT473n/flfcs/MXz18cHRztbO2vLq5Pj8z2to/UVXUX5DYm&#10;xhWz2Bn48LhQKM/Ln2brGmniTDCww2k+Rqs+RilbwGUs4TJ2GEXXSDVvkqZPlEYAUQtE1g2K1Awl&#10;6UKp+giGEZxhGBil7kNQA3gfQNb2i1TxjVALJlmEUFwdYBaPAzR9cbowhhaSp4bgqqN5RjieJZ5t&#10;T2IiGxo6/rMf7svzlxlFcaEEc4LYnJLwiBBrTk6wpMQ+JPD1IzjaUSL9qBgDnEgrKl6PnmpIiNMg&#10;xGviY9XwcRqRybpARCRo46LVgDwgPE4THaMGYsuAWLJoIC2IVsOJ1cJ4yoQYXZxYV9oLwFQIZSui&#10;hJrYGH1cnAE2zgjC0wxmKAXTFeAcVaxAB8vXgzO14SztcL4ug6abjFApd/6jQvurwjufpvz2ieDn&#10;Tyg/fUL4+a/hP/8d9d0nkK8/Dfnq06B/fgL99z+wP30N/+Fzt2//anX7qpWZZSAcgyCQ/BEocAQR&#10;S2GHkzgYIgNDIqOjSBgiFYbBqenr/HH/pru9VUde/Lvt4Yv1wYvp1oFSoZWXzi/Oyr8HGH/vrvFT&#10;iOFvCPNfoEY3kCaKIQYPvXRoOPcKIbohIaK5XMCv5DmUUx42sU0rqFdpbgpJCI/xXJ+FYosWkXJu&#10;hGIhybQh2rY7xas3CVSBcyKqe+LlfHBy/uGKoCgNMFENQlYDEZS90Hf9wx8A2h2As+AmsJGEcK8g&#10;fzwZH52cmJJXkphTmlpU19Q9Mzb/dHz52eTKs4XV45XNo5WDw81np8cvL7r6u33hj8yDbphArhmB&#10;rhn7/2zm/725349WQTccQHc9IDIe0AcOoOvO0JseqPueYTJeaAUvjKxH2B1ftAKUoIUgaoTglH1R&#10;8p6I+y6Qe06g++5wWS+UnDP0jhP0jgPsji30zqPgP4CwD71jH3r3CfSWLfiGjf8tr2C1CIxdRhwu&#10;MSbM3VtNz/6attNVQ7er5i6/mjj8omX9u421Qg0qaI6K5UHtfLyNwDAHDz8zPcub6ta/aTpe03S+&#10;ruf9h4HPrybeVx/63TL1v24YcFXH/xct71/gAu+1443D3v4GI9MKDaXFqryj53v8OLwV9L4d8Y4r&#10;VdaJLONIvO9OV/BiqzozFOzIMjZEGdtIWUeSghNF2Qovowe9qhv6uwH0rhHsrhHknglM2Y/plV6f&#10;vbC1Nr28Gp0Vg48N5RaFJ9cySzriG4dy+6ZqRhdaZ1d61jf79rb7Drc7nm/Xn2wWv1hNPV3gnU4T&#10;TsYgJ0OeRz2Pn7XrHTYq7dfc3q+8ul/2417JNzvFX24XfrGd++lW1sfr6X+ai/l4XPjlkPjOUKzF&#10;YELAYGpYZ2xYswDaJAht5IU0ckPqWIE1NL9aqm8dxbuW7FFJcCnDO5ViHcswAP6dKyLcSvHOgNyX&#10;490A9pdHuDVxwZNFnOXGhOX6mNU6yWoZtwj+KMVDfyGVsleZMJfF7Bcip9Np25Xxu9XxW5XxW9Wx&#10;OzUx2zWxu7XxW2X8jSLWboVov1qyX8oaotqX2v6YcvdD/t8v8T76U+SHf/a7/IHNB5cffnTF7IMP&#10;nC5fZn/xRfWP31R899fimx+Xavyl9OHHpU/+XPzkw2LrD0ptLpfbXa5y+KDW6U/1bn+ucfu4yu1v&#10;ZR6f5rp9nu76QyPeaiQaPZZCnsrhzhXHLFWnrTXmbjQXAMjfbS/f6Szf7SgDYru9BOD9WkPGekPW&#10;Sm3WTF3h85X5t7ubbRnxaeGhVYLwTIwXWus6Se9akotMEUStMcqsV+AEKP5YGmIqnzhbLlisS1vt&#10;rNkZHzlaW3+5f3R2cHK0uX+wsv2fdXCfrmxKB+gtrx6srAHUf7a+dbi6frAk7YzfmZ7em5k6mJva&#10;mx3fnhzaHO3bGOpY62ta6qica8pbaMxZbi5caq9Y7WveHO3fnBjemBhfGx1dGuidaasZq8geLc0Y&#10;LsnoyIiJRwULQ327CzN2J0eP1zdO946Otg+fAbH59HDrUFrf2NueX12bmt+cW9pcWttZ3Xy6c3hy&#10;ePr86enxwenJ4YuTfeCcn77eP1mqauD+fj3m0qXcDy9nX74ERNblS5mXLmVevpz5wQeZH1zOvvIB&#10;kATkfPynwn/9I//WL4XqD8rN1eucTRp9HzcGPG7wsqq3Ma7WUqv4417F17/VfvFr0z+uNXz+a/3f&#10;f2n6/GrtP3+rvH5rwMd2hBvaKQD3CGGA4vdL4H1iSI8A1Mnxa6G4lWMs8iH6RQizMqx1PvJRFtQi&#10;P8wmB2WThbBJDLZIhdnkh3vm473ywn0KiIGVLGQtH98cS+5K5Q7kiPuzo7uS2M3CyEpKaFG4fw0D&#10;1hJDbE6gdaZzW5MYbYn0ngxOWyK5hhdWy0PV8eClRL9MpG0y2CIx2BzIJHJxbjkox1ysZzUXPVQg&#10;GWUTCx7I5X/5S913dxt/ka3/Xa7lnmqPhsmIldO8H3SbwNwXJu6l5e4VVT5tbD8ZGjtfWH6zvffu&#10;6Pjd6YuL81fSyXhv3q+c//933gMh5f3r87NXUt4/PdrbPlhf3JgZnevrGG2o6irIrI2XFDDoqRis&#10;JAjKcfejPnaK0LfFadmFaz7Bq1mFKT5Gydqi5Z2wSj5R6iCGTjBDJ4imGUjXCmbqBFDU/SnqYKZe&#10;CFknhKwVQFL3J6mHMHRDmbpQlhGMbQOiuNpBzB/5q4GIxhHR5uHRevhofbzYNFzwKIrvQmEim5u6&#10;gRMFyovzs8yShHC2AzfZjp1sTUkwZyZbkSRGAOmpsaa0BBNSgj5GpITiy0fEaQCkx0QrY2JUo1J0&#10;IxK1w+O1whN0cRJNbLQqOloFwlcCsRRD2SoA1MNE6mF8zVC6KoStjhTpwHjqYI5SMFshmK0YyFAK&#10;YCj5UeS9Iu97Ex8EUuVCWcoA8sF0pWCKMpSlhRTpEhMNhSnmcRITMVaR7/k7x+4Hkvl3WJ3vUQpf&#10;wm99Avn9b7CrnyB++wx69VPI9S9CbnweeOcT37ufuWvd9PS0AaGRYEy4HwTuB4W7+ge7+IBDwsJx&#10;ZGpYJAmGI2JJdNMnVr9e/wHs+WS1o+hib/hiZeDtVFtvTYxdmOWPHqq3oFZ3MTY3CbaydI97dNdr&#10;JPvfCY81sY/hNP/cLEZOHiOY6XcfYv4H5skdovNvONvfae7GDTyH6Wz70Qz1oijlwkidSqZlS/Sj&#10;FolzZ4JTEc6coOUQdtcVc9M7/EEwRQXCUIOzNUFUVZ9IGRfMLTvEgxCSa3JeGidajMAhQtHBmEg8&#10;LyY+MbcwLqsoKb+6bXhube/l3sHrp4evj49fPT9+dfTs/MXZu52dvQg61NTzllngVYuga1b+16x8&#10;f7EO+t0WdMcZ9MAPpQKEG/SBV5isT5hcEE4BjFcAYWR8EDL+aJUQvHowTskTEHrIPXeYrCdMzhuu&#10;4IdR8cUqeqBk3VAPHBG37RG3HeB37eG3nRCA68vYwO8/Cb3zBHTbJuiee4hCCEbXF6H5yPeescd1&#10;c89rFj5/2HjeeuR047G3amqBcK0sf5FCnqsu3thZWJ8bbyvLIZICzJwe6Dle13W7rud5zcDzV1Pv&#10;Px763jb3v20SdNcg8JaO928eeJOBxc696eFUG3OKwvW6BObh4Wp0YsRj8D2b8Pt2hAc2hDu2kfds&#10;CXcdKTJPiHeeEO/ZkOSs8PfMUTcMIL+bou6ahN0xgN0wgN7WAV+3RN93Jmt6Us3gAq/8lvT57c2u&#10;sRFBJiO2mJhWxyzuSKjty+4YLRtZaJ5d7lzb6Nnd7nm61Xa8VXO6UXS6nHgyxz6ZijgZA58MuB33&#10;WB516By3KB/W3Xta88dB5S/75T/sl363V/yvrZzPVtL+Mhv/j6l42fHkJ0PJPn1JyN7EiK4kXFc8&#10;pjMG3S5BtosR7dGI1mhYkwDSLIC08CGA9FeRPatI7tVE94oIlxKsfRkOYL9TCdqxHOdaiXcvxzgD&#10;WrZSLVmuj1+qiV6rl/TFwKPt5KvRThuFgpU87mA0diw2fKM0eqc6cbsiZqtcslUZC4D/oD7lsDFl&#10;p0ywVsDcrhA+q03YTCWWOspm6v61zvKfRUqfJ3/7t+hPPom88ufAS1c8P/jQ+9Il3IdXcr/7sv7W&#10;19Uqn5Qaf1xg8lG20ZUsw8tZRpdzDD/INbyca3ApV+9Srv6lfKNLhSaXCs0vlT65XGb3YYHtJzVg&#10;9SE+bDQhcjKdPlcgWqpIXqvL3GjM22wp3m4r+T+idKetWOr3DVlrDVlbzblzZUmLTaUbnTU5RGgy&#10;NqBSHNGWTOU4GyCVf2Ka/J7mq9JIse2X+I0khoylIyZzI2ZKaHNVwoWG9NWOqt3xwWdrqyd7T1/u&#10;Hz5b3366tvV8++DZ2tb+wuLB/Pw+EIuLT5dXgLTg2erq08XF/blZgPd7MxP7sxM7UyOb4/3rQx2r&#10;vY3LHdULzcWzdZmztekLDdkLzUWL7ZVLPY0rfR3LfZ0LnS1T9UXDRYkDubF9ObEdacIcEpIb5B6P&#10;hdQmisbqq3dn5g5WgAxj/enyxv7Kxs780tLA8EJ398ZQ/7P56Zc72+fPgG/909NnL18en59Ip+lL&#10;x/e9XwP48GR2ucTWni/l/aX8K5fyP7hU8OHlvCuXcwDwf3DpP/33qZcuxf/lSvrNbyts1Jqgjzoi&#10;nHrInt1k7166/wALNMIAj0QEDgS6tJgYVFy/U/H1r3X/+AVAfsM/fqv89Keiv39Xef/eUJj3kAjZ&#10;+97se/gh3YIQgPfd/OAurn8LxbkMbVGEsqiMcizB2+UgHxeHOxWFO+UgrVPBFgnB5lkIu+IIrxKi&#10;Xyk5uIoJq+Vhm2NIvWm8kfy40YKk4dy4/nRBu4RUTYdX0WANwoi2BEZPpgCI9mRGexKtO5naHhvV&#10;LMHX81GVlMDiCPcMmHWMr2FsoFkuxjkP41JA8GuURE4VxHYG+uR/91vzj3cGb6mPKhiOqZqOaJkP&#10;GlgNWjmOeQbNISM2uJJnOcWn9a0nXf0nw+Mv5hdfbe28eXb07vSldKec/zG8lyIf4P3rN9Iu/JMX&#10;x4fH+1v7awsb0yPzUt5Xdxdm1cZHF9CZ6djIRDBS6BnEfOJGNAJgb4tXtw9Xt8MpOeGUvIka0qnw&#10;UaogthaYp+vP1PCgKLuTlbwoyv5UNShHD0LTBtM0gyiqgRQ1CFsXwdVD8IyRXJsgkqNtiOnjAHUw&#10;1SQi2gLD0wMYI12snm2CY9pGkEOamzr/w/vTs7OckpRIjjNF9JAqMqfGmdLiTahxJlESQ4I0S9DC&#10;x2hgY1VgfBkIWwbOU4RxFdFiVWyMGlwkD+PLo8TqYWJddLRWKF8GxJaH8NSRfE0IWxnCUgRL3V01&#10;kKESxFQBcdRCBZrBHNUAprIvVdGTKO9DVfCmyPrS5AMYioF0+SCadJdYjNAgQmKCERgiOVoQlnRt&#10;eZRAJ0qoTxPrkrkaZLYOnW5AwWtGIuRJCFkKQpaGUiCFyaNQdxH4+3icGoNpC4l4bOmsb+/mZGb5&#10;RMNAT1lfV9PMyt7TD4HFoyKIoDACLILk5Oshp3STjw04m2292Bq8WB18M9XS2xjrQnH4HWx8FfZI&#10;jul9m+V+jWDzM8TkS3fNf3pqX4WYqUU6mLG8daiuVyHG34GNfsM8uU5wvM/2182PsuiMtR9Je9go&#10;kE1FKRdGWTQLTeo5DxuFFg0Cy/IoC7GjHU7RDXvbHXvLjygfBFwWpoo3SckOc9MM+qtR8B0YG5Ra&#10;mMOPiaWwqVHUCCwhIpxMZUsk8Zk54syikubB3afnL8/enZ6+eH5y+vz4/Pjw/PT5m/2DE2Ec77GH&#10;srX/HYfQu3Yh9xxC79mD7toE3LEOvOMEkXVFKLjD5Tzhcj4wWT+4jD9MJgStBMKpB+DUAK67Iu7b&#10;hd60g9xygd93R8m6h8n7YBW9sfLuYQ9cUfddUPdcw+67Y2Tcwh7YQ27aQe9It1oG37WFAqmAjAPk&#10;tnTofugdu1AZh1BZR/B94C0rkIy51wOCEHp4uD6XnN4Tgng5v3C6tdkEj6h18OoVUfDox4YOV429&#10;/zD1vWHme9PE8zpQeRT6wAIkYxYkY+h946G/bGalpKerEupjYmz4IybKpbo1I0roC+QZtuEPHkfc&#10;NUX89hh33zZC9hHh1sOIqw/D/3gSKWcXqWQRdkcr+Ge90KtGiBvWEXJPIuT1IdceYe+GiM2iEj2o&#10;yQGE+IDMxuSumcGK9vKEAkZqJa2wPaa2P6t9rGx4tmF2uX1lvXt3q+twu+V4s/pkLf90Of50nnU6&#10;hT8dDT7pdzrufnjcoX3UrPSs/sFR/a2n1b/tl/+8V/rjes5XC2n/nEm/NZVhPpnpP5QW1psS3pcW&#10;2ZtM6EzC9SZH9CTiu+MxPbHongRsdyK2MwHbGY9pkyCaeOBGLki6/BnNuzLKvSLcsRTjUIFzrsQ5&#10;NYY5VnmYptmqA1/WWw1Jyw0Ji4Dc10VXRDiJn9wfZIeuZLMGReiJuMjNItFOVcJudcJqIW8xn7NV&#10;HrtXlfS0NumgJla6iF4Be79GclwdN4bxT7z1U/S3f8mR+6JM49u0nz8Xf/4p75PPiR/9hfSXv7D+&#10;/ufUf/+98o8vi37/JPf2nws1/pSlfyVV53KK+uUk1UuJypeSlC6nKF9KVbqUoXYpWwug/uV8APkW&#10;l4oefZBn+XGZt0w/O2gsLnwqlTqXz18qjVuvTt1oyNluLthpLtpsLNxsAly/cEfq9wXrTbmr9Rmb&#10;jZmrVQmD6aQqmndKqFke3qVWCB/OY+ZiXENkvglX+z7TV72H6zGcFDKaCpnIRE7m4KYLI+fK6AtV&#10;oqWGlNXOkq3xrsOV+Ze7u6e7BztLa09X15+tLG6Nj2yNDWyPD+1OjR3MTj5dmD9cWn66tHwwP7c7&#10;Pbk7PQ74/c6MlPdrg+0rPQ3L7TWLzaUA7ycrEmeqk2drM2bqcmYbC+YbS+ebK2eaKkbLM3qzhb2Z&#10;vL5MfmcKq5SFjUX4iiHeccjA1ChUe27a7sTo3sz05tjoan/XYnvDXGPFdFX+WEn6eHn6fHP5zujg&#10;i+2dV9JFeM5Pn51JB+49fQ7w/un6wfnus5mYBNGXX2Vcvlz44Yf5H36Qf+WDvA8u534gpb5U+q9c&#10;TvvTpeSr/6h00ujE27aRHNrJTu0U126Gdy/Tr4vl38MF93Ghg1zYECW0N9C5VkOt+Nvfav7xW8OX&#10;12q++LXsr99nffqvZnO9CS6iVwx9T/qQbj4Ae1AvL7iHE9DB8mqhedSRnMsJDkAAyC+Pcq4iuhZh&#10;rHOgFlkQyyzY43yMUznJp4oWVEUDNXCQnbGkoXTBRGHibFnGTFnGRH7icIawM4bSwMU2AtmAOKot&#10;ntaZRG+NiWoUolvFmNZobEs0tlGALCN6F+Gd88Ls4/xMor3106GPczFOBcSg3kTGfCy72cis9t9/&#10;tH13t/s3+eH7OvO6T5Yt3JZt/RY9wAugsDl01CKdv5Gc9ay68ax/5NXU3PnSyvnW9uvDZ+8H559L&#10;Yf+/52E+UP4f9d8D5f0Se1K//y/vpX6/OTO60N852ljTXZTfmJxQyubnEqhpcHS0F4hl40d76BSh&#10;Y4NRdopQdYtU84hU9aNoBDO0Q5g6IUwtP7KKF1HJn67hT1MPZevCmQC8DcK4hki+AZyvB2HrQJha&#10;cLY2jK2P4NkERDlYBxs/CVb3J+hAaDqh0sXvVOBsDQzPGEWzDCcFNze2/3f9/LOzrJIUFM0GzzUm&#10;RT8kxBihhZoogSZSoAnjq4G5iqE8BXSsJkKoEsqSQ/BVsRJdtFgToH4oRyaU9wDGV4AL1eECjVCO&#10;XAhDFsJSAkw9hCYfRLkbSL3nTX4gBTxdwY+uCOZrgjiqgSyVAKaqN1nBj6oUzFCGcjXQIj04RyOE&#10;LA+nq/IzbJiJFnC6ejBN0Yd8Cwhf4oNAuoJ0NzmBKoKjGS4wwYuMcDF6pFQjSrIhLd4Ix9GEsVSA&#10;d1HRusQ0S3zsQ0+kgf4jbVVdLRVtdVUdbQPLJ86+gcEIVDAyLDQMB0VHeENAlpaaLRmsi7X+d6sD&#10;gN9fzLb2N8bY4R//BjK4inqsJApUTII+kATdZXtfw9r/gXO6R/eW5fn9QXH6leJ4Nw6klIuWzQyT&#10;zUDrltPNGoSP2+Ide1KUsnB/xIK1K5nm9Vy9Kqp+LVO9lGzZxHevIrkIbBzxcm74e+7h990J95zx&#10;d6xgf5iCfzUK+dUoUB4nCk8pyBPExrP4PCabSWWwSHQ2icXkxkqi03OL6rvX9168OL94/vzs+Pj0&#10;4Oh45/D46dOznZ2TuORYc0cVA6dbhh43DLyum3j/YeR2zdDlmr7Lb3ruV428fzf3vW4VcMM6+NZj&#10;/+u2gTddoTIAm20BbINv2UJu2yPvOSDvAuGMknFGPQDo7oGVdcM88MTLeYUreODkPLAynmhZF/hd&#10;d+Q9X6y8H07ZD6sciFMJiVTzxyl4ouRd4XJOUBng55uDbpiBbj8KUCxqSHm+upTr4T/C4128PB6T&#10;JPYY27Urao+iQpLYgQ/d7z4KfvA45IEdXOkR6I4V6IY94oE1+N6joPu2IBlfuI5IjIqLJti4q+m6&#10;XX8Ck/eO1HQKk3sCv2MXcf9x+O8PcVcfR9yzjZKzJd2zJt16HH7bJlzWLlzeCn3HDHXTEHrVBHHN&#10;la7iTFWyi5SxJci4U9T4BWBBZogfWRcitE1rjG0crk+rkCSWUfNbRbX9GR2TZcMLDdPLLavr7btb&#10;HQdbjccbFSdr2afLsadzzNMpzMlo4OmA40mPxfMO7eNWlWdNMs/qbx5U/7pV8sNq3i8LWfdnc4zm&#10;igIm8yMG08N7U/C96YQ+IFIJ/WlRQ5nkgbSIviRcdzwagH1fWjjQ3p0U3hEf1hGD6pAgWoSQBnZQ&#10;LdWnIsK5PNylnuRbj3Qos1RO+PWrZO17a/n8nZbMxcaEpQbJTAkjC2yS4qo2wocPi7F9AvRSJnu7&#10;LHq7SrKaxx6Li1jOE+xUAaIfuyFdLpe2kknZLOQe1ccvx4VX6ikW/PxTzk8/ET//M+tfH6d++8/U&#10;775L+Pd3MZ98lvjV34r++LL01y8Kvv444/PLKV9fyle8kmN0JVnrUpLapXiFSzEyl+JkLiXIXkpS&#10;AHh/OVv7gxyDS3mml4oeflD48EqK3pU0ix+7Ip3GYsImU4mzOZzFIslKZdJabcZmfe5mfd5Gbe5G&#10;Xc573S/caC7YaMrbaMxZq09ZLKF08R7lBl/LC75WilCqIZn1xHgUY01Rqp+HK3+W7SXTx7Qej3Wf&#10;SQ+ey4bN5qFmCzCzRYTFMsZyjXChLma1NWtnqO5wbuR0c/NofWt7dnZtZGCuq3Gxs261u2G9r3lj&#10;qG17tHNvsn9venR/ZhzAP+D3u9Nje9NjgOJvDPesdDUttVUvNBXP1mZNlSeOFkqGC6LHy5ImKtOm&#10;KtOnKjOnKzOmy5Mni2NmSiWzJTHTheKxPGF3MrMtntoaQ64VhDfFM+bripaay6eq86bK06dLEicL&#10;xRN5vOlc3lQOZzSLPZIrWW2tOVtfe3P08uz5a8Dyj/eeHW7sA8h/fXh6ODiSqaEZf+lS0cd/Lv7L&#10;nwv//GHhnz8CouCjK3kffpB+5VLalx9XW8q2Y5+0Rtm1Eu07KU49DI9elk8/O6CbHdjFAXWzwZ2s&#10;kG5W6CADNhjmX29mVPTLjYp//Fz/z2t1/7ha/Jdviq9eG0B5DUtQvUJwHxAiSI8A3MsP6eEH9/CD&#10;gOjgBjRSPSojHCrwdlWRjrUkl6pIh1KsdSH6SQHKphjvVEX2rqUFNjJD24WY/kTqWKZoqiBxsSJr&#10;rTZvuSpntjBxLFPYk0DtiolqEeAbeehmAaaZj27gQmuZ4HpWaAMP1sABl0V65KKsC8NsMyGWsT56&#10;KSCzPJxzPT9sKUUwFhzYKac9eVt36pbO8A213huqg3L6U/q26/ZBO8HYHQxtmyLYFCZspeXullcf&#10;d/Wdz8y/Wd98vbP39tnx/9ad8f5T/r/lPVD+T97/x+9PXz4/fH6w/XRjeXtufHGwZ6K5caCspC09&#10;rVoQW0bh5WEi4v2gHNtQtlUQwzSQaRjKNwPzjIOYOr5UDbdIBX+yBpih609S96doBjN0Qlk6KL4R&#10;Sgp7IxhLD8oCAGwC4+iB6VpwljaKb4zi2fpE2D0GGVmDNUBkAxTbGM7ShbE0cGJDUoxVJPcJiQlt&#10;am5/9Uragf/y7Dy7LDGEZIrg6QM/By7QCeWpBzGVA1nKYN77tUsByRZpQbiqEI4SQqCBjdYPE+nA&#10;uGpwgSpcqAIFjJ+vhBSqhwm0UWwVOF02jK0cxlWD8eQgfFmYSAUqkmIeKtCEC7VCWMpBNAWYQCuY&#10;reIj3SNHDcrWCKErhdCVgykKAZEP4CxVBEsVylYO5SjB2MAHZAMoMn4kGTBDBcXTQzMN0VRdJEMt&#10;lC6HFauTEvXD+GoQhjIM+CNMJX+GfABXASbWgNLNTe10FLRUDCxMTR7b2rj5BKEwHqEQZ3//gFAI&#10;BIXzDQpGh7hs9+ddrHa+Xht4u9Z/sdA50hDvEmH7B8TkB5jpfY6nYjJCOQOtlhYmLwy5xw2Qjw+V&#10;Swj5g+t+LyZQNh2hkI2Rz8ZoVDAMW6ONm6Jt2hPNq/k/szxvJ0B0KxlaxSTNUpJsLk6zjPKkNdqv&#10;N9G3PMKWaeKAl7VB/GEF+fWJ9HjLEnLDJPDa4xBtWgIzKS9XEJfAE0dz+Xw2V8TkiBl8XjgtCseg&#10;FdS2re++PDl9+/TpycH+ye7u8fr7KcfLK7viOLG21QMly19UbH9Ts/tJzfp7DdufdR2uqtr+KG/9&#10;nbrzzzpuv+i5/2zs/dvDgN9tIfccYTKWAYBbX7UMum4NvW0Dv2OPuOOKeeCMuucAv+0MCD1W3jtC&#10;2TdSNYCo4QG4PkbeE6PghZELxCuE4OVDCEohkarBeOWAcFU/vJp3mIobUt4eftc29NYTyG1L0E07&#10;kFJjf+HucK/Y2HwoQXhxsNkVjOwztOwxNZmlo+LZfjYBSvZwFWeMskeEilu4vHeUoidB2Q6v4IhX&#10;gOG06xMwe1UFM6W56WIcItzKDa3qRlR0pSo5khQdo2QdIm/ZU+/ake7bEB5Yh9+2j7zrSpF3JMpY&#10;R9y2I92zI8o+ibgL5AFuTEU3tpIbQ7pZvh1B1pdqEBnnjRQ/AfGMiGk+8VXM1Fphcg0zt1lQ0Z3U&#10;NlY0OFszs9Kyvtmxs9V+sNVwtFl2sp55uiw5maW9nEKfjgWcDDoeA7xvkz7Pf9Z4b7/q943Cq0u5&#10;9+bzDOYKfaaKCGMFtOEc8mAmcSA9Ugr7NMJAOnEwg/S+JWIgBd8PSD+QCqRJE4KeRGx3Aq4vKbwv&#10;Ad+biO+SoGoZAWUkn44YbAcPFa8vT//qb1F/+0iorbRYFL/bmbfUEL9UK5jIJaYFGKZ76rRGetfj&#10;vSfio9byxWv5guUc5kQCYTmXt1+bDoj+cjZ1mBM8JYGtpEdu5jFWc6h1cPtUlT9KFG/mKNxCf/sF&#10;/G8fxH75WcF33xZ8+03B1//M++fHZf/+S9k/Py7+519Lf/m8RP6LEtNP8x99nGlyJU3vg1TNS0kq&#10;l5IBuVf+r9zn6V3ON76cb3opz+RSlsElseIlgfJfGyGmwwLoeAJuNouxUCheKU9crU5dq05fq8lc&#10;r8naqM3aqM9eb8xbb8iXdu3XZyyXc8cS7Nujvm/FfNyK/ksD/JNaxJc1yG8qYN/k+/wj2/WTIp9/&#10;1IT+WAe73hahNMA2m0l0XcgJWihALBYTlioZS9W85WrRcl3MWkfO3nj7i7WFF2tr2+MTS72di11N&#10;C+3Vcy1lC62lKx3l690V6901m4Mt+xP9e1PDu1Mj/0H+9sTgSn/7YkfdXHPZdG3uWGniYK6wL5M7&#10;WhA9VZ40W5k8X5G0WJG0Wp20DkRN4lpl/GpFzIo0YpfLoxdLRAvForlC4Uy+YCqXN50vmM4H6ryZ&#10;XOZsLn0umz6XRZ/LoU9lMsaz+TMVufuTY++ev3h3+vp45+mzjd2T7f3z3b3z2ck6X3f2Xz+MeT/1&#10;LufDy7kA6f98pfDjK/l/vpL66ZVilV87wWZtkbbtJIdOqnM33aWXDvDet5cb2M0O6mYDpA/pYIGB&#10;aGeAe9jwIQq0yd6q8LcbZZ/9WPvFb9Wf/pL/j+8bLQ1mhajBGESvCDoQgxyIQfWJYX1iyKAENhAD&#10;7xWBOzgBLXTvRopHA9mtjuRaR3KpJjqVhduVhTtURLnVULwbGEEtHGiXGDuYQJ3IEMzmx6+UZ2zW&#10;5m3VFyxXZM6WJI5nCYaSGd2xkR1ifKcI08JDNnKgtQxQHTOkmQdrZIXUUvzyw+xy4Y+LMXY5MMtc&#10;2ONyks9oJmuNR21S0er4TW7hvtGKgumSotmssum4qumwpsWUpduaH/wgnHXESzhMzD4sqHha23jY&#10;1fd8YvrV+ua7p8+kk/Gkg/PfL7bzP4L3UuK/X1P3zatXr89enJ08e36we7i1sjM/uTzcP9XWPFRR&#10;3pGVVStOKKMJCrC0dBAh0QsrcQgTPQ6LtkJFW4VwDLzJau5Ryo4YGW+CGoRlAOMYwTnGQAXK1Idx&#10;DCB0bSgbgL1BMFkLRHsfFI1QmhacaYRg2vnibZ4E6zhC1RFM8wiRJU6ojxPpEGMtKDGPiHzrSCak&#10;pqH5P/PvT89f5VamBxFNQUwNEEs9hA2EKkD6UL5GKFcdKdbGxekjRRqhbEUYVxkwfjhfAyXSRUfr&#10;I4VaCKnZq4SJVLEiNYJAi51gmlflGZ//KDJGEyvRhIvlwXwZMFc5lK0K52kg+ZqAxwfRFEM56kAG&#10;AHh/IFM1gKXmJX2qrxDAUPQmPvAnycDYKjCOSjBDIYgm70+WDSIrh1I0MBzjCIFJJM8ggqtFiNbG&#10;CdXDY7QjYrSRXNWw/zyK4GqEcjQDaYohDEU4w9zKRV9ZV93K0cHFLygQjg7GYGx8/Z64ujq6u3kH&#10;BMOCQqvjWa+nKy8WW1+vDLxd6r2Yap2sTwILAjQEfjdpLncoLsZJ4aGN6ZzBalJT/qPYCOUYmHIm&#10;SjEVqpEeppKBlkuEq6ZjzMpYFuW8JxUi2xKBMj/0O7T1vXiISlGkdhVNs5SsW86wqOfZNgi8+lL9&#10;+xNds0FP8EqPQq9ahPz6BHbTFnHfGg4w8oY7+qEoMzopJ0vK+5hYjljE4YvZPAlXLEZGIL2hoJyq&#10;ptXts739s9WNp6urR8tLz6cX96cWt0fG5+hcOsB7DetrGvbXNBx+07D7Wd/5hoHzTTXbn9XsftZx&#10;/k3f9Tc9lx/NPH+zBt2yh95zgN1/FHwDCNvQO46I+07wu/aQm27Ie67Ie/aQG06oe554JXesghtW&#10;wQuv7IqS88IpeWLkvdCyvuGKvng5vwi5AKICCMgGwjX9CXqgSD0wSceHoOSJV/DAK9gj7zwJlU0o&#10;Zs12N4rcHFIxAUcTXUOEyBJZxR5ry/H4cDLNxg2h4oNXC6ZqBdHUvclKgSztILquH1vfn61Loj7s&#10;jY16npb9trz2dUfPcl15WiwMTNXx52sF8PV86RoBXE0frpobXdmJpGAfcd+dIh8g0PTnq3pyFDx5&#10;Ss4MeSeanAPtvh3pji3x7pPI24/xNx/hbj1C3wMLLJh5AYQkB1y8DSXDX1yOS6mn5TbzKrsT20YL&#10;B2eqp5ebVjbatjebDzbrjzdKn69lnixFn85RXk6iTsf8TwYdnvc8fN6p86xZYbv6wWap4lqx6WKx&#10;92QRejSXOJJNHcmjDmUTh9OjhrNIQ9nkgSzySA5lKIvclxYxkEEYyIgcAFw/I6o/PWIwI3IQyAmS&#10;I/qSCf0phK54dD03pIYL7c9mz1TE11DBYTe/BX/xEeqPX0HahjRwaFk8q6dQMFrKb43FCdwN0n3M&#10;y0Jtsn1NxsSYrQLxUhp9XBK+mMPdrU3drkpcy2f3MQM6I12nYuCL6ZHjMWEN4e65gQ9z/cwKfU2L&#10;fMzSXQ2Eunf5v3yZ8tnHJf/8vP77f1d99Un113+r/eWrBpVbzQ5arWDDerBaud+dct+bxR6/FTl9&#10;l//ki5yHf80x/SjH6INcw0sFxpcKTC8VmF/KMb2UbXwpReeSRP1yuY/iIMt/WAKfSSctFghWy+PX&#10;qpJXK1NWK9PWazI3gACQDyh+U8F6Q856tWQmI2CQc3uE9qdx+uVx2qUR8qWBqA878R93hX/aF/nP&#10;LsKnnbiP25BXaoIvl/p+UO7z9zrIT11RsqNCs7k0n9USzGYNbbOOtVpFW6ykL9YI19uzjybbzlYm&#10;T5ZnD2YnNkf7Fzsb55oqgVhsrVzpqFjuANhfutFbvT3SujPeszM5uD01tDHevzrYtdRZP1VfMFaW&#10;NF4UM1MSBzB+qSp5uTplBbiYVYkb1QkbNfHrVbGr5dFLpYKlEj4QC0Xs+UL2fC5rLoc6nwsEYzaH&#10;MZMDHOlzufTZLMpMBnkmkzqbRZvPYs5mc8bS2INp/OmK3KcTo+e7B28Ojg+mJyaqCmeKU2YkpN5g&#10;x2pthaTP/pp4STpkL/v95HtA+rNufNUeoN9HdOiiOnXRXHroLj0Mt16mVx/bv4cT2MMB9XJDuzmQ&#10;DvZ73jOBCO3hwEfoiFYXm9xffy/57Ieaz38t/uz7wmvXB0Jcp2Kxw3GY4XjsUDx+KA47GCutjyXi&#10;huPQ/dH/GbcPamP5NzN8muiejVT3WrJLHdWzgRHQwgnu4EN6xcjRJOJMFncuV7iQI1rMES4XxKyV&#10;JK2WpiyVJM7mS6ayBSOpzIFE8kAiEUB+MxvawAppYAU3c0ObOeAmZnAl0bMQbVcZ6VZD9qiIcG3h&#10;wVYLY6eCg1qvyXR+f3fkqvK8jMGa+qNNXbt1Y6clC9c5a885D/A6ivSUG3ecXnBSVnfS3HnSN3Qy&#10;OfNydf3N/tN3z08uzs7/O/n+fwzvpavsvQbKm3OA989Pnx0c765uL86sjY3M97SP1lR15RQ0xSWX&#10;M/i5aEpaMC0rICLJFca3COEaAbAH5N6fqhHM1A2i6oWQdGFUPTTLCMcxCeeb4XgmYRx9rMAkjGcE&#10;ZeqBqJoA9cF0vaAo9RCKLpRmiWS4+mKtrQM0XeHqYRwTFFsbyVIlxhqT4x7jBVZw5mMkJaSqtum/&#10;z/PPz7PLM7ywxgFUDTBXAyrUDBWogfkqsGhNeLQmUqIFE6iCWQohdKlto0Qq6Gh1XIwuTqKHjzFA&#10;C7SRfHWsUAPPkWfHKfQMwl6cFw7NocOFMiihBlysFsC4G8JUxIj0QRTFgCg5KFMjkKIUSFUOYKgE&#10;c9QC2NLwZSgGsFUC2Sr+dEXpNvACLRBV3jfqnjv+NvDJECCPIalh+Aa0JAtavHGEUIMQrUmO14+M&#10;0UUwlREcdThPHc7VQLG00CxtGF0Ny9cN5z+2ctNVM9Rx8vFFRZLxVIYPJNTM1s7A3Ozhk8dGFpb+&#10;Tg5ThQkX07UX861vF3ovpjsuxhtnmtMggmA1ob9iHOgO0UmXFhqQIhY31FWMjoaXZGiKUSqZGPVs&#10;tE4WXiOPIJeKUhJDzQVoanV21exQUke1lzjqXrirYhZGr4UDhEmz8GGt0KKK6dTM9+yK9x9I9ijF&#10;W6JVnBF3vfBy7pj7dpAb1rDfbWB3wWS3+JzkxIxMUVwiPxZAvoQniuaJYgQx0YhwmD8qNK++dXr1&#10;cHpxa3x2bXp6Z3pyb3Bio2dsobVrgEDDGdrKmLjfNnS/qeN8TdvhV32X60DdwO26qccNE/ffTT2v&#10;WQb8YR1y0yb0pi30lg305pPQm65hsh4oWY8wWR+MnDvirjdaJoSkHkhQ9sIruOPknFH33XEKgOX7&#10;EFT8olQColQgDG0wUxdM1wLTVUMYyhCGJpiiH0wyhjNMUWxjEFnTj6jqTVRwJ8g44pT9iVaSJDSL&#10;4gWFmiVnR3TksltRXh1E31SheyhV14+k5k9SC+HohrC0ApnqIRxtCFsPxNTxpSjjqIbtsfjj2KQX&#10;4vizuOwXicUrmWkFKWFonnkwWy9UZBQiNvLjanmx1X140vDna/uxgBtVEx5j4MtStSfecaTcdWPK&#10;erAVHEkP7Ih3HaLuuVDlPFiKAQItUqYLt8CfkeUpKAJJKsISa4k5zZzqvqSOiaIhwO8XG5dWGrc2&#10;mva3qo82io5XU08WhS9mSacTsNMx3xeD9ifdJgdNWlvV6qvlZsvlgcuVhMkS6kg+fSCTPJxNGskF&#10;AE8cySQCldF82kgebbSANpJPGcmlAO8OAklAJmUkmyLNBrKAPIAkzQAyCF0J6EqGf60ANlUavdqQ&#10;OFkQUU+zSfVSiHWQpdrrOxhbaqlbmZs6BPqACWH4YBeHYHPtHKRXpu/DOHv1NoLXIBvSFuk3IkBv&#10;VySulcWv5HFHRci2CLcRDmgmAdMnhJRhHTKDzHPBj4rCHAqRdvlgq1J/0xIrpfx7PxZ/81nD91+3&#10;/vZD/fVvG9RvtDnp9cDs2iNcm0muLRSXVkAo6c5dTMduuk0X+WE7TqsBcr/S75dS168K7f5e8ORP&#10;hU+uFFhfKbL5oPDRpSyLDwpcf+ohPh7kBUwkYJdymaulko3qZAD5K1UpgOJv1Gav1easN+RuNBZs&#10;1GXN52FGxCoTgn8siD9a4H80zf3bBPeLUd5PoyK5YZHBsMh4RKwzJpIfF1wfY34zRPq8D/O3Tuif&#10;mkEfNYZ81oH+tY8iPy4yWUhzXs333yiGbpWhNirD1+oYu10pzyfqXi4OvFyePJod3xzsnWtvmmmr&#10;X+lrXuutW+0sWWvPXWvL3ewu3R5s2B3r3psY2h7tXu2oma/Lm6tKWahKWqtJ2ahNXatJWq+M36iK&#10;26yWHterY9cqJStlopVS4Vq5aKmUu1DEWshnzgN0zyTPZpJmM8kzGaQZaYUym0Wdy6LOZJKn0knT&#10;aaSZDCoQs5n08SRiGxdVyyfM1lccT46O5sR3SojjmZz1IvHz6qQXhTHTYX4pv30junQp9fKlhMuX&#10;kr/9rM1db5jm1k9z7aO59TE8+pge/Wyffm5AHzuolxPSx4f28WE9fFgXD9LJhnQyQztY0HYWtJOD&#10;6KchGmwt83+4VvbFT+Wf/5zz2XdFt2/1BjtMRKPGEsNHEwkjiRGDcbihBPxYUsREUsR4UvhIPBag&#10;fo8Q3C0AdfFBHbzANq5/BzeogxfczgN1CUJGJMilLNp+VexRQ+phXdpakWQmnTGdSp9LZy1mceez&#10;uLPZ/Mks7mg6YyyVNpAQ1caDN7FC6mj+1VRfAPb19MBGRkA91auW7FZP96mjB4wkkVYTuT0GD8d/&#10;V529qTV0VXHod5UFBdMNXbsdc49t+4BND8haIHo1jLzDjjlKL3xZ1XTW2X82OvlyduHl2sbrg6dv&#10;np+83ynn/WQ8APb/c3gvFfw35y/PT49PD/ef7WzsLc+vTwK87xlvqO8rKG5JzKjhSIrD6ZngqFRf&#10;bJIjRPwwgK0byNQCvgRhPEOM0BzJNQ7jGIdzpJ3r1PjHBJEZhquP4RtGxDxEC4yhbG0wSxPM0AVR&#10;dQDFD6HqQmhWSJaHF9r6sb+OE0QdxtJDcDVgDDUMxwDHM0OwTP2jzINxgRVVzf+5Si9fvcosSQsg&#10;WEFYBhCuJkyoARMB/q0UwJSHCFThAg0YwGCeJpqrheZqYAWaGJ46lq+O4ajjuFpYlgaOox4pUEvK&#10;1h8adX11xru4yGwf8EEybiKFGkixTjBDCcLUQAuMQCRVEEklmKQSQFIKZqiB2GpS3jMVfSgynpT7&#10;njQZL5qcD1UexFWHAKbOVIFwVUNYKqFcINvQh3C0ETwdQoxxlMQAw1dHcpUJMXp4oRacqYwT6RPE&#10;RpFCowieAYFrSBGa8VPsySJbl2ATRz+3MCKZwOB4g0INHlpoGxkbPjQys3ts5mJHjgRvtqRdTFe/&#10;W2i7mO28mGy9GKvf7MyLEiFkIxzu8X2VmN7esTRyXh40PjZIwneMoyuJQuUTISppUI1MpEYOTiEL&#10;IxMdqksIaBofBK7h4spibmfNo8QIs3qeZU/Mw65ok2aBCeD3VQyHdrFnV5xvd4x7HvJxmKobUjaY&#10;rBlMUPGCyvgCAo1RD+dB03JzEpMzYuKTxXFJwthYgThWKI4VxYlC0IEIIq6sZWBwZr1ndKazd6Sx&#10;obK2Jre5s7N7eL6+tSucBrdwl7EJfvAE9MDI7aqR668PfW899L9tFXzPGiztF7cOvWMLv/sIfN0S&#10;fNUGccsBfd8ZK+eFl/cMu++LkQ0iKENIGkiGHoymBafrQpm6/kSA8cqBJNUgqjKYpR7K1oZw9MAc&#10;nVCOHpJvAmfrwDlaoSxNEF0HwTMLEz6EsA1CmFowni6UpxMsHVmi6U5U8SWrwTlGQUwjX7pxlNhR&#10;lOTNiHEM45rCuHowvi5CYBAmMody9aACLahAB8TR9iMpu+MfhJP0BiXoV7FxbyRJrwVxyyB0m4P7&#10;CC2yLYPGFriDqAY+dB0/lnYgVyMwWi1AohEo1ArmAhmqGpChAvmiJ/NBAF8REqcDjtEBR+uHSPSC&#10;BJohYm10shEm1RiVYEbJdOQV+MSUhcZXoTMaKfnt/IqepJaRgv7pyqnFxoXl+s2N+t2NysPVguOV&#10;5NNlwcv5qBeT0JMxr+e9NvtNplt1j1arfRYrsdNl1IkS9lgRe7yACQB+OIc0BgA+jyqNAtp4EWMs&#10;nzGcTx0tpI4VUEdzKeN5tIl8OlAZzaEOZwC8lyYBwxn4VnFoSzRiCeBKY0q70HdAbLiQrDsVq93P&#10;064kGdD8tF1M1PSUVXXVjUyM7dSVtJ+oK+ZHQvMR7iiVq2wz2XhHDdFjhbaogLU84UKusI2LyUMA&#10;FuVZHRVYTwoowTrnwJ4UoOxLcc7VWKdqkFWZnXqFzs3629+2/fZl+7V/tdz9qVXvQb+P2VC4Rz8r&#10;qIsb2M0P7uaHAN/4PSLwYBx8KAk1nBQ2kggfjgcNxfoOipz7WFY9JP3OcJVm5J3qwB8qvP5R5vKn&#10;Escr+U5/a0IqDrNdR8Wg+YyI5WLeJkBKgPeVyevV6YDcr9UByM/eqE1fLuYOi8wHmV+P8f4+Lvhk&#10;SvjNhOjuaKzhRIrrRBZ4LAM1moaezELN5IbMZrvPp5ouJKouxt5ZEP04y/ligvbxKPnDgcg/9UV9&#10;2k/5doBxfYSvNBVjOB3/cCzecjj20WiCw3Rm0E4d48VwzvlkzfOxuu2B6tXemtWe+rWe2tW2wtWG&#10;1NX6hNXG5PX2wo3OipWWoiVpLpK5Xpe2XpeyVpe8Vpu4XpO4URW/UR23WRO3UR2/Xh2/VhW7XCYC&#10;YrUyeqVcuFTCBXgvxXw6cVbK9aipVAJwnPlvJRJon0yNBFA6kUQYB46J4ZNJkeNJUR1cVB0d2h0d&#10;2S3CDyeRJ3O4s3m81crY/ZaMly1Z60JcjZ5Cwid/Svzur61u2qM0j16WZx/DfYDlNcD2GeT6DwqD&#10;B0WhgwKA9NB+EWJAjOoTIrr58G4uAogONryNA2/lINs5yF4itNxAL/+rn0o//bH4kx+zPvk258aN&#10;eveHfQwQ8Ps1FIcZjA0bigsbScCOJxOm0kiTaVEj8eh+MXRABO2PhvZKQntEoE6ubyvDvZHi3Ep1&#10;HWT5TDL8ZpmBW8n4l/XJr3rLnjZkLqYzpqIxc3Hhc8lRs2nUuWz2bA5nJos9nkrti8G1cMB1ZJ86&#10;sncD1a+O6tdA9W2ke9eSnGvIbk2c4NVMzjIB1/VAa+JXpeV7BsuyRtN3dKbu6y9pPN5+6LHnBNr3&#10;DTtAkHejuDu8+P20/OeVjS+7Bs4nZl4trrza2nm1//T185O3Z2fv/k/e/+8p/w95f/F+m7y30il5&#10;73n/7OBod3NvZXFjanyhr2+yqWW4rKw9OaOWG19OZGVD8AluiDjr0OiHMKEZnG+C4hrieMYRInOC&#10;xDxc/DBcLK1ESMzQAgMEVzdMZIAUAiDUgnC1QAz1QLJaEEU9hK4GommC6eYQhrM72toqQNsZrhbK&#10;0YcCyOTqg2g6EIYOiqsfSjNHEKG1dZ3/x/z784ySFATdNoxnhBHphccZAowHs1XgHHWMUAfF0cDy&#10;tCkxphSRCVVkRhWZUsVGghTTtGLbgiqX2nbf3jHoxCJ8eS3g+Cny4jX32VNcVpkxmqsE52hCOOpB&#10;FIUQsmooVRNK08bwDNF8PaxYHxtrgBBphHKVwFxlCF89iK3kSX7gS5MPYir7UeSCaPLBdIUglmIw&#10;Xy2Yp4GQGCJjjBBiA4zYACvSxQg14WxllEATLdYFfhQp9iEn/rEkzZGXaEuPecSJe8KNt43iWSKI&#10;digSIoxIcvEP1ntoqWlsbGBhpWNqJG+k6wD1aWpMejGW+2aq4t1ix8VM+9vRxlcj1Xt9RUWVMZ6p&#10;UVoJCP0YCDhVUNTdXzo2KOqsDKyIVY2D3eB5Poj2U4gNVk6FqeVjdAsJcgRPXnHWweHx+PSYpC7b&#10;uoBi05to0xVjUElXzsEblpJsGgX2rfGe3Wm+nWLPdH8XrLIXUj4ApxGEUAsFq6NQ+qFYc6o4Ij07&#10;NyEhNSYuWRSbKIiJFUbHiSVxwlgeCB1A5rHqOob7J5c7+kcratJaO0DtXS5ltfS2vpGq+g4sBewE&#10;UrYH37MD333sd+uJ/x8OkAe2kAc2kPtPIPdsYPcdUA9s4LesoTfskXcckfec0bJe4creAPLDHgTi&#10;lSBRmmE0QyzDCEXTw7CNkEw9MFkdQtMKZaiDaEqhLHUoWxdE14OwHrIzQrOqmDmV7IJabkpJBD3R&#10;Gyt8HMoyALF1wHxduNAYLjCFcYzALF0wTwci1AVuuVCBMYhrCBYYhQrNICILRIwFKs4cGm0AExuH&#10;RT9CAje5QD+AoxnC1BUI7Ys5Xq0o53Vo8DmF8VaScBGXekQkF2mrJ6nJzTGidorT6pMpWTk4boI3&#10;km4YwlILEWiAgMQ0RidEoOjNuu3GuuPOuAMWqSIS9MHROvAEI0SSESrRMESoFirURCYYo1MsSJkO&#10;vGI/bkFATBkyo4mW28qv6k9tHsnvmSyfWKhfWm3YWK/b2yh/tp77fDXpZJHzcjb8dCzkqM9tr81h&#10;pwW02kiYrqRPlHAmiznjRZyJUt54MWu0QAr1McDpAZznU0eAeiEDyAMA9k8A4C+kjQONOaTRXPJE&#10;AW2igD4u/SRtOJPYFQupZvj2JRPW6xPnCpl5MO0G9M0Zkdw4984s//ZynOyYSKGBqJwIViV7aeA9&#10;TXCuZgQng7yowHy8b4jytSCZH8LUf4cp/sR6pJEJ9UjFhIa5OgXaOCB9A+HefhEB/gKof3qYVwnG&#10;pQxhXeiuW6x7p/buD22//6vz1686HvzUba4wBraZogWPipEjibjRlPChJMxwEno0CTeSgh9ODh9N&#10;jxzNJI1mkEbSo4bSI4czCeNZxPGMiNEU1GQKYiIpdEDk2ct+0hmpVu73dZ7dlVK3f3fhDEZ47jOJ&#10;0KVc4loxZ7VMvFoWv1YBUD9F+my/Imm5gNUndGyO/L2f+d2o6N5YvNFkmvNURsBkNnoqnz5RyJko&#10;YI/nApeIMp5PniwgTudj5wugSwUByzn2K9mGazkKm1nXNzJ+WE/791rKvxbj/zUX++/J6G/GRN+O&#10;8b8fZn/TS/6iDfdJV+S3g9wHM8nma/n+G5W4zQbWZpN4o1G4WkmezQaPJXuPZ8KmC5lzpZLVqtSt&#10;hqydxsyt+rQNKfJT12uTNuuSt+oSN2oA5AOwT1itjl+til0qFS2U8FfLxVvVsZsVomWA9+lRM6mE&#10;mTTCdArAdfx4Im48HjMWhxqPDxuLR4/EoUdipDEWgxkVo8fjI2bSqBMJhB4OpJUa2C1AjSRTRtIY&#10;03n8lfLYjcq4jTLJcW3yUY6gH+zY4GUwQHbtY3t1M716md79bO8hQeCIOHQ4GjYUgxwBgC0JG47B&#10;DMdi+8VhPUJUjyCsi4fs5CI6hahOflg7G9HFDuuE+OTduJX/2feln/1c+MmPGZ98k/TLzxXu5u0U&#10;v3amfx+QN0jgw7GA8eMmgNQkJUr6bD8WOSSCDghCBoTBfcKgdrprA+FxQ/ijbrrTCM0pz/yG4OZf&#10;m5zlNqNhL+qT3w3XvuwoWs6gT4qRs5KwxeSo5VzWYj5vLoc7mU4fTozsEsKbGQHN9IAGik8d0aMm&#10;0rU6wlE6KpDoMhSPf5YZPe7i2feH2sJ1zYU7usuyxmsK5vMKpjMqD1fNXHYB3gdin2LoxwzJYUza&#10;YVbx8+qmlz2D55Nzr1fW3+zsSlfOl+6M9z+N94DfS7fF/Q/vpVPwD4/3dg7WljanJ5f6+6db2kbK&#10;yzpTs+oFiZVkTh6UmuGLTXCAiiyQ0ZYInimcaYDlGBOjrcIlZiiuEZJrGErXgnJ0IVLl0gax1P1o&#10;isFsNTAP4L0KhK0RylEPZihAOJpwvhWE6eyKemwZoO6CVgJxdH3pWl4UdU+imj9VA8HWwXAeE+jo&#10;5qaed2+kp/ri5Vl2aSKO+yRCYkCKN4qK1Y+Q6GKFmoRoHUqsPjfZNDHPrqDSo7YlqHcIPT5HmF1C&#10;b+wij06QL8/hr9/AL96iL94gnx36P38W8eaMNT3tLsrQCJfoYYT6ULY6hK2K5GkCUghhSgf0RcTq&#10;R8UbRCUa4CQaKIEKXKAOEWgGMZV8KXKg92P1A2kKwSzpyDtflnwgXz1YqAWJ1oOIdIOBH8XTCI83&#10;xMXqhwm1YFw1MFMZTFWGMzTRDB12oo0w1Zkda00XWkQwjQlsMwLXwQdqr2NqLKOmpWZobGxnY+7s&#10;aGnnaGbvEIAP7m2UvBpJfztVKuX9VNvr4foXQxV73QXNReLoUol7Luk22vYHGy2NMO/HceHW+TSb&#10;BpFuEfkay+MPmttttodMfKBmfphxMeEWxVMV5JJVWpJfXmTHhNk3ixyHUoyrWYYlVNMq1sNa5pNG&#10;nkNrtFtPHPB7FpLkjqEYhVNMkQS9ENA9TLAC3F8ZhnjEjWMlZ2bFxSfHxCWJY+OFAO8l8dEx8XwJ&#10;CxkB5sXHtPSNDk4ttfX0l1QQZhdMlha16xuRzd1dJVXNGDLYB6nrDLnvCL7jCLpvF3jbIeSuLcB+&#10;0M1HoBuPQv6whdx0Qd71CVfwxcv74RV98UpeaPlAnAokUhMWqY2I1EUR9SHhGkiKLpptGBCp5E9Q&#10;CpWmjGpBQAZJ1IHRLaLzwjpGKzb2lk9ePDt98fzV65dnr49XtycqWpKp8f4I7iOE0BIiMgcLjUP5&#10;RlC+EVxohJKYIkRGUAD2bH2I2BgW/RAhHZLyKExiARYY+vMNwGKLUL5pEEvHi64WTNUuigW9TJO8&#10;CAt/7hOyh4BuMUnn8fEXsXFDPm45hnIrpNCLlISLgtI37a1bndWNxTyJxCecax7C1wkUqwcJlbxo&#10;d5xpt7x5ciDgpVgtUKQeKFIDxWiiUw0Q8dpIiQ4ywQyT/CQixZ6W583KCxAUwRJrSRlN3LKepMah&#10;3O6JsvHF2oWV+rW16t310sPV7KPluOM55tE45rDPb7/dbb3Bb7mBvNiQMF0VPVbMmSnhAjFZwh4t&#10;YABcnwS4XkAHeD8OEL2IPv6e98ARaJ8oAFyfOpJLGs4hAhibLKJPStuZgO73JeMauOBWCWokmzKa&#10;RugS+HUynrSTdJowN0fCv9vi/7gf//Nu4o2NJLW5RMPRWJ1hscGAwLyNZ1NLsyvFWaWDjcXuOhGm&#10;sv5qtwKsLPx9UR7+Ub4hDB8IywPMdvMJB3sGxKH8s8GPEh7JxeveqLFSb9eTa5D/rcdCeQrhNMuH&#10;zqQRJ7Npkzm0iTzaRC51PAcwTvJEFmkimzyRQx7LJY0DOQpQz6aMZ1PGskhTefSJHOpQWsRgKmEk&#10;nTiWTZ0tos9mIZuwCnnWVzLNLmc++XcDVH2c57qUBl3JCl/OY6wWClYKhEsFgvkc7nBceAvVri5C&#10;sZOtOZ3qsJQPmS2MGs2jjeXRJguYk4XsiXzmOMD7fPZoHnBVmWP5vJE8zlgeazwfuFzkqYKIuSLk&#10;QmHgSoHjVonJXqnq07IHp+V3T8tvH5feOCr8bT/3m82Mz1YT/7Yo+Xha+KdJ0Sfjwm/Gov+YTFSd&#10;TjOcSdWfS1GbEN/vZ8uPJ7rNFbKXyhP3WnIP2vJ2mjJ3mjN3GjI2AeTXpmzUJm3UJKxXx65Wxq1W&#10;xS/XAMiPWy4Tzxdxl4r56+Wi9WLuUg4NwPx4Ano8LmxUghyOhg+JIIOCkEFu0CAnuB8ILmhQALTA&#10;BvnwPg5kQIicSooajQ/vZkNqwj1aaOCBmKjhRMpcLn+tLG6rLBaA5Uohd6cmbqdMOJ2A7Wb69LF8&#10;h7iBgxz/IX7AsBg8ApA+NmwkDjsaj5dGYsRwfHh/DLZXjO4SIDp48B4BsleI7uKjOrioFhaihwIr&#10;MdVP/+f3ZZ//XPz5z9mf/pDw/S9ZT/RKobaFMKvqCKduHuD6CEDrJ5LxU0DKkogDkpVRCWxEBB4S&#10;BA3w/LsYbi1E2+ZImw6awwjTqclHOVHp71WPr84SbJfFkKMyycVQ1WlL1nx8+KwIuZgYsZLLWCni&#10;LxUKZzKZY8nE/hhMjwjWzgHVk73qolzro1xqIxyBYzM/eLMi7nkMv1/LdPh35cVb2ov39JceGK0r&#10;PlxXf7So9XjJ2GnbOfggJPxZOPuIHXuSlHtSUHVa3/aiZ+hscvYVwPvd/XdHx/+ZjPe+//5/CO//&#10;W6TE/+8U/JfHz57v7x5uru7Mz6wOD821tw6XVfdkFbTEpNbQBIUoWoY/IckFKX6MEliguKYwhgGS&#10;aYjhGMM5+mCGFpiu7ROl7ENS8qNKh7n50hTdiQ8COSoQoTZKrIORzoDXDpNooaL1EQIrCMPBCWH2&#10;KFjNPVwzgKrrG6nhT1LwjZLzI2nAuWYQqhUcH1Rb0/zf9XRfvMouiovgWXDSjGPyrdIrHEqbPWu7&#10;fTrHgscWoUvbqINnmNMXmNdvUBcXsIuL4IsL74sL54t3thdvn1y8eXTxyvPFkd/+btDZGffkiNDc&#10;ZsJOUKMnmeLFOnCeBkykCRGoBbIUAuiyISwFKFcFI9ImxOpjRdowtpo/Wc4t6p5b1P0AuiKYpQqk&#10;LKECjVCRVgBP1Y+j4stWCeRrupPlvMjy3mQ5P+nAfs1QrmoQS8mPJh9Ikg+IkHFH3vTFyWDYhkTB&#10;Q6rQkip8GMkxpwitmPGOjr46GoZapjb2lg7ONl5e9v6+3oGh/mAYmYUerBW9GEh/PVb8dqb+3UT9&#10;q6GqF92F2y3pU5WxTfVJPkLwHS/9f6r9/m8bFVmmj1ISTKeE9LCJd1cUcJVgf4fm9kDop5OD1s5G&#10;3GZ6/uRnZoLyNccHGoqRrr0pFi0x2uUsg3LGw3q+ZRPfqpll18Z26+IG1ROx0T6MKHsS1gqHVsrP&#10;NJzo8E4TmuAxVqJYVkJqWkxsYkxsUnRsvCgmVhQdL4lLYgloiMhQSUZqx/D0wMRKU0drRS1saVF3&#10;eVq7qQ7b0t2ZV1kbRgnxRGh6oORdEDIuSDkn+AMb0E27kNv2ofdsILft4Lfcwu4G4GWBABMUEWRN&#10;SKQqCK8II2qHUfRhBC0YXgNLNoBFaoGj1AKilNxw972jFIKpaiCaBoRhgGBYFDdJjl7svL+j/+/l&#10;7bs3S+uTcdlkKPVxIFPHn6XlxzQI5piEsPVDOBpBfPVArgacb4jkm4L5JmCxOUz0ECl4GCo0DRAY&#10;ejI13KlKQVx1lFgLRlcpiPF5kZf4jEA7AiNXYIH1aK9mKmQ/gXfIihwMcXgmJrxLiXsdl/I2If+i&#10;pPmiZ3itviBO4B3K1vfiq/lxgF8HpWChWkiMJiRWGyzRDBCo+nAVgVQAmqAbJFYHiTSRSRbIRGtE&#10;3BN8kjM5w5eVB4mriEqv5xZ2JtQNZneNl4zN18wt1aysVGyvFh2uZj5bij6eox2NofZ6fDYanRer&#10;AqdLSeMlwrFiwVAuYySPMl1Iny9mA14+VcCYLmYCCAcYP1HImCgCkM8YBWy1iDlVwgLoPl4AmCt9&#10;LJ8ykkcczSMDog8Y/2QBkArQR3OogxnEAUCgMyIn86kTuZSu2NBqrH5DyM/zpG+fRn+zH/Ov/fjf&#10;DpLv7Cb+sp/w8278jdV4haV4zeV47elYw36eWW2USTzYIArkBIKgPUEkHzArACX2BnPcPNGRodA8&#10;EiQbZpMLshrhIk8aM5/lC4cwbmPckNn0iLl82mwRe66UP1PMGc+nAWc4mU8bz6VO5gGnQZ7MpbxH&#10;LGUyT0r68RzKCJAHAPjPihxKwY2kRU7lM+ZKuAulzNlseC9NqQX8ca335cxHlxJMP67wuzbGNlpK&#10;cFtOhy6l46YT0MNCaAdT2n3bxvOYSA2cL8DNFdBnCjlThZzJIu5UMW+6mCuV+3zgcrGnS3hA40Qh&#10;d6KAP14AVHjjhfxRIAnIZU7msybyqVP54XP50IVCz5XshxsilT2h6nGy7sss9Zf591+UXzsq++ZZ&#10;2ZdHpV89Lflqv/hfe0Xf7Rb9ulP0x07xje3Ca+s59xczbdZLotYqE9drs3bbcndbc3abswHk7zZm&#10;bNelbtalbNYm/+cZPnBcr0lcrU1cqwJ4L5zPZ83lMRbz6POZkdOJmDExdEgIGuIHD3CC+lj+PXSf&#10;LopHB9GtPcqlneDcHuXcQfboovh00/w7KX49zOBhcdhIDKabCy1FOdYSfPpF+FEJcS6VuZIv2CqN&#10;XkgjL6QRF7No06lRcxnk8XjUkAA0KgKPRIPHYiDjCZjJFMIEEEkR44nhE8mE8eTI4YSIgTg8gHxA&#10;8bulsEf2CdA9Imw7L6yFCWuhQIscrZK//bn085+Kvrwa+4+f4mTlCv3tskE2aQEP80Ift7GCBmOQ&#10;w3Fh40m4qdTwqSTcRELYRBxyPAY2EQ0dFYYM8v162V5dDPcOmks3zWGI+LgHotXo8aArWGMCb73M&#10;Djgs4LzryNnOYU4LYEuJ4Wt5rM0yyWZVwmKxcDyNPBCD7o9GdPNCm+l+rUzfLk5ANzewWxg6Xch9&#10;2V+5RMK0yalN3FRfvKUzf0d3RcZ4VfnhuvaTLRPnDQvPDcfAHRDmkMA+4iWcJOedFFefNnW+6B0+&#10;m5p7tbr+Zu/g7fHzi/8Mzn/z5n8K74HyX96/+z95f3R08nTvcHNtd35ubXRotr1jrKqmJyu/KTqj&#10;hiHMR0UleuEk9mixDVr4CMY1QQhMEFyTYIqGHxXwclXfKBVvknIATc2XrORPUwZx1IJZKtLRbWI9&#10;XJwBIL74OH18oiEm1ggpegxm2LvAja1B6i5Yba9wdZLIoKHXK7vaIpQq409UA1EM8Syf5pa616/O&#10;329/vz4xk905hJ1cRKzuoA+OsadnAN2R7+kecnHhe3HhdvHW8eK1zcWrRxfnFhfn5u9emb47N39z&#10;bvrmleXbV8FPD0KePsWfn0u2NoMyCxUjBEqkOEMU4O5cVYRQAy7UCGQp+Uh3uFcCMZQCKApBFEUw&#10;U92frORGeOBGkXOnyAXQVUI5GqE8TahYN4iv6clQ9mGpe1KVvChKnkCmQlMOZqkH0JX9aQogtkoQ&#10;S9mXKh/MUIZxtHzC74MpylEic6rkEVXymBHzmBVjTRZYRPGehOIcnHycHzo4WDo6ufj5hSCQJCpL&#10;IBZ1tJaO1CUedGa8Gil9O1n5dqzypL9ovyV1tTJ6uSq2LpceinOKFKBMrHX+9Pun1z101OneCuIA&#10;nXyseir8GsH2JsnpvtBfIQ1+X+J/FW/9rZ/+3+3kf0Rb6uThVfPD9Ws4tj1J5s08rXKKbgXNqoVn&#10;28Zyb6FDCnEEhjsF9jA8WIVFuN1ao3S0aXe4GVJXFRgbh4uJk8TEJEhiEsUxgN/HCCUJkrhkGpcS&#10;RoSmFuZ1jSz1ja7VtpTXNHmsr2tOjmtUN0S0dA1kF1eERLrYQ2WdwuTcwpV8qRo+ZHVXjKwrUsYV&#10;JuuOeOCPlw+JVAFHKAdjFWAENSRBHYpWQuDVYOHqwRjlEIwSkqCBJusgyVphLN0girIXUdaPIh9E&#10;U4KytOFMg3COw9Ry9/tb+f0NDSBe2kn1Tjog9v2TIaDMLQyKEsOFWdjkClZSuRCI6JyIMI6DO1HX&#10;g6YTxNQPoGj7MrTc6KruVJUApq43SRPIPjmpbuXt6LZh9OACuaEX3VWEOimJeZuf9SY5/SwmflZA&#10;qaWBmqhBwzzoDAf5MlF0kZx2EZ/+NibtrSTnIq5oQ8KPIdmBqBqeHGUvOnDOciFc9QC2sj9HMUio&#10;6stR8OOrBIg0AkWaniwlT7oKONoUGvsIGW+HT3ElZwfQc8DCYlxyDbugLQ7gfed40chM+exC5dJS&#10;6fZq4dPV9GeL4udzlOfjyKd9Pmt1NnOlThOF0MFM/EAGoS8lfAAwMEZQJ85tTACbyCIC+j6aTx3N&#10;owO2KgVnEWO8UEr9qRIgCaCM5ZHGC6jjeQBNyePSB/vEsVwp9UdzSON5pIl8ylguEWgEWoazKUOZ&#10;xHaBXylEsR32/Tbvp+fxPx/F/fxU8vO+8Jsdzj93OF9ts7/ZZv17nf6vicjv5gT3V9N1Z9PNexLt&#10;K2L809gQdgQyEoMlIMMEeGwxN6JWiOnNoGx15LxZaDmfq9trTRlJxAwnYSdzSVPviTtbzJU+byig&#10;T5ewgSPAeyB9AZA/mUMBkC/lPXBWGQTgVMeyyWPZgNNHjuUQZ4tZC+VS2M8XoGZSrcaFv02y/zLD&#10;+fMY+S+diI+bQj7uwnwxSrk6QpXtJhu2U53bGb5DccjpPPJMMXu+XDgD0D0PEHredAl/qpg/VSKc&#10;LOaPF3IAuQdID/B+qoQ3Aeg+0FLEGQPAX8gbK+CO5bEn8oFG+ngefSibMVHMHeaDW62V+kwfjNso&#10;zboqLAXe2WbceV4sc1x7+7jm1nHNzee1N0/rbp7W33pee+Oo5uZBpcx6icV6RdRWbcpmTcZaTepK&#10;TdJmQ/p2Y+ZuQ+ZBc/ZuY/pOfcpWbfJmLeD38Zu1SZv1SWs1cauVkqUy/kw2dTotYioRNS4OGWZ5&#10;95FduklOXSSnDoJDC866Gf2oCWXZiLSoR5o3IMwb4Gb1MPNm9JNWnEMjxqGF4N7FCO4XwPsEiHqC&#10;d2Ok75gIN8xBDjKhExLcRgFnG8hsRGEtEZ7ddNBMatR8FmksLmxQAB4SgcfiETNpkbOZtOlM6mQa&#10;EUD+ZHLUWHLUUEL4YBx+MBY3GI3pE6F6+AiA930idAcH0UQPrYkKTrE2EnzzQ+5XvyZ9+Qvp+58y&#10;nB91sJB1xKCqCL/qKL8OHmwwVtrvMJGEn04jzKRGTCXjppIwU4lhE7GIUVHoqDhkRAycc2A3x6+D&#10;7tZDcRyIfFLpIZdq/EOF3f1BuNk8y+95Cfe0MnohGrWUGLFWwNkoj9muSd6qTVoq4g/H4/rEsAEx&#10;vF8M642GDcUiR5Nws/nso/7y1xPNYyx0tZbq8G3VpVs6y3cNlmSMVpTN17RtNs1c9+yDtt1Ct4Mw&#10;BxHMY0HiSVrhSWnti5aus6GxV7MLr9c2pbx//t+dct4Pzv+fw3sp8f/L+/NXL1+ePT8GeP9sc3V7&#10;fnZtZGSuo2O0srIjPadOmFpBjc4Po6b4EWKdsRI7lMgSyjUNZugFUjWCmFqBHE0fqnIAVRXE0gYx&#10;tYKoKlCOFibaACPWRwl0cBLDiHgjTIw+AH6oVH91YNxHoTQHV7iZHVgzmKzHT7MoqbbY3Q85OIaU&#10;1ltkldk2dPkPTYbt7Ca9OS99e57+5pz77g3h4gIAPOjiwu/inefFW6eLtzYXbx6/e2158Qqg+8N3&#10;ryzeSUlv+e6V1btzgPpWF6/M3r7Wf/vG8ewE/nQX9uY8+tUZc2rKgh57E8JVBjwesC5fmhyIKo/i&#10;aYZy1HxJD4JoCv5kWY+Iu95EGV+qolvkPdeo+x5UeW+6op+U5UoBdFU/moo3VcWVqOhCkPcH/vkM&#10;rUC6JoSnC2ZrStfnYakFs9VC+dpBTFWPKBl/qnTiPpqnQ42zZMbbUADkiyyJPJNwlhGW/sQbYmdm&#10;/fixo7ubX2BACDg1LXNhfmFyfLS3o36gNm+pNuO0O+/dcMlZf+FeW/pSVfR4HrU3Jbw6Bl6TGt5d&#10;xBfhPEAeenCkXRjDJ5Dt6ch0do0NMGS73Yl4pCLwVeb6XIOYfWOr+LXZne+8NRVSQjVqSA9yUfJZ&#10;SMtmjtdkmtNw8uNWyaNG/uM6ikctEZURwmNZZcUYlmUZtJRrN5Zd7e+49nTf9sUpqaedmBRDjBFL&#10;pLyXxItjYsQxCdGxiQwelcyJKKyq6B9b6BlarG7Ia2ix2t5RHxzWKq0jNbYNZxTkBxKs7RH3ncJk&#10;3PBy3tKN7xQDw1VA4WqQcM1QnFpwmBIEr46M1EeTjIDAkY0jiEYUunkE1RCMV4JEKIcz9MPIWmCC&#10;cihZ1S9K1ocoG0BVhDDVERwtKFk/ITdqe3/1xenLsxcvXp2fnr188ebNm7dvz9+9PXv37rWU/RcX&#10;r1693N5ZOzzaf/X61RsgE7i4OH1xNDHTn1ERR0lC4bleMJoNlP0IzDCDMR6ThT7iGFBuGmmho+xi&#10;pfhiLfLNZvjbs8SX26nPK1lnGbx3+ZkXBfnvcvNfpmWsSJjDXPQYF78ZzTmPT7qITb9IyLiISTvD&#10;MycCfERoEx+KojtbwZup6BYl60JSdAfuKPIDF+JdD4asD1vJg6HkwVLxYKp5sjS92TqBAmNYrDUu&#10;xZmY7UfKDBCUYlMbOHltMVV96e0jeYPTJVPzpctLJVsreQcrKUfL4ufzlJMp5IvxwONex/UGi5ki&#10;i7Es66EUu6Ek16k4/3pn1RqVa4N+lqPx6K5ETE8SujsR3Z+GH8yMHM4mjuaQR3Kpo1LdBzyeCsRk&#10;IW2qgDoF2HMeZaKQNZrPkiYHQB6QT5zIi5zIjZzMI08X0KYKGUBa0C3ya4vUmWLI7Ihvb/N+Xor8&#10;cgH/5TTmy0nsv6fDv53B/2sS+01X6DdDxOtLSQ+WU2XWMxXW87SWcs3GM2170jy7UiCt8WG9mdTl&#10;lvTn07Vns/XbPTmT5eyBLPxwBm48izCVTwagDji6lPRFzPlSzsx73gP2PAG4fg5lHLD5HPJ70Qcq&#10;UeO5UeOZUePZxOki+nw5a66EMZGDnc4OWsixWs66vZ75792sz/ZyPn2a//Vx0Q+HuT9upP62lCA7&#10;JdYbEdpNp2MWS3lLFcLZEvZMCW+2PHq6lA9AfbpEIHV6wO9LxTPlksky8Xgxf6JYMFkiAN6aLALe&#10;Yk0Crl8inCoRjBdyxwt5E0X88VJhVza/PI5fkZHRnpbZRyAPBIb02Ds16eoW3vq12vT3hViT7TLT&#10;vXLtp9Uqz2rkjmoeHNXcPa658bRKdrPUYq0ibA1AeH32ek36TIFoIk+wVpu63ZD5tCX3sDV3rylz&#10;pyFNivnaxK3aRID6azUJK9VxyxXihWLOZCp+gB/QRbRrRZs0QLTrwOp1II3aEM3qQPUKH6VybwUg&#10;KnwUy32Uy3yVK4DwUS73Vy8N1KmAmNdiHVvIPl1scL8A2UkHNYV791FD+km+nRFufTT/6UT8AXAR&#10;YnCVUNsOov+QEDmXTVkuZI7GooZE0LF41Ex65Fw2XTrrL4s6mRo1lkgYjgsfjA8fSsANJ+CGYjH9&#10;orBePrKXD1Af2cwIrYoKKkR70bTksf/4Ku6736M+/5qmodhIRQzERPbwcO0cVCsX0SvBDsbhhuOx&#10;E0nhU8mEyaTwyUSA97jpZOxkHBLg/ZgEMi6BjkqgA2JInxA8GQcbYnmK9X9Ffn85Uf9qW4jpaLjj&#10;qhh6XsbbTCbMx2HXcpnr5dHbtUlA2rRZkzCVSR2KQ48l4SdSCWOpUTO5jNWqmKc9Ra8WOl5ONC3n&#10;CPrg3m26uhNyuiuyRsuyRlK/17HbtHDfcQza80XuhoTv4hlPeQnHGYUn5XUv23rOhydfzS+/3th6&#10;s/9+cP7Ls//dk/GA8r/E+/fP889fn714+Rzw+/1nW+u7C4Dfj8xLeV/bk13QJE4uI8UUonk5YGqK&#10;V0ScA1JkAWLp+1MB1GmH8KVd1wFMZShHO4xvJF0ul6uNFRliRQZogQ4+2gAvMULxdWA8bRBX05+u&#10;GUwzgjIeg0nOTqFmNgEyomST3X3c1rrv/NTjsxegN68Qb18jL94FXFw4XLy1e/3S9s3Lx2/PAIQD&#10;LDeTov384bszy7fnlm9eWbx9Y/H2NRBm715JA/jAO0DoX5u9fWP2Dji+Nnn7+uHr84BnB2Gnz5kX&#10;F7FvziFNrbJwxm/+bEVfprwnRR5gM4ShCqYqwflqwXTZAMqDYAbg5YoBDIUAllIAW8WXruQDKDtH&#10;PYSjCcg9mKftRVL0iFT2JElHG/iSNQNoOiCmDoSv70NR9iYqBQLf3RRVbzIAe0Vn3AMvgjyCa0CQ&#10;WOEF5liuKYqtj+EZkWKtcDzDMIZFEMrGxcve0dXF2t4ZhYnq7B1+cfri5enz3b3t/e3VuY6qyRJA&#10;6EUL5fwpIHFOxA+nYkfScfOl9P3WuKctccftyecD2WeDmc96ErebJTNV7L4KRkMlLacoIikPxYnx&#10;wUbZYMMeMyi+mc3Jgpkqj77MRz3Jxs0ig1qWeR3Too5tUc02L6c8qo70qcOFJdklSVRqSuXaGhUW&#10;xoznhlUHuq7Oz2u9fYd6cYAtzw4W85ni6PhocWxMdEy0JE4SF8/gUVhialVzw8D4fOfgbGl1fHuP&#10;2e6u+kCvUUUNr6F1IDUvDUJx8sQpeGIeeGJkAghKgRFKQTgFNE2fyH2IpxvjyEYRNNMIhjmWboql&#10;mWCphmiiLoljEs7UC46QD41UwjB10HQtBE0DTFEJiJQDkZUQbB2swAi4mAkFuK39eeA2fv361fOj&#10;3cP9lcP91dPnOy9O9k9Pn0nXjZSuLPHq/3T//1s5f3W2ubu2uDI7PT80PtM1Nt08Odm5OjV2PDH1&#10;ZnDpXcvY23rJm9ZHz6vvvxiyuNiAH5b7HHBD3ibFvUvNeBeffRGfd5GS9yo1+zAubplBWaISj4Ti&#10;t0npF4lZT6HhM3Z2eWhLCEPdi6ngRnpgi79jibn9GH/bhSjnRpbzoCu4U+WdybIuNAVPlro7R92V&#10;oR4gMkYm2WJSHPBprpGZvtwSVHwtLatVXNGb0jaaOzhdNDVfsrxUvLmUubuU+GyJfzxPOp1FvJz0&#10;Ox93ejlkedKj96xFebdaYb1YcTtLs8fzx7b7Xw09VhnnBXUnYFrjw5tjsM1x4S1xEc1xhKbYyNZk&#10;ememoCs7tisnrjcvtr8guj9P2A98zWUK+nMkvblxPXkJ3XmJrRmS1nRxV1b0QG70SEHMYL54KE80&#10;lMsZTCcMxQWPRNtPi82n2ToLbN0FntGC8OFynN1igtN8osd0gu90itd40pPRGP2JGNWZWJmlJJn1&#10;DPmFFOWR+IeLVaTD8bKXCy2Hw6VLtdHD2VFDmYSJQvJsCXOmmDmVTwXIPVVAmyykTpcyZ0pZ0iEF&#10;BdInE9OA7ksfRVAmgXfzae8zA+ljCQD/s4VAZsCayieOZ0AmU+0XM7W2i+8elv/ytPSbw+Ivn5V/&#10;dVjxy37F/d0Kjd1Kq82KgKXSiMUy+mIFV9prIA3uZCFnukQ4XSqYLAO0HpB73kyZcKY8erYydq4m&#10;YbYqDqi/5z3wGSFg8OPSbCB6ukwMNE6UxXXlJRTGx/JpQjyOi8KJI6mJ0byU4riM3rTsfp6wHhJa&#10;j/LtlYT2JXiNpjjMZD9ZLny4Vaa/W666Xy67Vay7WgLdrEvYas5dr8+eyBX2xRNni6K3GjO3GjJ2&#10;GqX99zv16XuNGdsNgOInblXHrVfFA7zfqEtcq5LM5dP7hL6VMNUsx5/SLb/OtPx3luU32Y+/z3n8&#10;Q/aj73OsgPguB6hY/5Rr/Vuuza/59lfz7a9l290oCdBuJjg3kbwborxaaUF9PPggD95K8K5D2Hdi&#10;nXoJbj1EryFe6GIqcTuPOSpAtBP9+5jgpVzmXm3sUh5jIhE3mYyfSY96P7mfCSB/MjVyOBYzEI0Z&#10;iQeQjxuKxwGa3i9C9QlQ3Vx4KxNSExVYhPPjulo4f/evgM//GfXLNY/P/k630O6LJgyKIrrZmHYu&#10;qlOIHorFDydGjCQTxpIjJ1LezyaQziPAz6SEzyRhJ2OR47GI8VjkRCJmIjViFEgLEtGzCagsawX8&#10;L3/JsVYfJPiNRvnO03xe5FC2M8jTEvRKNm2zPHqrLmmnMX2rMWWpXDyTx5rOY80V8pbKJJv1KQfd&#10;Rc/HG89Xep+P169XxK7kcAawAY3a2hPyemuK5muqlqt6dttWXpv2ATv+qKdI8gGR91SQeJRZdFLZ&#10;IJ2MNzL5enHl1eb2m6fP3p5IJ+P9d7AewPv/beV/hfeAEv2X92cnAO8PjrY39pbm10dHFzp7Jmsa&#10;BrJLWmPSq2jxJThBLoSR6R+Z6ISNeQQXmED5BiFcvVCBHkygAxVowfjaWLERMcECH2MUJtSDc7UA&#10;y4dxdUFMTX+yaiBDzY+pEsQ1hPCsIGyb4ChbP7hBdOKTxibLrTXnizeo57v+Lw+9L859Ls5dLl6Y&#10;vTtVe/dS5d0rzbev9N6dGwIgvzgzB5RdGufm786AkAL+Amh/ZXJxbvzfeGX89rXBu9d6QP3d2cO3&#10;r/zOzygvXvDevROcnYE21rRTcn8NJt8IYitBJTogoTaUpwljawbSFEK4SiFspRCWElKkDeNrBtKl&#10;XRJQgR5UpAsVaSBjdOBiHWS0bghPzYei5BGl7EnU8Cbr+FF1fKlaflT1AOBfR1X2lY5dUAVeekUp&#10;ehEVfIgKAWTVULoOmKoTStUO4xoAeQ9GqE+Lt6RIzIk8K67YnytAosL88eFhSanpZWXVizOLZ8cn&#10;p2fnx2enz7cXp6qTa1hBJXjnNnLAYir5oDbuTX/hxXjVu+HCs+HsV+O5F2N5F+MFFyO5F8O5FyN5&#10;FyPZFyNZF2OZ7wZTXvXGn/XFAse3g7mvZhs259oz+wt822MetUdrlZBlk2AqyWFGBeSH1VTbRnJA&#10;JRwh1hTxf0yO+SIl/p+N1Te2lgy21jTWN4Dr6X+651yd5yTmU0WiWCAA5EdHx0bHxlHYUcJ4dl17&#10;68DEfEf/WEE5bXDMcHdbsavVtKY+rqm9Jz49xg/3yAX7wD38nhdBzidSwTtCzh19LyBCKZSiBafq&#10;hFF1kFQtCEkliCAfQlKAUBTBRHkkVTmMrQZnqsIZKiCiXChFCc7UCKWqQChqCKoWjq2H5RhFZ0GX&#10;Nkf/cxO/ffPu7OXzl6f75y/2To62nh5uHZ8cAqx/fvx8f2//7Oz8/c0O/Oq9fQU4/ivgfn/3Rpp0&#10;/6f5/6M8v3jdtf6Um/NcAHlX8/Cs+u6LBrl3ww+P8vX3qS4XCYlv49PeiBPfSlLexma8Sch6k5Tz&#10;OiHjKU+wSacdCkRvkrOOcMQ1a+uuMFsyQwfMVgIxFTyiHtiibzqF33eJkvOkq/hxVAHeO5LvO9Nl&#10;3Bjy7mxlN6aKD08PnW6PTrVHJdvh09zp+RBRWUR2s6CqN7l5JKt/Kn9qoWRhLm9jKX1vKe5wgXs8&#10;Tzydhb+c8jubcDwftTwf1Hs9oH7Wp/Osw/Kg3mUSp9l4/9tew3tTJI/OBHJVYnR5SmpxUlpZclpF&#10;YkpVUlJNamp1cnplcm5FWnFVZnlNTlVVTmVldnl1VkldVnFNVlGN9FhemVVdlVNXnVPXkFfblF/T&#10;kFvVkFNWl1nQmJndmZfTU5DWnycZzmVPZJPn8qKWCyI2y8krZZT5YspcKX2uBHB0wmQOejobOpvp&#10;P5PiNJtk3sVUraOY7nUmHU/XLzWljeTRRnIipvIjZkpIU6XkmRIaQPrpItpsKXOqiCGNUtZEIVBh&#10;TRWyZorZs6Wc2WLWZD59vJAKZAOTeUQp7HOp0nYgLcglTGaFzmVaruXKHJRdP6r85bDiu72SH3dL&#10;b2+Xq62XGi0VO82XwBZKibMlQPbAminlzZZJYT8HcF3ad8CdLRPNlomny4VTZfzJUt5MuRjA+XiR&#10;YLpcMl+dMFcVNy19ACCakX5GPFkmnCgRjZVI2rOj08ViClEAhnG9IdHu0Dh3qMQNKvaACoJQgihy&#10;HI8enyZMLUvJbMzO6C5IHSyKHS7ijOQShtJA4+nuc5mOC9l+y4WsjZrMnabchaLY3jjydL54qyFr&#10;sz5ztSp5qSx2uTRmswpw04yDlszdxpSt6ti1csl6TbzU8stFo0mIVqJuA/L7Ut+/5Tp8lGX1YZrJ&#10;lUTdK3Ea0kjQ+jBF9+NUg7+lGP493eizDNMvMsz/kWL0RcajX9vD7QYF0FZacD3Bu4no282CDPIQ&#10;vQxwFdS2yMewA+3UT/LrJnuPCsBLyfiVlKjZWNxMfPhCBmWjTLRbHbOQQ5tKiZhKjZSu7ZNHn8mk&#10;jCWFD0ajBiVho/E4APwj8biRWOyAGNXDQ7QxQ2uIgcVYL66HpdnVH9SvXPH/9jvvn74x/efHPnK/&#10;luO9R8W4QT6uh4/uE2NHYvGjSVFjaeTxNPJEOnkyLQrIJCaTCcBfN5NKmE4JB/A/nhw+BaQaeYy5&#10;bOZoIpAH4FtCLSXqP1d6mU8yYFPUwCWa90k2aSubPhUL8J66URG9XZey05y1156705a91Zy50Zy+&#10;2ZS+3ZrztKf4eLjmdLrtfLX/ZKJupUKyXMpfzmb1wLwatbWm1ExWNR6vG9hvPvLccgzc8oXvh5Gf&#10;0oRPRUnPMoueVzW87Oo/G5s6X1x5vbXz5vDo7enp/4X37+eY/e8p/wv990B5C/D+1euz/0zBB3i/&#10;tb+yuDk+vtTVO13bMJBb2h6b08hOriDws8HMNF9KkjM50TYi/hFGOshZDyLURsTowySAvqshhbqE&#10;RHN8vCmQAYC5GkFsDW+KigdZxYuu7gcYDF05mK0ayDMIZFu7I4xoTLPTQ8rJkf/kuMHxU6+Ls5C3&#10;L5zfvHzy9qXdu5eP3p7qv32h8e5c9d2Z+sW59rtzvYtXhgDF374yAeKdlO7ASyAMLqRv6b17rfvu&#10;lc7bV7pvX2m9fa369lzn7ZnDxWvq23dp7y64pyeuOysywz1XGbG/+tNkwBxlpEgHLtRD8DVhXPVg&#10;jnIQWzGIoRBEV4Dz1GE89SCaYiBNCcTSALHVQwSqIIFqEFs5gK4SQAecXtmPrIoUmEA4RgE0LX+a&#10;WiBNJZCmGECRCyDJBhDlA4gKMLY2WmgYTFIGU5SRLC0wSc0fpxKA0wQRjEIJJgSGlTDOKTbOLTUl&#10;pLE2uq+jYKS/bn56YGp44GB988XB06cHe/t7mwczQ9uNuWOJkcMi1G6x8E0PwPXql20l0xnCNhG+&#10;NR7bFIvoSkLPFTI2y/l71aLDOvFxvehFo+RVa8JFZ+pFT/ZFPxBpF92pb9tT3rVnbXZnplYyPZPg&#10;enFgtQy4dibaLC/SupHh2M70KIH6ijSwrO84rE9jo7/Iy/l2bFDuxXPHV+dhF2/xJ3teNfkOIh6B&#10;zxcKhRKRKFocLYmOkVDZUXFpkubunv6xheau7sJy5PiM1tbmvZZGs5r69PrWTlE81x2ub4e6ZY++&#10;7hZ+1ztSxh1/zxV9xw19xxsv6xch54O/H0iSDSbL+EXd8Y28GUC8HUKThbJUwDQFCF0BwVaCAP8p&#10;VDkwTQlCV4VR1JEUTQRNBU7RrmpPeXMBuLsU9q9fXQAIf/fu9cW7V29evXhxevTi7Pnbt+cvT1/s&#10;be/v7Rw8Pzk5BVqPjk5PTl6+PD8/B6j/9jWg/2/evHx5BlT+i/53r95Kd7O6eHP4cqO4aoYVelLl&#10;d9Ty5Ljd7u0o6CDnySRI7zkx6h0/9o0g+lV04uuY5DcxSa/jUl8nZrxJyT6PSzvmSs7jk18wOavW&#10;dmNg+3ieZUScQZgYSBl1wXztUIGOB1XRm6kSwFdzo8k4U+65MWQ8mLLuLAUXhpwrQzUo2gSWZIVI&#10;tMamupIy/cWl2JwmbnlXXF1/cvdYzthMwfx8ztpC6u5CzOEC63iOcDoLPZv0Phu3B3j/cuTJQa/b&#10;cmPgcBm6I53cAPEql73dpnx3Fh8yXJDeVJDXXFjeVFzXWNLUVNLSXNLaXNrUWtLQVtLYWtLcXAy8&#10;7Ggo6Wwo7W0o760r7qgvaW8sbWssaW8p72yv7G4v72or72ot72kt72su6anOaa7Kruuo6R3vmast&#10;ailJKWzIzOkvSAE0d7aYPlNImSqiTkuBSp7Ii5opIs8WkxfLyAuFhOlsxFBiUHd8yFABYbiMOFqE&#10;nqnALNXj15pwa62YlTbEahtspSV0uTlkuQk2Xwufrw6brcTPlEfOFBOnimhTxYD9s2dLODPFrOlS&#10;+mShdLzedD5tpoAxnUufTCfMpoI2cmyOytVOq34/rvhlt+T3zaL726U66+WuS+VhS2VEIAUBuD5V&#10;JJwuFs2VC2fL+fOV4vlqyVy5aLaULw0A/GWimQqgMRqImQoR4PQA1CfKJDNVCTOVUsufrYyZKo8G&#10;YroiejSf25jIYOJxnoFEl9Bod3i8OzLZFZnsiUwC4bPAhGxvVIInLNYLFu2LlASjxEisiE6PS4xO&#10;ypEIO7Ikw4XR3WnkXsBWk3BL+YL1iuSF4tiBBMpMvni7OX+7NW+jLmM2jz+eRl8qjt6oStquTd1r&#10;TNupT9qolKyViTcBv6+Nn8sj9fEdeqm3xzn/Gmd/NUD8Rzf2izb4p3WBfytx+UuWxUeJeh/EaF6K&#10;07icoPVBktaVFJ0/p+r+NU7j4zTLnzoJtv1cUDsN1BjpW4/36GFBernIXjaslwYq8XtY5KnXhXfp&#10;Jrn3U7wm2YFL0bCN1PDVDNJsMmExi7ZdJlrMob/vsI+Yz5Ku7TOVDKg2ZkiCHI5BDceiRmLDxuKx&#10;IzHofiGikwmpjQrMRnqQrA1MfvzXnQ+vPPrXlz4/f2v1zSfG3/3d4JuPfRV+jnU3LUG4drKgg9GY&#10;4RjcWFLkRBplMp02lcmcyqRPpJHGUyLHUyIA8E9LlxAgTmcAWSZrsVi0VBY3ncsdT44YYgZ3ol1m&#10;BKiNZMo0C7zICjwtYq7nUKcSMIt5tLWK6K2G1N3W7MPe4sO+ssOBimdDlUfAcbDyeLTudLL5dK4D&#10;4P3pZMNadfxCMXelhL+cyewMcWnW0ZrWtVw3clp/5LHtAtr2R24jo/apgmexaUc5JcfVjafd/WcT&#10;06+WVt/8Z+X805fSxXb+03n/P4j30o6F90vuvH2/a877KXlPj3e3D1dWdqYnlnr7pupbR4qrulLy&#10;G/nJpYSYXKg4J4id4U5OsSckPULHGYeKtIP56iEidWicDgB+MFsTYCRMrIeKMwniaXoxVDyZ6h4s&#10;DR+uri9DC8zWAnPVg7gGUL4dWewkEOjOj7tdvA5+fuR+dOD4+tTpzctHb86s3p45vj2zfntuJCX9&#10;mfzFORDKF6/U3r3Seneu/+6V0btzo7dnBu/O9N691H8nrZi8Pbd4c27z5szl9Znvq1chb97C3r5B&#10;vHsT/u6d8N075tGhw/LMbysjP9RX/RjG/tGPfB/CUUdJYa+FFmuHRetC+GqA2YMZSmCmMoyrCuep&#10;wrhqwGcCaMq+FCXp2HuqXBBTOZihGUjW8P1/UfeX0W1s2bs3unt3797/7t4QZjMzMzMmdhw7MTtm&#10;ZmYGyZbFMjMzMzMzyxaYmZlvKd3n3Pfzecc9o2/5GTVWlcoadqLybz6r5lwzWNg2TMQjVtYTKmcb&#10;IWgbxeeNlvKCizuB+Nwhwr5wGfcYCR+oTBBayS9W2hskFhSrEhSj4+ytJ68ixsbJIiDEraAorKsn&#10;5eqiHh1hnpkY2FCGLs0G1ZVgdgijp5uLO7ipldkR3EDzUU/1cX32ehH6oi33tj33tiN/JiU2wcnC&#10;+rOcobKY3Tc5QwXezyKMNhqiSJdv5WD7LrT7SJLHWLLbZLIHNjOAkB++VRGzXwc9qoOfNSDPGlGn&#10;zXFrNejW3MiYJDfLePtvKW4aBYFa9RH6rSCFNAsZiLw+hMsX/D4O86Ko6M3AANPJqcXDYyqgq5Og&#10;lrLvmFgPBByKQqJRCAwGAyAfBUWCckuyu4fHBqfwjW3NVfXWiwShtTWWtjaNmuaS2rYBdBLEPkDB&#10;IojLzJ/JzJ/FIYLfCSRkFyFgEsCu60Vv4Mfy3Z/DKozXJoLbOoLTLpLTIYrLJUbAHSLiHMHvGMbu&#10;AuLyggo6R/M6gHg8YkW8YsTCMPJ5tZbNPdEL+LbLq1MA8ncPF/f3lw9314/AEAhcry6uLo5PT44u&#10;Ly9+LB55f3RwvLKyhgc2An53d3dv/3B35+Ds9OrqCvjE3wIBwMXlFXAh6T54vLkDIgbSDfpwc3N2&#10;tjV/vTN2vddzudd1fzh5MtW0kAglRID3AsIvg6NvYjA3qMQbTNpVfAYA/vu4zIf47PvE7IeMghtU&#10;0sY3o3kzrXTQRw+UlGu8tGOCpEuKnEeqgh1S1BImaArlMwJxGUSwGYaxGYezG0fzmsJFTKDihiAR&#10;a5ScZ7pmQKZ+WJYFotQjuxlc3IGo6k7sGssZm8mdn8tcnk/ZwqL3F8HHWP+zeafzGdPLya+XY593&#10;h21GGyCdRYkdeZi+fNgwxL1BXqCdi2ne1Q5XVzzRUDJRkz9ZVzJWXzlSVzNS1zBYXz9QWzdU2zBU&#10;19xX09hX3dBX2dRb1dJV2dxR0dxe0dxW1txa2txa1txe3txV3tRT0dJd0dJb2dxbXtdRXN1WUj/a&#10;OjzZt9BQ3ttQ2tdY3NVaWDFSmkZ6BF4BWqwALZSBAN7PlkTMlUZOF4dNFQfOlvhia7xxDV7LrZ5r&#10;XU5bI7b7M1Yn85bH85YnC5ZnOPtTnM3JotHRgubRgvrxvPrR7OfDGa39KYO9UcutAYflTjdso8d8&#10;tfdcRdBsWfh8GakIfroEtFABwWaFjUc4jnuZz3l8XfARXYhiIaawbBYLrpar4cstCVV+S5UR8+Wx&#10;C1VxC5VxCxVIwMfPVyAAxs9XIbG1GFxDPED9hSrkQjVioRo5XwOcJ/n7hRoU4O/nqhPm6tNnmgtn&#10;mktm6nPnGzIXGrPm6jNnapJnq+JmyjDNqdFRvj4WNiG6NlBNa/g3hwRDj0xTnxzbgAK7oHwL32xL&#10;3xxz70wTzzRT9yQTJ6ihpZ/6Rz0lAYFYB72ZquS5qrThpJBRjO9SdvRiDmQoPmQmF77TWrjbXb7Z&#10;XrhSk9yP8RtPi9xsyNhqylqvTlouRxDLYOvV6PXquM265OUq1Hiy9WCM0HgM+VTMk/HoP8dBzyai&#10;XoxFPh+LejsWTjXoR9fuRFthRJbz6Y8Uqb8lif4lUfSvaKH/AXH8Givyst5JuS/SvD/asRfs2OBr&#10;1B5qNRDrOQT1mER69AWZlHyXrDCV6vX92uet0eemOuD5cSLcEItxXUzzx2WH4rLDsZnB06l+gLBZ&#10;QfNpflNJXhNJnqMJ7oDGEzymkjynEjwnEzyHEG71gRZJxuqOIhzSz34X+OWvqq/+1KF4/o3sdy2a&#10;Pz/TPFX88JvE858ln/5ixPq+wstgKsF/PN5vKiVgNiN0LidqLj96Lp+E/OnsiKnMkKmMkNnsiIVc&#10;0FIBZKkYQShPIFQmY4tgs1lhhOxIfHoYMTNiqxC+mhGxlR58UAyeT/WfywzBl0FXGhK3OrJ3eguO&#10;hitOx+rOJptPp1tOJ5qBwflsxzm26xzfe7M6dDHXttKcQaxBr1ShVqvQS5lR7ZbfOhUV8Kr6a59N&#10;N40ct+19t7widkHI49Tc09Ka85bOy6Hx6/nFm+XV2+1dUidcUqec/5Wc/9/De2D7N+//k6L/H95v&#10;b+2vrGzNzRGHxrEdfTO1zcP5ZR2YrLrwlHIvTKFtbK5pSPpXvyQV32QVV4w0qT4NKeabKucZL+cE&#10;k3KASjogpJzQcrYIacMoATOIuDlU0iJW0jYGgL2cM0rJMUY1Nl13aT1iZs6ypVl6Z9Pk8dbx4ez7&#10;w6nWw/mXh4tvj+dGjxc6j5dqjxdyD+dCj+c8j+fcD5e8D1fCD5dSD1cA7FXvr4DIQP/uyuTu2uru&#10;2unuxuPuJuDuJuLuNurhBvR4A765DLq8cLo+tTjdUCGMUy6MPJ8epEzLpXKNZXGI5vVACftiJP0x&#10;ij6xim5RCq4gSbdYYU+EhAdcwgMmTlruHibhBpFwgUjaRolaRQK2XtADIeWPUXIBi7uCxNyjJUmL&#10;85BWcyO1xPVFyvgiJD1jRQPQ8hEp6pGpXyJTNMLilUMQiiGwj6FQAysHDQtLk69aBuJisuzsnG/f&#10;f3j+6hk5xVt+Hk51FTlHG92QAPPQYGMEzCkJ45aIcIvyNk0JtDyoyyCmxS6mQkcxUX0oUA0M5GNi&#10;ZKz9VV3zs4SctIAIPyMT7cuXf754+g9W2lcqkhw22rLhdhoJXnpFIcZ1YLPaGKO6aKO2WMu+OKex&#10;VI+5LF9cbgAxN3ApL3Ak1T0jxMTSUVsP7G5THGteEszsLvfOjE/Qk88ylAYV96a45OXIBPfFtd/d&#10;YxlJ15iBZtt4iB0CEoGAwtEwTDwKjUbD0PGxZTUlfWPTAxP46sayuka95TVeAoG9sflrdUtlZfNA&#10;YjrMP1rNI0bEOZLXNpTLLozXPpLPKozHOJBVz4feLITDLpzPMYLPLpzHKoTVIYLbBy4WkagQmaAQ&#10;Ga8YjJbyR4h5w4Q8oELuUKEAjHQoShqTpkogwB7v2o42GvfXpm8vD69vt25v9q4u9y/Pdy+Pds4P&#10;ts5P987Pjq+ufrj/+weA6OvrW+trG1ubW0TiCg6HX1nZODo6Pzu9Pj+7BsB/dnZ9D5j6W+BO+CEg&#10;bCDdpj8qQUk3yP8aAffJ9c3V3sFBc/daNGo3KOI0IuYSGn+FyLiFZ91hki6TkWdp6Lu8zPuElANt&#10;42WDzym+cjbhwkD4awfjt0bwOsZJAGGxfZyINVrYAipgEMZmEMxmEMRsGMFpBhM1iBHUAwvYxCn4&#10;ZH4NzNKLyLWCl7inNoTltsRWdSV0jmaOTGXPTKcRZhM3F+D7C5FHcz4n03Ynk0an41ong18IPQGd&#10;VaVtRdUDJdmT5THEkvBOI4VWVspJ48/rZfHz9ekT1akTtVmTtTmTtblTtYXjdcWjAP7rykdqKodq&#10;K4drq4drawdr6/qrqnsqqrrKq7pLqwCutxRWNRdWtRXVtBfWtOSXd+Zl9+YmtGeltOaXDNV3dFY1&#10;d1R3DrfP1pX21xa1thYUjJVgZosjZwuDZ4pCZotDAc2UBMyUeyzUOqx32+5PWBwvGB0val/itS8I&#10;X8+Wv5wtq58tfzxdVj1dBg61zwmfznDyZzipc5zEGU7sDCdxuiR3uqR+STQ8w5sdzJluj5iuddot&#10;1rrPlAUu1kDnK+GTBRENLpplsrzTmuqznzWGPqsM2nxeiLMiVHguVvr/CAtiZ8ug2EoYYNbnAR8P&#10;2Poq+A9zDxyiFuvil+oTAa7PVMCBVxfr4rB1cYuA429IwNbGz9YkTVanTzQUTbbXDTVUjjWUDdfk&#10;TjQWTbeUTtRmztSmz9SkjVUltebHFSQkIMAYb+8Yc9swfasoHetYXTuUkXuymVeWpV++pX+ulX/2&#10;d0eEvIoZD7uQKAuLrhBjpBZPM8hyLCV8GBMwiPAehnv0xTiOJ4eu1mdvthZvtxet1WVMZYBGE8NW&#10;azK3W/LWa5OxOaBBtNdMVthGNWarLnGzBo3N9OqPkRkGU4+DXo9FPhsOfzIc+nQo6EmP/+89/s/7&#10;Asj7gln6Q/m7fPiqzSjTFP4Hyv1TBPNP/rR/cSH7yZ/9SYW1XFfI975ou2GkR0eUTYWHdm+k7Wis&#10;U0+oWV+Ica+PTqmRWIE2d6k2e+ln2kothm4HuRmwOTbebRLlMBXnNJvmO5nkNZ3iRaoLSHSZSHAF&#10;eD+R7Dke7zqZ4Dqb5D6X6DIYbZ5nreInyfHt/TPpX3+S++1vX978bkT7wpjphTb1P79Q/KpF84cG&#10;zTNFsj8Envwi+fLXBDOV6TjfCbTXZLzvTEoggPz5vMj5PDC2gJQfMJ8H2H3QfF70YmEsoQSBK0Xh&#10;yjFLpaiZzLBhtNtCaiAuNXgh3nc5PXyvOHanALyUHDCZ6I0tAhOqUStNKRvtWds9BQdD5SfjtefT&#10;TWfTTScTjaeTLRdzXZe43iti/83KwCW2Y709e6UatQEgvxKxXAadw/i2GKiPqWmufbXaMHTcsvfb&#10;9ovcBiMPUrLPyuvOWrsvhyeuF3A3/07OPzklJetdX//olAP8QfmveX4PbP9P3l9en59eHJGW3DlY&#10;Xd3GLq6NTeK6eqdrGgZzSjswuU2gpEpvWL4VJNc0Kl07IFE1OFUtKPWjC1TchVR0J+UGk3CAStkj&#10;5eyQMjYwSWu4pDFIwDxaxA4ubRsjYR0maA+TdopXcYGoxGV829gKe3yM39kK2tl0vj+3ezz9+nim&#10;+nj+6fHsy8P518cLtcfLT4/nGg8Xqnfn8reArlTubrTub43u7ywf7u3v710e7j0ebj0fb13ur21u&#10;LswuTo3PDw3PdjVPNpUOVqS3iEIbOK6NWfq1wbeEzmf4ofddHXSRcQzOUGF3lJgbQsAxQsTSVV79&#10;q5i8Ct83YyHXCBnPWHEXkKBTBL8PVMIfIeMLk/FHKHhCZNxAUl5gZY/wTz4g9ciEz6CUj4FIBX+k&#10;amiSegBGwQsm5Rwl7BQh6A2T8YYDpl/GCy7vi1HxRip4Av4+VikQpqdvoaT6WdnAyMTNzcPMwpRH&#10;kIuK4T0F3cs3ZM/fk39gZmdSUpc0t/lm72Tg66cDjTWJCddHBX+vQwWXhHo1o6Ix7k6hjk6+bp6O&#10;Dk4m5haqXzS5BIUY2Ng4eDiZWOjfvH/529M//vn095cfXjKyUosIMWup8jl/lwm2UwY5qsAdlJHO&#10;qhhXtXS3zyXeXyuCtSsidcuDtCKMxcQlmQW+yBkHOdnHuYv5qVNZiXBYc+h5ksXCn5eVvMQuyD48&#10;xD48Ftw/Jj/eRo232WCirOGgUGRMLAYeF4+JQ8fB45Lh1Q3lg2MzPSPYirqMpjaN9XUeHJa3vt6g&#10;urWipLELmhDpFabqAxL3ihbzipWwj+C1+9FtyCNWyDVGwA0i5AIRcInmd4zgsg9hc43k9oOJBiGl&#10;gtEy4YmKAShpH7iEa4ygc4ygG0zMLUY4CCqalKo82Gm3sRB5iI1dm0DuECov90duj3GXe0sHK0O7&#10;2O5t/PjJ/urVxcnNzf317f3Z+fXB4dHB0dHJydnp6Rlg79fWNra3ds/PAcxfnZ5enBxfHB+d393c&#10;3z083gF3JikcB+6HO8DhP5AOAfo/XD0+Asc/0P9ju3s8m5tfy8zdDIcchYNOIuBnIOR5eshFf9TV&#10;UsLtQvZ9W9qRj92evVFHoFGEn6JLuJgtiNs2lssJIw7IDiFgixCyiOUzieKyiBE0i+bTi+DWjuDR&#10;CGU3ihV1S9fwztD2y9CPKrRDVXqn1Ibkt0Nr+hI7R9JHJzPmZki835qD7c2FHU57HU/YnIzqn4xo&#10;HPV/WeoIG2jsaC2o7StMHyuLWWnATAdY1jGR9akIbWdEEuvTpmqSx2vTJhuyp+oBe5qLbSqabSye&#10;rC+eaSybaigdqysZqinuqy4abKgYbiBFAENV5b2lxV1Fhe0FRc25Rc05xY2Zac0Jnv2Jpj2Jri3p&#10;6LbCspqsoqbShvqSrqLM5vqKgbrC+taM+NHs8Ilsv6lc//Ecz/E8e1yT9e64ydmS7tWy5sWK6ilR&#10;+pggekIQP8XLnhJUTokA6ZVPiMDgy/myFsD7U5z8yZL48ZLwyZLIyZLo8aLUKe7j5YrO5bL2BVH9&#10;HP/xbF79cEJ3p9+W0OQxmesxgXTKU+ZEvfx7HRNN70elFXDQYVHKZk3KQk3cXDVqoQoxVw7DViFx&#10;tRjSpH0dZqkuDhiTvHsNerEeMPdJuMbkxdqEhdr4pcZk0rg+Ed+UTGxJJTalzFYljFeljzaUdlUV&#10;txbntpfmd1YUdJQXdJXndxUn9xZg+gvRE9VJC41pCw1pAPsHSpLr0tDJkOhwv3BX51CA/QYWUbrW&#10;sYZOSA2jABlpHSkuASNp3lgzxTIPxUYP0WYv5f5om6mkwDGUd3OASU+kDbEIsVafvdaUt1abBsB+&#10;PAO83pi711W23ZK7kBvTGeUwgPJZLkOvVcatlsMXc7xHYlX6Q+lGwl+PhL4cCH7RF/Ckx+ePbs/f&#10;O9x+b3N93ur2ocWDttmducaGqkD792SFv6BEf4IL/gwX/AUj9azUQrzJR7vZT68XZDOMcB/G+NT7&#10;GVc4fe4JMOgNNOgO1B8MMxkOM6m3V8r/xpkm8yFd4nWTIe+En+ZU5Pe+EO0xuMVcuvdkgttkvPMo&#10;0mYMbTOd6Dqf7juX6jEdbzuFMZ1A6vWEqaXqsjmxPdF/99t36pfeYhwofdUMm2+VPubdsR6Vvibe&#10;UsxfPvzy8d3fP1H+rkD+u/irX/xUBYagrpNwl3G4yyTGYyYZcOfBgHdfyIvCFoD+kxhYFLtYBCOU&#10;IfHlqKVS5GIxbDrVvxtkPgyzxab4zcX7LqYErWRHLqYFTyT4TqcFLhbHLNegVxsT11rSt7vyDwbL&#10;TsdrLqYbLmYA2DeeTbdezHde4nou8X2X+N5LXNdub8FqFWKjGr5SGoMriMDlhg2HWjV+UZrXM940&#10;c91yCtwJBO/Gxu2n5Z5W1pOK8cZnrhfxN2vrd3ukYrz7yx/+/r+W93ekp5k3VzcX5z+W3Nk9XF/f&#10;wy2ujU+QeF9dP5BV2onJaQElVnkjih1ics0i03WDEtW9MUpecQqeGAUnpLRdrLg1SNQcJGoNk3KK&#10;U7CFS5mDhczBArZQUSeUrAsgwPrDJaygovZgWT+QelGJ9dEB5vEOdX3uentuenehc3v+7e7c+P7C&#10;9uHK7v7G+gEw/dc+97cBd7f+tzf+t7f+Nze+11fuV+f258cWJweGh7ua++sqBysSuwTeLRz7+iLz&#10;2gLD2izt6gwNcY56dZ5qe55ubfzDcu9zYudr/BBNdT2LRwy7I0TcA6Fo5Cas+IWXX4CNj5ebn4+P&#10;i5dR31o4ACbvC5H0jBSOQMmHwmVDYHIRaJVwlGpAtIqty0cLa11DU3UnH9UguHIwSikQpeIRK+4J&#10;EXOOEHYKF3KJEnYBizqT1mITtgoXsIoUtgYLm0fxmYXxWkdIWAbIf7OQ1dJTt7ZyCPAPdXBxMLTS&#10;0LeTUjFgF1RmYBGiYhWgl5SV0tHWd3K0DAl3iIh2sLfXMjNSd7M18XO193BztnNyNjGz1NMz+PL1&#10;m6KyKp+AEA09Ax0TIyeAfDbm1x/e/+v5s389e/rH6xd/fnj5hv4tHRcVhwCDkASLlByDvCKTqirn&#10;l0/chuq8Fpp85l95tTTYuBSo3ijSUGjxsplJczjJMbtIMTuI8JozfLH4Jzj6HzVVrzdWZR/vnW8v&#10;HG6vjC/3tbtLNdHhLghITDwMmgyLS4WjUqCg9ITYhsa6wQlsx+BMUVVMZ6/8zjbX4jxfdbVlVXNd&#10;YUNbCMLDwU/MJ0rYByLmCRGxj+CyDWd3h/D7I0QDUKJBcZIh8dKBCPFgpIQfTMQtmtc1hs8TKuIF&#10;FQ1By/rBJJxB/FZhnFZh3I5gYYcofjcQPyJRrqfFljAcvjzki+u33l8C3+/X7U6VTmSFzGT64pqg&#10;GzP1+6vTZwebl+cXp2cXx8enR8fH1zfXwKf8+vr25PTs4PB4e2cXOH92fnkGXHB0enhAuuCehHvg&#10;5iQV7N0Ddympgp90AJy7/c/Rwy1p8WlSf6m7m+uLlc2N/OqNMOi+P2gvIPAg1fN8CvZwW3z/WHZ/&#10;nnvdB76CelxEhfZGOoGilD0QYm5IYTeUiE0Mt1UMp3kMp3EkhyVEwBwiZBwj8B0soBvJqx3FZ4GR&#10;d0xUt0N98kzQjcgHeO+XUB2S2RhV0Y3uGk4ZGk2ZHI8nzKA2ZmN2pkL2JtyOxixOhnVOh9SO+9QI&#10;bf4jTXVtpU0dBdnjpUh8JRIL8awUYm8QYiaC3VabMmcbU5ca0rGVKYuVKQt58IVkwDAlrHRWnM31&#10;Hs70Evsbh+tyy1JjSlJiqrNR7cWpQ9V5E7WFk9V5PfnJjRmJM62NG0Mtw5m2gzC++XSl2ZKgutS4&#10;DDAkD56YCcvJS6qqLOioLW6rSk6rivFsh1sNJtiOZ5utdxtfLRtdb32+2pA5XxU5JYocLwkeLfED&#10;yD8lypwSFM+IKifEj6cEzfPl7xcr38+Jmqd4xeMlyaMlsWMcQH1AcmeEr1erhufLmmd4mTOc4DmO&#10;/xwveEWQO53WWshUaTPha5flbWShK6B43WaoupwbjS2FYqsQi7UYXF3CUi0acPNLVUhsJRJgP7YG&#10;tVSDwdcnLNXH4xriCU0J+MZEQLiGBFxjEq4peakxEVsbBzh+QlMy6aX6pPm61Mn63JGG4oX+lpmO&#10;mqGa3K6SjPaC9JbsuL78uKma9MX2wqWWLCxpniBhsR54h4zZ2qz+ktS69LgsNAIWAfPzjrGyDjTQ&#10;Nvc0NkrzMGoN/zYRrTQXKTTmzdHtLtkXZjgCd24PNKnz0B2Cui1mgtYrEjYqEkbQfgNof2JtxnZn&#10;xW5b0UpVQg/EbQTpt12fsdWcSahAzKb7D4C/dQXw9AZS9vi/7PZ+0uX1Z5fnnwDpW13+1eb2Z5vb&#10;qzZ3sjYvmjY3qnrr55WGfy3X/alC969V+n+vNvpXiyPrIMi4I9SyydtgAGwzBHXuh3uNIHybPA1L&#10;jKXr7ZX7AnX7w76PRlvOIRwWEQ6TocYtVrL1+rw1OhytVlIDQXrTKIfZBJcJpPVQtFF/tNEkxnY+&#10;2WUhxWECoTcUpTAUITQUyT8IkmoJ/Fju9rXC06IX6jufBSWWJKxVJu/WZ551Fd0MVK6UYZLMVfXp&#10;nyi//ovS+1/EX/z1M92LIleDSYTbcIzNaKzdONp1MtlrOtV3NjNoJitoLjccWxi9VAJbKkbgy1BL&#10;JUhsMXwhP2Y6PXg83ms2I3ClFL5SgiQWxi7mRM1mhs3lRMznRS4UgojV8NXG+M22tN3uvP3B0pOx&#10;6qvJ+svpxrOZpvPZ1vP5jgtcLwD7C3zPNbFnf6BouRSyXBy1lB+KzQrEZgRMx7lVW3xq/qq+bOu6&#10;6Ra0EwzZgycdZBacVDdd9g5dTc5d4wjX6xs3e/t3Jyd3Fxc/5vN/TOb/N/r7H0n617dX51enJ+cH&#10;O0cbqzuL2NWx8cXOnumaxqG8yt6k3Nbo5Bp/RJlzZLZpYIq2X7KWE1rJBilrj1GwRsmZQ6WNwOLG&#10;UcKmIGFrqLgtTNweKWGPErdHS9gixW0R4hYQQZNwXstIISeIsmuknneg+viAz+Nt9OWZy9WV1+1N&#10;8O1NxN1N9N0t+P4u/O4m6PYq8PrM5+LE4ezI5GRf+3BbdW9ddmdZZHOJd22ebXmWcXmObmWOam2O&#10;ah0QlnITT7GzTHWwSnu4xnS0xXy6zXq6xbW9xDDX8xzb82q0mykyhtbGS9whSN3QXpFXjJ6GjpyK&#10;8oOSgoy0tDQF7VsdC0FwokZssnp0nCok/mM0RjkaowJGq8bEq4VCPknK0/LxcyurqiuqCpk4CAcj&#10;lcLiFZzCue2DubxjJPzgMn4IWc9YSVewuGMMEPeI2AHgjxaxjBIwCuM2juS2jRG0DZc0c1cxNPtm&#10;Y23j4xvgF+zvGeRk461j4ipv7qWobyf3UVtCWU3mk6q6saG5k4ujpbWptu43XYDwht+NTM209Axk&#10;FZWFxMRFxCUEBIV5+QTYObgoaKipGehYuTnpWBhfv3/z7PmTJ0/++OPZH7+/evIn2csnVO+f0H54&#10;Sf/2Df2790wUFGzUVDw0tMJ0DJLM9Co89LrizKayzE4KrKEaHGAt9iAlDg9xdl2yL4a/oGD/aml+&#10;d7gv+XiufLsndX0gvr0oUp8sl+znmugfmOHhnm9jX2JoWm74vSE6srulc2B8ublnpKgyYGxK+uCQ&#10;d3pKoKzUvba1I7+mISDW1iFEwBXE5wYWcALz2Edx2IWzuoG5g1HCQUih0HhxcKJMOFI8DC3pBxP2&#10;ggp6xwgGwsRD4VLuITxOQRzOIF6bKC6bSG57kIAL8IkC84UgRDta7JeG4fiReOJozPJo8OFq/OV+&#10;LbEVNphoOVvifzBVvr/UvU+cPT3cPwFgf3h0fHhwdnRyAXwdnQGR7P7e4ebG5sbq2tH27vnBycHW&#10;wf4ewPubH6AH7k3SRrorSN6eNATuDZLHvwNg/wBEDdf39xdXF0CkcH10cTiKXUnN38eknaXlnJWX&#10;X/W1X89XXm4jT4/DT+f9t2B2J74BiyC/JKhWUIKcX4KMB0rEEcpjB+exiOE0ieK0iOE3jRE0iRU2&#10;jhH6GsSuG8lngZQ3gciaxSh5JulHFTjByn0wlUHJ1aFV3cie0ZSB0aSp8filKcTyJHhj3H9vzPlg&#10;xOxoUOeo/+Nhr8Jmm9lMc0J3bXNHYclAclSmsVSJmcoyJHDGxbTW5muS//cymDM2MXjExaTXRrdO&#10;S7ZGUajPRn82JmA7P+Gqt/ZqtvtksRc/Wt/fnFOdCytKjMjHhJQmhFbGB9QnBs80FdxtYi8Io1Ol&#10;kb0wubk43rUSvcni0Owwz5LYmObs/OKE3Ny4/PKs6prsyoxAzzQ76VxHvtFs1bt1w9udj6drkicr&#10;IucrP3iPEz0CjDtB/IQoc0ZUBCz+MeHTCcHocs31YtXhBK9zjFc+WZI6wUme4CVPcNIn+E8XqxbX&#10;a9YXRM1znOT5It/ZIucplvUcx3W/InU7r4GDi45+4sDLSg5L8rUaSI5ArYYSnQdT3MYyfSfzQhfK&#10;onFVMHwNkgDwuA6DrUMDEQCAfFwdZrEODYhE+gaA0/ELdegFIDgArqlBAcjH1ics1CXiGlMIrZn4&#10;trzFtgJsRwm2vQBLenifPl6ROlSeNlaRNliaMNWYs9hegGvJxLVkYJvSl5oycI2Z2Ia06drk8crE&#10;0cqUrvzEykRkTRKsJzUS4GK/L/+wB9Wwy4dGo1eVhqwdHhrV9urZhtJdoVYjaO9BqPNsnG9boGmN&#10;hz4uF7ZRn7den7dZnTaM8OyDe23WZRx2Fm82pi3kRbaEGla4yjR4Cbf583T403f6vu/xe9Uf8KrX&#10;70WX97Ne35f9/u/6gyj6gyl6fN90uf2rw+GvnfZ/7bT7pd3ur822v7R5sfSDzTvD7IqtPtW6fh2G&#10;OA1C3KbiAuYwvp0+enmGwiXGop0en7sDvg6EGc7BHVZT/VaSfRZibNps5GqM+Ho9P45E6I+A9PpD&#10;1ftCPg6Dv06hjCYRmsNg4cEwpqFwrgnYx7lE/aUcu/Uq0G5z2lZr7nZr3nZT3lpl2mI+HJsHwxVj&#10;VmtSjjpy9xpSWyOdAhQ4DJj/VCb/RfTJTy5ijC1BpoNgiwGQ+VCszQTaeSrBYzrFeyrVZyYjaCE/&#10;isT7EuRSCWqpCLFUDF8sggMDYgVmrT51ozl3oylnpSYJV4rAVSDwgMqhuAroSh1yvSVhqz19tyf3&#10;YLD4eLTyYrLuYrrxfK7lbK79bKHzYqn7fKkboP7Ncv/BcMlCQfhChs98utdsqtdMoud0gnuth27m&#10;F/lhS9tN34itUOgeMuUwt+S4tum8b+hycvZyEQfw/nb/4MdiO1c/Ftf7L+f9zSWpJI/E+3US71fG&#10;x5e6B+YaW8eLK/tS8tuhKXVB0GKn8BxLv3RDz+RvDpiPZjC579GSRtES36OlvoWK6IcKmkUI2kDE&#10;nFBSzhhpBxSpZYg1TNgKJmwHF/VAygXFfQxM1HGNNXDyUpkYCHl8jLu78bu5cru5cL46c744tDzd&#10;1T7aUtlfl95ZFt7E8W0ssq0uMCzPUhGmyIjTH1ZmP6zNU2wuUm/habdX6PY3qA83mI42uA532I72&#10;WM4OOS+PeM53uc52OU4PuU6O+Nax9BNt/1gcfJcaRyUg+LuQKIuUrDAzBz0Z5asP5K+pqd7x8bOw&#10;sDC8I3uhZykCSf0anfQJlvo5NvETLFkdnqyOSNGITVCPQn4ysOZm4n7DwsHOysGipMEdBFUPRSp6&#10;R4sHIeXC4xX8UTKBaHkA+W4QCcdYcasYEWuwiFUkv0k4l3E4t1kkr1kEvxVY1DJc3NhdWtdI1VDP&#10;2MrU0dra2dLO3tTOzMrd0MZHy9RFVdNAQUlZQV3ti9Y3bXWtb8qfvigqf1ZQ+iSnqCKrqCgoLsbE&#10;ycnKzcXIwsrAyMTJxU3PxPSekoKSnpaRlYWGlubFqxe/P/vzj6e/Afrtye//evrHHy+fP3316s+X&#10;r/588fLFy1ev3716QfH6LSs1q4yI9LfPahb6qva6Uh66spHGkhFaPE4i3BpvTC3+kYz8faiH7vpM&#10;/u5U4mZfBNBGP1udE225rHyNqHwTv2g3J/8gI2e3kERfVHh/d3/fOKG+rTM737GlTbC1lTo/j7eo&#10;FFTf1p1bXhwCtXYOEwVsvUsMvzOEzyWW3w3C6w7mDoAJBkAF/WIFfeEizhAeRxBXIFoclvkxKk42&#10;EiUbE6/kFyVk58fqDOJxhvM7QwVcYwTtonitQbwRSXKN9TbzvfCVkbKlvvz6Yr/CMtfh2fjLm8ar&#10;o9bt2crtqcqdmYbNme7tpendFeLh1trhCmF3Ebs1v7iJJe4RNs/3jwGPv4EjrC/gdvFre2vbZyfn&#10;d7d3gHMH7gTgLri9A8hOKte7e7wnLX59f3tP6h95fXd1fXN+dXV6fnN4drN1fE3cu8FuXE4tXU8u&#10;P8zvPs4f3I+tXPdUXc6Gn6z7Hk/5rMba7Ll7rYL98xEGfhg5r2R5zwQJu1hOazivRSy3KZjTHMxn&#10;HC1oFCNsCBbUCmTTD+c1AYt9B0lZwz96phmF5tuBi9zjq4OymkF1vaiOwfjh8ZTpyUTsBJw4HrU+&#10;5rM1bLc/aHLQ/+2wR/WwR3qv8+NCo19fbXVbYXkH1L3agqfBWXGzMumgtaQjITzW4Wv0Z5ECWZ4K&#10;Zqq89y8yX/3eyEjVL8jVJcDeIco6YS5PjLLaz4i56am8Wuw9WRlenmrtb8hIh7qF2KvVZ4RfrU+u&#10;jHc056Dn6rPmi0P6Y8UXkoXXSw2H0t06UkJxrUXdhVl58LgCTGZdXlUJDBZnJo/69q4/me9xX/dm&#10;S/FsWfJ0Vex0VfRsWfQUL04y7nipE4LcCVH5hAjA/ssJ0fZyPeJqPfgEb3KMUwJ4f4aTOgGuWZQ5&#10;JehfbgZdb3qfE79e4MQul/jOFjhPF1gvcBxXRK67Q8W7OZ05W5ZBvjeDAq9r5H9rcmDtg3zuR33v&#10;Qph3IW16412G03wnckJmS0DzFbHzVbClWtRiDfrHfD5qvgaBrUXjSF4/YZEUDaCwNehF4IK6uIU6&#10;gPfxS6TZ/nR8czq+JR3bkLrUlEZsyQREaMvCNmXO1WdO16fPt2TjO4vx7QVLbbm49lxcS/ZSQ9pS&#10;fepSQ8p8VfxcFeZHMn/CXGXiRE5EH+hrmztXhwtjhxNLnSVbjg5HkakMWJ7FhfNNifO3zmj7Jn+j&#10;XGNZ5EfuJn9TYj58syJlrSyuH+xU7663WozZbs5br0khFEM7oq3znFQKXVRLPZQr3WVrPSWa/YQ6&#10;g3h6Qlj6QxiGwmhHIyiHwz+MhL4dCXo+6Ptbr+ffetz+0uPyc5fzXzud/tLm8HOTK+0AyHgC5VNs&#10;oYZW4mjx0JmMdR6Ksh6KtBgHW3b7aOfp8Od95Wywlenw+NTtozkWbjgPtSKiXXEwhzYHmXoLzj5v&#10;qU5PkSZH9g53noEggaEw5uHIt5OQ13MwhoVEjaXcMGwhHF+BWW1I32zJ2WzN2WjMxBWjhlD+/XDv&#10;yZTwpULkWm3qWnXKVl3KflPaUgGoLdo8z00G850Oo/OqwZNvGKzRG2HYH2U+Fms7jnAkIR9w+RlB&#10;2PzIxaJobBF0sRgBUB9fgSZWJSzXpKw0pK82Za02ZBJrUvCV8bgK9HJt/Epj8kpDwnJd3FpD3EZz&#10;wsYPf384UHIyWnkO8H6u+Xy+/Xyh83yx+2Kph5Syh+u7Xh46mayZyQ8dRdtPxDmMxzmNIx3GIPbV&#10;jt+giqJ5WtpLfhHbYNRefPpJUdVpY9tpz+DZ+PTFEuDvt24PDu9PfxTj3dw+/nfyHtj9L39/eXl9&#10;fny2v3u0sb6HX1qbmiYOjiy2dU6W1wxk5LfBk2uDYwodw3OtAjNNPBK/2cKUTaNljSIlDMJFTaKl&#10;dCPFDCJE7WFyHomqPskfnRHSTqQFasRdEBLuKFnfZJWQ9E9hKZ8Ckr/aR38xcRZJTFJbJTocbmru&#10;EkS3cbybWO61Wc6VaWbiDA1hhnx5jmIVS7mxRLuNp98hMuytMu5tMO5vMR/ssB7ush/ucRzucR7v&#10;c5zt85zsCZ7uC54e860SWIlznNf7YjeHgmcHgturbAv9b8fq3xUnUxlpk9HTvv9A9paM7DUZ+Sty&#10;ynfklJQUVB+o6V6TU7wlI3+voSMajtYKQSuGoeUiMfIhcOkwhDwk8RM47lNs4mdI4rcvBrx0TB/o&#10;mRiklYTdgrQDoj9HID9FJ6r5QsU8YaJ+KGnPGHHnCCGzIC7DAA6TIG7zCL7vURzGYezmwTxW4UJW&#10;MUI20ULmPsLyH9lkJES0Pmvo6Wlrffv6SUNT+fNHpc8Kql9UFFUUZeRlpOVlBETFmDl4+EXFhcUl&#10;+IVFgENhCXF2Xh5qJnoaZgYaBnoaejomVhaA9x8oKF6/e0tFRcVAT/f2w/s/Xz7/8+WzJy+eP3kO&#10;mP3fnzz7/c/nT/995tnLF6/evHz97uWLt6/fvH9PTUPLysbKzsVBz8VGLc7Jpi3Ircch8eWtg9Pv&#10;yZjfseOc9xcKFydiZwci17si6xU0nerPh1jZZ1n5FzlE17glN7mEFz5pDMShuweGu0YWqxqb4BgD&#10;CJQqJvpDfIJOVVNBTWt7VmFGUJSRg5+AZQCLYzSfC0zYIZrXIYrbMYLTI5rfGyLsHMFrG8ZpG8Xl&#10;COLxQYiFJSsEoqVCEuQC0dJ+cHEviKgjmNcRyu8E4XcI5zDxobOJ5ApPkKmu+D7T4U8ciJvrTC0q&#10;RaU2FpT3oeanHa/2YPc3XRfHY4dr/fv43s2JVuJI2/rM4Op4P7ajfqKmbKqxYWV0/Hh9/fzg8Ghz&#10;f3d5e3d1+3h///Lq7Pbu+oduSK2h765JDaSuLu8uru4vr25Oz6/2j273Tu+3T27Xjm9Xju9xR/fz&#10;R48Tu4+jW4/DW499248dGw+NhMfq6ceWmotZ0Mm6/9lU4Eas3b671zY4rDjmu32YkA1c2BElbAnn&#10;MY7lMAKzWUL5TaJ4tEM5dCJ59EG836OFjEAChlFClghFR8xnv8zvQRkW4Vn2yFKf7MbIig5oSy9y&#10;cCRheiJ+YRxKGAtfHfHcGrLd6zfa7dbc61A66BDf65DANVoM16a3FJV1JbpvZqj2BvFUBn1ZasnD&#10;9VbiajIXMRHd+uoVHIwZL/6I+5+/NtLTjvNx9zC/GxR9SrSjWnNhH/3M2qQqVKqt1AXyXG3KP5lo&#10;JnYWDtck7y327C4MhjqY2n1V6ysvWu+pm873m0qQX0gWxOd9HUy2Gs2Nmq/PbslILIAjK1IyGtKz&#10;snxsMHqUzdHkN6vq93tql6tyZ6uSJ6tiZ8vipwSJI5zEEcnBywNW/piofkTQOyb63e6k3+6gj3DW&#10;J0vKZ0vSp4sSp8A1i/JnRPubw4ybXfA5Xut8SfRyifccy3mOZbvG81wRBa53JB/XPuNjGbq//R3r&#10;8OcmlBwfTzubxDGaINKLkO+GfW4FazaD9ZqjDOvCdRsjDVtjLYZTvbBlYEI9itgQvwRY+Wo4yfHX&#10;x//I1MNgq5HYagQeIERzGmmGvyFxsT5pqTF5uS0D35Sy2JCMb07DN6cSWlOACADfmkVszyF05BI7&#10;CvGtgMXPAWCPa87AAS6/IQ3fCBh94E3SF+pTZ6sS56uT5spR07khEykuk4l2E3G2QzCLliD9Ypcv&#10;UG1RLynm2K+i6ZbKMRr8duyvQErcdd7fW4ItBsDO9V6GSHW+Fg+DndL45SL0XGpIB9g6z1mtyONL&#10;hZ9+sYdWsdvnUjeNMlf1UlfFSjepeh/R9iDB3nCewQjm/uD3A36/93v90uv2U4/rTz94/3O3488d&#10;9r80OlL2RWpPxfsPRDpmaomkqHN3eXzt9tRsc1Vt91QfCTXq89fO1+PL0mCtMRNttZdttZVsthDt&#10;cVGaB5uPB2s0WTDWGpOXGz6rNv1Xu+uToeBnc5B/rST9z2rKu0mI4Ey83Upp3HJV2nJl6nJlykpl&#10;Cq4A2QvxqPUzbg21GsX4z2VDCBWJex2Fx32Vu+0Fm40pO00JBy3Io6agzWLdeRT3WCTtUJhQd9jX&#10;ngjT/kizYYj1ONp1Osl3LiNkMT8SsPhzedGLJUA8gcJXYYjVCYTqREJNynJdCrE6ntQtsBwJiFib&#10;uNqURuonVINarkGuNWA2W5L3OnIO+4pORirOpurP51svAMZju//N+8vF3gtcP8D7S2w7vgY2nuLc&#10;CzMbhFqPRtn2OOjUaihkycnGK6u0ObhtwBIO0/KOi6sO6poPu/pOJ6YvSZ1wd+4Oj350xvtRfP/f&#10;y/sfj/Bvbq4ury9OLo72T7Y29wmEzdm55aGhueb28bKK7pScFmgSwPsi55BMc59kXdcEDSekiiP6&#10;ky1K2SpG1h6uYA2Vc0SouGM+OsMVPDHKbghZF6iUK1TaE6XogVB0gkm5x0n5JSl5xn22AX3WdxHV&#10;tqAGQTnG+mTWZ/jW5ug3Fmk2cQzbRNadFeaddaa9TZb9HTbAuB/ush0B2mM72CfpcJ/jcJ/76IDr&#10;dJ/7fJ//Yo/vYp/v/EDw6lRscYqrpoByqpf5ck94e4ltqv1NVxllfBTrR+UPdIxvyKnfk1G9pqB6&#10;TUn1lozyzXuKD2SUFOTUbymo31FRkUlICTn7WUUmOIUn6IGS1cBJH6PjPqPTDOMy9eCpaqA4ja/G&#10;gtzCLLLK8spqSgqqonbOKglpxhCUUihMMhguEwSXCYyRCoMqBEBkXUCkFn+eCCn7WD7zYFabIB7r&#10;EB7rCG53sEgwWDwkTEb7G4ecIp+SqoygsAAPHw+fEB+fgAAfvzAfHz8bBxvg3SnI6F6/IWfjYOcT&#10;4Obg5eQSFOAREWLiYqWko6GgofpARfGekpyClpqchurlm1cvX718T/6egoaMkpry1avXz168ePry&#10;5dNXL5+/efHq3ctX71+/IXv3jpzsHQU5BTUVNR0tNR0dNT0dEDTQszKycrFz8vCw83MzCdHRcD4X&#10;F3viYPVbWvyfa3jBh0vZ6yOhq0PRyzVBXDL12CfGVQn5XUW1I0X1czmNYykVvKH5SHpe38BU18Bc&#10;aUUpFK4NiWWDQNkT0i3Lm0qr2rvT8jK9A7Wd/AXtQ3ltI7jtwLy2IB7bSG4nEJ8LWMAJJOAULeQY&#10;LegYzQ+ctAzncI4VcIEKuMGFHcD8QHDgmyDrDhdzggi5xIo4Rwm6gPj8MKIRyeJVFd8mW8xmWyxn&#10;OoIaGxNzW5tK21Nm+/R3B+UOsA5XJwX3d7N35ysny1NbUx3bsz3rE21j1amN8RGDpVnLk4MH68v7&#10;Ozunh+cXR1fnx1dX59fAdnl1fXV1e3t5e3tyeXd4eX9webt5erd6er98crd0eDd/8DCz/zi28zi4&#10;+di9+tiCe6yae8wfe0wafIxtfQwvvQ/IuXFLObMFnSGDL6YDzzb9Lmb8V2Mtdjw8jyNjK4PMzd04&#10;TcHc5hDeb2C2ryAmg2g2S7iAbiiruj/N1zAWfRDn92jer8Gs2hF8lhhFe7Sqd9I3vyTD8ExreJFH&#10;em1IWXtMUw+ybxA9MYbEjkOIY2Grw+7r/VbbvfqbHeobzbI7TeI7TSKEOtWxqqDOioq2tNDxBNk5&#10;NM8A4tNSbcJKV+l0Wdxabdp1R8kyJrJBWxVB8Qb14rcKlhfDaq8OIxkfSzkf8rkXrSibud9kvvhX&#10;8vs/UgUY84w+LZQlP24tbM8N12WlWH/VURJT8HX0L01M6UmHDyZYTWFEl5K4sWmfejFmE4Xg6erU&#10;+mRYOQbZmJFVi46oCpbuT6A5mxV73FG+3lC4WJU+WxE/W5E8IUodLkkcLEofLikd4j4eEb4c4k1P&#10;12APZ41X+9l7C3ZH80onWPGjedGTRYmTJZXzjbD7y9a7fcTl4uezRSEA9ldYjnMs+yVO4H5d9mFP&#10;8XFZ5qqV47yG/qGd6XGA9a6P7byTZa+OaaWIcSaVsR/O3BbJXufHW+EiVGkvWWYpVWar0OCn3QO1&#10;nwKcYhEYWwFdrELi6+OJLQDO4+erkQvVyKW6eEJDMq4+AeD9UlMKrikZ35S8WJcICN+cjG9JxjWn&#10;EFozAJG8PqDWnOXWvOXWHDxpMj8VB7jVRiAsyCC0ZxPac/EtOcDhEhAENGYs1CTPVGBmKzHTJfCR&#10;rNCBZL+uOO+GaKcSP5MsR80US5WYb2JBylzhH3kwBpIJ+uIQVU4P3g+BojQVNuptfsYdIeZNgQYl&#10;7l8KPTTLA/QqAgyq/A1qAw1rAgwqfHTKvL6Ue2pUeKtV+yo3BMq3hUp1hHB3BtB0eb3sdP1nh+PP&#10;XY5/6XT6ud3+L622f22wf9URKDsEc56JC+gLNC/UEc/XEqw0ka6zlmlzU+301uj1/wrY+kpT8ZzP&#10;zFmqVDkqFCWfadrMBWfCNCdCFMoMn5Xr/Nxq/fdR31/nwb8SMb+upf59N+9fK8nUPQHioxBbfFYM&#10;oQC1kIOYSYnuB3kWmH9O1ZFu8DIeRfnPpIHmc+Fz+Yil0vjt1oKT/vL9rtyt5pTN+vjNmtiNyuDl&#10;fJv5ePXhKIXOAI3OEMOu0O99kWYjUIeJOK+ZVNIaO3O5EfN5IGwxbKkMhStH4yvj/iNS+h4MWwJd&#10;KI5dLIUSqlHLtRh8BRRbAsZXQFZqkZtNiXvtWYekkryys8n6f9fcXy72XWD7LhZ7L3H9F/j+c8LA&#10;zfLAbC28P8NpvtCvL8igVVe5QVK0XUKq/5NmrbZevaXtCjT+IL1gJ7d0t6bpuHfwbHr+irhyu7N7&#10;96MzHon3/3vl/P8q3gMbaUndf6fs/eiCT0rRP93ZPlpd3l6YXxkZmm9pHS8r70nNbYMl14XCStwj&#10;c6x9kvRdMJ9d0J/c4j87o1RckMoOAPKjZdxgys5QBbsYKSeojGOslBtSwRUh7wCRBs5YR4u7IWUC&#10;Uj75JGhaRSnruPN/dWK28mfILRBawyodbwkfbDEdbrMcbnEdbXMe7rAf7nAf7vId7/Ee7/Ef7wse&#10;7/Of7POe7HMDOj0g6eyA5/wAID1pf3UutL/DX1VMnYqgbq9mWBilGG76swjzysOSTIj/LRn12w9U&#10;78mpX5LTkpw9GflrKppXNPQfyKkoyCnJqWnJqKk/MDBySKvqO4fEQJMR4bE2iDij9EzztHTThFRd&#10;RPKXMIS6vAabkAS/jqG+/ncjFVVlcwv1wiKP5JSvsVCFSIhcJFQRhlJLSdFFJ2iFwJUiEtVC4lX8&#10;4bI+YHHPKDHHcBHHMOFwiHhXh87NZVBZsZqUHA2/EA8rOzsFFeV7srcUVB9o6agpackp6N68oXz+&#10;x4s//vGv399/eMvBycLOxcnKycXBx83KyUrNwEBORf2eguzNhzdvyd+9JX/77OWz5y9eAn79PSUZ&#10;EAq8+fAe8PFPX7549vr56w9v3lN+eEfx4QMprKGioKGmoadjYGFmZmfn4OHmFRIUlhYXl5eWVZBX&#10;UlVSVJUUEWKU4n9lrv1LTtKzg02JxzOp+32B+wOh0wWu0fA3DTzveqjY+hjYxzk5VsWl95Q0CNYu&#10;o3llfYOTbX2j2fnJkRGqYBALKIYWhtEoqs6raOlLzEv1i9YBfLwnXMgpht8OzO0Yy+cYw+scy+8C&#10;AWDP5xAtZAsRsoUJmYI4zSI53NBibihRJ5igPYTfESbgjhL1hov6IqQCMIohcSoRCUpRKfKQNNnq&#10;qm/z7VZz9UaTTUYdDU5p+W6FpR74gYDdEfPVoU8bE0YHa7Db25GH+83Lw4UNbPP2Qv3GcFlnJmis&#10;OmdjbGQfRzjd3r06Or85ubraO7/du3zYu7pdO7vDnz4sHN2Nb90PrD50Ex468I9dANrxj3ULjxUz&#10;j/nDj8kdj4i6x6iiB7+MayfUhSnoTC/kRN31WMl4X1pnU0JrQoQX6yN1MeN4vut7NO+zhDTfc/e4&#10;C4L0hzi7+ooaR3DrhjAp+VCohdLqgllModw6oYxqflRaYSzfwlk1gli+BHFohnKbw6VcElW9U7SC&#10;0gyj8+1QpZ4p1QGFrVH13dCO3tjhQcjCaBR+JHh5wHWl22K9U3ej9dN6o+xajdhqpQChXGCyxLi3&#10;Kr+zMKcNabSQIjqXrjqW7b3dXbjSXlQCcmtG+hy1Z1w2pWCjvbMUOOu/0R7G892UMl+WkN1W0JzA&#10;mUZk3vSyUc58lG5Wl271ML+e6V0d7w919/Rw8HF3A383DTL67vNNzUBfVSXaVb8O8nEMwUpI4Z1N&#10;VuvGWEyXgUeL4DXoqJpEVEsmqjnBcqpQ4Hyc525N/HJD8gLQuuQ5QH2izPGS1MGi7MGiysGi2uGS&#10;1sGS9flGyuNl9/lO/vas1e6UzP604P4U/9Gc6PH856tN2MNp/dWK3+mc7BmW93yB9RLLcYnnvV6V&#10;eNxVftxXuMML3AzS3/fT3vfS3vWxXvZJXParXPQqnHWJ7Tfxb1ZyLmUyjUQxtlizNeoKtGtLtn2T&#10;rtOTrjCTr3bXaokw6UM7TmUHLpSCCA0YfGPcUgNmsS5+oRazUIteqEHiGhL+k7jXkIQHzH0DQP2E&#10;xcaEpaZkEu9bMpfbsomAWjMBAYDHN6YDhn7pB/IJwMn2HJLaspfbsgjN6aQLmoA4IB1bnzpXnTBV&#10;Ah3JjRzNiRzNCh9ICehEe7bEOjdE2VWGmOZ7fctwVk+zVcUYSkZrCEA+8yXpieVbK5W7aVT4fK0M&#10;0K8JM6mLtGgCW7fG2rVCbFtjbFtibFpjrdsgVi1g88ZI48ZIo8ZIw4bwb02h6q2hSm0h4q0+LM0u&#10;b1ocfm2zB5D/12aH39o9OQcjjcdjHAdDTfv8DBrsPlWay5foixTp8tVaijfaybS4KHV4qNWaiqXJ&#10;fciQeV6tTdP0nb7JjLrO/FWdxd/73f8+HfLrIvjveOjfiKi/Lif8dT399wUEU7uPXE+Q4QjYYRzm&#10;OYb0avE1zdFXKDD91B3pNJEQOpUKnsmAzORAZ7IhU1kQXEncVlPmXkfuQWfOQUf2XmvaVmPSShV0&#10;pSQIl+bcF6rX6K3V6q/bGWzYF2UxDHMYQ7tPJvlNZ4bM5UbOF0IWiuHYEuRiGXKhFD5fAp0vgswV&#10;geeLoucKohYKIxcKIqayg0fTfWfyQoiVsat1qI3mxN3O7MP+4uORyrPJhvO59nNszyW2/2px4BI3&#10;cEHoP8X3neH77tdGRyuQ0fZShFbYNMw5k52+mZ1vQFxh9NPXKRPrGWcfYiR8Iz59O6/koKH1pH/k&#10;fHbhann1Zvs/vP+/k5wPbP9nvP9f/v6OxPuzy+PDU1JJ3vIWFrs6MbbU1TlZXTOYXdiOTqmLQJR4&#10;xeQ7hqZ994n/6h3/xR310SFW1hmp6ISQt4FI2UZLWcdIWIBFLUDCVmBhR5i0A1TKCixqB5VyRyv6&#10;Jij5JSh5oBWsQKJG/mwWkXwOsYKeIOa6GsnjDdWzfb7jXbaTbf7THf6TXe7jXf7jXaGTfcGTPeFT&#10;0ow93+kBL4n0hzyAzg54zw75T4/5Lk74L47F8Qu8na2MeRnvK3M/zHbRdJe+jvF9oij2OyXlb2/I&#10;n5JTklFTUtPQkJHTvCGnfM3A8FZElFVaRoiTg5WWlpqS8j0lJTk5yekzMXKKqqp8+aykpK8u7eus&#10;Ghupnp5oVFrgHJdobGwp7x8YmJ6Rl5VbAI6GGJmoxSdYYdCaEJAiEq6GitNMTzMqzDRLTdCFIdVB&#10;aNUIzKdw+KcohHwkUjYALeuDkI5CikyOaN0dGbSViykrkQmJcbOyM7958+qPJ/98+vIfbyn/oGL9&#10;U1mX/asdv7DaB0b+Z3Qcr1m4GUhJA5wcnDzc7Jzc9CysZCTekwMsf/X+zdv3756/ePXnk2fPAZP/&#10;9s3r9+/ekn14+ebN0+fPnwL2/t2b92Qf3pORkVFSUtHR0TMzs3Kyc/LxCIgIC4mLiUlLyijIqnxU&#10;VlH/pKimovRZQVFZTEaUVufT30qy3l8eKdwfSdztCFzv8W6PM7a5/ZFJ/veip0/ynv6e8/SPshcf&#10;Wln4hp2ch2prOocnajv7ErIjo6FCaWlURcUMubmfS8qyK5r64FlxzlEqblBuNySfQwyXfTS7O1rQ&#10;ByPug5EKTJb3Qom4QoUdYoTMAXcbzmwdy+2RLOmIFjYHs1mC2IHrPWGCvnCxAKS0B1zUJ146JFEx&#10;OE4uIl62okJ3sNSoLe4rrsdzZSForN0I12O5Ox69Nhm7Oe27MWiI65FbnbO9OM1+uG++vqq/PKu7&#10;2WncGizdHOq7xm3cLO/drR08bBzdrxzez+3e9xLv6+ceSsYeMnru0E13kIqHyKL74Kz7wPTHyMLH&#10;0LwH7+Q7e8TV9/AzLc+jj7a7Sqbr8oYr8rorCtoEWc1l5W+7Wvq72kbr37WGjemmEOynBOvzQ/+T&#10;eT9inN2Ol9eWt1+F73ePCBnDSM5vAQxffOk0g+m/BFPrhjMaRLBqh7JqhrCr+jEq+zB/CeE3jhGz&#10;gkvax8m5J34MyzaMKbaFlbgmVPnlNISVt0W19oCHBsBTg2HYQT9CnxOx03St7dtak8pKrQRAekIp&#10;L66QfSpPZaAktqOiojk5dBQlPY7ka49WnMj22+4tnatKSbNTGULonTQHHbcmblbFbZQG75brb+Zx&#10;7WSTHeW8OkukWTKhnFTgWnO12cmLe1jqXxntDPb2NzBxtfdGOwWkm7vEmTvAvum78YvKfNFRdbKV&#10;w7izDUTRYlE800lfujHmDTC7MrBTBTyoPj2uIT18MEdtf1AcAPP5msjFmujFmsTluszlqvzZsvwJ&#10;Xvl46ePhotrRotbBos3pWtL9UfPRcvr6uPH6iMj6MNf6EOfmEP/B1OfLleCrVfDpgsHJvMTFktD1&#10;ssDNuvD9tsT9nuTDgfTDtvDlNMNFD9llF9lx45v9GvqjZtXTTtOTTrOTnu9nvfqnnRpHTXLLGJEu&#10;XdY2Oc4BRclxFbmxT7IdX4RLdLlKrAQr3aTrAlRao7QH422nc/wWy0C4WiSxOXG5JRHfFIdvIll8&#10;bO2PKr76hCWA9I2JuKYkQmsqsTWN0JxGQn47gHPA5WcAOAfsPhABAHQntgDRQAaBFApkEVszSGpJ&#10;XwYigJYMYnPaUkMyqfavPnGB1JUHNl0cM1saM1caO10IGc+uXfw5AAD/9ElEQVSJGs0OHc4M7k3y&#10;aUe5tiNdm6GOtWFmtcFG7RDbXpRrJ8K5E+ncHefWl+g1kOwzlOLXn+zTl+Q1kOLbl+LTHe/WE+/W&#10;jXZpg9m1we1a4Q7NMfbtUIcelH13tG6TF0+dze8ttj+32/3cav/3dheKPj/pXh/VDs+PAyF6IxHG&#10;Q4H6LdbyGNHXKKEnZTpM1Sbc5Ybcpd9YSzWZKrUZy3VpczX+KNT8qcXir0Mev0wG/m0m7OfZqJ8W&#10;Yn5ahP2MR/2Ci/tzNJKt01etL9io00u30lKu1lGs2Uu1xc94OjF0PDViPC1yJit6KjN6NDVyNCVi&#10;Jjt2uSpluzVvtzN/pzVzqzl1ryMd8N97bWnbjZitSshiln9PjGVLoF6zn3ZbiF5PlOlgrN0I2n0i&#10;xX8qM2w6J2o6FzSTFz1bAJrJj5rJi5rKDZ/IDp3OCZ7NCRhP9eiGWXfGWg0ne8wXRuIrYcR69Fpz&#10;0m5XztFg+clY3dlU88V85wW29xzbf7HUd0UYuCQOnhMHzvH9D2tje+NA6KVYneZ8Nl5Ur6PUwikw&#10;Kf1xVkN/0dQB7+ZPDIWsx6XtFFYcNLadDo5dzC1er67f7uzdAry/+NEJ97+Y9//293fX//H3/+b9&#10;2vL2InZ1ktQFf7K6ui87pxGRUh2RVB2MLHIHZ5qHJ+sFJWp5YD66YFRcElQcExSskZKW0QDaxe0g&#10;ohYRfFbhfPZgYTuwsG2koAtUIjBZJThF2S9OxgMp6RArZB3F4wQVc0NIO0bxR6OEBrukz/Zkjg95&#10;DkmYFzje5zo64D48FDg+4j894D8BdMh7csR9fMR5cgTwHrD1QqcHguenIufHYovT/Kmodyjwq5FO&#10;xqmut9WpT50MfuNl+52BlpKKhuwD9au3lG9ek70lpyZjoKcS4GWRluRWURKXlRUXlxDh5uakoiIn&#10;pwS8/jtyKsAnv6J4+5KJgpKXgVmKl/2bkkCws1Zxkldhhru/j1FMVGxZWVNJRS0mMd7gu2p0tFFK&#10;glF2gmFeiklKgn4C4lsqRCsTqZ0WpwOOVQ6DK/tFy4bCZKPgin4wCW+MuG+MSGgQU3wELcid2d3p&#10;i7GxHgMjPR0TDSsPufwXWh07Rn0XWieQoH+StCtCwDaS29iLX1iFkZaNhpmTlYuPm42Li4GNkZyO&#10;7B3F+zdkZADM370nf/nq9e9//v7nsz9fvHrx8vWr12/fvHr9+unzZ09fPHvx6uWbd2/JAdjT0zOw&#10;sHLx8gmIiIpISErIyJAkKyMtL6uqqqKm9eWTjpaa9pdP6kqyspxf1H+rq2K6OVM42xG+3BI4W+da&#10;bqesN/st/e0vBc+fZD9/kv7iadLvT1Cv35S52nf1dHb2zVZU1Sdn2rZ3iS8RWMdneEqq9ArKc0tq&#10;29DpSK9odetoDqsYDlswp3U0m00Mt1usqC+StDSTK1rUEcJnC+a2iGSxArM5owUd44VsULwmICZz&#10;ELNDDIcPSjg4USEgXtY2lsc5Ttg7XtILLeEOF84t02kvNBmv8LvYKH28qLzfQ58v+O1NRGyOY7bH&#10;4FtjXquD2sTez1uzhmfbrlfHoItj+BUBdjqYezu//Lh48ji9R3ru3rP62LQEuPbbqLJbp8R7i5iH&#10;78H3et53mk7XqpbHcoZ7snp7SkabKkarSkZE5e9L6iaz34wnvptNOrmNeQdO+QVPe7iN62jPq2ks&#10;ftXGfTcm2utPeYrhMhXOll3ODgPPsYFrKS4bXl4TTvaJbmquIAmTGC5jMJdZNJ9hJNu3UHqdYEaD&#10;MDbDCO4vQexK3vRK/iyfQ7iNooVtEdL2KBn3JJXwPKOofMvYIqekKr/ClojKdlBbD3igP3K8P2iu&#10;13Op2w7XZkRo1FyplSdWiuFK+BYLOOezWCfSBPqyLTsqilpyM3pRehMI7s5gmj6wcgvctAJqXhWp&#10;2RsrMZWiNFvkudWdvtObvtsG3q212iqSXUtlwoHJ5+xoJxQ5RlQUpyJ8B8pTPVwsVD5r2fqA7QLQ&#10;tn5oa0+EpQvcyhkip6rPIyLwWVPG3162IUKsP5RhBi3bjTRIcVDIdNcsi3apSopuLYjrKfBealO/&#10;IohfrwlerAqerYlcroldrktfbypcb366WP90uqJ8uqx+TDA8XfO/3EIe4II3xr6sDPIvD7CvDXJv&#10;j4oezatdLptfEo2viaq367L3WzL3u1J3u6J3e0J3O/wPO/x3BPbzQfKLrvcXne8P61+sF73frhA/&#10;qNfcrdPeazY8arM4abM5bbc6KrPagJstB5rgnQwWTb7OfFboV+Nu1KOssqCosmeodOKqcRep9ZZt&#10;DtHogZkOJ7vMFoYvVkFwdUhiUxK+MWmxPh5bF49rTMA1JZLq8lsA0gOmP5nQnLrcmrEMgLwNgH36&#10;D0+fTmwjQX0ZGLSm40lzAADsAetPSvpbaf/3TEA68I2LDcA7p/5QMqmQrw6Dq49frIlfqMLMVSKx&#10;lag5IA4oip4pgcyVQacKIidyQiZzQqbywqfyIsayQ8azQyZyQ8eygkYBZQcNZwYOpfmPZAUMZvgO&#10;pPoA6kv27E1y60/2GEz2Hox374RalDjLpn17U2z49waLvzRZ/ATs6yz+UW/1rtGWocmeq91VrMtd&#10;tstZpsVcIEPuOVrgL/mqf5RoPM9WfZ716UOJAWejs2yLl2KjC2+L/ZsBt18n/P4yFfTTdPhPM6Cf&#10;5yC/zEL/sYD4fQb2qtufs9NXayDUtNVFK06RqciEexJtOZEUNJYWNZYJmsiMGo7za42074h2HcAE&#10;YovQO22Fh70V+z3FW63Zm00pG40Jm41J2y0pm00J6zWo7TrkRgVkOsmrMVCvzkejJVC3K8KkN9Z2&#10;EO02kuw/mh4EaDwtaCwjaDQtYCzNbyTVZyTFayzNYwhlV+OvWROgORTnNJcfgi0GYUtj8DWoteaU&#10;3Z78k7HqCwD2sx0XC92kafyl/ks8APuBCwD2xAHA398uj97gh0oRjnWZTo8HbUsYvzYx8Qm5T/Pf&#10;jBfMnJfcgpYBf5+YtVtSfdjSeTY8frmAu17buP3RCff/b3h/Q1py5+L04uTwRwn+yvbiwur4KLar&#10;a6Kqti+roAWVVQdKqQpCl7hCcq3C0w38kr64x390RMpbQyVMQfymUfxWYCEA7e4wKftIQecoYR+E&#10;rCdMyhsp7Rcn758o7xkn5YGUco6VcowVd44V9YBJ+SfIBKXKh8RJoBNZpsZFTg/Ejvb4j/YEjw94&#10;j4+4j454Tw6EzvaFzg4Ezo4A5POfHPGdAoMj/uMjgeMTgZV1/sJ8inD/3wrSKTurqXor36XHPNX5&#10;+A8ejudi4uwiYjz0zNSvyZ5Q0v7Gz/daVJBWXIxTWkZASlJYQUFaWlZMUJiXi5uDlp6BjAbw+K8p&#10;qF9TUX0gJyd7/+H9B4r31NQUzHQ0Itzs2h9lvR31HCy0A32Cs3LK80qrEtNSjU01QgJ1ijJsyjMs&#10;c+O/p8QZIqI1UGEfk6O1kjF6sRjNCJRaOFItGq0Jhn6OQqpGJH509Jbj5n0hJPLE2EzMxdni65ev&#10;rBwMn/SErHzFPSHCvmheVxi7bTSHRSSHSSizZTiDQxSHhikjPed7OlZGLj4eVm4OBg5GaibaNxRA&#10;8ELxgYIS+Dnfvn/z/NXT35/8/uz5s1dvXr9++xrAPODvnzx7+uwFYPHfUtHQ0DIxMrGx8QgICYqK&#10;i0pIiUvLSsrKyigoqap9VtfU0jTQM7I0NzE3NzTU/6whq69P3t3Cd70verjOcbHJd4TjxFaQl2v8&#10;M/XZ/+Q+e5H2/HnC8yfo3/+JoCQvDw/pHBhu65yrqGpKyXCrqFRtaZMtKdfOLYouqmkormqEp4Ds&#10;w+X1g+lNQhiB8M48msckgsM2iscGxGsK5jGN4TGLZDONZDQDMdlAOCxjuUyiWa0R3DYwHhsojwta&#10;yA0j4oWS8IuTsoJwm0C4bWEC7ghhb5hwUZ3V+krG/UX340X3w0nt43nF7WHBITF+fzpmfxxyMB1/&#10;OBW3Nxy0MWZ2SDC53LC/3nW7mnPeyvI4Tyt6zOp4TGp6RNbehxff+mRc2UBOPjueSOufin85FP+8&#10;K6m2KaO+pqy1pKEzrWMwaW415eI67uU3GhY+ikIMpyYMZSSN5mRN5RbMxKeM+fhO6hsQtfRwuoZ4&#10;U6t1B3ect8talvslPuT8MOiMELKR5bXh7j5jbpbrqOoVIWQF47aCAb84l24wg1kMt3k0r1E4pzGI&#10;XzeKT9WfSS2E+RuYVw/E75L00S35k3e6ZnSpZUyRDbzENa02sKg1sroT4D2otydsrMdvttdtqdsW&#10;12ZIaNAgVsvjKsSwRbwLuRxTaSyjCQxdCYpthZjW0qqWRN9xtORQ0LtOzw8dkZwIy3dhhh+S3Vi7&#10;EjSJTdFbfRkbPRlb3albnXHb7dEb9b498bp1gepLYfYER+tqDVU/FQmtj9IqGirqutpaxsa6NtY6&#10;VlZa382Aj4uFqbWduWkaJnqys2ynP3cUpd0YJEWojWpB2ye6qOVFWFVgQhpzEroqkkfrbPbHJa+I&#10;POerPGervBcrfBer/JerwlfrklfrUlebUlcbslcbypebGpfr2her384Iiqd4iXOi5PWq7O26wvWa&#10;ws264u2a3N2m+N2WwN0W390W/+0Wz9021/025+Om4OM0z30P+0MP810vw10Xw00b602L4FWz1FmT&#10;zEmz3EGj4k7957Wqr6uVBoetzmft/uctIRd1kYfZ/puJ1pspn5bimMZi33eFkDV6Uda5MdZ68jb4&#10;SzYFq3SC9XoR5sPJzjOFoUvVUAD8uHoMvom0Dg+hOQX/Q4SWlOXW1BWA6y0pgNcnGXeA/R2kPa4x&#10;FSD6SnsmoY0UBACkBxz/8g/YA/gnTQa0Ziw1AW8CfC9wcQq+KRXXBEQAyUt1idjahPmquIVq0vq+&#10;c+Ww+XL4QiVyvgI6VxYzQ+pQDMZWQOZLITNFYOBwMj9sLDd0PC90Kj98IjdkNDtwPDdoJCdoJDt4&#10;PDdsPCd4PNt/LNWtHaxb7ioZ/4UKpfhLpdH/NFv/2mD5V0CNlr822vzR4vSu1YG8xZq87vubSp3n&#10;5VpPKr7+Vv31HxWav5Z8/a38O3Wdi0w36PtEkhs22w+f5ToBke/xejHk89tY8NMp0OvZWPJZON0c&#10;inEezTABYWn1Em720Gxy+1poKJuqKdzgrTuEdB9OCh7LiJ7KgY3Eh5a76hXZfekCOY7EB83mwpbK&#10;E1caMrfa87baczeb0zabUwCXv9mcvNYQv1aHWatGbNWhNqrhw3GuVd6alR7q9f5aTaG6bSCzHqRj&#10;X7xbX7x7f5wHoIE4tz60Yz/acQjj1AoyLnCQL3X/NBjnMJPtP5kdOJUbPFcQuVQGW2/K2O8rPh6r&#10;uZhqOZ8DzH3P9VL/NWHoijh8tTJ0uTp0uTIIUP+KOHq+1NddGDHXi7y/6DxuSen68rFf/uPMN5NZ&#10;UyecV+gyGLWRnL1bVnPU3nM2NnW5+CM5f/+QlKx3efV/J1kP2P7PeX9/f3d7S1py5+zyhFSSd7i+&#10;toNbWid1yeufqW8azK/qTipsjU2pCkAXu0Rmm/mm6Hona3klqDvEytiCxCwjhCzDBZxg0q6xMj5I&#10;RUDeSAUflKInQtYLLeeOlHEh5a+J2oEkbCMk7KLEXKCS3hg53yRAMj7x0l4wzoRM5qV5ifN98ROA&#10;9/uiR4cCAODP9oXPAB9/xHN+yPMD/EJnR0AowHN0zHNyzjeDY4VBnhSl0Iw2MnWXPIcH/K4k8Qcv&#10;H7mYNLu4BDcr4IzZ3qipvUfFCkJCeFRkyARF2DiF2Fk42YTFBCVkhFk4GGkZaWgYaGmZ6KgZqClp&#10;SBX5FJRkZNQf3tG8e0v55i3Fu3dk76moKHnY2EV5BR1sXdKzC3NKqlKzc61tv3u5fs2Ld8hCmeck&#10;Wmckm8cjdFJR+ulxRgkYw4RkEwRaGxz5EQL+iI7/gkrXDYVrS6nwvGd4oW8pYumoKCLBR0tHLSbH&#10;ae2t6BEj6RzNbhNBZx7OaBbJoR/EZBzMru9Nb+bPYOMrIKHIQMNMw8bDx8rDzcTJSc/K+ZaC6uX7&#10;d28/vH33/u2b92+fv3r959MXT549efn66eu3LwGj/+wlAPunT58/AcaU1JT0jADvWTl5eQF/Ly4l&#10;LSWnIK+sqqqmoaWtr/PdRM/C3MTa2trGztzCQsdA87sha2e10PUK3wmBAfgbvTPJMJP5Nlfqn4lP&#10;fst6/mfiyz/gL55G//kvFAdXQ2J8x+BgXcdgSWNbbnV5WmFyekFKdklhcXVDcUN7dkN9eHKQRaDY&#10;9xBGk3AWq2heKzgPYPSdIFz2UC7jGC79SC79QGaTSHYrGJ8NUsgilv87iNMyltcmls8MxGEN5bND&#10;CTkgBABzbxTK4hjFB4oRBwULZGR9W9vOfbzvezzruz9oezhsfDhtezzvuj3IPsJ6HE54nEyjTqcz&#10;9kejNqesjlcsLzccL3fcbmad9mINT2zs70x8z7657n2x3/xsva5hsaFltvrNZFH7+8J3iwV7p1kP&#10;j8mgwCkIZCo+biIleTwzazK3cCKncDQ7fzy3eDq9dBadh0Nkr8AyCeHxK/6Qw2DEFSjrBl58l1L3&#10;kN9zWzp8Ul9yMRdzuRV4gQ/bzPXedHMjahvUmyi5uLDqRTAaglgNQezaIYw6wcxG4VxAiGwQxqMX&#10;xf8tkkc9mEk3mt8gWtgMpmCNVLJHf/LP+B5b6oQq80qvCypuDa/uiGzvjhroDRvp9pnudMZ2WuHa&#10;DPD1n/HVcgtlonOFvLPZHBMpLCPx9F1IwZY099aKysYszADq8ySYqcbyHwPhtLOposXBLCEmVKF2&#10;oukQ6/ai2IWO3OXBclxP8UpvCa6zABPl6OOm11eRcN1WMuxhFcpDr8NFp6Ikpqyp9FFHTd3gi46J&#10;tpOrVUocpK+xnDDSuTc/eIgdOcMO4uuTqmPt1ntysI3oOI/Pyb5GpfDA6hRUa3FWfw1sqcvgZJ7r&#10;HEd3hmc5J7JfAFrmuFrhvlrjvVznvVrnu17nv9oQuFwXvFoTvt4QudkUu94UvVoXugZeWuO5WeW+&#10;Xv2xX2e7W2e93+S43+S822Z/3Be8GhVaiH1PCCPfi6e7LOY7TRXcAPOthgqsRQnuoEWP8sQvmwVO&#10;27mPWvn2GgX3m2X229T3O/UOeyxP+9xvRwLvBowvWpjPGt8dVpOt5X6YiXs9BH7bFUzR7MPQ7Mfb&#10;HibfHaM1gDQdTXUZy/KezA+eL48hNCYAjCe0pBJa0wgtpET9H7P0AN1JXv8H8kkP8gnNgN1PW27P&#10;BERoSQfovtaZu96Vt9pBmvknsZ80559NaM7EN6XjGn/U+LVlLpG8ftpSYwoJ+bXx2Nq4+WrkYg1m&#10;qQYzXwHDViIWScsFwucrY+cqYufKIDMlpL7AQAQwXQwMIqYKIycLImaKwfNlMfOl0QuloOlcv36M&#10;RXvUl2oPkUJz2oTPf2R8+bnV7p89bv/qcPtHp9u/ej2e9nm+6HZ71mb7Z5PpP2r0/lL19adqnZ9r&#10;9X+uM/612YG8N0RuKtFmsSB0oSiSZJELIxbzQ2ZTrEchMpOxknPxnxfTv+OzLIm5VsQ8C2Ke8VK6&#10;4QTCdCTGpiPQsM5FszvYdBDmPITxHksOnsyIGEoIqvY1KbHTbA8074e69qO8BjF+Axj/iawoYnX8&#10;dkv6VkvaVlPqVmPKVmPyZmPiRkP8ai1ytQ611ZRAKIO0RVuVuKmVuX8s9/pY5f+lIUy/CWzaCrFo&#10;h1h3xNp2wmy6IJad0ebV3pqJBoI5NrJtIJMepG0n3LYH5TSS5r9QHLNcl7jRmrvfX3oyXnc+03Y+&#10;3/VjGn/oennkCtDq6PXq6OXy8Dlx6II4tDfTsNiffLxWdnPWdjld2mGm3SWnOqNtNm/pjPMNX45B&#10;b6bn7VfWnXT2nY9PXy4Rrje2bkmdcP/TGY+UrwfA/r+R98APRWL+3e09qQT//MeSOwc/UvTxm9PT&#10;+D6A963DRdXdyfmNManVwYkV3lGZFgFJBv6JOv4YTV/4p5B4jeAkDV+MimecsjtCyQujAsgNoeAU&#10;K+MEk7GJlrABi9tBpO1jpB2iJO3CRR2iRD0QpKZhzmgpjyQ51zhJeyifcwxjVhnvOlHq4kDw6EDg&#10;8FDo5ID/FKD+kfDJMd/pMe/pAcB+AYD9ZwdAHCByeSx8fiw61suTEE4Gcf1necp7d9vnbKzPefgY&#10;BPjoONnfKSq8CQ9gKsuWQscIa6rTf/ryCYxJtvcNYOHnZuFj4RBkp2WhZWCj4xZkYGR/TU33jp6B&#10;gYGelpqGjIrqHRU1OSUVBSXAfrK3ZO/fkr0hJ39Hq6tlmJacnVtQmZVf4uHtavZdPdjTwt5c099T&#10;Nz3RJjXRMDFBF5Ogk5CokxynExOuFOwvGRujjEB9ioWrW5sI8FP9aSjLGu6mZqAnx83HQ0b5XlSG&#10;V9v8o0PQZ6dIIbMg2u/BdEYRzDqBNN9DWa3D+N3Bkr4xcsZ2fFyCFCycnKw8/ExcXCw8PB9oqJ6+&#10;fvb67Yv3ZG9ff3j7x7Nn/3ry55/P/3jx8gnA+1dvXjx/8eTJsz+BCOD5y+fkFGR0TAxsXFyCIsIi&#10;EhLCEpJScopyKmpKal80tPV0jM0NLCwsrG2tbR0MLEw0db9pfeHPRPDtTvOfLLGdLHGt95KPwJ6m&#10;CvyCfvpb0rM/MM/+hD19FfLbH2hp+ZaCgrah4aq2zoK6RgDwZQ39RQ1DhQ19RbUtZZVNBcXFKKSb&#10;R5CwTSSHBUjADCxgDeN1Qgi4xPJZRnAYR3I6wcT9kJJuUAFruIAZQsgCDiBfwDyGzwLMYxzGag7i&#10;soHx28KBfwRelK9Ao5Non6XwKERnbyHt8a77/rT79rjz/qT78bzv4az1di/1YsXldFHvePL74ajj&#10;8YT/4Zjb3pTF8ZrN6a7b2Zb39ZzLMuTzpKbMvIbGosl3gqcbMTKcCIPj0XG41Iy57JyRnOzh4rzx&#10;8qLxosKJ3PyZrMLZpNwZTBYWnbsEz8JDMzbghXvQykNozTm65iqp8Tqz6yFv4LFk4rF05rFk9rFo&#10;7rFw9jF/+ray5mo69mQz4GQldK3QeyfAb9fErs9Qw8uCXTOASSOY0SCKUzec/WsQs344pylISDeY&#10;WzOQUydS4HMIp0YwtwFY/HusvDFE0RL2yRnzNSTbBlnhnVIbUNQcVtMe0dIRDvB+vNd/ptN5ttVs&#10;oUkHV/sJVymLLRWby+efzuQcT2UdTaLvRTA3ItUaC9LbSko70A7TKIlCsxd+wv9T68GwkCzUB+dJ&#10;dKLxMaL3spYL9zDNhEcMNBQv9NbihxrK8+PMbLW9Asw7CkEDUQbFX6gDxH+3+khpZyJubqpsa2cY&#10;FhqQnpQ02tm6szC0P9u7M9m5OdK6OdS6PdqeDw8Lt9dN8NODOyoneOjkRXtWJMLqczM7KnLHWgK2&#10;RuVO5hhOsDRni4xneOZzIsvFCtvFCvv5CtsloFW2yzX2q1X2S0ArHJcrXOfLnKdE1gsi2xXpPNvV&#10;Cuv1KuvVGsvtKsvjOuvDBuvDDsfjuvgynKlJ5o9u2ffDn8kndanGPjEsaUrjNVWWtJTwxuqLjjIH&#10;KYKPvUK3A+y3fazXfZwXvXxnXYLHbSIHbTIXg1o3IyqXPYzXPWQ3vdS33dSXbdRH1ZTreRTz8eQD&#10;UR/agmhagrnbI+V6oN86oYY9SMuhZNfx7ACSw65B4hsTSJ7+39P1APibknCNicRmAPzAycy19uzl&#10;dpKhX+nMWu0A6J5FytVvyVjpyPgRBPwnfY/YnLFMet4PjH8ECi1AoJCOJy2DmIStTyQt2NcAKAFb&#10;i56vQSzUohdrSWsBzVfC5sohcxUxs2UxkyTegwDrP1UcNQNgvgKKrYJhy8Gz+X5jaQ5DKMNusEqT&#10;H0+dC0WN7R/1dr/0+PzPWMSfk+Dnk+AXY5EvhoOf9fn81uH4tyaLv9Qa/FSt/1OF9k9l334qN33a&#10;ESw8nWyKLQhcLIcsVsDnimPmC6Nm88Jm80Pn8wJxBb6rpQFr5RHL5dDlCgShDEooiVkuj1ktB6+U&#10;gJYLI4kF4fjckIVM/7kM/5n0oGlAaQFj8Z4DcMdxtNt0gvcYoETf8UTfsSS/yfRgbEE0oQxGKEcQ&#10;yxHLFciVStRKJXKtGrVai16vx2w2Jmw1Js3lRdWFGRW6KuU7y+Y4yeS7KJb7qNcGf6sP020MN2gK&#10;N6zz10kzkQiWpIhWZSpx/Vjt/7UmSLcFYj2U5DdfGE2ojV9pSd/oyNsbqDibbLqY67xa7L3E9wN0&#10;v1oZAXS9NnKzNny5OnC23HdKbN9dLDtcKzndr746ab4kVPZ4mHTLf5rTscTauuP8wlZh8dtZRQc1&#10;Tcfd/edTc6RivI3tuwOSv3+4Ivn7/3re/+iKe/2jK+7pxeHByfbGLgG/MTON6xucaewYK63rTc9r&#10;iEmpDIgvcUPl2yNzrWPTTaLTDGIzjaLStCMyNAOTPrkhFdzgip4YZXe0kgNUyhEu44yQtYFIAgMn&#10;hLwrUskuWsIqXMgDLuscK24XLeIAEwd475Ui5xYn6QQX84XzVNTw7q6KXQCYP+AlUf9I8PhI9ORQ&#10;5ORQ+OhA5PjHU/yzQ5GLfamjLd6FYXJE6O8SHD/pfPx7ahy9ufErNtannKxv5UVeB3iwlhVIZSUJ&#10;Wxozq2nIB4DhKWWNxa1DyaV1nmGhQrKiVCy0NEz0HDzM5laqDq5Kcor0DMxvqWjIGBhoGADHT0ND&#10;DRh+qg801B+oKSnevyN7/uqdrIwiGpGQm1uWl18eFRGpqiyn9knly2d14+9q0bHGiASdKIR6KOJT&#10;RNxHMPxjWLBSRLg6AmWKhlugnT8my3BX8HHVKYj6iPPpKCt901ETlWJh5iCTUpCycjW0C1Ax9+c2&#10;CaYxCKY0CWc2C2e2DufygUn7QUW9wALKX2kYOWhZOHiYONnY+ThpmOlevH316vVr0hN8yjcMHGRk&#10;jH8+ef3r0+d/PH/55NmLJ38+e/rH86cA7588+f3V+1f0bIxc/Dx8/AJMLGyMrGx8oqLCMvJSiqqf&#10;vnzT1DfS/W5iamFnZm2rb2yk/llLTlrM3pR2vIXzZInnYJqFUP+yO+gPDPvPyGe/pb1+kfbqedKz&#10;5/A/nqZLK3VnFPUNzNS1jVTWd9VUtzQU1tSnlzSiMrtCEUMuEWNWrp2WalB3TtMQRqNwboNgLm1f&#10;FrMwbmeosFEgs0Uoa1W35cYuuK3b2AvObRTFaRYrYIcSt4QLWSOEnOPEnZHCdjHcQZGCld6SM/q8&#10;uK+cG7FGN0uZj3ddD1fdd+d9txd995ddj5c193uQS6LpBV79DKdxNK+/P26+M2K9OWi5M2p1SLA9&#10;2XY63/S4ILi3x8pkG3DWOKk0BhkMxgdO5SRhC4vnc0sXs8sWUgoWErIISbnEuKwVePoWPOsAWXAE&#10;LzpBlV/E11wnN95mtt7n9D3mTz4WTT4Wjz4Wjj5mjz0mDd0j269B1Rf+RSdO6SdmiB29oBU/t5Ph&#10;oMNdn+M1/7VCj/3w0NuAaIKnR5zzR0s/EaNIEQuIqAmY/1sIi3You1EEv14on5ovm6ov2+dAbs1g&#10;fs1QAR2wuAFY2gqp4ZSg55duBi50wlR7Zzf4lzaHNLaFALyf7A0A/P1cqwm2URtX83GxUg5bLDqX&#10;xz+VyTWWQuL9AJquMZa/ITWgo7y2OQ01gvrUHsSqR/WL2sufYpWfToSxLSeLtkbzQp057L/xOBlo&#10;xsciygvKuhrqRzvrMehwHeOPHh5aKE/JWm/WCQh3H4SrBSpWDFbOijGFh7j4ufrkpmYThtpW+qrx&#10;XRWLbSWTVZm9+YneVgbMZL+rCpGHmsshnb+mBDuVoKLLUxLr8nP76pKwfQ5704JHc+Qnc5RnWNpz&#10;HP0ZgfGMyHxGBBw/y/kKyzmAfFIEwAZEABcrHGfLrGcEpnMi88UKy+Uy6+UK89Uy8/UK080q0/0q&#10;0+MG6+O6wG4x25DyswlusgVRtllR5k6WF2Vvfx0TpFv9JLymIrOmqjT/mW8jjO2xXfB2gPVuiPV2&#10;mO16hPVmiP1qkP1qmONqSOB6SOBmkPV6kPFygO66j/quj+62l+6qh+6qk/6kkX6zmAqbRjGJphuC&#10;sXZG8vREyfTDNHrgur0Y86EU58ncgMWKmKVqBK4es9yaTFJL0nJbCgn8pLX300g+HnDz7VnEtozl&#10;VpLdxzWTnu6TzpAy+AC0py23pq+Q7H4mvjWd0Eaq7iNlAPwo/1usT1ysi19uTiI0AuAnLQuIBWAP&#10;DADq16AWAfxXw+ZIrQFI8/wLVbFzJNMfQ2pLWBQymu48iDYYgH7qB8v0RrD1BL8YifjXDOQPfNzL&#10;5bS3K5nvV7PIltPeL2KeT0P+ORb2twHfn7rdfupw+KnJ+m9V5n/UOzNPoAzWysHL1Rh8OYpYiQHM&#10;N7E2iVgL7OMItXGk3vDV8Ss1mPX6+NW6+NUa9HI1gliFWq5CrlYjVqthy+XRxFIQsTQCXxxOKArD&#10;A+wvjCAURRALw5eLwokFYbi8EFwBcCaKWAQmFEXjC6OXCsBLBaAlYFwSiy+NJZZCCaUQfHE0cAaI&#10;JIgVcGI1klALH8ryLA3/kuIqluIilu0um+OmkOeuXOiuWuCkkmwsHq3KEgTAXoU11061NtigFWTa&#10;i3AcTvabzAHNlyKX6pJX2rK3+0r2R2pOppvOF9ovcO1nxLaT5baT1fbT1fbztY6ztdaTtfqTtdrj&#10;tcqjjeKTveLjvfLL06brrZqJKOcuhY8zupYL9l74oMh1ZPJObulBbfNxz8D59PwlYeVm+0fxPSk5&#10;//9RjPf/4+3/mPf/Kcm7ub2+vDo//U8XfMLy5uwcfnB0oa17sqJhILOiC53bEJpS5pZc5JBYaIPK&#10;NYdkGoKz9AISP7nDZT1Q8u4oBS+Usn+iqk+8kidGwQ0l6wiVcIBKuqBlrWNETaOErCHiLgg5D4Sc&#10;W6ykU4yYDVjQESHmHi/lFS/jjSY1qA3D8DU2ixyvST8cip0dCB8c8h3v857vC18eiV6ciJyc8B0f&#10;8x0e8q+usPW0v0mI/x+/wKeODi+josiDI8jFpf/BxfZMVpDC0YwrCa1sb8OmqMRp7eYBz6zIbxzM&#10;qG5PyqtCpuQ7ePryiAlRs1AystFzcbJ++STl56mHgFs7u6rIKDAxML2joiIHnD49Aw0dHRUtLS0l&#10;JTXZhw8vXr/hFhQMhURnFBbnFZYnJSTKyojR0FJwc7ApKggEhnzFYHQRoI/IMOW4iM/JsTZ5mZCs&#10;PExpdWFVbQXM0bpCTGJPTqWPXyiMiwnsqN7cBO7sifINFBWXev/d/Iudh7ZdgJRNKKtlCL0jmM8N&#10;yu8K4fOA8PvA+YIxYjrWnHTs7+mYGZk4WZi5WOhZmD+QU795/eHdu3evPjyR+MRq4CokpUHJJPiC&#10;mu0PSrrfX5P968nrf754+Y9Xz/7+5sMfdKxUtEy07ykp6ZiYhcTExKXlJOSVVNQ1dQyMDEwNDYxN&#10;vhtb6xuZfNH6IiMtz8fDp6/B0F3JfbTItTlEPpfze6/b8yopsnYhgSlpxWlxqSlBgRlB4RH5j6PO&#10;fqPxWV3ItM4QyKBbwJilw9Q30wWVr8viqms8cqssgvO8rFV6XGF+vPYgLqNQFr0gNqNwVqtYLpNw&#10;Ns8YvqFB84eDEFyfeUyMgEuMkD1c2A4jYo0W+h7DYYHgs0cI+oYLlLiIzHzhwBrx7RU63h8WPt40&#10;PqzX3I8WP7Tl3tYknRb4HpUZXA5/vl5Vu1hRuVzSOJk2OJiy2p6wAni/NWp7gLO/2HK62vK42/Cr&#10;gcikWou1RJrUB35v8bfrDw6dBccRYjO34Hl78LxjROElpvImvu4upfkhs+sxd/CxaJRk34vGH/NH&#10;HrP6HxN6H2FtjxFld/4Z105xZyaQPZ2gVU1HrJrpjKrhpLrWpIp8Gz9Tp5nA3pDzyZ77+YrnWpHL&#10;VnjQTSTmGpY4jwahIw1NgsV1SKsw8euEcn4JYlP3Z9UI4lIP5lbyZVPyYVXz5/kYyKMexq8dIWIS&#10;o2SL0PJJMQnLtoEUOKVV+5W3hDa0h3R2BAx2ek622c82G2Mbv2JrPmLLpRcKhRbyeKezOMdSWMaS&#10;GAfiGFtg7HUo7dbCzLbCkk6UxShSKlrtreIvP1k++xnN81u1GdU0kncpQ6Ib8ykD5BQZFReFKIKh&#10;svNTUsuz47w8Tc3svrh7aATZcJb5M85h2HFJ7NhkwZnMb0XRlr7OrsmYjPH6spnajIWmXFxnyVhV&#10;VnVcNCbYwd38c4TH99qMqNrEiHIMOBcakQUFFSXGN5WXD7cg10eA/x3Gk9kPp3Nkp/OUZ4vUp3j6&#10;EwLDKYHhbJkJ4Dqg81VArOcrrKdEplMC4zmB4YLAeAm8uswI6HqZ8XaF/n6N7nGL7XKctdf+tzqG&#10;n8bYf50X+ROv+HpB80XPp//pkP3bsPJvcxrvFrUocebkRwnMj1181wPsAOZvhjmuRziuhzluRtlv&#10;RtluRjjvRnhuRriAM9fDbDeDTLeDzFeDjFf9dFd9NLcDtHf91Lc9FJctVAdVdIQshikU0yCUuw8q&#10;MYDUGEo0GUi0Hkp2Gc3wmcgLmS2FzJTHzgPMa0lZ68hc7cj84fsziW0A7AFnn4ZvTSG2AREA4O+z&#10;Vzty1zpzVzuzlklXZgHXA9QnkKYK0olt6QDs8S2pP5IDSFmByy2p/14IiFQaUP8jYbA+fr6a1Onn&#10;f+MfW4PA1yFxtbC5ktDxNOchjMkA6tsYSmUMxjMOI5uNe0FIfb6R+3Kn6O1BOc1BNf1+Nd1+Jc12&#10;8Ye1rKfE5P/Bxf19HvrXGfBfJkL/MhD4tDdSdCLFAV8Cw5Vg5grhy1XJO20Fez2lB33l+/3le/1l&#10;O13F2+35my3Za00Za02pm03JG/VxazWolSoUoRyKL4smlkXjikjT/kv5wbiCYHxBCD4/BKD+ckn4&#10;ckkEsTicWBRGYn9xFKEEvFwGIeG8JIZQGr1cGrNaCV2phBPLoCsVMEDEUgiuCITNjZzOCh7O8x4s&#10;9Ryu8GjNtCyL/VoC1kr2UfLX5nCUpQpQYYlR54lSYUdoCebafmwIMmkD27ZCHLqRrgNJviMZIdNF&#10;UGxdEg6Irnqz1odz1iZyNqbzt2YLtuZzN7E5m/js7eXcvbX8/fV/K+9go/BgO29/K+dgM+9wt/T0&#10;pOb2sGk1N7rn67cpQ+slJ/+VsNjNuLS9/PLDxraTgZHzmfkr4o9ivKNjUrLefzvvf2z/4f3N9cXV&#10;GcD7o9Pt7f3lla35heWRscWO3umqhqGsqp640o6YzDrfhFIHdLE1JPd7cMpX3/hPbgg5Z7iUd4KC&#10;f8rHgPiPfhgFb6SsD0beJ07OEyPjgpR0gInaQkWtYkWsoWKe8Yp+QDQAlXKKEnYACbnAxbzipTww&#10;Yu4oYbc4KZ8EBXCKcFODIHFaemPp49bqt50Nne01jc01xe0Nkd1N/t01bsIC1cjA84bqV1DU8zA4&#10;BTqdFZLCYuhMIST5Sl2BVVeFX0aSmU+UW9/MNgKRkF3V6A+OE5H/amDu5u4fISajRMXASM1Mz8zD&#10;zMrFwsrKJszHpyQt6mhjgIR7o+PdHN3UpGSZmFk+MDDSMjKx0tEyU1KSU5C/fv/mHRsLl39oeG5R&#10;VWlpY3ZmwUcFefIXT5hevZRnIIv8ItborD3gabQY5tTibp8ZAekZnmvtnejpm29rG0K4+BSJyxzI&#10;q+yKy87qiO31uTw+Zjw+Jm9u2xkavhATYzYy1jC1l3XwF/WMEvaKEfaCiXjGCnlBBQHke8eI69jw&#10;ULK9ImOgZOBmoedkpWZkpKKhpSSnpCCneEXxikOB+nsQv3kE6zdvmq9OFKaOFF91nsjL/aIq/w8N&#10;pd/UlP8UE/mDgf4VAzsbj5iIiKSkhListKLSFx1dE3MLM2szM2srCws7HX1DeRU5IQEeNloaZcFX&#10;yd4vl0qoNwtocCHky6YcWxryB0qah9Lae4LKJ6KyDyofL2VUVoXkFuXUlxQ+44SlV3gFVjn4NlgE&#10;N9mFtrhFdvnF9/kkDyWU9rS/9TkqRQZwG4Yx60exG4IZjWOYrCG89uFcMARvUaqYrwPDR8V31h5y&#10;PgkfHROFrBBsBpGM+iAOWzB/op94uyY71k3ufBT2eFP3uFt11Yo4gLsc2OmeaKtdaqqdfJHd/ca/&#10;4sp+XCX5gFO7xn4+HzfY7rXcHXQ9GHbdGrPbI9idbTldbHndbwYt5FmNhLisw1F7qKSj+LzTpMrL&#10;1MbrzI677B5SbX3B+GPhxGPB6GPO0GN632Ni5yOi+SGq4s4/59o16cwi9kA7dOuTF07RZkLRZETe&#10;eFD+e4+a7qit4TLYbAtjspv1fSdFq9eBpiuUYW/K/PrI83orcK3MkxDifRAMOwuPP0Wm1IE9zLxE&#10;1UI4v4XxagZyfPJjUfFh1gjm/hop+DGAU9WPQytMWCNEUCNUxBAiaxItbxer7pVoFJRmDst3Sq/2&#10;L2sNb+wM7eryH+pwH2+znWv9Pl+vuVClOF8quVAouJDLN5VJ4v1oIgPA+y44Q32saEMWqKO8viUp&#10;qg+hVmdPA2X9s5CdBkX5/PMfPznKvGuGfBnMdstOAPtC8jxhtQGxBWFB4HxMdHdZfHZ8SAzIwc/z&#10;i7spa7gJeaL1hzp/+h6IZAVYOz7cpTQtYbQqE9eSt9lXsTNcezjduTNQhi0NwtbDtqea7w+XzlYn&#10;cH1NhShQUph/NhxWmlnaVpU31263N8p7Pv3uePrt8fS7k3myEyzV0SL18RLNKZHufJmBJCIgpjMi&#10;4xkQBOB/wJ7AcElkuCDSXxDorpdp74g0D6u0DwS68843a4l/LEc82Qx9thf54gRNflvIcFvBcJZF&#10;dxRPc5RIf5LGeFHKdNvFcTPAcT3EeTvCfT3CdTPC/f/VKPftKA+gm3/v/wN+jtsRttshlpsR9qtR&#10;/qsR4cth8ctBxbNujf0WnbUaXWyR3nS2/liG0UDS9160cTfKZDDRbijVsy/JoyvBYzQ/Et+QQGxO&#10;WWlJX23PWe3IARhPojig1oyV9kzAza+2A4zPXmn/kdxH8voklw+gfaUtY7U9YwUAP3Dxv2Hflg4I&#10;35wEYB7fmLjU8KOpT338QjV6oTZusZbUngfflIBvQC9WQeaLgsbTHUYTvo+hlEcR3HMJzPh0io2C&#10;V3uVr49qyU8aaE+bmM6aWc+a2Y8b2Y/qmfcrKbaLnm/m/GM94+8rKX8jxP88D/t5JIZmPMkMWwLD&#10;FsdPpINncmGbzXkHg3WHI41HY00HIw0HQzW7/RU7PUVbnXmbrTnrTekbDclrtfHLlUh8UcxCTuhM&#10;lv9sZsBsps9UqsdksttUiutMittMsttsuudCls9ibsBiXiAgHCkUCFssiFgqisIWRuIKI5YAFUXi&#10;S6JwJSRPjy+BACKWxuKLwJPpfl3xNm3Z5k25xk15xhlgZVt1GgMpSlWelwLvf1Gi/TPgI3+auWqJ&#10;q15DqHUX3K0b5dGD8eiO9+5LCRzOi5gsj56phc+1oGY7EHN9cNwEGjeDwE3DCHMIIhaxvIhexSdu&#10;rCRtr6XubmbsbWXsbmTtb+Uf7RYc7uYe7xae7pce71feHLee9OUOOVtOGtuseISukYrvM3YLKw6b&#10;O86Gxi/msNcr6ze7e6Ti+/+LyfnA9v9qPv/fJfhX1xfnVyfHZ7s7Bysr2/PYlZEpXNfgXG3nRGHD&#10;UGplL7KwLTyl2h1RagUqMAzJ0vFNUvOKV/ZJUvJLVvJPVA5P0wxP/uSDlPJGSwUmKfglyTsjxe1i&#10;RRwREnYwMXu4uDtazgMm7RAp5BAl5BIr6gYXdUeI2kVz20N5HBHCbmhZV7iIJ4QrBiVfXea/v9l5&#10;dTm6u9/U3wcqyhEd6mKYH6WY7PuwNME0NcyUX/CysIo9PofHNZzjmzm3vDKnggyvoqLMFz1Duc+6&#10;yflVmPRCde3vLLwCVEwsTJyctGzMVAzU9Cy0dCz0tICYGQHLy8TEysbKIiTAq6Gu6uVuD4F4e/sa&#10;aOuLikowMwPX0NLR0VFSU7+lfPOKiZLGSNcoJDA6NCDG0cxehZ3Tmo8/+fPXNkOTBWuHXb/QG0Tc&#10;HSqh2dQhzjWsMq+5MbmyEZLW5BfRYmSH+2Z6Z2p1/9302uvb/YDpw5nx9ZkWbl4tIlBCmJ9VUIjn&#10;q56isY2ss5+YH1jYBy7gGsPjHMHtHMbrFyth7y/MKUJGwUgF+HsmNhYmDjYGdhYaBnoKaro3VBQ0&#10;rK91rXntY4S+g+iMI6hcIygiI9+jQK8TYp5hwL9BQn/1cviH5se3olKCgjIyAiLC/Lz8AiIiMqqf&#10;NLR1v+h81dDR1jHW19LXk5KW5OFgZaamUGV6lSD7ak6HYUeff0OWd5OHd4uFb5WOC0fJsfCBcYGM&#10;7lBI8kFV60JaeV9Y/lBU9VhC/VRG7UJJ80rd8FrH6trI4c7C7cHO99E28NHM9cDoS545p503g2EE&#10;q14EvTGY0RxM6g5nA2KzDGZUt6bmkXnJIUqtZSlhB5EwgbDrR3EYR/J7BgvmGHO1S5KvJRs9nuY/&#10;rOacp/ocRBidlridlzqv2fNvybOdqShfKH/aURQmmrGd1cnfET6dT30ez/val2K/1ua/MWy3NW9y&#10;vGZ/vOl1tRFw0Bx8UVryWDX2WDn5WDn9WDb1WDBG8vHpPY/xXY+QlsfQinufrBtHzIUZ+FDXf1PN&#10;mSBvOi+pMyKs3iakUiqgmCEgn/1Ru8zGpc4nojkwqjnErw/hvZbve1Tgsptug4vR7vPgnkjgO1k0&#10;uz5wOyX6Lhd744K8dwOij4KRJyBMd7ivo4u0qjfbx2CA7qxyLtTK3kxfw/m1wgTVg3nV/Li1IkR1&#10;oiQ1Q0S1o6RNohXdkFpBqSYhGRbIEvfMmoCChsDatsDe3oCRHs/JDtuZFsO5ui/zlYrzZeKzRUJz&#10;udxTGRwTaWyjCcxDccz9aIaWWLb6BKvmosLqtIw6iGm7A0+rOOUIH0sSzQe+v/307u8/W3xWTUHA&#10;Q6MT7MPzbcOLTV3hnz/pRjoYT1XEYVvzFvqq6iqTHdz0VD4Kmn2VSvAxbI73GswLmCh33egNPhqG&#10;bnQgV9pS1zoL9saaNlrjmwJEWyA6uxMNj4fEm13CIWG6pTA7DRJdkJBWmVPTXlk+WOmNrWU9H3t1&#10;Pvv2cOr10fSbo9kPh3Pkh/PkJ3iqUzzVGYHmggBwnf4UR3OyRA3sL/B0gC6JdFd42is89S0A+2Wa&#10;RxzN1dj7657Xj/0Uj/00Dz10D720D4M0d0O0dwPAgOGxn/Whj+NhgOOB5OZZLkeYbkYAT08C/PUo&#10;AHVAJNL/b/DfjvHdjpJ0M0bS3bjo7TgQYmpv9DrhOiOwnRBCD3R9ALXcCV1qiVpoDF+oC52t8p4o&#10;sB7L0OuPU+lFqPRAtXqQJr1JLv3pPkPpvmPZQVOFUYs1KFxjIuDX1zqzNnryAFu/TOJ9BiDAygOM&#10;X25JJzan41uBk1kk5Lelr/6YGwBCBMDuL5OSAZMIpMx/gP0pRFI+4L/7+CVi6+KwAGKbUwmNyYR6&#10;FLYCNFvgPZNlPZn8ZSpeeCmNbS2XYq+c7KiW+ryF9aqT57Lrhzp4rzr4Ljv4L9r5Tls4Dmppd8pe&#10;bRf+sZn760r6X4hJP8/A/z6CEl4ojiTWZkzlwkZTAfQmb7aV7vXX7w817Q817vbXbHWVbXQWbXUX&#10;bHblrbVmrTWmrdQlLlUgsYXRsxmBoxjXIYTdMNJ+CGEzALXog5gMxBoPQL4DGoKZjqIsR+NtxxMd&#10;J5NdplM9pjO8ZzJ9Z7ICprP857KBKMF/Nst/PidoPidkLjtsPjd8Ljd8Pjt0NMmzHmxYDf9Wn6lb&#10;nvKlIkUzKUL2o8BTyl9/ovj1JzmmN1Hmn0tCrKvDLJogju1xnr3pfr3Z/v15Af2F/gOlgUPVoaMN&#10;4T0VPgP1vvgp6OIclLAAW1lELGMRxCXECgG5SkBtEOO2VhN2NlIPtrOP93IP9/IPd/KOSMo5AQSA&#10;f7Pk8qDxZr1lFhY0aW676h22CkZsJWfvl1QdtXadj0xeLCxdr23c7R3cn5ySkvP/r3TK+ff2/4r3&#10;pJS9u1tSV1yA9+d7O4crgL/HrY3NLfeOzNf3jBe1jWTW9qKKWyJSKz2gRZYhOXpeSZ9d0Sqe8Sre&#10;cYpuCIDx8kFJ6kHxKj4oYCzpiZL0QEvZxwpbgvjtoWK2MaIA8l0QUi4waWfA38MkHOGizggRJwi/&#10;XRSnK0zMGynjAhG2j+WzjhV1hRhn5uccHZ4BP+Hp7V1rd30ESKGnT7y3jyM/g7a+iHV2QqyxkS01&#10;jcvLl13PhEdehYuTl56RhYFXVCIUivYHQ9S+6TJzC1AyMtFzMjHzMtNxMNCyMjFzsDOzszCwMADU&#10;p2ejo2dnBsBPzUhJQ09BT8fIxy2krKCkoiL3UV1Cz1BRQ0uaX5CFjgHgPTUdNRUrIy0nCzMPN58Q&#10;n4g4Db3Om7e1X7RvwchHSNIjPP0enfEIT74PiMLqW7RqW7SbuI+ZeuDM3batnM9dvB+9wx69wh49&#10;wrad7cs9xLIQDEXprOBAHgdLjW/fdNl5ebkFuLR0Fa1dFT1DxX2iBd1API6hHPbBHJ6A3Y+WkFGj&#10;oWZ4zwQEKIwMwK/ALcjPxMn+koz8xas3vO/e6IuyGpjwG/jzmkRwmvtThEa8K82ibKt811r5qrXi&#10;3WAzBwLEIiJCyysszsHNw8xET8dMx8zLJyIrLyEjLSYuJqkkISUvKyYkzMbOxkhFZkZL0crOuUTH&#10;Ok9JP0/GsPiBAU/BQKBmwjOw4pjZ5hk5Dz4ZPXqGP7r7Plq4Ppp4PVoGPdqHPDqFPLqEPjpFPdpG&#10;PJoHPHx3u/hqtiupvCEuOmksC/Xks4hg/xpJ/y2c/msYvX44o3kky/cQRu1QJj0/DjFNelYhMjkN&#10;Vi0nPu1ALqNIrsAQkRIt7g5+8oUAyf0GqxO05YaO2F6s8uM59PEx+aj+K+4ry56qwrmaxrnqpxVV&#10;PmI47/Wk0tm0yli2TpatZlesBaHZAjf6bZdgsUd0OsV5bJS7nOblP5aPPaZ1PUJrH4IKbwDjbgM9&#10;NQvf1/PZVHMgyprNi+gM8am3cylWs0sWsgplsfMlcvBEMjB6MTN5i4h6iIuHq6nlODg3+kd2B0cP&#10;h0ZOh0eswMD7yNhjKHI/Aor1dJiM/TrT/LW3Wak1V6kPYUmIAh1EoI+j468QKTgUMshdU8GGScWH&#10;9aMvi6QjuZIno0YIr3ogt1oAr7wnq5I3h1ao6NdwcfUgYWOwknuctle8rm+yMbLcI63GO7vao7rF&#10;p63Nc6jLDeD9dIvBfN0XwN9jyyTmiwTncnimsgDes44nsQ4nsPWjmQCL3wiXrE4KKkstqEiIq/J2&#10;LFRQLOER9Kemlab+oCjEY/PdIgaWBYkvg8SXg2D57u4gawNzmJtdX278QlvV8dLU5ECbp5+jgaWB&#10;p6cbIiQ0PTq6FBkyUeqx1x+82xe+VB86XgQaLUmZrK1oTUUmOH7Nj3TDD/XuLOKI07OLE5ODrV2N&#10;ZfWtVe29tW3Dlan96d964U/XKn87HX1zNPHqcPLF0czrg9k3B7Nvjxc+nCySnS6Rn+OoL/A0Z4uU&#10;R4sUJ0tUpEMc9SWe+gpHfYuneSTQPCxQXI+9u+h/e9n3/qbnw23vh7sB8ptByutByitAQ1TXg1TX&#10;Q3Q3Qww3Q4w3QyzXIyzXo8zXI6y3I5w3o//x9/+29SSN8QK+H/D3d+MCt+PCN5NSN9PKp2OmK93B&#10;0w3w8YbcidaW8bbu+f7+lfERbHfLZFPJWH3ORHMhcbiROFAx15I0WQMeyP7/UPcW0I0laZ5vdU/3&#10;TlN1VWUlOtNsS5Ylg2TZkszMzMwsW2ZmZllmZmZmZmZmZoZMY2a+q6zq2XkzNW/3vNmds/udf8aJ&#10;e/Mq7k3pnPzFP258ES7NBJO2WBwA5tOR4sFU+7Yw/eE0h+EMl8F0t4l8v/mKiNW6uO22DMC+E9fb&#10;+SbA2e905RBJ35UHdAW2AaMPOP7OzC3gms6sb1P9M9bbiFl/wEmgK7DWnLLeAuA/A7gMuGCzLXO7&#10;LXW1NnKxLGChyHYhR3k+g3sth/mghPqiluK2heauA/api/OqTfKsWeWiXe22S+FTl+R9j9hDv+B9&#10;H9+nLtRlE/ik+u1xyQ8HBX8CeL8Q989T0aC1Muuj7pL50sSBZL/FkoS9ttKjntqT/saT3tqDzrLt&#10;5vztptzN5qytVqCPkgeU63UpK9WxcyVhM7m+I3G2XQE6bZ6q7d6q7Z5KLR7yze4yze5SLW5EtXnK&#10;dfoodvmr9YZq94frD0YaDUabj8RbjSfajSXYTiTbT6U4TCbZT6Y4TiQ7jSU5jic7TaQ4j8Ta1vuq&#10;ZzvzlxOkKlJlihOkiuKkK1JVU4JkzRVh2iIgvK1MdaRFTYRxXbRJQ7J5c7Zla4FVW7FlRymuu8qu&#10;s8q6s8Z6oNmpr8m+v81ha5lwsJOwv5W4tx6/sxa9tRq9uxl3sBW3vxlzuBV7tJN4up96fph+dpAB&#10;VE730062k/fX4w8308/2im7P658/9h9Wp0xa4NbdfHfD447T888q66+7+m/HZ+5W1h/2DojJeDe3&#10;n+/vPz8+EpPxANj/n8x7IvKJu+YQU/Bv764uAX9/sbN3vLK+NwXwfnK5pW+6rGUorawjIr3GPaoY&#10;F5ir55ambBcraR8laRcjagMgnMBnFy1oHyPqnijhliDkFMNnHclpFsJm6A839IPj8FyWEZyWUTw4&#10;QHhu4GLrSG7HBD6HOB7rSJRdFLtropBnsrBzDLddNI91rKhDpEFGYcH5+TXwhNf3D039zR5hCpmF&#10;/Ln5iPIijupiTHkJp78vwlgfKSuNQHHQMbJCZJXkxKVFGVgYMfz8bDy8FBAqEJyKUxIqrYtQMGIT&#10;UkLAuWB0CBgTKwsLig2ORNAzw0CMIGpGKhomShp6WhpaCDUNmIaWBsoAYUGx8gnyKavKqWsrCIsK&#10;srNzi4hJK6uqqMjIyPLwqXFxe0lI1Glrn3r4fYN99pfItHuXgHtLj2es+7OZwxPW+bO191cH/68O&#10;vl9tPL9auX82c37Wtb5Ux1bIqKmzwMToX8hxUIiKcImIKcgp60krKTEwQzEoJlOcvK27gLUnm0Mw&#10;yj6M2cwPahbEYh3BIWUAEPEDPQJMDaamBoGpGRnJwLSv3r5Ekn4wpaCye08qRv6Kg49awx6NDYDb&#10;+5Lm5ZJPD9PuLDPenIo9X+tkJbOysrykpqUjriv0/h0FiIqBDcmMQjMzMaOAngaGlRXOzMIIowPT&#10;cLx/E0ZJPUADn6FkXAbDNxkw2wjuIy7RKzGVOzWjBxPrB5zbF8+or4FJX32jvjqHfrUK+Grm8UXf&#10;4UkT9yBveCumeS4gf8IufAjn3IKyLFBCVhmZTg0UKl1ELbyZ1ALB+ng2rXAWVT9640AWk1CURgij&#10;bjDMIgItYwKGc75j5aER0wX8PadPuGCeGqIFQ7HsyLUfKnWgKbbKxbpogjxpVL4Y0R3zY2vhpFoS&#10;4D+Xkb+RVjiU5lvBMd60iTxMKU7naaToS9a4aGy34fbnDM4A3q9jzxYstrN0dx3sL038D+RstsRN&#10;V4UMFoR0J4TV2zCiJQzoDDrmWBpIOCWtPyWtNw2dNxjixwANQjAGo1iC2DF4AdFcNcMGC7t+F7eF&#10;kNDt6LiThIyr5MKb5NKr2IKz0IwTz8RlS/92bZ0SW760IKYET6piF8xUiMNJdOJlVPoFPvUyNHkv&#10;MjXH01rJjEXMHizlQs9nTS1kD1LwQcp7s0h7IIQd6YUcwAq+bKrBXPLeGO0gQbtkFcdUdcckjZBC&#10;s6RKu5xa26omh7Z2+8Eu3ESn6Vy71mKT3HKd6HIlz1IpeqmAZTaHeSaTAeD9WDJsOB46EAvqjKSr&#10;x0tVxgWUpuTWZ9b1pDXV+qWEm7p52XqXZZU3VnXV10+2tM52tk61VvfVFzXWZJfXpBd2lDUMNg8O&#10;tAyVFdVHENLwsdnxiXlxEakJYWlZ0Vn1eYWdlWXdlRW9VZWdZZXNhTVNRU31Bc21uY2tFb19rVN9&#10;7VMDXTOjg4tDvTP9rcOjjRWTFV7jWVLD0eQ9fr/vDfrdfP7fjrt/uhj96WLyxfnMzxezL68X3t0u&#10;vr9d+vBxlewWoP7Kt3KVAsD8wxrlwyoFoKdliqfZD3cjrz71v74bfP8wRPo4RPY0TPY4Qnk/AsCe&#10;8nGE+mGU5mGEBijvR2kfRsEPoxAA9ndj9PejsCcA9t94/y+wJ47nTyCeJlkfp9DPs5xPs9JXE2Zb&#10;fV5TTYSBqqL+6qaFvuGdycn1gfbNgabd0ZaNvtrVzrLljpLF7sajldWjjcPVmY2lyfXpwfm+xt6u&#10;qpaJ9v7Frp762MACd4P2KJueOKvuWMvuOEC44VSnqTy/ubLwldrYjZZUIux7Cr6l5+V9m6tPnK5P&#10;rHTlbhLX6SOuxkMcz+/M3uzK3e4GrslZb0kHzhNf/wMnW1OJi/7WhK9WeqyVY5cLJDfymY4rKG+a&#10;qD610d510t93Yz52Sh81aC4W6M1kmy7kWywVGW6U6xw2aJ63q1x1yn3sEbntYL1spDqrenVU+v1u&#10;zl/mE6mW8o1Ou/PWanMGkwPmi2IPuypOButP+xv2mksXC+Nmc/BLhdErRdGLJTFLNckbLblrzRlL&#10;lXFzJRFTeQGDcfat3tpVOPFSU/4yM74yc95SQFjeEnOecnPuCixPFY6vxlqo1l6swVW6yUOuxVux&#10;zUelM1C3L9SoN9RoEG82EGneH2k2QMD2RZr34M17Isx6wkwavTQzsNzJdugSglhJgnhhvERxvGRp&#10;smxVpkplhlpxokpponplgkZlokZVmmZVtlZdkX5jmWFThWFrlUlnnWVnrWVnDXak02V1Jnx9Ab86&#10;H7K5FHG8m3S0nbS/EbO7Gb23E3u0l3S4l3iwE3uwFXOwFXu4HXe4mXCwGU+8bDNhbzXueCv94qD0&#10;+rT+8bbn42TNjJfrgqvXbmTCYWbBaU3jZU//zcTsJ4D3+4dPZ+fP33j/6854/0fznoj8b7vifn58&#10;eLy7e7i9/nh2frl/eLa+vj8zu9E/tFDfMpJb2ZOQ0xyUUOkcWWzpn63rlaHumqjgnCBnT1xCX9gy&#10;kt8wmMMkjBeH57MIRZuHoE2DUQb+LCaBbNhQDHBoEc5uF8tnH89vF8VtHcFug2d3jOFySxLwSBV2&#10;SxWxT+B3jOdxjOXG4XnMwwUsA9WScjJOz66AJ/x499jY12YfoBocwTLUzXGxL7K+LGVhTsbJQcUv&#10;yI5gZ6JDQFk4MO4+PlicOZoTjUSjGVgZ0CL0skZwc3+MVRiLHQHjEMWr64TkVwQxcQK0gyDRGFYM&#10;NxMLHATwnoGWFsYApoeB6GmpwOSUgKGnA9FA6RlZkIKiYnIKSgqKKgpq6trKKsGK6tWGFuNRceeN&#10;Tc+5+Z+CIq6sPO9sAx+dQp6wHk8Wns/2AV+d/L/a+37FeX41cXrStXyQN7gTU7vlVzjhkakXkjZm&#10;x+gzMEQwIdWoafj42eRU+KXkeCQVxCRlJRnpQQICzJZ2kjhPflwwq2UEg4E/vVEgwgrPoe8Fl8My&#10;8ipCEGwfmEGkMApKNBiix8EdxisUTU0T9p7EHAzB0IOF5ehNPOBm3jSBkSTjg8xP10Jfn9Vbajhl&#10;JF/QUP/4nuTtu3fvqWhAjCwIRgQTPT2UgQHGyAyFQBmgEAiY4j385x9t3pO2wFhn4dzrKJFTboVr&#10;cZ07LcsnS7evLsFfAcz7xH31jfvqEvHFzOtJy+5OzvhaSPmYXXgPwbENZdkCQddBkBUweIWGdo2K&#10;do2adpGSdgkKO1UQqzfnN7el1/FltsBzmoajtUMRhhFsJng2nTBmrSCYfghEPxiq7oTkkgXRc7zm&#10;kqMxtMRE6bOU85NNm3FtOsrsyIns8fIt8MB7xEH5vB+iqL9PJXnVx4Y8kJY5l1U8lBNas0RctYo8&#10;TCvM5atkW8iXe2iud9geLZlf75mebZkezJksZWoMG8hNaGiPGZkOWlj3WTn0OrgUa2h7QBnsPpC7&#10;UlB50IL8mBgiONhTJSRKVFRbDQ0m7exX3f0OQ2Kvo3M+xhffJ5bcxRffEvIug9MP3aM2LAIWtV3H&#10;pU16ueWamHnS6EGRMlQEdzDBizrGhKJan39I32jU1G7OK7TT2LZR3nDOIbA71M/Cjk/EhlbUASzs&#10;QA9I1gMh7c7Eb0MtYE8r48Uk641Q9sfohAvohQmZx8rapKq5pGsFF5jGV1kVNjpUNdu2ttn0tJoO&#10;t+pOt6guNEouEZPvuZfK0EtFLLO5jNOZsIlk6DjR4sP6o2l7IynawkA1IVyl4SZVKeltlQMtFUNV&#10;BV1VpX1NVYPNVQMttaNdLdMdDdNNVZPNtRPNNaPNVSP1FYMN1cNVFYNFRQPFxWMlJeMlZWNFpcPl&#10;xYPlBX1l+Z1luZ1leT3lBf21ZcPNlSMtQFOVfW1Vg121Ix01/R11PQMdI2N9M33tg701lVOVTquF&#10;8PWcn1cz/zKf8IeBgN83uX3XHfr7uew/b9X+sNf5w9HAD2fjP19Nv7tdeP9xieQW0CLJx6UPn5ZJ&#10;Py2Rfpp//3Ge5Gb69dXIz5d9P932v7gbfHs/DPD+w8MwGaD7EfI7oijvRwHeU38rqR7GaB7G6B7G&#10;6B/GoY9TjM+T8KdvdH+eJJL+GbD1xJf3RGf/OIm5nxS/HDfa6nYfryf0VBQNVtfMNNbOtTUu93ft&#10;TY/ujDZv95ccjBTvD+ZudqZsdqRu9ZUdTA9sjI/OD4wtDS+szWyvLx6uzR9PDqyMtE30VTU1pac2&#10;J4W1JXh1JTp0x1t2x5j1x2EH4i37kmwGUxzHs7ymi4MXqqPWmpK3OrJ3egoB9v+i3Z6CjY6cNWKe&#10;XjpxhL89A3D/272FW935e935u10A6VPW6uPWasLWa33Wq203K9T3q/nO6pluWsD3XXQPvdC7Htbb&#10;LpGTJrW1UsPJTOxYmt1Iqt1omsN4JnBf27Es88ks3bk81bVS+f0a8eNartNapos6usNS+qVcye36&#10;mN36vMFE/7G0kP2W4ovhlvPh5oOWoqW86OFIl+EIx0G8c0+I3WRa0FJl4lpj1mpD6mJF1HRe4GCc&#10;XaWjbJIKPEYSnCgDTVFkTFVmSFNnytCAZ2ogcrSQuTqs+XpsRYbsJSZcJRa8ZTiBchvhKnvxeheF&#10;RneVJg+1Vh/NFl+ttgCd9kCDVn/dFj/tZh/NeneVIqxopDpDkgOmKEqsKFa0OF6sOEG8JFGqJFG6&#10;LFW2PFO+LF2xIkOpMlu1pkCzvkSruUK/vcaks96ip8lmoNVhoM1+pMN5biRgZyX+5CB9bzN2fSEE&#10;ID1g34/3Ug8Bou8nHu8nnR6knB4ln+4nnuzFnx0kXxxmnh9knh9lXQDlXsbFQe7FQcn1Se3Ddef9&#10;Tud8Qsi0s9s2Pn4vu+Copv6sq/d6cubjt+T7x/N/8J6YjPdfMZgPxH+O98RX+I/ErUDvb24+np9f&#10;Hhyebmzsz85uDAzM1TcN55b1xOe0BKfWecSW2gRmG3imqzsnKtlGS1vHiFnFipqE8ej4sxqGYIyD&#10;UBZh3OYhnGahXJaRfBZ4HusoHmwYxobAZR1FlEM8n00UJw6Pdojjto3ltk/gtY3jNYnAmIajrPCc&#10;2HAekzABMz/V+KyMoxOiv7+9+9jc32zrp5qeJTDdg5rvgVQUMvPy/QRmoIJjGODscDgGg+YWkJBW&#10;FJaU4hbhFpRnUzbH4IKFgI6FTQwaF8lqGsyAi2B2ied0xvMaObGKq0OZOWgYmBnZ2DAoDIqRFQ5m&#10;goIYwWBGWhADmAoKIodQf6ClIKOhogLTwZgQGE5OLn4BSR4hb3HFwaDoh4Hpp5qODc/wQg2TAkm1&#10;AwOXr/YhX219v1q6P5vYP2phH+X0PgopnvCIXnAL32AET1m5DpGYUV5+Z0FePiZ6L3aWeiEueyhJ&#10;kCuqvV00NYVFTIZcWFpQQFiIhppcWprX3FnG0Btp7Ac19WFyCONxiuQy86PX86DRdKI3soDrcVBa&#10;09LhUbyFQvKlCP4sMtpwclIDclouOgYefgYFfZiBG4Oh9ffdzfCvj3ILo5xaCj+Rkr58RfLm3Yc3&#10;dPR0cCQrhImJFkwLoQNBGSF0UFoQGERHQ4l8/UL/++/z3lMuMKH2mDiOmHmvuJWe9e2/uod+9cZ/&#10;dY34ivN71rW7U9C/ElQ4RYnswdg3aZlXqCELlDSzFJRzFOQLFOTLlFSr1OA1okDLINASiHYJDFpD&#10;MTYrszg7MhpHstkksFtHIYwimfXwgLOn0w6GagQyqfvB1P2gmn7MxsEov1jliEgDMyO0iTRVtDhd&#10;pzbHkqXUroLYmaj4oYDoGCtb+utXKT/9vY6WYklQ4FRJ7VRZc0tRdN2F7W5U8mpOZqFEI91EIs9C&#10;erXJenfJ+OLA4PIYd7Jpu1St3+trMBTmORIf1U+I6QuP6vMPK9U3y5RSqFTR6jG2nLRzWfMJPsTH&#10;X8Vnf0wquE8ofIgr+IjPvQhJP/SO27ANmtV1HpLBdvNpNaOkK5l4i2Ds2QzsKUzc0cwC3sysQUp0&#10;+VHo4iz2LAJrnAVjuZZwk4B4M79Mj6pxvYhylahco7VltJuWhi2rmD1EyBos4gjltaYRtAEL2YM5&#10;zUmFHEDy3nApd0ZpT7huBL95rBQ2Vh4bq+CYoumfaxRdZpFf71DdZNfcatXdZjLUqj3RrDjXJLlc&#10;J7RSybFUxrZYxDxXwDidBZtKh06lMgAWfyAG1BdN1UOgaA2hKvdDZfqZxAXiCSHJCRHZRRm1lQXN&#10;NQVNzWVt7dWdrZW9zZXDTZWDjVUDjZV9jRW9XQ1D7XWDOUnVcRGF8VHFSQnVCYnV8YTiZHx2FiEr&#10;MSSJ4J8YFZRJCMxICM3IwqcXRSVUJcQ3pqbUJafWpKa3FJcONnWMNFaPlgesVkqc1JCc1/5wVvP3&#10;46rvdwv+PB39T10+v2v1/K475J+GE/44k//PazX/vNXy572uvx31//1k6KfTkRdnoz8D5cnQj0cD&#10;3x/3fn/a+7er/h/uhl89jL99GCd5GPvwOEr6MEr+CGiM/GGM4n6c+mGC9nEC/DgOfpyge5qif5qE&#10;PU0yfRPzE4B5QADmJxCPgMbhT2NMj2Oo21GJ00HdzQ7H8ZrYnrLC3srKifrK+aaypYa8hYbMxab8&#10;zd6a7YGqrb7i/WGA99kbHXFrbYnb/eX7kz3rI/2LfQPLg2OrY5Ob0zN7i4v7S8t7y2v7a1vb86uL&#10;Q5OjrZ095SVtOSlNyREt8T6tsc4t0bbtUbjuKKAHgAPc/3Cq83ie30Jl1HZr+l53DqBv8/YB5W22&#10;fsvKa07d7Mja68vf7cndbEtba0rYaMCv1/pt1Tvu1usc1gtcNiM/djA99MCe+pnu+livu/lOW+W3&#10;q03mC2wnspxGUxyGk+zHMtzmS0I3apN2GlM36hNWKkLn8l1HU7FDiXpjyRqzmfJr+bKrecorRS5r&#10;FcnjiYHDsV7r1RknPTUXQy0XfdWLmYEtDmqNlsodTnpVNlq9eOfNytSt+qz1uoylqsSZorCBRNsW&#10;f6liLG246J/ckX/wZv17CPcHvCBllDhNnBQoQQqUKEuXogBNVWJIV2HK0kRk6yJz9NE5hhwFZnyl&#10;lqLl1hKV9jJVTvLVzgp1bkr1bio1LkpVTnKVdtIllmKpGhgfSeoEO46SKPH8KP6CaEGA96XJ0uUp&#10;iuXpClW5KlX5mnVF2o2l+i0VRp21pm01hq01hh31pp0Nlt1NNoBDnBzwWZmOONhMvDjJvjjKPNiM&#10;3VuPOd4DAJ95ephxeph+cpBydph6eZx+dZJxcZh2eZR+c5Z3e5Z/fVZwc1pwfZx/eVR4cVx2c1p7&#10;d9P5dD64UZw07e6xiY/byyk6rms67xu4mZm/29h6ODx+uvxHMt4vi+v9H8t7IH7h/TPx/T3g7wHe&#10;3xJT8K8OD882tw/n5zcGRxdb2scKq/qSynticxsDEksdg3OMXROUnOLlHOJkbaPFHBNlbGJEjEPZ&#10;LQncuAgeHJ7fLJTbPJwHi+fTD2QzCmGzJHDZx/FZx/BiCRy4WE5cDCeWgDYJB/oHLAYhLDqBcN0Q&#10;VpMILlwkn3WUsCVB0sxfMzot7fCQ6O+vb65bB1pd8AY+URyFhex5qShN9ff08NcwFC0LBz0rmokN&#10;g+Tk4eYV5hOS55AxhGs7MzlGc7sms1tGMhkEMBgFwo2DGM2D4a4x/IGpkiGpUt5xIkYOGHE5RgQa&#10;BEMyINBoJDuakQ1OxwQFQ+lpGSA0DDSU9BTkICpKGlpyKhriu30GKAsbkotbQF1KK0zHtsbUOV0X&#10;h9M0dtcwHta1ezCwv1fQvRVVvOaRumUXPWAXmpVQGNLU7uMXXOTknRYU65CQDJEUlxIU0lOTiLdn&#10;H45i9xL7e14k29mpxPQUl60dNYKTgk9cAMHGCqYDKajzW3kKOwbzekYKekUKWfgwmnqBcCEwi0BW&#10;PRxaU5DJBgYLBUPSqKGF5AwZFDT+pCSabykw1DAmBggrhlxKk05M8e8F6YxH82IeuFdgyu/fvCN7&#10;RUpKzwxDYZAQBjpqOhAITEsPooVB6CA01HTk73nfvrD+6e+5L18PkFJs0jJeMHB9FFR4NLT+6uj7&#10;1dr7SdvuVlr/hEdmE8G+BIYsUlEsUFIsUlIBDn4TBNkC02/RwXboGPbpmA7omHfo4Vu00A1q0AI1&#10;zQINzSo19QqYakCAPtYSYRXMZhKJMQpjA35xgPQqPlQqPrQqPiA1L1pFe0oJ85ehuey3T+lfvzaO&#10;dODk+f4my0wepyzVY6Czpax2oahxJK+9LaUwwck+gmTdEJK8VDU4UzM5UTHYNpC4KJD4uqN6PS+/&#10;UKGVipNJtVOZbrA/XjG/2de9OrK9u/Tc6jLqcNcY9XCe9fVb9g3dDI3dx6ccR6ffJOfepxU+ZBQ/&#10;ZBTdJeVf4zOOPaK3LXwX1W3GpPS6+BTq0aKVSL4iZoDu6BR69hh67hC4kCe7tLWQhr6smZqKm6Jm&#10;sLKRc2KW/UifY3+TVUOhVl4od4kdR4+R7Kye4YI+bsLAtNpS086EW8iAht+KVswBKmAFEXFiFHaE&#10;CtnS8VvT8llRS7nCZL0ZxV0hsl4IrRBeI4KEOUEWF6PglKrhnaETlm+cVW1T0WTT2GLR3WY61q03&#10;3a6y0CKz0iS8Wsu5UsW2UsayWMA0m8MwmwWdTodMptANJ9AOxlP3RdF0hpHV+dHme0tEuVh527j5&#10;2vngPSLSw1OqMkrbSuraSmqai2ob82rqsyvqs8prMktqMgubs4sq49JiXfx8LFxccR5ujoHeLqG+&#10;dt7xbh75fl6pbi5htg6eWBcHY1cncw8PrGuolWOWp1NVmEtduEdVRFBVXFxTbl5/CWG+TG2vmum8&#10;4fVV00+XLT9etn5/3frXi4a/HJT983r2H+aS/mki7p/GEn4/lf67+fzvFku+W6363WbDH7eb/7Tf&#10;9rfDjr8edf31vPfv1wM/fRx+8Tj15nnm/ePU+6cp0qdpiqcpiscpyudpqs9T1E/T1I/ToKdpuudZ&#10;6PMM7PMsw9Ms4/MM0/M0/Hma+WkK/o33RE//OMb8NM78OMH+aVTydEB7tc1lpDqpt6xooKJ0vL5q&#10;prlssSljoTq6L8NnJD/seKDicrL+ZLj8YLBkpzd/qyttsyNhozNtta9icahtaXxwc2ZmZ2Z2e3Js&#10;a6x/a6xna6x3c7x/e3psd2HhaH33cPNsa+lkeXJnonump7ajKa+4NjG2MsK7KtiuLti8Odi0LdSw&#10;PVy/HW88mOw4luM9XRi8VBu30Z6505W30frtHX9H1mZbynZ72mZL4npj5HZzxF6z236jxmmr2FUn&#10;110vy/MQ8/MI4mEYddfPc9Upvt+kt1xmNVvgQtxiP8d3ItNjKsdnuYKw3ZS+25Kz315w2F142J13&#10;0J65URM3kx80kubcG2/aGabVE6o/m+43GO3Z5W+9mIU/aCk56am96K6ZTAyIlkI7gH6M4KGvs1Qf&#10;i/XZacg9aCvdrMtdrU6bLY4eSLLtixKfTmJbTAIPBpGWmfwYI/pHf/Sf/FA/BXK8CuV5F85PShCh&#10;iBaljJagjpWijZcFJynDUlWZ0zRYMnTQ2fpcuYa8BWb8JTiRUmuxUivxMpxEKU68yEKkwFQgS48L&#10;L0nvLkKeaM8N8D4Hz5tL4CtJlKjKUKwBDH2OWg0A+2KdpnLDlmrj1irjtlqT5mqDljqDjgaTnhbc&#10;SK/b9Ejg2mzk4VbS+UH6xXHm5XHO+WHmyV7yyV4qwPvz46zzo8yz47Tzw9SLo/Trs5zr0+yrY0A5&#10;V6f51+dFN2fF1yfF12dlt2dVHy8aP912fb4dOWzMmwsM2IpJOigoPW1qvRwauZ1bvNvcfjg++ZX3&#10;3ybn/x/t74H4xvt/TNEnpuDf3n66urg+/sb7paXtEYD3XRNldf0ZFV1xBY1BSeWOkUWWIflGflla&#10;HqnKTnHSDrFSDvGS1tHC1pECuDB+6yhB4vB+GKdhGJdeMMYgDION5rGI5jKMQBni0UYRbAZhLLrB&#10;cEDGESj9UDaNQLheONoonNs0jBsHEA4vZeStFpaQcHB0ATze5eVV11CbW7SBFZ7LIoBFVouahYsC&#10;xk4LRVExs0HhbAxIdnoBSSZVE04zL17HSD6PRAGnGHazUKhxINgyBGFLQFvjUdahrB543oB48cBk&#10;maAU2eAkOQ+8mJETO78imIGdgpEFxsqKYkWhmZBwKDMUCqOjIc7po6cDg2lANORganJaSnI6CioY&#10;PR0UgWZAGSmqqcgpcAmJmMqp5AnKTDBjViCMa/TIDSjbDjNbJ5prJDhhs38yw9HRlV8o1swqws5F&#10;XEhOVk412Ed+pkf8aVMk3uq1udx7Pz+Ysel7UUFyGDMljJURw8NFC6GBs1JY2vH74sX9EyQcI9n1&#10;3GmNfRkdIrlwPrySylwSUooqUioWYtKOHFweUHovGlpTClpxGgY0MxLOwMAIJeURoBQSJzfUpfN2&#10;ZuVAvSF595qUnIwJwcSBZmeAMlLTgWmhYAoacipqCjowCERFyvnmR6effix79XroA/kKDewcKfSk&#10;aPwV5/bFwvFeSe+SS/qQgXuNDjEPop8HgzehsGNW1KWA8K2E3IOU8pOU2oO0+idJlWtRhWshuSsh&#10;2WsBmTt+yTtu0QsUzx4DchsM2wBD5tigrXIswdrMKnoMkji0mjuHhg+jmj9EzpNGyYNay5tK04VC&#10;zY7EN45hZtL4ZN2ms1xCRY5aQErNxjUjzjGhRxN3omF2omG5r2R0oKCzr2Z4om97ZuBwomO3pqQ/&#10;bil82Kq0PypxPCS3WKuVai+TgFWer3E5XzK/O9L7eGrzfOlx1m25EmB1GRp7n5j7lFr8mFxyF1t4&#10;GZJy7Bq+aeY2r44blzboEVBv4ZCpRwjWMHKVMKBzGDBJzLwEVtFAlKQruySOXdKIR15XSl9by0XF&#10;NFLaJlvYsUzSs0E3osOcUB6cSsgr8Giodm2tsSrP106KUk721i/wxOW5mYdZK+oas/IbUnKYkXFZ&#10;UAjbQkTtYOJOTDLurEL2UD5rWjEniIwbTNINKuXJpBrCqRnMreHPYxAqYh4p7Zik5p2hFV5glFpm&#10;VlpnWd9k2dVqOtqpN92hstwht9YmutbEt17HsVbJulbGslSMmM9jAlz+eCp4LIl2JJ5mIIq6B0/R&#10;Gkxb6YNJd9WKd3GJd/UOt3bBO/rnRqYUxGRm4VPTw5JTA+LSPAlJLmEEW98wK6dEZ+d8L7diX7dM&#10;T7dgG3sPKwdvK8dwa9tCL+eaAMcKX4cCD/tUFyd/rIO1rrWVjp2zrm2oKS7X1aohyKEp3KshjlCb&#10;FNudabldhTlvIL9oenPT9uq6/afrju9vO7+/7fj+uu0vN61/vmn862Xd96e1fz2u++tpw/dnzX89&#10;b/vbVfePl/0/3wy9+jT69n783ePEu6cpkucZksc5ksd50qc58s/zFJ/nqZ/naAB9maP9Mgd6ngU9&#10;zYA/z9E/z30j/RzT0wzj0zTj0xTj8xTjN3/P9DzB9ETMx+N8GBc5G9JaavUaqk7sryzorygbq6ma&#10;bypdas5ZbEpeqCFM5XkOZXvvDFd9Ppz/ejT/tDNxtz50Pt++1l88XBvTUhhWkhWWmhyWlBJZV1O4&#10;NNKxN9a6M9ywO9K0N9y+M9y+Ndy+PtSxPtK9MT68Mz13uLR+srF/tH64Obs50zvRV9vUnJ1dGxdR&#10;E+5dFWhVF6BX76vWGKDRGKLTGmHSm2A/mus7XUZYqU/eaM1Yb05cqyesNxC2mkIP2zxP2ozOO2Su&#10;ejjvh5CPoyzPE+jncY7HEe7bPpHjNvWtOuvlcq+5Qr/ZwoCZwoDpPL/F0rDN+qTtpozNpoytxoyd&#10;5uytlqyttpzdjtz9jryDjpzd5pTVqsjxVPdWX+POQFydk16DvfZ8esheXd5WRXZXgJMLC0j+r793&#10;glNXWWut5MUcd5QfdFVsNRas1WTOlxD6E837ooXX8uBntZDTGoqjsg87eSQzUS+a7P+Uqfb7CMHv&#10;fFH/5IX8kx/6h2Cul2H87yNFyAkSVFFSoDhZSIIiQ5IqPEWDNU0Lk6nHmWvEDSjHkCvbgDvbgCdL&#10;jztVCxWrwOTLR+YjQZPtIVocJZEfJVSSIFmRJleVqVido1yTp1pfrNVaadBWY9BWb9jRYNzeYNzV&#10;ZDbQYTcx4Lk4Fbo2j19fjtrdTDgDfPx++hkR8NnnRzkXh5mnB2mAsz87yiIi/yTr8gjoCmRdnRB1&#10;fZJ7dZx7cZp3dVZ4e152e1p+c1716bLu003L7U3n893o1WD1QmTERkLqUUnVWWvn9fD47cLy3fbu&#10;A3FnvG/J9/+FyXhA/Kd5//zrLvgf764ub04OT7e2DhaWtkfHltq7JisaBrPLO2NzGgPjyx1C84zC&#10;ikwD8/WdExRtCFJmQQKmIQKWEYLYMD7jQE4zPJ9RBLd6AKtOCMaIwGsUxWsQyakfwa6HR+uEsemE&#10;InVCWLSCELqhrCbRnEYETs1ApFYwm3YQxjCIy9Cf3TCA39BbJSwh/hfen16c9Yx0ekQYWkcKWcWw&#10;WwRxWPqK6NjzSGmj2MWYkCIQcW24sTuHbRi7dQTSjoDyTOF3TuQ2DWe2jGR1jef1TRZxjeZxJXAH&#10;Jos54bntI3hdCCIOEfxOUQK+BMEAF05PLYwBL4sEkhHFCGFCMiLY0MxwVjp6BloImJqenIaejBZC&#10;QQWhIgpERk1FDgKBmBAMMFYmOgScDQpz5kEOmwhMq9O1cJK1CPOVy6qlGNtPtE4fbl2lJ2QK8Ekq&#10;q+krquiqa1gkxKeHBWnWJLIuJjMUqL+TI/0LjOoNNYSSlpYaTAf8oYUywMBQWkqaH9T1EH7R0h7R&#10;fA54VrMAmKk/g30op7EDv5CsoLiCgaq2k4qBo7K+qZyEhDCCnQ/Bg2HjZEEgmJkhzEhqHn4IDyeY&#10;EUpOz0xDBqIgpaFEsCM5+DlgMCYqGggtHQMtHfg9xfsP1O9pyUn4Xr9w/fnn6pfvxj5QrkLhF3zS&#10;X1RMv2hbXEqq7CK510GMK9SQLSjTMQf3JwnZz2oGz7qW13pWa5rm/bKaFQIyCRi+EFZ2XzjSFwoP&#10;giLwjGxJjOg8BFcbt/iGrNa1isG9ou5HSeUbcalDUf4RCUyoHEpWCynvzKblw6jtRy/pRibpQirr&#10;RKHgApJ3YdLwEPBKMo8v8NUwVWDi5pDBepvFdph6F/krW/fJme0pWx0oWeyrYbd1sLvm9jtWzpM6&#10;uGReEUt2ChuVV+H2b3pLhVa7TYsC5aLN+KeqcMezJtuzSvPjijPtKhPRqguWuFVTr1kD51FV0z5J&#10;7XZBxUYOsVpWgQoW3kI4byZCII5VLJxT2o9P0UlMFytvo6XmK68RLKLsKyjnJKXsoKrvYmTtaeHk&#10;Y+kcZOYQYeQQbeRIsPGKdgtMxLpEa9mHmfmHu8VHOsVG6YYmSHrEi9p4yFopi5ug2DVAKF0qHnNa&#10;XiwNlzkllxm1iAODtCtCwplJ2AEi6gRR8EEqeCGl3JjkfNmUg3gUvFDqXhxmeEnrOAXnFA2/bAN8&#10;oUliiXFBtVlDs2VXm9lop8FMp/pqj9JGt8RWh+B2O/d+C8dOPftWFWqtDLlcxDyTCZtIBY8mggZi&#10;qAdiabsJVI1BkDw36WRHqwxnN4K5vZeetbuRizs20M063NkyyMHEx9XE2xvr76Lj6KxhCmC+heDb&#10;FunRHOFe6u+c6+uc5WmX525Z6Y2t9jKt8jar9cZW+dokO1g5ahnbqJq7a1gEaJgkGBiX21nWezo3&#10;hga1xPtOFaieNdFdt7656XjzsfPNbdfrT70v7/pefOp7cdf7033vDw89Pz70/fTQ/8PD4E+PAz8/&#10;Db9+Gn37NPbucZLkaRrQ+6eZ90+z75/mSJ8WyJ4XKZ8XqZ+XqZ6XqJ4XaZ7maZ9nAQGwBz/N0j0S&#10;zT3951no0zT90zTsaQr2NMnwOAF7moA+jgNifBxH342KnPUbLLf5D9fED1bmDlVVjddWz9Tlztam&#10;LNWnLtYnzlXhZ0v8hlJt5mpjrjaGPx0tHm1OLM92Tw7V93UWlxXHxca4B4c7eAXZ2HiY41zMHH2s&#10;YmI9awsixhtTVnsKdward0abdkZatoaa1vubNvpb1/rbV/vbN0b69menT1bWjtb39gHwL+8tjq+O&#10;tI91lNbWJ8VXhbqW+RiXe6nX+Si2BCi1h2n3xFuM57gtVQauVAet1npt19scNulctMvc9HDdD6Ee&#10;xzFPk+zPU1xPYzx3gyIX7Qrb1brzxVaTue5Tuf5zBYELJcEzBQFjmV5zBcEbNUmbDekbDWkbdamb&#10;jembTZmbzVmbbdlbbdm7XflHfcVnA2Un3YXrlQkTaX4N7npFxlJ9YQ6HtdkzSeGucBCW4mWhqdpc&#10;evhxa+FxT+VuW+labeZyWfxMXtBImvl0hsh2Cfy0huashvS4+v1x9bvjqrdnVW+OS99uZZFMRZC0&#10;2L/KUvlrKNfvvVj+my/LD4HsPwfzvQ0XIiWIU0dLg2Lk6OOVmJLVkala6DRtdqK0MKma6BR1tnhl&#10;ZoI8NFSU2o39bYgCY0mgXGmsdGmCREWKXEW6PMD7mnyVhhKN1grd5iq96mKVikL56mLF2hLV5mqd&#10;zibsSK/r4nTI2hJ+YzVqfzvpaC/1eB8AfAYgwN9fHGWcHWUAzv7iJOfyNOfiJPvyOPv6JOfqG/Jv&#10;TgHe512e5F2dFtyelnw8r7i9qLm/bPx41XR92fp4O/RxpnU+Pmo1Ie2wtPqsvetydOJ2ceVuZ+/h&#10;9OyZmIx3R3x5D/D+2xvyX9j6vzX+1/D+/tsu+OdXR4dn29sHxCV3Jle7e2dqmkcKqnpTMhoCo0vt&#10;QvJNfDL13NM1bWLkTCPE9QP59AJ5DYN59QM4DYO59UI51QPZNEMxuhGcWqEYrTB27TCMcQyvTji7&#10;WgBAejadYDajcA7DcHbDcIx+GAY4BJCvGchm6M+NCxe0iZKwCdeLTEneOwB4/3xyet491OscoG0R&#10;yGsXx+WWIuCbLu6dJuUcK67vjdbzQ9vG8NvHcpkFQS0iGKwimXF4OA7PYhbChA1HWkdzOsby20dy&#10;W4WgrcMxWl4MSh4QXV+YdSCLnx9nqh1fvYHYuLHWuIVZLdbITUpUGAlngjMzoVAsaAwdgpGSgYYC&#10;CsCekrjYPpSKhp6aCgLwH0wBIgczUoMZgGMaKS5oXZrK4aD2Sr3iSqtPcrinsoJeWnJFS/2wgb6t&#10;kLC8jIIqLzePqbx6bgAhzsoyGENXA33TBSVzev0z07vXlDBaanoqGhAFFQ05OQ0ZKcV7EtIf+KVB&#10;jqESDuHcuCCUqR+LoTfU3I9DyUSAV1pa1cjJ3JGgau4tZ2inqm/JJShJwwinhtJDIWAWOIiViw6B&#10;AtNQvqMge09GTUHLAEFz8nALCEPhDJTU1NRgCA0dPQ0NiLgB4IefeX7+weXHF1WvP4yRgbbhqHsp&#10;+WdlrRsh6UNGtmVKmiUqmn1mlksRiXsNg496ltvq2G5J7RQuSQdGtAI5iOftB+Srt5CfX9G+ekVH&#10;8h5GRs5ATs5IQc7ygZTt3Xt+UnItBniQsGypot6AsuGJoc2jjtGjgly/Mp+fLcY8HKUbwKDuCRN3&#10;hfDYMYu6ycqEWSklRJkVtVtVLdrUHJtkzvKaBcMEpUVV9XVtgtWVbW0EVDOFldukdPqVTIeUzTrU&#10;zXNVdFwERBTY2HjYGPm5IVhTztxs3bFuh+k2p+4S89FmbHu5ZHYCY2oUfbIdbaoQuBLBUQvnLYdz&#10;FMJRGQj2eBQ/nkcmSFjdTcbUWtl+eHC2vLKREJsSSkj0Co1XNY4wdCmGqEWzyDoo6trhbL0cXQPs&#10;XDytbRyssbb2OGdHGxcbSztrrJWNlZO5jY+yRRi/VQbcrorWvoPKtg9sUchqbCloxiNkDuM2ouXD&#10;0vOYg3iwNHw4UOtoTXFNLiEhPDQq0CfUXctExcrLiDhxzxUh64lWDxaQ88Aou3OYRUg7JGk4JWr6&#10;ZRlFlWDTK3FFtZa1Ddj2JuORLsP5Pu2Lvdrl2aaygpislNCsJJ/CSPW5atPDFvaDBvRWJdtKEeNM&#10;FnQ8BTKSRDcYT9WJpy3zEkiy1o80tg7WsfHWsnXRdnAzC/C0jXK1jXSyCXO2DXezx3vbBYc5eBcF&#10;+teH+zbhfZoJvk1RvpWhXhVBbjUhzg0h9k3Bti0h1i2B2OZA88ZQh2QnO3dNI181M4KmZYq2aYGh&#10;abmFebWLaXes/naN0FU75XUHycee95963933v3sYJLkfegfoYejtw/Drx+G3DyOv70deAuXT6Jun&#10;8XdPEySP4yQPU++eZj48z5E/z5M/L5ATSb9E9XmZ5vMy+MsK6PMy7fMy+GkB/DgH+jxH93kW8nmG&#10;/nma/nkG9jhJ/zgJeQJKIubpH8eAkuFhnOXTqNBRn+Fyu9dYfexQVfFwTe14bflMbd5sVcpkeexU&#10;ZcxsddxMRfRMWehUln2jt+xgts9UZ1lORnhQuKtniKOLv7W9n4WdP87e39baz9rS1wrribP0whk5&#10;GWpbqFiYy+ZGWw1VhXUWBY43p24NVe8O12/1N2z2tWwOtK33t673t20MdK4Pda2PDGxMTu8sru+v&#10;HRxsnO+tXWzMbM909nbnZjXH+jSH6Lb4CjZ7cTb7CvUQlBbyDbeqDHbrVE7axD72YB4GEY9j6KcJ&#10;7s9TfE+T/A+jQh8H5E9bDZZKsOOZtmOZzuOZrhNZnjP5vrMFgZM5viNpHnMFYes1yZuNGeuNaav1&#10;aWsA9VsyAX+/1Za73Z6711lw0FV00FN81Fd60l920lWwURrdG2LdG2J3UJk6GuUVyMXQbGd4Wp97&#10;0JCz25iz0ZA9WxQ7EOfZFWHVHa41FCO6VcR52Yi4bKQ9qyU/qvpwUP5uv/TtYenbo9K3J2XvT0rJ&#10;DgvJN9JIB3xfFer/NULgnzzgv3eH/9EH9X0o79tIYfIocapYaXCcAjRBmTlRlTVJDZmkwZKohoxV&#10;ZIyQog0Vo/bl++DK8QavjigNka1KkqtMk60EYJ+lUJur0lCkUVWgnJsinhormJEoWpor31ip01Zv&#10;0tNiMdRtNzXsPj/lt7YUtr0Ru7+deLCTdLibcryfCtj6c0AA8k+y/5VyLgHYE0fyf7H4OUQd5Vyf&#10;5N+clNyelX+8qP102XBz0Xhz0fZ4NfRxuXMxM2kzNfu4su6ss+dqYurTyvr93sHj6dnTze3zL7x/&#10;/pZ8/18S/z95DxD/V+QDwH9+JC65Q0zJOz253N09Wlnenpxe6++dqmseKaroSUlvCI4ssQ/MNfXJ&#10;MbRLVDaPlMbGyBhGihlEiOiH8GoHcGCjRQzxvGoBSAMCj0kMv044h3You2Yw2gDPrRPKoR3CrhnA&#10;phuMMY3k1Q1Cqfswa/qxaPqxavgh1XyRBoHcuAhRe4K0Q5heZOIvvP9yenLVOdjpFKJjFSpoReCx&#10;ieXGhrOah6KImf2hLLhoTptYLmwEq3kIHBeOsApHmAcyGXpD9Dxo9Tzp9P0YDYNYDAKR+gEIwyCE&#10;URCrRRC7iycyxp6t1JinV0d+zczi0NrpzMX9OiLyKCp+yNUtUJRPnI4SAQMzsrJA2VAgFoCmEBCY&#10;lg5CTQOhoYTAKOkYaaFQMOD/6WlgYDADlJaHg8Yei6ktUt9c9JgadSEEy4cEWMYnxtg6uhgbmcvw&#10;C+oyQgiMkBwopAwC66WBzVGBZkCgWJJ3qNcvPtCRU4CJkwQoqUlJqd+9JXv7juw1twydiS+noS+T&#10;kR+LriezjhuDliOnuKaosIq2vmuUT3xtUGKVuUOogJg6mkOQmoaSmooEwUiHQdMj2emoQOTklGRM&#10;LExobi5uIUFeIUE4MyslOSUlBQUNLXE/QDIaStIPrzE/f2//4kXJmw+DFOBNNM+9lOKdmMweEr1M&#10;Q7tBS3eBZH8SkfuiYrCtYlglougJ51KiZsB8oIR8IKH48Ib0/VsqMlIwDQ09LXEdQhAtGEwHlDQQ&#10;Olo6WmoQNQUgOkpyKDU1nJZGiJ7OVUAoTVy6RVGu1Ezc24dTPxCj5CeiFGKoEe+vmZ5rVDSKbTi2&#10;av9s1fbVpu2rfetXr86vPi3XuhGVHIpGgjIqyrpYVR0rDVULHUULU2UbKzUXM013DT13OTNfaYdI&#10;Oa805YAK/dhWp9yKlJqEgT78ynBAT5V+YgwnnsBOCODyV2fx4+EL5lf0k9B0UzS31XA21vfXwsYo&#10;22RLO5ULuTUV9u1sbW199/8OGxsbfaybobmjs5OzC1A4ujq6eVo7u1pY2Tnau9o6uulbWOubWmGt&#10;nLHWLkZmdmq2wYJOBUPLp8WVdda2dsYmxtp6mmqaylauZvzmYG5jWh5zSFFb+m/eyNJHT82XV8mH&#10;SytERCNQ2DBMyiBY0pKg7Jlh6JGqgy8wJebjNds3NOO6WszGuoyPtyqOjo5+/fw/Amhnu9XwrJv/&#10;rJPnoIl9qxq1WopcyGOYSYcMxtM1hSJzXeTxZrhAAxc/A3dfI08vU08PotwC7X1i/EITAyPTQ6Ly&#10;w/DFIYGVYX41eJ8avGdJqGMETivIWC0Cqx1tpZtko53jqF3oolLuKV/nr5zpLOejzhuoLh6vLZeu&#10;JZOnL1tpK9cVJrpaxHfeBr/sJL/uIf80QHE3RHo/RPYwQnY3Qno/RnY/TvYw8eF5kuxpiuxh6sMD&#10;sUL+NE3xPEP+NEv+RByxp/q8SPt5kYaoJdrPywDm/0Xgz0t0z4vgp3nwlzkIYOufZiCfp6CPk8RU&#10;+6dxCKDHMbqHEfqnMYD0Ioe9potNPuN18YO1JUN1tVN1JdM12ZPVaVOViZNlUSOF+NGiyPFSwmhR&#10;2GShT1+YZr4eoiXSLi8hyNhUWd1QRdVUX9nMSAlrpoLDKVvZKOCs5LBYWWMDKS0lETlBJXVxJ5x0&#10;TphWbqSet5MMAY8ryw8bas1eHqjaHmrYHmreGG7dHGrbHGwHwL820LY62LUxNrw5Pr4zM3e4unG+&#10;e3i4vD7a3N1RXN1TkD2e5zGWKNkVRDcYCVsv5Lpo4fzUzfo4jH4exzxPcX6e4fs8JfAwKvpxQOa0&#10;TXmjQn8u324s02Uk3WUiy3U8w2U0zWU822Msy3M43W0mP2i1KmEdMPfNmRvNGQDpN1qyt9vz97qL&#10;d7uKdjoL9roKD7oKAervdxccdJec9VVcD1eedhVsVSZuliU0e5pXGCnt5cQc1eWsFMVOpQUNJ3g1&#10;B1kW2innWogV2whVObG3eDGNRcOXMpn3S5hOKhlOq6BHZTS7BR+2s19vpv+wnvb3tbS/b6T9uJn+&#10;ainh9YD3y1KDF9FCf/ZF/t4b/s8B6BdhvO8iRciiJKliZeli5KGxCtA4RXqgxEuDgoTJAvg/eHG9&#10;9uB7E2+MropSrE6Tr85UAHhfkSlfna9cmauSmyKTHidanKPY2Wg63OswMeQ5NxGwNBO4OO2/MOW7&#10;NBe8uRq5uxW7uxUHaG874Wgv+ewg7fQg/Qzg/WEm4Ol/4f35KbG8PMkCfD8g4sD+cfblYdbVUe7N&#10;USHA+9uzytvLutvL5o8XHY/XgzernYu5qUTeVzWc/jo5f/1+/+DxX5LxiLz/Np7/XxL/CX9P5P2v&#10;U/a+Lblzc3l7RtwF/3BlaXtyaqW/a7ymfqCgpDMprSGEUO7im23mnW1om6hsGiVtGiOlEy6kFcJn&#10;GiWiG8xpEMoDsNwoktOEwGsSyWtK4DMKB9DOoRfEru7DqunLqu2PBuqGYdxaASh1Pxb9UHaDYE51&#10;L6SyF0IviNskSMA2XMLGXz0iLn5n7xx4ptPT666hLscwA5NAPpNQjHEEm24Ao34A3AzPYU7AWBBQ&#10;ZuGs2Ag22ygO6zAUNgCODWAy92MwA6gfANP3hJj6MGGD2Mzw7OZ4dq8Q/lQX4Qo9vlZ1kUkTvW0n&#10;tyNPvyMfv0+RhM8xyY8+Ied6+nPcHOX0UBdqWjFaWjgDjImVDc6KYoAzgSBgajpqaoD6dGBaeggI&#10;BqKhp6Klp6FioKGAUFFSUyKZadQVGaICBQZb9LeW3RsarK1sZRTFeY0YoBlgmgEa0mmqt/PUJEs0&#10;FLM0ZON05Cnkb7he/52MjoqclpqCipKSmuwD9Zs3pG/ekP8srA419mUz9KE38AbruIEMXFBaFtJC&#10;sgrKBk4OIfl+8Q2WHtFSSlooNhQrnAlCQ0YH+oBAQjAYKAxGQUL2gRmDERAX5hEQ4RAUZeZEUYJp&#10;ySmIxCenpqSgpSSjIEG8+tHsp59y37wfoaE/Yue7EZI5RPGvghg3aegvmVCP/FKnEqqdgrLBjBjV&#10;d5SsP7ykfvGS8j0JJfkH0g9vST+8o6WiYIbCuDDs4qLiiorKqmpqMjLScAYoiIocSk/HwoLgQrFh&#10;GKFMYEoQiAxMT4VBsYjycAti2CTUFQ1io/WzSrULugyrli2bz23an21bv9q1fLVr/WLd8hnX8sWu&#10;7YtH5+eAnq+BvV9xJVsitnFoWS0JDX0d11i92EGNzHX1nHXtvHWD4l3jynODuivDxk9GjV8MG76a&#10;NVy51q0k1HXNLIxMTPQWFxfY2dtisVh2dg4+Pn4NLR1zG2ebgARD70rl0AG20EmWoGl48Cxz8FzW&#10;4OlvYtjNzcvB1tHc1BKLxdk7urp7B2CtHZWVNcUk5PjFZYTkFGXVNcWV1cTklLS1dbAWVoOjk0D8&#10;+vl/hIGBgaWzMa8RhMeArrw9+zdvZBduahwuoeHLrx0gpBkgZBwpZ05QssCruKbo+2cbRxVZZNfY&#10;1LY5d3Y7DfXazgxYnR+0/mY72x2ml4MSl/1i573CJ938Rx28B80cO7Vsq2XIySxESxRPvr9agrtZ&#10;lL0F3hobamYYbKIZaqYcZ6eS4aWe5aOc46OY66OU462U56OS7SWX5ymZ48aXaMMSawVLsGFIsWPM&#10;cGDMdUEUuCFKveBVPky1AYx1gbCGIMb2QKbuYKYBPPN8FuakiftjL8unfvpPw3T3Y5DHCUDgxwnQ&#10;0xTt4zTN0yzt0xzt0yxQoX6cI+ppnvp5AfS8CPq8BPpHhe55Cfy8RPsMnFmm+/wPPRNJDwjytED3&#10;PEf3PAN9nIXdT0Iex+kex8BPo5CnEbrHUfD9GMvNkMRhj/5yi+toTepAVfVobc030ufMVKdOVyZN&#10;ViROlMdOlEaP5ONH8iNH8sMH8gJ6M1zLnBXS9AXr4oMaijIjXCxcNVVdNXVtDXGGuAB120hFmwgZ&#10;bJCsqa+cjq2Sioa7PbauMGGpO2ko1yA7UMzLSdTRXdPT1zQWb9dYGL7Qkbc7XLc30bY50rYxCCC/&#10;bX0Q4H3H9uTw3szk5tTY+sTI2tjQXE/7UF1dT1Vre3nnWEPlYY/vbSfPp3bIp16mhyGWp1Hk53H0&#10;0xj30zj/w5jA47D4ZafCTo3ObK5Jf4LZULLNaKrTSJrjSKrjYKLdUIrjWKb7cKrbaIbnUjlhvT51&#10;vSVnoy13qz1vpyMfwPx+d+led9leT+leTwnA+532/J32wm/r5ZUe95edDVdcjlZfDZYftuQM4F36&#10;vK338xI2CxImE32bfIwrHDVK7JWzLSTTTATjtNDRaog4FcYENXC6Nk0FDtzpBR4Np5+Ngc7HUM9H&#10;k8zif5oJ/ctkyF/GAv48GvDXsYDvx/x+HPZ62Wn9olj1+2jeP/qz/N4X+edA9h9D+N7gRUjx4hQE&#10;SUqiJChChUn9+d74cL/yYH/hK0mW5ylan6pWlaFYkixZnCQB8L62QLW50nCo23lqyHNiyHVsAIC9&#10;6/yk/8p88Mp84OKM79JsAGDut9ajAG1vAIre2Yo5/LacDmDxTw7SAPCfH2cRMQ+g/R+j+hfHmRdH&#10;mVfHOZdHWZfHmUTeHxfdnJV9PKv6eF7/8bzp9rz988eRy+W2+dy0tbSc/eqG456+i5mZ67X1TweH&#10;9+cXT7f/nfdf/u/i/cPj3e3dNcD744u9zYPlhc2JscXunqm6+oG8grbY5PrAyDKXwDycZ6ahVbyS&#10;caS4SYykVqiAij+HYQS/bii7ThDKjMBlEIHSC2XTD0EbBrMbhXBp+6G1/FAa3ix6vqzGwezGoVxG&#10;oVyAv9cLRhmFsxuHcen4obT8AJCjzUP5HSIlXCP04tJTtrZPnp4+Hx5ftA90O+NNDfx4tP3g+sRZ&#10;fqzG4cBdOMwIKJMwuEkIAhvGZgnAPojVNoLdFo/BhSCxwQjTYGasH5NdIKtdGNomlN3HlyvTgq9V&#10;WXBCWX4TZ3XuH3oVFnMZgr/08rnCORwpaq1xCCwhkKto9iUe/j4u3gQGRiPSD4LkpAh6EAMbMwsb&#10;kokRBobQUIOpaeloQAw0lAxUVDAaWiiYCgxYWhoWdk5tIyMjMx07Gzl/V67KAuXkBBkzMdJw6tdd&#10;FBT979/2vvtpgPzVIM37UaoPk2CyVOq3fO9+pAZRUYJoKamoKKkAf//21YcfSSE/KpoxG3gwG3iB&#10;LYIYdB3gKgYiWoYmwlJ6Clpu7gF5pvaxYgoG6srCgdbyribSBhoi8vKcSooclibSJkpCgmxMgqIC&#10;PKJCXFxCXDyiIDjDB4DxNORk1BQUVMSeBfzNa70XP6f+/LaHnHabjeOMnX+HnmWFin4XCr/kENjm&#10;Fqtg5bGHMPJ+ICX7+SfS169BlOQsTIwCPNzSEhLCgoKMMAYQNS2CkUlYQEBdXQNgoYeHl4+3r5aW&#10;JoKZmZ4exs3Np6GkYqKrLS8lzoZCMMOZURh2Lh4+ejYORjVb7dwN84avFs1fbTq+2nZ+te74atP6&#10;1aH9C671Cdf+ZNn2xbzti2XnF7t2otG36/hqVf+gGN7OqmHLpWSk7ZFrX3YOfATb/RXX9RXXSawY&#10;d3/Va/uq2/RFp/l5cO/r0OiEtrb2rwz8D0JRURHrUSEXPIsIXWYOXc0cPPtNfDo6OhkaYE1M7c3M&#10;7TQ1TeRVdEQk5SSk5YRExdCcXEKiouKyslwiYoKyMrIq8uISkuvrGwUFBb9+/h8hLCzs5uWsYM8p&#10;iWOt6i74zRvZBBiZhEnYxKliI+UMQiUB2Dsm6rilGnqmGUcUWiWU22RW2VY0O3b0uI0Pu82POl0e&#10;dfxmO7u9FtdjCjdj8lcj0ldDkpeDYhcDwud9QmfdfMftPNuN3AvlfOMFIkPZYj1pIh1JQu0Jgm0x&#10;Ah3xPF0pHP3pqOFM5Eg2YiQXPl6AnChGTRejZ4swc8XopTLWjSrkTi18r4F5v4l5txFx0Iw6bmU/&#10;7WC/6MFc92Juetg+9SMfR1iexhDPxBXrWB+nkE+zyKc5+NMc0xNxJh30aY7+cQ7yOEf3OEccjf9V&#10;86CnBfDTIt0veiQK/ESEPeibwETA/4p/8GegvgB+JsIe8jQLeZwEDD0UgP39GO3DMM0j0L0YRV4N&#10;Sez3GC02+wzXZg7UVI3WVU4SSZ83XZk6UxE7XR41UxE9URk/UBLbUxDZlRfRkxvZkxXakhpYHBuU&#10;6B+Y6htaEh7dGhFeoK2SwsmZw8OXKKuO0/VUNIvUd0pw8E0OiUjPyywebms+mum/W+27HoqfzpAc&#10;SRRoj5NLcZYmmEjFGclnmCrVOhoMhrkuFiQc9NdsD9at99Ws9tWtDbVsjPXuz03tzU5vTgyv9LfP&#10;NJVPVBeP1NR1VHR1VHYvtCV8GpJ5GmZ+GIY/jKLvRzgeRjjvB7nv+vluekT36xSmMlT6o7X7o00H&#10;4qwGE61HkmwA9UZbdEdhh5LshpOdhhJdxjP8Fstj15uyttsBK1+y31V60FN+2Fd5NFBz1F+931ux&#10;01m03Za31ZK321F42Fd2PFB+OlR+Olh+Nlh+PlR+PlC+X5+xmBa2VZgymxbZ4GlcYqdcYKOQayWb&#10;aSaeaSiUpsWdqIKOVUSGS9EHCVP585MECP6El/whQeGHTPW/lxj+UI/7sdX2b+22f2m3+XMr7p+b&#10;sX9oMPldncF3dXr/VK39z4VKf0oU+qdQtt/7Mv/Bk/m/ebP81R/zUyDXiyCen4N5fg7kfhHA89KT&#10;/UdXzp9ijRENieoNWRqVGYplqbI12UpVWQrVBarjfS47a9E7a1EL0z5jgw6jvfazYx4L074A7Jfn&#10;/FYWg1cWQ1eXwteWwzZWI7bWAaMffQBY/J2ko92kk/2U88O0s6P085PMq5NvE/KB8oTIeMDcX5/m&#10;Xp0S+wEA729Pi6+Py29OKm9Pam7PGm7PWgHeHy62dWUkDGVkL9Y3bvcPHs3OnW9sXB8efrq8fPj4&#10;8enhgbiEzf/5vAfiV94DnZPPT/ePdx8/3VzdnBL9/dHq4vbkxFJv10R141BeaU9iSkMQodw1ON/K&#10;I1XPNlrRLEJCP0xIK5hHL5wXMPT6kWjdcBbDCKROKLNOCJy48XkYp2kIh2EgygBAO3FhXU6rSB7T&#10;UA6DIJRxOMY8itMUD+AfYxLGYQicCUVbEQTsI8UdQ7Vi0xI2tw6Bb297/6S1r9OTYGESwG8UzGYa&#10;zoqLxlhGcZiGonT9GHT9YUZBzKYhLCZBLCaBCOtIdptIdvNguJEfo5E/I84f7hiGdori8g7iysBx&#10;tSnwz6pp7jq4Xwbib4PwN17+xyZW2xIqG2j+LRTXvoDooYTcuqjsAJqrCURX/uF9KimJI5hanI2J&#10;iY0JxghlYGGCsiLomJkgQNCDwVBiFjslFQ0bn6BrUKiJnb2sjqlfbAYhPQfMAIEzkxhrMMZqIfLB&#10;r5rfvalmoq/TUK3U1izhYu2iJZ8EUUaTveUmeUlFQ0ZJ+220nQrw9+9evP0rCy+pkQe7vhe9lgeV&#10;oTeLmrmQtIKClJyGugHO2DbU3DlK3sBNScskMdyhKc+zNMO7PD88ieDiZGMU5edY6eEULSetxo3h&#10;4OXhERJDY7ipIdQkVCTvKd6TUpJTUFFC3r9V+OnHqBevm9+RTUMZ1uDIBTBkDUR3wozeQvNXItmt&#10;AGDTUEMpKCg/fKChIEUwQDnQKB4eblk5eRdXj5CwSAucnaiYFCcnt4iIhL6BqZOLh4Ojm7W1gxXO&#10;Vl5BGY3i5OcV0tExcPX0dvLyVdbS5eLiY8ew8/PycguKCxl6GmUt6OSfKCdtKMSuyMZvS2fsS2Xu&#10;yWYeSGWfSGafSGQciaQdCaacCKScCiQf8yceCyafC6VfsIeMwfTCmMQMJXX9zaL7PSvPorK3UxMW&#10;/FPXVTIOBNKvCX13m4fnzs7Ov9LvfxQgEMjWCa8SMg8JnM8ZOvxNfGItbfTNrS3s3XX1zWVklITF&#10;JfgkxXglhYVFBCX4BaQFBcWEBIAQlhQXlZcWkZLY3d1LTk7+9fP/CID37n6uxgGSGm4CNd2Fv3kj&#10;u2Az8wgFp2QdhwRt+wQt1zQDn2zzwHxcaKF1TIl9UrljXr1rTYd3e7fX8IDn7IjrxVH3b7ZzOGr7&#10;aVbv04zW7aTGx3HVjxPKt+NKAP6vR2VuRiVvh0Vuh0Quh0SJ/YAh4bN+gfN+/vN+gZMB/rNBvrMB&#10;/vNB/sshvush7sshrsshzos+1EU/+rIPddWHuunHfBzAfBpi+zSK/DTGejfGej+Bup9EfRpD3o2z&#10;3o+z3Y2zPU6gHydRD1NsjzPsj7OYh1n04yzbwwLL4wL8aQGgPuPjHPTxv1Of7mke8jQPlHRPCxAi&#10;7BfAv+hf8P+8RDz/tAghDuADpJ8HP82BnubAxGl605DHCaKtfxil+TRI82mY+XpI+KBHf7EpcLwu&#10;d6iucqSuZry2Yrome6YqcboiZqIkaqwwZLI0ZLwsPDfKIcQHhw9yDAt0DPZzIQQHxuMT8IQc37Bi&#10;X/uYSDndHC7eClZ4DZyxDs6Yxc5pySdnrG2dlpzd19a6MtJ1sThyuz56NdcxWxxS48IxFAjeTEPN&#10;EHgrDVhzReDlotwlPOgSdpZSDrY6JYnpaM+1usS19vS17sK13uo1osUf25+b3ZsZX+lrm6yvGKmq&#10;7qvpaK8caSntGa2OuhpUehzlfBjmeBjivR/g+zjAf90retGquF6mNpyo1h6q2Rlm0B9l1h9j3h9n&#10;MRBnORhr0RNp2hVp2hdj0RdjPRDjOJ0TslabvtlatNtVcdBbRcT8YN3xUP3xSMPJcN1uT+lmKwD7&#10;3J3W/P3u4qNfeV9BRP5Q2elwGVBe9JcdNubu1+WPJQTnWyplY6WyLWUyTMVTtfmyZVE5vJAsPkiq&#10;NHOMIiJCljFMEhoiDg6RoAkWJQsQfB0o+HOkxM/x8i/SVX7OVX+Rr/G3fLU/5Sn+IVv6u3Sx71JF&#10;vksW+i6B758IHH8IYPmDB/R3znTfOYF+7wj+JxfYH9yZ/+iO+GdXlr84of4eKE9dESbTUaTbUqTR&#10;XqrVVaHTXaXbWqbZ22S6MOG1thi8sRS+vhS8MOszPeY2O+6+POe/vhi0uhi0shiythwBaHU5fH0l&#10;HOD99mbU7mbsAXH13Jjj3YTT/eSzg+RzYto9cfreL6S/JJr7rJvTnOuTXOLK+UfElfOvj0svDkvP&#10;D0svjgHktz3cjO6u9jQU5TYVlQy0tMwODW3Mzx1sbV0cH3+8urr79PHxG++JE+H+SybrAfGf5f1n&#10;4i74T4C//3h3c/3x/Pzq8OBsc21vdmZtoH+2oXm0sKw3Ja0xmFDm7J9j5psN+A8t+3hFw3AhQzyf&#10;eYygZQK/cQy7IQFlTGAzCmcxjWAzj0BjwzGWEey4SA4rArt5OKtNDLd9PL9VFLdpOMY0DIWL5sBF&#10;sZtHAHWMUTCraRirWRjaMozfPkQNnxC9vnkAfHUbe0et/Z1eBAvzAH6LCHYLPNAnwNjFcFsRuPX9&#10;mXT9GU1CiTcyCUUaByPMQpE4AtosBK7lSaflQW/si7AIQjkEc+TEKHS7Kc8Yax15BFxHpNwEEC5x&#10;DoeSqttsgodc4pdyqlcaOsdyKkvsPP00NHUkH8rIqHKZmBKE+X3UVUwN9RXVlLn5OEGMYBAjHQOS&#10;mRmBgMIYqOnoaOjplbX1IpNz8yt6cqp6cL5R/kkFqVUtDsF4RR09WioSbTbaSAhZOgRUbm/X2dhW&#10;WloT5+KSx43qoaMI+vCW/QMJNYiMEvSegpqUjPLDG9LXr0he8EsjNG04NByYNJ2ZlS0xqnpyFuZY&#10;C3NjXX09dX2cDs7H0CHUyt4zNz2qriy6toTQWBwV4uFkYGBnrmiYw6/Uxi/rzs0tyMuB5OGFIJA0&#10;dEDrpK8/kLz5QEJK8pLjxd+cfvx76evXgxTkM7SgRSrQFgSyxYJshSNdqGh5PrwHUwIdGFpSUnIK&#10;MlJ6CBiDQQHEEhARE5GQxlrauXr52zi6mWCtNLQN1DT1jExwRqbWKuo6sgqqikrqKmpaisrqAPX1&#10;jcztnL3sHL3MTW0VFVSFhEVkZKTV1bTEFXT5tR14LH3YTJ2YdJ1AOiHUpjl0jm0w72Go/xg0cBoa&#10;MAf1n2P0n4UFzjFErCJj99jiDtnij3nTzoVTd7g9q1lk7cQUrPxsI0ecEs/skhZsc7Nc68t69nb2&#10;D8XFxX9F3/9cqKmpWXpVCAa21Q2v/iY+cTgbdR1tBTU1UUkFMVk5UWlxGQlRLTERK1ExD3Epd0Fh&#10;ZwF+cz4eFQE+KWlpaTXV0fHxgYGBXz//jzAwMHD2szYLljENkm3sL//NG7nG2loRNMzDVXAEdadE&#10;fa90k+ACG3yJU2SRY0KlR3a9T3GLf1NvSO9gyMhQwPxkwOXpwG+2czzpcr9sfb9ocTdvdr9gcr9g&#10;eDendzer+2lW+9O0+sdJpdsJxetJQHI3E7K3Y5LXE2LnYyKno4Knw0SdDAkd9Akc9PDtdfIc9PAe&#10;9/Kc9vKc93Fc9nNcDfJ8HOX7OMp1O8b5aYz70wT3xymuT1OcdxPoj+Pou3HMwyTHwxTXwxTP4wzv&#10;wzTXA4D8OfaHecz9PNvDPOvjPPJxHv68gHhaYHxchD4twh7noU8LsOcF2NMCcAh9IqId8rRA/wgc&#10;zkMf54EKcdz+Ww/g2zAAgPmZb7PxgXKa7nESdD8G+jRMczdE/WmI5bhPebHFb7y+cKK+Zry+dqyu&#10;CvD0M1XJM+WAp48eK4kcLgwZzPYeyPXJCrVUVREQVZFU0NPSwOJMXYPsgnKcw6uwnjnSStY6bMLJ&#10;LJhKBlg9I10LAtYMh5awMrZZW2w2lu+Ptx1OtR9PtB+NN59Pt3bGeTtzkGZpvTrM5FiJYMqR+R4P&#10;+edM8LtmdkQrB2sjirkJhahBIyoluetwit2xtjM1UcvNOYvN5QsdzWsjQxuTY7M9fYN1HV1VfU2l&#10;vW2ljaO1ObvdHnfjik+jAg9DfHf9/B97RM87FPeb9NfLLSfSLXujzXoIZj2RJn1RJv2xZn0x2N5o&#10;8268SUeYYUeYQRfepJuA7cFbTWeHbtTn7nZW7nfX7PVWHRB5X38y0nA0WLvfV7nTVbzTkb/VkrXd&#10;lr3fVXTYUwpY/JOByrPhqrNhAPmlZ0NlZ0PlJ31lh60F/Xi3ZE3hdEPRLBPxODm2RA7aXChJPvlP&#10;WdC3edIsmfp8Kfo8SVocSdocqbpcKTociZqoeFXWeBVkvDI8XoUhWY0hTQOSokqZpkKeovAuQeKn&#10;aMG/4nn+EMbxuxD0dwHI3/kwf+cJ+84Z9J0DzXcO4O/saL8zI/3OlOZ3YaqQygj59nytpkKF2hyx&#10;uhyR+nzRhgKxphKJ7jqVsR6zyUG7hSmvzRXAxwfNTngCRn9rNXxzORzoBGyt4jdWIzdWCZtrhM3V&#10;SID3m2sRW2v43fXI/U3CwVb04Xbc8W78yV7i6UEq4PUvjtKJL+8PMi73My4PM68A0p8W3BznXx4X&#10;Xh0VXx6VXByUnR9WX520fboaPT6YmZ6Ymhqfm5uZX1pY3FhbO9zbPzs9vbm+uru7e3p8/MZ7YvyK&#10;1f/N8Z/l/bch/aeHp/tPxCV1v/H+dHPzYH5ha3h4oaV1vLS0Ozm1Phjw9/55WN9cI88cXbsURctE&#10;SfNYQXMCNzaa05SA1g9j1QtBGgSzmIex4fDsFuEY60gOwHPjItEW4axmoSw4AsY5WcgmltcSOElg&#10;t4vjtoriNAvHYCPYseFs5niMaSi3bYhqRGz0+sYB8M2t7hy0Dna5R1mYBvBZRXHhooFPobFhKGsC&#10;r10cPy6G1ygEYxjCZhjMoh/EbBDIpOPPoOwGUnAFq3kwaXgitD1Z3QJF+jId9hP8rqIjPkbE3Dh4&#10;Hytp7vOKnvFJfJLVeNAyvFTWWOfmH4cwdFNSNjFCKyXEM01MCA4Ofs4utvYuZpYOJlhLVWVpCRZ6&#10;aWoyPhoyVsDhM9CTQegoGGGy6lpKynr0MC4JWYvw2NLRpf2Fk8uYgnKcq5+QpBQSSoNFwIKR6HTn&#10;wNbu4ZqO3sy03BxlhXoQuSfJWyQ5GSWYgpz2Ayk16QcKkpdvX7wj/QDHMLKLwHnEWQVkUOLyQuqa&#10;2r7eftFRUTb2blpGjjrmvgYWgW7ugVmZURVlsfVl0dlxPtYW1romrmaCqjVcihvqFkUqWhrsXKwM&#10;rGAIMx09AzUITEpGQfH2LeMPf9H6+1/jX/7URPJqlPTdEiXFBgTSD2MIp6WRoSShpyShoqYE0cHA&#10;MEYaejA1mJIeBmFjQ/ELCEnLKmro6BuaWACMl1VUlVFQkVVQkZJTFpGQ5RUQ5eQV5ODhxXBzc/Hx&#10;SUhLKcorKKloKGvoqqpoa6hoqampK2tq6BgY4+ycjU0tePj4eRUwsjYcCvY8QmbiGANNqKYV2DSW&#10;1rGK1rMH5DNB7zcB8xul952A+M2KZJ2r139Vr/uiWfdVo/6rVt1nhbAeYSFjL4zgmrHFV8+ILybe&#10;x2nVZ2dnEhISv2Dvfz6AfoyrV5ShR3Jly+Bv4tPJyQPgvZS8tLScooS0tIq4iKOoeIKoTKWyWp2q&#10;eqm0XJmcfLmqeryiEk5GUlVNUUNPB2gnNzeXl5cXaAEEAikoybsHu1iGqeBCVR3j9bvGG3/zRp4J&#10;jj6ZOM8MrFuaqXc61ifDMqLYJb7KK6bUPbXGp7AltLI9vLUfPzweNzUVvTQXdX0+8ZvtnMx4P655&#10;Pa15PK26PK05Pa3ZPy7bPC5b3a9YPCxhH4k9AIPbOd2bOc2bWY2bWbWLSZWzCeWjYYX9AdmdHqnN&#10;DvH1drG1VuGNNuGDXonjfunTAcnzAYmrIfGrUfGbSYnbCfFPkxJ3M5J30+KfpkQ+Tgl8muS/nxG4&#10;m+G9m+a9nxN4mBV6mBF+mBF8nOV5mOd6XOB6nOd6WMA8LqIfFlkfFpGA3X9YgN/PMz0sMD4tMj4v&#10;wZ+IYnhaghHLBYbHBaanRabHRfoHAPbz4IdfRwLonoDKDOhxEkzUBPhhAnw3CrkbAj0MQ8775Wca&#10;Q3rLy/qr2ybqaqdrcyerkqfK4ybLYsdLCMMFoUA5X5c4XRnVmORpqSGC4WDmkZZWt3S2DUh3w1da&#10;+Rcpm0WihQ3IPkCk3n7IQDDXI2CNCPoGJH0rK2MlnG7UXOuxr+50qmV/pP5ovPV4rG67PS5SmRHP&#10;/9NhotBpAm+vMSSF9UXQuz/iX/05j/Z9Gwe8ixvZxoFoRDKWM9JlskEI4og0O8W+ZNfRZP++jITR&#10;uubRrvGupomGsqnSrN7mgvKltrjLEfuHCfWHUfH7IcGP/cI33bLHTRqrZcYT2dbDqQ4jKY6DCTa9&#10;UebdEca9BBPA3w/EAHT/FfZtIfrtoYbtIUDddCLdb706bbulaLejYqezYruzbL+3cr+varejZKM5&#10;Z70xa7ctZ5OYl5++25F/1FMKWPyTgYqTwcqzwfKzgTKg/MXun/eVrBdHFxjLxEkiU0WY4xjf5lO+&#10;qCX9uYrqTQkXpNpQuNhKqsBGOg8nlo8TKbAUzsUK5mIF8rFC+ViRfKxwHlawwEKwyEIw14Qn14Qr&#10;34wj3wSTo49IUwMlyJJEi/wUzvvnYPbfB6F+F8j2uwDkdz6I71yZv3Pn/FuULqwhQaWzTK8uX7oy&#10;S6AsjacsnackjaswCV2YiCzLYCdSv0FjetBmfdFvYzkE8PSri8E7a/htgO7LANoBwEdtb8TubMTs&#10;rhN2NyK31sKBnsHOWtjeRgSR+htRh9uA0Y892Yk/2U0420siOv7dlPO99PODjPPD7MuT3JvjvMvD&#10;om8quTyovDyqvT5pu78a3dueHB+fXVjc2to+PDw8OT05v768vr39ePfp7uHh4fn5+TNgmf/v4/3j&#10;/S+74AO83z/Z2Nifm9sYGlls65yqLCfOzw+JqfIILbX1zjV2SdOwSZK3TpQ0xnMaBgMsR5mGoAwC&#10;WQ2D0UZBbIYBSMtwDlwEl0UoGhsE1FEA9Y0CmI2D4fYJvA4JAk4JgjYEIuyto7mweA7zcHYsHm0C&#10;KJzXIlghOIawvnkIPNvK9l7LUKcTwdwsWMgqhg8Xw2kWAbSPMglht4nmNwnn0glGawci9ALhBsHM&#10;JqEs6h50so7U6j5Mun4IDS8mIy+2LILmQrTHZWDQJwevczX9fT6REx7ROzn1By3dSwWFLQ6uSTpY&#10;JwTWyMVfo65b6OweHxThFRBm6+lv4+pl6+BhbeduZGWtIi7oSE8dRfrWjfSNAi0ZK4wODGcAMcPo&#10;oUxgEAMlGPrmDTUvp2xDy9jK4Q0+pcQrMAZr60TPyCRGT+MEAYdKKJfEZA7Wtzbh8dVCPHXU5Lg3&#10;r+nJScjoKMhoyEgpyd6QvPn5zU/k1NRgGJQBwcjKSnzrzSsopaRh7uYf7x+Z5xSQ7uSfaYALl1G0&#10;dHbxKMiJqyqKrC+LiApyNDTAGVp4W6ubZSsbN0pqZSN4g5Bc1kJiIiysbAwwehA1lOw9z8uf9b//&#10;IeSHnwpev+p493aKnKqfBhRPTqJLTcbFQMfIQAeB0MEZmNAojKC4mKaujp6egaKikrSUnJKyupGx&#10;maGxuYKKmoi4JDe/AIB2DBc3GwcnCwqNRKOYkHAGOAMMAYMhGNg4kBgeDjQnFw+voKCouIikhIiU&#10;hJKamrGFjbN7gJd7oIyELJwLImmK1HRHa7pglO1R7FoIiIoYnTaW3iyC3q4E6toB8xqGePR/wNUw&#10;unWpFZwZVj8q51yKxu1wh07x2xSbiluUcYnsqepu6GL7JSXvDo/Dw8N/hd6/CgC3RjhHY48Sbd9W&#10;NsfyrNaZ9r6xtLS0X//6l5F2D08uEdns4qrfxKeDk5u6nq6mvo6Wtg5WWSlCVaVAXbtR26DPCDto&#10;bNFtYDKCtZm2cRvCOeQbmjjo6BpiTS3scLZuLg5ebo4Blg5hxs7RJr5JON9Ua68ky6Bsx6G5rt+8&#10;UXi+J6HMI6rSO7zYNbrCO7baP64qILuZkN0Ykd8UWdUd19yf2D+ePr2Qs7iYtbmWdXs5+5vtnC1G&#10;Pu9Eft7FP22Hfd4O+bwV8Lzp+7Tp9bju/rDm+rjq9Lhm92kZ93HJ8mLW7HTK6GhUf29Qd6NXfa1L&#10;bblNabFFfr5Zdr5JZqNLcadPdbdX9XBQ5WhQ5XRE+XxcFegc3Myo3Uyp3s6ofppV/jSrdDcnfzcn&#10;czcnfTcnCehhXuJ+HqhI3c1KPi6K3y8IPywIPS4IPi7yPyzxPCxz389zPCxyPCxjHpaQj0ssj0vw&#10;x2Xk4zLrI9AJWEQ8LgLuH/40D39ahD8uwB7nYU/zsIc56OMs9HGG7mEa9DBFez9Bew84+wm6+wno&#10;A6BR8OMIfKfbor+usruys7+iZrQib7wieaw0CvD04yXRo8WRvVm+/ZkBs5Xxq63Zi83ZLdmE+GAP&#10;Xy9vfEyOf3iBmaGvnqC2FpMw+jUt9Yu3CvT0kWjWciRjLTN9HRLWzAarZQbVCLDt5sTeTHecTjRd&#10;zXeejZe2RSnl6XyYc0Xtu3FNqsNGZVkGJVFNXIz1GGgRhLQMRtHJzdLHh+pAM9czQmpYYBkoen8k&#10;ZZw4JldXoxYf31050FA+WZY3kZM0kh9XttgcfD9t8Til8DQhcjckct0rfdqhsVNvulBiP5bpOJLq&#10;PJziPJLsOJxg2x9tARj67kjT7ggjQH14064Ik7YIw5ZQw9YQg+YA3ZYg/aF45/l8/HpNxlZT4XYL&#10;wPjC7bai7faijYasxdKYhWLCenXCenXSZn36blv+QVfxUS+R9wD1v+XmlZ4MlB0PlJ0C1O8vveot&#10;2sgLLdUQSgS9LqX8uZnqdROIpJ6boclQrMlVrcpNpcxFscJVocxZttRRusRBssReqtxRrsxBttRe&#10;qsxRttxRttROqtRWqshavMROvMJZtsxRqtROtAjHX2zJW4jlyNMFJ0n8JV7kd9Fi38XI/LcME4oa&#10;vGBbrmpToWpdvnxtgUxDiVxjmWJLlXJzpXJDqVx9kXRVjlBpGkdZJndLhcxQh+H4oM38lMfSrN/q&#10;QsDeeuTeZvT2ZvTuVuz+Ttz+VszuZiSA+e2V0K1v2lkN210N31/HH25GHm0TDrcIB5tRx9uxxztx&#10;Rzvxp7vJZ/vElfOvjrKvj/IujwrPDgpP94vODysuj+tuzzoersfXFodbWroGBqcWFta3dw5OAN5f&#10;3Xz6B+yB+K+EPRD/Od4DIs43+McSe3dXFzfHR+fbW0cLC1sjAO+7pquqe9OzGsKjy93Cim19coyd&#10;UtSsY6SNQ/l0/dlMwzC2kTy4EHbjQMB8cwHm2ywUgw1nNw1GmYWgsGFomyhubDjKNBhpEo7ERrJb&#10;RfHYRvNbRwInOYBegmkoxiqK1zqO3zgcg4sWtsWrhsbFbGwcff7m71uGul3wWBM/AcD66/ojtQOQ&#10;2n5sap7M+kFsZuGcev4s2l4M+r6MpsFw8xCEOXFUnxW4kVEAk14Ak3sAf7uvwbqp6aGG8Zmk2rWQ&#10;zL2U4rOi9rWk/BqGYxgK64CzNEnKVlrYZ/qGR4XF+4YQnHxD7LwCbbz8bLy8HDy8HTx89E2MzFGo&#10;BIoPJW+/z3j3oyPFeyEYhB7JSMcEgTHC6BEsIGY4FT0dKxefig5WS89GTd1USUlbSFSUnZtBhodS&#10;n/xHX3LyOE72AmmRKhRjBzVJNTWZ5tuX1GTvSGmJafcfqD78/ObFa5JXIHo6EJSengEKZ4OzcrIL&#10;SMrLaVqYOkTYeqfhPFKsPFKkVG0hTOwm5oYVxem1+ZE1eUEeTlYa2rZGOH89M0dNaWUnGFcqJUsc&#10;HdyTi0MDjWQk+0Dy008sP/9k8vNPiT++Kv/5ZS3p20ZKijQSCt0XPwtQU/Bxotk5OBhgMHo6MIyB&#10;HsbMICgq6ubq5e8dZGvlYGhgqq1toKyuJS4rzyMogObmRHFhECg4GzuSFcMKZ4UjUAg6BhANmBIC&#10;o2OAQ1nQcDgGzsjCzAhnYWFDoTnZ2bm5BMXE1bUNbe09XZx8VJXUOXm4eGV45K0ElFyREtY0Qlga&#10;ATOogBFSBCvCa6GDMPNhsMmH2VeArXJpDFNYrYo47csRZhkwPTyNhg9MzkZLQDmbU7CHm7dGgGez&#10;s+3fT4kHgpub284xSNkyFKHkyChhwCCuipJTlzHCZpdXra5vxMXFAdeoqalZ29hAUQyZ+b89bd7a&#10;1k5LX0/HUNfSQCfFxLjV2rrf1WXM13faM2DGzX/WxXfSwWvaLWDE0aPDyT3FydnZzckrwMfD388z&#10;2CciyY+Q7R0CGMhcL3yOJz7PK7bYb2J56DdvlFKFT6oJSamPSG+IzGgiZLXGZzTEFrYn1w7mNAxk&#10;tQ5m903mT8yXLq5WbKxX7G6Vf7xa+m3er6R+Psp8Psx4Pkx7Pkj+vJ/4ZT/ueT/qeSfiYTvsfjPw&#10;bsv/dtX7atH9eNphf9x2Zwi33odd6jScbdabrNMcr1UbqVKebNRY6dZf7Tbc6DPaGTLeGzY+HDM+&#10;nTQ5mzS+mDW9njO+mTf+tGj8cdHo45Lep0XtT4uanxbV7xbU7xbV75fUifVF1fsV5YcVxadV+YcV&#10;6ccVyYcViYdl0YcVoYclgYcl3scVrsdlLiL7l4AK98My58Myx8MK6nGBOAbwuIS4n4c/zjE/zTI/&#10;zDI+zjA9TjHeT0IfpmD3k7CHSYaHCUCM90A5Br4fQe702PRUlTTmN3aX1A6XFw+XpI4Ux42Vxo6V&#10;xw6VETqz/JoSXBoT3bqygudrM3d7q/YGGpa7msZbWhqKyxPdfBLVdXKk5ByYWfgoqaWZYL4cbAUs&#10;sDIIVQUjVTWStAL5Ko/95bCP8v1Q8uVI0s10zsVofoWrUr0G05wu66gkdEoUuSjBtSLDvSrHu6Yo&#10;1M/Hmkr1KouetIuXtY8X1cGObGBlLkIh03gFijTN2oNzWvKHqgomi9IHs2NbEv1zm9Kirkexn6cl&#10;H0ckbgckz7sUD5oM16odFkq8ZwoDZgqCpnL8xrM8RtNchhJs+6ItOsKMAE/fHqIHqCvCqCvCuC3U&#10;sC3UqC3EsN5Hs8lXZyDKfjzJezEvfL00brsqbbMma70qY706ZbGQMJ0RMJHmNZcbsFwcuVYZv9mQ&#10;vteRf9hTvN9dfNBdfNRTdtxXetxf8t+p31d81VeynRXaqSRYDXlfB/3QKonqtJRvc9ds9NWp8lSr&#10;9lRr8NWq89Go9Vav9lCpcVet81CvcVOpdleqdlMCeF/iIFPqIFNiL13qIAXwvsJFocxFrtBRutxD&#10;ucpLqdACka7yt3TlP+aav60N5+jIlW8rVasvUa4pUqgvBjCv1dlg2Nti1tdq3t+B7eswH+gw72s3&#10;aq1VrSoQLcrgrcwTrSmRaa3XHu7FTY85r877A8b9cDfhYBtQ9P5m5NZqyMZSwMZS0OZS0MZiwOZy&#10;0NZK8O5a2MFm5OFW5MEmYW8df7AB1AlH29FHW/HH26lnB+mXh1kXB7nnB3nn+/ln+wD1yy6O6z5e&#10;dj7cTizODTQ1tHR1D09NLa6sbu3tHZ6dnd/c3N7f3T89Pf0Xm3sg/tO8J77Cf356fvhlF/xvu+Lu&#10;bh8vLWwDvG/tmqysH8zJb46MLXMPzrHwSNN1SlK2i5XFRggbB3FYhPNYR/JYRXBYR3Pj8By2sTwO&#10;ifzYSLRpOKs5HmUWjsLi2c3C0Vg85heDbhqCtsHz2OC5TfzZjAJYAXNvHc3vlCxhHyfqECPuGqUd&#10;Hhu7snIA8H5t+6C5v9s1CqfjyaUXwK7lj9QIYFbzg6v5MumFspiFsWm7gFRtyfU96bFBCONAZjMA&#10;+SFIk0A4NoTFKhQTFyg/aWNyqW52r27ypGP4oK1zJSm3geYaRbJ2Cwi26ejXePlnExIJManeETHu&#10;oaHeQUGegSHuAWFu/sFOvv6OPn5Wzo5mMuIR9JAyMpIykh/y3//oT/5eEERNw0hHDwNDGelomRko&#10;GWHckpIGlvaKGnp0DAhqOgiUkZ6NmRxnQF6Th0mwpg7m+dtQCGoxlrsa8ceOD38rJH8v8frv5ORv&#10;3lOTklJ9eEv65sWbn958eEMLAcOYmJiRcAQ7K4QFAUViOAXlpJSNtU2c1fWsJOW0UJw8NFBKPSPl&#10;ipKU+kJ8fpKnhZmZmqG9prmLhrmzkq6FjpC8DTOnPhUt3+uXtD/98Le//OnFX/4i/OqnwHcvS16R&#10;lH8gj6UkN3rzmulPf4LSUgpLCfMI8LCxsjIjAI/OBIEz0dBDGBnhWlp6euYWcipqomJSfALCnHx8&#10;SHYMAoOCo1mYWBhgTBAGRig9Ax01hJoaTEVOTU5JRUZDCyAfAmGCQuH0MDjQCgTGBGVGMiHRbCgO&#10;Lj4hMVlFdVklDRk5GTVlFRl5RQltIUUXjJg9SNqBXt6OSdwCJm/PqGCL4DVi57ZQErA2EbHEcejp&#10;smgosOkocOkqCGjLcWnIc6nLSMvzWfKxBaGYkvjYH25vTU1NfyXePwJw9h6enmziIhgxARF5SU1z&#10;XUsPR6egAKfAIHNHdxVdw47uLit7WwDkSlrKGDHO/LLfnkbn7OqCs7cdGx9rrK7Kik9IjY5OiYhI&#10;sbCp8/Zt9/GfxccvhcdNBUSMB4VORhLqIwlRkeExCQkTk5MNLQ1VdeVhib5JRZHplVGpFQSgzKqN&#10;Xdya+c0b5bckl3RnFLQmFXekF3dklHXl1vQX1w8Wr+3NLa7O1NZXZGWnpacnJ6dE1denbaw2fLrd&#10;/G3eb5R8Pqsk6rTs80nJl+Oi5+O85+NsoAfwdDWyvzXS2licn5OQlR6bkRJRnBPUXu442e460Ww1&#10;3IDtqzBuL9ZtL9YZbcDOddrOd9gsddte7HUuTrfWV2XnZsVkpRO+KaIgy7+v1uZwyuVm2eZmGXe7&#10;YvFx1fzTsvndGvYTUFk1u1s1ebpoWpvJnugJWe0xu14wfVhTfliVf74d7uvILsgOz0l1b8zX2R81&#10;e1gVeVwRflwVeljle1jmflzkej5NPlivbqtPKsgKzUkPApSdbNNRoHMyqPk4g3icZnmYQjxMstwT&#10;d75B3I8y3Q4jTwe05ppCu0uL20paOsvausqrW/NyG9MTq1IjiuK9swmOGRFW6RE2sYFWccEOJUnB&#10;PUVJC80lOz01+/21u12VO00FO+Wp42kRmV7WAQYKqTr8FTK0zVIkA+rUE8Z083agJX/Qfjr6Y6PU&#10;ZYvMVYf+Vha2SVe8Uww9KcoGaE6Kc0WGd1WaZ0EUM8yFKGUCub/9wfHt39MZaQuZIIm01JH0jKlS&#10;6k3+af2Fo63FcyXpQ/lxLVlh5VGOhEQnh8Uq1+cpjU+DQhddsvuNOutVVgul7rPFAQul4fPFoXNE&#10;BU/n+01kewFGvz/OupeAJXr6IJ2WAK2WQO22IL22QINmf91GX80qN+VKZ5WuMFx/qHWjnWKTtchY&#10;oM5ysvtKZuBKTvB8itd4jENfmFl/pMVMhtdScdh6VcJ2Y+Z+e95uW+5eR8F+Z9Fhd9FRb9FxXwlA&#10;/dPBslOg7C257Sk5Tg/u1BarV+TqdFJr9dNr9tVr8NFtDNBrDtBr9NOt99Wq99UBVOet1eSr2+yv&#10;U++tXuOuUu4iX+okWwx4fSfZMmcZwPRXOMlXuMpXeCqWeSimmXHEqb1J1/t7qRtdd7Z8d5VefZFq&#10;daFKfZlGU5UWoNZa3Y5G4iq5fe2Wgz02/d24wR7rsQG70X67njbT5lrNpmq1unKlhgqV/k6zxSn3&#10;2W/I398k7K7it5aDAdKvLfisL/psLgdsLgaszfusLfqsLfhur4YApD/ajgHK3bVwQPsbgOOPOlyL&#10;PtiIP91LPQdc/kHON94XnO0WnuwVnx/VfrzovL+ZnJ3sa25sHegfm5tdXl/f2t8HeH9xc3Nzd3f3&#10;+Pj49PR/j78H4hvvv3zj/S8p+NdXt6cA77eOAN6PTqx09UzXNAznFbRFRxW7BGaa+WUZuCWqOMRK&#10;E3fKCecGrLZRCJtVNKdTKr9tHIdtPIddErcJntUwlMUgGGESwmYRyYGL4rKM4sRFcVoBlTCMTQSn&#10;dTgnNoQdi+fCRnBb4vnsYoUd4sUA3juEq4ZG4xcW9oAH29g5qOtud42x1fHh0Q1C64WiVfwYlH2h&#10;GgFMOiFw/WBmPW96fW+YYSDcNIzVOJRVPwA4w2AZxGqHZ/cK5Sp2k1k10H7QMH5S0T0Xk17CcA+j&#10;edtllOtsHYtD8cnRSaHRqb4RSb7hMX5heN+QEF//AA9PP2dXXyc7VxszC3MtHay4uD8roghE0fDh&#10;Tc37VwUfXnuRf+CmoaKGgsBM9GAIPSMr2tjBISI128zey9jCQVlVC0QPQaBoRPlfJQS8XxmlW5um&#10;n+uB3V0qf/1k3I17X/7+nxPek2Be/PXNh59ff3j96v2rVyQv33x4/Y7sDR2MTlBUREJGWkpWWkRC&#10;AsXByczCxs7Fo6qpbmisq6klLyrOxYCgU1GTLStMaq4gJEa7WDs6uoTG2QXEOgWk2vjEG2DdtdRM&#10;JAUl6Kio//7Xv/71++/fvvie592P5qSvbd6+VX/1iuXFDy/++uf3ZGQS0lLSslLsXBwIFBuclRXO&#10;hmJGoxkRrCgMp7ySirSKEqegICuGnZWdDYlBgmDQb/YfRkVNQU5OTklNS0lD8Y789dsPP7//8JaC&#10;8j0FzXtKEDk5LTkFLQUtjBbESE3HTANlgTCxwuFsGBQ7Fzs3N5qPl09MQFND1cDQUEZdQsqMXdYB&#10;KW4JlcIyS9qyKrhyKDuwSuNgsjYIRRtORUsuEX04vz5U3IJV1gojbYgS1WEX1+OUMeJUUGTTFUA1&#10;pqX++2VngAB6AA4udnY+TiHxhNi0pOBYgo2nq5aZsbiKIr+MJJ+sqKCSqICyiKCKiJiGhIi6RElt&#10;2W/ic2Zmprm5WUBA4NdT/wigP2Gur9uamLCdV7yTU7iXX7RVVt5TVDA1NbG/v/9vpg06ODhUtOXX&#10;95fU9ZVuHKz85o1qewvbJisbh0vrhoobhktbxyo2D1e2d7cCAwN/vehfhbCwcFVl4cLCwq/H/wig&#10;nYvtpi9XXV+uOr9ctn0+b/ly0fT5rO7L40lrS5O6uvqv1/2/Q0pKKplg11Ds3FBoUZFpVJdvNtDk&#10;fLDZszQ3+q/fffz7QCKRQT4Gi0Pe1xveNxuet2tuN+tutxvODxdN/+ZHMTAw2Fgo3dxcFRMT+/XU&#10;twAe+GTa/HFN7nFN+mFN8vm6c2J84D/KpQS+cztz1dlG6/sZ9vtp1N0k+mEC/TDO+nEE9XFY6KxX&#10;b70DP9hQ29k42tM6V1nSn5talxiTGxwYEeLpGe1omWCtF2Gk7Kkj46Yh4qDA5aUtlOVu0BHvMl0U&#10;sNmA320JPO3yv+oPOen0PqjQ20/nOcuE3xQiboqQn0qQn8rhZ4V0B9lUh1l0h0mss1h4nxDziABq&#10;Ugg1Lcw2J84xJ8YxxIVogNPlMEHcKUml/vpH2b/80fLnH2xfk3ihhDKtQ1rSuzpKF8qzJnJi23Lx&#10;5aneySFm/n5a2Lpgo8tO8+tehf1GxbUqk8US57lC/+mCIADzC6Vhs4VB0/mBS2XhC2VhMwUBU9ne&#10;IylOw8mO/bG49jCDlgDtJj+tJh+tOg/VKhfFcke5YlvpfKxEuYNqp4dBmS57je77EWeGRnN4NVag&#10;3U2rw0Or1VWl0V623EKkxUtzLtNrrTRyszppuyF9pyV7py1nryPvoLPgEFBX4XFvyWlf6RkA/j4A&#10;+cWXnflbxfjBCJtmf0MA8M3+es3++m2hJq3Bxo1+OgD1m/z1G/x063w0G3w1G/20aj3VatyVq1wV&#10;y51lAWdf5iQDYB4w+gD7y13lyt1k0i3YI1Up4tR/qvZlGqnUH+ty7qizrC3WqilSa6rUba0zaqsz&#10;bq83amswaG8w6uuwGu53GOi26e/ADffYjvU5jvY7jgw4jg46jvbaDfdYTY44rM55zY0C523WF/w2&#10;FvzX5r3Wl3xX5wHee28u+azOei1OuSzPuq3Oe20sBx5sRp3uJRzvxAH+fmc1bGs5ZHs1bG8Nv7dO&#10;ON5JONlOPd3LOtvPO9stON3KP90tujquvz3v/nQ9s748MzQ4NjIyPT+3vLGxfXR0cnlx9fHjx3vA&#10;IBN5//QN90D8QtT/7fG/mPdEf3+5t3W0vLA9PrnW0z1dU9GbkdEQFl3qFlFkG1mEDcrVcUuRtYsT&#10;MY/iMYlAm0dh7BJ4HZN4rQloKwKbVQybSQSbbiCLbiDSNJzdOJjNiDiYzwYg3yaaywrPgYvgtIrk&#10;tYziNY3gNsXzYvH82HAOawK3Y5y4dZC8Pz5gbm4LeLCt/eOazlbXGDttH14df7S6D0LBjU7RA6Ll&#10;x6wbCNcPQhgFs1pGcZlFsmv5Mun7wnFhHA6RPB5RAs7hXH4BnDUmvNuSwteCIltI1CCStUFBodLd&#10;OyM6ER+XHkBIcg+JcvIPc/YKcnbwdMDa2+hYWChqY6UULEWlrUUkrUUlbCVk/BVVE8T4c2nfNb5/&#10;WU76Ooz0nRYNBQsdDS0diBZGTwsGHC3GwTe6um8+vrQuPCVLVlmDmpYchSbR1nhVlg+bH4dtLFGt&#10;r5KfbjOdzvCUO74Pof+D8fsfwD//7eW7n16SvHz9/hUAexJykvcUJGRU5IDPhgOOG43m5Obm5OZh&#10;QaMY4UyMCEYkioUNg2BmZaKkBYuKiZTkx1SXRkYSQuKyajJqhoJTmnwi68xdYxX1HUXkdNA8fHQM&#10;dK/fvnz16uXbNy/J3/1M/fYV2ZuXr9/8+MNLoJ/xUkJSTE1VhYeLB8nKxghnZmRmYoSzwFlRnLwC&#10;csqq8irKPIL8SAwbCxrJxsmKRCNAEDDg40nJ3lJQvKSHveXhpxCXJRNXeCMq9zOfxEs27p+hTK9o&#10;Ie9paEmpQWRUYEpaKBWYmRbGQk/kPYoVxYHh5OXg5OPkFuCVVVAws7TUNdYTV+eXs8BIWzHLWiGV&#10;nNnVXbiUHTByVixyNqwK9lxSVpySlhxSFihFHEYVxy6HxUgbccob8SmZCCjqCWiqCa8vLVRXV/8K&#10;hH8EwKHg8NC0vIz4lOQQfKSjq6uGkY6IsqSwqqSIhpSErqyMkbKsqbKCqbqiqaoyVl3JXK26te7f&#10;Y9jCwsLOzu7Xg98KRUXFzqyco8b2s/buvZ6+wbbmjc3138R560Bd/0xbz3Tr7gnw979xQfNAdf98&#10;S+9Mc89sc89M6+nl0W++pPiXAOAHPN6vB/8IIu/3+7/cjn+5HftyM/LlZujzVf+Xzw/u7u6/XvEf&#10;BNBaoJ9Tbop9ZoJpaY71x9vTf59V+B8F8CUMdoRcbEZebuEvNyOut8Merob/zb9RR0ent7f314N/&#10;FcADH8/Y3G9o3q+pfXk6+c1JGP8mgB83K8bmdFD7bozj0wj77TD6ZhBz04+66uc47VFfbA3uqa1p&#10;rR+rq52trpqrqZ0rLB0qyGioj8pscvVtMjatU1MsledJkwZFyL6K1iEpcWceS5Xar9Y5rVM/rhS5&#10;qOW9qOM6q2A7KGDYzQGtp1HMJ1EupsO3CvgPyqQXUni6XMEtOlTtIqBebtgwL/M4P2JSkK2PG1HO&#10;QpcKpQ6kemf49kfev/83zPd/kH35wh6GjjNwq0tu66hcqcqZTw5uivPISfVKjrML89V3d1a1jrE0&#10;nc0zPW012aw1XiyzmS30nC0OWSgJny8Kmy8OWywLnSsKni0InC0Kmi8NnS8Knsnzn8zyGMvwGE13&#10;64u37sQTN9lr9NUGYF/hKFdiK1WAFc00EkjT5S8wFq+24JwLY96NZSzT/CGA8/tYeZYMPb48E6Fi&#10;M5FUFWSSEmubl+5yTsBqSeRqZfxGfep2Q8Zuc9ZeW+5BW95Be/4RgPzuohPA7vcUH3QXHPcBPYCC&#10;rbrEkVSPlhDT1iCjtmCjlkDDlmDjliD95kCdJgD5gfp1flpVHioVLgoVropljrJljjLlTgDvZUoc&#10;pEocpcucpUtcJPPthdLMWKPUSaJU/lbiBB4pUp/ucR/v9x3r8+5psm6s0G+q0utoNO9qsmivN2mt&#10;N2hvNO7vsp0Y8Zgc8RwfcBnrd50Ycp8c8ZgadZ8e9Zwd9ZgZd1uY9FiZ8ViYdB7sMpsaslmb8wB4&#10;v7Hst7bou7bgtTrrOjdqNzNivTTtvDrvsTTrs78eeX6QdLqXCFj8nZXQraXg7ZUQoLK3Ena4EXu0&#10;lXK6m3W2m3+2nXe8lX26U3hJ5H3PzcXszub68vL2yuruxsbe1tb+4eHxxfkFwPuH+weAmv8yng/E&#10;L0j93x3/C3j/jyX27m6JvD89udzbOV5Z2BobWersmKiq6c/Jb41OrvWNr3YhlFgEF+h4Ziq4pEk4&#10;pYg4pQnbJvJiCRiTUCQuAmMbzWkcCjcKZTOL5DaJ5DYOwxiGsBqEII0jMFaxvLhoHgs8lyWB1yJa&#10;wCiC2yCUwyAYgyPwO8UL2cXy2UWL4ILkffG+M3MbwINtH53UdLa5RttpefBo+6C0vFjVPJjUPaAG&#10;/qyWEVzWkTymwWjzcA6gr2Dsz2IRxGYbyuEcweMbK+YVLUIIF6tTZ51DgJfo6HugLCWK6nGunj5u&#10;vo44F0cdnLOavoOCqr2kvKuYgruojJeYVKCUAl5ZNdZAO9PasMDNMi/AsygprTw9K1lZtoDyXQvF&#10;2+gPP8tTv0URF9MFg0AQejoIHR0dCQW9sU3ozN7D3NGFFz6GjpGZivwnEe7v60p5r0+VPx5LXmxz&#10;LE5QtpeRFkSQE9xeeZm/5Ib/heTt3999eEucmU9JJD0pFSmgNx/eviJ5++Y9ycv3JK9IP7yhICeh&#10;oSKlpXlPQ00GBoOYGBnRaHpWuJq2XEVxZEp8UGBoZlrZbGzxkGdMlVd4ua0zQU3PWk7NgIWD4x3Z&#10;u9fvXr4hefP2/dvX79+9JHn/koTk9fu3P79+wYyAaemoi4gKMRNTCxFIFBs7Nw+/kKi0nKKGtr6i&#10;ihoPPx8LipUVw8bFxwFnYwbRgygoyaioXqI5X6npkFrYg2xdaO09SSMSKTJLQbEZIJ9gGitnsJwa&#10;BYbjHTMLJZQBRAejhTLTMyMRSAwKxYVGc6O5+bkERHj5hQXF5RXNrGytHZwUtOWVrAS0PPi0PHjV&#10;HThVbDkU7HjkbbnlrTnVbPjV7UXVHMRVbYXULIXVsILatmI6NhJaFqL6VtJ6ltL6ZtJnZ78xU09N&#10;TS0wwMfZ0drK2sTazsLawcLE1ljTSlfNWkfD3kDb2UTTyVjb1UzPHavnZqbvaqbvYd7U2/bvMQxQ&#10;8NfafxwAdJdb28/HJrYnp8ZHhvYOgP8FfgPnA+PdE4tDE0tDxxcHv3lB/1Tn5Mrw2NLA6GL/3jHg&#10;G35j0OJ/GETeH099uV/5crf05dPCl7v5L1+e/oew/yUAJEdFusVEGc/N/MaMwv/vAD47OZh4tpN+&#10;vpN2sZN2dz31b1oA+gS/JCz8mwAe+Gje5dOmxZfn6//J5wQC+F1yEj0/jgpcD/FeDnBd9HFe9rKf&#10;92CO2gU2WkwHKuLr8mvry7uaqoe6muY6Whe725YHGucGSgb7U2p6g1MHA0Nmo51X0oxW8uTXS4Q3&#10;CjlWMhFrqYyrcaB5/Iep0JfjIS+mwt8OBrzv9gFPxolv1znvd8UcD+Zsd6VO5vl2+Zm1YNUatSQb&#10;ZHmbJTiLOJgJDLR2EEpzZpAxM6Ui7Z+d5eGprropDo5NMVU95UuNpau5UT0RuKwAnRA8NiDE2NNV&#10;1c5OycJP37gmzGq1yna1xmmmxHuqMHCmKHSmOHS6GMB86EIRAP4QwNPPFQTOlwQDvF8oDpsvCpkv&#10;CprJD5otDJnK8RtKdu6Ntm4NNa7xUCFaZ2vxAqxQtjFfojZntApbti5DnwvttB+4woA0QpQsVhmT&#10;YSyaayWTh5NO0eXx46HxYSPtcNVZzw9ZLMYvl0Wv1yRu1aXtNGbtteTst+YetucddeQfdRacdBUe&#10;9RQe9QK8LzruKthtSpsrCO6NtQNID3h6APytIcYA6ZuJMqj30apyUybO4HOSK7KVLHWQLrWXKrYR&#10;B3hf6iJT7iqVZyeYZMSUoPUuQ/fPZXYvu1JEJlqsx3s9Rvrcp4a9Jwc9hrvtB7vsBruA0ra/w2qg&#10;02ao226032Vm3Gd20mdyxG1i0HV82HV8yGl8yGF80HF6yHlmzHluwnV+3HlxymliwHKw03hxynl1&#10;wWsdgP2818q089KYzVS/+UQ/dnnKeXnWY2HKY3c1AoD98W7C0XbswRpx8H9nKWhvOWR/LfxwI+Zw&#10;K+VkL/t8N/d0K+dwI/Nop+DiuO7TZd/V+dzc7Ozk1PL65uH+wdnJyeXl5c319c3Hj5/u74n+/h/z&#10;9X7B6X9F/Gd5/21L3H/w/u7mgjiev7d9vLK4PT621N01UdMwlF/anZhe7x9bYR9WbOqVoeKYJG2f&#10;JImL5beM4zWP5tQPgmv7MRiFoezjBU2C0XpBKLNofgM8h1EkOzaO1xDPqRvCboTnMY8R0Avm1AzE&#10;aAWzawVjzKJ5TcLYrQi8NgRe01AMLlLIOkTFJ9x3enYdeLCtw+P67g6XKDs1Jw4db7SRP5dxIIdp&#10;EMYihNMB6CJECZkFsxv6I00CkbZ4jEssj0sMj2s0n3ucsGeCZGSUarGVfLu2fIeUZBGGK1pQ3FdC&#10;yUtUOVBCJVJOPUZNPVFftdhZo8JDp9jLtJrg1J7lNljt2lpt9/9Q9xfQcWRpnjd8vvPu7M7OTEOh&#10;y+UqMzOjLDOzLYssZmZmZmZmpTJTKWUqScnMzJySMsUsc5WrqvuLtN29vV2u2dl35/R79jnPiRMZ&#10;ceNmZEg3fs//IpeayyKWIYZb0CRqb1Vt48njuO83kDZ/m/31Z0e/+WzLls07d+/eunvfjr27d+zb&#10;uWnbwYioYolmWqKzpOeVH9iz7+jmf+4pP/LacmVWvnFGtvH19BE28cC9y/9ydM//k568vbTy4NnL&#10;f/ziu8/Wb964ERDNWzYAvP9uy4aN275f//36DZu+375n165D+/edOHLs/Fm7a1ev3rl718HxyTN3&#10;Zy8fBzePu46PcwsShiA1BXm5BdWwDoSyup+WXTeUUQYLjSm988jtwtU7u/Yf/Gr91198/ccvv/ns&#10;83Wffb3hq/Xff/vtdxu++Xbdhu/X37h5xcnF4dSZE8eOH7W3P//g0UMf/6CQsCgv/8AHjxzOX7hw&#10;/NSJs3Znzpw/efzc0Z0Hdm3e8v3BY+tdvLfEp+0Pj93nHbTVN2RDQfl2DOkIX3qMQj+ekbE1OvZA&#10;ZePZ9NwjDx/tunLl4Kmz+06cPnzG7qzdBbtzl89duG5/7fa16/duXL93/a7Dk5CIiOTUdHd/52eR&#10;t70zb3un3vROvOURf9st+b5H6gPP+Dtesff84h76JjzyiX/kF/vYL/phYOzjkATHUMDjHEOiHcOi&#10;nYH/jQ8M+FsDKJKSFJsUH5CdHZ1fmllcnZ9dnhVREBuYFxtenBxRmhxemhxRlhJZnhpRbtuJqUqn&#10;itj/u5D7YPb29lgIZF6nHdfpNVrV4vLCJ3EuVYkMExqjVbv64tMT+cn1YuOURm/V6C2qn37+j0L6&#10;7+w97/V/+nH6Tz9O/ulHC6Dsfz3Z328ZwOz8wpSiEn+57BMz+dgGMqQlNTc3Jicn29nZfTz6FwMA&#10;3NlRMTc5vDgztDgDe/NS9x98mMANz+pzf/5x8teVNMA3NtdlsOkQwuhwenr6x6N/MSCAEKETX0ke&#10;vBDdfS64t8q9vcK4tky7Pkl0kY0Uk0FQwsAwoR9Kg42wkCQOnsslK9l0E4c6wSWZOaNSIYoigYN4&#10;vQWUOi9C0VVM0uGRgE1o16/Bj/8I8vyGmX3U1HJFUnKaVXjVDEmZpfdM8dBTItqyXvJ6Ur+qEZhx&#10;YBWoQdJSAon1S71zPvi6nfNNuyfX9gc/ONCT+8xAajVxiWyckDhkgDXyG5IH8zxKc5wzCjyzMt0S&#10;4xzCoh55JDx91B7vIexJVgxmSEA5UlCxDFyqgJSpYOXKwVKVDfYl+uEyNaDsIYV6eJlhpFILAz4W&#10;Aw6cVUFKFANF0t4cQVsaqz6GUOiDSH48GHsXHHELFHqj0/9So22huf1gj22D3tvbXXfVPD1c53qu&#10;xetye+DNjuBbnUG36hzPxu//qvTyXm5JhK6/QDNQoodVj4+0TGK7pvA9APJnKX2zNNAMtf8D+Odo&#10;oHkGoPjBi/SBeUqPCVHFb0kklQTi8nxG871sjffZ7qgM15EUR0SyAyLlKTzpyXDSY1jCA0jUbUj0&#10;bVji3cHE292h51r9DzR5rgMF/stoyh+pFbv4cDclP0spzOExYjnUCC41kk+PEnMSxNxkESdRzIkX&#10;seMEDAD5kUJWtIQXK+XHirkxIm6kkBMBOHBEJU7RydO08hSVOF4tTTAokvi0QLkwZlyXNabOGFOl&#10;GWRxal6IiOolovtrRPE6WSqQ3mosWZxqXJxuWZhsnLfUWPVFE9rcSWPhzFg5oO8X3tfnL1l7Fya6&#10;P/J+HvN6lbO6pFWpVGKxRm+wWCfnFxZXX754/dbWN/9DXf5P/zf1zwfMxvv3XfYA3v/40w9vf3j1&#10;/PXy4toMoO8NU3K5mcNUYGy8ZzZ04PJqEHEFAwEJzY4xjY8i6+8FlF8MKLf3BxR2+bngSruA0nOA&#10;WI+suuxfeta3wt634rxv5bmAavvA6qtu+fZuRRddCuyc8856l170LLbzKDwTWns5oOysd95R77zj&#10;QSX2YeU3ArOfpBXnKNQm4MYmZ+ZHGeSU6lj3DPuAIruo6pthpRejKuxjKy/FVFxMqLwcVmYfUHw2&#10;sPh0TNWFjMYbsVVnQkuPRFWdiym7llDs3NxWgsMOQwuyah897ItLABWUw8rKcS05+J5cVF89dqhR&#10;zC0QAeEkPptNLpKykhQUH1LXfUqr53CRZ2usb29ETOfVG8PbNzI2fkXf+FX9+i8ufva7rd9vsK0M&#10;s3f35v07Nh3Yumnn3kv2DvGJRVHxWVeuPtq0buP+b/9rb8WhJdPeBePXq9YtPz+3Rw2e3rn7n/64&#10;/r+dv7zx6tWNO3b+fv2Wr77dCoj77wB9DyB/49bvNm79fvP2TSdOn3ri7OQTGOgbFOoXFObtH/LM&#10;w++xo+uNuw/PXbiy9+DhKzcud/dUIOGtxRV1BXWo8nZaRQc5vRKUmNfm5ht37tL1vYePfv7t+s/X&#10;f71hy3db923ffXgPkO36Dd989/2367/9au++ne4eLjduXj585MDhowePnTh2+cYtH98gH2//e/cf&#10;Agw7c/b0mbMnz9qdOmN34sCxfbsPbb5047v0ogNtoOO5RXvjE3cXlx+CYc6I5Bc02gtq1XmN7ioc&#10;dcXTa6er+776pruVNde9fE48eXr22s2zl69funH3xq0Ht+49uefg6ujo6vzUxdHBxSkg1C8qJtI/&#10;1CM4wTk43SEkwzEw/WlQ6tPQTNewNNegRKfQFOewFJeI1GfhSa7RaW5xGZ7xaZ4J6d6pWQFJab7J&#10;Kf4jI/1AgP2RAH9jSUlJBXlJZSWJlVUZTe0VvZCOlr6G1Mbc+Kac5LbClLbC5LailPbi5PaSlI6S&#10;1PaStO5SpvLvq6D/agDM4uJisRgUj8vNycn5ePRvDPi6MYN2bMxsHjetPV/5JM51RtXUnGVqbvzF&#10;q+efTKA1KacWLNNLk0CQrdfrP574GwMIRyBi19aWdTrtb7UyAPmsLVn+/NPyn39a+tPPrz5ZSQBw&#10;nc/G6JTUKat2zKzv6ur66/GMzOTUTC+J+H/oewC62RmxI8NNdGovm93P44HFkqF37374dThi+wl6&#10;9PQMcXoG9+rVJxo1/mrAf1dubnZwcDCwHx8fvzRD/PUfEfixEnru26m8t1OZP1jSfvlh+teBC/DY&#10;F0XhL2UeL8RuL4Quq1zHBc7DaZKzCpsnGOnjDYG50D42tIcx0E/tB9MhSBqCzMCK+TQDnzXGZRnZ&#10;FAUDwyRDh4ndbSNl2d3+rq3XL1ZcPNUR5DJancRqDpHVPZZX3ZTWOgibA6W9mQZMy7yE+mZmbM2k&#10;ZHRV14Y41sV6p4S6BLheC3K/4ul0Otz3IqwtXcNESyhsEpw/0i3uKSJUBzUUPE0vdEktcE9OcgiP&#10;uO8R+9ghx/12d/JTRkOspC9b0JMt7imQ9hbLB4o0Q5U6eLVuuAJAu364XDdcBgh6APCAuNcjKvQj&#10;1QpYBa+vWDxYo0Q0Kgar5AOFsv5ccWc6tz6aVAxo62fwxKewuMfQmPs9QVea3U/VOx+tf3qo1uFQ&#10;ndOJhmenm9zt2nwud4fcHoh+NJTo1B9yr9nZHhXvKmlKVnbnaAeKzfA6C7rNMto1ie+eJvdOUvum&#10;KH0zlP45cv8suW+eBl5iQABfZAws0Huto/WyvhxadcRovicixRGZ8hSR9GQo/tFQwqPhhMc23ic/&#10;hsTdA8fcGU66D0u40R5wvMF9S6vXZ4NRfyTlbWDWHuBB7skZMVp5gU5ZIOTE0wh+1FFPCsaNOurO&#10;JPrzqGF8ejiLHEDDe9MJ3iyyD5fqL2AE8xkhIlaIhBcuFUQqxPFaRZpJk2nWZusVqVp5slGVLuXF&#10;CphhRmWKWZk8pko2KuJlbH8O3oVDdJNywtXiRK0szWooXrTWLdv0fcP8RI1FVzShybUa8m1998w1&#10;C9aWxcmuRWvP/DjA++6FKcjKHPbVGm9hTqPW6NQaW5W+bfz9/NLq6vNXr98C2v4nm7b/H9X573H6&#10;j7D/4/p8YPuB97Yh+C+fv15Zfj47szRmmlYqxrgcDQ4vBg+xGtvxudUj8bkDQfHNrrFNjpF19wPL&#10;rgRVAH4puPxSWNWVkIrL4eWXQsrPAxGAd5mda+Epl4ITLrkn3ArOeRRc8C2/ASDfs+iCf8klj5xT&#10;3oVngyouehaefpK23yX7uH/xJb/CqwE5DpllBVKFAbgx6/QslkZMr0vwyLjgmX08pPR8UPG5oKIz&#10;0eUX46svJ1RfjSq/HFF1JaLmakT5lYiSC/75h92ydnnlH/XNtA/KfloNbkTxmC1VFeXhCXgcEyuS&#10;EplQJa+IS8zEDHWgIWBsdyam2gueFwBO9gbFPGh3t6u+d7byxsXqW5db7U7Ctm0lbviOvnE9bdMX&#10;zI2fj2z8KuzzPxxe9/lWgKH7dgI03bxvy479e3btP7Vz78ktW/d99eX6z77416/W/T9ODz5XCy78&#10;8uryn95eN2tuBnp+t/H7f/5m4x+//P6rz9etA9C7aZtN0G/esXnTtk0bd2wE/PttG7fu2n763Lm7&#10;Dx7dffjk6o075+wvHzt5dt+ho9t27tm0bceGTZs+X/fV9duXicQBHBZS0zRY3cnLraFmlsFDE4pd&#10;vEOu3H5w5uKl89duXHnw6IGbu5ut61pcaFyM/ZVLW7Zv2bV7+85dW67fuOzp7XbW/vThIwcPHty/&#10;78D+/YcOX79155mHx937Dy5evXL+4vlz50+fPnvs9NnjJ04duP1gd0XDaSLrPJN/jsu/oNDcMEzc&#10;MU/eH5+4ZTbdNupu6nW3xicdGPxHOYUX4lPshkac65oeBgVd8fa598Tx7mOXh45uDm7e7v5BvgFB&#10;Pv5B/v6BPgFBvuERwTHxIUlZgfG53gl53nH53rE5non5vgnZXnGZXilZful5wRl5IRk5QRn5obnF&#10;kYWl0UUlMUVFMUUFMSVFCULBJ5QoYFlZWe31ea2NOa3N+dDhDhwZNYSDFYJr0/urciA12dC6bEh9&#10;DqwxB9aUO9iQP9SYC2tg6z4xfQ1gAJw6O5uEfJpCLpDJ+e9+/OHXzQcA6vQG7dT0xPT0xMvfwLlp&#10;zDi/CAiC2VevX34ygXHMsLA6u7S2AIj7X7PNxcVFoZL+8OPLd+9ev/vpNVBCPyncgXzWVmb+/MvL&#10;P//8/M9/+vnXaXx9feUSxrhJopIzuEwsDjOg08o0GnVoaEBUdERqWnRckntZWdKk1TQw0FVZnA7t&#10;q0cPteLRXQRCH4UGoTGgXMHI5LTu15EE8F8mkmPGZxiWGfrzl59YbPCDAcl0asjyPGptAbG6MLyy&#10;CPvp3eLfifvjx48jBstez7a8nmt6PVv3drb29WT5n/7007179z6meG/Ab1HTUlcVkWuykBVh4DLP&#10;b4HjOUnx1uFSJegW9jCYAQXRQD2U/l56Xx+1r480AKUjcHwSV8yQculKFtPAZVu47EkOy8Kk6Mlg&#10;NrIWDquE9jcPtTf0tVWUgwujkdlPsMlnUTFHhqNOI9KeCPrKllSct1N6Iawt7ebx5GsHU5zPhT06&#10;lOdv35zqiO+rltD5dJwUAxIM1pJbEkGVviUV7qllHkm5rpFJj73jHz/JenajPfoeuSpE1pcpB+dL&#10;QYWKwXIltFzWV6QEF+vglerhSkDfqwdLNIPFWlixGlqkgZXqEZXveV+jGmnkDjbzRsByAlI92i/s&#10;zZf0ZMp6s6Vd6cKWJE5dLLUsDJfnN5LuOpTk2Bt+p8P3arvXxUbXU3VOxxqcTza7nW32tOvwv9oX&#10;fmcw/slIiisy1RWX5UUvDRU1Jyt7cvWQMtNw3RiyxYJpt+C6rISeSVLvNLkPkPtThJ5ZUt88pX+B&#10;PrDEgiyyBhYYwMfucXS9uCsDm+s9lPB4OOEhIunxUNx9SMxdUNQdUPQdaPw9aNyt/ogLTd4Hqp5t&#10;7Ajfhi46yGw6ye+/JkK5S6iRUn6yWp5jUBcqJBksSggN70XHu1OxzjSsC5vgxaH4M4gA7L1YZF82&#10;xZdL8+fS/fmMAAErWMKLkIui1bIEvTrVqEk1aTOM6gy9Cthm6RTpPFqwmB6oFUYaZLFaabSY7s3C&#10;ObHwbhJ2mFIYr5enmRQZJnnmrKlsbrwacKuh0KLNmzIVTY+VzY7VLky2L071LEz2zE90zU50LU7B&#10;VhYJr54LpywqiVSl1pgnLHPTM4uLi6srK89fvXrzww8/Atr+Hw97wP7Pef+hSh+IV358++PrFx+m&#10;3FkaN0+rleN8npZEEEGGWE1tuLzK4fg8cHhat19887OQ0jvBZTcia24FFF/wzjsbUnEprPpqUMkF&#10;n/zT/mWAsr/sUmTnUnjGJe+US+4p15zTwdXXbGvmFtgFFdmHlFwMKrvkXXzeJe+Mc95p59xTXgUX&#10;A4pv+ec6p5YVCOU64MYm5xbQVGJ6bbx76oXAQvug4jNeOcf888/GVF2Or70MUD+86HxwwdmQMnv/&#10;grOemcfcc444Zx14nHzANeF8aoF/b0czAYbqTstuCIhGdcAgbSBofho6zQkUervN06Pdzafxwc2G&#10;2xcb79xvfODc6Oja4OZZGxBaG51UFRXTcPUScesGwXfrGN99i9/yNeW7LyjfrWtY9/X9Lz7bvWPT&#10;5r07N+/avnPPjt17d27bu2vHgW1HTmw4eORfjp/716ceG565fhXuuamp8HB3/cnQgF27tv5+43fr&#10;vt/4zfpN336z8btvNwGyfsOm7RsB3m/evnnTzs0A7zcB7N+xbeuuXbv2AKp876bt2zdu27px65bv&#10;tmzavAMg/u4tO7Z98/03125eoFPhWAy8sHqwvFOUVISMTGz08I6+/eDRGXu7MxcuOrp7eQaEuQeE&#10;OXsFOLl7PnJ4etHe/rhtDp/Dx08eeebp4uzuePHaRbsLdmft7c6eP3fW7tzNO7ed3Z89fPz4xr1b&#10;125dvXTN/sLV8+cvnXvw+ExRxZ1e6A0q+5ZW92Dc/NBqvW+dfGC1ulisbuYJJ4PZYWzcacLqOjnv&#10;oxv3JTNdRGIvBjOgMP9JTJRrUIirX9AzvyCf4JCAiIjAmJiQ2Pjw+ITI+PjItLT43Lzk/KLYvNKI&#10;vLKInNKwvNLIgvLo4srYkorY0vK40rK4isrEmprUmuq0uvrMxoasloaclvrstsb89qYChfwTY9kB&#10;A3g/2FUG7SoZBFWSSDCRlEsTUmrQXVnwptyRtnxkez6qA/A8lG2nAA0caeEYZb/OCoB9V2cTk4WR&#10;S5g6nVStES+vLPxafAPKWCwVzs9PzS9Mv3nzaZxPWMZXVpcWl+df/wbvrdbxtRfLL16tAu+LvwPb&#10;zp07+/p7f/zpzbt3b3/66Yeff/7hl1/efRL5Nt6vLvz5l7d//uUNUJT/Lh+Ao0Mw8Myk3qSXyiRs&#10;Jh2HGhno62tobCnML4uPz/APS3gWkehWVBrf2VHa31kB7qmCgeqHoc3IkU4UpheDB+HJUDpnhCVA&#10;AUXyY6Z/MeAhMHho4zTPPM1fe/mJTgyAAbBXajBzC7SFBfrSEn1hibywRPzll5+A4x9TvDcguJGL&#10;e18tDb9ahL1egrxZAL+e7fnpx6W/+73Ar2Ngclc0OauajGV5yoIkfo4XM8mKNlGTZaP19OFBAngI&#10;1T1AhMKFo3gBZlSMx6sYDBWbo+TwuWQWFk5Fw1n4URmNbmazp7mcWRZrhsKcRuCNA3BpzwC3uQFV&#10;lVNWHOjcEfmA0RBhQNfP8DGvTLI/rVgmqKhOp3vldvtLru6u9b6Arkrlo1A8ipSMkiA6Gb15sMbQ&#10;unqfguag7Erf+GxX/3RHh1y36w1hN9AlHipwlmmkCoA64HpknQ5Rrx6u0g5X6OEVOkS5ElYiBxcq&#10;IQXqweL3jK/QIMp1I1U6WJl6qEKNbFFgetiDnXRIt2Skh9dfzu8tEvUVSvryxV05nOZ0VlMaoz6B&#10;WBqKKwxAZXjAYh8PhNzq9L3Y6nm25dnpFvezze5nmt3PdvhdBIXdBEXeBcfeR2a4EPJ9GRXhwpYU&#10;dW++FlyqH6o2jzRNYNonCd2TxB4roduKe6/4be36vbPUPlutPhu6yIKscKCr3MF5Wq8RXsmqjYKn&#10;OQ3G3ht6r+n7I29B4+8PJtxpCzhV6bKj2nt7X+pxUttdPtKDj/PlE4MEtEgBM1bMS9JIcwyqIp2m&#10;QC5K4TEimJRAFsmXSfRmEX2ZZD86sGMjfQCfESzmRIg44UJWiJAdIhVEKcXxOkWyXpVqUKXo1WkG&#10;TYZRk2lQZYxpsyXMMCrcQULx0ggjNKIIPtmDjX/Gp/rLuLFKUbJBniplBvPJAWOKjBljyex4BSD3&#10;J9S5k/rCGXP57FjdgrV9CYA9oO+tXXMTPcsz8LUl0uvnErNJLhIpVWqTeWxqYcEG++eAvLfp+w+8&#10;t9k/Fvf/Z7wH7G94D/yKNy9fry6v2abUHZ/RqMYEXDWJIByEM9s6RotqEKmF4KjsvtCEZrfgkjvh&#10;Vfei6u4FlF/yL70UWHoxoPxiYBkg08/7FF3wqbjhXn7NueC8a8HZp1lHXXKO+5Vf8Co46559OrDk&#10;qn/JFfc8e9c8O5fcM07Zx52yj3kX2vsX3fLNdkooyuGI1cBdzS6sIEmElMo4l+SL3nnnPHOOP0s/&#10;7Jd/NqLiUnj5+cDC037ZJ70zj3pkH/HOP+WWdexJ8r4HybtvRu4OyLjb25CFSkofDYgaevgQdP0G&#10;6KFb733PjnvOzY8dmlydW7z8WoJCmyOiG+LS6tJya7KLy/LKCgqL80vKc8sqY719yvfvpW5bz9/0&#10;NWvjt9Qt6xgbv8Rt/Lpmw7rH336xd/eWvYcOHDp6aN/+nbt2b9u1d8eZ8zs9A7Z6BKx74rQuJnG3&#10;byBA9f/f53/4p02bvti48ZstW7/bvPU727o17+vwASm/ZefmHXu2bt21ddsugPFbtuzevG3P1u17&#10;d27duXPH3n37Dh3evX/fjj07t+3ctmXHlp17d+w5uHfz9q1fffv15Wv2FPIIEoMqqB0sbmfH5PUF&#10;hGY5unjfunv70tXLp06fPHbi5N4jx7cfOLJtz/69Bw8dOnL4yLGDh48dOHh4//HTx/yCfT19PB46&#10;PHnw+NGtB3ev37l179EDV093V3cXByeHB08f3n909+7jO7cf3r336FpG3oNesGdB4Q0i2X18IkCv&#10;dzGbnK3jbouzYSuzkQuTwZOWwKmJgGlLyORE2NhY6Ph4pMkYLhFF9HcH5WQEZqSFxScGJSVFpKbE&#10;pafG5mQlFhSkFRVmFRdmlpfmNNYWNzbkNTRlNjQDnt7UktncnN3cktXUlNXalN1Ql9ZQm1JfndJU&#10;m97TUdzZVtRYl9Hdmg/trYT2VGhVwt/iPQZch4PUkUZahQK8wayS6yUd1MFsTEcBrrsQ11Mw2luI&#10;6ysY7c7DdudiOnIwbRyT4tdZhYWF4UehHDZKKaObjDK9QTYza/115TOAOplCsrw8t7wy9/btq9/A&#10;uXV5dXlx6Td5PzNtffnq+bt3P3yyclsml/78y7uff34HbH/5009/+uUnoJh+Mp+11cU//+ndn//0&#10;06/zATgqFnGmpk16rUwkYFPIo3B4f3dvfU1jQU5JbESqt0+Mk2+0U1puaHtLQW9bSV9HOai/Fgxt&#10;hsE74IguOKoHSwCTGHAqFw0UyY+Z/sWAh0DjjWotQr1VtPLiE4sPAXgm0YYnF4TTS4LZBeH8onB2&#10;WTC7zP91VsBjHx/Hr63R1lbIayv4F8u4l0vYdz8ukcnkjyne2/Xr14noihVz49pY3bKhallXvqgs&#10;npflTwkLdexGLg5CHBoZASEpSIqcwZfRmDIaQ8Pm6PgCjVAs5woZeDp8AN3fhQT34+FDTDSKR8LL&#10;ucxxHm+Wzpqk0C1UxiRmVAXuHKZCYFNizvMx/etJy4/zUz/OTIm6u7pdPVsd3NrDo/BNLUISl0lS&#10;jQ7zh1sxkJKO3tiy7rC8zujc2uDEYnePMo9rLaH2yOw7wtZgLSxPh6xTI+o18Br1UKVmqEoLr9Uh&#10;ag3IagOq0oAs18LLtcPlWliZDpD18DI9qlKLBER/uQZWroFXqkZqFfBaIaSSN1AjHGwUwpp40EZ2&#10;fw0f+NhfyWjOpjRk8joL+G055LJwQmEAJtMdkeAAjbrXF3Kty/dCu9f5Th/7Tp8LnX4X+oOvgcJv&#10;gSNvD8Y9wGS44nK9GZURsrZ0VU+eBlRkgFWNo5otox2W0U7ArbhOK74LwP80wHsaaJ4FXeTAlrlD&#10;K1zYCm9ohT+8zIHOkDoknRkjGa79ETcH4+/Dkx+BY661+h+vcN1ZF3QQW/+YgwgkDrpS4G4MfACL&#10;FMqhhos48TJBslKcrlHk6LWFRl2RSpop5MRwGeE8egifHsKhBTFJvmyyH48eCGBeyouU8CLFvHAR&#10;N0wmjFJLE/TKVKM63aBK0yvT9Kp0nTJZK0ucUGcr2JFE6AMO1knJDZZzgxi4Z2ySt5QbpeAnqSVp&#10;cm4UHeXExbvrRHEA5qdNJRZdgVmZDUj8WVPF7Fj9/ETbvKVjbrxjwdK1MNm/ND28tkh8tSaxTugE&#10;ArlCZdTrJ6am5lZXXwDi/s2bH378EeD9XxvvbRj9h9l/Hu9/+tHG+7fPV14uzq1OWub06gkhwHuS&#10;aAjJ6e7BlzUgM0uhsVk9gfGNrhE1D8Oq74XV3g2qve5fedmv/IpP2SXPPDuP3POeeZd8i2/6Vtx0&#10;K7nslAfw/phj9omnOScepBx+mnnCrfCCd+lVz8KLz3LOehbau+aecsk56Z1n55t7xS/rSWxeGoMn&#10;B+5qfml1hIBLLI1zSLjwLOu0U9pB18wjvgXnfPJPe+YcDSg6HVJy3r/4jGfBCeesI05pRx4l7b+X&#10;sOtB7KH4YldYXxkkM60vKr47Jqo7IaU1qaAhvbgyv6SkuKK0rKqkojK/si6nojm3rDWnojqjsjql&#10;vCG1pDa3oiYlLT350lXkzh3crd/yN64TbvqGueW77k3fRH77+dUvf3fw28/PnT2cFB9WmJt4+6bd&#10;rr1bt2zfvGPn+pu3N1259u2evZ8dOfr13n1ffPf9599+//W3mzZs2bZ5+84t23ds2gRQf/vGA0cO&#10;nLQ7fcru5O4De7bu3LJj9/bt+7Zv27sF4P2OfTt27t+168C+oydP7T92eMe+nVuAaGD39q27tm3Z&#10;vW3zru3fbNx47OTx3u427CimsnW4oIOaU4tIzakMCQt7/OThucuXTl6wP3390oV7d++4uLgGBIQm&#10;JCRkpLt4utvU/Pkzd+7fioqLCgkP9fLxeebh5vTM1d3HKzg8LCgs1NvP29Pb3c3rmauXq4u7k6vb&#10;0+CwJ519gS2t3lmZj9jcIPNkmEbvbdT7ThojpwxxclaYkBZqVsROm+MthrhxQ+KYNtmoSaOSYimE&#10;BDIuvbkqqbYio6w4paw0o6Isr7oir6GmqKm+rLWhoq2psr2xvK+jtq+7sq+ndKC/FNRfAeorG+gv&#10;h4IqIX3lA91FbU1p9dVJJYVRpYVR9dVpNZWpBfnRlaXxHc3ZvW15Sinr11wBDOA9HlyNB1dQRppk&#10;wlGLVWey6MHMkTxMRx6uJ5/Yn4/vL8T35eB7MgEf7cxEtzM/xXsAnyQclMtCyWTUMaPcZFJq9VLg&#10;v/Hj6b8YgDqlUrq8PL+yuvDmh9efzOc971fm52dfvfx0hf/M7PSbN6+At8avz/r6+losE4AO/uVP&#10;wAsF8J/eb3+D92srf/7l509GA7a6dJ1yctKsUct5HCaBgB4a7m/vri2vzU7LjwxN9nSPcHAKuBOd&#10;6tPSmtfVUtTdUdbVV80T0YUiDo/H7uvrbm5ubGlpamlt6uvr+5jpXwx4CCTOqGpCrLKIl55/erFB&#10;pZE9MS+3LMot8zLrgnRyRfbi7fyvU9rb2wcGBoSFhf6dP3r06GOK92bjPbZpeRK8Ng1enexfs/au&#10;jHesmNoW9K3Tqk6DcEBCgzNHR9ijozwCXkAiCSlkCYOp4vF1EqlRLtfL1SKGAA3DDfQg+jrhoM5h&#10;WBeCOEChI4UMoprDMoiEVplyUaFYFHNNEqZCydPopUaz3KQX69gICq8XKx1iiYlyAcNMJahwQ3RE&#10;+yCivHm0rBpfUjqSldsRE9EQ9qQn+goq8yw5/5Sg0VEFylJBSgHMG5B1JnSjDlEH7OvhNWZ0A3BE&#10;B68wwCtN6BoDplqLqNTByw0jFQZkpX6k2jBSY3gfEwBy34Co0A1XaIYrFYOVUki5bXUAcBW/v1IC&#10;qRYPlLM7C3g9pfyuQmp1LL0qklERQSkOxmR7Dic5DMbeH4i43RN0tSfgSm/gFVDIdVD4dUjMHUj0&#10;HeAUItkRm+3BqYqUd2Qoe3O1oCIjrGpspHEC02rFtgM+Odoxhe+ySXxK/xwDbEM+F/Z+/VzEqnBk&#10;iQdf4SIWmQPqgSJ0jic47l5f5JVarwO1fvthhXdZ0BAJJVHCSKFiAkZhLhSMJw3nS8f78RnRMn6S&#10;TJCoFKcCpNeqC8yGEo0iW8iJA5AvYIbzGMFMsg+T5M2h+vMYgUJ2qJQfIRdGvW+5j9UqkgDem9Tp&#10;JlWaTg54skaSoJMkWbS5EnoYqucGA/FEyQ4UUr1JKEcW2U/Gj1MKk9TCeA7egzT8QEz10QjjzIqs&#10;KWPxhDZ/TJVj0QO8L5+dqJ+3ts5MtMyMtyxO9S5NgZdnES8Wyc+XAN4bFAo98L9jMlstlunFxZWX&#10;L9/313vfW+//Tt6/XyLv518AKfHuzY+vX719sfpqaX5t6v0QfLFAR6VJRzC8PhC5pg2TXz2clNcf&#10;ktziEdvgGNPkEFx716v4glexvV/FNZ+iS66ZZ53Tz7hlnQ8svhFUccOt2N4p96Rn0VnP4nPOBScd&#10;8k44559xyz/rVWTnU3jOM/dUQNkl//IrbnlnPXPOBOZfCcx+FJuTTGPLgLuaW1xG4EaTyhLuRpy7&#10;H3foSfJ+j9zjXrlnXDOOuWQc8sw74VVw2iXnqGPW4cep+54k7nPPPemcffRBzN6ApOu1NYlVBbll&#10;1U15dU35VY0FFa3ZNa2ZNS25VS35FQ25FfWZlQ1ZFfUFpY0FJZVZJdUZ5Y3ZJfVpuSVRLs/qDp+g&#10;7djO2ryBv/F72ubvyr776s76L3Z8v95WFf/d+puX7VHDAzg01N39yY5dW775/ttvNnzz3cZvNm75&#10;but2QKLv3Lf3wKEjh3bs3rpx23fbd2/eu3/H3gM7t+3avG331hNnj9tfuXDi7AlA1m/fu233gd17&#10;Du3ae3DH7v3A/s49B/bu3L9398GDuw/s3b539879u3cd3LPn4P5d+/fuOXRgz/79h48eLcjNoFEJ&#10;nYPYij52XR+norY3Pi4uJCw4LC4hMSc/u6KisKa+tK6lvL65sq6huLwqIjrG+Zmzo8tTnwDvlIzU&#10;8MhwH3/voJCg6NjotMzU+KT4iOjwyJiw8Kig4DD/wDC/4FDfsFCP7BxPxEhKbU1gY6OPRp8wZokb&#10;H4ufHIufNqeLaLEjfTGIgXgRO3V6It+ozdJrcsYNhRpZCbQvjYIv5dEqQJ1Fve0V7S2lnS0V3e01&#10;vR21oK56aG/zYF8LtK95sLdxsLcePtA4Aq1FgGtGoHVoWAMG3oweakCAKvrb86srE3Ozw5MS/ZKT&#10;/bIyQrIzw1KT/DNTghorE9qrEpiUkU92SUtKSoK15sDbMpE9+TRUu0EtMJnVQwxEzkhzOrYzC9eX&#10;hQe8JwvfnYbvTRrtTEK10E1/P4QMMABRBByEzRyRSEgmo9RkVmoMv8n7leW5tZWFt29/k/dLy0uz&#10;05PPf6ND39z8zA8//PDTz5/gPXB2dXUFKJXv3yb/wz6Zcm1t9c9//gUox78evg+cNY8ZrBazRqsE&#10;+D2KRUIHe5taK/PKUuIzg4IS3VxC7t/3vBIU71pTn8FijppMOggE4uzs/PH6f9eAh4BnjUrNAplZ&#10;uLD2ad5LDVzznNI8rzYtKMeWlGPLiudvPzGc4T9uQGD3fJGyNk9cmRtdnUWvzqJWZ5Ark/AlC2ze&#10;PDilg47JISrugJA8wCXAWLhhNg7Lp1KAYEcnkxpt8xZqZAIpCUcbgiLBXdDB1gF0O4wIxQuoIjlP&#10;qxQalNJxiWiMR1Fz8VIWTsLECZl4IYsik4kmtPI5GRAHMFQcnJgCxRPbB/D1zZT6OnZTNaU2A1cR&#10;RqnxYNdf59ad5FQdoRQeoxTdoZUHsepjRF1JSkiOGlZsQFSaUDVj2PpxXOMYvtmEaQC4bkTXmHD1&#10;Y6ONZkyDEVlrRNcaMfUmbIMBXadHVRvQVUAEAIQC2qEPffULtLBC7WCJbbz+YKkaVqGAlEn7C0Xd&#10;OaLODElnurg9XdCaTK+JJJcGkop8MVnuQwkOoIhb/SHX+oKv9YRc6Q+/AQq/2R9+Exx9Dxr3EJ3h&#10;yq+LVnRmqrpztQOAyq8cQ9RNANRHNlsxbVMA8ke7pwjdM2Rb1/0FFnQJUPl8+KoItSZCrwpQyzzE&#10;EhNqgFchMlxqPA52xJ6l9vgp6ZkaUYGMmynhpsv4aQxSCAntQ8P5Abxnk0Ok3Hi5MFHKjxWxY8T8&#10;RCOg8rWFUnGagBPLZ0XyGKFsagCb4s+lB/KYQXxWqATgvShGIYrVSBMB2OsUKQZlikGRopel6KWJ&#10;OnGCQZZiUedwR71BtaeIkLsyuh8T44RHPOHQgqT8GIUwTsmPBHjPQDuL6QEA+8dUuVZ90bgmf0KT&#10;N2komjGWzU3ULVpbp8caJ82Ns5auxUnw8szIi0XK6qJMr1UpVQaVxmQwjgP6fm5u8eWLV2/fAvr+&#10;Q2+9D+XShtF/mP2n8f6nn9+9fQfo+xdrr5bnbVPsGQxTMpmJxVGNEkWQQWpTF76kBp5eCI5KbveO&#10;rHka1+ISUHnLIf24e4GdT/El74ILQeW3fIuueufZR5bfDCm77FF42qPgVEDpOd+Ss075R5/kHXPI&#10;Pu6Wd9K/9JxfwQm//BPB5ReDKi4/yzntW3A2qvJWWKFjTG4Sla0A7mp+cWkIi0kqT7rid+JWxEHn&#10;jBOuWSceJx58ELf3AaDjE3ffS9hzI2b7rdjtTmmH3FIO+eSddMs/ei9uh3vCueQkp/LkuKqq5pya&#10;tpzKxpzqBsCLqlpKqtpKalqKqlvzK5vzS+qKCqrzskqS4zIyotNSfaOTH7rUnj5L3b2fs3UTa+t3&#10;1O1b8jd8ffqL321Y//X6DRvWrV/33XcbThw9FuTvHxTgZ3/+7Oatm9dv3LB5xxZAuB87dfzYyWMn&#10;z5w8ffrk8ZOHd+/Zs23ntn0Htx8+vOfQ4T37Du3cdWD7zv07Dhzet+/Qnp0A0A/t2Xdkz76je/YD&#10;CY7sP3Tk4OGjhw8dP3Lo5JGjJ48eO3Pi5LmTJ8+dOGl38oz96fOX7M5ePH/a7kxQoBcRj8RS2I0D&#10;9LoeRmFpZ1p6enpOWml5RX5hWVJKemRUvH9wmKe3v7uXj4e3p6ePh5e/u7vPM/8g/8zc9LiE6LCI&#10;kPiEmNyczKKi3LT0hJSUuLT0xPS0+JTkqOTkqNSU6PTUsIa6SCIxFwJOoFPTxo35E4bcaVPBpDF3&#10;0lQsZucRRvJY5DK9vMZirDNpq8cMtROmBgGzBj5QIhV0cSjN6MEGBLR1CNwCh7QgBttHoO3ooa5R&#10;eA92qAsz2I4CN2MHW3HDHQREKx7eShhuxsOasZBaFKh8oDW/tCg2McE3PsYzLcEnNz2oMDMsPyM0&#10;NtI9I8G7uTisNMUzKfQp8L/x8d3/NxYWFtZZkTrUmNZbHd9RmyBgIE16BYo8VAqpyhppSsV0JGE6&#10;kzEdqZj2RGx7HKo1GtFIMUg+iSgctp9JG5IIcEaDyGSSaXXiX3/je97LVlcWAP93eD8/N2edGAPS&#10;fDLB/PzcDz++/fk3eW9r1/+r2Qrqn//8yZRra2u2Sro//+nvar8BA86Oj5tmZyctE2axSIhGj4DA&#10;nbVNJdklCbGZAb7xzk8Cb931vOwd5aDVy8ViMSCgP175HzDgIWCpSJGeKzIK5lc+PceASM/Rzyi1&#10;c0rNokK3LDMsSNbefELf/wfNpu+Jg6ur4uVl/sICe3mJvbrEXF1krizQVhaoK3PE5enRRQtm1oye&#10;0CB1kmEZZ0hIH+ZT0QIWScpjqiQinUKuU6gUEhmDwkCABgfbBwjDozKuWC9WqwVKOVcuZkn5BD4H&#10;SWcOkYlgIhFGIWPYVAKfRuJTiTz6KIuNItPBCHoniNHaSWtoYDSXsTvSxD1hRoTHHNlhkXTHgrgs&#10;bj2DLziOy7tJLnSjlHgz6gLZTRHcxih5T4oWlm9AlplH6ydpnVO0rgliixnfYMK3TpA7xghtenTj&#10;GK7ZPNpgxNSZRuvMOAD89QZUtd5W+V+jQ1SohwDGl+iGyrWwctvMu5ASFaRQBc5TDuTI+rJlvTnS&#10;nhxhZwavJZnbGM+sjiAUB+DyvFGpzkOx98ERN/uDr/YFXemx+dXesJt9Ybf7I+5gsjyE9UmKjmxV&#10;d462v8AIKTPBqszw+glkixXdZsF2WnFdU8SeaXLfPB28yBpc4A4tC0Y+8H6VC19hwQDkK/sLemNu&#10;IkocDNx8naxYJS1QSfLlwiylKFMhSmdTwpnEQC4tlM8Il/Fi5cJ4ESdCyIoQsmOUojS9Kk+jylPJ&#10;MmXCZAk/TsSNFnOjpPwoCS9KIoiRi+IVogS1NEkrT9bbZH2KTp4EIB+AvUYYqxUnGOVpZmkKA+na&#10;UXoQ3XOVjXPFw+7jhx349GApL1ouiFYLo5WcUCHVV0QP0IjiJ9S54+p8kzJrXJM7qS+a0pfOmqoX&#10;JpqnTLUWfeXUWOv8JGRpBvV8iba8oNCoVYC+N5mnjMaJ6en5xcXlldW194vl/HXkPWAfSuc/yP7P&#10;eQ/Ye33/048/vHv72jYkb2Xh+Yx1wWSYVspMHLYKjxdCBukt7diSUmhyVl94aqd/bJNbdLNjcPVt&#10;7+JLfsWXg8qvA4I+rPZ+aO0938KLwUUXQkov+pXaeRed9is67V18yqng8OO8Iw/SD7rmHQsoPxNS&#10;fjqk4qxn/jHX3OO+ZRdt3f3Kr8TVuCWXZpIYMuABzi7Ow0bRCaVJZ5wPXQs6+CTx6KOEAzfDd1wP&#10;3XYndtfNmG23Ynfejtl9M3Lrw7jd3uknQ/Ps/HNOuOcc90+zLwi/2x7gVZeZl1tYk5FTmZJdnJye&#10;m5FemJlSlBmdlR4Yk+4RnP3EO/emc9GVR2V2N5pOX+o9eg558Ahr7w7R9i3CrRsFOzb1bvn2+pe/&#10;W7fuqw3ff7t587fbAFG+e8e2bdt279q3f9+BXbt3bNm+ZeO2jdv3bT947MjRE0cAfh84sv/Agd0H&#10;9m3ev2/n4UN7j5/Ye/j4/gO2xXVsM88fOHTgKBATnLRFBidOHTt5/sS5i2ftL9pduXHp0rVLl65e&#10;unz98pVbV67evHrt5rXrd65du33t5p1r9x7ddXByePjk0b2H9548eVJZWY4jkdp7h0vrQVkljUmZ&#10;WcERIf6BAV6+Pp5+Pt6B/n6hoSHR0QmpKTlFeRm5mcFhAUHBvtExIcWluTnZqWlpCZmZSbm56eWl&#10;BRWleaXF2RVltp2ykqzykuzK0tyaiuz+7iwWvUwprTJpK82aSqOqckxTa1bVmtV1JnWzTtZiUrWP&#10;q9ut2o4JbceYtmtM280iNzOJ7WrpAJPQQUH3EFG9BFQ/AdlHRPWR0f0UDIiC7qMg+whD7SRYGwPZ&#10;zUB10ZAdpOEWPKQW2VUGacrqqE4qyY2MjvQMCXRMjnIvzwqpzo8uz47ITwnMTw7sKI6sSfOK9r4d&#10;5Hz9zetPTJ7v4uJSlJHUlB9UGO+RFPK4oyGHhB+Cj3TVdeaX9RXnDNYnI1oSR1pjkE1RyMYoREPo&#10;UA1RL/4kokbRPUwKRMhDGbR8k1Gi0QqAMvLx9F8MQJ1KJVtdnV9bXXj7G/X5ExPjU5MTeo1ieeHT&#10;LAR4/6ON9z9/8ux7iv+9/fspP8l7q9WyvDg/OTnBF3CH4bDegba61uK88oTYbD/vOIdHATdue10m&#10;sfCfHBD47xvwEFDkEYGWK9Tz5pZnPnlvQh1PMyVXz6oUiwrFklS7IFl5+YmU9vb2AQEBoaG2OvzQ&#10;TzlwPDg0qLO3VWngzy6rZhYlM4vi+WXZ4qpsCfAVyfKKaHlJsLzEX17grAChwCx9YYo6O060GnBm&#10;FVYjQyuEGLmQKJfQVTKuTiVRy0QsLGoUDCOgCAIWX8oWssksGo5OHsYzIBj2wAgDNEIEY/AwPAFB&#10;JqEphBECZQTHGsHyhxB8EITb3cvpbOZ3lymhGWPYyAWG/yrPbY3v/ILntMp0nCU9VQ3c5zXfZVU/&#10;ppU70qs86bUB9JpAfkuUuD1e2peqguXpRirGcA0TpBYrvdNC752k9Y0TO034NmA7TmobxzcZR4E4&#10;oHEM32jG1psA0Y+qNYxUGUYqDcgawHWIat1wpQ4Q/dAS5UChYqBQBipQgoqkfbni3hxhd5akJ1vU&#10;mU6ri6ZVR1HLwwDqw5OfgqPuDITeAIVc6wm4DHi3/+VO34s9wTeJeX6SljR5e6ayK0vdm6cbeF+3&#10;D2+cQLVYsB0f+u5NEntsI/TokAX28BIfscxHrAgQq7zhFc7QEmtoktAj6MjEVfkLRxJM8hKdqkit&#10;KFBIcqT8VKU4Q8pP5tDCBOxIqQAQ9/Hvh9RHS3kxEm6cmBOnEqdp5DlagPqKLJkoWcyPk4niVdJk&#10;lSRJAexIEgHY26ruZcA2RStNUkvi9LIErThWxY/UieL0okQZO5wKf9pfexI7cIuMfIqF3qdingkZ&#10;IRJ2uIQVphbGGOXxSm6olBVskCRatbnjqmyTImNMnTWuzbPqS2YMVXPjjZP6aqu2fMrUOD8FXpnD&#10;vlxhLs6r9Dq9UmkAeG+xzFqt08sra2vPX7x8+erD6PtffvkFKHf/WNz/Z7Tff+D9hyl3PvB+cW12&#10;cnFMP6WUGDkcDZEghsEYbe2jZVXwjBxQZEZPSFK3d3jD47CauxG1d0IrbkZU3w2vvedZdMm7+Epg&#10;5fWA4guBJfYBFRfcC054FRz3LTnlXnTsafYhh4wDXkUn/EqPB5afDKo87Zq737P4ZHD9VZ9Su7DK&#10;y3F1znFFyXiGFHiK04uzg6Po6IK4E0/2n3XbeT14952IPbfCdj2MPfA44QCg8h0SDjnGH32ceOBe&#10;3E631CNRRVciCy8GFZ6PTzrf/sQOeelS6937hY+c8m49zb9yt+jijSr7q01nr3QdvzB47DzmyBnK&#10;vuOM3Ue4uw8Idu6R7Nyp2rVNvXuLZM8mzu7N3J1bRrdvjP/uqyNbNxw4derSlUtXr9vduHf53IWz&#10;O3Zt37p12759AMX377W1uO/Yd2jvgYMHDxw6fPjYoSMnjp88derk6aOnTh85e/a0nd3p03YnTp87&#10;ZXfJ7sKVi/aXL126fPnK9euXrl1+6PDQwdnh3qN7j58+euT4EPj4yOHRE8cnT12eOru5unq4Obk5&#10;Oz0D9p3dvdy8fL29fLy9/Lw8vbyDQ0PyiwuKy6tyi6vS80vi01Li0hMzC3KLKitrWhpberu7Bwb6&#10;oVDwEAyGGO7qbC/Kz87LTSsuzGysL6+rLi4rzgW8oiy3tqqopbGyvbmmu72hu7Wuq7W2s7W6u7Wm&#10;r7MGAa3hMZrM6g6TstmsajEqWg2KdoO8zSBvNyu7xpS9JnmvQdajl/UaFH0GWb9eOiBh9yoFEBl3&#10;gEnsYxEH6LgBBg7MIkCZeDB9FMQaBbNGQUxULxXWThtq4aC62MhOKrQO3VU03JLdX51SkRmUGucZ&#10;FfYs0MchNOBJRpxHdXZ4cWpIerh7doxHR1FkT15Qkvct34fnXW6dsJgNv+6mvnPnzsyMDI+HZx1v&#10;HPN4dC4uzCE3PaiiIqmkMa24NaOwMz+jrywFUh03WAuQPhhWEzhYhdN+ousfgCjMSBeVNMBjIfRK&#10;jtEgUf8W75WyleWFleX5N7+h742AAXJSxFxe+DQLFxbmf3z34y+/fIL3QP5jY7ZZp/7OPpnPX3n/&#10;a2b7+vrqtNrF+fkxs1ksFqIw8J6Blvq2kvyqpNjcAK9Yh8dBN296X3737se/69gPGHAPlTX5kKEW&#10;OLZ3hAAC8v944i8GJECSEFwNm6/hzC5/epJBoYarnpSr5uSSObF8VqKycGdmPzEzD5ASVJ/Dow3p&#10;jYLxWZ11ZXJydWpqZdK6apl6MTnzan7mzbzlxYx2zqSfNViWdGMzsok5+cyqfn5VN/9cN7+mWVjT&#10;LK5qFldUC6vKxVU5EAEsLYuXl4QLC7z5OdbUFH1ynG42kHVaslZJ1ShYWjlTQkIw0cM4JHoUhSXi&#10;aKNo+ugIcbQfRu+HcCDDIjSBi6MQhrCEIQwDhWciRwVIvASFlcGHpYMDImi7ClFhJuYu8tJeiuNe&#10;SUNfSIPWZCEvJAEvpf4vpAHPpcHzbM8JvKMJ/kQHcVL0PRN3eIrb/cStQeKuCGlvnKwvVQnJ04+U&#10;jWHrAPCP4ZrGiR0WUpeF0jNOsSHfRGgxkdssVGC/1Vb5DziueQzXaMLUGQD2v6e+fqRSh6jUDlWq&#10;oGVKSLEaWgq4ZrhcYdsv18HKJX15os5MfksavSqaVBg4kuYMjbk/EHary+9yu7d9u7etN1+z29me&#10;wBvM0gglwPv2LHVPjhZUoAeXmodrx1G2mfato13W0e7J9yp/hgKaZ8CWePAlHoB8OIB8APwLrKEZ&#10;GmSS2CsHl9C7ojXMXIOqRCnLVcqyQ4DAKwAA//RJREFUJMJkETdRJcmQCJPEvASZIFHGjxPzooXs&#10;SDEnRsSK4tFDpbxYhShZJU5VS1Js0p9rU/aArAdIrxDGyUXA2ViVJF4ljlMDgl4EeIxObNvRAPtA&#10;AnYkh+g9Crk/0HgOB3tAQjsTUM5Mkp+QESxiBAloAUpepF4SB0h8JTfcJEseV2WalRlmRdq4JmtS&#10;n2/rrm+qnh1vtOoqx1UlVn3dnBW0Mod+ucKan1Gp1Vq1xmwwWqanF2YAfb+0/OrV6zdv3vz4I1By&#10;bT3z36vlD+XvH2T/Obz/5S9D8AHev3i9uvh8dnbFYp7VyMw8G++Fg4O0lk5cWRM6p2wwIa3TP7rV&#10;NbzhYXDlzaDSa6EVN3wKL3rknXfJO+eae86r9KJtHr2s488KTrrkHXXPOxxYcsqn4NizrAPPMg/4&#10;lpywTbBffNir9MizwgOu+Ye8Sk88yz/mV2oXWHI3NCcSQxH9/AvA+3kIFhOVF3Piyb5DTzad89h5&#10;K+zgvYh998L33I/Y8yh636OI/U8ijrgkHffKPh5YcC6s7mZAxcWQ4nNZOddB/vcZN67RjhxmHj7M&#10;PXyYt/+AeP8e9f6d2n079Pv26vfv1+/dZdq327B/j3b/HtW+XeLd2zm7tpB3bITv2Nq1c2vl/q3x&#10;h3c5nTp0/vzpc5fPX7t6+dLF8+cvnj5x9tiRY4cPH7FNRnvs5PETANfPHbdNSGd3+oz9ObsLgNud&#10;v3De7pI9oNdv3Ll9/8n9py5PXD2eefp5e/v7PHF0vHPvLqDUHzs+ARDuF+jv7u3m7Qew3MvDy9PH&#10;zzsoNDg4NDg+KbGwtCgyJiIo1NamHhgaEBwWHB4dGhYdHBYWEh4WHBkdkpAUm5yWFpeYmF+UPzDU&#10;P4SCQ4eH+sED3b3d7e2tzc31TfU1jXVVDdVlDTUlDXWlzQ3lvZ0NoO7mrrba7va6nvZ6wMG9rTBQ&#10;BxzcjYB2waGdwwPAfjsS2o4b6WSTujSifjm7S8rq0kr6jQqQQd5vBFw2oBODbC4Fa0QgjRisEYK1&#10;IohWCFVyIQIKiEMEcQgDXBKYS4JwCQNsXD8b18vF9bHR3cyRdsZQCwVcRwPXkvsrhhsyO4qjK9MC&#10;4kIc3Z1u+HncC/F9HOb3JMrvfkrI49w4z1h/hxDXWyXx7tCyiKKQO953Tzy9csTt5mk+49OL4QL4&#10;iQ4PemC/3+nWMdcHp/yfXclMD8quTsppzcxpychuz83qzM/sL4uGVgRCK33BFaOaT/MeOdxBJfRx&#10;6EMaBdNgEKs0n+hPDnzX+/56cytLs2/efLp/vkatUIhZIg4BSPPJBADvAdAC+v7XPRIcHByUSuWH&#10;4vm39sl8/sr7X58F8uHzuNOTEyaDWq2WjuJH2nvqq5rzsitio7N8PKMfPgi6AcF+Yp3AoKCg9s4a&#10;MLQFiugYQneP4PqB/D+e+4sBD2GECGcrGFwla3oREECfuDeekqWYkEgnhcJpoWJWwpOPahSMTw7l&#10;H6jNQvaU0ElglZGnHBMpjWL9uHJsRje5Oj753Dr1asbyesa4Zh1bsYwvGoxTCuDVNLlimlk1Az69&#10;ZppdA/ZNc6vG2TX93BoQB2jnVjQLq4Cr5tcUcyuyhSXZ3Lx4Zl5oneRbrfwJA01K6mYiWkmILtRw&#10;DwaNxmMoo3AMobeX2tvFgUAVeIKcQGbBkfRhJAeJFiDRylG8CoNSoAY12M4xav0cv2pFWvRSkfda&#10;lfVSmbYmS12Rpb+QJ75WxL5UxLzUxr/Uxr1Uhb5RBr4UBy2xfKfJvhNYHy3ES9LtLeoKVIDi1JBs&#10;zXCxerhcPVymBfQ6pt402jJG6JigdFtoPeO0njF6zwTgtM4xcpvZFgG0mfAtY4CPtphHm03YJj2m&#10;QT9ab0TXGRA12qEK9fvZewyIag2sQgUtVw2WaYCDsHJZf6GwM5vXkkKvCsfn+yJTXAajHgLIb/M8&#10;3+Z5rs7xRJXDyf7QB7zqeE1XjrorU9WTre0vMEBLzYhaM6ppAt02aavV754k9U1SQLP0wUU2fJGD&#10;eI985BIPNc+GzzJh86zhGSpYDCoQDicbpUVqabZKkikXp4p5STJRqlphmxlXzI2TCeNlgjiA9yJO&#10;tJAVxqb48ehBElsFfoyUD4j+SAk3AnCZIEoujJHZPFrKj1QKozXiWLUgWieM0YliNMJorSheJ01R&#10;8mLYBB8y0nGk59pAkx0O/oSC86CTvHnUABE9SEQPFDOC1IJINSdCzgjSCqJMshSDPNUgSzXL08ZV&#10;WVZ1jkWTN6krmzbVTqhLzaoSC8D7CYD3mBfLnMkJpVymVgG8N01MTs4tLKy876/3yjYa7/3i9//4&#10;wXiA/Z/yHrC/NOH/9MNPb9/88Orlm7Xl53M23s9o5GYeV00kimAA7weotT2k4vLB2MTmZ5ENDhH1&#10;D/zLr/mXXgkoveSac9op6+TTzBNeRRd8Ss57FZx2zjj0OH2Pc95Bz/zDIcUnI0pPxVSfj6iyCyo7&#10;FVB6wj3/gEfh4Wd5Bx6n7nLJOuSUdcgx97hL9jXftPARHO/nn/88v7wMweKicxNOORw45rT9SvDh&#10;e9HHb4ftuxGw/Wbg9nuhe1ySTnqmn/fIPB9YdCmk/LpP5RW/KvugYvug1BsZIY6gWzdkRw5PHN4z&#10;dniH4eAu/cE9moN7lIf2Sg8d5B3Yxzywh3J4P/rwAfCRwx0nT9ScPlFgdzrj6oW4O9cjH90PfuYM&#10;QNjXO+jx0yfnLhwHxPrxE8D25Dn7cxcuXb50+eLly5cB0X/t5pVbt2/cunP79oO7t+7ftFW/37tx&#10;58GdJ86OXv5+/sFBwRHBYZHhoeHhweGhALMB5Lt7unv4ePgE+IZEhIZHR0bHRcXERUfHx8QnxiWm&#10;Jqakp6ZnpucVFJRVVWblZiSlxCSnxCQmRSUlRyenxKWkxaWnJqRnJGVmJmRkJubkpOdmZ1RWFXV0&#10;NLV3NLc01dbXlNVWldZUldRWl9TXlDbXl7c1VXa21vR01PZ31cMG2pGwnhFYNwrWOwLpQUJ7sMMg&#10;LAKERw4AThjpJ46ASMh+8kg/HdvPIfZLmSAFG8In9vHJfUoOWCcEoA5W8wfUvAEND6LmghUssJwJ&#10;kjD6lWywgt3Pp/RxiL0cfA8H38sFeInvZWM72ah2NqqNhWylw+qYkBomqIbeU07qLIBWxlel+CQF&#10;P3F5fPH29ZOPb58OfHYtyu9BnN/9yGeXghwvBDlfcbt3xueJXVOmT0uqe+TjU44X9j26cMjn4dWH&#10;l06++/ETehSw+Ph4b9dHN8/svHxq2y37fTHhzpkl0SlN6Skd+eltudb5yYb2Jp/4wJT2Qq+BUqz2&#10;E/PrAYiCDTaTR7tZNIhKRtXrRGrNp/W9UilbXplb/m3eK2VCIYcoZI2uLH2ixdrG+/k5ILz+6d27&#10;X+e/c+dOEMgmqf/OPjnJ3d/W/H88+hcD8unu6pyb1FsNIqOWTyKim9uqy+rSETiwX5xzUJz3Ld8r&#10;bAmby+V+vOAvlpWV1QtqGIA2Q4fbYchu+G/xngRnyeksBf23eM8BZPSYSDghFE2LFDMSEhPcVZ/4&#10;66yAuATaUjRcl4JoyaUTeklsKIED5wuJciVDpudKDFyVVaKZU2oX1appldqiVFkU2kn1xJJ5as0y&#10;tTZh265OTK2OTwO+NjazBgQBptnnY7MA/lcNs8/1s8/fVwOsauZX1XPLqoU11cIsR8Xo4GNq2YQm&#10;LLIBgeghEnEUDIo20M8d6BVBITLUiByDFiOQAgRSMjqqIGB1JKyRBB9nQGeEPcuylueqxufK2heq&#10;6pfqqheq8mVZyZK8dFVZ9EKVvabMWtbkrugL1gw5rwzpr3Vpr3WprzSJr1Xxz0Uxi7zoSWrUOCFu&#10;DJdqIuQbcaV6TIUeXatG18mGauWIej2+xUzqMFO6Jhg9VnrvFLNvktlvpfePU7vHSEA00DlO7Bgj&#10;tY8T28yENjOx3YRrMqIbDKgGLbJeDYD/vSuHKuVQG++BSEIN4H+wTD5QKO7O4bemMKpjCEUBw8mO&#10;vcG3WjzPN7ieKX98rOThUVi8s7wtTdGRrrAhP0sPyjdCSkywqglkgwXdYkV3ThF6Jyl9M0zwHAe2&#10;wB5e4CKW+MhlAXqJh15878s89Bimg9ERLyen6xX5SmmWSpplq88XpKlk2UpJupibIBHES3ixEl4c&#10;oOml/HgBM4xLDRCwQsT8cBE3QswNA1zGi1AIoxWiaAD5SkDf8yM1ohiboBfGGiXxAPKV/Gi1MB5w&#10;ATWQgHiCgdyCttqBmu0IKFcG2Z9D8RdSA4RUfyHFX84KVXPDJFR/GSMIuFAvSdRJEvXiZIMkdUye&#10;bgR2xGkWbemUsWZMXTKmKbUY6mfH+1dmMc+XeBNmhUyqVqlNRpNlcmpucck2/v7Fi1c22v9oWwn3&#10;Pe//0cD/z+T9u59sU+68fAvwfn5m2cZ71YSApyYRhYNIVieM0dRNKK4YjEtr84iuexJeey+k+qZP&#10;8QXX3FMeBWddck645p0Jqb0ZWn3FO++4Z84hn4JDAaXHIqrOxdZdjKm9GNd8NaLpkmP23kep256k&#10;73ySuutBwnaH1H1u+aecs0865p17nH7VLyMMSWD+/POfFleWwRhsbGGqvfOxS777H8SeeRx/4mbY&#10;7huhO26H73ocd9gr+4Jf4RX/kmshRTfDi64GlV6Irn8YWeTm4vvI5cG93JvXsBfPsI4foB/biz22&#10;D3HiEOTUUZDdiTa7M9UX7IuvXcu8dTvx/v2Ixw7Bjq7+z9z9PLx9vQO8fP3dPQOcPQIdXPwcHNxv&#10;3793/e6V67euXL5+5frNG7fv3r57//6jJ4+fOj51cHJ46uLg4ubi6un2zMPDyenpE8fHTq5P3b3c&#10;g8JCouJio2JjowGW2zwmKiYyOiEmLik2Jj46KiYqLikuPSstKy8zOy8rOzezoDCnpKywpKyorKK0&#10;tr6urrGhqb2tq6ejqqq4tCS3rCyvpDintCintDSnvCyvsrywuqqgtrqotrq4oa6sqb4C8ObGytam&#10;6vbmms7Wus72ut6uhr7upoHeVmh/+xCoHVDtcFunuR4iCkzGwkhoCBE5QMZAqdhBGhZKx0GZeChz&#10;FAy4reIdO8AeHQA0upAAktEH5HSIiAwSEvqlFJCCARzplVJ7RcQeAa6Lj+/mEzqFRJtzcK0sTAsT&#10;3czANAJORdVRkFUkRBlpuIQAK8ZBCvF9ubTOHFprHrUxD16ZUB7nGvbs2sPrJx/dOuX+5JK/08Xk&#10;wHv50a4JntfDnO2Cntq73zzmfO1AZsDdzkyvAt8bPtcOXjzw/ZVju84f3b1n+wYhn/3rtmrAALx5&#10;e3uHB/lcPbHJ/vjGhzcOhgbeTiyNlJqUfCH/w6Kr169fz6zO8e/Lx2h4n0QUFNJAxvcwKAMKMcWg&#10;E6nUv6XvZasr8yvLc7/Fe5mIz2PgOBTk0vyn67rn5mZ/tC2p+SPwyvjkCkB6vf5D8fxgn5xg/3/m&#10;/Z9+nQZAKY+BX5yQjul4NAq2sancaNZ8ADzwK6ITI8Uq0a8fJsD77r5aELgRPNQGGelU6aW/FuXv&#10;9f0wQ0ZlKuhTC5+YXw+4N5aMITGLhOMi3rhAMS1BEbpqi0Jeri78ei0+IFbryY1H12eQhmpJrAGy&#10;BMXlYWQiskjJ4GsYAhlBoiCIDDSBni0xSiQmqWJcbp43W1YsgFvXrNY1y+SKZXLV5n9h/8T02sTM&#10;2rj1hXHqhd5WAbBmnFk1TAOhwEvz/IJQQm2XMPuF3EEaD04W4CkiOotFZqCGuINQ4SCYD4dw4EO8&#10;IZgUgdAQ0QYGapyJmOYhFiSwJRl4Wd6/ouxdVnWvarqeqzvW5C3L0rplRd2yumZVXbmirFxUVS8Y&#10;m1et7WuTLWvjtW8mG95Yq1+Z8l4bs99ZC99Z8t+YstfUWcvy7Hlx3gynYIKSryNUKkdbFbguBb5D&#10;T2jTEVt1xBYDIOsp3VaA96wBC3NggtFnofeOU/ssDJCF2jtGAqR/t4nYbsS1mkjdY+QeM67dhGk2&#10;Ypv1mHodsk4/UgvwXjNcpRup09iCgAoFpETSm8ttSaDXROAL/WHxjp2BNxvd7Mscjtc+O0/IDVB2&#10;ZgG8V3ZlqruytL25ekjxGLxiYqTWgmyexnXPkPpmaeBZJvQD7xcBfS9ELwnQy0LMshC7LMDN0WHC&#10;znROd5hJmK+R5aqlOSpxpkyQqhCn65X5SkmmhJ8kZEeLODFyYZJSnCIXJApY4XxmiJATJuZFAhJf&#10;xouSC6KUohiVJE4ljtdIErTiOJ0kzlZ7L4rTSxLUwli1ME4jjBPSA8kjT1Hgm0NdF0BNZ2BdV6mj&#10;nkySH4fkR0W6UhBPpbQAFSdcRg8Ukn1kjGA1N1IriNaJgYgh0SBMMUvTdYJErTDJoiuzGqrNquIx&#10;dalV3zg11r88i15b5Bu0MolYpdaYzGbL1NTc0tLq8+cvX758/X6ynQ/D8Wxd9j4Wvn+U/afw3jYE&#10;/6e/8P7V2+fLLxZmV6zjszoVUFbVZKp0BMvvB5FqGxCZJeCYzA7fpBanmPr7IVXXfYvsPQrO+VVe&#10;9i6/4FFyxrfCzr/inG/xsYjq0/GN52JqzkTX2odVn/ctO+Vbdcav9vzdlJ13ErY8zdzrkLb7YeJ2&#10;r7xTIWXXPAsuuuRdcEi75p8ZPkJgvPvpl6W1lX40Miov8YbPGYc4u1thh6747Xgcd+RR7EGH5MNh&#10;FbeDS266517wLr4WmH8tpvJmTP2tqBoH19AnTx1dnZ3c/FwdUl0flTx6mP/ofqbDo1SHx8nPnJO8&#10;vWO9fMK9Ae3u/czbx9nDy9HDy9XTx9XNC2D4jbt3rt64fu3m9Zt37tx98OjBoycPnzx54vTUwfHx&#10;UyeA5Y7Obq7PPJ95+Xn7Bfn5B/kDMt3H3z84LCgwKMDP3zcsIjgiOiQ8OiQmMSoxJTEtKz0zJz07&#10;LyO/ILugOM82nU9ZYamN6wXlFSW1dZUNTXUNTTWNzbWAOm/raOrqbgVD+6GDYPDgIAKFJJHx4IEO&#10;UG9rT1dDW3NVW1N1a2OVbaelprOjrrujvrujrqervrersb+rob+naaCvBdLfAh1ohQ60w8Adw9AO&#10;BLRrZLAHM9SDg/fikb0kJIiGgTFGYbRRGAM3yMJB2DgIsOXgwTbHDXBH+3lYEHcUxMP2cTG9fEwP&#10;H9sjHO0Rj3aLsF0iTLsQ1SpENgkQ9VxYLQdaw4ZV0REVZEQpfrgQN5w/OpSDGc7CDKeODCYOQWOg&#10;4HAwOGig32+g12+oJxTTEYNviiPVJSFKYqrin4W7XnK6e/ru1aNuj+xCXK9mBN5qSvOoT/PND3uU&#10;G/o43vOm05UDXrcO18Q6lYU98rx27OiO9ds2fL59wxffrfvDxvWf7dn09csXz3/da++DAdT39fEu&#10;yMsqKcprqK/Ny8uzt7f/eO4D78sz49qycErOJxE1MFBHGu2mEXvlArxRK1SpeUAB+Xj6L2bjva2/&#10;3gKA/N/qny8RcTkMLJ0InZue+DTvZ2d++OHtTz+9A1TCJ1soAFQTCASVSsVisX5rhfj/mfd//mQ+&#10;9+7dA4O6GVQCg04F7K9Zved91AgJ8cmG/7bWEjCkHgJrNk/oNFrNjRs3Pp77iwGXw/FDNAmVIaNN&#10;LVh/g/d0iUnIN/M5Zr5qXoEidKZFPzYqeL++T+CvFhsSCCrPQIKrOGKkTM8SyOlTsxMGs4FIIj57&#10;9uzSRfv2rkaBiq4wiBVjUtmEQjdvMC+bx1fGxlbGx5ctE8vjE8sTNvyvWizLE5Mr1kmb+reYn+vH&#10;X+inVkzWVePUihmIDCyvJmYWJCxMs4iBkMqYIr2Yb9HQjQqaUkRl02g4DBMzRBsdZhCxHNSQDDFg&#10;IAxaOCPjvKFJ/uCMCD4vHp6TwOakg3NyyKICuqQAL4v75kSdc9KOOVnrgrR1Udo+q+iaNoKWpkeW&#10;ZuELUwPLkwPPJ/vWjDUvxmvezrb+ONf6br75x9n6H2dq30zVvDGXLYpypwSVVhnUqqAZeWg1uUNN&#10;aNYQmnWULh21R0fuNlA6jbQeM71vggW2cmEzIqSVBx9jgMfp/WPUbgsQAdgCArCV0W+h9AHgHyN1&#10;jRE7zfh2LaD7R+q0Iw06ZIMO06BB1SmHKyQD+dK+HHFPNqshAZPjD45x6A6+U+t2oSPwNrsyVtmd&#10;re7O1nRmarszDf25Jmjh+FD5BLzOimm1jc2jgOZpkCUWfIWHXOIhV4SoFSF6RYRdEY0ui7BLHLge&#10;VEgr81KiYi2qEp0yX6PIsYl7UYZWkQ98lAlTRewYIQuQ8oCCTwSQL+XFCW3IDxWxI2SCOKUwXimM&#10;U4oA2MepJQkacYJOkqAD9gVRakGMVhij4cdp+fFSVhgV7YwC3RjqvgBuPTfUdQUPfwqQnkPyZY56&#10;DLZdQfffUXHC1NxwEdlXTPZVsEJV7HANL1orTNAKEvSiFJ04WcmJ1QgSrYaKcW2FSVk4ri6b0DVM&#10;mfuWZzGLszy5VCARK7Vas8lk65wP8B6A/es3tur896QHCu7/rfrexvtfbEPwAd6/efX2xcqLhfnV&#10;qYl5g8YiFejoDCUWyweByHVt2MIqWEJub2B6l1t888PwmpuBpZdDq6/7lV8IqL7kW2nnXXY6oNIu&#10;pPp8UtvV2KYLoZVnAktOeucfdcs/8qzwiF+ZnWP2IUDZu2Xv9ys44l94MqDYPqjsWlDZTe/Sa0/T&#10;r/vnRAyPMt68/dPKy5f96KGo4uhnSTd88m4+STzjkHTKLcvOLfOsZ45dZN392IaHvoWXvYuveuZf&#10;jmp4ENX80K/gxg2vM2dvnb507+rNJ7cBCe7t4+cVEOwTEBwQEOQXGPbMN+ipm6ebp3dgSHBcUlJu&#10;fkFhaUlFNYDehpr6mrzC3OS0hJjEyNDIYP9A//fj2bx9/H28fD0BnAN5BIUGhEYEhUeHhkeFRkaF&#10;RUSGx8TGpKWnJiUlJiRFF5ZmVtXnFZam5xZmFJcUVNVU1DVWNjZVN7fWtXY0tLU3dnQ1d/e29/S2&#10;9/V3DoB7oIOgwSEQbAg8DIcOI8DYUQSdTiKTCWQKmclmCfhsLAqKHOqDD/ZA+9rAva02fw91CKgN&#10;gPogGPBWKLgdBrH5EKQdYPww1LZFwLqQsE7McDdmuAcP7yMi+8koEBU9QMcMMLFgBhbCwkI4WBAH&#10;A+Kg+7joHg66l4PuYY90seEd7OE2zmArG9LIAdex+2vZvRWcrlJeZzGvo4DXmsNpyuTWpfOqUjhl&#10;8dTqCERbEKjfv6fPq6vfrR3k2gpybO6/X99zq6b7SkX3hapOu5oO+8a2q33NT4db/EZq/GA5fvXx&#10;zjFuV27b7bt+bp/bg7PeT+3CHM7m+V4tCr+fGXg/O+RxZtDj4Cfnnt08HPb4jO/to2f3b9z47Wdf&#10;fvlvG9f/cev636//6l+//+b327/7orK0wGq13r59+yMu/sMG8D67ID2jKZ2k+DTve/uqiJgeCr5X&#10;wsMaNAL1b7Tfq5SytX+X9wIejUFFUkchM5Pm3+T927c/vXsHOFAAP9lC8b+0v+U9kAlgvxUG/dre&#10;8z7yvNPxX/9AwIBoo7q6oqOjPSUl5eOh/9mAy4dwgxQRkSYhT85/mvcMMVWo5/H1fK5RoJyWE6j9&#10;0f7XU70uv3316cVwAeq7uLiEhoaEhIaEh4d/PPoXy8rK4ksZKpNIM6mQW+WqWbVuUWdY1I8tmUzL&#10;JuOK0QD4mtm0OmZesbHf5qvj+uda85reujJmWR2zrExMPJ8aez05PiNgIuqUFJhRKWRxaTQFFycT&#10;oOUyvEJBl0lJfOYoj0US8Kh4uGSky4SHTLFRE6yhCc7QOGvYwkZMckfGWYNTQviMGDErgE5ywVou&#10;RMsbMHN6pth9M3zIuAQ6acDMjBHGDQiLETo/iV21oha0nc8net8sId4sAz78wxL07dLAm0XQ26nW&#10;FXXBrLxkRgudnxBOGXkGPkRJqdJQK4zsVgOrS0/vMlI7DdR2A6XLxOgzM/vHOFCrED4lRlq4g1YO&#10;EAFArbyhCTbEwgJbmBArE2qhg6cY4AkayEjoMOHbDfgWM67NTOw04loNmGZA7qvg1UpYhQxSIujI&#10;plXHYPL8BuId6z2v9IY94VYnabvz9d05uq4MQ0+GaSBnfLBkAl45iW6YwrXPknvmqf1LDOgKZ3iF&#10;P7LKR64Jkc/F6DUJgHzMMntoDFJKz39Gr3Ua42eZNcV6ZZ5Bla+V56rE2XpVgU6RIxcky3lxYg6A&#10;/EgA+SpxkpQXLWKHAUcUgjg54PwYldDWO08ljNWIErVi25w5akGsiher5sZouLESWigV7YocuDXY&#10;eX6g9fRQzyU8/AkV6yagBnAJPsi+O/0NZxlIFzU7XELzE5K8ZXR/BSNYyQoDeK/mxQOaXi9JVQvi&#10;ZKxwDaDvjQDvy02KQrO6fFzXNGnsWZ7FTk2wBVymXKbW6ccMhjFA3y8vr76fSffdDx8H3/9/Mfr+&#10;P4v3APE/Dsn78e3rH16svV5aWJu2LBh1kzKZiQPwflQwAKU3dhNLG1AZReCIrD6vhJYHCa0Pklsf&#10;xNZfD6+5FFZ30a/yrEfxKe8Su9AqAPY3gyvOBZad9i875Z531KP4+LOCYx7FZ5yyjz1J3++cdcCn&#10;8HhAxTnfsgvP8s4FV98Oq3vokHLJJysAhCLOLL4xTFpahpoT6yLCS5/6FgBS/kp49f3wqgehFXcj&#10;qu9FVj9Ia3eJqX8YVnk/vuFpSrNTcpNTTK1TSLmrb5pzQLyHb5jXQ6fHD52dn7q7OT5zdHR1cnR1&#10;9/INjEtIqayqbm9v7+3tA4OhEAgMAh2CwUZGkKPwEfQwfGSUgB1BI9s7WwuKs+OSYkIB1R4VGhMX&#10;k5icmJoan5aWmJmZmpWdnpubVVSYV1lZWlNTUVlVVltX2gtqGES0DMCaOnob2joaevvaIeAeCLQP&#10;BgMhEBDECASJhKGx8NFRBA6PJBDRZBKGQh2lUvFUGo5BJ3HYFD6PIRDy5Aq5VqfRaKQkPHwUBQYc&#10;g+hHDfUAen0Y2gmHdCIGu+CDHcODHUNQgPRtAOOHoMC2DTHYjgBgPwjwvhMF68AAPtSJH+omDPcQ&#10;h3sow10UeCcd3sVEdDGHO1lDHayhdha0hQVtZoGbWKB6Vl8tq6Oc2ZjHqstiV6Wzy5LZRbGcnEhO&#10;Zgg3NYCb6MOLecYPc+IHPeH73Oe53ySFXu4uOlvWcbqo+0Rhx+GCzoN5XbuzOrZntG5Na92Y3v59&#10;Ttvm0sb9ddVn++ocBlt8wEXuTZGPs31uet47dWT/d+cObfa4e9Lj7lHfO4fjXC7Ee16LdL4Q43op&#10;8tnlEMfzWUF3i0MfeF3ff2jTHzd/829bvwc0/Wfbv/39hq9/9/2632385nffff2vZUU5k//7yAdw&#10;UpiXklubRJN/Yj1cAFE9vZVkbA8F1yvmYgxageY32u9t4/HW/j3ec1lEFhlBx8Gmrabf5v2bd7aJ&#10;OW0S/z8yIg7AYVhY2McP7+1XvP9lbm7uP/hMbLxPirzw7KRCL/27BWw+acC3f9x7b8DliNFBuojI&#10;kJAmbV0UPvEbaSIyX8vharlMHVdo5vHEyJx4x6gnp0VE5Mz09P/u3+4975lqs1Q3rVJMK+VzKtWC&#10;VregMy7oTQt63bJWvapRrGlUz3Xa5wbDmmFsxQS48bnBvGocXzKNr5rGVyZML2bNP0wZJ5gsaA69&#10;J5UOruWOgshE8CB2GCGRI+V6lEIBVyhgMjVWoR0l4qgDbYrB7jEczEKBTVCHDBSYgTI0RkeM0eFW&#10;HtrKRZooA1oKWCzCS+RkOXdEyxzWskY0MqLZwDIqKVIRWC3rsyjhc3rklLxvZRz1YoX28jnt5Rrt&#10;9Rrp1Rrh1Rru1Sxs1VC9bCyd1LaOG4hTE+KZcbpV0z8hrxuT1JhFdSZeo4HbauR0GljdOkaPltat&#10;pvYZmOAJPmKMBx/nwSYEiEkBakIAtwoQVj7CAhxkwSzswUk2dJwJAqT/OK13zNbzv89M7DHgOg24&#10;dv1oqwbdpBqpVcJrFIPlgp48ZnPySI5/Z/gjULQzvSxa15uj68nQdaeZBjLHhoqsIxVTqNoZXMs8&#10;sWOO1DFP6VqkD6ywYc95wy/48Bd8xHMBEvAlxsAYtFhQ7EHIuCmBBVsVxWZtsUlbZNAUquW5AO9N&#10;2mKVOFNu66gfI+FESrnRKlGCWpykEMYphDFqMaD4ExQA6cXxalGsShSrFSdqRUlqQbxGmKAWJCg4&#10;cSJ6GHnEFd57A9RyrqfxxECbHQ7+mI7zpI96com+o5DH/fXnMP13pNRABSNIQPISU3wlVD/A5cxg&#10;FTtSzYk1iFOMslQFN1LODtdLU63G6jFNhVlVMq6ttOhbJk29qwtEs55BJZPkcpVeb9LpTZOTM8vL&#10;K69e2Srz/zr4/kOh+1D6/mH2n8H79wr/45C89/p+7dXywpptCL4eCKXNXJYKR5YNwdm2WfQbRtLK&#10;B2OKYCHJnQ6xjbfTOx+kddyObboSXGXnV34msPqCb8Ul39JLfrbVci8Eltv5l531LD7hW3HOq/yc&#10;S9Fpl6JTLgXH3QuP+ZSe8a+4EFR1LaDiRmjVndhmR5/8u0/jH9aAOlQTFoKQVNKTntESFFPlEl7+&#10;OKDodmTtk+g6p6h6x+T2Z8ltz9LanyU0Oad1eOf0Beb3B+T2BeT1R+R2JSaXJcZlJsempfiHBngH&#10;+PoG+3j5P/MO9IpPSq6pbWzp6Ghobq6qbqiuaQK8srKhqqqhtq6pqaW9vbO7u6dvaGgYR8CTKUQC&#10;BY1Ew9o7gDQlpWX5ZeWFVdUltTXlDfXVra2NPT0d/f1dYHAfaKAHNNCFQA6QqHAiBUYAnDSMwQ5i&#10;sMMEAopMGqWQR+l0PINBZDKILDaFx6UJBEw+jy4UMkUitkTMk0q5MhlPIReolCKdXj02MT41NWky&#10;qmlkJBUPo+IGiWgwDtmPGu5FAsJ9uGtkqHNkqAMBAB7SMgxuGbZtm4cgLUOglqGB9w5uBo4jQK0j&#10;/S0oUNNofxO+t4HU10DuqaP21NAA76xidFYy2ivoTaXMxhJmQwmjpoBVkcvMT2In+LODHDm+T3ie&#10;93iut7gOV/gPzwvu2glunBJcOiI6d1B4Zp/g+C7Bke3UG1vaEjZkNm9I7dyQ1routfWblNavE1q+&#10;TGj6MrXmy+zSL/IrNlRWH2wrvQKqduivce9Mcyn0uxHicPbhhX1nDm68c3a345UDjlf3BD86mRn4&#10;IN79auD9Y8EPjqZ5X29I8+3NDS3yuxZ6a//9YxvP7fzy+I4v9wPgX/dv337x37es//3WDX/45ot/&#10;Bj7mpsYa9dqioqKPQPhfGaCh8wrSS7K9syqjGDLmJxHV0VNOQHeRR3tFHJRey9P+Zv/8/0V9PouO&#10;51CQLPLIlMX4yQSzM9M23r+z8f7nn38CCuAna+P/agBuGxsbtVrtx8/v7W94D7x3bKUY8ImJiVu3&#10;bn1M8RsG5JaQmOAZ4XLB69Qx9/3Lz5c+Kbj/ah++/eOH9wY8hBEshC3Ec8TEqd/mvUDL42r5LIOA&#10;b+IIpcjKHN9kt2vQgiQdm2YZMyckJHxM/b+y69evw2AQmZqrGZOqrQr5lEI+q1LOqrWzWsOc3jin&#10;MyzoNEtaxbJWsaZXPzfqV/XmZUD6680rJvOq2bhqMtnwP2Z+Pjn5ZkajJVK6IsgdIcT2VD6igjRY&#10;BgJ3QrhykMjQL5HD5Cq4RI2Rq7F02mh/B7ezUTPQaUb1m3EQA37QSBgyk4bHKPAJ2ogWB5WPdAsx&#10;ELaIy9VLOQq2WMKSyLhSo0Jilqt0QoWWrJANT2qIU5pRA797eZz0akXy8rl07YX0xQvR2gv+qxfc&#10;1Unskr711WTdlLlGqx3QG2jjE0LrBHN6HDEz1j1l6pgydlr1XePKLrOs1yDo03L6dDyIjgs18IdM&#10;AriRBzfwYGb+8LgQYZWgp2RYqwgzKUJbRCiLcGScD7fw4WOsITMDYuUMWdlDJhrYTAWN0wbGaKAx&#10;Sq+Z3K0fbddjW9WoesVgGbs1E1MQhsry59XHGfqzDL1phv5082DuOKLUiqqewTXMEVtnCC0LlPYl&#10;atcytWeV2bfG7F9jglZY4FUmaIHYboHmKSq9GRm3qEX3TZTUSWOFSVdiUhcblLYWfROg+NUFUkGy&#10;gp+o4MWKmeFidqRcmKASJytFie89XiNOADBv20ridQDvBQmAIteJU4CtmBlGQjoN91wDtZztrT/R&#10;33QaBb3LpQbwqSF0jCcO8gTSfAXRdYuL8ZRQAkVkPxHJR0T2FZJ9RBRfOT1IyY4AeK8XJgMBhIgW&#10;LGNEGmU5k4Zqk7rUpCqd0FZbDa0zFsjKHFklJRFwOJlUYTSYTObxmZm5lRVA379531PP1nT/Qd6/&#10;L3r/UPtP4/0v73n/47u3b354CfB+8fns9OKYaUqlGeeLdCSaDIbitfeTy1rRWRWw2CJISEa3W1zD&#10;g5S2h8mt96IbrwfXXAyovBhYddmv7FJQ1c3g6pvBVdeCqi77lp8Pqr0cVn/dt/yya8E5t/wzPrYK&#10;gCsxDfdiau/G1D6Ka3IMKrkbXvEkockruMglrzsfycX2ETsKeqOTm7wTGrwTWwD3SGz3iG/xTGj1&#10;yOoPLISF5Q8El0AjS4dj8sFRheDYsuGkYmhyXkdKXGF8WEpceEpsQkasbVK55ITYxOj8ovzmttb2&#10;jq62rraGpqaGppZe0MAAFAoCgcCDkJ6+nj5QLwo9gkDAYYBBIQjEEImEFQhYYgmPySTDEeC+vlYQ&#10;qBMM7h4c7MOg4UQChkhAYzHAFWDkCGgUCx7FQ3H4QTwBRqWNcFh4DpvMYZKEfKZExJFKAOfKpTyF&#10;jK+UC9QqkVot0mjEWq1Ur5fp9XKTQWk0KExG+YRFPzM/tbyyPDFhZNHRNMIQHQ8jYcF4ZD96uHsE&#10;1gEfBKR8yzC0FQZqhPY3DPTVg3rq+rvrezvru9vrOjvq2zvqWtrqmlsBr29trgc1VqHrinE1hcSq&#10;QnJlEbUyn1qWTy/KpRdk0/KzGLmZrOx0RkYqMy2FnZTIDgvmPbzJO3uQd2Iv7+ge/qFd3P1b+Hs3&#10;CfdsFu7ZKNy9gb/zO55t+41g6zr6yW86wr5Orf0yoeWLpOavEpq/Smz+Mr7li9Sqz8pT/9AW+ofO&#10;xE0dhWe7Cx90lz7oyH5cEX4/2vmc8/UDl49vuXB48/WT2+6f2/nw3Dbfu0fi3K9GPT0X/fhEouuF&#10;gpBHlTGORf53Qq7vu3twPQD7g4CyX/dvG7/879989t+++sN/3bHh9zu+/2zLN7/fv/kL+/3r757Z&#10;PgLu4nNY1dXVH8nwKwNY5eT4NDQ0ICkxIDfDKzvZJa8sHEOHLy8v37lz52Oi98nikuKau0pGUV3E&#10;0W4+C65Xc7RaAQDjv6skt63vMmF8vra0sjz36tXz1dXVv8unrLSYzyYL2QQODWPUSldWVv4uQV1t&#10;7fzczJs3rz502fvF9vqwKQZA5Xt5eX1M9zfm8JcRen/Xby4+Pv7Vq1cfC/GHqP1nIHp4t7Ky3N3d&#10;ffHixY/p/saOHz/u4e+RVJD0KOr2dc9zl7yOn/A+uN/vAEfNwRNwV65c+Zjubwz49q7+JkAP/G2j&#10;g6+vLwoPZQpG2UKc0ar59W8sLC2kSqhcDZel47MNQoGBy+ENVWf5lYQ6ospyejKSUhzuKVk0Pocd&#10;FRX18bJPGUD6MG9fcG2FhI8Xyhkyk1BhlctnFLI5pQKQ+DNqvQ35Wv2CXrOgVy3qVKsG7ZpZt2w0&#10;LOuNi3rjskm/YtaumIAjpmXjxJJpZnVSJsCP1kQKcG1EIhIy0j+I7OtB4zpYmjahsY3D78JgBlAo&#10;KJE4TCagBjqp9WW8ujJRV4NisF2H6jfiBvVoiAENkQ/388EdXHArCY0YFStwOg3ZqOKYtCyDnmrU&#10;cccN8gmj2qpWGfjWcblZTlRSO+bHqM9X1Ktr6pUX+pWXuuVXqhevFIsWwrS05eVEw9J0k9bUKdNi&#10;VEaufkJommCOT6AnLBDLxIDVMmCdAFnMoAkDaFzbb1aBTUqoSTZokg6ZxHC9YFjPHzIIECYRckyE&#10;NAuRFgnGKsNYpaNWOR7wCRF2XIAG4oApMcYiQI/zR8Y5tjoAMwM6zoKa6WATFWSi9upJnRpsmxrZ&#10;LO4vxZeG0itC9H1ZJnDm2GDOxEipFVMzjWucIzfPk5sXaS0L1KYFUuMqpWmN0rxCaVmiti5Rmmcx&#10;5eP9Kaoab3HBQ1r6VX6b+7Ss1KKvMqpLjKpio6JAryw06krUsve1+vx4GS9aDKh8XqxKkKQWp6gl&#10;qYDW14gT9SKA7ol6SZJekKTlJRolaQZxqpQRSUG4wjovddcf66o50t9wGtFzg451F9CCCcPO0Lar&#10;A40XR7pu0ZGufIIPD+/FxXsJSN4isreQ7CemBsoZYQpWpJYfrxcnyzkRfOAIJ8akKJjQVprVRWPq&#10;knF11YSuZdYCnbOShFw8iUASiyR6nWFiwjI7O7e6ugaUNUDdv+c9gMv/DxrvAftPqc9/3z0f4P1P&#10;P75798Nb2xD8leW12emFsfEptW5cKNGTGNJhDKcNTKloR2dVweKLB8IKQAEZXZ5JbY6xjQ8j6++E&#10;N96NqL8bXnc7pOpGeP29qIaH0U2PolruB9ddC62/HlJ706/UNgFfTOPD8JrbsfWP09rdEuqdExpd&#10;ElvdI2qcIiud0tsDs3sjs7rjCgfSi6CpOQPRGX2hWQNRueDoXHBEVn8k4HkDMWXDyXXYrDpMdj06&#10;pwaZWQxNKoVn1GDyqlC5NYiCot6c7ObUgrbsxv6qbnBHfXNTQ0tjD6i736bF+0aQcAwWO4xAINFI&#10;LA6DJ+LoDOroKBaDRTGYNBqNSqOQbHHdKAqPwzJoFKGArVFJlQoBg0EgEJBEAgqQ6QI+k8OmkAhI&#10;GKQTAG1vV31PZ21LQ0lrY3FnRwWop3YI0owd6cegQFjkAJuK1SgFRp3cpJOZDUqTSWUyK81GxZhZ&#10;NT6utthcY7FqLBatZUI7NW1aXll49frl1LSZx8ICsKcRBknYgVF4D2awAwFpHQI1DfbVA4Bvbqup&#10;aaoub6gqqasqqqvJq67OrK5Ora5JqqiNK62JLKkLK2mIKamtyi1CZGSQ09NJKRmkpFRachotMZUe&#10;m8qISaJHJTKiEpmRCeyoBHZEPDs8hu3ty71oz9v2vWDreu62DZyd33L3refuX8/b/Q1v2zeCbet4&#10;29bxt33D37pOsOkbxqGvun2/SK/6HGB8ctMXia2fJ7bbvLDwd2Dff6M++QwXsBuaYt9beKMl625h&#10;EED0M/6PTj2033vh6OazB787tXfdpaObzu1ff/noxmfXDkQ52PndPe5y7aDTpd1B948muVzwvrT7&#10;xt6vTm3+4851//rtZ/9t3e//61e//6cvf/9P33z+z1vX//7w1q/P7tvw0G6nw8V9d87tunt2x9PL&#10;BxDgroHu9s625qryktLiwrTkuPSE6KeP7rg+vn1uz7qd3/7rg0u74/1upEU/KiwOzq+NTapPCmnJ&#10;8m9K869LdK+OeVoSFlQe1dRVhEW2k7BdXAZMo2LrtEKFkqtQ8ZQaoUorUmpEGr3EMqVfW1uw8X5l&#10;bmV1fml1DvDllbml5bnxcb2ET5TwKHIJW8wjCxg4OnGYTRvRq0Rz09bFuZmlhbnlpfm11eWXL9Ze&#10;v3r1vkr/h/cS3/YKAd4ggAFQp1AoYDAQZfaRyeSlpaWPBfW37cOFQBEGYP/ux7dv37548XL5zds3&#10;OqMJjcUC7G9qaGxubcypSctrz46sifMo9nsYc//asxMXH+469WjrQZetezx2nPQ8SOONCsXsnt6O&#10;xqa6mpryopI0ELgBgepG40BYAhRLgeBoUAJjiMxCULkoOg/L4I8yhTiG2NaKz5RRmXIaS2EbocdS&#10;MgBnKukMFZOm4dDUHK6GrVBQRtrym6PciEXJlIqiwfSkkdwUYVeNnjbKRQ+zSYTezrampvramqqS&#10;gpzWhtqIiLD84gpIXU93XPJwabKIOcSVUCUGAcB7GcD7GaViRqmaVmln1aoFrWJBp1oyKJeNilWD&#10;cs2kXjOqV40A4wHXrNr2NUAcsKg3L5omlyxiNgpeHkzFdSOZdKhAOCjXdzPNzQxtA4HU1FbbW1kw&#10;UFva1VTT2dUMaizBl6Uxq/PJtaW0xmJORyWvr0HQ3cRtqWc211Nb68g9LWgyaVCph6t1WI0Wr9Uj&#10;1GqUQsGUyuRAjDamNswYx2cnpCyUdLRleoy5sKZfWtMtPx9ffj65+GZ8+bV+yoAbp9a8kNe+mu3U&#10;jnVzVXCBjiI1sRVmvnqCqR3H6cwjxjG42YIYs8DHJobGLYPjY4Nj5iGzYdCkHRrTIExKpEE2opOg&#10;DFKsQQI4xuZitFkyOqEkWVQUq5I8paZaFGSby4njEty4CDshwozxUeM85KQQPcEfmeDCx1gwCxcx&#10;K8ZOc2C4yrjmEAdsQYgWlGmBF1pQpZOjNbPEpgVy6wKldY7SPEdunCXWzmIrZ9Cls5iyeVzFHK58&#10;GpFn7o1V1Xsryp/yc26Rc2/oULFzhnqjtkKvKQE0tEFZqleXmLTlelWhUpKhEKepRClqYYpalKoR&#10;p2pl6VpAxwsAzKfohMlGcSoAfr0wdUyWpeTE00fc4F03e+tPtVce7q05CW2+PNxxB9J8s7vmYnvF&#10;2a6K0/CO6zSEEw//HvY4dw7ejYt3FxA9RRR/BTMCgL2SHaMTJWlF8RJGsJAaoODFj6mKxjVlRkX+&#10;mKZ0Qlc7oWtdmERMjZFpJDQBR+Ry+Gq11mKxzs3NA/oeKFRv3wKl9T3t/2/kve2OP7wobBIDCFx+&#10;/OGHN6/fvrCtirs6O7MwMT6lUpv5Eh2ZKYGPsjuhpKpOdG7TcEr5QGRxf2hOt29ap2dKp3tMm1NM&#10;u0Ns25PkDseUjqcA6SMbnsS0PE3ocEroeBpWdzuo8lZUi1NGv192v396l3dKu0d2r29Gt09Kl09i&#10;l29Sh39KR2BmT2Q2KCajJzKnPy4fHJ8DjS9BppWjs8pHMkuHAa5nlgzl1mPLmgnljaOlTbjydlJN&#10;K7G6EVfZRqlrIde2kGo6qA3djNZ+RscAq3uYCoKjoCNoFAqLRqIROByGQBylUkhsFpPFYjE5DC4X&#10;cCafz+Zx2DwuSyLiiQV8qYgvFnDYTKqAx5JLhRIRVyHl69VSk16pUYnlEr5EyGTSsGgECNLT2NZQ&#10;0tZQ2tZY1VBdXFuRX1uRU1maWVmYWpwbV5oXX1OcUl+W1tVYjEP0axXcaaveMqa2mNVWAPDjaqtF&#10;MzWpm540TE0Brp+dMkxP6Wdmx9aer7z94c383KSQQ6DhByk4CB7dh4J1wwfaYX3N4O6a/o7Kuoby&#10;5IrKwKJKv4Jqr8LqZwXVjrk1j3Jq7mbX3squv5FZfzWj8VJG8830hoTYAmhYPCU0hhQaCzg1PJ4e&#10;lsAIjWOExtLDI2gRQczwEGZoFCsomhUcyfL0YV+0Z2/5lrtxHXfHN8JT64TXvxLd/lJ84Qvhvq+F&#10;m78Rb1sv3rpetHm9aOM6wb4vBz0/y639LKX7i/TuzzO6Ps/q+GNu4x+as35H9/6DwuEbut9hTII9&#10;OMu+JPxi2OMTwY9OBDucuXtux41T226c2nr9+Oarx7ac3bfu1slNPrcP+d89dvPI96e3fXZp71fO&#10;F/YEPjj78NTWU9s+37fhd1vW/cuXf/yvf/jXf/r9v/zTv/zLf/nj7/9p5/efHd253v7g9w/tdj29&#10;cvjBhf03T25zsAeuOu187ejFI1vu2e12uXzg+qHvz+74+uTOr88d+t7+wLe71v3L0e1f+D44Fu97&#10;JTXOIS3tWVKWV0xRSGh1nE9jimd1rEdJeGhZZG1HHhbRSsJ2sulQjYL5gfdyFU+hFii1IrVOpNGJ&#10;LFbt2sr887VlAPYfeb8y92F5XIvFKOSOsqjDQh5JwCFyGaNU0hAFD5aL6DPW8cX5mYX5GYD3qytL&#10;z5+vvH714u2b1z/+8Pbdu3dArP1e5X94ifxvv0dshdhmAO+BkP3N27fPX75cWlqen5ib01msgEZR&#10;ScR0Dq4b1ZTblhVWGeVS4Hk78vpt52MuDw4+ubP97I31B+9tOPhoq3P4zer2jF5YZR+sCjRYCx1u&#10;giPaUKgeLBB0EqE4KhRPHySyhslsOJWLpPFQDD4GkPg0IYEqJtGlFID3TAXtw6D8D85UMKgqJkXN&#10;ZKgYYsCpg/jaVExGEK+8UNfTqeysFVbncgqS+WXZtNoiEqSFMgqqzosqSvSuy0mICA719I/NTCsr&#10;iIyCVCQxKVCWkCLW82UWqWRKJptWKiaVaqtSMaWQLaqkC2rVsl69apIt6RQrRuWqSb5qUK8adCsA&#10;7PXK5wbFGhAN6HXLBtOSWciAgPOcMF3RzNEcsbIJJYO30SXVRGFZa21XZhSuIAldmAIvSEGVZyNL&#10;0vHFKbTKXEJFEb4kB1eag6vIJZbnE0ryKTUVmNoKdEcTGjsCIhLABDKSzkFJlP1K2ZBCTCUQeXgi&#10;iUHgCSg6nYKF6eGh6i0W0dTzydlVy9Lz2fnnc7NvpudeGY2iYR04dxWf/2asSWVqo6pgVCWGpsSz&#10;tDSegSk0UEVGvNQ4qjBhVGMozQRaPY7UjqO0EyiDFWucQBvMKJMJbTJi9Fq0VoXWqbAGNcGgIukU&#10;BIOCaFJQTCqKWUkeV1Im1LRJLcMKuIpmVVCtSptPKihWORAEkCwS4oyCPK+mL2rpk9whYn1qXZhn&#10;TaA7siBMCcqaxpbPEmrnyE0LtPYlRs8is2eJ3rlA7ZjBNU2iK6cwFTO4qpnRiilE/gQoSdcaoKhy&#10;lRQ/ZmbdoFc6THDzZkxNRm21QV1h1tm2Jk2VxVirV5eqZflaeZ5OnquT5+hkWQZZtl6WrhOnGiVZ&#10;JmmmUZxuFGeYxBkaTgod6TPUebuv8UJP7dn+uvO9VRcaCk5Uph0uTz1Qn3u0p8Ye2XWXPOTIxnjw&#10;Rn34BF8e3ptP8ARcQPSR0YPV7Eg5PUIrSNSLk2TsMAHVT0AJVAmSxtUlZiD+UBaMqSus+iaLoWtx&#10;GqdXAHIPSSLRBAKRRqO1WicXFhbX1p7b2u/fV+h/KKeAfSx+/0D7f8/7D3cMGAB72/L3wCsH0Bo/&#10;vHn15sXay5WFlZmphTGTVSU3coUaClOCJPAHUKyOQVJ1GyK7YSi1BpZQ2BOU3xeS2usf3e6W2OWZ&#10;1u+T2e+V0vUsvtU1ttUtrs01ptk5qcsjrsUlrsU1ExKcMRCU3R9eOBhbNhRfhUwuQwBQj86CxACe&#10;P5yaP5xeOJxZBM2qgBeUIXIr0AXVuJJ6fFkDrqJxtLpptLaN2NRNa++itbWTm3pZHf3sngFuH5gH&#10;AhzEBYE4IDAfOiQZHpbAh8VItABNZuJZXDYfEOlsBofLANAO7AoFHJGQIxFzJWKeWMQVizgyqUCt&#10;kGiUUrUS2EpUCqFUzFErREa9wqAFDgq1avGESW1Qi0mjUFBnVXdzWUtNXk1ZRkVhak1Zbm15flle&#10;WmleanF+cn5mXEZSZFykX2y4V3yYe3qMb0FqWGl2NLSrWq/kzk8ZZyx667hqwqScsujmpoyz08aZ&#10;GeP0jGF+xjg/bViYH3/xavXdux8WF2d5HAIBA8YiBxBDPYOQdnBvM6irvr+jorOxOL+syCm73C69&#10;5kxyzemU2lMpdUeTaw4n1R1OrDuUVHcope5Icv2hpIaTSQ3+kQU9ATH4gAhcQBQxIJoSEEULiKUD&#10;HhJKi3empt9mpN5nRHsxA8OZwVEcr0Du5UvcLd8JNn4tPvaV/PFnCr/PVEFfaDy/VN/6TH3qC53d&#10;l3q7r3QH1+u2fKvZ9w3B84+VTZ/lDn2eP/R5RdcfW6t+Dyr4PS7994qwz3W+Gznhx0iJdj3R9nEu&#10;J4Ien0j0vOx7//iNE5send/pceuw67UDN45tvHxog+u1/R7X9ztd2HHv+Canczvdr+y/c2r7hYPf&#10;XTzw7Zm9G/Z+//m3X/z33/3uv/y3f/4v//2f/8u6z//l5K71V45us9v//a3jW55dOeBx64T7zZNP&#10;Lx54dH534MMzkc6XfO6eeHJ+x43D3944/P2lgxvtD2ywO7jhzO6vj2z83aFNv79zbuuzOwdCnE4n&#10;BlxNi7ibHPMwKtk1pCQssDrOqzQypDSioiULNdRMxnQzKWC1lKrXCADey5Q8hUoAiHtA4gO8H7eo&#10;V1fm154DvF/4KPGXZ5eX5paW5qasZhEPRx7tY5KGmaQhBgVBJcKI2D4BGzs5YZifnZ6bmVwCkL84&#10;v7ay9OrF8zevX/5Nr73/IfE/FtH/sH24ysb7n3549w6IIZ4/X5ubm7Na5yZNwBcbNRq1RKpiw8ig&#10;lIZk/wL/oEy38PC7Ua7nk+6dCLHbcu/M16cvrztw67tTj/eGZ7i39xdDEHXg4QYYvBkx0o5G9eKx&#10;YDxhcJQySKAPk1gICnvkPe+RDAGKKRylCwl0MZkOSHwp1eZym9Bnymgsm+Kn0BQ0sopBBpCvpsuU&#10;ZBUHhqhN7Y0PQ2QnY/OThqJ8kCHupIQwZGGyUoSzmKTgrrqWtgRId0JJfrJrUIxXZEJUsHdLfgxx&#10;FMwQkIR6nsQiFU5KxVMyqVWmsMgkUxLhrFA2L9UtqgxLauOqfuzFGKDpFUtaja1Dn161bJCtGsQr&#10;WumSBogJdMsmHqG1P+PeYNl98eA9PfcenOTfiO2vGSI0FRXDUiJwWbHonBh0XjyhOBVXnIYqTEbn&#10;J44WZGBz89HZuajc7NGCLHxRNqE0H1mWj6gpGa0vQ9SVgmsqQHWtsBHigFAGFoswKAx2CNUHg8D6&#10;u3hU8iiknI4ombbIrcvTEy+mZ15OTj+3Tr6dnFzVKMldsuro6Y7I14oS9VgHTjmElSKwEsSoBENS&#10;EilqEkNHZOlwfB1OaMQLzTihGSsZG5WaR2VjBNk4QTE2qh3H6C04/QRGP4bRmtA6E1ZnwGl1eJ0W&#10;r9eQDVqqXkXWK0lGJdmsppnVjHEt06JnWfVsqw7Ycqw6jkXDnjcIlsziBSN3XkOx8Aa4A1mjNXHD&#10;eZGw7FBCeYQGnD1Lrl1ktC2xO1d4/asCyCofusIbXOJAFpl987TuOWrHPLlpGls2Ppiu7wpXNnjJ&#10;Kpx4eQ8JadcF3QFzmqZJU9uYrnFc3zCmrzVqa63Glgljo1ZZqlUUaeVFelmRQVZgkuWbZLlGWd6Y&#10;omhMlmcU5ZjFuTphBns0GN79aKD5+kDzjf76G22l9kUJB7LCd1akHumsvDjYegvVd5+OeMZGewLO&#10;xfsISf5CUoCQ5Csg2irz5fRQKT0CcL0oScOPFdOC+BQ/IT1UL82w6EvHNMUmZZFZVTlhaJkaH5if&#10;JPIYCAR8mEplSCQyvd44OTm1uAAE6C8+9M//oO8/lLePxe8faP/bvP9wox8NuG/g3gFlAfAeeOv8&#10;+INtfr3Xz1efL80uTY7NGDUTSpGey1KRqWIkQQDF8/qGyA292NIOVG4DLKV6IK4aGpvZGxTf4ZPU&#10;FZTYGZTY7pfY4ZfUGZDUCWz9Ylu8Ejt8MwfC82CxeUMJWZC43MGkYkRmDTa/AV9Yg8ktHE4rw+RX&#10;4Uor8OVluLIaYk0Tvq4ZV9+Aq+tktncw2rqp7f2UNhi9Z4g1MMiFQgQwqBAGFQzBRPBBEXxIikbI&#10;sXAZFiHHwWU4hHx0RIFHKokjCjJJxRKrJBqtRqvTKJUSpVxkc4XQ5nKh4v2OWinSqMXAq1CvkRk0&#10;Mq1GolOL9SqRTiU2aMRmvXzcqBjTK4w6qYCNB3dXNZSlNFRk1JVl1BSnlhUklOQlAaQHBH15YVpR&#10;bkphVmJ2WnR8TFCAr5O/xyOfZ/c9HO+E+T1NifJJjXTvbsjVKznLCxMzU8Ypq2baopu2aGcmdXOz&#10;BsBnZ01zAPLnzC9eLP3004/Pny/xeBQMcmBkuHcQ0tnX19TVWdfRVtnRXNpUm59RmHczpWxvbM3e&#10;2Kr9MRUH4isOxJXvj6naF111IK56f3z1gfia/fG1h+Lr3MIKWvyjsQFh+IBwon802S+KEhxGCw1j&#10;xHsyc+zY5ds55bs4OVd58SH8yFRhUKzs7n3Zrq3K7V/rrn1mCPmjIelrY9J35tjvx4K/nvD6zBrw&#10;x8ng31mffDZ56FvLvg1cry/a2r8oG/2mBvH1QO0faWm/lyT8Xpf2r5bUfzVEbxJEnSHGnS/zPhNw&#10;72CKz/m0gGuOl/deO/Kd06U9gQ9PPrt+6PqR7x3sdnrePHz/9DbH8zsd7bZ7Xt3ncfXAtSObTu36&#10;6uJBm4I/tuPr7ev/7Ys//Ncvfv/fvvnsv+/f+Me7J3d43Tzudeuk1+3jQQ9ORThe8L1/xvP2Ca+7&#10;JwIf28c8uxZw/9T9k1tvHf3u7pntV45tBTI5uftru33fXNz7zfk9X1889I3LtT0RTqfjPC+kBt5I&#10;C7udGv0wMepxZLavX3l0YGl4aXP6yHAzEdPFIINUEpLhvb6XKbiAvldrbbwHtuZx5fLK7NrzpZWV&#10;+WXA195X5i/ZkD89NS4WkAiY7lF4Jw7RQSNCaQQoEdPLoY2MG1Vzs9OzM5MLgL9X+c9ttfqrH1X+&#10;jz8A8fbf1up/LK7/AfuQ/n24AOTxw7sfXr19vba2MrcwZ52bm560jmtVYomYwZeQMXRocXNmVmlU&#10;c15Yi/eDspun8+wOJB/Z7HF8/eU7m4867jrwYNstn3OFjQkgRC0E3jgEb0GOdI4i+4hYCJ4AxZIA&#10;iT9EZIyQmUgyG0nloGk8DEMwyhQRmSIS4Awx2eYSwCmAMyVEpgRPk5HJCjpBQScpqDwtXawigjuL&#10;CvxdygJdW2P86r2fVDvcavZygJanaQ0sjUEwONgIG0mjkBN7BvNTy4vLi1NbUv27C1MJJASQucQg&#10;sPHeKhVZpVKLVDYulk8JlHM8zRSfK0KPYruJxH42DyVQknVTkrFFg25Wo17QShc0okW1fEmrWAIU&#10;v4GMzO8sdRnuSWWhIkV8fwQzoREHrutF96QUoWOC8ckh2NSw0YwIrI36sYi8WHhONCorAZ2ZMpKW&#10;jMxIRuckY/KSMEAQUJiIKU7Bl2aQy1NxpcmwnJSBqsY+NLOXJYORuYNkAZTJJfF5AiF/uDONMpwz&#10;PSYZn7foX46PvzRNvjRaX4+PzYgkqDpjY9R4tfcUKo73/6fuP+Ca3Nq1X9S3rdmLvXcUQUSwoIBK&#10;E1EEBLsiFnrvvffee+8lCYQQ0is9hIQESK/00LsUy5zO8wTnu9ba55x9vnetb+/vO3t4OX6D8ESj&#10;PPf439doT38BmNbQSAFBexth1JZWOgI1iEEOIdEsFJlFIHEJJCGuU4yhCNG9PBSFj+sVk/vERLoE&#10;xxzGDY7ghkZw7BEcB6ilGI4YwxXhOHw8W0Bi8whsDoHDaeNxOvnsLh63g8/rFPE7JbxuqZA6Iu6f&#10;EDPnRtjLo6x5CWVWgJYNVo32ZovIKWxE9AA4vLcihF4bKkYmz3aXLNBrlhjgJWbzMhO+MoRaGUAv&#10;D6AWGbAFKmS2s3KamDvWGi9p8OcU2zMy3/QmWuLDLFqiHnGJCbMjdeOSKqmwTCookvILR4TFY6JS&#10;KT9PxMmQAL6fmz7MSZOyUqRDSSNDqaPstOGhFOlg6hg7g90ThgFbwasfw+uftVQ/r8szzYzUivW5&#10;kBGhUZVt2Fhmim54TIa96EG9pWDedqNfUwm2ctgTHPpw9n0Ee0a700C7y0CbO7vbh0cPGOhw7SPb&#10;U9sdmN1eUnb8mCBNwkkSDCZIOBljkrKpieYxEZ6AhrTC4d1dlIGBIZFIMjk5tbCwuLoq333/dfr+&#10;/4m8l3Me6B/kU37bsP8N6HI+bG5svl99v7KwtjC1IJNOClnDg1R+TzuLhKW3onvByM5qGLEYQD4I&#10;n1mLTKyAxxQ1BSfWe0XUeflXuARVugdXeQRVuQZUuAZXu4fXe0c1+MU2+Ec3+MdDgpKbIzJa47IQ&#10;SQW4jGJCVhExp4CUm03Mzm4vKOgozSYVZZNLSrtrqrrqqtpqy9pq62hNIFpTY0cDqq2B1AHGdUCQ&#10;fXA4G9/KIyG4JASPjOC3IfgdSEEHRtSNFvWgBT1oYQ8GaIh6MRJ6u3hAMCqVTU2NT4wKhSwhf2Bb&#10;g2LhgEg49FVioXxOfVjMHpGwh0UsqWhALgFTwqMPC5myYY5shAfgv53cWl+VW5gVU5GXVF2SWZqb&#10;mJMSnpMakZkcnhzlnx4fkpUUkRIbnBjlGxbg5Otm4+Nh4+n2zua1uc0LY6vH9xxeP3R/ZxHo/Kym&#10;JIHSDhsRDSzMjMxOiiak7IlRPgD72RkxAPuZabmWV+Y/ffq49n6Z3t+JaK2HQashDWW1lfnlxVkl&#10;BalFOQl5GZGhcRF3AxMUPVOVPJPVfcOv+Ptc8fNV84k455Gk6J6h5J6u5JGh5JV53ifrsVt8nq0v&#10;zsadbO/V7ubVFWDfHWHZE/2iL8G4P/1Mf963jIIfBvIuDCXbsELjOb5xIksbsZrqsPLeiSc7J0J2&#10;jscdmYw5I4tUngpWmQk6Mxd9bD5x33zQL4v3DiyqHeO92Qep3pvXfqgKvq8jcc+I8+45511zQT/P&#10;Jv00FnmM5n2j3u1OwDMNryfq6T6GQTZ65tqn714+8vauqp+l7pt76qaap6yN1d/du2xx/fQTbYUH&#10;106+MVJ1eqD1Uk/tjtqxm0r71U7tOn9sp9KRnYd3f3ds7w+A17+qsOfm+YP3NM9Ym2l5W951faLr&#10;8VTX/bm+16s7vq/veL664/hQ962xltWd65a3Lz43VH9ioH5HQ0H99O47l449vXnOROOkhfYp96ea&#10;Xs+13V9o+7zW8bHSDrDVD3Ey9nY3dUpwcEt1SykIgTUV4pEVncQaNgMn4tE47N4h+RQ+DYA9R8Dg&#10;CvqHR1hLi1N/8n57PH+b9wDCZ2SysQFGOx5V09yQ1wrJa8eBO4iNRFxdF7lJyGfIJsdkE8OyCenU&#10;5Oi0bGxuZnJxfmp1eWH9/Srg8j/Lj9MHkP9ZnoXLu5J/tTf5ZzT/tp23AzG8trayuLa8sDA3JZON&#10;jI4IOGxqby+2g9La1tFYV5ZcEOkJDnCqeGocp3vJR/2Uj9IRe9VDOrpHVJ+du/BS8eIrxWdhpmkN&#10;UdWtOeCWAji8DIesJWJAGDwY9SfvYcTOFmIXnNyDaO9Fbs/i4ztpBLnocnXR5ewHRBkgdPajOxj4&#10;jsF28kB7B6u9h01uxlVlpwZE2z0NtzQt8HwHCnAusn2R+vohoiqdK+3pYePrwemIhiASNiy9IiIy&#10;OqLSww7pYd9VU8USM/pFfQNiBnN4kDEyxBhlMUfZzJFB1nifaLKbRKpKCLPztzMPtDGPcrMsTPRv&#10;bSwe4PZKZgScKTZrjjs4D4g3KN+yz0U3hudluUNxODAeB2PgIP1t2W19Wc0dpTEZYC+nZh+H1gAX&#10;ZIgLIsIVHukGi3JtifJoDfdFBPm0Bnghg7wQIZ6IUA9kuCcy0hUZ7d0aFwikBegYN0ykW2NMVEU1&#10;spoiaOYIYdwJ8ACbLOV20Hsbsrw7mxJHhtmS6THR8rBkRTK6Kp5YlYrF3TR4nAzmLsp63J3ysqUl&#10;ubK9CslAElnEVioS0t0MpcPrAYfDhCH6kbABBJTTguLCKWIMQ4KninBkAZrMx5P5uHYBtkeEp/Dx&#10;3YMoGg/HFBEHpYQBEX6AT2QIAWEGBJghUTub3z3E6WJy2gd57TxeF5/XxeP3CMX08RH23DB3bZL9&#10;XkZdlGLmBKBZYc20oGKWWzg3lDNJSxtuTxYSEoc70mXUonlG7SIDvMpGrPHQKzzsMge1zEIuMJvn&#10;equn2gpGEMmChrCBMq+uTCd0nC004m1lwKvmTNfRoaqZyeZRqZz6o+KKYUH5iKh8VFIuBUy/oGAC&#10;sPuCAkBjvLxxbq5cnJxxXr6EkU6GOoOLHmLA1mSEO67FtbnmbVmmSX6Cbm2eMaLuObbRktzyugvx&#10;rgv1tgsJIN+WinfoIzj2EZwYJLehds/BTg9mhzuX4i/oD2H3+fcDvG9z6utwZVEDR7gpo9w0CStJ&#10;OJQk4mSOiStmJlA8IMFqAWPQ2F4qEPtciWR4aurPzXhbWx8+ffrfuVgPKP8d3n819b9/lh+p95v8&#10;xI+PQC/xcXN9c3N9bWN16f3S/Mrc1NyEYJTXL6R1srvw/Xg4FQ6jgGHkqlZiGba9CttV0UouhGKz&#10;amEJBY0RCeDg8PrAyIaQKEhoTFN4ZENwJDg0HhKeAY4saoovaEoohCZVt2Y0YHJBuEIIvrSBUFrX&#10;WV3ZW19IqcmnVBd11xd11Zd01Zd11JW319dS4XV0ZF0/BkRHQtvAgD3qQ4P6iE3kPgyK14MSUzHS&#10;PuwIDTfcjxtl4kYHCWMDhPFBwugQYZSFH2PhRlm4MU7nhHBkbmZlZWV2dmZ4RDAsYY1IOSPD3FEp&#10;Z3x7ldzEGE8+iT7OmxzjTYxyxofZYxLWqHhQymeMCgdkI1wJv5/Shmiqzc9Pj8hNCc1ODk2J9k2J&#10;9E6LC4kL844Jdg/xcfJxsnR889jF9llUsFdkkJuHy6vXz+9bPrlnZ/X4uYXBu2fGnjaPfJ2futs9&#10;cXtr5uPwKNTLMi3WqxVaOSEdWpqRzsrE01PCmSnR7J/+Xry8LH8s+vrG6sBAb2tLfXNTJbi+pKos&#10;t6QwszAvpSArNjc1PDI6xNQv+qxborJnmKbfWyN/o3v+hrf8LFW9ghTdY857Rpz3jFHySDnnmXHf&#10;NTHbMbjNKajPM5wW5cXIeTRYqD2Ur8HOucgt2Mev+Ieg8htR9WlxsbUkNXsktnDcJXDm5q059SML&#10;lnsXY/fPpSvMZygtpKrNx+gsJmquZKuuFCiupu19b71n49rJiVeHsLX7y3qPNiIPsKMPrtgfWvXe&#10;uxK4dzVqz2r04UE/rUwHI/+XWoluurkhRp7PNC0AqF8/6f30Rqzd/ddGag+0FADeAx79uZ4SQGJD&#10;1UNvDFVdzbVtgQxA6+y103vPHfxJYf9PZw/+rHjoF6XDP+lcOKqtfPC64gEdtWN3r50x17lodV/b&#10;4ZG+l9U9r9cmdha6b01vPje8/tr4ho25/ovb6i8M1V8bazy5rQ5Y/HuXj5pqKljcVHR8qOn6VNva&#10;WM35mZbbC01HczV7UxU/a90Q53teAS88k1xS80OaGvNxrRXtuJoBGlrI7QNgObi9ZG+b90wA+ZJh&#10;9vyCbHVtcdvfzywCvF+cBni/sDgzNT3OGuwmoGvBNRmgqmQCoroND8Zj6tpwDeyBnolRydiISCrm&#10;8Dn9XBZNKhiYmRAtzo6vrcxvra8CMQjQGiA2QG4gQP/1Sfw/cQ+8DXgzcPOsry0uzC/MATf+5Nik&#10;RCQZYg52tHfBCW3gdkJDbUZEluPrGhvLXFMD2wun7x/b9e7YHscT+++pHrhkclr93YWzVgoX35y3&#10;T35djMgAo4takCUYdAUOW4PCNSAJYDS5CdfeTNjmPakbsPgA8tEdvbhOKv4/idDZB+Af3zuA72Fi&#10;O2iY7n4CdaidOkBE4GtjkjzyUn2Ko11DXxtHvzbNd3qV9fZJjJVZYpgdvgvUySZVNRWWpno2pHjk&#10;J0dk+viWWJjVPrJsr6qVTgt4EywG4O8lTIZ0sH+YRRvm0Ec4rDFGdy8kJ9EhxP5OgNVtj0c3A14Y&#10;prpbpoW4lpdmMnm9olnBEID8WS57nsea5Qmn2FhwckGyH76tF9whKCIPFqD6kpC0JBwtv745PyEx&#10;NzK8KDK4KNy3OMyjLNytLNS5PMytLDykPCi4yt+/wd+30d8X6u8DD/RCBLqjQ70xoV7IYBdMiCsh&#10;yA0WFlZeUFODx2OGWtrF0OauPHJfAxbfXBFr1wtNlY7wRbIRyeKwZHlEujA8NTfOZWB6kO6zlNfS&#10;ElNS2LMGUDKoB9In6ePIBN3cvnpyU2l7XVlvXWVffVUPqJIKqaSDm5hQ2jBJMN1FH0WjWWDYILyV&#10;jUKyWohcDK4PiemA9TCIA6Ju8VS7cBLNFOG7BYReEY4qRNElpD5OG53TyRF0cfgdLH7nILdzSNjJ&#10;lfSNDQ/NShirY5R1WdeiFDfJg09KYOPDkLnR2rWJ6rXxypWR8nlh8SSrcIKWP9lTMN1Ttthfv8Jq&#10;XuJAl7ktS+yWmX7QKLlUiMoeAsX1VkQRc0PhqUHgeN/6OJ/KSK/SEA9cbcKkqGV6vGVyGDIphYxJ&#10;QaPiuvHhhonhulFBxbiofEJcMS6umBCVyYTlI6wCLjWV0R6LBbkXxZkUJ5hCK62JcO92jD8G6txc&#10;/bq5whLb8LYdbt+FdOzFOlGwzj1oRwraqRfjTMU6Mtpcme1egx2+rC6fgS6voR4fASNUwAwd6vUb&#10;6PEapPgMUgMEzOgxXoaUkyJmpYjZaVJe/uRw7cwEvq+ntQUKxuHwVGofl8Mb3t6Mt7i4vL35/n/z&#10;Yj2g/Bd4D3zErwUwAvKPDHz2jx9/A/4NH+Sn6m2+X3sv9wVLc8tzUwvTI9OjbCmbwuklMttQvejm&#10;npaGTlANoQKGryC117V31JPaqjCkcjS5tAGZlQqOjoJERzXFxEDj4mGJMc0J0dD4FEhCJSS1uTkH&#10;CsuFtuSjWotJ6Eo8qgroO7BtYFgvvKYfnkepz2qrKekAVfc01nRAasj1QF1LxzRwOhq4nQ1DJHB3&#10;Cx4DZiCaOGgYtZeAE9Ix4yzsOAs/ySVMcIhTfNKUkDQlIMn4gIgyAXFaRJwSEqaFbVPDowtzG+/X&#10;V1eWJieBfhYAPH9yjC8b5U+OC6Yn+dMywYxcfHl7gicb4wKGe0TMHBEB/r6vm9TaWFeUmxKcGesD&#10;qCAxOC3aN9zLOtTtVajHu0BXq0DX10EedsFetr4ub6yfmby0MLKxNLd6Yfrwvs6De9p39TWMDa+9&#10;fKDj5/DIz+XJ2xdGj0xuWtzVfHT32qO7V59b3IoKdWrHNU2N8ZfmxuZnANiLZgDwTwuXlqa2toBE&#10;cp3D7Uci6qCQEnB9fnVFTklhWn5uYn5mbE5KWFR04GO/iPOu8Rc93Qx9b73wPfza+8ATD3U9T4tr&#10;Xu80fV5f87FV8QxWcE8xcE3JcIvq8okdikzk5nsJwDpiyCFp3R5pyd7hkp/GGn6caP5+sunERJ2t&#10;rKhsKrNhJjB58Z7J6uVT758fXEs4slqovFqitFakspppsJars1FyaaPi8kbRqY+eez/qKsy9OtFd&#10;d7COebqVdEyccHjT6fBWyK6N4P1bnoe3/M8O+t5KsTWIttXLDjZM9zewN1F/dlPhuc65SNv7Cc6P&#10;nutfsLih4PJY0/ulzgOtU0aXjplonHp2S8nK8OIrg/NPdJS0FferH991/sjPyod/Vjr0k+75gy/0&#10;VG6rHdNUOqCnfuL2FQXdi8cf6au/faD79I7mIwONe5oqRlcU72mcfXBLxfTmeX314yaaCo90lcxv&#10;KQKkN7p8/I7GKTPtM6+Nrzy5fdHilqLrM22bh0Bb4bm+grWJSvA7vRA3U/cYu5jcIDAoC48oI2Or&#10;mFSkkNMr5z2LwuL0cfn9XCEDqEVS1tzcxCrg7wFzv70sH+D94gKA/JmZ2QkOu5eEqWuqya4pjYPU&#10;pMObiuCQYhS0jNaDGpXwxofFfA6dRsHRe7EiDmVuQrgyP7EO8H5j9fPHLbnF//xJnpD/18fzAdh/&#10;/vxp68Pm2trqzMz0lGxSNjU+Mi7iCRh0GoFMguBx1R2YGlBGZNwri8QHBhE6V02PH7m055dHB35x&#10;2b/3hcLBa/onzr1UUrRSOvvktJ6DVnihdx0qH44rR2PKMZhK5DbvAYuPITfhO2AA7/9p8VEdVGxH&#10;738WTq4+XEc/qqsf3d2P7aZjehkoXFtNUUW4m495gLdZZvSbFP/nIZZGQY/0U+2e5Pi/c3ytFxD6&#10;ugiUnVqcnBrgVO/uQkrJ6CzNxSf4ldnbV2ekDkn6eBODDGHfgITZLxmgS4f6pKz+URaN2wFpSK1M&#10;dwenuWb5PQ+3Nwl8c8ffUi/0zb04t9ew2nyBpJ89yRqc5rDn5GP7/LFBWFVyZoBVRXJ4Wm5Bcmlt&#10;Zk5lZh0yFkVJxfVmwglpYHhqHSShpCy+ID+jrDivPC+rMCu+oCStpDq3uDI7PS87PjU/MqEkLKYi&#10;KKzJzw/h69LkZdsc4AQPdKkMDiwuLKtoKoFhXBmDFm0YvU6ED6w+syz4MROZKxzmcKbZwmWBeEE8&#10;Mj0+JVukt4HIzY/m2BbzKDNy/OPiilg4DS2YEkmmx2hCFrgdnoevyO0oz+uqyCZX5bZBSjqRdR2Y&#10;PtHA6KKIKiA2Uutr+xrr+5tAtAZoXxNxoI07yh2e4EvGaPPzqIUFEG8cQeZi8CwMiYvt5pMprE6+&#10;dFA2zhRLuun8th4uicolsfk9Y4KeBQnh/Sh6UYycGEKMcggjw2TpMHx2snF1BrQ6Xbcy27AyXb88&#10;1bAkqZkbLJ3rLVroLV3oq1hk1c6y68ZpFXx8AaM5k1KX2laehC9JwhQmYkqSUSVJ8OKElvzY5ozo&#10;xsyYgY66hUkC4KGnxpHTE6iJEZhstGV2AjEpgYzy6yZEdTJxg0xQz+/L78XFIxt8oJUurTWe1Zmv&#10;K9JfgkretUJcSAgfEtwTB3Vua/HoQXlTMF5UrBcV59lH8OrDe9MIfnSSD53kxez0HaIEDnb6D3X5&#10;D3YH8OnhoqEYbn/oAMWP0e071BfIY0SO8DLHhDlCVqKYnSLhZg7zi6bHGmWjRBKuqaW5iUwi02l0&#10;Ho8/OjIGRPXy8srGuvwoXfns/f9T/P12twCYgN8/b3cNnwHYb334tLn5af39h7XVteWF5eWFuaX5&#10;6YXpidkJsUzKFA2QBzrgFGxjJ7yhvbmK3FCILa/FVhDx9T0AiEn1XV3grm4IllhZ3JwW25QcC0uP&#10;haVFQ1OjoMnRzam50MyW5pJ2WDUJWoaHlpCby3taqrtaajoxYGIHHMbE1wwRivpa8jtAZe2Q+q4W&#10;UGczuKOpgYKoGyTXC3obhH31fEo9qx3Vi+8noAUoOKOLQJQM4qdEBIDoMyLCnIQ4KyXMSuSNOQl5&#10;TkKakxLnhvHzw7i5EeLssGRxFkDn5sb72ZlRgPRT48Kpie0pc8BPy4Szk0KgnpsWzUwKp8cFU+P8&#10;yRE2YLt5g52IxpLclJBIf/sA15fh3jYJwW75yZEF6Qkp0X5hHm99HV942D71tHvqZffM2+m1v9s7&#10;l7ePH9/XNTPUNL2tcU/vkpH+ZUO9y3f0Ltu8uOv6zuzlg1uPTDQf3dd+cOf67ZsX9DQV9bXO6Vw9&#10;9dRUOzspkEUnLi+ML8yNTstEU5PCubnxza33Wx82RKIhDKq6pTGvsSGrtjK9pDAlLychNyMmKyUs&#10;JjrgpX+YqluUmoe1uY+Stfd3Dh7fObjufu2q9MTj6mMv1fu+1677vjnrGavtkZnsndoXkiFKzhiu&#10;d53Anp/EfDfV+tN04y/TtT/Nwn+aI/4whzk9D3NbrGlYLIYvxRe/f/rmwxXlTxbHtmKPbZarbdVd&#10;+tCgtFV1/UPNtY91Vz7Wa30qPfebz8Hf9c+vWZ5l1h+FchUR/We5ZUfX/Y5+8d/3OezgJ3+FZe+r&#10;KBe9ZBudfK/b+VG68W63bI0uALx/Y6gc4/Qg4J3Jc0P1RzqKNg8u+1vdCrQytDXTfmmobqZ11lz7&#10;zCNthcfaZ3SU910+tfPc4Z/PHvj5zP7vH2kpOppdt9A+o6d6WPfCMV2143pqxyzvXrV+oPtM/7Ll&#10;HQ3j68o3VY4AScDtSycMVA8Yqh68f/Xk3avHja4cNdaQX6xzUT48YHD5xEM9Fas7qraml988uvb8&#10;rorV3QtWd5RdzC+F2ugHBL+IzPKvqU3DwItJmEoGpVXA6eXzaBxuH5tH48oH85lALZIOzsyOrK7J&#10;eS/39/LF+XJ/D9SzczIul05C1zfX5dSWxFcWhtcUx0BqMnCIKiYNNzrMkY1LpWI2n0sfFg/NyobX&#10;luc211eBbPvz9vy9PDj/i1ODXy/ezt4/f/r0cWNjfXl5WSaTjcqP7R+WDgt4LBq9B0shNnWiqtua&#10;S2C5sXG2T8MfGgbcumJ0/LDCrz/f2f+L/d59r44fvKmjoPhY6ewLZaVHZy49PffY515KdVgjvgSF&#10;qUBjqpEE0H/wHrD4Xf95SB9APlquXoxcVKDGdtEA3mO6GBjKABZBqikDJyYXePhEP3rjrvX8nYqj&#10;s1awl0ms1+OcMOvCSPtY30evX141tjj3wkbXy+dVdog7ITlZgkBMiboH+kDQiswWaCV/hD4kovax&#10;uxgCGkPEpIkH+iRDg6NsYmdzTPDreDezHJ+nef6WRREOyV7Pwq0NI1/dTrJ5mO3v1EWADg0z6TL2&#10;wCyfPy+STjIhxWGFIVZVKf4JyfEpafnFKQWldfAkVF80hh6F7IhGdcbhqXF4SjyxO6WdkkbqSMaS&#10;47GUVDIju52Rju1JhREzGjG5EHRWOTgvOrXI1ycv0LUw0rM42jsjJTEdjKhsQ5EH8voGHOCgO6j6&#10;AEhlZmGgGZVQzB4fHJofYC9wBHNi4bRsWDbXjcwnl9+fY71dY1lia02TS0OrsC0kOpPUy6huReQh&#10;GrLxlWnEouT2/NT2irwOeB6WkA3BIzoGmHwRua8D3Akr7QGXdVdUdJdXdoKa+9oHhiVsLoPa1Sga&#10;KpmcrKaKIM2M5sZ+NGaQQKYTOyjtIgl7YUHIlXS1MVGkIXQbi0hndQpYxPnhlveTLcN0oNNtFvO6&#10;ONJOtgQ1NtkyM9M4NwNamIYsz0KXZxpXxkCLouo1Qd06r+49p25JAB4brOZ3FbNIhYO4AiaqkNaS&#10;3wvN62nKp8AK+hAlvaii3pa8XnABqSq3E1YyykMtTnfNTnfOTXfOT7VNj+NmJ/Bz4ziZFDEhbBYP&#10;1FPxufjGOGJzDAYSjgKFEOHRrQ1BLdXeiHpvDMSHCPNvRwR0oYN68WE0YlgfKZRKCukjBNLJwfS2&#10;UGZHxEBH5GB3JLs3mkeP4VKj2NRIbl+UlJUsHkoa6gvv7w5gdAew6RFiVqpMXDwuLhRx0sXsdDE3&#10;Z5hfPDvRMiYmY5GNSDi8u7NrcGBIJBRPjE/Ozs6vrHxdrPfx63j+16ADyp9B+L+w/Eu8/3PX3T9n&#10;+eQj+B/ltv7z1tbH9fUPK8vri/PLc9MzczLZrGxsZkwyOcwf4ffyaMhebC25pQIPLsXUF2OqsxFl&#10;RfAiNKqG3gYb6Grt726hd7X0kMEQeGFmc2Z6c1Z2c042NDu3JS+3Nb++tYTcWkdvhVAaq7ANhYiG&#10;IkxjOa65GotrgvdiGzhdleyOCia+goqqpmIaaLiGPkIDnVjLbK/idFXweysEfdViWq2EDufT6ZQO&#10;MRIx2E4gi4fwc1KynOtS0txw2zwgKVC3z411zI/2LIxRFsa658eIcyPYWQl/cfrD1oePHzYXFmSy&#10;McEUoEnBtIw/JRPOyOSYBzQH1EASMMqVjbCnRlgiVlddUaKf41OnF/fePdSzfmjg8MzYz8EqMTwg&#10;MykmKSow1NvBy/apj5NlsLe9r9Mrp7dPHd48s3n71PLpPTMj7ds3L96+qXpD87yWxrk7N1TfvTRy&#10;s39ka2X65MGtB3eumd2+bGagdueGks5VBX2NM3pXThvfUPJxeERE1s1OSuZnRmemhoGPurG59vHj&#10;1ugoj4CpboVkQxvS6yqSSgoScjJjM9OiMpPC4qMD3gaEqLlFXHR/a+F1xs7jO3vXH5xdfvRw/NXJ&#10;ebed20+vvPbc9tE77xFwzSM3zi+XHpE/mpUvg/nMdpybb/t+gbhrsX3XInHnYvvOpe5flkkqS5jw&#10;1UbEah3pfR7ko63nb9ev/n7vzO9hJz5XXvncePM3+PnPcJXPsGufm298brj1W/7ZL87H/ril/vGZ&#10;Iq/mBIKrDOeq9uDOjOcd34g+9Cn62Ifoc+Lgm7XO+kVOunUht4ujDeIcdJzvqDzXPmV//1KAleHb&#10;+1de3FF7pHveROuUtZFySYRThrel3b2Ldy8d0btwwFTjpMnlE5dO/qqw/4cTu79TPPSTwcXDjmbX&#10;fJ/r2RpfMb5y6obyES1lwOUffXX3stOT27bmurYWulb3NE20lQwuK9y4cBz4roHqESP1ozeVDhhc&#10;PGYu36B/Vlv16MWTe3RUjz24qWyhdc5Y4+RzY7V3ZpetTdSs76u/NlTyeHw1wu9RdIZHeXUyCpZP&#10;QJb2djRyBzv5vD4en84XMgXiQaF4kC8aEEmHpmaGV1YXl5fnFpemF5bk5n5xm/dz81N8PpOIroHW&#10;pzdUpVaXxNSWxiKbC4foxNFh7sz06Pzs5PycbGlhZnVlcX19Vb5S78Pm58+Arf/vwB4oX68H3vjp&#10;06cPHz6sr2+srq7NzS+NT0xLxGKxkMtiUOgdGAaphY6uI9flIPJj4+2fBVsYBeprGR8/fHrnL7qH&#10;d7/Ytfvx/n03NRTOGJ09Z3ZW69Wl65YqN99e8sl2BBGKUNgKFKYG4D0AezSpEUOCArwHLP72qP72&#10;qr1e1L+rQ2735ezvpGPa+1EdTCy2uyWvKtkt7PlbXz1LH82nXpcfuqo8sFZ8bHne8sUlAPMvn6lZ&#10;PD1nZql478UJ02fHX79Q83QyQyAqRWNDPBmTNUkdGKZJJwYnZjkMTmd3P5HG7ekX0OgiBl3MZEkH&#10;waB8y/vqLqYXY98aNiV6Uxqym9L9SkPflQZYJ9k+9n1h0lRX0C+kUcYH6TIuf0YgHOutzvarSQ/B&#10;daLqiKTiitbCUlhOa1sSnhaPocahe5KwvUk4ahymNxLVHYHuisL1RgJtRE8kvCsW1ROP640nUJPb&#10;GSntjARMTxIYk14LTW9oSq+vy66vzmglRGFoxVQmUcxD93eCW4qROFhhUVZm4ANKRxV7gsmeYbJm&#10;WNwZCWt+mjsr7GyKw4Y/GgYFTNNcmprNk+qis6qr62vQSGhndHJxdHVtHKYqCpMRjc+IRedn4xpL&#10;MbgyOLEcgq6DwRqgNRWYmty2ikJiThGpIK+tKZvQVo3thjY2lSdFQotSunuAnhZc0QOqpjS3dsFw&#10;CFBHc/MgmcDn0bsGuuEUBLwfjhzCEoa6WFLG2Ah5RgIfHYQJ+1EcbheFR+rhIhl8GJPXwBaBhCNQ&#10;8WizdLhJNtI0NdI0N9a8NAlbHGkS0usZbeVD7VW87hphTy27vYqBK6OhSvoQxX2tJQx8Jaurgdte&#10;z0PX90NrO5sqBzpB85OUxXnGwhx9cY42N0WZm+penO4ZF2JZVHAHpggNTiW1ZtM6y7qJuZ24zB58&#10;dhsqtR2V0olO7sIk9OIS+ogJjLbkwa70wa7Uoe7UIUryQHfCYHf8YA+gJDYlWdCfJRrIFDHT5WKk&#10;iJjJElYmj5k8RI9jUiMZ1EigPSYonBmpHheXiXl5Ina2hFs4Iqqam0TzhvBIGASPxfb29LKG2FLJ&#10;sGxyak6+OF++8x4IMSCr/vcgBcqfQfi/sPyPef8V9kABPuhnubX/7SNg7T9sfZIP428Azn5zfh6w&#10;wAtTExNTYyOyEfGEhDfCHxINdTG7YSRYHbquElFTgayphJeXQUtqmouw6JoBCoZPJfK7Mdw2JBPf&#10;TEbVwVCVsNYKVEslqqUKi2og4CAd2CYGuoXVAqXW17TUFRaDCophFVXohtoOwOwAN0hfJa+3ErhT&#10;Bttr2N21nJ5aLrVWQAdeL+b3FvKohbzeYgD50kH4CIfK7OWjENw2HFU80Dsvoc2P0OaGaTMS2pyY&#10;PidlzkoHZ0dYc6P8hXHR/AR/fqx3dhgzI2EuyjaBnObTx6Xl6YkJweQYb3qcNz3Bn54UyHk/BfBe&#10;AGhqnCuTL5jnTEgHEKB8b2uTp3eumOuqvTK5YfvY0O6RofPLB0GejjHhAdEB7pGeNiHub4I9beLD&#10;fWNDvfw9bFzsX72zfPDETMfEQMPwxgXDmxc0LytcVjluqqduZaHj8NbU+e3DV48NTQ2v6VxX0rly&#10;+rbmmdtaSroaZ25eVbh56cQdzbPWT3Qr8hOHhQNLizLAMm5svP/46YNMJiHhqlvAmU31afWViaV5&#10;8dkZsVmpkZnJYYkxAXYBgeou4cqudmbuKjZu379z/97O5Qcfh+/dHL93dPnWzv2H+x7qKh5u6l45&#10;EUGF9JgSWW7FbGviIuXOct+e5d7dK4z9a4P7VgHRd691a6+R09dbyRvQns0qzGfvyD90b30xuPDF&#10;Q+GPksu/NRt8Rlz/DXn5t9Zbvzca/F5+/UvcyT+eKf2hff23x0rDZUcx3LNQ6UVsvzoNpSKtVJrL&#10;PTOVqtoXpQfx0qv1vFkbcaso1DjZ3ijo4WVHIyU3C01bE42Xt88/va3y4Oa5J7ry03WKIpyzPV+8&#10;1jpx6+yuKyd+0Vbcp3p859Fd3x7e9d2J3d9qnNn9TF8x7O3t/GCbcNv7z3UU9dWOXT+71+jycev7&#10;Vz2tjJ1eGL8217fQu2Kho2qhp377usoN1dPa5w/fUjmsc/6QnuoRY40zOmonNC8c01A8cPnU7oun&#10;d189u++2+pHHtxTeGCm/M75gbXb5ua6inZFSpNv9hBSXytpUgNBYeEEbvobRh2exKDwBQwBgXjIk&#10;GWaLpWzpCHt6enhlZQHgvXw8f1n+IHy5Fqfm52fEIhYJW9dYlwqpy4A1ZLeA8zoI9cMixvz81NLi&#10;LKDV1aX19ysbG39uvpdn3p8/yafY/hzGl4fqn6H7L5Svcb19zg6QxH/aBBL4zY/LaxvT0wtioVDI&#10;HRrs66K1odhd6H5MPaY0CZ4Vke7wys9Iz+uWpsXp48q//HT78H6LX369+re/KR/bafRcLzjdIyzL&#10;5bbt1etvVF7HPK5AZSBxlUhsNYJQhyQ2oMlgTBsE09aI64DiO5tJ3S3yhfpyIdp6kORtAY6f3Isi&#10;UxFtdAS+tzW3Ksst2PaRjZaF/fnXPteee2mbu2vetVa980LJ+JnyHQuF249OGr06fdf61D3rk/fe&#10;HLvz9JjRi4vRZRGUqUHWrJg1LRAvS2eXxaJhakcvopuOp3G66fxeupBGF9L7Ob3FefGWd9Vi3t2B&#10;J3mxmgqH8WBaQzY2JwSdFZZs/8zzmTGkJp/C6ekU0/tGBzkTLM4otSQnqKowupHaCu4H/AqzsH0g&#10;ur0/FktNQlBzO4aa+xlwUisYj2we5IFY0nqmuIzKyiBRk3Fd8djOWHRnNJocgyZEInERKFIktieK&#10;PBDZKYomDKZge5NJgxHo3hwUop5IbkB3EjsJRAohJy0gP/QxrQsimhgSTg+yZAPsKfHQ8tTgLK29&#10;MgJt5UzxjBPAQlE4j9zGpPzigsqEUlIBOjUwNyG/KgFdE4xMDmxKjm8pqydjG2D1WHxdE7QSioFC&#10;20DZmKIkfH4mOiUTlRuPQ0Sg+1NB1MLE8vLwjJJyRAkGV0iE5JBryturOyhNbciqjrpySl52e3kV&#10;sbO3oQdX39dUR2tspGEHJoQTs4KZ8d4RLmmQju8dakP1oxH9cAwDhmc0EwegbUPQdnZTN6eZzoUN&#10;8lvYAjhX0NxHqSS2FnWiypltdZxOELcbxCBUUTBlXaiybmRpF6K0G10+RGkc7kdI2pBsILtANNEI&#10;kFFhx+Ice2mBtbgwtLwwNC/rHxO1s+it1HZwL7mB2t4wSG3i9DczKPVMSu1gbw2jq7K/u5zRUz5I&#10;KWf3lnFoZVx6KZdWxusvEwyUSViVYlaZgFnM7c/n0HO59DzJYLGUUyxhF0pZxSMcQAViVgGXkclh&#10;prEZqZyBTCmveGq4Zm4cPC6pEfOLJYLiEVGlbAQ6O0Hs70WhW1s62toZdAafyx8ZGZuelp+08/79&#10;+v8n7/+MwP+15V/z99tFfore9izfR7m93/q4Jd98t7m8uD43uzo7Mzc1PjYukUgFAjGHKxwa4tBp&#10;1LZ2LIzQ0oBDNOAwECIKTIbVdcDqqNgmTg9e1Ncu6cRLiRgxDsXGtzIJiCEcnINv5eCRXCJaQMaK&#10;2wgSMkGMaqXVVjXWFqe2lMfjG9I64Xl0YjGrp4RHLeL0lrApJTxKuYhaIaJViphVYmaFgJ7HpWSy&#10;u7PZvTnc3hoJkzzGHeDQhCSMpAMnkjAls2LJvEQ8KxJO83mTHO44WzDOk0wLR2fEU3Mj84sz84vT&#10;whkJaYrfMz++vLH++dOH5ZWZyQn+5ARvaoIvGwcEUF8I6KvFB16ZHOXOykSDNEKEx/NHt87d11Qy&#10;vXXhib76c0MNq/u37B7eCXR+Ex/uHRfomBjknBDsGh3gkhzpkxLlG+Jp7W7z+PUjwwd3NfU0lfWu&#10;K9+4onhT4+w9nYsOz2+7v75nb3n/3QuTV4/vWluaWT6+c09fXQcg/ZUzmmonrl44fEXl0DW1IzqX&#10;jj24pZSXFDgq5QD2bHNz49PnD7Oz450kEKIpGwbKaKhMKc1PyMmKy0wDeB+aFOvvEhR41SXqrKPH&#10;HRfNN64/W7l+/waw+E4/2Dh9b+vyra3rj/fdLim5uih7ZPoHFVPjK2bywYvNNSs9oWtMnfcDB9cH&#10;961zD60LDrxn7V+nmm20l2+gKJuttC1w+6fwtD/u3f2ic+XLG+Uvaaq/NRp+ght/huv/3qj3pfzG&#10;76lKvzue+WJ49Y8b2n88VJXlnyCwFJomlZslaqh+jTbyNRriIq32Mj5DFxKiV+l/sybZoCTyQaaj&#10;Saq1TsiL6y7mGuY3FJ/qKT/RVza6cvKFrpL/K/10v9fRb41eah6/eWaX0qGfju365uDP/zj06zfH&#10;9nx37ewey9tKXk+u5wdYNaUFJNgbWRueM79+0kD1sInGKVsTgPf3HJ8YPTXSundD/Z6m8iPdCw/1&#10;1Iw0FM20zt++rKh57pCe2tGbKoeVj/56ct/3Ksd+OX/057OHfrp8dq++6uGnN045GKvYGV+wNFKx&#10;uH7C3vBchL1BcrJLZUNGK7SgFZyFRZT2dCMGBns43H6+kCEUDwGwlwxzAOrLpsQrq/MA8uWD+V9h&#10;L+f99MLC7LCU204Aw0BZMEguorkQ1VLcRaobkQ4sLs4uLs4tr8yvri2trS2vr69tn6e7BdhyOe9/&#10;A/oR+UM2t/Vf5j0Q2EAeD3RHmx8+vd/6uLa+tbi8OiyViDgDPFrnUAda2IdnEkCwokhoWkCZl0Pw&#10;XUMPbc2XigoaP/9k/Ouel7/se3D8pIfV07qqHCSiPK80+LGHzrV35+966STXhrYSK+CY6lZcPQLf&#10;8BX52HYIrqMJ3wklAo6gB0D+V8G/itzTSu5BEHpgHUwksh3iH+X9xNr4ie31O8+PmLw+a+Wj89Rb&#10;577jVZ0XZw1fnbtndc7gyTGjl8dNbRQe2Csa2iloWh3TeXbG1vcJuKeVCiQti5KxWU4vDQlqym/F&#10;VlMY+D5WRx+3m8ajULkUGotSkB1leftCnveLnvLE7vIMSk02tSYdnxsBTw1KcXwRaPUIWlfUNdDR&#10;zuulSPpZ4wNscWdpmnd5qltNS2IBLLOO1JrT0xfewQxH02ORlERseym8rirbqzo3ANFDIItHyf39&#10;SCIcL+IixudbBXwo8P841F7G7MrtJZRTeyq7mSlkRhiJE9fBTyIwo1H0+CZERm4IuDYMUhFAaAwk&#10;YZMLw0waop4P9rSKRpiSabZkjjs2Pzb8fnZwvIuYE440C2h7kDCYEgGHhuU0pZRDKjKiUyuiCotj&#10;S+sh6HJySygs2R+cVEhuYYyMdnVhMM3Z4Jr8KkhTKbExDpMfjsqMaU1NaS2PgpN8moaCSvti/UqK&#10;IitTW7pi2jGJhJoEbDG4rZrZWQ/4/6akQJz9a0JIeAsSV9wBK+upKWuvKCPV4Id6BDPDY7OSbioR&#10;joU2d7bUdjfWdIPruyFNVBiCBm+lwZDMVvRgK3awlcxCdg0h0aTq+urUpoo0EqyYhqsBRMVUdiHL&#10;iYAhbCzGNpfgmkuI8NIBWtOEADNOwQhRaC4OzepECjmdczPcpSXR4qJwdpotFVG4gyQ2A89mELgD&#10;RP4QUcQlClg43iBawEIL2Egus4U32MIfbBGwYGIOTMqGSTnNIhZEzAZL2OBhYdOYGDYqbJLyQFJu&#10;wwivYZRXP8KpG+bXjQprxyUNI6IaCbdCwCkWcIqE3FKpoGpSCpmbgM+MNY9LQaOimlFxzbi0cVaG&#10;mx7t7OvCELFYKmDuB9ki+WNyZHNz89s77zc/fPh/HO//7BbkvP/wYUu++W5tdX158f3C7Or8zJxs&#10;bELKH+YMSgb7hYN9QgaF39PGxqOGkDA2Gs7GobgAyDFwPqZVQEBJOomjFPJoJ360nTDRThprI46R&#10;SWMk0lhn21hPx2Rn+1QbeaatTdbRLsEie2vKQBV58c0VIXhwdGdLOp2Qy+rOZVFyWF05g5157O5C&#10;HqVQQC0S0IoF9AJuXzqrK5HVlsDqyOB0Q0U0xviQRMIc7yVPdJNlEtb0rHh6WjgxwZGO9PP43SxO&#10;O5fXKZH0jo7QpybZC3PjywtTsmlJ7zirfUY8t77628cPq2tzAO9lY7zJMa5sjDs9zp8Z5wPsB7z+&#10;nEwwA+QBYzwA/A1liS/0le+oHTe5fg4wi+Y6Fx/qX31xV9v5+d0A59ehnjZBzi/ly/S87H0cXvk4&#10;W/l62Du8e/7E+KaZwVUjHXW5rVc9cVn1tLrq8Xu3VL3e3nOxNHz+4LbVc7OH9/Ut7uuaGWndvnFR&#10;U/30VdXj6kqHLp0/eO3iES21o9pqxy6d3XtP62RNYcLqyrz88KPPHwGQ9HTCEI1ZMFB6Q1VyeUFC&#10;7vZ4fkZSWHJsgGewv7Zr5En7IC2n+y+cD75y/fa52/cvnb+3dPn+jfO3r5z2GTjrn3byPuWa4RJQ&#10;1JVQOVsAXQGjVsmgVXr0+oDJJuvsBufQOnvP+8FTG322G+1NGyjaBrJ/C9r9W3zhH+aPvty8/sXs&#10;0u9BKr9XaP3eePf3BsMvJVp/JJ3/4qr4xeTyFz3NP3S0/jBVn0s92TagAJ1Shk6oNAuuwpiaqL6r&#10;aMK1lhq9urg7RdE6VYW3S6LNC9weFLrdjX5jYGukfvfK8Uf6ygaXT2gp7n92U9HjkbbPS/0Xeud1&#10;VfZrK+7RuXBY9divh3/9BvD3l078+lhbweOhRrrbg6oo+zzfp4GPL7+8ccpY7ZCR+uH7V0++NFC1&#10;Mb321vj6Q93LRprKdzQUzbWVn+qr3JUvzVN+YnjtmuLhRzeULW4pnz/y0/Hd3yoe/vHSyV/VT+68&#10;rLDbQOWQ7b2LAc813cxULbSOWVw+6HhXOeytVmqCQ6Uc1dngyvjG2uQ2EoQx0D3IobMFDK5okC8e&#10;EkqGAKM/OSlcXZYfqbu4DFB8eunfl+wtzo6MCDrbmlsg+XBIHgJaiIQWt+NrpcJ+IBNdXJpfXAa6&#10;j8X32/4e4P2HrU0g9f70n3j/3/D38vKnxf8M/FlbHz+93/iwvPp+ZGRYyhuUMroFPTgRDcdsr8PV&#10;RaNKA6tjnePMjCI0brw5evLaDz88PXy8/OFLcmoGsb6mIim2Mi28CZrqmvDkis25Gy5Xg/PdWwiV&#10;AOxbcQ0IPAhFBGPIjdj2pq/+/v/I+xYy5d/bMGIPtJ2OgCArfcM9nljfN32lpm2y54bJoTe+ulbB&#10;tx55XTayVjR4eequ1Zl7L07dfXbM7JXCE3v1h05XDd6cufnk8OO3Gjm16V0i+iCvg4ytLMiPqKxJ&#10;QxPqO2no3kEyld3Ry+rsZnVRWF1FeTGOj26AEj1ro9yi3piXhbk3xHlFvb6bYG2ebP8iwtayuba4&#10;g97WwaVQBH1DowzWIKou1qHQ435OmFl0oElComt2U3Umtj0eTQkldSf09mSjKqOj3kRH2Re1NKD6&#10;mVWVZcmRgY3tXbV9PCiiHFn/Go2JxDGI5CEoiVjQRcATBnl1jKFqem9xd3dRLz+nCZUS7gAtc69K&#10;s0wP1Gmscsn30G5NceAOkJqRtaXgAkwbpKMDSRuiD3FIzYk+jRZeJJ1ospV/Urq3f31sPQ1DoPXS&#10;6UN80fjA6EgFARoKSgxqSi3vRnFnpmQzIwJWd1d7R30LNg1WEYrKDEXHRyMiE+BZKShMBJwRVNNT&#10;BuqBophpxO4oEigMlp7SnAVtLkMUJ/XAC+iQzP6kYFpNVQWmKQFXkE3My0UXZCIK8gl1jTQSZrC3&#10;HN5QBK2sIILKOupKOioAlZMqG8j1oPYGUG8jhNYMpTcjmIiWNnBhYXxeUkh1diS2IaertZwIKWip&#10;SGkuS4GWp4NLM+rLsiAVOdD6vM6OqkkxYn4AI8UBPhDB7yeLBXSg956fE0/JeCOSAamILhbRJUKa&#10;REiVimhSYS+QAUgE3cMSyqikZ1TcPSzuHJGrfQyQtH1ipH1c2jYqJo6KsCMC9KgYPTGMk40RZCO4&#10;iRHMxDB6QoKckCJlI8jpMeTUaOuEtHlEBJEKQVIReFQKnRxpnR3Hzk/ipscQk6MtEyONE8PNk6Oo&#10;henOcUl3Tzue0tk5yGAIeIC5H5WvzF8AsvOvO+/lj70Hyp8R9//vvP9je/4e+Lyf5bSXH5u7vrax&#10;svR+cX51fnZ5dnphYmSKy5pg0idolFFK52h3+3A7cYSMl7bhR4i4UTxmBIceJaBH2gijHfhREnYc&#10;hx4jYEY7yOM97ZNtxCksbgqLn+hon6B0TXa0z2CJczjSDKltGInoriiszk8NBxd6o6uCieA4CjqF&#10;0ZnC7EpidCT3k9MG2rJYnTm87jxubz6Pms2mxDPJEQxMOBOTNESC8bp5w/2TIwwZvX2ykzDFo85M&#10;cabGGFJ+F5uJoXbVd5LLKJ3VNAqI0dfEZaPHRgdmZcLxMRZd0k+a4EysLnz+8GF1dX5qUiAb50wB&#10;aAdIPy4nvWwceEXemJJnAAL+QFego+lt1QMG6ifMbijf1ThrfEPF9ObFV0bX7J/dsX161/7JHcfn&#10;xs5W5k5WD13ePXGxtXz13OLhfYNbGuevqSlcvXD82sVj6soHlc8cVFbYp33xpOMzQ+uHt4z1rz42&#10;v62rraaieOzc6f2nj+8+dXSX8sm9iid2nT25S/n0XrWz++UHvl4+oXrq17uaCvDGst9+/wj8uAAj&#10;2NeLQkJzYaBMUGVKRVFCTnZcRkpkemJYSmygX4i/gWvocZtwNYe35o7KVo7fPXf5/pnLD5aO31o5&#10;/GrmoHrZyfKYfdgxp7TX3vmE2PLpwqbVesI6su19F/w9Les902598MbGoMIGQ2udGvG+DbuO6t9A&#10;MbZaen9Lq/7y7NWXW1pfbmt+eav2R8yFP/Ku/pF15fdopd+dzn0xu/KHvvYfBtpy3htfWY453d13&#10;Gio73zx1HjZyqZmj3dSnA6XoQ9CGtbmmhWn6hVl6RaEWdZF25cGvgywNnt44Z6Gl+NhA9dK5/ZcV&#10;9ljqXwi01At9a+Rgpml46ZjO+YOm1xXMrp8GvgXA/o7KgWdaJ4Ne3EpxMM1wvh/6QsvVWOXljZN3&#10;VfbfPLP76qmdhmpHXhhcsDJUe2lw5aGe+p2rirfVTpheP2N09bTh5RP3tc7pXDj++vYF/9fGdy6f&#10;VNl29tfP7rmlvF9DYaeByl5LHYXAlzc8Hl5+qX3M0vC87YNLwa9vJIe+qqhIaKxPry4IrS4OI2Br&#10;GEM9g1z6kJA5JAZy/kGucIArZI6NC1aW5wCLD6Rl2+vzZ7fP25laXJwZGxN1dyLgkPwWSHZrUwGi&#10;uYiMrxLzKPIFfSvzS0tzK8sLAO/fr69+5f2f5+dvz99vm/uv/v5f7U3koQ28Rx7Xnz9+3Ob9B8Df&#10;b84vr4yOjYh5AyJGl5BKFNExjPbyLlg8tsq/IcUl0ehW4FFFu0Onw4zvNydG91QUdTTUFJdVxsYm&#10;5sUGIyBJ8aX21x2VVd8o2Ua/bEAWIQmgf/Jevl4P2wbFtTfjO2Hbq/b+FKlb7uyBmtAFI3RDSb3N&#10;JEpzWV1OcJSPlf0DLaPDqje/vXbnoKWb0Vt/Eysfo2cuuvcs1Q0eK5u8VDN5eeHukwsPrHSfOdy7&#10;Z3XpkvFuPYuzdk5PUxLC85ICc+I8y7IjEC2lBDK4vRfRzcBTBtsoQ+0djLZ2Gqm5sTAl8A26KLqj&#10;OgucFt5ZX9BRk5Hv967A+12Jv0uapxO8oay9j9TO7unmUuhiSh+9uSzcJuOdfobDrSRbrRQP07xE&#10;7/LCnKKa+jQotKaXDCHVRsXYxOeHV3YRazvasvNyY+PSM6CkMgIR2eSLL78GKX8NaapGtaTkBt6t&#10;SI7GddNBqKaq6rD8kgBIJ74e3ZmfnZtXkJybEV1TnlYLyU7yvAfJ8RgcxKZmRidnxpM7myvKM6sq&#10;SpiU5poEh6LnLijtOJxpTEJuvDs4LqW9pm9OPPp+XvB+GiboDG/O8gFF+YJjY5uL8WyqZE40vTY6&#10;sTSFoBAiwOlesNQQeGQ43CcAFpDaXl/PGGzuZTPFE+zp+YYBagyiMAgcld2YUZAYXxIQJe7t2ZgX&#10;zw0PdNLaklAlEeiUOFRKVFNqLCwzrjkrBpaXjCzNgJXkt5YXYSvzCCV5xPw8fHY+OqcQWVKELS9u&#10;qy7rrKvsqm3oqC+qTEsO9sgOcatKDW4pSYSVJYMLYqvTwypSw0qTwguSorKTY4oyEqoKk7DI3Glx&#10;47KwRdLVOERqErE7h0fY42Pc8Qne+Dh3dIwzPs4bG+eMAe1R1thXjQyNjgxMjA/JJliT44OTY0xA&#10;UxMMQNMT/dOT/VPjfbIxqmycOj7aPTnaNTXWMyujzs30zc/0zsi6pyc7pyc7Fqa75qY6pifIsjH8&#10;+DBmbBgzMYqdmsDPT3UuznTPy9qnJwkzk3jZGAqA/aysbWWOPizopnW3D/b387m8Yal85n5+fmFl&#10;eXX9/frmJhCnQFL+n1bY/O/B/b/Oe+CDypfmy0f9Pm1uflxf31pZ3liYX52bWpqeXJyanJeKZoYG&#10;ppj0STplspM8TiCMYjBjRNxwF2mYjBtBwkdhsGE0YrgdP9yJH8MixuCwMUTrGAk/1gE4e/QECjGJ&#10;Rk8QAbtPlhHwUxjcFIEoIxCl0KaevJzqzMSgmiynllJvTF1oe0t0HyGSRozsxUf1ouOomJQ+XDaN&#10;lNdPLqCTc/tIsVR0ALXVl9YaTkPW0XCDQ21j7I7xLuwoqkXciRWwyJxBVG93PRFXgm7NRsLT0PBM&#10;DDIXi8olYQvpfXAem8zjtNN5vcRhpmRh6tPHrffvl6Zk4m1zz5ON8iZGOEAboL78y3HeNNAe5RNa&#10;Kl4YKOko779/7ZTZjXOPDFSf3lZ7bKhueV/jmfHVVyaato/0XN889Hd6HQCYe4fXzu9ePritefua&#10;yrULp86d2H9O4dA5hX3KZ/Yqntx17vhug+tKrq/uuL288+SetonhDS0NFRWlYwon9hw+/MuxI78e&#10;Pfjz4X0/HN334/EDP5449NOpI79cUTl0S/2Y8tEf7t9SJqIhwE9rc2udQSchYfkwcBa4OrWiKDE3&#10;Ky4tJTIlMRTw94FhvsbuQSesI07Zeura67203fPG4duXjt+/sPvVwvacpoPZGTvvI29jjtglmXvk&#10;wCJLJnLBKzXY99CeDWzvRjthnVK30Re7QXfY6PNcp5RvELo2EADvaZtw6qdc8Bcr2y+6Wl/0b3wx&#10;0fxio/rF99wXD6UvVipfjK/+bnDjt9taXwy1v+hr/WF09X3Imb6u080yZRjA+4mLzdIrTfSbYKIh&#10;CHWvttyiPO9+YZJxvv/DuhjX3CB7j6d6ppdPWBmoPtRVAv69GsoH3t1Vi7M3SXJ6EPL2joPZZSsD&#10;pee6Z61uq9y+eMT82ikbI1VXE7Xot4bR7+4k2N4Nen7jmbaC8cWDeuf2XDn+q8K+7zRO7zJSO2Z8&#10;5dQjrTOv7lx5qn/FUP2kodpxo0snjK6c0lM9eu/KKZOrJ50e6VubaOpfOKx8+Ce1E7t0LxzSVtyt&#10;p7TP+MI+APk2RsoODy46WOnbP7rub3Uz1su8ND8UVJ1anu1fnh+AQ1cx2L2DQsaQeGhIwmJLhjii&#10;AY6IMTLGW16aXV2T+/vtw/NnFxdmluRD+rMT41JKD7alqaAZnAVvymuF5ZOw5UJ258K8bHFlTs77&#10;lcW1teW196tb/8777XHCbevw3+K9/E3yVbgfPwC/Pm9sfVh+/35xdXV6VibiMXn0DiGtTQIkx/hC&#10;YkMsrjoUme+bbKIbqKja4hrQV92ArquFlJRCauqjy+udo5KTQwJh2T4VFY76LupnrZQf+N0pakpC&#10;EMEIPBi5feSOnPf/XK8H1F8bX3fkA5K/COQBnU2k7kYypSmvNDUw3PvZmztXdPaevvhXlet7Le2f&#10;+kX5hyeH+Uf7OvraW7u/tXZ74+hj7Rrg5BXu6xHm8dDaSOXWQU3Ds6/emCdE+mfF+hYnB0ErM9Cw&#10;UgIRRKK0kvpQ7Qxi1wC5s49E7saTCOD63DBCZeJoT+tID7q/tYpQkUJvKqDX50ETwopD/ZGgKmI3&#10;jjzY2cHuooh7qGJyQ1Vqsu/bRNdHSc6m8Xb3Yu2N4x0eJri8jvezz4p0LAyxTHMzzYxxLyrLrizN&#10;rU6JK0lJL4bCW/uQ/bQgZs/Tdmp6NaYlqzgqL/lNamZUehMyubIkNOxFWOjD7OqMAii+FNOXB2/J&#10;ry+GtmEqm6sj3ExBxYH0fmRWWgwEVM0V9lXV5teUZjLJVXkJbjEO0SV3i2vMklKz4kIaE3xgKTk9&#10;jeABXB65yrsu1qUhyrM53Kcp0qsyMqklBzaEIg53QQZa41oS/SGRHvXJPtWh3o3eTi3+Qejssg4M&#10;so9C4tFBNGwKqiwImhTQHBMHzUjLSctLzemg0pgyPpZNLkCXxsCSQ1vjA6CxXqBYv4aE4PrEYHBC&#10;aHNSfHN6WlNWKjQruSUrpTUtHVBLRhIsOxmel4YqSEcX5eCLixD5mRkhaZ72BYEOJdEeeRFumSGO&#10;uZFeZQnBpQmB6UEeEd7uicF+1Vlx9XkJrdWJo8zSpZFKfl8RjVgl4VFHx/njk8LxSf6ETDQxJRqX&#10;iYEGUMumRBMywYRMOCnjy6aEgKanhVPTgplZoObNzALiz87wZ2Z409OsmSnWzDRrenpoempwWjYw&#10;Nz0wPzO0tMhenB9cmGPOzzEW5TV9dpo2NUmZnOySTXQCqcDcDHV5nrE0S5+RdQGam+6Zk3XPTHYu&#10;zPQtzg5JBH0sRp+Qyx2RSCbGx2ZnZpaXltdW1zbeb2yubwAm+WuQypEP/P6PUf1/1/+K8l/mPdAr&#10;fNrc+Li6trmw8H5memVqYmF8eG5EMsvnTDNosn7qeD9lvJ04hkRKAcBjkBIyVoxHSVqapdBGaWuz&#10;BI8Q45FSVIsECeC/ZQTbOoJFAtnAGBo5jgdMP2oChZpobZVhsRNtpAkCbrgW1J+cVZ8cH1CeZg3J&#10;92opC8E2hHS2BvSifLphfm1N0VhIbiuoshVSh2wCoZrLkdA4LMS5DezQ1ejW0ZiCa8BgGwYwIC6k&#10;TlBaxaypaG8uxMNzEfAcBDIPgysj4iuJ2DIcqhDTmoeB5xExxV0d1XQakjbUSRT08eZGt7Y21jdW&#10;AN5PjHJk2+P5k6OcyXGA94DXl8/oT43xxiVDdcWxZtdO3Ll49OENRQsd5WdG6o/0LxhrKhppnDHX&#10;VX1+V/OtuZ6XzRM/h1fe9m887F7ZPjM2uaFmqKmqr3nxyoVTp4/tOnLoF4UTe88rHFA6te+25jmP&#10;V7d935q+e2x0X//a9UuK5xWPANcc3v/ToQM/Hdj3477dPxza++PR/T8e2ff94f0/AI1L5w7cuHDo&#10;9L5/e2qs1d9L3vq4weVQUbDiFoD3NenlRcm5mfHpydGpCWFJcQHBYT4WHgEn30UcfBNy0falqbXS&#10;S+ufn1nvvf/u/DVb4zO2rkfeRh5+E3PEJv62a2Z1SMFoZt1yJep9E8B1xiaGsUHoXu9Ar3c1bHTX&#10;b5Lx60jaOpK+gaZtIKifilv+sHH/oq/95fbNP27r/G6s/buFxheT63/cBhh/63d97d/0tX8HUgH9&#10;W38YaG36KDJJp2AyJeg272GjV5s5N0BoIwjEHFz5pL7saVnCwzw/y3S3p26PdK3vX7O4dsr6joqx&#10;5indqycf6Sm7WGiGvzVO93ga72QS/kY//I2B++PrL/SU7qgdeqGr5GauEWt9J83JNM3JLMn5Uejr&#10;O2ZXT6gf/enCwR8UD3ynsPc7tWO/XDnx6/Wze821z769d+2NsfbjWxfvXTplqHZMvhnv0hFjjVO6&#10;aie0zh+5d1XhgfxIn4PaSvtvKO3XPLNL68yeG2d2m1w5amNxxcvpvpvNXTug8eJ6hLNRXrJbQ0VC&#10;ZV5QRX4A4O+ZnL4B8dCglM0aZrMlLI4Y8PeMkVHu0uL0f9qCLx/MX1qQP/tOJhulUUlwaBEMlN3a&#10;mAtvKkA2FzL6MHNTY0vLQH4wt7K6sCqfv/8/+Pt/diVfkf9f6Du+hrZ8ou7jR/mD8YD7Zuvj2ubG&#10;yvra/NKUgEcfoBCGetBDPY00QkkPPL8LlUuGJpd6vyu2tSPmlpGb0U1NmMzsupCYApuwREe/wFg3&#10;20Kfp8WZby18b521OmfgfDWx1BfRDkaTIXgihECEEImNBFITvg1K6IDh2uVGH9cONJqBL79mADhA&#10;bSBiR31bNzQjO84/yOO++fWrN/eeUf3muOJPDx7d9w/xj4iPjEiMDomL9Az0d/L29AoODIgK840K&#10;9Az1MHlx+6z6fnXNkzZ2j4vy4mtKEsGlKa2gfGRrGQZfj+2C4amotn5CRz+hm0YidqJROFBLdQap&#10;PImLrmSjqwl58bAoH1p1BsD7xsSI8rjwVnAVvh1NZLS1DbX3iLqpIz3tTCwcVw9pKm6uy4aWJNRn&#10;hxTHe6QHO8T4Wka530+w102y0Q2zvhNiZxb35l7Ju/tFjs9Sgrzy04Nqcx7Wlxg1tkTXtlZXV4bA&#10;CiwrS4NK4Y1VLSA/P8vg8LfFrXXJUJRfYXlkXlRstlcxrKCgODLa2Qhbn97Tg0mNDyzJjW+BlmZk&#10;RsMbSgZw5dlxgaG+pXGvwMlWcXFpAaHgcE9YtBco3r86xqPU37Mi2B8c79USCSDfDxLuXR8UAEkM&#10;hGZ5gqPdwP5+sEjP6lj3yjC3hgCP5nAPSHxQfVZIba4vOMOxOsq5IswLEusOifZsiIlqyEisy4mF&#10;FcYjiyNAyaH1MUGQCB9QiBcozKMhwrMm2rs63rc+JgAcCyQcEeCkqIbkyIbksLqEiNr4KFBSRFNq&#10;GDQlEpoS25SSCEvNBCWV5UVWhLinOT4NsbrnZ2ni9fJBmKNlur9TXqh7irdtqJ1VWVwwpbGiJSe5&#10;Ls5nCBEzJUwZ6ImlYIpFfNooYOhlgrFJ/phMPD4lGZ8BJB2blkxOSyemJYAmZyVTs9JpQPPDM4AW&#10;hqfnpTPz0tl56dyCdG5eMjMnnp6R5wFzs4L5WcHcLA/Q/IJwaUGwvCBYWuQvLQE1b2GeszDHnpsZ&#10;mpsdmJ0F8D+0vMhZW+LOTzGnJvrmZxlLC4NLC0OLC4PLC5ylea5UxBTxWKMS0eTY6Oz01OLC/PLy&#10;0toKEEnvN9bXP319yMXnzwBGv8jj9D/KH3/Ip+G+xuLX8n8f/v8bvP/4aWPjw/LK5sL8+vTU0vjo&#10;vFQ4I+ROcQYn+ygT2yP5IwQMYOUl6FYJokXcChPBmgAJ0TAhulkEA4shIBEELETCBBi4pKVpGAIe&#10;BoOH4XAJHjuMah2HQMZAjeNI5BgRN4bFSCsamPGZkLiY8Nw4t7KU4MqcqKbKIEyjZxvMoQ1kj64O&#10;A5WWFOe15Odh8gpai4rraisToXWOGJA1GWJPAPnCq/KqcoEUk5qUwY7L6UtMRQA3Xm4UqiG3jQSm&#10;UDF9VHRfT2tPG4iMLSOii8nYYjKprLsb2ksnEthdAzLR+ub7zc21melh2Rhnm/Hy9XpTE9sL9b8K&#10;uP+EzPw4z3uXjjzQPmtxS9ng0ombqkfuAKS/qXr/mpLhlbN3r51/fPu69VMTHycbfw8nJ+vn754a&#10;P7+vY6aveVfnsq6m6qXzJ5VP7Vc5cxhg/zWVE4aaivaPbzlbGls9Nrqne/mKyonzZw6dO73v3Km9&#10;Rw7+/Osv/7Zr5zf79nx/YO8PB/d+f2jf94f2fn/s4I9XFPerK+xVOvZzhI+dhD8oEjKwiEoYKAdU&#10;lVlWmJqbmZCWFJOSEJ4cFxge5vPc0//su7B9ryJOvHW7+s749ht1vbfX1WwsTlk7HX4TduBN9NHX&#10;0YffxV53TMsLyBWnVi+VId5DOjZbAR/P3ED1r2P7NvA9G8SeTUwfYO7XUfQNQAj6xwr0F0f/L/o6&#10;v+vp/K6v97u+zhc9ef274c0vRtp/3L3+u7Hm76bXvjzQ+OPh5Y/B5wRodaJQByc1IolN23lP2oZe&#10;EMmW2KY38HKrliLr8shnKS4W7qaXzC4ffX3n0rs7qi5ml4w0Tty/ofDO5FLAS/0YO7Ncv+dRb/Uc&#10;7p6PczDJD3rtan7tyQ2FZzfOuJqqx9vcznJ7kOP+MN3tSaClkaHqYcUD35/d853inm/P7//u8tEf&#10;dc/uenf/mvcbi1fGN0y1zt/XOKt/8ZiOyiFD1UO6yvuuK+431FDUuXjy0qk9NxX3GakevHPxgIHK&#10;fh2lPTfP7TbXVHh3/7LtQw0XKx2np1oOFpe8X2pGe1mkJrjmp3qVZfo2VMWSSJABLm1Iwh6S854F&#10;iCNmcUWD0hHO4sLk6ur2EXvb5+l+9fcA+GXT40x6BwJW1AzKQkAL6ivTMlID6qtTJPx+wNwvryys&#10;rPzJe8A1bH2dv/+0fSr39hT+P1fp/6tlO7Ll5TeA95ubmxtbgL8HtPJ+dXFlSiLu7+2AUzsaBqiV&#10;goFqPg3CHGjF4stqcmMrEuPL8krKQK1xxRDn8MK3vil2AZHhwf5xds+S7Myqi7zcEh6pPz1paHk+&#10;LOZdM6wIjaxqw9Z1Exs7CBAyAYwngAhtjfhOCLajEdMBxXQ0YztbsB0t2HaYfLSfXI8n1xDI4LT0&#10;WB9fF4vHNzW09yup/rJzz9+Uzh8xNtN6+urOG0cLW48nT63v3X+uf/eJvtFjnYdvjF7a37+uf+7g&#10;qe/Vrx11dHlSXp4Crs+G1WcjmooQrRUoIggNZBg9iDYqtq0P10HFEttbicRmDLgYlBCIyYjsqsxA&#10;J4Y3B7sTc8Kw6RFFQZ65GeGg1hJ0B5RIw7YNtdH4XUxRJ1VI7uST2lmkXgaR2Utk9BJ7KLiODhSe&#10;3ITGVMCbc0C1KcVlsbk5geUJTuXeD6Oe3bDSvXLvooL+mR8e39jt8lI7zNk01/tGufuFolCLypzw&#10;8iTvDE/zgggrcH1qcm70i7dmzx+oONloZuT65SU6pLgadSGrSGREWkogHgMCfiLZmXEIOKgXnl/q&#10;fafU63FtRFhFRkRDc3xZU1RWTUxqRXJsaUxITUQwKCEEluUJS3auD/duCvBs9HWuC3eqi3EDh/s0&#10;R3pA45whiW7geLe6SI+aCLeqcNeKCKeqCGdQjBskxrMhyrM+0qsh0rUm0LXC17cmxLUS8ON+/jUh&#10;gUBWUevrXuftWu3lUeXjWxnoWwWkDhG+oBhfSLwPON67Nsa7ItqrJNq3JDqoIi6wNsavPioIHB0C&#10;ivarDEqpjkDUpFT42Ea9uBv52izolbnro/suj4xdLe56PTSOePuoIMCJVJrZUVVQGeZX6fZ2oNR3&#10;sjeyFxlEQZeKhP2SMbZ0nCOZ4A1PCkamRCMy8ci0ZGRKLAf/tBz8E3PDk7PDsrnhqbmRqflh2TxQ&#10;j04vjs0sjk8vjs4uj88ujs0uDM8vjMwvSAHNLUjmFqXzS8OLS9KV1ZGl5eEloL0oWVqSLAJaEC0u&#10;ihaXREvL0rUV6dICf2ZycH4GyAPYQHttVbq2NrIGvGtWND7MGpMKJkelsvGx+Zmp5cWF5aXF1eXl&#10;9fdrWxsbnz5ufV35BjD0D3mYbuvPATmA9//R/sr7fy9/Bur/ReW/5e/le+5XNxbm309PrYyNLAh4&#10;M1z2JHdogt473kYawWIkrXAxulVIQArgUGFdnaiqWgQBCTAtfAD54AZJVbW4tlYIb+KjW0TNEGld&#10;/XBDvaS5SYxukcCbRiCgkUbICBQ6Cm8Za4GLSxv6EzPgYRHpsWHhadGJBekp9eXRyCYfPNyVAHPB&#10;QEIbykvTUnAR8e3hScik9Mrysng4xBMLc8FB3XHNnsjGiLKC0vAIsn/kYGgKJSSuJSS0LiEaVVlI&#10;xcP7aW20fjKVgu7qaCIBRh9TQsQWE/ElXR0NPVQUcaCtf5y3ur66tbU+NzshG+duA16wfeoOXzYp&#10;HzuSTfBnJgQidm+0xwvA3z/Wu2B4+YTmuX2aSgd1VI/d1VA201Y11rpgclP91YM77jZW/m6OgZ7O&#10;rtaWL0wMLG5fN9JWu6utZmGoaaKroXHh5NnjOy+dO6x3SeHF3Suer+/YPTF8ev+W4Y2LGhdPqasc&#10;VVU8qHR631mFvSeP7Ty0/8cD+37Yv++7/Xu+37/nu4N7vtu/+/sTh36+qrT//LGf9a+eaakrYg90&#10;4ZFVMHBBfXVOWVF6TmZialJsSrz8rP7oML/X3v5K1qF7LcMOvQo49dpJ8a2Vwrt3x956HnoVeuBV&#10;5AGriCNWkfvfRF+0S0nyzuYklM+XtKyB2jbh9E00cxPN2EAzgMYGigFoE8XcQtK3kP0bSMaHWsLv&#10;fqFfLHT+AGz9s6tfLC//8Ubti/3FL67n//BS/hJ07kvU2S9Jp39PP/kl98inmnPTuEcCqj+PHiWm&#10;xUl6kyWdKWJsMh0U1lnkTczwLPZ/FmNt+Prm6dtKe2zvXfV/rhP+Wv+5gep9zdMvDZWdH1xNd39U&#10;HvLK79HlFzdOhNuYVEU6xtsYvdE/90r3bKSVbobLvWx30xw3sywn03e31S4e+UntyI/XT/xioLjX&#10;VPXAo8uH7G+fj3V6HOnw5OlNlRvnDmgo7Ll4/Ff1Ezs1Tu++dnr35RM7DdROmmpf0FY+fO3MPq2z&#10;ewHMG6oA4D9gdOHACx1FJ9PL9iZqtvcvON5XcX6g6vPqZkzwq+QU76KsAFhdSmtzflt7ywCvf0jK&#10;GpIMsaUs9gibO8zmSFjCYdb8/PjqmnwL/vb5+fLF+fL1egvT0zOTQwM9KHgJDJIDbyzITA8xt9C3&#10;tDTEIEsX5idWgP5jdXF1bemfvJc/KWeb9/++ZE9e/ozb/1H5evFv2+/67dOnrffv11eB3xvrG1ur&#10;7xcXl8fGx5isASyf28LllvH4JYODdYSuxtLa7LTUiMSosIDQSI/IJM/EXJvAlKe2/mER0QWxwSFP&#10;jUOeGdfk+6cX2jv5G8bGvslNdC1NDyhI8ilNC4CUJWJaitvbGgjkBiyhhkiuxXXUoTpByK5GdHcL&#10;uhOBaUNgiXAcsZHYXocl1Selxnj6Ots6Wdy6fUpFbe+PP/3thx92nFP65Yb+qYevrr5x17Vy0zJ9&#10;c17L5NB5rV8v6R7SN1E4dvaH3Yf+fklz38u3hgWlSU1NxS2NBYiWEhSmGtvWiAaSic5Wcg+6rQfV&#10;2YNitmM762oi37y21bmR+s4KFBVAqshElMZXxbj5373lqn2tONYfhilF9jQQaEjyYHsvu6efS6Hy&#10;OnsE7b3ibiafymbRGZwBKp9JF/T2ctu7WeTuoe4uDqODy6ByetHQ0hjnp/6Wd18baqnv+/X8T/8w&#10;vHDkkYHKy7sKHuYnMh1045zNA+3Mw9/cTXtrkG13J9vDPMHZ1OuRlqvxWY/HF9Ij3pRGvs50uUfF&#10;QoiElhA/p6baKhKyMT09BkuE4MGB0JCTohrNEaL9UGMcqyiV7hPabR0DtUtL98sKySt1BzU4NjY4&#10;gIqc62K8Gz0DWry8IIFeYL9AsFsQyMcDGusBSfarjveujnarDHGsCHSsDHKsCnaqCXIDhXgDOUF9&#10;hGdVoEu1j0Odl0Otj2Olj0u5t3eNn3d9gFu1j32Zm3Wxo12xm2uRj1tZoHNVqFtthHtthHNNmH1Z&#10;gHNJkHtJqHdJuG9plGdpsEdlkG9duG9dlFd1RGxFBLg4stzHGhLtRyxOLwjwcDO/Z2982+uhaeDj&#10;B6mOVpCEIGJJTnVicKb700aXF/1h1uwyZ1K5BxVXyRf2CYaZopFB0RhbPM4TTfAlk0LppEg6LRye&#10;FozOCAGNz4rHZkQTs5KJWekkwP75kcmF0YmFUdnCuGxxTAY0FscA/M8ujs8tjc//qTG5lseXVicA&#10;La9MLi6PA/c/oKUVQKPLK0C0Tqytjc1OAZaPNT8jmJviLy9I369PbmxMra9MTI3ypILBMTF/TCqU&#10;jQ7PT08sL86tr628B7S6urn5/tPnjc+fNuWHYH78+PVRFb//9vk3+U7az0DwbUu+dB8octb+DmQA&#10;/xGhQAFaX1/5nyz/Ku/lH+Er7z9s835tdXN5Uc57iXSezZ4ZGpjkDI4xescI+BEYXNrYBNh6AQ7O&#10;gzcKamv4VVWC2loBDMJvAfNBtaKGOiGoTgipEzY2iED1oiawEAYWgesl9XWSujoJBCxGwiRQ8EhN&#10;zWh1g7Couj8hDe0fXOHvlxoTnlmYm93YkIhuCcUjggmIIEJrJLS2NDMVGxjR4RcOj0/Mr64Ix8ID&#10;CMggHEJ+DRYeUleRHROJ8vSnBUV0h0Y1hoQXRkeDc7MpUDC9Dd3bjepsh5IIdTh0GQ5VTMAUEbFF&#10;He21PZRWIh1PlQ4uv1/+9HFzaWl6anL76FyZEEA+gHnplIg7LZUAyB/j9RChbi/1TK8dv3flpN7F&#10;I4C/N9Y6Z3T9rLGmkoXOxVcmOh52lgFuDiFezn4uNo6vHr97avbK4u5z09umBtduXTp7Q11R95rK&#10;zctnVU7vUT9z4K6mkttzvTCb+27PDZ7cvmqmp6FzXeXKxVPKZw4cPfzrsSO7FE7sPXFk5+EDPx46&#10;AFD/q8v/Ye9uOfjPHfvl2jkA+T/6O79owzaiW8phTeUNdYVlRZk5GckpSXHJcZHJMcGxEb52Pr4X&#10;rIP2vgzZ/yLo4IugQ5Z++18F7HsZuv9lOGD691lFHLCK2vcm5qxtUpB7Fj2mdLaoebWOtAnrAzC/&#10;henfwPSvowGv37eOoa5jKOuYrvfYzjVsx3sYfKvY77dk9d/STvyef/q3slO/1R7/DXLsM+zIZ9TR&#10;z/hjnzqOfug59rHvyAfm/i2G6hrFdYlctYRvWcHB17DIVRRytbVVXFHUmxJKivZOdTINeHnr8bUT&#10;uoq7XM2uR9uZ5AS8jXB4+tb4mpmmwhtD5VzvJ2lupl4W6j5PtSPtTKNt7wc+u2FndOHJ9WP+j6+n&#10;ORpnOt1NfKPjaqKueuzXc3u+vau01/KGgoOhSoD5lYR3hnHWRilO5omOFq4mV+5cOKh0+GfFgz+p&#10;H/v10snd107t0gakuM9UW9nw8mkgFbh2Zq+24l4D5X331Q4bXTxkpHbwidZxWyMVZxN1V/NLjhaX&#10;3V9qhzgYxYe8AtWktWHrccjyToD37L4h8RB7mM0d5XBGv/KeLZCyZufkvAcsu5z3y38O6QOamZ1k&#10;s3oxiDKYfP4+PybGQ0X1jLLK8aL8wLlpyfLqEsD7tbWlr0v0t/391v833n/V/6B8vVje+cj7n89f&#10;T9tZX9/ckPN+fm5BPD01JBvrHx8jMDlF6PaE8rqYrPyksprCelBJWmK0j4+PW2Cgd1CIt7uvw1vb&#10;eD+f4iCvTEfrCMvH2RG2NeXutaVeFGQ+DVWIr0sE5wVWp3vnxNiX5fjDoZlEciWJWEPG1xFItdi2&#10;Wkx7Axbw+u0QHAmCJ0AJhCZyZz22ozooztfGw84/3s3c+voVvaOHj39/8OC3Cmd+vnBpz617p8xf&#10;X3ztofnGV+Opi5qeuYKq5i9KF7/dvX+HgtJPV7T3GD64mJQTCWutgcOKkchyNKEO096I6WjGt8Pb&#10;ulDdFGx/Bxqfnhmnb6Hzw37tw8fD37yOfvM8zPpJsOOj53pql7/9m8nfv8u4cx9blknqg+F7kV00&#10;cu8ghcrq7eP0UXl9NFF/v5jJEA/SJay+4UH6KK1vtIcq6ekR0TpFA/RxQRe9LdjN2vq2ZvSbhx5m&#10;+gZnjtw7f8baSMf5+b1XFloWuucSfe1amyvLqnNKixJqMsNKo3yy/BzT3KzTHF+l2j1IcHyQ6Pki&#10;3vZettuTPiyUjG/xdnzj9uq1r/XbEB+XDmIdqc6RWnjpA9NikvyW5R/WaxRKVvfGqEZU3swIfVpu&#10;F4Z+kNdmWthkU57r3+iXjH1c1mFeTrCswr9tarcrarSNq/BNzfTLTvKKynX1KLHxq3EJqg3yKA9z&#10;LwxwK/V2qPZ3qA51qoiwKQt9UxkMyKYyyKkywKnCz7kiwKnEz6bQ/V2h29siL9uSAOuywLcVAfal&#10;/k4F/o553g65Ho75nk5Fnk4FPo7Fwa6loZ6Fwc4pPk5Jfh7pwcEJnpVJ3oTM6EFQtRQD7yovKvX3&#10;znVzbkmIrQ7w8b9vEP7cPNPXK8LreWnMQ2roq25LU7SDMTzDjtZZN8Tv4YioPAmNJ2XyR4Z4oxz+&#10;GE8wzhVOcsUyjkTGk0zxpDLByDR/eEowOi0cmxGPzUon5ofH5qTj8yMTAPvnRwH8yxbGZpYm5pYn&#10;ZpfGvwpoA/hfWJ1cWJlYWPlay7W0Kltcm1xam159P72yNDYxwpoYZgFWfmqcu7I0sr45ub4+sbo0&#10;OipmCVkDUiFnVMyfGBF95f3q6vLaCpCiL71fW/r8afXzx5XPH9Y+f9iUY35b8sHyjx++/P7py+8f&#10;f5OfY/fpz0CWz83JCwBeII63I/r/mvJf5/3W1qf37z+srfyT95IFNnuW2S8bGhhj0kbbiMMopBgO&#10;A4y7EAYRQBr4DXUcKIgHrhfUVAuqKwU1VXwYmN/aKACoX14hqqwQNoEFSKgIUictr5AAr4AbhAio&#10;EAaS1FZLa+oEZZW0uCSiu0+To2tBgH9KYUESqjWOhI0koqIIyCgiIhbeUJiXgQgMbfMMaA4Pzygr&#10;DMG0BBJQoVhEBA4Rjm8NBlcnxYRDXd0oPkGUkAhIeHhSbHR+agq+sLi3vq4DWkuAlmGAHgGWj4Ln&#10;45EFBHQBmVjV1Q0jUDFtAtrs6sKnj1vLK3PyM3YA2E/JeT8xIWTPDHcvjA/OjUqHOfUlCZaG5820&#10;T5ton7t/XenudUVzXdVH+uoWOhee37nyxkzX/e3TQFdbfzd7F+uXVk9NH927cV/v6u0bl41uXNLT&#10;OH9J6YSSfDD/4CXFQ5fPHtS9dNLT0jDB7YnnyzvvLPSf3tPRuqx06tjug/t/2rfnh127vt+5C6h/&#10;kI/n7/vhwP4fAK9/aN+P+/d+t2/3t4f2fnfpzL6LJ3/VvXSiLCsGDimG1BfV1RSUF2dlZyQnJcYk&#10;xkUmyec9fV18vC/bBOx5EbzrecjuF6FAvfM5UIfufRG292XYPsuwgy8jDr6MVLCKcXVIIkXmjBbU&#10;zoNal1sJyzjyMoG0SMTPE1HzJMQMuWWqvVHW0TDeVT3WXTbRnbbc+XKrS/ED9ciH/mMfho5/4B7b&#10;FBzblBzbHD62OXZ8a/zY5sSxzaljm9OHtyYvbrB8NoioLXjvVitlC96zBad8au2TlTeSw73rvSwj&#10;Xul7PNQwvXzk1tnd7ubX4p0fFsX6ZgS5eL28Z6F1BvhWqsdDD3N1zwfqYXZmPpa3HUwuvdNXBHhv&#10;fuW4ruIeY/UjT28oPNU8qXFq54md39w8+etb7ZPeD64EPNZIsTasCn5T6P00x9k03/Nxsp2xu7Ha&#10;1RO/Hv71O6VDP6ke/fX6qV91zwDU33nv8mmTq2d0VA7cVD6go3zQ5PKJB1eO65zdraO4x+zK4Rc3&#10;TziYXHR5qGFnqmZ7T8Xt4cWU4OdIRGUHqZmErenugA+wqCwJ4Ox5nFEue4TDHeFwpGyBZGh2dnR1&#10;bWF5aU4+mP91Cl++/35mdk7G49CwqIpmcCbA+6z0YFMz7QemV2Gg9PlpwGcsfvX3a++XADhvbG18&#10;+JP3X8fz/2M88F/h/Vfgy0N7+zzdj0Aq/2HrwxYA/ZWVtfmFpbFh6SB7oIPJaEUSsrPKImPTYhsa&#10;qxmcHjqTVFGS4e/t5OXlGBfsUREdkOXrkuhom+vkWOrjk+7mWJnkhakJRVcED6CL2W1l7dAkfH0s&#10;GZTQmO9fEGubFfWuqTq6A19LxoMIhAYcEQRgngCI0EDE1ZJxYCIWRCLVEDtqvILt7z8zdg23e+Su&#10;c/uVsqr2XsULvype/PWk0neq13cbmJ25b3nB9I3yU8frVs4G5s8vq1/Ze/Dg31XV9ty8c/yWiUpk&#10;ejgSB0G0lrZiKlGkBoD3uI5mQju8qxtDbUOVhgQ9OaN8acd3p3Z8u//bH63u3s92dw80NzFVO3vg&#10;+78f2LHjzt9+8Nl9qujRc3JTZRcF09tH7mF2UYYoVC61j0+nCRk0CZMmJ/0QoL6xIdrYAGOU0T/C&#10;oI7SOfO8ivrsJwYajkY3fR7r2ZlrmBmoPjK87mR+x+uRsbPZfbMrSjZPDMidsD5xH3mgrYtG6uoi&#10;tRHJBCSaAK5D1RSCyzPKMiNL4ryaCuL7OtGMoQ4EqramKr+kIL22uqSvE47Id0LEXeuvuU3ONCZb&#10;2RAMnDAGnqC7IbmvUkP9SuyS6p4VQOyqEiIarfNwpqg+zaH+axKi9liTIafwVqurSu3z6w3W6q1R&#10;moiGR41oOzQ+qLY+NKk4PC8zLj01zKco0rEsxb4036Y09115vF1pgGO5l32Ft22xt2OBr3tRgGeR&#10;v0uup3OehzPA/vKAt+V+NiU+djmeDplujhnOttmOr7JtXmba2eT6OaQFWPs6Pnr65M6du6b37zs8&#10;N20Idx+qzGXWlnIba3iQmsGacnZtNb+uut7L863KeWvNq15Wli7uD+rLrdiZL4imVyCPtVqy7Xv7&#10;QP3czgFA/J4hEY0lYbKkTNbwIGtkiDvG4o2y+GNswThHNMkTb0si44snuZJJLmD9h6eFw4D7nxOP&#10;zUnG5+QZAOD75V5/YXRKbvfHZ5bkmgWovzw5vzw5tyyTN1Zki6tTgJbWZpbXZqbHBdwBiphLBzQs&#10;YsxNs1ZX2GurrOX5oRFRv5AzKBZwhiW8iVExcOni/Oziwvzi/MLi4vzKytzW1sLnj/OfPy58+rD6&#10;YWv9I5Cpb21urr/f2lj/9HHjt98+fPiw8eHP47M+bmcDf0b01yj9Gq3bQfs/Vf4L4/l/fO0VgE7h&#10;/fqH1ZXNxW3ejwzPC7jTTLqMQR+l9420kyRErIiAFDWDhdXVwopKQUMttxXCg4EFVZXC4hJhVYWw&#10;GSRANArAtUBbVFMlgNTx4WBhY72orkYAqgW+BNpCcJ1czWBObXVvXBze0Q32xrbQzSUqKzUCCQNg&#10;H46BRaCgERhoJLQuMysJ6utLcvJu8fHNzkwNgkN88K3+mJZgbEswriUAVB0THdrg4NDt7kcJDIOG&#10;h8UkxUSlJYGSUztScrqyC9oK87DlOS2gnBZYHhZRiEcXEAnlHZ1QPAWFYXdPLE59/rgFWLHZKens&#10;lGRWJp6ZFA7LRNTZEfziBHV5ckg8kBTmYKZ90lT7nJmW8t2rZ/XVT968cPSOxrmntwHY67w1uen6&#10;0sTr3VNfx9ehvi5+rrYOLy1emt821L6oe+Wc7hWl6xdOq54+cObIzqvnjppoqZjfUHZ7phvl+NDL&#10;yuTNg5u3tc6rq5w8fmTX3t0A5r/bvfO7X3/9fufO73bv+nbP7u/37fvh4P4fjxz86dihHwF/v+vX&#10;b04CDlVh97mD37u/NQdVZDRU5NRW5paVZGZnJCYmxiTERiZGhySE+3n6ed2w9j342P/AQ78jD30O&#10;m3sfM/c4aeZ+1sRd6b6r6n2XS8ZOGkYOencdXC1d6yP8qGUxHHimgFQg6i4UUvN4fRlseuIgI5Yx&#10;EE4dCujmeHZyXNt5dv3C51MSzY0xhc3JkxvTpzZnTm7MnlifPbExd3Jj4eTG4gm5Fk5uLp/cWD6y&#10;Oa+0IXLfbMN8aO3fau39CKd8hPd8hHXOVTa2BrlEWuq6PLjmcv+SifqBm4q73S00I2xNYj1eB9k8&#10;tDXTeqGjEG9nFP5a30ZfwdP8cpTjE+8nt6z0FV/cUnilc9bG4PzNM7sV935zave/XTry082TOw0V&#10;dz9RO+Csfzbo4dWop5ppNrdLPS2qA54CqvR9UuBiGmBx7fLJnXt/+seJPd+fPfDDlRO/6J3dpX1y&#10;5x2VwxbXzxpeOqGreuz2hSPm144/1z17T+2wgfJec42jT7SPvdJTcDJTd35w0dHsgpelZkacPQ4P&#10;6upEthMhlB7UAKePJWWzR7jsUR5nhMsdBnjP4kuGpmdGVlbnl1ZmFxdnluSSNwDqA8gXCgaImFpY&#10;QxYckldTkR4f5Zqd6sGkohfnp5eXFwDkr6wCvF9eB/w90Ef8k/e/f5EPE/4n3v8LRR7Y8vLb9vl6&#10;8vNAPn3c3Hy/uro0Mzs5MirkcphMelcHubW5sbSkKKu8ooTSix/kdXXT0GhUbUpyiKfHm5TAd/Xh&#10;1nnOz9IsLVNf2MRYvU3zdmzMDMYUhWDLwtoaEnHVkS2lgZTWdDaxpAMUXxlnF+9kXBJjS4AXEIm1&#10;GFwNGt+ABWw9CUrEQUloCBndSESB2/AgErEmMsbN4onJo9cPdS0u6T0+d/bSL2dVd164tv/U+e8V&#10;Lnx3485xo4dKV3T3Kmv8rG14+sGza/fNr6iqHbp4eY/OveMmVjfj8xKROBAKXYHA1aBIIFRbI74N&#10;Rm5vpfeRwVnpesdO/LRjx3eA/vpv3+z45tzeIy53H7zWvnnou+/+umPHv+3YceIvf3v091/Cj1wE&#10;u/l042DtNFJHf0fPQDeV20cT0Gmi/3fe08cGmSPMfimNMclgTQ+ER7reu6JkqXnF8tblN2baFvev&#10;mty99NJM49XtKw53DSyvK+uq7CoqChsao/XwKVQetZ9Ho/MG6BwmbbCXMtjdOdjRxSRR6TgKDUvh&#10;tDPHacJ5lnCezZ7mDMkETCENXBmfGfggO9S0IORBvd9jiOsTkKtVuZdNbphrZopvcqZ/WqF/SeXL&#10;pmaDjs7bQ+03BmsuUAKOdj852HZrT/e9fUyno5yU/cOtx2cphhMtTsLkqC7X6EabiNrnUekvowLC&#10;813zm6zzmqxL6x1qUr1qnP2rLT3LLb2KrL0zbO2Cntl4PXrnamblesc64IFdqq1dofe7Im+rAq+X&#10;Wa4vU+3fZjm+yLB5mWRvG+X5yuHdo3vmppfu6p2+aaam/0ZLCxroMlCa0Z2X3Jkdj0sM78lOGW2q&#10;GyzJg3h5ZL96nGz9OMz5tW/oswbou75SE6jFyapH6ohij246tJfV0cdqp3O6mPzeAWEfQ9TPFPYD&#10;9ZC0nyVlsKVMzugAZ2SANwpY/0He2JBgfEg0PiieZInHWeIJ9rCML5HxpFP8kRnB6KxIzv55gP3S&#10;SQD/CwD+h7fxPzq9MDa1ODEDaGlidmliflm2+H5mcXlcwOnubkNQewiD9M4hRtuIqG1lsWt9pWd5&#10;jiJidbAYfexBJo87ODIikk2Oz8qmJ8cmJibG5uamFhamF+bGN99PfvowubUxs7I0uyKf2l9aXV5c&#10;X1vZ2ny/tbm2sb62sSF/xuzHD/LJ/u19Nx++fPm8PbUvj2h5La/+p6j/X56//01+6ubG1srK5vz8&#10;+qRsZXRkTiKcZg/I6H0TNOpoV5uYiBES0MKWJj5g6CsrBLXVvOYGHrReAOC8torfUMUH1/IhdYL6&#10;GqAGvgXUwrpqAZAHgGr5LRB+Y4O4olJSUiGurxW2QrmNDdTEBKyjS7OVTfHbtxGRwSHgmlBMcyAC&#10;EgQHBSFAodCatJyURl8fkoMHwtWjID42pLHWF9vih4YFoGGBGJh/Y01YXESxnS3R0YPiG9ISIue9&#10;V3ZybkoSLiqJEpfRk5ZDzM+FVxdAm/JRrYDFzyfiSjo7mvAUZMtgm2R2DHA86+vLc9Mjc1OSuSmA&#10;9yLRpKhzbhizON6zNtMx1OVpfcf02gnjqwq6KkdvnT+kpXxIR+3Ufa0Lz/SvvLyrBfDe/skd+6f3&#10;Alys02PD40P9gz2dAl3tbJ6ZmRpcu3fr8l1tNV21M1oXTt24ePzV3Wthtg+SPJ9F2Fv4vjO1e6T3&#10;QO+KnuYFTfWz588eOXxw5769P+3e9f2vv37766/fAPjfs/u7fXt/OHLgp5NHfjl66CfA4u/f/a3K&#10;yV3Kh3800FDMjPUFl2fVV+ZVFGfmZSSkJUQnRoUlRgQlhPsE+bk9trS9dvv1tVsvb9x4pqP1yOCa&#10;mZGGqcmVexaX7jxVM7C8qPNO+Ybjee2AOzrpoberIWZNHc+QDCss5w1OaIkWP0VIzeHDJi0jRs1j&#10;Bk0Tuo0TtyCT1wgytdGpc+uzChsLpzcWz2wuntlYUthYPrW+eGpDrjMbi4rAK5vLpzeWjm3OK25I&#10;7Dc7Wz4g6FsIyhaiZ6mhdbyieLyysDncxe+ZtrvplTd65++rHTRQ3uP6UMvrub6rxY23Rpde6Cs7&#10;mKinuTzwMLnoZKjk/VjzyQ3F++pHX2ifML963OLKCRuDc3a3lZ9eO6198pdbx398fumg3c2T7vqn&#10;Ix6qRz68HGlxKf3trWJ300I3kwTr227mmk9vKF4/s//Qr98c+uUfJ3Z/e3LPDxeP/nxbef+tUzvv&#10;nD/w8tY582tndFUOmV4+bnH1iKXemZd658yuHje+eODh9aMvbxz3Nr8c42AYbqsb7HA7E+A9pq6P&#10;SqJ0Iam92EE2lS3lsEf4nFE+B3D5w/Ihfb50SCYTr6zML6/86e8B2Mvn7wHkL2wfqYsHNYOyWyC5&#10;LZA8cE06Bl4iFfYvLswuLS8AWllZfL+28vWIva+8lxuC/+TvgfJn6P7/LF+vlL/nz0weKFvyp99v&#10;bwsclnAnRoVsRg8JCcU3N2DAlbjGShKqgUiAYAngnl40HFETFuoS6f48y/VZpMU9L00DF827HuZm&#10;aX421bEeDQnu9anOoHS3lhy/TnCSoKuKRSpBlgTnBzyPe2tQGPQKXp9KJFTjSTVYcj2K2IAhQHBY&#10;KAEFJaAheGwjGQ/UJckpbi+tzG2c7F47P7l5/9xP+/5+VnXfNd3TFzT2nTr/rYLqDzfunNS7f0bl&#10;2k97T+zYeejfTivvU1I7eOveqae2im9cjdLys1uwDUhCFZKwzXtyI5YI7e7G9nZivZ++OLjjr3/f&#10;sePv3/zjH3//xy9/+W7Xjm92//Wb7//yj7/s2PGPv/zl73/Z8c1fdijv+Ovbvx9IuHoHXpBDphLa&#10;aG2d/R29HLm/7wP8vZRJG/kP3vePDjBHAH9PZ82xunnkp4/1FXd+f/3gfpNL5x/qXHp4W91I+9Rd&#10;7eN3NQ4ZKO25p7BfdddfHd/dZ4go9GEmU8oYlNAHpDSmmEoTU7ultK6Rvh4xlSrooQu6KZKu3jEK&#10;kBmwxhkDU0OMGS59fLCNjm1FVoEgRbVVifVFAfXpnnVJ7mUJzrmx1jmRz/OD7pcF3KsONq6L1G+M&#10;12yJ1WjyVAU9U4Tqn27TV+IF60gR+lM9WnO92uPgu/3eL4iGXni1qNaLCbk3s4Mf19t4E56lkp/n&#10;g+wrUwKaHJPRJmX4ew04y1LQ65Awo+cWKk/uqpjpnTO6ecxA55jx4yt2Ya/fJTs9S3V8lun+MsPj&#10;XbKHdZyzTaCjm6uzjcVLy+sPniubPzxt4qj1xP76rZZwH0peAiouAOzrCPV3xkT69qbHYiP8wV5O&#10;+KTAhijXFwYaVq80EHB7Fugl6PX5fKtLrXUBHXR4z2AnldVJY3XSOT10bjeD28vg9fYLehkiKkPU&#10;NyCiDYhpg2L6kJTBGgbw38+W0gXjA8JJlmSaI50CrP+QaALQoGiCLZnmS2eEI7Oi0Tm5APaPbuMf&#10;0NicFMD/xLwc/7LF0SnA96/KZFOcng4IAlbBZHawWTQalczjkGamu6ZlHWIeltqJ6uvppFK6mIxe&#10;qfxhRuPzMzMjkmEuZxv/E2PDIu7CjODTh5HVFenU5MjE2KhsYnx+dmplaWEVgP/i3MoyENSrQFxv&#10;bqwB2tpa//xp648/Pn35Qz5PJw9teXRvb9z/nyD+f2O9npz3H9ZWt+S8n/rK+ymA9329E/S+UUqn&#10;FI8RoeGCZggf0sCHgvigWh6A+aoKfk0VF9bAhYN4tZX80lJBeTm/sY6LbAQALyotFxeXiuprBK0Q&#10;YVODuLwC4L2kpkbSDBE0NtCTkwkOLnBL6/IXLyO8XP3KCwOREP/WBj9YbUBLXRC0Oj4voyLAD+7k&#10;CnF2yYoMD66r9MW0+AK8RzUHomF+zQ1eqbEJjjZwB5ce31BYaHh4cox9QXpUZkpjVGxHZFJPcnZH&#10;fjGquhIMKoE05aBgmQRUYScJjO1qAfXjuVPDW5tA4rUyNzMGkH5W/qQcsWBS/mw91MJI59YCrAtl&#10;8+j6nUtHbygduql0UO/CkRvKhw0vKTzQPv/w5oWnehff3deyfqDr8PSuv/3rcG/nQA8HLwcrV6tH&#10;byzumupdNbiuqn9NVVv1tJ76aQtdVefHtzL8XhdHOkU6PPS2uu9safLS7Ja+huLlc4cvnjmkcHzv&#10;0cM7Dx/8Ze9uucXfBYB/53dAY/++H48d/uXMsZ0nDv20f+93pw7/rHpy5xWFXZ5vTMDFqU0VedUF&#10;6UVpcVkxYSlhAcmhPslh3tHeDu4PzV9fuP7qpNqbkyrWxxXtjp5xPKLgfPCkx4FjPvsOBezZH7xz&#10;f8Sve2Iu7In0PxSDPJXNvFAuulw3dh0k06yful4/rVE/c7Vu+mrDjAZoWqNh5ip4Rh0zoyqZVl6f&#10;V9haksN+Uw77s5tAe+n0xoLK+2m995O338vU16fPrc8orU9fWhW9W+mqXEXhVlDoOXhLX04UoyyA&#10;C4lB5Xgkuxj7PtSw1DtveGH/HZX9bhbaTqbX3xqcf6V/3lzzhPcz7RS3h3aGZ93MLgVa6r3UPWem&#10;cfyu6gF95X0PLh95qXXC/vY5B0MlBwNF25snHHVOeN9WSHp+ucTVKOPNzYx3utkORsFPrr/UPgVk&#10;EupHfzp/8AfVIz+pHvrx/IEfzuz7/tTuby8d+eX+hcO6Crv1lfY/v3HmhbaC0cXDFhrHX2qfsLp1&#10;6qn2SfOrx55pnZCzX+ek0z3lZGeTLJ/HIe90Au31G+vThwZ7GDRyXy9+iEOVe3o573ncMS5nhAMg&#10;nycZnJgUyo/cWdk+cmdpWo58+Xo9Oe8lUi6J2AiFZDVDsuBNuYjmgg5C7bCYIR8JWAJSBLnFX1tb&#10;BgzB1tbG1yP2tp+E+3X+/k/eA+XP6P0/KX9etA17wN/LeS/fe/p+aXF+cWFmcX5qZnJYyKK3oaBo&#10;UGU7tL4LWkesKYUW5WCgNW3tsLYuBJbQHB8b5ONk6fHKzkrXzuK87n3lMzYPteJ9XxSE2FdEOeeE&#10;vUz3sigLfkusihnAF/UgslrLwqriHQt8nxYFvq7PjSQhq9qJ8iF9DB6ExYCxSAiuFYJGQtFoKA5d&#10;TyAUZGU7vXh9xyfUyzPK/qaZ4r7j/1DR2H/v0aWbRmeUr+48rvQPlWu7jB6eN3t5/pr+/oOnvv3L&#10;tzt+2PM3Df19Zq+OmL/QTEjNhBMbMaRaFL4GgwOhiTBke0t3LxJTXXBfSe3XHX/7x1/++s3f/rrr&#10;L3/ft+O7PX/79Zd/2/ePv/z6j79+/8OOv/0A8P5vO/b+5a9aO763238OFBjSQUIQewlkGrlrsLuH&#10;00sR0KhiRt/wAG1UjvyvvB8YYTBG+znzHGQnROOK4jc7dhz9t3+oHtitemjnrfNHTK4rGKkdunz4&#10;H6f/bYfS3/964m87dK4ptdEw3HkhFUgaxljMMdaAlE4TUyjS3h4ppU/SB3CLN9w3ONLTP9zLlQxw&#10;pIODQFYxxmSO9LNGB9hiZj+7j8Jo76MRBnoIQ+3YPkwLCVaHBRVjq1JRRXGw7Ni6BJ+SkHdlwW/K&#10;/KzK3J/Uut4DOWiVe90sSbxdl6sPTdeDBxi1vHoEvf8OauxWaxGSZJMTFNbsmIF5UVhjXRUWA39a&#10;236TRFNnUTTZBPPWymfh7vpv7p5/Y6BibXjJUlfVVFNB98qxZ6bXQ/xtI6N9/CJ8HP1dX9m9tbGz&#10;DXL3TfUMD3ho++7aQ8uLTyxOG/vfsYl6bAmLCyakhcFCPWpcXqOCPWG+ThnPjJOf3C2yf14X7uL1&#10;wFDhpx+vKh+I8TdsSX1eZKOT7nEHhU7uZWAo/URA8hMSWR1UdjudDbC/o4/TSeV19fG6qTwKTdBH&#10;F/b1C4FsjNYvovBH+/jjtH5BJ5VDBvIq3viASDYkmBjkjA7w5IP/bJF84p8vmQIkADQ8LQDcP1AD&#10;ecDI19V/80ASIHf/UmEbCpxeUZxE7cOz2PTBAdogs32ASaB0teKQIFQLpL2NiMci2skYAZ8NRPH8&#10;wtzYyCidShlkUAUcFmeIKRHSlxf4k2ODYv6QiMsRctmTE8Mz0xMT4+NTssnFhbm1leXlpYWVpXkg&#10;A1hfX/30aePLl63ff//w22+f/kT+9nT+tv6bzP+XeA8UOe+Bv/Ir77e2PqytbS0urM/OrIyNLgj4&#10;swNMWW/PeD9tlEaRYpFiMFhUXydoBPFQMG4LiFtZwSsoFlSUc5sbOC0gfl2loKRUWF4mBNXwYGAh&#10;uEFcWSGurhLV1YjBdeL6GklVlQgsX9AnqasRVdYMJqQRHV2bX74uevI0xNneJz8zAFbv11Lv01QV&#10;AK0Obq4NK8pODvUrdHfNc3eNjArxri7zQcP8AXOPggYB4G9tdMxNDnC1Azk69wREtIZHRyVEO+am&#10;BGUml0VFE0LjuhOzugsrCDUN4Nqq8urMhvoEJCyTiK1uJUHKKa20Mf7WxgaQcM3PjgOk3+a9iD0p&#10;Qk+LWueH27bmi1tKzW+dvXJ6p57qkXuXTxheOn7n0on7V8+YaZ2zuKH0TP/iO5MbrpYmHlamEW5v&#10;EwLdYvxcYnwcAx0sHZ4aPzfSvKuppK9+Wlft5G21k3ZmN1K8LYvC7FI9X/q+MnJ9ZWLzzNhMX11b&#10;9eS547tPHPr59NFfTh0FfPwvB/f/CDj7PXt/PHDwl4MHf9m9+/t9e78/efgX4LJTh385vPf7s4d/&#10;uXTil0d6quXJQdDitJqcuPLkyPxwv4xAz/Rgr9Qwrzgv25D7+r6HD/r++GPAzz8F/Ph90A/fBfz0&#10;XdAP34d+/33YD9+E//BdxPffRX/zfezx70JdfwpB7EsZUigWq1RPApi/UT+lVT9zrWFGExBoRhM8&#10;qwmavd4wq4GcvSycufB+VnFr8dzmguLm/JnNuTOb0wobU2dXxm6N862EQ+8kLOMJnpZMpCMTG4+x&#10;bUVdyQJcCR9fRIMl1yS+wtTak9E+cLBbZqi5rbHqk5tn7148aHrpsO8zHSeTy+/unHuud9ZM4yjA&#10;+2Arg0daJxxNL/k9veFsov785hlD1YMPNE6+unna4fZZF0NFN8NzIQ8uhzxQjzRXybHSaImywmV6&#10;1vg/LvF9kmJ7x8/4fKDFpagX2qEPLjvpnbW+dcpUdf+NE7+oHfrh1O5vLh762fjcXr3Tu7QU9jy8&#10;dsLypoKFxrEn10/YGygCmcTLGycfaRx5fuO4g4mq2wstjxdakbZGifbG/i9v+NobNTZk8Hj0QUYn&#10;nUZicfu2ec8DtM17NlvK5oqHRieEy0tz8vX5i/JteH9afPl4/vTIiKCDDINBMgDBofmt0HwSpkLM&#10;612Yn1lclr8FQP72ljy5v//nkr3Pnz5tW/w/IS4vf4bu/0n586LtwXw57z993Fhf33i/9n51Behx&#10;5mdlYxIBrYuMhtQjqstIoJpucB2hsBCel9uJgg4yOzDYxjpQaWpG9FvbJ9cB0Ks+MLil8/TRJQcn&#10;rSCv+8BtXBBok+z9NPiVXq7XCwooQ0Cu6ccWU+A5Pc2ZAP4bEh1Ko95gamJ6ccUUQmk3oawLV9GJ&#10;qmxD1OARTVg4FAdraMOU11VH2tiZuvg7PHN5pGF8SkXj57NqP5g8VTV+onLd4KDi5e9OXvj7Vf19&#10;DyzPPbFWA8B/6NSPB078cP32Pi2j3WZPbqdl5eKIUCCfwGLqcZgmDB6B6EK0oWsK3r1Q+8fOH3d8&#10;883f//btX3bs+stfd+74x66/7zr8o8Kuvx74ecfPv+z4x687dvzw179897e/HdzxF9Nvdje8cSDA&#10;QKhOFKGX0M5o7x7q7uZSKcJ+6rbFp40O0cYGGSNMxnB/n7SPu8CFk+ounj/99x07du3YsWfHjp07&#10;dpz8/u/mV855W+ibKR8585cdJ3fsOPKXHSoKh+th5QDve8aGKKMc2jCnX8pkSGiA+iU0poS+7VNp&#10;gAaH+4ekQ0wpizE8wBhlMkcHB8fk9xJHNMQE2CagDvKoXA6Vz6VxOP0DnH4Gu6+P2U3pa6dQ8F2d&#10;qA4ikoBoQYCqmmtSICX+del+RfGeqVHWSaEvMr0fFzs/K3d+Uer9vMDjUZb7q4RA17A479BM+5SS&#10;Rw1g/U7iTQbxanfROVzitebUl1GO5q/01F5onnl3S/mtzkXru+rWZmqOxtfCHpklvbKJeWbvYvTs&#10;xa0HbwyfO957HfzIydfkzTMN47vn71icuxtu5php69oQEdAaG4CLD4EHupW+eZ7ywDBA73KYyY0E&#10;KxMHE12l3bsO/dvPKgeO6qudNlM//VpT3cvKpKIivrsbSWeQqf3EHga+e0B+YlIPq62HRaIMkaiD&#10;JCqrjcJq7+P29PF7KTxqt4DOFFP6+xpBVZHJkdYh3k+iw23KKxM6++CC8X7OCIMlZXJGBvljLP44&#10;WzDJEUwA7p8rmuDJ60meSMYTy3gSmWB4Rjg8Kxmd5g121ZYleWcnhUAghaCGUiwS2t2GpPUSEc2N&#10;deWlMCBMWppgzRVEYt3QUJdQwu/t7+nq7mwjENpI+K52ErWnnUrBDTFJA/R2JrWbQelh9HaLBWyR&#10;kMsFLIBUOjc7A2B+aWF2WjY5Pze7vLy4sbn2+28bX37f/O23rwty/7kaVx7a/7fyHvhLtscT5EZg&#10;e//9R4D3y0vri/Mrk+OLfP5cP2OqB+B93yiTBvh7aQNYXFMnANXz4I0caD2vulJQXsatKufUVXIb&#10;qgGvLx/Yb6zl11cLa6oklVXi+moBDCxoqhdVVIjlzr5W2AIVwiHi2mpRcRUrMYPs4gF5ZpX+8KGn&#10;wzv3nBT/5jo/WL1vI8D7ykBYnX95fnCEf8z/i7e3AI4sWdI1JRWJocTMzMzMzMzMzMzMzEwppZgZ&#10;U6nkTCnFXMxczXfe7MmqvvNmbffNzl2z98LcTh+F0qrLstvj89/DwyMqHLDEzJTIrpb4ubHkhYmk&#10;+TFA3yfPjoe21CTEhA4ER8CSCjYyixoyM7LyM4uLcrszsxZTcyAF1dDmzu2+ocn+gdaO2tb2nNGh&#10;ormZVtB8T+Pq0OYl6pdfCDfKv3///PWLq3cvLl+9OMc+PZl5fjr97nb124uSjiIDGVZNMRYjBT5D&#10;WW59GW4TJQFTZX5LVSE3Q3lvM5VAG61IN9M4L6uilKiq3LTkII9Yb4e8+NCcaP9AW11bbUkTJUEz&#10;BX5bDbEIR936FL/eoqiyKJcgKw0rTWl9RREtOX5lSV4xXmZWRnIGuodMDGQcPxrscDBTsTJRcrPT&#10;cHPSsLFRArxnZqDgZ6eV5KXnAj7ASCHGTqMhxpIX5TrZXjraWNxXmt6cEVWXHFGVElmWFl0SH5hr&#10;oZPBSJv+kDid7FEa2cN0sodp5I/SKEgzyB5lkpFmkpNlkZPmArxnpUz3pU4fZSrD8LVcSg7cKY5f&#10;K09dKY8+Ux0GMP8WgL0K6A2Af/X+VyoTz5UxzxTfPFH48kz58zPVD7dK7y7lXp/LvDhVOsdZre+F&#10;ja7FzWz4rEGdd5DeUGzQDipqDZq6tJO1DMmZWUmpK7XvanUdX4scngluqHAMc1J01hZ00eTz1BUI&#10;NJcNs5KLd1TwNRS1VeaIsVWKd1SzUeEOMJGMs1Pw1hXWl2By0RCOslaNMpdJtlNIspRKtRDPsJIu&#10;dVLoDdefzXNHDRTgRmsHsv1LfXXbIk3miwNXq6PWK8JHU13SbOVD9IUCAeEuw6LFQ8NP/0iShdxc&#10;mF6fn06Jk8ZSisVLi89Nk9dNnS/MSDTeSirIUNhDG5jhCbaWSwk2Sw8ySffTS3ZXSQ8xqSiNXlgG&#10;nZ9hjg+gGNTWAR52QijOPz66Oz1+cgq8HAP6/hJ3d3f68dNrQN8T+usRjLB/TziV9+H10ydXe9uz&#10;k6O1Y8PVU6MNM+CmlbmOs6Odd+9ffPj49kfLHUDf/zOf//vPI/h//vUXod/ODxHw9/jbef+L8VPc&#10;A2sJ4UKMX3/95Tvh/vv37149f3Z7dXlygIXvbq/PzUz0dM309WwMDy01tY7V1S6MDSBgGysrE9Nz&#10;g30T7TYhdhx6yoLWRgYhRo4JGr7xajGhern+lvk+lgVBNm2ZgfujdbjZzr2huvmW/NmWvL3Rxt2h&#10;OnBFRHOKwUiNzSY4eGsibGMiFDITtT+bsD+fub1YujvXsDcFBAetm9MNKfEe7r4e4SmpNl5GBjaC&#10;3GIPZDXpbTwl7b2ldCzYhOTv80sTa5gy2vlIWzjLSKuwiiswmDqIuAbopGWn9/X3ra0Mrq32Ly33&#10;rqwOL66Bl7ZGV1qLU2VlRYkoKIgf3rtHfP8+wHUiCqIHFMRkdMSUtERU5MTkFCT3aUiIqUhISB8+&#10;oiG5b3SPulnfZmKwe2prbnFnYQ2xtnOwu4Pfh5wioJcA4LGwWyz8Dou6QQOQht3ATt4fr+yOy4ry&#10;AbxnuH+f7cEDgPfcJETuCpINoT7Vvs4xOkr2YtwCj0iE2B73DTcfvTiC32Bh1weIq0PUFRrA/E/D&#10;XqNwN+ifhr3Dop/gUQQ7RD45QNwdIu6OsU9ODy6P8Bc43BUaeYOA3+yjb+G4WyTmGoG+RqAu0ehz&#10;LPocjTxDIU8x8OMDBP4QjkPB0LtI2NbezurS+uz0Emhqun1yuGass7S3Kbu7NLInO7ApNbA60acq&#10;xromXKs+XLklXqMjSas9XHkoyWyiNLQyxiPcWsvXQNLXQNjbSCzaVSknVD/NyzjezDTewDFe38tf&#10;xdFRzspOztJBytRVxthB3sBWy8zX2jfcyDfD3L/CO7QzOW4wM269smA5J63awTpeXT7JUDXX2STQ&#10;SEmQiYb23kMBck6xx4JKvFIKbCJaPDJOOqaJYQEt1QWzE31w2CoWvwvBrW1iVjeB5+HqHmYFhlqG&#10;Y1dhB6vwww3E8TYUvwM/ha+uDDZkeGb7aifbSsWZCEQaCwSbi+XFOazNt1/d7h3e7KFvYAd3aPwT&#10;7PGTg5MnuNNnhyfAy1Pc6dPDk6eHgPo/fwrEAccXry+Oz3a2wPmlsR4lWXGtjYW15VntNYXg7prV&#10;6YGxnq7ehjpQd2tPa9XCTNURvmdrq3didrhnuG1wsHt6fHxyHDw+Orq8MLu0ML4wN7w8P7U8M7s2&#10;N725Mn+Kx5yf4TFoJP7w4Pzs9AUA03dvXzx99vrFq3fvgJj+y19//fJv//bLP/7xG6GY/++e2T9d&#10;+38j7//Hj4qBv9cGgPd//fLLn//k/ZcXz96fnr3FYl9Coc8QsCcY5PX6ytXk+Pn46NnI8OnwwGlf&#10;zwmg78GDx2ODR71dJ21tZ+3tpyMDJ3PgM/DwRRcA+M6LoQFCxf7U6EV/LzBDkPWT4PMp8CVo8HJw&#10;8LC5eSs+edzZu8LKKtTXLbyiKBHcnzgFihvrTxrvTQXY39uSnJOUFxpcFhycnRQf11wfNw1OJPCe&#10;oO9T58bj2uozYyOHAyKRSUWwjBJQXHJbdHRPYvJYYtpKUjYkt3y/pnG/rXupp7+zo6m2Nbe3J3d8&#10;tLZvtLFirHkSt/n5+2dCif7H129eXr99efXq2Tn69mjyydHE25vpt1dJRTHqQrTa4kyGslwGctx6&#10;MlymirxmSjw26oIehrJexkqRbiY5Ye5lBNinF6bGpUUFRbhaBFhpBdsZ+pprehgp2GtJWCoLO2tL&#10;hNtp5oc69BRENCR6RTnomykLy/LSi3I+FuJiEOVlFOVh4mKmYiRIeSpmRgo2Rgp2Jgo+Nmo+dmoe&#10;Llp+zscczJTsTJSS/PSiXHQcjBSC7LRSXDRB9lqjDbmTLeV9JRlNaZG1CaGVCSFlqRElCUG5tobp&#10;bAxpD++lkD9MJn+YRPYwhexhKvmjDMpHGRRkgGVSkmWQkmUwUCY70yd1c+ZDRRvw8iNY9c0dNeiG&#10;6iJaC3SjO/BMt++JbueNXtOFTv2JeteR+tKxAfbI4ujIDn/kcnDgjEA77SIdtxDOS7CAwa24ztXY&#10;gc2wkb3IMVj8FDJ5BpUyBU+agCVMI5OmISntjX5NJW5j89EjaxH1jQ7Z4bpJXiqxrnJhVpIOanwB&#10;JhIZnhpx1nKhJuKprhqx9spO6nw+gOA2kbBV5LZV5k6wVUqwV060U0ixlkm3lKjwUG4LMwYl2a6X&#10;BSB6Ms/nGmGDFTUhlkPJDnsNsWtVERPZnqNpzi0RZul2inHGolH6gp4KHLp8tIIMpCq8dM6y7CbC&#10;DCqcVBaijAE6gkGGYl4a/IE6fBlOsikOcsEmEn5G4uHWMvHuarEuKonuSjnRZoWZ3uVZ3ssrQ1e3&#10;xxenaBx66/Bw/+QKT0jmA7wnPI9Pbo9PLg9ubvEfP74iXJnzM5n/M59PKNl7/ezZ7f7uwuRY/dhw&#10;zeRIw8x449Jsx8nB9rs3zz5+fAtIgE+f3n/9QujjQYhEf/uV0GXvzz8AiQ5E4/8Z+X+77381CB8D&#10;FhEA+H/8DgQPXwHYP7+7uT4DFiI0fHcHCdndXF7s72zvbmoY6+pY7u9bHhmYGevb2p6DIVY2INNN&#10;o7XmsXZiAXqKaRYqWZraadJO8QrpcWaDWaH1wU4FvhZbg5WvsQvbwzUt6UGVMV5DpWl7Q82T1fnN&#10;8b7NiQYd2RKgMilwhRKoQnmsVmW6SXm2XXWqV3NxwGKrz2e3P3R/KnawxcvRVjMuPj8lJ8HOS0lS&#10;hYFN8L6+Na+zn6xroKyJI4+SHq2q4WMjOz4ZdRZmbjJJ5ccWzpKegRYZuXnDoMG1FdDySv/8as/S&#10;as/Cevfmesd8ZmAUBycfEcUj4gf3SADmE5EREz8kuv+Q6AEZ0T0yQPSTPCIjIaYkIiInJiG9R8p2&#10;n8biEWuRqtFYZ+P05vTM5tzK/tomdnfrALJ9vL9zBodeofdvsTAC7JHIK/j+DQz9FLGPXNJRliYm&#10;IpJkYdLg4uQmItJgoInV18yxNsky1++JDhzOiDYW5eagIe/tqQVUJuICCb/AIq4wmGvUf/Ae0PT/&#10;wXsMEE88Ofxp6Kf4H3aEfnaMucMfXOFwN1jkHQb2FA1/DnwMg71CYy9Q2GsM7voAc3mAvsQiLzFw&#10;guFglzjoBXbvHLl/it0/xu8fYxDHEBR+DYFe2YOubu8sbq7NrczPzo+MTrc1TtQX9Fcm1eaFlSYH&#10;V0X71sW49+SEgMoSm5L8M70NY12UojwUciMMSqIsE12MEm3sEy28A7Q8XJSdLeRtjMQN7SVNzMV0&#10;5dglbHWsMyMy42xCkgw88my82+Jim2NDe+OjJlKTOwJ8S5xsMh3NvHTlJJhpgBhLiIlVX0xZ4rGQ&#10;BKOYGr+yCoecgZimp6mVn6O1t6NVfmb82toU/HAXgt/ZOtxYx67sYBYgyAUoagmKWdzFLkBxi/CD&#10;FShisb86pSnSoT/FozvWpslfL89GOkiFzU2JNcPfGLLRdfRka/9ud/8Kir1G4q8xgB3fYA5vMbhb&#10;DP4OC9jRHQ5/C8xg8c9O1ja6IWPJs9059ZVZNRXZNUWpbUWpU+3Fy0N1oMaS3uqCntqStqo0+G7h&#10;syfVG6sVbZ3lNU3FHe0NfV0dzfXVXc1Nwz19w73d4KFO8FDvaG/X0jhoa2kaAd18cnd5dnqyB4Hs&#10;7mydnR4/vbu7u757dvfyzauP7959BGL6P//89R9//Q6Q98f5uH8QhPf/bn1PWBWA8TOlD/D+118J&#10;+v7jx1/evfn67Omni4t3x/iXKPhzxD4g8a83V68Wps8Xp0+nwGe9PWdtbafdXacToONZ8PFg72lb&#10;61lH+9nI4MnsGDB5Dij4gb5z0MDZ+Mj5GOhieOBidOgcPHQ5MggEAZeATYAPQf07uXmzrkGN5jbR&#10;Lo7h+dmJQ90JU8PxY/2J472Avk/tb8vOSa3zC+jyDGiIiMqsqYifGklYmkxeGE9dmExbGE/paCqM&#10;iRr1DYUn5qPSSpcik8f8w6eD4xbCktdjMyGZpdCSmv3apu3WzpG21urmosa2nL6estbuirzesg7I&#10;1NtPb/764/fPn9++eQXw/vrN80vsLX70Gjf84mLoGusfYqvGS6khxmqsAGAekPWCLjqibrqivqay&#10;UQ4aMY5aKd4mJdGejfkpzSXZ5UmhueEeGYFOEXZ6vkaKgHkbyTpritkoCdqriXgby0Q5aDaleLel&#10;+qT5WHmZqWtJcYtz0wNinYWelJ/9sRgfMyDoGegJe/YMj0kBY6InA9jPyUItxPNYTICBm5Oaj5Na&#10;go+RhxWIA2hE2alstMRa8qLGm0r7SzOaUiOr4oIrYgPLk0IIvHcyS+FmTXx4L4H0XjzpvVjSBzFk&#10;j+IpyRPoyGPpyCKpyEIoqAJIqQPoGAOMhQPKtKKnrQvW3fvm/XZag9CVgctDfu073mUo94I917Q1&#10;p4gpyxCQTuaEdseG/QQ0YAIWMYmMmULETSLixpBxY/D4cUTi+A/Az2PT57GZs9iMOWwm8DKHTJ0h&#10;zCfPQJP7B0Iqkm3aGtzAaxHtPR5l8UaF0foFUXpJbhqBprLpHhoZHuqpjkpFgSZVETbRVjJ2Ktwe&#10;2kKOqjz2ypyhJhKJ9krRVvJxVjIJxkLZ1hLNwTqjyTa7dVGXC83PtgZebPePlcXUBhogu9JxA0Ur&#10;lRHgDKeBOMvaQP0iZ8U0E+FQbV5PJU5tblpJFgprGU4PRQ6A9/oCj+3lOIL0xUINxIL1hQK1eQDe&#10;F/uoR1lKB5hIxtvKJtjLxtrLp3mp5sfbFSQ715SEru5MX1zjL85wOMwuHr9/ek3gPaDvT+5O8XdH&#10;RzdHx5cHV7f4D+9f/ti//5nMf/X+3UsA9oCCf/HyDr63PA6qG+6rHBmsAQ1WTY83YeFLL59evn3z&#10;/M2bl+/evgLs/bs3H39s9X398vk7AfyE3juAVv/rb/AD68Lf/vu/HoSF44fAJzTJ/uXzp0+vX724&#10;vro9weMR+yiAaIi9tSVA27fVVpdUVxQszAxjURtLi8OziwPL2yMdY9URpSEWydaaaYaq+VpKhfK6&#10;uTJuKSplWc7zFcndUZ7tyX7ImZbXB4vXe+NL3aUjNRnwyc6bnZnevKR0R8P6SK2BHHFQDs9Ytgg4&#10;UxKUITGcLjaUKzRQyDdQJDpSID1WKAUqFe6rVfB1EbK3sohJCje0ktM3kxKVY+QWIZdUpje0EXTy&#10;U3DxUzJ1ENYwZucTp2bkeqRlxmVqL2HvbpaZmzMzDd5cmVpcHptfAS0uDy5tDkKXu0HuNi5kNAxE&#10;ZPfvPbxHAsCeiJzo/gPih8QA/okePCIiJSN+QEVETP2D9wD7GYkotO4xpUqrT1Xlz68Mz23MrO1t&#10;rKJ3Vw4hW0dQyOk+9BK2d43av0YhLhDwi33YHRz/CruzO6WlIEFKROSkquivqabD9DhMXaHR373B&#10;17nK1WqpMBXWXu2hLsdM9qC7ueTVuyvsJWr/BIG8AGCPQF8SMvk/eP9PcX+DRt/gULcHPw199x/I&#10;x2Oe4IDfEoxQOgAYBogMcLe4g+sD7M0x5uYQdY1BXKLQNxjgA5g7GOpuH3mDQAKhyQUKeY5DneDQ&#10;x0jMCQRzuoM53UUe78IOIfsH+zAMDIHcg++v70Bm57dGZpZGRztbyxKCuvLDl5rzBnNjGqLcG+Kd&#10;S6ONcoJ1Yx3VvHUUI02s48x8PFUc7RXsLBRsjMT07WVM1LgUuMm51ITUwhyC/XVdorXd0/Q9a/2D&#10;WqMDc+xNsy2NC+1t440NDQS5uSgf0BITM917oCEobCAuL0jOKkzFpSWorMkrp8ElZSKjaqqkpioq&#10;pq0gFxbg21hftbg+Az/ah55AtnGAxF/dRS3sYObWMDObuBnE4eLsZFNFtGtjpD24IGSjIXG7MXkg&#10;wTnNTCZMlT/SRLq1JhZ5voR4Atm/2kNewIEvHHuOxF/AgWALcQdH3SHQVxj0HQrz5Md+yhl8ciBt&#10;fyIKvd07NdVX11BcnZfamZc835K/0ls63Zo70pQ71Fw50Jp7giu5uyqYm8guL00tKspsqK0qzsus&#10;LIxrqkhuLsnrr6taArVP9jT01JWAu5rWZ8AbS9Nw6DYAfOjuzt7Ozu3N1e3d7fnZ1fnZk7tbYB14&#10;D4xPnz58//YF8FAA9v/BewDGf3vwvzj+Rd4D68iff/71229/EEr0P/3y5s3XJ08/XV68PT95cYB+&#10;jtx/goJd72xcLcyeL8+dzk2cDPWf9fQAEv90dPB4cuR4qO90sOcENHAKAH6EUKJ/PjJAOKY/Djof&#10;7Lvs7b4YHDibGjubHgNertq6r3v6ribHDseHIWUlS97hPWZOqdY2kWmJ8f3tiVNDCeMDCWMA7wfS&#10;BjsK87NafAKGXAK6giKLyksSJ4YTF6eS5idS5sfTAer3thTFx454BMHiczEZZZsxKbP+kfO+sStB&#10;iZtR6btpRfu5FftFlXuV9TN1jdW1Jfm16eV1mcVNeTmtOTVLfS/ev/zHn39++vzm9curd6+u37y4&#10;xFzjhi5RA0/PWlFrlqayKrzUxgp85kp8tmr83iay4bbK0XYqUXYqcQ7q6e466e56uUH2FclBjVnR&#10;tSnBxaFOxSF2md5GsXYa0XbaQWaKXrpi3trintoSYRbKmZ5Grak+HZm+2T4moXY6jvryuoqi0vxM&#10;wpy07IxkgIIX4HrMyUrFyUrNzUHHwkgJ8J6Rngx4sjGTC3A+FuGj5+OiEeahF+SkFeKileCm1pFh&#10;L43zBDeV9JdlNaWE18T4l0b6FcQE5UQHJDtahgny+1FQeVPSeVIzulHTu1LSu9DRu7CwOHJyWXEI&#10;GbNK6bEr6gnoGxl4WiWmOzdWB3Y15dQ198e3TQS0NafUJDSWeHbm2NelmuTHqET5KPiZO2calo94&#10;9G8nDO6nDiHSRlBpYEz6BDZjCps+i8tcxudsnhRvn1Zsn5RvnpRsHBUt4/Lm0RnTyOQJeOIYNHZo&#10;NrgoxSDaQ7ahyWF40K8u2zInUDMvUDfJVSfEXL4h1jbFQzPZWbUh1qkyzDTNTsZfTzBQX8RVlcdJ&#10;mSPcWCTKQsZfXyTeXDLNQrzAXro32mgm2xHTk/5ib/gjbvENYrInzXs4xflopOx0qhYDKp3O8WwP&#10;0Kn21syykkgzEYo3FvVU5jAUfKwpQOemzOWuwGYkQGsm/NhZjj1UXzTCSCzJSibaWDjFTrIiSDfZ&#10;STnSUjbOVinBQb4gUDcv2CAnyKgo0rS9O3/naP/q9uz8BHuI2zvCw86uDo9+nse7O8Hf4o9u8EcX&#10;mKvrg3fvnn8mtND/kcZ//8+WOx/fvHrzDA5b6+8uq61Mrq5MKQPkVH36/GQ7ErZ+iIXhD+GHBwg0&#10;DobEwXDHmJPLo6u7y2cvn71++/ojwP7vX38lyP0fHfUJzP+pBv5fx4+MHaAa/vj9z99+/eP7t18/&#10;EyL4z8+evL06v8Uhj/a3D+BbW6tTw0MttXX5mYXxbT3VW5vjvb1l7YMl5b2ZAQVuJrF6+jGahmkq&#10;RsVq+iWK1kWq3mla2Sk2a225Ow05kN4y7ELHzf74m4OVNwerL1HLL5DLL5GrmwNNHdlBndnGg8WS&#10;o8WCY3mC01lCM2nCM0ki4Ayh/myR7iyp3jTJwXShvkz+1iLF8FBpI1PpmLjA+LQQtyALeS0B4kdE&#10;gHEIkqob8epbiqoacGoY82ubSCpos5k5Czn5aoXHBpZWZG4sN0LXuzZXe9fX+tdW+9a2h7fBnTXK&#10;uupE9x4R3SO+9+jevQcUJA+piclI75Hdf0B6n4SUjOghJREJLWHHnZic5AE5KTU1Cak4EWkMj8hc&#10;TsLKXNfi8ujG1uIyYn0Zt7l7sAM/3tk/34Jc7O1eoSFXOMgVdv8JFnmzX16RIsXDzHL/XpSFcU9S&#10;dLW3c0+EH6S2AN5SuldbgGmt2KjKDdZTFqUjTY/0xiA3Tq6xmHMk6gKBuoD/0wDqAxqdYIDQBwiE&#10;usb+NID3mCcA6fFYwO4Acf93WPDDCB/G3qIwt1j09Rn2+hh7A6ALBhjuFnlwgzq8ReMvDo/Ojg/P&#10;cbgrILwgnGdDnWNQ51jEGWb/BA47gUBPN/dP1+CA4bdg2F0IBgpHwzfmp9oKE0cr4lcbc4az4gbS&#10;oodzwgE39DcQNhJmsBAXCjOyDzf2cVSwtZAyt1Oxs5Ezs5EyUmGTlWGVVOZTVOGWV2GSDFR0yDEP&#10;ijUwLvN1zHEyCteVd5OVkn/MxEh0j47kPsv9B8wk92RZuWUYefgeMApTcihwiqvxyShziKvySGgK&#10;SGsISutIKmrLKJpq6LjbOeRmpA+B+xe3ZmHoDThubftwcRk3vY2fgcDGSjMCom2VWlI8NgeKkbMN&#10;2Lmm7e7c5iiH5kCbygCLhoKgXeQY8nobcbWHON/fP4fCz/ZR5/uwq33ozd7+NQx2gYLe7EOfwI6v&#10;UQfbwzM1jqudbgMdGYMTLYNDTeXpSTVxoX15Uf1FUXMdmbP95b0tNe1NBZOjSZMjMeUF4VlpcZWl&#10;JbkZ2fGR7nNTietzCa2Fgb1FSRu9VeCarLbClM6qvOmhjqVZ8Ori7M356fnR8d7m7hH+4NmLp0+e&#10;vjo7fXZ69uLZs3evX799+/rV1y+f/vrzN4C8//bnX//jH38Bfvu/dur/j/Hf5j1h6fi3//HXXwTe&#10;//4b4Ujely+/vH377emzT1dX785OXh1iniP27oAwd3/nYn76bGb8dHL0BNDx4KGTsaHTgd6T3p7j&#10;3m5CJn9m9HRs6Lyn+6Kz8xwICGbHT6fBFwO9l12dV/29F+Oj51PgC9DAVW/vFaDvwcPHQ/2w4pJl&#10;v4hBC5c8M4uY2KiErubEyaG4icGE8d7Uyf70ke6Ckvwm/8ABJ79uv7DSgoKk0YGfvE8mpPQn0oY6&#10;ClISBjwCoTE5uKyKzaTU2dCohcC45dCEtciUzeS8vaxSaEYxLLd8taSyoaQopiw1tDgmqzqlsj61&#10;brLp9vUTgPefv7x79/rJuxeXz2/xyHNU/wWq98VZ+XyfviqfpjiLqSK3g6ZgoLlsuI1itK1CgoNy&#10;sptWjo9hYYBZSYhlXZJPY0ZQd0kKuLV6sDKjPTO4Mc6lONA82UEjAogPDCWjTGUSbNXzvU3qYlza&#10;03wb45xKgs3TvIyDrDVNVUSVRNgURTmEuOlZ6Ul5WKj4OGg5WGnYmKl/tNAn52KhBn5kYSBnZSAX&#10;4aaTEmDg56QBwC8pyCjOTaslyZoRbDtUV9BTkV2fElYW6pnp5xbt4x3k5eNm4WQlZ24iYmUi42mu&#10;FGQo76smbKkkoKcuZ6OlHaRhmKJinK9sXqli06jh1mcYOWWZuWaVt+mUuuofvhwQsOAeOGEWPaQZ&#10;3aUYUCfhkstnGsqtY63rZ1zQ4wGCJI8is0dRmQTY4zImcRlTuPS5w6xlfMHWSdneRd3+RT30tGbr&#10;qGwRmz2JTAJDY0Z3ooY3IoaWg1s7HaPdpYMcJPIzjQpS9f1NRZ20hMIt5QNMJBrj7LL9DELMZXO8&#10;9HI8VNPtJKONBSONhH21+ezlWX20eKPMJGJNxdNsZDOspKvcFUeSrZaLPU5Aea8hoM+Hy58Ol0HZ&#10;fuOZ7s82+p5vD+FGyodjLBs9lGrclZJMhJLMRBPNJD2VOe1lWe2VuNyUOR2lmI34qO0lGIM1uONN&#10;xSJMJDIdlLId5DLtZSpDjNI9NONt5KJsFBPdVStTHaryg4sSHIuSbLsWuyFPT29f3NxcHR0dwvB4&#10;6MkF9ujHfTmEFvrXh8A7/hxzcYl5++bJl8/vCS30Cc3z/y7W+/DhzZu3L5DI7dqa7OAwe7cAK3t/&#10;84AIh7y8yMbGgo6u6t7+pp7B1pb+xtbhjqEZ0PzG4i5yD3d6cHl39fz1iw+fPn77/u03wEMBlf/P&#10;3P7fbvx/HwSnBlz6H3/98fuvvwOw//Lx2/vXn18+/fjk6v3l8Qsc7Aa6frw2uz05MDHU3NJWkloU&#10;k5ofXledUlEek1Uf4VpgoxmnopukZpigbJ4mZ1em6VCuY5WmZOgnYuUk1l8VdTnfDhuugoLrjpZ7&#10;n0Cn3uJW32DWz9bHFjsr5nvqESs91Zlm8f7s5enCLbmSfTkSoCxJcIYkOEsUlCs+kC3Tly7dnyoK&#10;vORFSRsZsCuo8Hp5OlTUFcRkBpk5qjGykZNSEvFLUElrsImpMEgo08qqsguIPZbXZHTwkY5Icskq&#10;Tikq9VoYdd6bCYTMx+0tp+2uZm1uFC82JOcLi2kRPaIgenDvHvmDe9QUxJTUxBTkJGRUj6jpHtJQ&#10;EwMqk4SemJiWkOF/RHKPnIzkgRDxvUharsmomMXJ3rmF0ZW12VXo6gZyHYrZQBzswI6g0JO93QvY&#10;zg1q8xK1d42BXe5Vt+Vb6KuyPnhgIS05VZSzWV20UpSKaC5BdJTsNRVsVWQNJYZkOhoFGqo46Su5&#10;2RtNzw8f3+CQZzDk+T8N0J3/TOwDVMZcYTBXWPQVFnWFxdweHDzB4+4A2B/ibrD/d97/bQTM3x6g&#10;bw6xwAfukLgbQsUf5hqPuT5DXx1iLtGYSxTqCg6/ge1fwfcv0YiLY9gFfuscsX2+v3u2DTlf3blY&#10;2b5Y2zzd3cTDoFgofHt+uqW4OcazOdy9OzmyKyWmId4/08PQQZ5LgoLYUFA43tY/wizATs5GV0DH&#10;SFTfUtLQWFhLllFckUtOmVdBgIJXjJTHRkAn2yYowcIm39Oh1M8hy8k8VF9PiZmLnug+BwUdJxkV&#10;A9F9XnJGfnI2QXJOMTo+CUZ+WTZhGRYBSWYBBXYxgP2a/HJqPFIaAjLKvBLqwrJWhsbR4SFNFSWL&#10;syAIZmUHv4Q4XNiYb0/2NCz0M11qzoFNNkKmmqEzLdugitmKxLXqlKHMwLaC0O09EOx0DXq0uXey&#10;u3O+CznfhZ3v7V3uQa52oecw2Dls72oXcrt/fLG/O5Q3UaAxXW/T0hzfOlhUVJwQ5GwT5WjYnevZ&#10;nePYX+rfW51TmJmZmBielxuclxHm5eScmZLa0dIUERRQkGt3dhb57CZ+sTesKzNgJD+6MzW0JiWk&#10;Jjt2drB9GtQ7OtCNQ8IPUdjxodGdzbXTs4O7uyfPnr+7vH51ffPq5cu3Xz99+f3X73/+/ss/ficg&#10;/3/8218EEP8f4v1Pff+D979/+fzLO0IL/U+3N+9Pjl+hkM+gu3dw6NX+zuX89MXQ0Hlv/+lA/9HU&#10;yPHs6Mlg31lb+2ln58lw/8n06On48Hlf7xlggMQH3seHL4b7LwCtPzJ4MTxwCYj7gf7LseGL6VFC&#10;oX5rJzK7aM0/asTGvcjELDYsOKGtIWliMH5iIBHQ9+MDaSO9uVUljRFhfT5B3aER5QW5ycO98YuT&#10;CX/zfjIF1JufmdQXGLQbnYnNKl9Lix+LCliMjFsLT1oNT16Pz4SkFUJTc+Bpudt5RR0FhcElGVbF&#10;MYnVyc1lkQ39Zfgnp7//+ssvv359+ezy6gT+5BKLvUD3nsFbnuHTOotNVXkA3psrcAWYSIZbykZa&#10;SCfay2d6aJSFWtRHWjRGmrcmOfZl+/dlBYzXZqyDe+e6GoaLE/uyAtui7ao8tQocFAudVKt9DetC&#10;LOpDbdoS3NpTPBoi7SrDrPP8zeNcDFwN5LQkOcV5GPjYaXhYqbhYKPk4qHlZqFkZKB/TkdLRkrIw&#10;UgDzvGzUbIxknMwUEnwMkgIMovyMwnyMIjy0ujJcKf7WXZU5bRV55QnBaZ4OAdaWpsb2KvruSvoR&#10;amblOk6Dhn4z5qFLJkEL6m6D8rYt6h79huELprGbpnG7BIsFDGKRALVMQVqkwI3jIQZxO3qxm/rh&#10;y3pB0xp+I0pe7VJORfyWURx6tqruRpntbkO7yWBkDsD7EVwGGJcxjgMkfurMQcbCYd76ScnuWTXk&#10;rHbnuHLlIG8SmTi0FzGwHdy/FtC/7D+w5NcD9qjKN410k3U05bXW5JTjoZbkpPI3EPE3Fi3w18v3&#10;03PXE/Uzksh010q1l400FvbX4XNT43FSZPPV4k62lslxUsxykCtwkOkI1p5It92s8D0DF72GDH3E&#10;zn8/29hszuiJMnuy3vMaNgFtTmz1Uql3U+gIMyh2VU6xkIg3FvFV57aVZXdS5HGRY3eQYnGSZgpR&#10;40y1EMuwk4kwFk23k6nwVit0U6oOMywMNkxyVkr21MhPdqquiq2tSy/P869sSu3EbGw/OX364vbp&#10;k4uTY8QhwPszzNHlweGPK3EPLnFH5zj8Geb0Av2a0HIH0Pdvf1Tq/Z3SByT+u3evsFhoQWmSpoWC&#10;uK6EmJ6UiqWylZuJe5BjQJx3VHp4Ql5CWmlGSVNF+3D3+NLUOnQLjcde3Fw+e/X8/acPP3j/+59/&#10;/flf8p7g0oTtuX/764/ffv3l65dvH959fPH01fX53REAl93z3aXLtSnUUBuoKL2/IrevvbKwMj0o&#10;3jky2T4+38Ulw1Q7RUMlSV4/S9WuQNM2T8WmQN00TVnRj1/WnUfJgdvZSXykLHyhPm29qxg10YKd&#10;6cROdyHHO6EjrTONRTOt1fsTXYGGcnzkRHICD/Xl6Zy0mYOseOM9RQvCRarixRoTpdtTpfsypNrj&#10;RDw1qNVEWG2MdGzNTXLz0orKM0PCHM2MZPg4HvLyPZRSZ5Y3ZlM3YhUXpNKX40sKMYkLN8nNDc/I&#10;i0hPlh+u5puuE5upV1hoUZnu0pwcsBjP0KuSYHchY+YloqO6R//oPuMjIkpyIjJKYjL6BzSMD6io&#10;SUho75HQEZFQEj18SExJcp+C7iGZNhVDNosMKCh+cgw0sTC9tLG2vLu9sQ/ZQUIgWPTeAR56hIKe&#10;QaEXO5DTDdTF3vXr4+auKmUpMdp797moKAv8vWeLcyfT48FxQdOpoUuZkQtpEaPJYY3hXmUhHh7G&#10;moJctOlZMXiC1IYjzqDwUyjibB/Qnf+h9dEXSMwFQGjsT8NeYQ9u8Yd3x7ibg4NrDP6GsOV8eIs9&#10;uMH8J+SjMDco1C1hIwBzc4C9OcDcYIF3IAJAXwOhAwIIJtDXSOQVAn4JJxig8i9gyMt9QNrCzhHw&#10;sz3EKRDHQHeO9zePoWuHa3DkAmS0rdDNMkJDrtzfNd7O1E1bLtBIyV1ZVJaW0kxcPtTc20/f21HJ&#10;QVdAW41d3kRIy0hQU5xWSIJRVFdcW0dYQ5JaUIFaOEjbviAgtDUlticjtj0hqsgv0FJale0+pQA9&#10;q+BjJlYSMm5SRu4HLAIU3GL0/BIMvGL0HKIMbML0nJLM/DLsQuLADB2PNIOAPLOwEoeYkqCEuZq2&#10;jZqWn61VTk7c2EwHZm9qpj6v1Ntyqjhuu71ksalgqi53ua1ko70Y0lKwVZcxnBkEqkuBo6f2j9b2&#10;Djd3j3c2zwDb2jne2jnZ3jnd3jvZ2zvZ2bncht/A8QdLU1Xeo9nqa/2xcwsdveCWrOykEC+HCC+F&#10;sXaL5X7rsXrvuqzYmMAQPz+37Py4vJwMD0fPjMSk2rK8+DDX3h6Xk0uH8xP3pYHgjkzv7pSA6gj3&#10;oijXipQwcHtDU0VhcXba1MgwuA9UV1I9OtgD2VnGouFPnj599urt9e2LFy/effvyy7evn//49SuA&#10;XYLE/wvgPaFq728//hfHf4v3P7XAD+QTjuQREoC/EHj/6/t3396+/vT07t3x0at92POt7budraud&#10;jYvZ6Yu+wYuO3pPuXkJ9/tTIyVD/aV/P8WDfcX/vyXDf6VDf2XA/obEuIPQH+i57e88H+86nRs9m&#10;xgDFf9Xefd3TewkI/dmJSzDoor0LWVC6HhQzZuNdamgWG+ib0FidND6QMNGfCO5OHe9PBffltVS3&#10;FmSCcrMGC3PrqkvSh3riFyYS58eS58dSlqYSRvszC9K7QwI3wxLRmaWbGSnDUa5TUaGrUWlrYckb&#10;0Rm7STnQxExYcvZuTv5Afn5YabZFeXJMdXJdnl9DazbsCPH1y6cXz68Qu1OnuO3XT04OztD9+J3G&#10;s7340kgrDW5jWTZ3HeFIS9loK9lUJ6UiP92acLP2OOvBNIexbPelyvC9zlzYQBlssBw5XAvrr95u&#10;zV2qjAOnufVHWfREWvTE2PTHO/TE2PUmug6kevUmuXYnujZEO5eF2mX5WARYqJgpCsjyM/CyUnIw&#10;U3CzUPGz0wJ052Wn4WKlZqYnY3j8iIWBlIOZkgdAPhM5LyuNkhirlCATNzuNICeNmjhrkr9tZ21R&#10;bXFOaphfkI2JuaaesIwJq6ybkH6epveMRSLKLgvvUnDmWnhul3lgmYx0yMJ6FJ95lp67l5y4Fh07&#10;5uLtMrF2GVibdLRVKsIiac8yGWKVtGkeu2ISOacbMqrq3ybnUSxkG82uay3vrBff5Ni1FTcMTx9C&#10;pA2hUoYxyaPYZDAmeQKXNnuYtXpUuHlcvo4vWT7Im0UlD++F928H9m349az79K16Dyz5VjZaVhWZ&#10;1xZZ5qXo+tuImkoz6wrTuqrz+BuJpTjKZ3moeeoLu2gLRNurJTupRZuL+2rxe2rweWvyeKlzRRgJ&#10;A2AudVduDNTujzKcz3WENUWcj5e8hY58QM98PV17sg3qT3TYaox/tTcCa4wZDdcbjLcE5/r0JjpU&#10;emmmmEu6KrA6ybJGGYhE6fGHavElGIumWYjl2knnOsjFmYll2sk2BuvXBOhUhxpWRVlkhJikhZoU&#10;ZvtUVCfUVMU2NKXWjTc3H2ytXuGePL1+9uzq7BR1eAg9OkEdnWLxZ9jDc4Idn2Hxp6jTc9TLl9cE&#10;ff/pzd/n8Qgley8/fnwNqPyTY3RhZaqYnjC7Eo+gtoSYgZycuYqWvb6Jl5VTmId/YlhiYXpxc0Xb&#10;SA94cWoNuoXCY8+uL568fPbuw/sv377+CkTkf/5P3gPjb0f+n+PnNKFb519//vH9K/AXefv++dMX&#10;V0AcAsNtL+7PDe0ONU+VZTZE+FRHeLWVp9X3FoeX+rtkm1pn6eqkqGinqeukK1nmqvuXmTrk6KiG&#10;S8h48El68suGSaqFSlq5CTekOc9WJS/UZm62l6y3lS42FMzU5A4VJtfFBvSmRKzkJpRoy7kx0ZrS&#10;UOtSkOtSPFShfCBF+1CO+YEmL6mhFJWdFkOANUuELbudGpucALe5ho6toWFSVHh2clxKmN9gRX5z&#10;ZoyRsoCYCJWWMa+2Doe5ivBYafb5XFdrRpCPta6Xq3J1hsREBR+4lHeiiH+6gG+okKe7THQsVqxb&#10;kTOMileWiJ2TlI+WjOc+Cc19YlIyYjJaInIaovvkREQUBCN5SPTwATHNIxIKVmISO3K6Cl6p0bio&#10;qcnOiYWhhY3Z5d21dejuBgK+gcNs4fHbRwd7x2joCRx1tn9yhdnZXnZxsKYjIyUnJgb+NEtZqc7E&#10;qP64iFIro3o708kQD0RZ+n59cXmIpwI3GzPZA25GSksz7bWdOdw1ev9kD0YwAPnQfwp9GOoMgTlF&#10;Y84JhrvEos9R6HM0/vYIf3twfIPFX6OPbrHHT3DA8+9WM0AEAMwDdgdM4k7ujk6enWLusOhbIAhA&#10;/qe0ARL9n3YQsOeQg1MI4gyxf4pEncIOThDYI9T+4fb2ydri8cYGbAG5OLLVWDaZGTeaHZ9grW8j&#10;IxBsoBpnZuCmrOKuYeqm5WQtb2MjZ20maqDJoQCIewMBDSlaIUlGEWcdh1C7IC1+VW4SZn4qZjsV&#10;7Zb0lOm6soqwYAcFVREaZg4yOiUBMVUBUWFaNkEqDp5HbLxk7AIU7KK0nAJUjJyk1NwUj7kp6NlJ&#10;adgfAUYr9Jhd+DEHJ8VjNUlJH2trExl5JW5+AyX5EC+7/tKM4cTIjgivzdbCuaqsmjDfiiDPwYyE&#10;yfzksazIqazwvnS/qd4CJG4egl2G4Na3j7bXT7Y2TjY2jzYA5ANyH3YM8H5z+3IbCXw/u33jxZYd&#10;obr9hcmTY6Mj45P9vcOtdaUtDc6QXesTlOPSgGtBvIubraW+oZqjm1VgYEBMWHhhamJmmE+ws1Zz&#10;g83RZcTGlk95rnNJol9FrGe6l0mci2FhtF9bWV5ecmyYj3t7TU1nfXtRRkFZYfb4aC9sbxN/hAFi&#10;9xev37169dVWXb8AAP/0SURBVPHN6w9fPr778/cv//jj138Q7tr52Wbj/xDvCQnAn7z/48sXwhX4&#10;b14BvAf0/RsY8uXW7tP11evlxcvxicveoYvO3rP2ruNuQqed097uk9GBo+mRI1D/WWfHeUfH2VDf&#10;6ezY6Qz4fLD3sqvrsr/3fBIA/Pj56OBlf9/l0MAVGHQ5MXo1OnQ+OIhorF+NSZqw9ak0MI339oqv&#10;Lk8C9yVMDCSM9aSO9wHIL+pv7W6vm+lpmeptae9qyB3tjZ8bByxpbixtcTJ5YjijvKA1NHglNBae&#10;kbedlTka49MdYj8dFbkembIZkbodlwmJS9tPzIBk5Izl52VV5HvXZEdXJZWluddWxa9sz58d41YX&#10;B/Y2we9eXr99fglHri/gVxaezsfkWVnr8XroiYZbyUbbKaQ6Kxf5aTVEGPUkWk3mea7XRMG7Mk8n&#10;ap6sdr/cA7+EjD1f73uy0nO72HE+Vo1uT9+pjlovC10tC18qDF7I8VsqCprNCxjL8AJleHYmuleG&#10;WOd4m/qbyJrIcioLMEhw0/KzU/Ow0fABvGel4mGhEuSkFeSg4WSiILTVYyBjJyCfiouZQoSbXk6E&#10;mY+blpOVUlaANjnIrruhoqIoL8zPw0xdXU5SlU3EmEnKQ8Ksyih80zYLb19w5lF27VP9xLv8zrPk&#10;yr/qOrj+xr/62rvszKv43K3wxCnnyD7z0C4dbZMCt0zas07atUpYN41Z0A+bVA/qU/CtlXLLEbQK&#10;YtUyl3bQjK61bl2L6IEm9e4n9cETBpHxw6iEEWzSBC59/jBn7ah4/ahkFZ+/hM2cQSaO7kWMQsLB&#10;uxGg7bDR3fDB1aCUDI3qMovWWofmCpuqdKNoW3FAu7up8/kZiIaZiqU4KQSbiXvo8HvoiodbykWY&#10;ibqrc7uqcXmoc7mrcEYZiRa7qTQG6ndFmU5k2EEbwg96U2/ma9/BwO/hkx+xc1+PVxEDxb0xZtvN&#10;cYiWhOVMx8Vin+lCX3CGa4mbWrA2f4yBUKQOb4q5eKmLQp6dTJmbcoWHSomLYqGzYpKlZKGrcneU&#10;WXusRX24cU2MdUaKa0aSS2GCfXFBUFVzem1vSdVMRyV6feYEfvPk/MXzmwuA7oD2O4YfHqMOjpCH&#10;p+jDc8wRIPdPUSdnqBcvLgHM/mix9+bDJ8LFuB/fv/r44Q3A+8vzw8qGfHF9MQ4lPkFtSVEDOVkz&#10;ZXVbXQN3C/tgV7/E0PjC9MKm8pahztH5iRXIBuIQfXJ19vRf4D0wCN5M2L//xz8IbXbevnn77Omz&#10;s6MzOAS9Mrs71rvUUTWcl9AS5lntZt6cHlzeme5R5mRcoq+Zp6KRpmSYrmGdq+1WpOeeqq/lLyPm&#10;wKfoLikfJKcUqWAeKufjItqd6bZSkzKaEz6QEQrOj5+rzNpqLV9pLOnLjG3zcwbZ6S6ay66YSk7o&#10;ioHVBfuV+WpU+JOkhQLZuX2ZGBwYqA3oyNQoiTVoSaToKFioWf2dveKD/aUFBYwUFVpSU88nJz/t&#10;bq40lnmbKKpKM+nLcmV7O+NBXbez3VMlybrCnO5mArPNetPVkmPlorPFIvO5QuBc4YEC8cFU0R59&#10;zjx6PpNHgqLUkux04o8ePCYiIiYiNNa9R0VE9IiI6CEx0UOi+4/uUdNTsAtRcOiS0oeQUpSJsgxl&#10;Ok6PpczNZC+vVG7tduzDRvexC5Cjecjpyt7pNvxsH35KuBsJhUPExkbycLKR3b8H/GkA79kePrSX&#10;l85ysKxyt59KjZ5KCD1sq8b2tfoZ6wL/YgpiIg5aSmE2xsLsVOQpCnoMhR7t7h9DYCf78DMY4hSG&#10;OIMhTxDoE9RPw5wRqH94dYC9wECwO9hTOP4SdXiBPLpCE8D/43kIvNwcnV4fXR8j3uPhp6vT8PUp&#10;/CXy8BZ7eI3B/gfsL/9zuQAcebaPOt2GnW5Bj6CIw3304R4KD4GebC4cbHavbdd39oPaWlCgznNQ&#10;I7QhZyQ5vD82rNbPrcDTuTM9pzQyI9giyFrB3kjYwFLcQIdLUZ9fVZtbSYFJQp1XyUze2FLJTJlH&#10;gYWECfhu2R7RRNjZN6cnW8rIMhKRUBMRs5PRqQhKWCiqK3KK8JGzClHx8DxiZb9Hx/2Inu0+OR3R&#10;PYZ7j+hJHj4mui/MxCbDzS/Nyc9NzUB9j1hJUtDHzspCSVWagVONU9RARNZdXbvU13ciP2m7vQDa&#10;XT2alzySnQJpqR1Ijsi11asPsO7NDlyZaoCi57aRizuotW3c5sbh5iZ+Ywu3tnO4AcHv7h/tQE/W&#10;dy8gqNP93dnSiXy9XBORUGOltFi/1PjwyoLijvqajlb/vT2HI5R9S6mSs7Ggj4tVcJCXoaG2toZa&#10;sI9rrL+jl6mWighnXLg5eCKpuNIzONg7NjwuOtgtNcQ10sM+1MeurjxjuLcpKSK0r7F9HjRbW1yT&#10;lhSfn5u5ujx/c3v+5PnT12/ev3v76d2rN798ffOPPz/+9fu3v/74FeDvzzD9hwf/y9T/13n/o6Xu&#10;X78SjuATeP/yRz7/6PgtAv16Z+/Z0srN9Oz1yMR13/B5R99Fa/dpS+cpIZPfAfD+eHb0eHzwtKfr&#10;vKcH4P3ZBOhsEnQO6gcYfwEeugBI/6PfDqH3/jT4cnTourv3qq/vcgSE7m5bTU+fcvCtNbBIdHWL&#10;Ly1MHu0FeB8P7k4Z602d6C8a7eoDdS5ODy5ND/aD2gvA3QkzYID3ibPgtMWJlKmRtOri2qCAudAo&#10;WFb2VnbqbGJET6hDZ4jtbEzkdmTaTnTaXlwqNC51NzljOqegtaKgrDYrvyo5L8a2siB0ZKJzqKNk&#10;rLfqydXh+7e3F8ew3d3xo3ewmdN671hZV1PxcBuFFE+NXH+d6gjDhiijtigDUKr1Rm3kIbjy6cbg&#10;W/jEO8TUO+TsB+zqB/Ti272x15DRF1tDdwstl2NVpwMlR31FBz25uLY0RFPSdk3MUlnERI4vKN2j&#10;Jdo2200nyEjCVolHXYBBnJNGgP1vE+Z6LMxFJ8RFKwQ8OR8Dyp6ViZyVAVD/lFwslOwslGJ89LIi&#10;zJysFBLc1Olhjj1NVRUlhb6eHkqyqly8SowCBizSnpIWVcbhG1Zph1ZZR85F5z6Vd17Vd97VNwF1&#10;tyH1t4HVN77ll76l515Fpy45x7YZOKsUhHn8rlHMllHUun74nE7IuGrAoLxvs6xnmZhzBp95AIuG&#10;haStbmSlfdtKVD80eRCaNgJPA6PTwJiUcXTKPC4LgP0moVKvdP24aBWXt4DOmIEnzyPSlpCZc7DU&#10;WUTq1G5iUpJmVpouaCSoo8klP1Y73FY8xFA43kYhwlLeW1cg2Fg41EzMSZXHQprVX08wxlLGRY3X&#10;S0sg3Eg8ylCkwEmhJcy4J8ZyJMlyoyrwaKTwaqbq5Xb3W9jYB8TUB+TkZ9w88N9iryUZnGI1l+c+&#10;n+s6lePSH2fWGqyVYiaaYizY4KueaCqWbC5e4aVS6qFc5a1W7qFa4KSY66KUbi9bF6zTn2gxkGLb&#10;EmNeEG4an+2XnR9YkeRQWhJW3JxR2J6bN9matTs1jFm/vD15+fz24uIA4P0xHnZ4hMAdwIHnIaD4&#10;CXIfcXyKePbs/PPnt58IJfpvACMcxP/ZRf/9m9vrs6b2clljWS5lPkEtMXE9aQVTJXU7HSN3C6cQ&#10;N7/E4LjCFID3zYMdoLnx5d11GA55fHn25MWzt+/fff765RdCE54//vq7Sp8w/nbkf46fk8BvCZV9&#10;//jrzz//+Pb585tnzwGI4LfXUQvTWyO9c+01I6VZjaFeZTbGFb52mbleTgXG5o1GOmXqemnKNina&#10;Nqka+rGyGgESKq7Cai6iar6yyiFKDrH6jka8EXrc203xkPaMyeKwlliXygCrtmivxfKs7eay0YzE&#10;PF2dMmGuJR3BfQuhPUt+hLUQ3FmuG/jaxbjzBNhA6sIzRrJD+hJdmnx1Sjy+7Lweyjagtu6oYB+A&#10;yvLcfBNFZVfDo3egobuJ/rHCRENhNg1W+oGEuJO+VnhT0XBalKkoj5+50GC5QXexSl+pErhMcrpU&#10;fKRAsidXqiNNuNueo1lIIIxJVp5URJBKgvkhOyMpuaqQoCqPGDmhaz4B/uT3KJloebloBdQoeKLp&#10;hHMe0+erMZXHyjeUaPTW6oA6zWZGXLdmw/fW0nZ2M6CoXBS+4vC09eCk7+p2fW6uW11DioLyEaH8&#10;j4SYgoSYnIiImojITVNlqb4MP9ILb6+bLMiMtbXkpaN5QExM9fABEyUFKwWZrbnROmwVcbq/d7gJ&#10;O9ndJwhNGOwYBSMcmUOgTuCoEyTBjpHYM8zBJW4Pt7eyu4DA7R5doLAnsINTOPACPPcxmzvINfgR&#10;+vgIvd3belRWjEpNAiVEXmIgR5eH+JtDwqmzaxSB+oSdAoL94D0CCdj5NuJsE4HfQ+CgsIPNvePd&#10;5QN04ywivnLBP7Q0PyZnrqJkuTCuL8R+Mi5kOi42y0LHXUepJD2vOqsmxinaTcdTT1hPn19NhVlS&#10;mUVakVlKkUVaV1BdS0RdiU9Rkl2ag4KLmvgxLz1ndVpWbXKKGA09HREx431KHmoWaQ4+eU5+QL4z&#10;EJHzknHwkrKxkNBwPaRlILoPfHtURMQ0JCQM9x9IcHBqSkqLs3E+vv8QCJXY6KnEONlFGVk471HI&#10;0nKpsgoqswu4aOl0pIavN+SgeqsOBmrg7WWQlqKRrNBaf8vacLvBqvjt9d5d1Mw2cn4HtbqFWd/A&#10;rG6ilzfRS1votR3M1h5uA3K8CjmDwjHrO+D4iVyJWj/mrjy5znrNsny1pjL/otSICG+dqgKV8R7T&#10;WF8hWX4ydVnhQC8XNyd7LVUlN2v9ACddDSl+aQGR8KDw0PBgdy+P4NDUsLD80OC4uvKyxrq6uNTY&#10;7uFmNA5SV14+3No/OzTTUt2Ym54aHxVZUVYKh0GfPXv2+tXbj2/ff3zz8rdvL/764/1fv/0H7wF/&#10;/unR/4d4//ufvxIKen/79PHbixefLq8+HJ28Q+PeQPZfLK/fTc3fjk5cDYxcdAO87wJ4f9LTfTrQ&#10;dzLUdwQeOB7qBV4IbfPHhs6G+y/7ei8HB86mxwhX5A0PXHV2X3b3nI+PnM1NXIKHbrp6AORfDg9h&#10;utrW0zOmnfwaDSxSHezjC3ISh3sSJgm8Tx7rTZvozx/r6QJ3zc0MLc0ODY20F4E6E6dBCXPgxDkw&#10;ofHOzGhCXWmJn8+4VzA0PReSl7GcGjUe698dYtcRZjsdG76TkLGXkLmbmLKRmjSflztYmtlaGF5V&#10;EJ4WYlaU7NbUkFGS5r063vHsGn8AW91dB509gbz5t+tiUJCNh2CEu0qotWy8o1JRgHZDhEF7rFFf&#10;ksVsgTuiK/VqvuX5Ru/rrf5XW4Ovd0EfkPMfUcsfYBMf9sff74HfbA292Rx4Bcj9qdorcPnlaCm+&#10;OwfenLrbkrFQFDyT6z2WH1QVbB5rLuurK24mzaHI91gAwDkTBTcjhTAnnQj3Y0EuGhGexwIcdHwc&#10;tFzMlNzMFDxMFGzM5OysVEBMoCTKKi1ALy/AmBvn3d/RUF5a4uXpIyWlwcCuSMOhzSThJmZWbhCy&#10;ap1yaJ154lhw7lV27V19G1B/F9pwF1p/F1Rz41d56VVy5pp3ZJOOM02EGcVu60Wuaocua4csagXN&#10;aAWAlf375H2a5L2qpV0LBKwiWbWdxK0tospdB9YSxhE5k8jcWUzB8mHx8mHRAiZ3GZe/eVQOOaqC&#10;HFftHFdsAPPAJCp7DV2whS1eReUtILJXkDm1TS6BXlL1NU7T42G9jS4lcboZvqoFAaaZXob+hmKe&#10;WrwBevz2ylz2yryhxuKJDopRlrIZjir5zir5Tkq1/jrtYcZDMWZLBe6YnvSrufqnG52vIANv9kc/&#10;ICcA+4ic+oSZeQsbOZuq2m9Pns/3bAzULnCRK3aWrfJQGooy7Ik2SzAVr/RSbQ3RawjQKvNQSbWW&#10;zHWUL/RQqfLV6EmwGEy1Gcpw7ElxzAs3j832zcsPqkt2qMrzya9JyGjJihyuDpvu6NiZPL08ePni&#10;9vL68OgQij+EHhzCMbj9g0PY4TEcf4o8OkEA9uTJyadPbz5/IrTUJZD+PWCEfjvvP7x5cnfZ1Vev&#10;ZqnMqcQrpCUuoSctb6akaqen725hG+LmnRgUU5BU0FDa0Nc2NANe2l6FYhBH5yd3z58CkuBf4v1f&#10;hL58hCu5/vj9t9fPnxN6sq0to+ZndifBM/0d3dXF5VEhefa2sYaqgZ6q3oVGdo1GDnUmDum6VqFK&#10;Gr4ikj68coEi+v6SRn5S2uFy1jHaCd668bICS7mRnzAT2Nnq+aaErgyvAm+DJDPFZAOlFF0lf2Ge&#10;EJrHlYxcFWwsOUK0I7YyC56a2cq8ClQPVR+Q1CiyQBzE9xwlNhxENh155mwFcxUkG8PT+1vb3Zwc&#10;Ht67z0JOVegTgm7rRNbX7FbnTeUl5DhYZ1hYz2akbZcXwBqrqwP9pehpJBmJDESpzRVYXAy4Amw5&#10;opw5Y9z5Un1Fi8OEq735SuT5UlmlTB7xCT7gNJbWbUxKHMnNTHP0F2eXZ6fj5CClF6LgUmMQt2AU&#10;D2EQz6TgiaCmiNTjiA8Uy4sTqc8UrC/ib6sQGqmRnmpRnexRnxtRX5vR3Fk0RGx5HaEKCzKdWOlI&#10;HxCu4SEi/XHej5KYCPhRhpuzKTN5sbVusDDHQ1dTioNdXliUmZaO7OFDivsPKIiJbWysN2C7iGPk&#10;3gHw3IXht2H4PRgeATtCEXb0T/eQp1Dk6f4PFQ6HHUJXIEtL6zMQ2Oo+amMdsgBFbeDPEOhDyCZ0&#10;aQe2AoFvIBAb211NM57ee36BswmxqNXZXeQeBAPBnO7jr9CH1yj0GaHnPPocDrygL2GYGyT2Bok5&#10;28cc7yEOd+Gne6uH6KY5dHTpfHBqf0F+L6iyszsqqtHVssPHeiY1fK0ovdDTTlFMWEPXwscp1FXT&#10;yUbJTkfSWJZdTpiSR4yWT+KxoByTmI6Qmpawuhy3nCi7hBCbJD+zpDC7aF1uYU1ahjANkyg9txyn&#10;OD89x+P7jxiIHnA9ouN4RM9ITMd8j1aQml1PTEGEgZWSmJicmIjqR+RECgRPDx5S3rtH9WOS/B5h&#10;ho6IiIXooSD5YzFaJikWNhM5ibwA+57U4KHU4Nn8qPnCqM5Y58mi0I3GVFBD6txs6+7++A5ychs1&#10;s4Ne2MKubGFXt9DLQJy7jlrdRm3uoBe38Yt7J/CNjdG1PreFSrHtPrkjmDoGKQOHqM+POEZ7Gjhr&#10;yUbZS+fHmHpbysvzMyuL8SpLCarJSRqpK5tryTqYyGjJ8+mqqQb4Jzu6JFg5R3iH5QRH1YeFNUVE&#10;5lc3dU5tbm6i99F4ZHtTfVNlZW9L+3B3T3d9dXVBRnFedntjExIOu33y5M3LVx9fPvn96/M/f333&#10;529fCbwn3Jf/H7z/l8d/j/c/1wdgeQBWkL/+IhzBBxaUX77/9vkToO8/X119PDl9j8G92YO9XNt8&#10;Nrt4OzJ5PTBy2TVw0dJ11tZ5DOontNEFDZx0d5+0d5wCvJ8bPZkaOevvvezovOjrPZsYOZsdI4j7&#10;3t6L/v7zkaGLcdAFaPAaiADGgJehg8amrYS0WaeANkPrNCvr2Iy0xIHOpPH+RHBPymhP6lhfDrir&#10;BdQ5PdG/ODUwPNpRBupMmgIlzo0B+j55fix1djSxpSo/yHfA2QealofIyd/KTFlIjxqL9emPdOyM&#10;sJ5MDt7ISFtLT5jLjJgsiOsvjK5JcStPdcsNt86PsK7O9qpIdB5ryRtrz+0sDAe1pT37evzxfzyL&#10;qbWxtOPxd5H10BWMs5Iq9FKpCdJsDtcby3WBdSSej5e82Bl8g5x4tz/yAcAMbuHL0dqX052vp1tf&#10;8OufUXOf4FOfELPv9sCvlttfzjc8mak96cvFtKTCO7K26hOWCvwWCoN64h3ynFRC9IQdlXmNxFnl&#10;uWgEWCg4GSh4mCkB5Atz0opz04py0fFz0HCxUHH+2MLnYKFgZyTnY6MW5WFQEmY0UuQpTY8Y7Gmv&#10;KK/w8PITFtemYZajZlFhEHYQMirSD16xTTuyzz5zyr/wKL32rboLAXhffxtUe+1fceFZeuqQd2iR&#10;ijaMg+lHQfSjNnXDVnXCVvQiVg0jlvRDp7UCh1T9O1X92xW9akTskjkM/MStnSJLfUY2MhZwZQu4&#10;kpXD0t3Tauhp7eZhxQq2aB1XBjms2j+qgR7VbOHKllG5S8isdXThDq5iA120CMtegufMbKXm5Jl4&#10;O4pmRGo0FVvX5ZhnB2inehikeBiEWyh66gh7avI6q3FbyLG7agp46giGGosWuqvV+us2BGi3h+r3&#10;RZrO53ugetPPJqpuF5ufbfa83ht6Cx99hwS/R4y/g098QIx/QI+9Q44/2xqAdWTUB+oVO8vUeKu0&#10;Bmot5bnWBxmlWUlOZDqNpjgMxlq0h5tUeKo1h+n3xJn3J1gNpNoCsB/Kch3I9apKdslI8yzIC6pJ&#10;danNcs+piY9pyvDqLnLrKa6abT84hgP6/uYaf3y4hz/Ywx1A0dg9DA52gIcfniDwJ0j8CeL27vjT&#10;x79b7L3/8Orjz/N4hCN5r58/ux4GdRg4anMo8wtqiEvoy8iaKSnb6eh5WliHuHglBkXnJebWFdf3&#10;tQ5Mj85vLe+hYYdnRzfP7l69ffPx86fvv/7yk/c/U/p/O/F/Gj/8GXBo4PeAtv/1j98IV3J9ePvq&#10;BIXArq+iFuaPobvHB8i1tbmZkYEd0NBwRVZEsL5LkoZHralXhZl1uLK2i4icu4B4kJB0iIhmgIhh&#10;mJRTslZahEmTltqMtsWHnr53q6DzyXpIe/Zghl9dgFWytrQNzSMDIiI7EqI0Sur2x8IRD1gliYjM&#10;BdmdZQSlyMkUqcgdWB4mC1KViNG0KDIN6rJOmTOOOQrnWuhWpRf19IAio1MePXh8n4hUk1tyKLVg&#10;s756JDsuxcYwQs8g09IhWlsj1cy03DfUQkqZ/t5DS1nmWFN2TyU6IyFyJfb70sz3JJkeKrBTKPOR&#10;K4o8MmWmjqAVM33EwUNGWxSfcLc5258Rk+3hA6poXmztrYhIMuNXNiHjjmMSSaPlCXpA685NF2Un&#10;kBwoWBIn3pQp01Ag2l4iBCoVG68SATfyjbdwT7dzLvQILfSptZZoGymxUP5I4/+E06MfRriFj5iY&#10;k5FBWZBPQ1TQQF42MTQsIy6JiY6RmJiEFOD9wwdxCbGIAxQch9jHQeGH0P0DKAyHgOEwMDwKegKF&#10;nkH2zyDQs13E+R7sdHdpf24JMrO2MbW6NA6HrUHhawj01skFCobZWtyY2lif2tue3NybwUEX4B3N&#10;kMoK9OQgYn8ZjYftY3bguO2DU/jhOQJ7CsOdwQH8Y05g+4ebW9hl+BHi4AyLwm/CjjahJ7jhNUxq&#10;3WpCXkdHzxAeCn+5vTGbEt/r7TQWG9QY6JjtaumsrccrICcqb+Jk4u+s4mgpZ20kb6nArSRKyy9E&#10;zSlExSnDLKIlpAyYLLuEKKOQCIuYorCaHL+sm4mVt6m1DKugGCO/CCMfOyU98I3REd3jp2CWoBfg&#10;IWd7TEzOS8FkJquuLiJOff8+EDARA9/hPRIedlZedjY60kdUJCTkJEQEIzQtJmEkvs9E8oDp/n12&#10;ikfGyhJJPpY5XhbNoW59Ud5Dcb6twDqf5A4uj5oZrd6CTW7BJjZgY5vIyS3s7AZucR23unawtoRe&#10;XEbNbWAW17Hz6wfLsBPUwlT9QqtxZ7rIeIcGHKYBg4th0Bot1arGMjy2MtKZ7laZwd6W6opy3Cyy&#10;fKzCrNTKYjwuJnoqYvyyQsxaipzGRvJO7v72Xglm7uFWPtHOgRUuPq12btm51S3QUwzyHLu8PVdc&#10;lJYcH9JcWzwN6gN3NIO7Gkb7OltrG0aGBmAo5N3V3cenN79/ef7793eEkr0/fgO89qfz/u3J/+L4&#10;13j/t77/E+D9b38C+p7A+xdfrm8+nZ69xx68Af6HWN96Ort0Mzp1PTB62f2D9y0dR4N9x7Mjp+Ch&#10;s87u046O0/6ekwnQ6cTw+VD/+XD/OWgAMMIBvMG+C/DQ+eToxfDgVfePkj3w8AWg+8dH8LUNkJjk&#10;eZegTiPbNBPTmMS4xN62FID3Y71Jo90pY31Z4J4mUPvUWA/A+9HRzjJQe9LkcML8BKGx7hw4fRac&#10;3llfGBPY5++zW5ALzyjYTczazsxczYibSg4Axbn0xFqPpPlO50SCcwKHCkNaM33LYhyKIi1zQ03T&#10;fHWz/XVy/HVSvLXiXZQSbeUbclyefzr65d8/Fg34urvxhXhIBRsKpthIVvqp1QZqtceZrNWHnYzk&#10;v1rr/Hi6/eUp+ssV5OsF5NsN/Psd8vsd4tst8us1/OvZ1teDlc/YpQ+I6fe7w29W257N1F0Ml+B7&#10;cg56cmFtGdvV0eslgRNpzs1B+qmWUl7qvBbSbNoCjwHkC7FR8zBTCLLTSPI8luR9LMVHJ8FLBwh6&#10;TgD5LFSA0CcU6rNScrPRCLJT2miLNZVnggZ7qqqqPLxD+CX0qBmlqRll6AWtBPVzdYOWbNOPHHPP&#10;XPLP3YqvvSoI2/Z+NVfeFecA7F2KjmyyMKbxMP1oqGEs1CweahSzaxK7bZ0EsUnaNotd0g0Fqwf2&#10;aQUPqAa0iThmcJqESNh4hBf7jWxkr+Cqlg7KV4/Kd8/rEJdN0JO6dVzpCqZ4E1u2h6+GHtVtYcsX&#10;UbmziIwlZN4OtnwTU7oMz5mHZi7uZ81upxSVWjkYc1upsTvp8rpo8/oZiEZZKibaq0SYSfnoiYWZ&#10;Sdorc9oocNjIsXip8+Q4K9YH6vZFmUyk2ayV+aG6M24WGq/nG4Hn042u13ugd7CxtwjwO8TYe9j4&#10;e/jYGxjoBWQY4P3ZdD2qLw/aGDOe4VDhqdQSYphoKdkQpL1WFTJb4Dee7tQbZ9kaajicYjee4zqa&#10;6zKc6TSc6TyY5TKY79OQ4ZWf6lZQEFSe7lGZ6pRakxDYku3Wku1Yl5I3UI7Abr18cXN3fXSCh+Jx&#10;ezjcT97vH+AR+GOA9wS7vcV/ev+KoO8BTf/u5Ycfxfk/a/devLwdm+oz9TBiV+YT0BAT05ORMVNR&#10;ttPWdTezDnLyiA+MzIvPri2s6W3umwLNbS5D0LCDs6Prpz/6cn359P2X77//8cePFrv/Be8B3P/1&#10;j79+B0TDn7//+vtv3799ent1gDrcWkfMzuK2N549vTw4RUK2F29x+3cHkJHBkphcG+cUDcMQaS1X&#10;EQ03MWVfccVIKcVoSbVoSdNoubhIvXYr/VlBtUUeg2kNh3Fj03UfV2h8yKi3XZmOQjQXs+eD+74P&#10;HkZSkJXSPG5lFCgSVvAU5hW8T8xARGTGQddrq9BqJpChzBAuQhPATp3ISdkkR91hJFzr7z81vDy5&#10;ALV2CAFUHC2pMMd9bmcl4zy/ABctRT5aCpb7lHwPabjuEXORkvKRM9MTM5IR0YfZSN5M2V6PGiHa&#10;NNdq1SaKlJoixbPs2d31WGSVxQGtacOkrkTBx0vPXp+bgQLVjeVG9iaE7bdWvd2cPVuci7JzFXlA&#10;pU1Kq078SISISIebOtaFrziavypBpDldtjtPBlQiPVkiM14hNtbIN9kiMN8hM9OunR0ipC76UIiJ&#10;lp2C6THJI0KHPiJA3N8jIyEhJSa0DCD6MWgePlCWEDfTNZSXkKUkpeRgZmOhZxTgYuzuTLm6nDzA&#10;gzH4CczxHAq/gjwE2AyDH8Bgx/v7xzDoEWzvGL5/Ats53FmELW0fbKLxO9tb01DI4sbaFGRr7vwU&#10;gURtwhDraOgydBmEhC+isZs4+AYevQPHrh+eQ68vUcdnSMTBLgSxtgtfQR7sYo/3AUPh9zYRi4u7&#10;M+uQTcwR6uACBsXvd4MX0osHyxqmV2amD7cn98c7h9IihoK9Z2Mim7zd/LXlFDjYGKh42MVNlPUD&#10;PSwi/fV8bRXsLOQt9YU1xB/zsd2nE33Mqyuqqi2srMYnq8gpKc0sLETDLcsmpsInE2jlbq6gy0/O&#10;xv6AgZeKjZ3sMesDCh6Kx1yPGETp+GSYxcQZ+HnJmdgfUbKQkz8kIiIhIuJmZ42PCB7qaokO9OWg&#10;pwMiAFISQiwFBAq0RPcekwCKn7Afw0z7yMJILshN39dYvjHcY70sYyI9ojbYNi/AtLkgeH6hc2N/&#10;amNvcgM2s4Ve2MQurWFWVjGrC5jlReTUKmxk82BqEb+4fLyDwO7Mt6VP5BiGmAimhKiO9pnNzxou&#10;z9nGBisqcgoY8ginezhnR0QbysmqCnEI0VOwPiRRF+Gy19MQ5+Dgo6dVleZQUeMxsTM2dfM19g4w&#10;D4gy88m19y+NzSgemRs6e4pGH++0tJfERXrFR3jWl2f0NZb111csjA8sT0+O9QwN9/ZtbGzdHF18&#10;eXr9++fnv397T+D9nwDv/x6AE//tzP/K+P+j7wFJQOD9t++/ffzw7fnLLze3n84uPhzg3+4jXm1u&#10;P5tfuR2fuR4CX/QMnLd2nzW3H3d1ARL/ZLDvtL/3ZHTwdGgAeCFchz9AaJt/Og0+Gxq47Oy86e4G&#10;ZP3Z3MQ5ePiqq/u6q/sKNHgxM345BT5uboEkZiy4Bfca26brG0RHhSd2NCWPE87jAbwH9H3mWE8d&#10;qG18rHtpanB8tLN6uI3QY392LGFuNHkWlDE3ntfXXJUeMpzov1uah8wu2otN305M38vO38xMnk0N&#10;AiU5DyW5grL9+3J8e/ICWzJ9KuIcckON0/y0g22kvI2EAy3Efc1EXLX4/DX5yuKMrl7uffv3T2B4&#10;bkK8Qpy/QqSlSK67YqmPapWfBijTCdqeeDVV8W5/+NPB0pcLyNerva/X0F+eIH55hvr1KfL7Dewb&#10;MHm6+RW/8gW3/AW7+Akx+X6r9/lc/TW47AJUdD5cjO3I2G9Jg9TGLmS7jSRY1fnpxhiJOCuym0ow&#10;aQLI56UDZL0IF50w92MRHjphLmoxThpgRoiTmpeVglCyx0LJwUjJwULFykhmpCbSVp03OjxQU1Pn&#10;FRDDJ2NCxShFwyTNIGQlqJut5TdrmYy1zTxyzjl2zj9zLT73LD/3qjz3Kj8lFOuVnbnkHVinIEwT&#10;YJapWPvMA4sUlHkSzDET5ZgJt4xf0Q4dVQ3q0w0FqQZ0iDpmcZtFiNl4BRb4Da1mrOAqVw4rV47K&#10;t8/qUFctiPOmLXzlCrZ4FVu8jSuH4qu2cWWLyLxpeNocInMTXQQgfxVVuAjNmdlNXyBQP7Oj2zvB&#10;VyncRjreQSbJTqrCX2ezNnyhNCTJTi3RTtFdW8BRldtdg8dPVyjdRqbeTw2cbL1TE3I4mH0GKni6&#10;0PBkufVusenZeseLnb63+6Mf4JPvkeMA79/CwEAE8Gyr/8lm7+1q5+1Kx9VCC6I7fSDZNttJodRd&#10;ebHAa60qbLEkeCrXqy/WsifKbDzLbarAe7zAE5TlNpju1Jfi0JPuWpvlk5ngmJvhUZDmUZBgF1sd&#10;592W596YaV8Rl9yWA4EtvXh+c3d7dozfB3h/gINifvD+EI88PEbij1EA729uDj+++9Fi78PrD+9+&#10;9tf7wfsPr1+9vF1YGrX1t+RU4ePXEJMwkJMxV1G219F1N7cKdnKLDwrPic+sKajpbuybHJ5ZX9hB&#10;7OFO8VdPb1+8efUB0PcA7wlZ+v9v3gMrCMD7P379/vHd29fPn5xjUZiNVejUxPrI4DFi8/IU2tdQ&#10;UJkU3l2S112ckhll4RuoqusupuYhruIjoREobRSvZJKhoZes4peg2xVkt6Cgu8elt8liMsWsNc4i&#10;OcQm0sMj1sAtkEPPGPeANOEBWQYFdQ4FZdNjpkY2vnxZ6SYHzVQVLjsm0mxFui0v0X0/0VVv3gkX&#10;oW5jsUFdwSkjjgErweWyjK1VSHFDn4iUIQkxHyOVEgupJOsDbi4KJkoSEhIiskdELGRE5ABc6e5R&#10;MjzgYKMQJSfi0ZflQY44vlg2ejan+3zR5MW8/tWoytmQ8nyzpb2zn4S0h5FakIGim5SgjqeNY3mE&#10;Z6m7RaKOYpyGzExeCnSgNzM4gpGMmv4+FR+zIDeTkCgzu4kSs7ctU5Q3R0YIQH2hnhyx0SLZ8Qq1&#10;sQYlcIvcRId+dZauuRoPI+lDMmJyRgpWdgpaunv3ABRREz+gIn5IcY+U7D7ZI5KHD0mIH90jIn9A&#10;EKz3gb8zKSU/GwcjFbW8MP1sj+PRTtD+qh8aEolFJh1g8w8P6w6PuvFHg0cnY4cnc7iTFczxJgpA&#10;0REEgt0ZWBnthk7Mn26sH61vYZaR+C38CeQH/hcQews7q+Ow3SUYbBuGgmCPYNvwZdTB5uUF/Phk&#10;fw++sr23uANbAZCGxkMA3u+jNrfhG6hj6CZsZQe5Cz8+nN/eLyrvKC9r35hZ2hvta0iN8zU1MeTn&#10;SzU0AsfG59pZ6/Bz0j6kpWFXE9INUjOOcjMK89Pyspe3sZI2NRPVlKDjlWDkB2BvLq9vJqenzCMt&#10;xSwkTs/PQ8oMMF6JSyrWJcxBwwJ4UeOTA4IDfgo2CQZ+VV5peXZxCQYBASoOIWoOHnIGeqJ7QMzE&#10;x8Hi4WTT01o3PdpfmJWsJCNB8fAe2T3in7wHPkBDQkJJRPyImIiclFhEnNHAVNzeXtHVTDbeVqsn&#10;KXAgLSTH1zQj3GJ8pGQdMrK8O7a2N70OW9jBrG2i19aRK8vw5SXY9NbOEGyzF4aZXDla2z6B7a5M&#10;TBWEDUbb+ehrR9iYp3kYFCU5VhS4h3poWCsq6nIJWcvLBLvY2ukq2WnJ2anLCFCR8lOR2WkqOWhr&#10;qAnwWGjLOjjo6Fhoa9vb6Xr4GAfGGvtlh6UnTi4W4g5G1uaGQR313fU55RnhCX5OWZE+o81VQ02V&#10;Pc1V4L7uqd7BKRBof3vn+dHJ16dXv3569oP33/766w/CbTkE3/3fq+//uUL8zOcTbsn7HdD3v3/6&#10;9P3ly6+3dz95/wYG8H7nB+9nr4fHLnuHLtt7z5o6T5vaT1s7zto7TwlCH0wQ9z3dF+0dF3095wDv&#10;Z8cI9Xp9PZcDfYCgP58aBVT+JWjgcnTocmTgamToenjotLUTkpW34B06aGKfqaMXFRQQ31ybNNb3&#10;H7xPH+utAnWAwV2Avp8CdzcMtaeMDybNjKbMDKdNg7Jmx7P7WstzI8HZQdv5afv5Ofup6buxKXtp&#10;ubCcvJ201LnY4LEEn8FMz9Y059Y096ZU9+JIi3hXVVt1PktFTgd1XicNPl8jYTctbl8N7mQX6eX9&#10;xpf/frr9pjerzizMUyrGViLPQynXVb4uWHeuxA/RmfpkvvbDXt8n5DiB61d7325h35+hfnmG+eUZ&#10;9hug8q+g3862v+LXCYl97PLH/bEPW/2vlprvJitvx8quhgqOuzIQrcn7TXEbRb4z6U5D8dbFbirB&#10;OrzOCmy2MqxG4syqgvSSXLTCnLTCHHSCHICOpxHmAoxaiIOKjx0IuQHwU3OyUjEzkCpLcteVZIJA&#10;g7V1Tf5hyUKKVuSEfL48o7CNgG6Wuve0aTzKMgVnl4F3yD1xLjr2KT/1r74IqLkIqSWYT+mJQxbG&#10;Og1tn3PimHtinooxT0E55x44Z6Ms41Y0Q0BqwX36oSMq/h3ijjm85hHCVl7eWT49i2nL2MqNo+q1&#10;46qt0xrERRPqohlyXLuKK13CEiQ+5ADgffkysmB6P2MalraCzNtCl22gSpf282Z2M2a20+YgmcuQ&#10;zJZKt7Joi6oo05IA7YWKgI9brZjBgixX9RhLGQcVPkMJJmtFNl8d/jRrSYD3s3mu+MGcZ8stz5db&#10;Xq61vtzufrHV/WKn9xV08B0c/B5ByOS/h4+/hYJfQ0aebw8+3ep7utFzt9p5vdJ5PtuA7steqw5f&#10;KwvaKA9aKg2YLfQHZ3n2xtmOpDhM53lNFflMFPiAsz0A3rfGWpcHGuXFOiSkeyfF2GdG22XG2IZW&#10;x7m35bk0pFuUx4Y1pK5tT716evX07uL0CIbHQvDYPTQGgsZCDw4Qh0fIwxMA+YjLK9z794QWez/z&#10;+YRmO4DE//Dq48c3r18/2dqc9Qxz5FLl49UUkzCUl7VQVQCWD4D3Qc5ucf5hOfHpNQWVXY09E0NT&#10;a3NbcAjm5PDi7vr561fvP334+v3rb7//T94Dnvu3F/8YP1z5J+7/+CHuf/n9t2+E7rxv37x5/hQH&#10;39ueGZtoqACV5s63ldelBCc5msYY6ocoyIQoi4U4KJt7Kij7ycgHSupEyFnFKdknqvvn2Aw2pkD8&#10;gzZ4NPe5DHbZjDeZdVfZFCcZxLuoeBop2etoOUrI6QtI6cqoGWtpGVoZmGtFJSJE+KsNJCGBOise&#10;8hsughhnDpwLK8qLBektgPGQQzsIr1nSbcRKbXXFFZcXx2VVCovqkt0XpCWVZaJWYaKVp3jIR/mA&#10;i5lCnPaRwENiKqr75ExkXJw0UuzUEpREgvJCMsM19thJTQxYHjeudjAqhR4S2x/Uqc10UJBzEJIL&#10;svQos3IuVFQNFhHVUxGTthSXtRGT1mTlCDezac4sDnULkRBSVVGzU9bzEJG15+bRpaLloGWkYeWk&#10;AlikLE1lrExur04VZMyT5CZeFCNfmqRpp8cnw8cpzCXITM9CQ05B++gh5f17ZD8UJ6EZIPG9h8QP&#10;HhA/eHSf5ME9AukBUFESkzCSkrJSkJEREakIkI2VysAGNbZ6FHYG5XdG5HcmVCEzhtBFW/iaC2rX&#10;HwePP8Rk47Fl+MNmPL4HheprmymKmc3MhbVUoPpbcFOgs/UBxEzHYu86ZgV5tLuP3t2Gbu3B9zF4&#10;1MHJDhwJhu737EEH4fCZ3Z2pXcg8CreDOoBgDqG4E8Tm3tI2fAF7vrUBmwYvzDb3zdW1TQ4PgPcX&#10;J6EjrWWRQYZKhlzsSvQUfJ66FnPl5d0p0XrCfOTknFzKXjx6EQqaQW66Qb4a7vZy1jZSxuYiWrIs&#10;orJsogocEiq8MhoCCgKUHIABvOejYFPmkfExcfE399ATU1PlldMUVJRhEZGgF1Bgl1bgkAR4r8Ij&#10;JfyYg+MhLQsJGR0RCSM5qb+bXUN5Xk5ytIq0ODMtGeUDIvJ7xGT3SB4S/71XQvfwAdtjamC54xWk&#10;UtLh1bURM7GTcLaXdzYQ8dIXjXRU9bSS9PJQau1LBxT84h54eW9mfX9pB7Wxjd5cgy+vwubXt4f2&#10;Jmt3e0u2lrrWD9fgB7D1/k5Qgl9zoE2YtVmEk32Uk0Wos5WXo3mot2W0m5m9qoqOOK+HjUygu5aH&#10;uXaQlaaDKo+ZDLeHgYa5orSjrmJysHdwgLeRjYW2k726q6ueX5RJYFphQ9AhPgK7kxtgYhRobL7Q&#10;XdqWG+GqoZDi47Q62rO3CO5trRxoqZnp7V6ZHjtGQd+fHn19dvnrpxe/ff3wx2+/ENyZILsJ429n&#10;/hfH/x/eE/T97wDvv//++fP3N2++3j35dH7x4fDoLRz1cgvydHH1bnLuFjR51Td82d532tR50tB6&#10;2tJ+1tl1OtB3PDVyPDF8NtR7PkhI5l+MDl2MDQNcJ3TdmRwBGH/VTziOfwkeOp+buBgfvu7pvenu&#10;O2vr3s8rWPANHzJxytHUifT1jK2rSBrtSRjrTfjB+1RwT9lw+9Bo5+JUP8D7xsG2VHB/wsxo2sxw&#10;+vRg7vRwdm9LcX7sYJbvYlY4JD99Ly8DkpS6nwpo/WJEei4kMW05KWY4ybMh3qoq1iLPVzvGTtFV&#10;R8RYjtVcltVKns1RhROQknaKbBYSTEZiNNlljtjf5w7+faFrKyY5XDHeWjLUUCDdXrorzmy1KvRw&#10;MOflctNn+OiXo5UvANcvt7/f7X9/jvr+HPf9CebrJZSQ3gfmjza+Hq59QS98go19hAy8WWl5MVP7&#10;dLziBlR4MVxw0JkCa4jarw1fL/CdSrbvjbHIc5b31+B2VeR0UuQ0kWLWEKJXFKBTEKSX5qeX4KaT&#10;4SMk9sV4aIW5qLg5qDjYqTgA3tOTSgky1RSmjYAG6xtaQmMyxNTsKdiVqdmVHwvb8milKbqNGcfA&#10;LFMwNpl4h7xT9+IT/6qzkPrL0IbLyMariMYrv4ozxyy0XQbaJf/UPvvEJBllmY51KzgCJs1iVzVC&#10;QOrBA3pho0r+HWJOebzmkQIWns5p3u0zKYvoirWjmvWT6vWTqr3zeuR5M+yobgNgPLZoA1u6e1i1&#10;i6taQxfPw3Om9tMXYDkbqJINdNkSLH96J2NqO216O312M62+xDnZXSPNV7su3nqzLnK/PnIwxSHd&#10;RTlQX8RNjsVBkcNdSyBUXyjDTqY2UGulzP9quvoNBPR6p/8NpO89YuwNFPQGOvwD9mPvkWMf0eMf&#10;EJPv9ideQ0HPtweebQC87wV4f7PafbnQdjJedTRcAm9L36qJXC0PnS7wG810H013A1T+dJHvZKHv&#10;RJ43OMezM8GuwEsvzUk1LdQsvjAsOskz0c8gNtHBuyHFpSXbviHNpCLGpyZubh308u78+ZOLs2M4&#10;Hrt7iAX0PYH3hCr9Y/jhCRx/hDi/wLx7+/Qz4cqcN+8//ZP3719//PDm7ZsX+3urgXEePBoCfNri&#10;osbyUpZqyo46uh7mFoHObrEBoTlxqVW5ZR21nWMDE6tzm/Bd9BHu/Obq2asX7z8CvP/RYu8/Hcn7&#10;24t/jJ+uTEjW/fXHn3/89ttvwIe/fv324fW7Fx8+vX3z6sn28lxLfm5jXERjbFBptH+2l32KgVaA&#10;oJA7O7e7qqSFq4pauLJunLJJhJxTlEpGmcfsXC26t2lJ12H+scISq/oii8Yqm8Ysm+IUh8IIp2wv&#10;u1gXu1AbM28TA2cTHXsrHXsTO0+VnkG4skqhDD/EQglmK3fgKHXlIHLmIQr3Fwbb8nbr8Q/p8i76&#10;SsNbHEszzbPzS6rqRpkZZMjvCdI9kmKiVGCmVaKjkWWlleegkqImYXxE9Ij2PgMzuRAntQwblTQV&#10;iQAvPX9ZjCG83wDep4QCqWHGpJHjGiNNzj7eHvIqfqbW+S5hTRp2eYLK4ZziNlQ0IoyUwuIi2vKy&#10;Jk42wXFheYF+6V5+uXaeOXI6AcwiNpyynszSruzKPqzyvuzSXpwidlw8erzMsuI0bLJ0dIrsNHri&#10;LIr87BzUDGx0zFzsbAy0VGQkxOT3SMgBiQ9QH2A8AHhiImCSIElJiEiJiSkJjX3uMzx4QENMTE1C&#10;5KhBt1ijCu3R3miR2e4Q2+oU2u4S3O4S2eoRXe8XWh0UWh0WXxuV25rS3F0wgS7bQVc9Vtad+lfN&#10;W5btqhfcyheCqlcSSxczSpeKp89mD66QeDwWe3h4SLhtFX18uIxHdUHXsxbnkrZ3GtFo0MZ2/9rW&#10;GBS5jjlEIA+Qy1vzG9DRLeTk2v58z1B3fV3baP8EcmUeMd7cnhliq6vDJ2lCLmRHRCOtpWmwPdKJ&#10;HW1JdLMTljTg0Qvl0Ao2MI32NgjwUnc2lzQ2FtH20rI3kdbhJmVmvUcnRMMlTMMlSssjxyYmzSws&#10;zSSsK6bmpGVloWCgzi8PRAMqPDJAWCDHKibPJqnMLW0qqxtm5+Nl4qDELcp6j5yaiJiVktxQRVZD&#10;WoTmwb17ANofkNA+ukcKyHrg+/wBe0Df05M9EuJnEZVgVtTmNXSUMfWWM/OQtnISt7MTdbUT93KV&#10;dXKRsHaXCEw2bR7JW4aD1+Bz67CVTcTGFmINYP8yZGJ1tnGtOmk43musq2D3cB21vz2RX1Djat0Y&#10;6pLoaeftaBboaeZorGFl7OLlkxgT6RftpxPjp5EZZx4XZhvmbpMerN1TYpDqIWcgKiDLzWtrqpeR&#10;GJ2aGOcbEKhtZa3qYK/lGWwZFtczGn2ItVkfM7KXYzHg461P888NdtIXFfI11+mqLbjGQVC7CxsT&#10;fZApEGRl/NUl4tv14beXgL5//du3jz+S+YSTeD8H8M+//flfGf/dfP5/5j0B+QDvf/n++9cvv3x8&#10;/+Xpk49n5x/xx++QmNc7kOcra3fTczegcYD35x09Z82dZ03tJ33dJ6NDJ8P9x0OExP7ZYO+PTP7I&#10;xVDfZXf3ZU/PORAEzI+djw0BP153/sjkz45fjoOu+/uuhwbPu7vh+YVLPuEgM5c8Td1wV6fYipJE&#10;UDfA+8TRrhRwbyq4t3i4oxfUPjfZC/C+ZaAtY6Q3fhacPDuSMd5bAO7J7W0uK4rrTfMcT/dZyYrZ&#10;yUvdyUney8+ClRVAcrPWUhOWMuPA6YGV4cZ5floJdjK+esJ+BsJu2jxO6pzumlyuKpxmEky6gnRa&#10;ArTKXOSu1hKzJ9X7/z4weJicm6rrr8vno8Vd5q06ku6w15JwM1X1YW/w68nq1/Otr2eb3653vj+B&#10;//IMCUj8b9f7X082vp5sfjndJpTvHa58wS19Qs982Bt+vdL6ar7u1Vzd86lqQOifD+YimuIQzYmw&#10;hrj5TJfReKuOcKMcR2kfdU5nRTZnZXYLOVZDSSZNUQZlEXo5ATo5gceKQvTyQo8VRekVRBjEBei5&#10;2KjoqO5pygqBetqHQUONja0xibmy2i40HBqAPRZ04FBNknPsN4nYtUrB2mUdOeYfe5SeBtZchTVc&#10;RDZeRjVdRTRd+1WeO2SjbTPRzrnH1umHxkkoh5xjj+Izu2y0UfSyZvCIdsiQXtiIkm+7CMB7ixh+&#10;My/rBI/6ifh5dPnqUd3aSc3aceX2aR38tBF53LBzWLWCLV7HlUAOq/YOqrcwZcuI/Jn9rFlo1iqi&#10;AED+MrxgFpI1vZMO2MxWWmedX6KDSqStdEOy1W514HC4foGTQoChWKgub5G1cIajfHmYRbm/YaGn&#10;eku40VpVyNV07cuNntebne/h4I+4+Q8ogO6j72DgD4iJj6jJj+ipD8ipN/DJ11Dwix1A3/c/3ex/&#10;stZ7u9pzvdhxPlN/Ol59MFiK6MrZbkpcrghdLAleKA2eLfKbKgJg7wPOcm+Ptc1y04yzkcvz0ChK&#10;sI8rjojLDkzI8AqujHVrynBsyrRvSDetiHWtjBpf6nt2e/b86dXZMfIIR+D9T32PO/hRon8CPzyC&#10;n52j3719Qmix9/My3J/FeoB9ePPu3QsUYjsiNVBAV0RAR1LMREHaUl3FQU/X3cI80Nk12j84Mza1&#10;IresrbZtpHd8eWYduo08xJxdXzx7+fzvI/g/u+gDDvv/5D1hhmD/ACL3P3///uuXz9/fv/3y8vT2&#10;9OTm6O2H58j9rYbCnKa0qO68pIWeJnBzZUGgd6CyaoSCdk9aVi+AzQwb20jlsESjhu70uc2OnurU&#10;WiMTMJ/mEpP6OJPiOIviIqf6NKvyMJNML5tUJ4d4C7tAMytvOztfL5tQL5tYo6RylLaRvaRSNp8g&#10;iIdjhI99Rop3XZlnTJsnQ4lJjfGBLBWVESOHq5SYq4GUh5v56jq2vHSIhIiVmkSI6ZE0M6kMC5Uc&#10;My1g4pQPmB8QPSIjJqW+z8BALsBKJcNCKUN7X4CWmDTOUWK/1eSgQxs3oImeNQV3e/n5Bcga+OlZ&#10;pnq4VujbpHCq+gmohagZh7HyaYkpOlr6FFj6lroElPsGlQREVfnENmhaJAhKOzEJmLErePLrJQmZ&#10;V8g5Den5Llj6z9v5jNjZlDqpetrKGhpLKGoIiWuJKygKyXGzsNJQPCS9RwzoToDx9FRULjZWilKS&#10;JIR6PSJKIAIAkA8gioSI8j4JOUD6B/fpySlYqckibdk2W3R2u3Q3O1U2OmU2u8Q3O0U3O0S3OkW2&#10;e4V3+oS2+4W2+gU3+wXWBwTXABsUWR+V2pyU3Z6W251R3JlT2ZzVWp0zXF602dr2x8CSD2DFh+i2&#10;E+zIKWrsBj1yC2/ELSXtzkUhIIXHh+37kJbd3W4UZg6F3YSjd2EwyObCykDnWEtDf3dz89b44MHs&#10;JGJkYLw619vahptfg0HckUzC8x6nLoew9EhHxdPNodHKfA1TP3b9UGmbRBfnFH8DHxclG3NZcz1h&#10;TV9DF1ddG45HDBz3GIRpuBXYxfXF1QGuA++qvLIGEppaQkrAj4Du1xFRkWISAubl2SQAcQ+AX5VX&#10;xkxWx1RGU5aNn4eMlpHkEfU9EoD0ANeB743i79Q9gfFURES0xMRUxEDwRERJcU9UkknVQEDPQco2&#10;SM0hQs0lWsMxWMHWW8LBV9I1SMYjQtEtRgkIT6MKncbW21cRM8t786t7i8s70yuQ8eXN/qmunN5w&#10;h0on/dG2PAR+c39hui04ItfSpCzULcrdxtPBNNDP2svV2cm1wMK9MiwppK3VDNxpX5PlGuVlnxXn&#10;OQXyQ207pwRwKrLSBru55udlZaQl97TVtlbUmqjZKSoYaNk6+iZlT803IJHWB/vyHfnylnIcVUmh&#10;uaEB9uqyoS6GZTlRsyMdK5N9e1P9+9Mg1M7Ux+eob08Ovr66/fXz29++f/7rrz9++vLP8bcz/4vj&#10;v63vfwD/P/T9D97/8sf3r79+/vD1xbOPlxfv/+Y99PnKxt3M/DVo/LIfdNHVe97ccdbacTI8cDIL&#10;PhkfPu7pOmtrO+vpPpsEEzL5oP6Lnq6r3p6LkcGzqZEL8ODl8ADwDjyvABvsvwYNXs2MnY0OIQuL&#10;l71DR81dizSAANAmsig/fqgrAdydONKZTCjZ6y0cbusabJ0Cd02Cu9r7WrOGu+NmRpJnhrNHOov7&#10;m4s7asoKotuinUHxPlM5wbMZwUtZURuFydsVGeulKYv5sRO5IS2xdunuammuKtHW0rG2Mv56/NZy&#10;zC4qHPayLBp8NAocFCpclJqC9CbizJbSLIVN7uCnhcWjDhkJ2oEmYlEWYs1h+stl/kfDeS+XWj5j&#10;pr9dbn272v5+vQuI+2+3+wSJ/xQO/PgNiADOtr6dbn45Wf8MSPyDpc8A7/dH3271vllpfb3U/GK2&#10;/ulU9e1E+UFX6k51BKwhdr3QGxxj3hdh1BCglesiF2wk4K7K6ajAZi3Hqi/BpCnBqCJCL81HK85F&#10;K85DKy/KoC7NoiLFJsbPQE9JbKAlOjrWPAoGtbR2J6YVqht70HOq07Jq0vE7sSjGydt2GEdsW6fi&#10;HLLwzrl49+Ij/+qL0MarqMaLSALvrwKqzxzzsDYZaPssvGkKxjQF7V547lN6Yf+D91rBYzohozqh&#10;ICWfVlHnAl7LOD4TH7NIj6qR2Flk6Rq+du24egVfsY6vhpzWw04bIUc1qwelq9jSnYPKXXzNDq5i&#10;HVW8CM+dgWYtwvLWkEWriMI5SPb0VsbUVtrsViq4Pybfz9hfX7A0wmC32m80Uj/DQdlWnqPOT2ut&#10;0L0lzLAjwaE9xroqQLc/yW6jOgzfl30zXvpqrfnjwfzHw9UPmDlA0BNgj576hJ4G7ANq5g1q9g1i&#10;6hVk5MX20PPtobv1PoD3N0sdl/ONZ9P1xxP1uKFKaEfOVn3semXkYmnobHHQRL4PKN2lOcI8xUE5&#10;xlK2wFu7Kca8KdcrqTA0tDjcrz7VpynLoyHToTHdtiHNtCzOsSx8eLbz7ur4xfPr01PUIXbngJDP&#10;30VhIATeH8HxxwjgeXqKfPv69suX9x8+/Th8/wP2Hz+8/vjx7YcPrw6w0OScKBF9CV4dMTETeRmA&#10;9/Z6Wu4WZgHOztF+AZkxSeW5Ra01LaAe8NLMKmQTfoA6uTonHMH/8ONI3v+6RB9wZEDaE7z53/76&#10;9c9fvgDLydfXd+9uD67xh9eHz17fnh3BB5pLWvLiWrPj9meHzw52FqYHajLTY62dF1u6cYjtmHSf&#10;nDyvhZmmibkev3BXeQaqZAr2RQ7NJVbNaUa1OTb1CXYFEJNU/2PRJgru0keMJVRMNUzsTRw83ezi&#10;QwIapcpGinzSqpxSJQKyA8zcXSw87Tz85RzM9hQkTAAmSdlYeYxFhV15mU2F2U0qigdx+GeO9kHE&#10;RDQ0JByMDwQYHwgzkYoxUUhQP2K7T0T6gPgR1X1Kqgc0tA9YHj/ko3soQEnMQUtyL9tf9HBM+3Jc&#10;7WLBZgEcGBgfL25QLGmUrWudYmQSrazjy63oLKnlIyFtQkXPJ6Rsq2KRomVbaOdV6eqdb+eVY+KZ&#10;J6cTzMahQ8uqwyrpK65frOI4qOu9aBW04Rmx4Bnc5myf5KLpailrqC2qJEAHiHsmYXY+IW4Opsek&#10;ZCSEND4gRoV5eUJ9vcX4eYl+6HtSImKA+gC3gCfFfWLye8SsdDTC3NycTHROJmzdRZqgcp2ZRt2Z&#10;JpXFNvm1LrmNPtntXqmdHrGdHtHtXtEdgons9IlABkQhg6J7A+KQfsndASnAIANS0AFpJEgWMyqH&#10;GZWCgcWh01LQRYX9FS3EqtHBhs3ZuvPlmvvlTtAVLPEWU3yBrL1A91weTuHRS1vrk3Ogwb6i7kz/&#10;2gTv0oGqjoPZMdRw10JtaZafu7SwIgOvCYdsAJ9KGJ+8Owufakle3s3O+B642cs/TEDHXdMp2dUh&#10;LsDQy1nVzkrFRkNIzUBc00bVhIeClYmEGtD3KryycmziApQcEgwCmoKK+hLqgLJX5pIGqC/LIsr2&#10;gI7tPj0vGZsAJafYYz7gMxL0vBIMPHLsAhKMnEz3yQg79MTElMTEFISbDAkJfMCArxd4pyUmoiYh&#10;lEHSMj7UMOE385QxD5CzDVd1iNJwjdf1StTziNNwi1Z2j1X2SFDxTFbzTNUIzrPqmC5bRwG8n13e&#10;mlyDjC1v9w+PFPeURHRFunRFuy+M1CIwK0sDXVWevtn2Nt7GmoF2puHu9o6Opt7hcS6hzeZe5cml&#10;sRBE4NaUdW6QbmaAV0qYXXe3FQJpPNQi5aDMlBfru7s6lxaTnB4ROVzb0Jpbqa+ioW5sWNI4Mjm7&#10;vIMIxeHFtmfVIxzlimIiKtIS4wMcSzKDa4sTSrLi6/KTp5sqF3vaD+ELX1+jv704/vr26fdP7377&#10;9SvBlf9ZnA+Mv535Xxz/Ou8B+5HP/wvgPSAjPn749vLFp9vrt6fHb9CY17vQl6ubT2YWrkcnrvqH&#10;Lzr7zlu7zju6Tgf7T2bAJxNDhLvyujrP+nrORgbPwcPnQ32EK/LGhs+H+wlt9fr6LkeHzufGz39m&#10;8ju6r4cHLxcmz6bByIryJd+wUQu3cg39UAuz0Lz0+IEOQkof1Jk40pUy2pM71Nra3zw+0jk52t3R&#10;15oz1Bk/PZwyOZgPLF0dlRVNxZV5odWBFoNBXuvZScv5kTP5wTO5IfP5UdO5Ef1pvvWxdlme6inO&#10;SvG2ctGWkvE2kpbSjOaij40FaBRYyCQYSWVYyZW4KfVFGa0kmSzFGQyVOD389RIyzGODNQLNJbNc&#10;lMDpjgf9WU/n697vDnzBL3672f12B/3lKewbgfd7326gAO9/uYN9v4F+vd4j6H4A+UebX3FLXwAs&#10;QUfe7/S/W+98tdT8bL7h2XT106nKy5G83dqQ7crArQLvmQSboUjDlgCtci+lfFf5aHNxDw1eR2Uu&#10;Czk2XXFGVVEGJcHHCvyPxbhpBTlpAHEvL86sJskhzf1YQf5xSpXB0ExlZ+dQela5kZU3G68aLYsq&#10;Pb8jh3ycvHWzUfiWdfqBQ9YRgfdFJ/5VF+ENAO8J4h7gfVDthUsh3jYLY5WGNUxEWqTjvMuufcqv&#10;AcVvEL2iFTyuEzymGQyS9W4WcSrkt0rgNfHRD3Yr7oucghevHtWuA/r+qHz1oHzrqGb/tBF60rCB&#10;r1zBlWwdVO4d1mzjKjfQpUtwQOJnz+3nrCAKVhCF83vZ09vpkxup01up45NxJWEWbio8Lto89SF6&#10;/ZH6ERbiyXbSiKYoVGdqb5JNbbB+XaBehY/2eJY7ujP1qCv1GpT3Djr0+WT949HGe9zKB+zip4OF&#10;jweLn7FznzGz79Fz79DzbzFzL/fHXuyAnm8NPVntu1vpvl5oO5uqP52sPxmrx/aXw9qzdxoSVioi&#10;ZguDpwr9QdnujRFm2e7q2W5qtWEmnSlOw/k+fTWxYQ3pds2Zjs0ZTg3pLvVpzg3ptvWpJuVxNiWh&#10;3RON1+e4l89vLk8xeOzOIY6wf4/E7GJw0EM87OgE4D3i5AT56uX15x8tdQFND5D+b+QT5P6bYzwy&#10;uyRJ3ESGW09c1ExRxkpT2VFfy8PSJNDJIcbPNz06vjSroLmqebgbND+5vLsBw6GOLk5/HMF/+1/w&#10;/sdaATgxoTT/D0Dc//b94y8fX35+cfnq8vTp2c2r28ur05W58c6awua8xJqk8L7SHNz2zCy4ozgl&#10;tiwqGlRanhXinxThvrfa199UoKupSHOfxIqMYZhDdZtNZ4VNa4ZZY5xBsY2Gp42Oa5xTaoxdoouW&#10;u56KpYmRo4GRvZGWb1jJIsnAhoNLQp5ZvJxbaoRTuIdXooCd35yMkoWInJJKllsiSEK7UFStUFw6&#10;R0YwLcCrKj4pm4OT7z7RQ8p7FNTEVLT36GnvM1PfZ6IgpiAnfkhG9BB4UgDUJ6agJqKmJqElI6Jg&#10;eEgc4Sw02aS8Nai/0OufFBdk5Fqs5AiStyzXtEo1tk60ckzSNo+U1nSjohMgIialZJLmlvI2sCtx&#10;9q7y8M41c4jTto7V0A14TC3zkEZDUCVJ26nPNGDWNmTFN3w1Irwv0DPWRs9ciVda6DGnMD07MykV&#10;ACFSYkIOn1BH9gPqwAwVGZkIL7eSlDgL3Y968h/zgAEqH9D3APXpKch5WJnZqcmFaB+pcNNoC9FZ&#10;KbO4mXKGevBmRAmWZ4i05ksMl0tMt0jOdUkud0tv9MpAemVg/VKIISnEsARiSAI+KAEbEN/rFYV0&#10;i+73SMD7ZDAD0pghMcSIAHSUCzLGsTfODR3lh4NE0KOS2ElpzJQ8ZlYLt2iFX/M9XE842i7emy+a&#10;aE3pLcyrjKupSGiZbu6HgbqWGktbkmK8DY2V5PR5pG34lQO1bLNkNP05+XViwuNxSyD8YmdlXoqR&#10;lbupU4KLQ4KPkY+Hhp21ooW2sLYqr6I6nzyg76mJHnA+ZJBhFhV/zM9Hzi7NJKzIKanGL0fI5PPI&#10;qHDLCFFzMRPT8JCzitDxSTIKAfpegUNcllVIiplPnIFTiIb58T3SR0QkFCT3KYjv/QyhACMnJhHm&#10;ZNNTlmGhJgd+pCAnEpZiMHaUsg5UcohSc4zVdI7T80w28k4x8ksxCs00C0k38kvS8opX9UnWCkgz&#10;LuuOX4GBVvfG59eHppfb2vsyigv9GnOCOpP8ezLDFscbdyATfbVFOa4uMWamNupyYfZmQbbmyhpK&#10;ZgEhBq6xVi5RSQXRK9vR88MOfibisc524d7WialqGxA9xLpmnrdIbqjT9uyEk7GZFAezjbpidpSf&#10;hrKob1jU+AKup39sdCoCjtI5gNpMtMTGeDo7mukE+zrnJoVVZCfVl+Z0VOX2lRcuDXVfHq1/fon+&#10;8uLs67tn3z+/I9yC/2Pz/of/EsZPd/5Xx7/G+5+7fj/37/++Bf/9h19evfry5O7dxdlrLPoVZO/Z&#10;2vrd7MItePJmYOS8u/+kv+9saOBsoO9nff7pYO/x+NDp+ND5QM9FZ9dFdw8Ae0ImHzx02dV92dVz&#10;ARo6mx0HtD4g7m/6+6+GB6+mwBfjI5iqqhX/iDFL9ypNgxAjveCMxPi+tsSRnvjh9oTh9iRQV9ZA&#10;W1NPA7i/ZWKgraurMa+/LX5iOHFqOGeopaS1tLw+pyzDO9tbs8bDbD46eisvdSo3pC/FpSrCIsVL&#10;O9ZJMclZIdlRLt5WJsxYJNRA0FmJxUiQxoifRpWdUo6FVI6dXJ6TSoWH2kKc0VmORU/4MecjIhUh&#10;9vzB8oBYO2tl9mIf3d2muJerbZ/g418PF76drX+7hX598kPTP4ETSP8U+f0J4jsg9G/3v11Dvl3s&#10;fDvd+nK88QW3/Bk5/X5v+N1mz5u1dgLv5xqeztQ+nay6AxfjOuI2ij3Xc1wX0xzGY0y7g7SrPRRK&#10;XeRyHWWjLcV99AQclDkNJVm0xJk0RRkBUxCkl+KhVRJl1JFmM1Xi1gZUvhClUwxHPTigq6c/J7/O&#10;yimAR0STgV2NVdhJSDVazqpWJ2jFKhnnmH3kXnjsV3YaWHMZ1nAV2XgJ6HvAQuovPIqPbDIwJolI&#10;/QS4Veahb+WtT9mVVRpSN2pZM2RCL3hcI3hYyqdRzLlQwCaJ29hHzdclqyNscr9o5ah27RTgfdky&#10;tnQNWwk9roedNO7iq1dxJRsHFXsHNTsHVWvokkVE3gwsaxqWuQjPWYbnz0NzZ3bSJzdTp7ZSppYS&#10;SuPNHZW4LOWZvbR5S3zV+9Ps9hvCYPWh0xlOXRFG5T4aFd6aRS4qY5muF+Nlt9M1L1ZaPuHmPp+s&#10;fTrZ+oBf/3C4+hG/+gG38AE1/Q4+9WJn5Onm0BMA8xuDAOZvV7puFzqv5lvPZ5qOQBWHQyUH/aXo&#10;7iJYW9ZWbfxCcehkLmEXvyPOqibIoDnCbCjDbTDLvTvddaIocKguIbgl26Yly7Ep3akh1bGeYPZ1&#10;qcblsRZFwQ2gqnMA5y9urs6xeEI+H4LBQFBoyI8jebAf+p7A+xcvLj99fksAPEHf/zOl/4HQbu/s&#10;FFdclSVrqcijJylmrixtraVC4L0FwHv7KB/ftKi4ksy8xsrGwc6hufGl3XUoFoE/P7l99vT1uzef&#10;CDfif/8dcNL/N94TnPjf/vHnP/787c/fvv3+7cP39y8+Pbt+fX314vrJiydnx0fw7c2VydG2kvyy&#10;2OhMF+fmiJCu1Nhcb9e60JBMC0tjVhYXFYk4LwtFdiZuIiJbOuZKTrlZBuUdRvU1Dg0wi0IfrVAL&#10;FVMjNWM/q8AYl/gYp3g3PU8rHWcLA1c9h0iJlpG5hjavkLwio2gmt3SbgHQKM4cWCdljIkYOTksp&#10;hXwZ5XpJlWph1RIp1QoJsVw+Pgc2bpl796nuA8qf5D4ZCQn5vfuPiB8+Al4I27fEj4juPwJ+RfSI&#10;lAhg/wMyonsPSB7QULGJc8rpSkubq0jpKmiJijoIKWXKWbSoWZcY2OebO+eb2KUbO2XKGwRTMEg/&#10;ImUREDU2sM70DG3yCKxw8EhQ17MRkVSXEFV/TCd+j1VP0rzEOmrBIW7FK24jPGIhwqPC08jWWE5B&#10;gpOXmYyC8eEj2gcPAA36U3cSwP/DAMA/ICGRFxdzsbEU4uYEyAQAnqDvAXF/j8B7QkxATEz64J7o&#10;o0dBFAzhj+h9H1A73acyIqFQePBIivyBDN0DZU5ScxkaTwNmP1s2XyeO/4u4t4yOI9kSdSXZYmZm&#10;ZmZmZmaGApVUkkoqMTMzMzMzMzOjZcsMQrvdcOaelyX3mZn73q+ZWffd7L1qZWeV20vVyvzii9h7&#10;B8yFJTuYtz2Jd6xQcKJGfK5RfLlZbKVFbKlRaLmZH4iVJsG1Br71ep61Rp7VZu6VFq7lZp7VBv61&#10;WsG1GpG1Wv7VGp6laq75Gs65eu7peoGZRrHpZvmxVquFwcz++uaa3IaajJymzNgUmKe/tZ2DvrWg&#10;iDYhs4qIjr+JR4a4qicTl5qLvc9Ua9XBcP1IbVFkYJirE8LJAu6i7WwnbWQmbqDFryPLIMVHxE75&#10;gpAYDYsCA4+bnEmKVYifkl2QkkOUlkecnl+CUVCcXkCEmoefnEOEhkecjk+YileAnIOXlIWLiIGb&#10;mIEVj5IBk5D2JR4R2ktMNID0L14+lzLSkJNqKynoKSs6WxnZW+qSE+JivkBjYMQSl6fVsOA3dJcw&#10;B8vaBag6hWi6ILXdw3Q9w7S9Q7W9kdpucGVrH3FTdyEjV0HfCMOa9tj2/uyq+vjsfHh4lF1wkHki&#10;wiHW0zQv1HOwu6B/uCI7JTjGzTHQSM9KQdTdUM3XyUbbSE/Z2lLR0MTJySMwAFJRETLSnRId4K6p&#10;IK6pqRiV4rFy4Dc9pBVqzwuzMi1LzfKytpTmpKbEQGMlwtKUl0xNK+saXK6payovR46N2R1tOG0M&#10;RrvraktxcmkpyHhaW8UE+GclhhamRjUUZ23MD354s3j7buPh/fnjl3c/nm5/Teaj7ua/l+f+D/P+&#10;mfb/ifd//P7Hbz/+enoCeP/bx48PN2++np9+2tl+v7R0MzfzanT0VWfPZVP7eUPjSWfrUV/HUXvz&#10;cUXlWWnFcW3NYW/r4UDbSVP9GXCluvqsremkr+20s+mssf6spfGstRG4ct7SeNHadA6Qvrv1qrnp&#10;qrZ+Ly1nwtO3w8ghR0HTW0nBIwAGrywOaqkOaqoIaihHNFeE15ZmFmXU5qU25aWX5qTElucHtDf6&#10;97REtFelVqRn50alh9rDLUQdVNh8dSQirNT8jOTctIXMFVgdtHigBoLBZsJBpkIQHR6wFqe9JAB7&#10;EnU2EjkGfFFqPEkA+QyEwvQEauxEdpIM5hL0/NQ4/KTocD/L/K1xa4ipkRh1oa/hUVfW7WbP4/HU&#10;w+nM0/k8gPnH1ysA6Z/erD2hFu83f1yv/7haBkT/6Xzh8XTu/nD68XDyYWfobq3r63zj54nKjxPl&#10;70dL3vbnv+nNue7Jum5NOqkOmc9wGYuxHgm36IbrN0I0S1zlM+0lkqzFoixEA00EvbQ5rZXYjGWY&#10;tEVpVQWp5HkB16dUEaXRlWIykWXREqeTEiE3A9Em1RjWNJSnpJRZOfjyCKnTssgx8ZtzSUFF9TIU&#10;3Qb1g9YtI3cdE4+8ss9+wR5WeAYrOocVXcIKztxSD4zDNtXgK6oBK6Yxh+45rxxSz3SDV5XAI0qg&#10;Xg1Qj4Jns5BTAa9lErsJklHLVcLOJrTIu3Mxfmwf8PvcyYP04e2U4a3U2b3s1cP85f28yd208d3U&#10;+d2chd3syc3U0bX4gZXonuXI/pXo4bX4wZXYvnmA98jOKUT3REBRuqW1HLMaL6mOGFljvMP9fMVu&#10;HrgdolXjpdYE1i6FaKTYSUWbCjeFmF10pb8dKfo0U/OwN/R4NHF/OvPtGIX8z+u9b6eqr8cqDrvy&#10;NmoTV6viFsujpguQ4zkBk4WIhdKwpcqo1crIldKQpZKQ1YrI1dKIuYKQ0QxoX7x7Z4xTU5hVbaBx&#10;faBZVZB1KtjM31op2la+KcS8IRvmA/C+KNKyINy8ACA90jw3xCw3RCfdXyfBK7U26WB/6f27Vxen&#10;O3vb87tbczubi+tbi5vbyzt7q89VeauHR2s3Nyd3d59uUf31/l68v0XxHtVu7/z8IL8kVdpUjkVd&#10;hN9AVsxEWdpaQ9HBQMvd3MLP1TUUEpAUFluYlldf1tjfPjQ7trCxvH9yePVcgo/i/fcngPf/3xL8&#10;XzfxX//2F8D73/748fjz4ev3L2/vbs4+nBy9Onj9+vxoZ2tzeeHyZHdjbiIlJMRBXtFTVCxQVRWs&#10;puIsIaFLTm1CTWcvKiBNS6qIju5PRpbDxFVPLdBPIjBJITpEK9ZKI9hIzV5PQ1dCTVNKy1RFzdZI&#10;xVVDwZmFR5PPxBMvKqfGwMpIxczHLi1NJ+7GKe1Gx8mFjoGFxUHE5smjki6gVMwnVSQkm8ujmMav&#10;msEvk8jG40VArPACgw2QYQw0/Oeedb/a1mFiomHjY5DjYTLgv2QlxOTAf8FC/JKFDJeTklmVXQjG&#10;wxnHy+TPy2gpxGXNx+fBygcRVQoxtE109y308C0wsYtVMQoWVHAnplOQVbGHwTP8AnIRoSVW9ggW&#10;DlFcfCLUivsLXEoaUVYlXwWXGkvEjEfoMixgGuLS4mkYqSusJMHGKsDCQomLR46Nw0xOQY2P/wv5&#10;v2D/K4B/xX+JKcDBJicmQkZICIwA8J5TyvFfYBBivgAsHzgHDnlsnEZm9nF2zgEGpi5qlgZK7nxy&#10;nhRybiQZmysRlQUuntFLLEW0F/wvgB8SW4AGR4YdR1UQ30iZwtOcLtqTsyhErDFJsitfdKBKZLxe&#10;fKlVYqNdbK1deKlNaLFFYKmRZ6WOY7WaY62ad61OcLWWbwWFfJ75Gu7ZGu7pao7xKs6+FqPxiZyO&#10;ttaSvIb40LhQkLedvr6OooaivD49rzo+u7acdbRdYJmGXbSsLtTGPrChqGyrs3q9ubQ5NSXA3svN&#10;0M3T0M1d28FUytBAVF+RUYYJkwqQe0DKcdHRRTl5dOXUOEjpGbFJuAhp+UiZuIjoOQjpOAjoRGm5&#10;jaQ0AfzTYpDTYpACQQe8viCiQMMmR3tBgYb5q2kBJjo6JSmxrIRwoK9HZVEG2MOel4OBhhqbkvIl&#10;Jw+JoASVhDK9mhmfiaeUJVTBzl/FDq7iEKDqidT1ROq4Bqq7+qvZg+TM3cVM3UVsQbKOYAVosF5M&#10;olNUlENwkFUQ3Dw4wCIiyDIRaV+bEzzRVdBel1SYBC9C+mZ4OyJstD3MdSHujiCIu6mzpZaJvrO1&#10;o6eZQ1wQPDc1troyLyE1NDg6vHOiZedV1dR0pKe5qpqwKsQ2zEHfUUWYWZQRU4wR38nQKC48K7+w&#10;ur9/YKC/eWQ05HjLuS1Hy0lRylZFWU9G1FhdC+zunBDhl5UY2dNceXY4++3j8u3bjYePl4/f3v/+&#10;2xNqPg64k///5/3/+hfvUX4P8P7uDrUL/s3N3fnZ193dD2urN+vLrxZmLvv7L1razhsbTwHej3Qf&#10;9bSh5vCrqwHeH7U3HnY2nzTXnzU3nLQ3njXXnTbWndXXnbc2nvR1oHLy62pfVdS8amw46+867+98&#10;1dR0XdVwkJk/4Q1r17fPllN3k5FyBnvCSvMCmirhdWUB1aWIhvLgyoKYlOg8ZFBZUEB2aGBoVopf&#10;U41vZ1NgW21sfWFqUUJOjGuwjaSuGI0sD6kkF6kgE5E4K4mOKL2fiViIhXiwuShMn89Xl8dJjlGb&#10;m1iRhVCSDk+AElucjkCCgZCHCleOmVCPl8ROjlWTn5qLFN1UnK62vaBod8rW28hIhKoiyOLNVDXA&#10;b4DlTxfzANQfAbMHMP8WFYDc/3iz9v31+hOg+FfL34HPnM8/Hs2i6vG2Bm9Xu78uNH+erPo4XvYB&#10;4P0gyu9f92VftcafViHX83zG42wGkabd/jotEI1akGq+m1yGvVSitXi4uRBg+Q6qHLritAp85CpC&#10;1HqS9OoidBI8lFJ8lBoitDpSDPLSlCY+VJGV4hUt0bm5ja5eYaKy+tx8ClzCZoxiPryaSSrOvQbw&#10;JZPQLYe4A8/sC9/iS3gJgPwLSMElrPACVnDumnFiHL6hDl1UD1y1STz1znttm3KqHbikBBpR8RlQ&#10;A/XKuzcK2RfwWaZymkUwabmJWFoF5Hq0zsWM7+fMHOVN7KcPbyUObiZP7GQuHeQBlj+1lzm+mza7&#10;m7Wwmzu9nTGxkTS8Gte3DCh+VP9qdO9yZOd8cPs0vGUS1jTmW1PrEOogpshGzEaOkY20eVhp2oyz&#10;a7OXbQZp9gSb1PrrJlqLhujyVEK0TloT344UfJosB3gPDLnuz+ZvT+duj2e+bPa/nao97ytcr46d&#10;KwiezPbvi/Oo9TMp8tYqBevUBhm3R9kOJjmPpXlMZvrM5sNn8gMns2DDyV59cS6dcU7NkbaFfiYQ&#10;MyUtWX5BbgZ2GgJjUZpCb9WGTAi4JMqoMMK8IMwsDwmQ3iwvxBTFe7hmnGdMefT21uyHt68uz/dR&#10;vN+c29laWN9Y2Nxa2tlfRZXkHaweHK6+eX10f/fxeQIfwPyv/e8B2KNc/+rquKI2T95SiVVDhF9P&#10;VtREWdJK/RfvTSFOzkgILCE0Ki81p7akrqelb3Jkfn1552j/4vXVu48fvt3d/mfe/7p3//1G/rf/&#10;heL9H3/98eOPH/c/7r8+fbn59ubwendtd25nd3FuZqi6Nm94vPXqers4J9lCTspPTSnH16s0ITwc&#10;5GIpJYkwMJpoqGtLj4tmp88jIq4lo28lZ+mh5BqhFRykF+6kF2ilZaulpS6kpy5hYW1kFWilE6ij&#10;4U8lYgqh4zTnEWIgIKclYhVkVhJillVmlxYj4aTA56QXALOqlLEpFzHLZ7Mp5rEr5LApZrEpZ3Eq&#10;ZgpIpXEJhLOwe1NRGZASyxPgC2Nj8mC/4MLDEaIgVuZishHgBfPzQXj5QVzc3gK8EBHxcC6lAm7F&#10;OgHJcgYmHxIiKRoKEXYWFUEBY10tdw83pJd3pJMrwtQCysqthonPR8eiZmACtjRzNdG1MdK2YWfm&#10;AwjzEhDxlxjYgJ6SiYkpIlRtC4y8q519G8FuDb6WJb4mCTrCOhzUNPSkxIQvX+JhYLBQUrJRUxG/&#10;RKWV/cos+xWA7uNgoCtIiCZGhpnq6WChowOeCgTwFi4A++c+u4D3i758mUXPOMLGOk5LNczA2MfO&#10;18TMW8nEXcbMDQySihjZyxlZyhhZM+g5g6lZ3IjJLfFxdbHxlF7iSmFhiuJiiZHiyjAQqPAQmKiQ&#10;e1szxYC5C0K5a1N5W4qFe+tlJ1plllqFt5q5d5r41hvFlutFFur45+t4Zmu5pmrZJ6uZhqr5Whrd&#10;WrtLG5p7c3KaAnyjHMwcTXVNVVS1eYVUWIVNxAwC9H2yHRCVzshaK/9Se3BWWmLRbHXhRlXGRHZi&#10;spu7h64N0j00Jywbbg2yUzBT51BkwKTER8PARUMlJ7LT0MvyibER05CioZOiYVC/wKFBxyZDe0GC&#10;hiFIyWSnYiDLJkSOjkeGhkuOChxSNCwyNEyA97RYBJRExIL8vMryUq5OloV5iZXlaUkJcClxblw8&#10;NE5eAhEpaiklJnktdkVDLhVTbl1HEQuwvC1M0dZPyd5f2TVA0w2u5QhVcQApOUNVPfw1PAO0HEGK&#10;Tj6K7j6qvn56QQGmwXDz8CBrJNwsMsiyKB3aW5s43ZbdmB6QF+yU7Web62uTAbX0tdLysNL1cTIz&#10;MtaycrC30jG3EFMuRAZF+Xv7eNi0tVbt7m9vHc7sXHbunIznZOT4ecSB7Is0pV2hrqrVecqBLqwu&#10;+kpJIckRwdEwH0hcXEJ7Z+zhqlsBgt1TiTcdbA6xUtVQUbEyN0XCfXNSk1uays9Ox+6/LH57s/Xw&#10;8dXT3ac///z5i/TAK+r2/b/A+1/5eo9PPx/uf9x+fXz79u7s7Nvu3qeN9bcby9dLc69Gh696us87&#10;O047Wk96247bG1FtdDtaTtoaj+tqjqoqT2uqTzqbjwfaT1vrz8srL8qqz5rqT/s7znpaL+rqLqtr&#10;LxvqL7pazrtaL5sbr9rbDiorxmHwJn3rNHUdZyU5OzcH79xUSG0JuKoYWl7oX1vqV5obGB4Ya2eX&#10;bmSR7OwYFB0OqioBN1VD68qC60pjK7PzMhGxXhqGYtRSbITc9AQCzKTSnOTWCqxBpiJB5qK++vwQ&#10;LS4nOQYNDmJ5RnwJOlwRGhxROnxRBkI+WlxxBgLA+DW4SIzEGKSYiIWo0JFu2lPr48U74/ZQC3Nx&#10;2oZwp8+rnT8ul54Ag79cfLxeeQQY/3brx7ut397t/LjZ+o7i/er367UfV6vfLxZRvD+Zuz/4m/df&#10;FloBMf0wjvL7N8+9dV/3ZF62xJ1Uhm7mQ6fibQeQRj1wnSZv1XqQWiVYNcdFJsNBMs5GNMCI31GF&#10;Q0uEWp6HXJaHTFmAUlGQWpiTnI+VVF2UTkuCkZ0V38iTMqyaK6pAM8gf7uON0NW3EBJRpWI3pBXw&#10;ENKMVnVq0/dfMQndtonddc1EpenBS1DJ+RBUSd45pODCJePYOAzg/YJO0LpT2jmo4LVt0olGwKIS&#10;aFQFNKji0yPr2iBil89vncZjHs2o7cFnYglOc22Yihrbz5k+zJvYyxjeTBjaTBrfypjfz10+LJjb&#10;z57cS3/mffbMTsbkZsrIWsLASmzPcnj3cmjnIqJlxq9xClw/6V3T71nT4FSUoOujz8lLhW6vLXQ5&#10;VvG+JXEaotUP0h2Kd2sJd0ixkw3R4S5wUdirj3k3Uvh+pOB+p//xbObudPb2ZObb0eS3neHPK903&#10;Uw3n/SV7rVkrlbGTGf69US6d4XY90Xb9cQ4DCQ7DyS7j6R7jmR7TOeCZXL/xdMhQokd/sltDlH2K&#10;jxHYVk+AhxV4tHPSEChzUEC1+aoC9JuzoZCiSKPCMPP8Z7PPCTbNDTbOQein+WvHegUXItfWxz7e&#10;XL26ONjfnt/ZnNsGeL85t7m1uL27unOAqsLfP1x9dX1wd4faMufr7TPv/9VvB4g312dNLaVq9prs&#10;WmL8BvLCZkpSNpoKjkZa7hamUCenEDA0ARmZk5xdXVzT1dw/MTS7urh9uHd+ffnu4/tn3n9HleT9&#10;77z/dQLwHpD73//6/fvv3+9/3H26/3j57mLnGBiMzIwtDHaNNBc3ZObWxA8vNPb0FPubq4UYKuUH&#10;uy/ONI+O1+UmIiuTYjsaKodrS4qUZAuJKJpIGeoomJrouQaYhPtoBTpp+Wop6AtIiVPJiFNJySqp&#10;2buZxNpZpbJp+AywiBgJiGkp6HnoRMQ41Ng55Hn51cQErITF4QKq+dzqVexKxSwKBezKhayKBWyK&#10;BawA+BWL+ZVqBJVqBBTKeKVzeMQTuUTCOIUCuQXhfIKhQiJJ4pL5knKVwvIl/Er5gmqFAmpFXCqV&#10;jMotnKpN/ApJ2CSCgB2+xAAEEYsIl4SXkU1BWExaSFRCWERLTV1dWYuRloedVZaampsAC5uPkYUV&#10;sPTnvDCil+i4GGj46ISURDIMzDb0fI50Ig680h7yMv760kEOaoFaYgas1DRE2C9/TeATY2PSkBAS&#10;Pm+Ih4uGgYeOmqtHZeeher5icDDQ25oaaykpYL14iVpvfvkCHxgloKb0XwCBg4FGhoZmh0fRR883&#10;R8NeR88Kp6Ixw8a1w8IOIiKLJ6ZPxadLxiGLwyfLpGCuYxPs5eUb5Gbq4mSrY2EvpGdIpKCH45F6&#10;EuB5sVDasFHoMBCp0+Lp0OOY8OCayxLZ6tFA7JhjfJgLA5lbY7kH8qRHK1Vm6uVmm8SmmyVmm8SX&#10;WvkHauVyczyzC7PKa1oLChsjg1N8XYLcHSFGplYS4lqMLGoiql46jtFmoBT3yDqfpB7HoAofUHR7&#10;RuJiUVJfTGC8jbWntnWgK7IkqSwOHGojZ2gorM1FwgTwngADEx8DUHwMChwCCix8vOcEewLg63rO&#10;qwdO6HDwBGiZWEkoSNBfkqC9JEYNAjDJ0bEo0bGBL5CVitbNySE2JjQkGBIXE9hQlx0d5WNoIMbC&#10;gkvL/EJShV5Gg0VGg1XJgFvNjF/bRkjfSdzcS8rSR9IaLG0HVXDyVXWGqtu4KxrYiOmYCpraSVo5&#10;ydg4yYBgOgFBJjConh9INwRmGhVoHYOwTotyqc1D9FShdrwqCHVJ8DSKc9XNhppm+5qFO2lFe5mB&#10;rXTNdJTDQoJg3lBtCamq1NDW8hQXa9XEMNDWdF9vY2JtPXxpa2hpfSO/oAPkUxMZXjw2hrg6Me2t&#10;kXbS4ApzhyG9AwQZOVRVjfPy44brLJtiJUFqbAlOsjBrZR11dXtLazjYNyUpqWeg7s3N+P3Hpds3&#10;u/cfr3883gLEBagLHM9y/4v3/83jv7B+/+tpAYwxUCn6f/zxn3iPStm7v7z8enz0eXvr/erSzfzs&#10;9ejwxdjQ2fjAWVfbaWP98fOuuKiUvb6249qq08Ky05KKk5aG4762k9aGs+eSvPO6WsD4gThvrD/v&#10;aL7oaL5qrL+qqb1qqr8c6NnvaB4ORxRaWEVa2bjaGDt4OoLjI/0LMv2AyE8PLM5B5KYHB8EijU1S&#10;1PVSLa0jguCI7DRkcW5EQXZ0YXZyfnp+WliCt7GpBIMECyEHDZ4wG6WWGJOXLn+gmTBgyTBdLi9l&#10;RnV2QgkaHMDspejxxOnxhGjxhWnxhejwlNhIZBjx1XnI9YVpBSgwVbmJW0sTDl7tlW6MQGJ9vNW5&#10;uuK9vm32/fZm7fFi4dvm4O3B9I/X29/f7gLx4+3+j5ud7282frxZ/fFq5fvV6tPF0uPp7APA+/3x&#10;B4D3K11f5pu/zNR+Gi3/MFxyM5j/uifnuiP1ojn2qBK5le87k+TYH2LUg9BvhWo1eKnW+KgUespn&#10;Okml2EkgTQU9NbmMpehV+CmV+CiU+CmUhKjUROnURBlMFNiVBOl4BXEdwuhjG8RsfVmFOCk1ZQUs&#10;NGU05eQEBLQEJBxFNcJk7Ft0/JcsQjfNonYdUk+h+QDvz/yLzqGA4hddgPLPXdKPTcLW1WEL+sht&#10;18wrcMFr64QjDfiSEnhcBTSk4t0j49ooYpcnYJXKax7NpAPmMbF2T3CoGQ0b3s2eOsgf280a3kwa&#10;2kgY3Uyd2c1ePihcOsif28+a2cue282c3k4d30oZ2UgcWI3pWkG2LgY0zfvWTXlXj3tWjblXD7jW&#10;NrjWFzlkI/UctVhs1Rhna6N/bHVfNyfs5fqf1KctliclOquH6HLmOkouF8MB3r8dyLrf6Xk6n7s/&#10;mwN4/3Vv7Mtaz/uFljfTDefDlQcdOdt1CfP5iOFk7+Ekr+EU774E97545/E0z6ks8FyB73JpwEp5&#10;6GxB0HCaT1+aV3GAuYeGkLm8kAo/kwInhb0cB9JIvMhLqz3atj0bAimINCwIf9Z6hGkOwiQLiCCD&#10;NH/NWC/f3MCFpYGPNxfXV4fPfj+7vTW/vgXwfml7d2UXlaK/vre/enW1e3f36Zn3qCl9wO+//u33&#10;n97dXHV11eq5GnDoSAsYKwqZq4hbacvZ66u7WRhBHO0R3qDY4PDsxMzKguqOhp7xgemV+a39nbOr&#10;87e/SvCf/qME//nG/Zv3AOyBKyje/4ni/e3Tt7efb86uT3ZOthZ25voW+mqHa/JaMpPLwpMKAiqq&#10;o4sTYJF2ujB92db88M2ZxswQ9wRP+4KooKwwvxgl5WxK9joKriIy5nwypmZq3mYSzgZqnjIaxhxy&#10;ihQS0hR8kkJ8mlZK3g4WqSJmUdUXuABKqcloBJlFZfjUOHnlOUX0xVVCBFQLOBTL2RTKOZTLOZUr&#10;OJXL2JVK2ZVKUKFczqFUw6lYxaVYySVfwSlfwq1QwqNYxK9ULChfJSBTwSdbxitXxa1Qw6pUwaha&#10;yqhRSq9ezqxew69RK6aSQkEjA8g61ou/19RRFVxoaBS4mBwMFMpSAjoK0qxUDIS4NNgYeAykhBwU&#10;5GTo6MAHiJ5X2THQMEjxuXi4PXhEg5nF/BkkA5klQjgFQ4T4QFL8xozkzOQEBMxUVDTExKh97jHQ&#10;ibBeAgHgH/fFSyBw0DDw0V8CgYf+EjUCQEOVjAOuT0NMyM/Gws/OykJDRUNKRIKDhYmOjoGGroZN&#10;3ELPP8PAn0hGK46GJoKJDWXkK+QTa+DgaqFjq6BiRVIxmOMSO+KS5jKwD7BzD7JwDrCxj3CwjnFw&#10;DLIyjYvRnziK7biJzTuLjdqLdJnw1miyJUvTQwUoXXjJnXmJnXjxbARxTCUJ7JTIfQ2pkC50iYF8&#10;xeFiLUkC1YkykQFmoQh4bl5pbl5lSmxOmG+cpyPM1srRwdBFgkcLj5CHnE6Ijl2SW8pEzS5c0RQh&#10;r2icEujXkxFX6u8TZGhqr2Jmrekc4oH0t/E2l9Q1EtUWouEkQHtB8OIlBR4+NT4RJRYByUscfAxM&#10;wPiBrwg17fE8Tvp1jtr7Du0F4PSkaC9I0V5SoGNRYGDjo6GL8/GlpiWkpMeERflGJ0ASUqAWNnJC&#10;oiRCosR8EiQSagxyumzy+hzPcs9j4Chu5iFn6SNr5S1p5iZq4S5p56No46ZobidraCkhpcCkpM5h&#10;bS/vBdJFBJmHBlsF+5sgfY3jQ+ySQx2yo91rsgNbi8M6SsIbMuC5CMd0qFUW1DIbYpQJ0c/wM0/0&#10;tXQzVjRSlQiAeAT4Q8VEeaGeZi11kQVZxo3l5vM9oQXR+m5mDOnx3t29XRn5tSC/9ILy7NUdj7MT&#10;ue4yATMxMl1+YSc1LTk2XkFBVURQaF6Aem2wEliNuwKu05LmALE3cLGxDYT6xcbHjs43f/w0/e1m&#10;5dvN0eOXd3/8/uN5B0tg6P73zvfP9/L/Yb9/PlB/0/+L978/PPz4+vXp3bv761dfL88/Hey+X1x4&#10;Oz55PTh4OT58NjNy0tt+Wld3VlF5UlV13NF82Nl4VFd1XF15Ult9UltzUl9zVlt92lR70tV81tJw&#10;Xll1XloJgP8U+FO97RcNDVcV1a/q61/1dh11tw0kRyZ6OPr6eEDAHsE+HomBAemxURkJsekJsVnJ&#10;ibkJcflweKG1U5mpXbmjRwkcXhwXW5GaUpOcUp2cXJMSVx7hE+eoYS7FyEODy0iOw8dMYizDFmgm&#10;EWAqDDcUhOtymwqSS9EDWo8nSosH0J2PEleAGk+CgVCcnkCMFo+fGkdPmEaTj1KM+oWdEtvadNf5&#10;25PKleHsurR8T53JXMTD4dhvN+uPZwsfZ1veTjR8XOn7ujn6cLb8A0D+zTZqMh+VqL/0dL32/WL5&#10;6Wwe1XJnd+JXP90viwDvaz6Pl30YKbrpz3vTl3XVlnhcG7FbGrRZ4Duf5jwUZtIbZtQB122Fajb5&#10;alSCVAs85TOcJCMtRby1ua0UWPQkGBT5KRV4KZQFKHQkGHSlWPWk2PS1GPVdKWzD6DMqdQ0NuGiI&#10;MFgoscQ4SPQlma2URU019LX0/NQcagz8Z41D1k3Ddx0SD8E5xwHFZ/7Fl8/5+VegfJTfm4ZvaPgv&#10;moRve2Rd+uRdm8cdqPsvqEEnNCCjyl49Uq4NQvb5Albp/FZJ7CZBPKaO9pG2Zf2Bg1sZw3u5Q9tZ&#10;QxupwxuJI9tJU7uA4uctHObPHebMHmRO76dP7aSNbScNbMZ0rYW2LgfWz0FrZrxrpjxqJjyqRtyq&#10;h1zrejzra9zqCh3z4o3CIBKtOa73m51PGx23q+0PS+3HDWnJDsrBetylHooTyfbnbfFvelJvt3oe&#10;Lxbvz+fvAL/fG/+43HE9Wn7cnr1eFTOcBmmKdCpH2Kb6GAVZqdhriqsIs1pJMDfCDRZLEPsdWWfD&#10;RSeDRVut6ZMFgR0JbjkQwzBzSagaH0iFF6LBH2oknumiUuVn2BFp25kF8D7CKD/MLDfEJDvIODsY&#10;gL1xVqBeBlw11sszEzY50/nu9dn1q6OD3cW/eb85u7m9uLOzApB+72BtZ3/t8mLv9vbj/cPX53y9&#10;v5fwn6n/6f3764GhFjMfU05dKT5DRSEzVXErLTkHfVVXUwOQnW2gt1d0YGhmfFpFXkV7fddo/9TS&#10;zPru1snF6ZtfJfiPD/8qwf/rV1rvrxsYOEf5/V9//vzj58P3+y/3n28+vj65Ptk43pjamuye66jo&#10;L8mqT0otCS+ujh0YKK3MjvY0UvNRlwnRUy71dwk1VnYVYUux04m0VXfi4UTSCOfQy6VRC2WScVWT&#10;89WS8ZbR8eTSM+fSMBZQM5VRsFSRMDeScrTRC9dxSpoTUJGgYdCT0wgxC8vxKUmJKAsJ64koh7Ki&#10;pvHLmaRLmGVL2BUrOJWqOJWBqOBQKmdRqWRRrWVTreZSreJSKudWLOVTLuNTLOZVLOVRqONRrOBX&#10;KxDSKuRVK2ZXLmNVK2PWLOLUKeXRqeTTqpLWrxaTDyMlFwXI8hKgLxoWKeoVBRhi3BfstGQ8DLSE&#10;LwiwXlBRENPSEOCRvEAVdpOgo+OhYWCg4eDgsDGymPOKpwgoFPGqZfNo5Qrqlsvq1qlqp4uKGxGg&#10;mryhMVJQCnNwcjMzk+HhAU6Pj4EB/MdfoKO/QJn9CwKMlwDSMJ4n8PEBkmG+pCbCEuVmVZGSkBMS&#10;5qZnoCUiIsXGwn8BfAxdDhungI65j4k9h57FCJdQ4yU+kpq9mI2nmZ1pmJmpj40zhY9HjYqYDw3N&#10;m4C8lUVwkEWwj4mzl5m9h4mjk5V+XoXpxkfwFZjjFZT1lR/HayjnBwjPO4joEVh+HaI+46HQZcVf&#10;asSWoUWbokAeLUEMFiKw48EzZSbQY8HX5iWwU+MH2ZjDIUHI0JTwiLRQZCLIM8DW2s3Z0ttCy4GC&#10;gB4N+BGwCCmoOSSVLR29ojx9AoPh8Mzw8KKwqGAbdwd1G2tVB1sNe3s1S2tZEzNpPQlmfuIX2Djo&#10;6MRY2LQEJNyUTOJMAkL0fCwk9AwE1EwktHREFHTEFIzkVCyUNFyUdAy4JGTomERoGMRo6IDfU6Hj&#10;kqFhaSsqpKfHxsQHxab4hSa4mjhISaszSaoyAFovocYkpkwvqcYkqcmkZMStbS1gCPDeTdbCU8rG&#10;R9LGR9rSXdrMWUrdgE/LUATkZxmAcIRATK0s5TTUuG0tpINhJqlRLtmxHkXJkIpUWEUSpDrNrzwB&#10;XBjhluFvmx1onwGzTvIwSPXRzIBoZweYZSBsILYq+op81kYq9taGogJswpwkEHeB9jbl1WX1pQmt&#10;8Tbt8ngJmCW/s5VRsH9oIjIGCbLMiBKvzxOKcWd1U+bWYqdzVZY2lZVnYBVXlNP01eALNeCCaQv0&#10;xZttNsPb8uAhXi6B/v5p+ZlLBwPv3s58ulr/+vbst8dvf/31B3C3/vHH7//46z92vv8/vT/erwPF&#10;++dsn2feP6/f/35///PLl+9vn3n/6vzzyf6HleW3k1M3QyNXw4PnYwPHXe2nrY0nrY3HDXXHNVUn&#10;1QDsn9vpdzcdN9ScFpedFpeeAm8Bog8gvwrgfQUwAjjraD7rbr1obkBtkdfedNXectbYMJyaEA73&#10;dkNAQ+DQfE/vBm/fVv/gNkRoW0hER2hUFzKyxw/Z6+7b7Qrt8grog4cORsSNxiRPxKaOxacMJ8TU&#10;I1wT7VW9Vfnk2cgYSLGFWEmdNfiDzMQCTIQQxgKeSgyKLPgA6fmp8ISp8QSpcHkocSSZiIRpCYCL&#10;vFTYEsyEukI0mvxUWrzEMV66l0drl9cHtUsDLSN1K0XhOw1Jj6dTP24AqK/eHU5+XOi8Hq6+6i17&#10;N9Vyvzf542IFxfjzhafLxe+Xy9/PF7+fzD0dTD/tjj/ujtxt9n9Zbv80V/dxvOzdUOHbvpw3vRmX&#10;7YlHteFbhfC1fMhCputYrHl/mFEXwrAjSL8Dod/gr10BVst1l4uxEQPr8KBaOYrTK6Py9cjleSkU&#10;+KnVhBn0ZdnM7VmV7UnM/OgCkIqKfHTsFDis1HjM1Lg89PjyXORGkizOusouDkgb2LBJyDZqCT92&#10;xyfzyK/o3L/kElZ8AS08R/l95rFpxKY2fMkiYssz+8Ij98o4ak/dD+D9pBpoRMGzWwrwe6cyYad8&#10;cZdcAZtYXjNPM4R1bqdv71pK/2ZG33rawEby0Gbi8Fbi2E7K1H76DKoDT+bsYdb0QcbEfsrwdlzv&#10;ZmjHGqJlGV43B6mb9m6c9mmaBDeMejcMeTcPQ5p6wA3NznV19gU5emVp2hfTRT+Pxp9Op39cLX3o&#10;z6sHafjpcDSFmI4n2CxnOV+0x3xb73w8m787m384nb0/nPm63v9mtOKkNWOpIDjf29BVmd9ORchG&#10;S06cl5WKCIsaB02dAbsxyPC4r/Rmvufjet/75a6L8drl6ti2OOccsEGik0acpWKClWKyrXKWi1oZ&#10;RKc+yKgr2q47EwrJCzfMCzXJRRhlBxpnBRllBRplBhmkB6jGeLqkQIbGm95eH7+5Pj7cXfoP3m8u&#10;bG+voFL2DlZ39lfPz3e+fn3/zPtfsP/XxjnfPn348Hpsotvez5bbQJLfUFHUDPB7dTl7PVU3YwMf&#10;W9tAL8+ogOC0mOTS7NKWmo6hnrH5qbWdzaNfu+A/l+D/O+//gVr2+w/eA36PWrz/+ePfeX/06nDt&#10;aHV8Y7RjqrG8M7eoMbVjoHJ4uD4tLshIRUGdTxChbxCqp+Ujyw+WZfMRovIVorJjwXHkpIvRcg1W&#10;9g0Ws0tjVa2kFK6lE8yj40ihoM+lZq5l4OlgFuyg52uj5u6m5WtiFrGjYKPHo+Rh4JHlllURVFAW&#10;U5AV1pJRCeRUzWGSLWKVK2GRK2WTB4S+kkOxgh0QetVqZrUqBvVqNvVabo1aHrUqIY0aKe16CfVq&#10;QZUyXrUKPo0iMf0cKcNsMZ0cCe0yaf1aaaNaOeM6GcMGYZ0GCeN2efMmQeVociZtTFx2LDQKQjQ8&#10;XDTMFyicPxs/+gtCHCZmBiUKchaA0wCSidAx8VDT//hYuDysfC6CirH8KgWKJu2atl2qts1aDl3a&#10;1u3Kmgn8/FpEuESoZXiMF/QUlHys7JwMTLTEpBR4BISYgK9jANexUdaORomHI8/HI8nJRoeNxUSM&#10;z0RJwEJFykFLxU1Hx0RMSo2JQ42FS4GJBUBODONFNB1zAytPC7tgKatQPDFDLBZRFC5RFAFREgFB&#10;PD6BFz6eDh6OESFRDA1TNxP/OAPPKD37CANXPwNnLzv9pgHHJZj7CMJ0AqY7BTOe+TC/8mZ77Ss6&#10;4SicIEOTIEdTb8Y24MQ16cQ5Z8836yw16yYxY8E9pM1RoMYdqCHia6Bkp6yoKaVsZmxrYeVs7+Lt&#10;4eXn5gG3sPZ2c/D0srMN8HJNS4xPySkqru9u6Zmoaekprm6srmhqK2+OA4W7ajs5abnaqjlbKljb&#10;yplbyhvJcIoQY6I2BaYnJWclp2UjppVnldTk19AUUFPlUVLjU1bhU1Dmlwd+DVRE5BX5xdjJqAHY&#10;k2JgUbzAIUXDJEZ7Cfi9hoxERmJIVlZIaKSTnbuitAa9qBqNprWAmoWgtCaHpBqztAaLvA6Hlrmg&#10;sYOEvo2QkYOYhae0FUjGHqpo76NkZi+layzq5mUUnxxQUBhbW5mameQPdjcI8DHOjvOuzgqozvSr&#10;TIXWpfpVxYHT/K3DXHSSIOaJILNMuG28p1GCh246WCPFRzXMUTbKQyPUQ8vZRNrNStXVWltZjEeI&#10;icjJgqWiRHR8RHhimHdhRHy4TioWzK4hSaYqyhblZR/vYRZhp2kmzMqJjcFHim8kzBltZ+JtoKmt&#10;oizNyWYnRBVhxlEEVxxMMBhMM1/rChmtjchMiqjr6di9WnxzOfvpavf+85s///iB4v2ff/z1158o&#10;00bN5wN38n8T9sDxX+Y96gV4fvzaEvfpEeD9b1++fn/3/uHVq28XZ58P9z+urb5dWng9M/lqoP+y&#10;s/Osuemkremwv+Ogs+mosuKksPi4rOywue6wt/Woue6kvPy0ohxw/eO2xuPW+tP66pPmutOmuvNa&#10;VG3eRV39eVfbaX/HVUvzRUX1RFpqaATcMRwWAwPXO3n1u0CHvQJGIcGjMOS4f/gkPHLaL2ISjBgF&#10;BQxDQsYDI2dC4+bDkhaik2djEyajo5sD3KJt5OFG0nYK3Iq8VCaKnAEWUiEWYkGmQjANDkM+EhEa&#10;HF4U5nH5AbOnxJVgIJBlI+WhwOGlwBGgwZVhJ1LjIVfnJXNUZBluzP764dXF+U79Yt/AUu/HmaZX&#10;g8VP57M/3qw9vl59er32dLl8dzDzZrxhpyZlvyn3w0zn4+7k96PZRyDO5lAJfWdzj4fTj3sTj/vj&#10;99vDX1c6P843fJiqeDtUeNOT/aYz9bIt/qg+YqsEvpwLXsh0G0+y7o8w6Q817kIad4QYtSEM62Ha&#10;BV6KiQ6S/gZ8jirsZrKMRtKMuhIMSgKU8nxU+rIcRipc8nI0CmqUDoHMaprkwtS4ArS4rFQ4XHSE&#10;bDT4XHT4chyEOsLkVqqirta+ztAWi9At89gTt8wz34JzWNG5b9E55Jn3rpknppGb2oFLFlHbAO9d&#10;Ms/1w7dVYfPq0GkV0KisV5ecZ5usZ6OsV7WMV6mQQzyXsYc2xCKtyadjKb5rLaVrPaFnAyB6fC/A&#10;9Z24wb34scPkqaPU6aP0qaP08f3kke24/q3Ivo3w7uWQtnn/lllY+2xA+wyibcy/bdi3YyygfTig&#10;qdutvtmuqsIkP1l6pNr9x/HEb1dLT5dLD+td8/mwNG+lubLAxTzQTLLNcXPE58XGh5Opu7O5+/OF&#10;+7M5YPh1uzXybWf8zWz3UFZEtJUaVF0UqiXpqCRkIcwMVeQsB+usNia+Xh75tD3/bXfi2/bYu4Wu&#10;7dbs3hTvEl/DZCf1BDuVFHuVTCf1PA/NcrBmA8KgO96hKxvqm4c0yA0xzkGR3jgzwCgzwDAzSD/d&#10;XyXG0ybRp2Og6vXF/s316eHe8s7GzM7W3Mbm7MbmPGpXXBTvV3YPVs5+tdR99nvUyj3A+2fq3377&#10;9Onjm5mZAfcgF14DaT5jJRFzwO/VZe30VV1Mdb1trfw8PMLhQanRScVZRY2VLQOdo3OTK1vr/9oF&#10;/z+X4P9vvAdg/1x5D/D+O8D7z7ef3ny4Bni/frw6uT7SOdHQPlI9udDd39UQAHHXkJPXFdN0lbcJ&#10;UHOINrYN1pSHy7PARcl9WF/aUqCD+VgaEWnhdqm+8tAkNp0yCoEqBu4cSsY8UoYKavZOBv4xJtFJ&#10;RtEhOoE+Kq5KWl5Dai56YhYOUh4RGnElISVNOWUlEVVFOW8h9Qx25VJOlXJO5TIOxTIO5XJ2xVJ2&#10;pQputWo2jSpWjSoOzWperVp+jWpRjWolw2Z5nXpp7UopwyIZ4yIVixINqwoty0pts0pd8ypzx3or&#10;jyoH3zYb0ICmbYeETiWvTBKbgC8tgzEhjvBLNGp0NGLUCjtqOhkP8HxKagUpORA5jQig/S/RcLHQ&#10;AEQRYeJwUnPaC6vniZvWylg3GLkNmjn2aZrUyGkVyqgl8wnZ01BxEWHhY6NjvERDx0F/SUlAykbD&#10;wERFR09OTU9KSY1PQPYSE/g7eGmo0gKg+4NdExUFPnrq9Pg4pLhYRC/QCF8A4wBcKlxcEgwMouc1&#10;flz0lwxoOOo4NO5ErMFkLGm0nGUMnLX0bCU0zFnUjEnUtAmU1OmUDKUM3A1sfL3sXCPMHGMMQLCP&#10;MvAM0nKO87GeWfFfgdhOobRnINpTEMupD9uZD9eBv3yqFj//SzRxUuxobY5aE8YGbZp0CUofbuok&#10;VZ4le7FDV4mtUMuV0sSmhMhAS3NDOXlRHh4RYSFpOQVDExsvr8DoyOTWqsr9udHr3ZXD/e3BucWW&#10;yfn60Zmmobn6npnKpqGCvAawA9xK2cZFy81O3dVexdle3tJcXl9RQJIMG/g+0WiISJlJqGmxSHhJ&#10;2EWohKToxaUZJeWYpOWYZRRZ5dS4VFR45KQ5BViIKYnQMShe4lK+xGMgJKXGJSBAQ1MS5IkJck6J&#10;d/PwUNIy4JDVZpDVZ9Z2FNJzkNC2ltK1AUJC11pc05RPzYhLz4LPxFHU1FPB1EfZyFVO00LE2EYG&#10;6m8VHw9LSAjIygxvbsjpay9uLE+qzgtvKYluzAmuTIWUxXuWR3lVRHplB9iHOWomgUwLkS5FYe6J&#10;YLMET50wGwkvdWYraQqwEX+4m1qQi0Yk1DzATd/NWNFBR8rDTAzhyVeUJN7boNrfoFiRzBvsTGWi&#10;gKMnQ54UaNNTFjvXXBTr5ihGQw2Me+z1lGPtLUFSws7iPGKkxKaCNEXBcmVhilUIrbYYo8lS+8v5&#10;1Kmx5oGF5b3z1Zvzpc/XR0+PX/78x+/PvP/zH//4C4D9/x3e/2qx97xFHuD3D7/dfvv++dNzV92T&#10;z9s7KN6vL79enb8aG7psab2obzxpaTzs6zjobjmqqTguLz+qqjyqrzpsqkVN7DfUHLU3HDXUnFSU&#10;n5aVndVWHXU1H3c2n1VWXuaXXZZVnwNmD/C+tfmqpn6uID86IcQlHBYP9Wl28Ox3Ag25+416BY76&#10;IEYhyElYxDQsfALAPwg+AiDfL3QyKHoaETsZGjseHjUcFtqDACfZKDspc7lpCYCMxKHGosE2Ekgr&#10;cbgBn4MkrQQ1rhANvgAtATcljhAtrgg1rigdoTQLCQ8FNic5lig9viQrsQInuRovcYCJ2PbC4N3X&#10;t68ud5qXB3vXh98vtr8brQAo/v1m7eF65fHVCqqb3s3m0/ni67G6yazAgUToflPO7crgj/2Zh+MZ&#10;wDsfzwHkzz8eTj3sTtxtDX1bav882/hxsubtUNHrrszrtuSzxuiD2rCdiqDVfPBcuutkov1ghNlA&#10;hElfpEVXhHlHmFlToF6xj1K6i3SouZC7Oqe5AquuJKO2OL2aMLWKMI2GFJuSBKuUII25AY+tCw8f&#10;Ow4HObYYEz4XFQ47NR4XHQEDBS4fA4ECD6m2CK2Fkqi7ibG3V7p92LpN6iuvgkto4Rmk4Ay1fl94&#10;4Zp5ah61rYdYso7Z8cy8cEw90UGsKUNn1aFTqtBRZXCfGrhHFdymAKqT9Mznsw5l0rKTdzWOr3Fv&#10;XohsWY9tXo9u3Yxq347s2ono3Anv2Y0e2k+YOEydOkybOkib3Ese204e3Uoc3UwcXI/tWQztmg3p&#10;mQ3rmQ1vHwtqG4G1TwR1jAU29bjXtzlUV5gWpMgXxUodDqX8PJt+Ohq73ex+O1t9MVZ0M9+w3Ri3&#10;kOtx0Bj+Yab67mDi4WTmAbD807kHAPyn83fH81+3Jq7HmvYaMydT4C2BthU+JoUO6jXeerPFEZez&#10;XR9257+dbtydLd8fzn5e6T/tLR3PCahFWBSCdHM9NbPdVPM9VEq9NWphOs0hpj1x9l2Z4ID8YP3c&#10;YJMshFFmoFFGgEE6HJB7/TQ/1Vgv8ziv2s7Cq9Odt6/Pjw5Wtzemtzdm1zfmUC13tpd3dtb29lEl&#10;+Cdnm58/Xz8+fLu7/fSv+XxUcv7tt4+fP79dXprwDffh1ZfhMVYUNlcVs9KQttVRcTLW9rQ093N1&#10;D4MFJEXEF6YX1pU19bYNzYz9vQv+m+uPnz+idsH/8f0X7/9+TDwf/4bi/fPi/W/f7x5vP91+vH5/&#10;dXR1sH6wNLs+Nr8xsrQ62tpY4efpbqtj4m0ICjKNCjNMDFYLQWq6xxgahirzwrgIXUgwXEjRXenw&#10;wFLKvlowpBI8iVm7nJq/lJYpi4iijIy5lZ6nn1FwikF0hl60h4qnmpQxlopZnpSWCJMID42ICJ2c&#10;iZJVXkJGQ1JDUcyBXzaWXaWEW6OcXbmYTamIS7WMS62MW72CBxVl/JplAlrlglrlkro1snrVaqbN&#10;mqYtOmaNepaVOlalOlZlaibF6sbFMORAacPWwPTV2ObV1OH7iYPb+vHXyKwpO2g1LKI1NKbZB5Jj&#10;Zx9tYxulrOzDyKxHx2zIKeiuopNs7d4grhpCRK2FS6JAQK5Ex2bEJujCIxfFq1HBY1TLa1wha1yj&#10;a1nh5tviDm9BxA1YOIVjoqiNjoeOjY+BjYuOiYP2khSHkI6UmhSXiBwHj5GAkOLFS1lmlqb42Ndj&#10;A5cDHZddDdMlOeriooDx46OjEWCgSvDxnrvFAfGcXUBKhsvJQS7NS6HASyohRiSgQcRjTsThQMQC&#10;JeOIpuXLZBQopOFqpOPuo2cdZqQdZ2EYZ2KZYGIdY+buZ+CYk+R55Sp0DmE8gdIdgth2ILy7YK5T&#10;X45tuDRcmpEZHU2ChjRSl6/amKHVgC5ekFgGA02HGLNBnXHaQ24qE16TGgazM/c01QuDurnYGtja&#10;GvrBYSFh8dFhCf31DVcrc5/2ll7vrS0tLzYPjRV1DxR3j1Z0TRY2DCbmNSAicx3s4JoyphYKtk4q&#10;Li4qzk7KdtZKprrS6oxkVC/R0AgxMBkIKaiwiMhe4JOjE1KgEdNjUfNRcCqwy8izygiQ8zLiUDIT&#10;kdHjEJFhYFFh4tNgEyoLiMnxCJNhYHKTEzgZiPo4S5mZ8EjKkQspkPLIE/GqUohrs0jrcknrcMjp&#10;cSrqc2ia8hraCJs7ilk4Sdp6qTtC9azc1K2c1WEBNqmpQbkZYekJQQXZkQ21mZ3N+c0VKTV5EXU5&#10;IdVpftXJ0OJIl+IQ59IQ14JAhzg3g0hnnTSYZaynEdxKCaQH/H4w20iR20hTQwwFICYiCEfleIhJ&#10;mLsO0k07wkM30ssI6ayV6mdUnWLfkmPTmG4Y6sgjw4xmqso63JlztDU00VdjZ6Aa6GxmqSkdC3dL&#10;dLC2pKS2ZGCSpWXUEGEDWwrALYSi7JUbI60nC5wPxpIWlkcn1nYPj1ZuTle+vr/47ffHP//xJ3C3&#10;/uOvv3n/6xb+m8b/reO/xvtn4v8H71H1eIDf396i2m+/u7k7O/26s/txdeXd6hKK9xPD510d552t&#10;p00NR031R011JwDOWxsOOxoOAfAXFR8Xlxw31B71tR61NZyWlJ3lFZ9VVJy2NZ10NJ9VV12UVpyX&#10;VZ5WV57W15xWVR5X1U6WFsWmhrlEwOJ9wY1OXr2O4D43vyFA8X0CRwDM+4aNwcLGIMhR7yDg4hAY&#10;MR4QOYGIHguIHAuMGA4N7guBVXpZ+WoI2svzuKgLg/SEEJZiweYiPursOpyodrnC9ITMZLiA4ssw&#10;4ovT4AjREUixknJT4XBTYgnT4YszE0kyE2lyEUU4aeytTd7fvn3/5qhvfaxzqfd8tOrdSNnj1dKP&#10;99tPr5YB0nwHcH699uP1+s/r1c8bPQvFYd1hLktF0e+m2p72pp4Oph+P5x6P5x8Opx92x283B74s&#10;tQG8fz9RfTNQ+Lor46I1EZD7vZqQnfLAjWLfhWyPqSTHkWjLgUjTgUjznmirjiiLVqRxJVgty1k6&#10;xkYUrMNjqcCqJUqnLEglzUMhxUslL8wgxk+vpsjh4yWjJEvHRILJSoHDQ4vLT4fLTI7FQYPPSIFH&#10;Q47Nz0yoIkBpJCNop2PgbWbl6xbiFjnnnPPau+ACVHAKKTwDFVy6Zp5ZxuwYhizZxu66pZ1Zx+1r&#10;Ba6q+89rwmc0/Sc1/YY1YH1K4FZJrzIBh0Q2Y19aFWsZR5OoStf6uZCmtcjG9YiWjbC2rdCOrbDu&#10;7ciB3bjxvaSpg/TZg4zpg4yZvYyJndTxrdTprbSxjaSepaiuGRTsgWgbD2wG/H4S0TEe1NTtXtfq&#10;UFVpWpSimIHk7WuFfTsZ/eNo/HFv+HGn72l34Nv24NV0zUYNcrcm6N1Uxd3+2P3R1P3JLAD7x18T&#10;+/uA5Y99Xul5N9101pG/VhozlR40HAeeSA846qn4tDP/7Wzz9nLz/tXa3enCl43h6+HqhZLwlgj7&#10;qgCTSph+rb9ha6hld5RDb6xTZ7R9T4x9dwYoMC9ELwdpnIUwTg8wRMEebpjmr58K8N7HMMajuCnz&#10;7Gjz5s3l0eH69voz7zfn1lAp+ku7uysA73cB3p9sfP549fDw5e+SvF/r96j5/I+fv37Y3JgLjvPn&#10;N5TlMVYQNFcRt9CQsdZRdjTUdrc0hzq7IqF+CciYvJS82pLG7paByeGF9aXd4/3L168+fPrw/+X9&#10;sx08J+v99efvf/z8/tvT7cO3D1/fX729ODrf2T5cOThZW12dqikvDAJB4fbgeNfoRLeMCMtUpG4K&#10;UjMWoQmJ1DcPUxLzoidwwMLwJEKzI0GTwnhhxWcQqRSUzKpXQsNdSEmVT0zdRMs9yCY6yCbWzixY&#10;QsmSQkCRgEfqhkvA/uIFJjqKb+ioMi1MGgJKIVYRMR4NXkE3XtlYYa18Aa0SbrViPu1yIb1qAZ0q&#10;Qc1yMfUiWZ0yJeMaZdMabetmA/s2Y4dOS+deS5sOK+s6Z696Z0i1tXdFeObkyvnT9ff/dXb71/G3&#10;fx58/efOl/+1+uEfCzd/zr7+Y+XdHxtvv6+/+bF2/dveu9/HN97HZU+4+ja4QNrsvTttvDqdAvqs&#10;wO1GrvX6TnVA6DnUqpiXq1pWgaM7o/NHk0oW6/uOl88eBre+De38yGra4BDWwkBDVdbhor3Ax8DC&#10;RcfCxcCkJaYCghgdUHZUFrqZpFRXWvJAasJUZvJaYcZoTpqVphYmqjsQqjssIL44GBjY6BiYqH4y&#10;pCQEQtycFsJivlxiwUwS4fQSoUziQazCUFZuJ05mc2EGAzlaLXVKRSMyMScyXn9y1lhyjkxSrkJy&#10;zkoa9gZW5iUd/jcwqQs454U/2xmUfx8mcujLcQ2j34XzhspSSWKjOwtS19gItJrTtOqSVKtTpSrR&#10;lGjTDtvytvpoFSb46+kq0VASaqtKx0VAM1MRebmx+YV5SYk5RSlZC22Np5N9r1fGdubHBoZHG4cm&#10;CzsH0mrbU4qaUwqbotIqPKGx1pZQQxV7S3l7N2VXNyUnR0UHa3lLM0XgV1aGDI8AD7XhDREFNu5z&#10;cj46AfoLArQXdMDASlhKWUiWGpsUuE6ChkGJgU2HTchCSE6LRSBExyrByk2HTcBBhGWgSGtrwmpm&#10;yC2nQC+hRC2oRMopS8wsQsAggMskhMclQSKhTGdkJeLoqejoLufmrQyF6YKh+q5uaiEI66wU36xk&#10;WEFaUHl2RFVxTENNcmt9elN5QkUWoiQRUhztWRnjnRtkm+illwY2jXPVRtooB1kp+JrKuGoKWsqx&#10;GvCRmvATOSkwBBqLBpiIe2nzIe0UYj21A61VwYYKCFuVGA/DRLBFYZhLWYxrQahFUbhJuJOKAgel&#10;s6Xq0Ejd1vFCXmmKkpJYdUlSV1VaS158WUwIRF/HTkVTXURJXVhMQ4DVSkYQZqyW7GM8WghZ6c0a&#10;mhibXdu9OFz+cLH5cP/2979+Arz/x7/99Vx8/7ff/43i/+7x3+Q9qqXuL79/uP/t7vbH1y+P79/e&#10;XZx/OTr8uLn+bnH+zfTU9dDg5UDP6UjvcUcranO84rLjsoqjDsD1mw/qK48Lik6KSlCN9DuaT5rr&#10;ANKflJYflZYelpUfFpce5BfsFhZuFORvpGVsxiYuxydM5GQ15qUhkpEuEb6xvqB6Z+8eR1CvK3TQ&#10;HTbsHTgMDh6Fho4DyIeGjoJDhn2ChsBBowHhk8i4SUT0JCJiFInsRPhUQSxjLOVcFHlslXgCzMSR&#10;1hIhZkJuigxanMRK7CQs5DjUhFgitPjyzISKLIQybOSyHNQCtHgCNDhclLi8NHgitDhaHITpcNvj&#10;7XnAiz6+O5/cnu6d774ar/s4VfN0vfzz0/7365X7/fHHo9nvlys/Xq39eLXy2/Xq94PJ486ciXTw&#10;bHbgeXfR3Vrfw/7kw8HM/f7E/d7o7Wb/l8XWTzMN78cqXvfnXnaknTQnHNRF79WEb5cHbRT5LuX4&#10;zKa7TsTbDEabA7zvjbbsiDZvDzet9dfOdZOJtxPzN+B3VuXQEaOT4CKX4qGU4qeVFmYS4KRQluGA&#10;uWqpiNIBoxYeGjxmChxOKlx2ShwmClwOanwaMmxmajxRFmJ1AUoTJSknc0+wlb2/OxwUt+iR+xqU&#10;fw7NPwXnnbpnntnE7BiFrlrH7TolH5tG72kHrWkHLmghZjUCp9T9B1Wh3VJe9ULOudwW0cz6UGpl&#10;Byk7C2Spc+0Momk1smU1sn0tsn0jvHMzanArYWI3dXoPIH3W3GH2/EHu3H7u5Hb6+Fba7FbWxHpK&#10;z2Jk10zos9+HtY8FtgC8R/k9orHbvabZrqLcqDhDqb7Oaey4ffNi/G5/4M+D0ceNnoeVrm+rne9X&#10;289G8o+7Et7NVX3bHb49nHg4RSn+37w/nLrdGfuy2v1+uuGqr+S4OWuvNuWgOfvVWMOnzfFvJ6vf&#10;zjfuL1cfLhZuj2dvt0bfTdZvVcd3xbjUIszrEGatYdajaaDZgqCpXP+hVJ/+eOfeDJ+AHIRONgI1&#10;k/9L7tOA8NNPganH+mhHumZWJx7tLt28vjw62than9pcn97YnAX8fnNreWd3dRfg/f7a0fH6h/cX&#10;Dw9f7+4+o1L2UJn5zy13vn748uXD7s5KZEqwkLECn4miEOD3FmrSllrydgaarhamIEenIDA0Jigy&#10;KzGnqrimo6l/fHD+uSTv4voS4P23u+dd8FEt9v533gOy8NefP3//7enHI8D791/evXp7fnl9eHGx&#10;Nz87VllcmBwakx6QVOifl+Odl+KSgTSO9JCFuEl7uss7+muYhKvLujEQ2b1E9yRAc6dC0yXGMqCT&#10;DZYAJ3DoZ1GylVDTNtFy9LGIdrEIlVOzRRORg7CwPNHRoegYVmhYHGiYgNeiYaC/REcnRMMkRMOi&#10;xqFiJmMT4VBUlHKUlvaTUkyS1i6V0KsU0a8Q0iuX1CnWMCjVN682dWyzcO6w9uh2hg7ZgfpN7Jp1&#10;tAtDQwcml96snHybP7tbfPX7xMlD/ex5XutKatlcWNpQSNpYTPFaWtNxVvdFes9x/sh5zeL7uqWb&#10;nt33y+9+W337x+jOl97lNw0jx8iMCUd4l1/8XHD6OjR6Hhw57xMxZ+7VBY0cO33z8Nc///nlr3+e&#10;fvlzfO9z7+Zt9dTH8IpNDZtkWgZ5YmIOHEyKF2hYOOg4eC9wiF4S0JFQ0uDjUmJjUGBiCFJRqnCy&#10;O8nLJNhbI3XVrCXEJTi4KfDwiLFe4qCj47zAxH6B9xINH/slNQWVNBevrYhMkIBcHJdcFptiEZta&#10;BaNKKaN8FqtMCqtcCrNMAoNkJCMwAhAFcQg5cnOaCjGaytGYqpHr6ZHK29IIIkSEM9XFKgzFBmxF&#10;5hx5V72EtkA8pxCWU3+eCW/RZiuhEXveQ6jQGYz32If9wItt15ft2JdtwZEj20La3lKHgBgfG+el&#10;uBifoqywoZ4cBGQfEREZF5VekZo1XV+12dt8MNG3NDHaPzbdMb1S3jeRVNoEvBmTWRmfVRMane8H&#10;jXc2g9pruLoou7gr2jvJ21jLmJvIGBnK6SuLKTBR02EBP+9zGR4RBhrxyxckL18So79kIafipmci&#10;e4lDgoZJgvaCGA2DHAOL8iUO1UtsemxCJnxSBhxiFiIsDWkSI00KWTEyZQUOVQ0OXUsBI0cZXSsJ&#10;dRMheS12SQVadR0OCytRL281f7iuL1g1EKwCByn7esrFBBtkxNhkxdgWJbnV5fnXlQY3VkY0VkRV&#10;5yFKkiF5UR7AYzzRyyjERhFuLhXmqBJgIQUyEIIaiYL0Rdw0ec2l6DXZCbTZ8EyFKTzUuMDaAt7q&#10;PCEWsmF2in6GCmAdRbiZfLyHQRbcMiPAMNXfKNnXNNJNw1tf1k5TFuHvXNNaMrE1XdVdk1uZXddU&#10;Wp6T0F6YmheHzE2OHupoBzmCVQSk9cX5XbTk3HS1fIx1i8J8xtsq+0cXltY2rw/mPwDPoof3f/zj&#10;j2e//8X7vxfv/0bxf/f4L/H+14z+85MDUPzff//j+3eU33/7+uPz58ebN3eXF18uTj4d7b5fmn87&#10;Mva6q+eyr/dkvP+kr+O4uhq1a05p+WF9zWFb/WFtxWFZ6WF52WFJyV5h8W523mZm1nJ21lxa8kxk&#10;1GxQ2Exw2GhMZFd8RFuAX5uTe72La06Qb0h8kFMc3CnKHxkALfb0aXMB9bpABlx9hzwDR0DBoxDk&#10;mG/4uG84gPwRMGIIihiBh01GxM3EJk1FRQ8FIzoCvItBRlG2UiBdfpipVLybcpSDVJiVmLcmrwYX&#10;mTg9ASMpNhcVniwjoRwzkRI7mSoPjRwHlTAtrig9AQsZ8Ba2KA2OiSBZdWrgu6uDTzdnn95eLuwv&#10;ji0PfFjq+rrY8v169bfPR99v1h92Rx+2xx/Plr9fbT5dbDwcLz7uTz7uDr6drNyuiV4rRFx05H5d&#10;7r7bm7jfGbvbGf622ft5sfXjdP3b4bJXvbnnbalH9XF7NQDvo3aqQjdL4Ev50OlMt/EEu8EYq/4o&#10;i94o884oi44I8yaEQbGPcrKzdIiZMFiX11SOWYyDTISdTEGEXpqPRoybUkWcydNI3ECGkZcBn5MK&#10;h4Ucm5Ecm5sal4UMh50an5USj5IYC3iVYCPSECI3UxTysHSD2Hr5eoVDU9dABdegwjNw7pFHxrFt&#10;3K5p5KZl7J51/IFhxLZO0KpOwLxGwIya37gKtE/Ju0PKtVbQLo/LNIZVN4BWyVXE3NI/x756PLB9&#10;OaZzNb5nLa5nPbZvI25sK3l2Lxtg/Nxe7sJ+weJ+wfxe/sRW5thm6sx25uRmSt9iZPdMaO9seO9c&#10;RPt4YNMQpGMssHMc0dTtUdNkWdNo1TaCXLoeW7rdK9ypL+qLPJzIv19teTtZvtoafzBW8mGl+Wa2&#10;6uNy87etvm97I3dHUw8nKN6juhkez94dTAJDq8/zLe9Gq24Gy25GKt7PNn5ZH/i2Pf7tYPbudPHh&#10;fP7+ZO7ucOZ2d+LzQvtpW9ZQsld9sFljuGVbuPV4OnSlPGqxOGw8y3coxaM/AxyYHaydGWSUgTJ7&#10;/TQg/PRSfPWSoJqx3mphznGlETub029fXxwfbW2soXi/vj6ztjG79fcu+IDfo1ruvLs5+3uLvH/x&#10;HqX43z58+frx+HArKSdazEKFG5AlMxUhMxUJKw1ZWz1VFxMjHzs7uCc4MiAiIzarIq+qva57pHd2&#10;eW77YPf81eU7VEne7dP3p58/f/7xr5K8f+c9atP73397/P7w7f7z+8837z5eX14czkyN1ldVVeaU&#10;1CZXVEVWlvqV57gXxlrHu8u6KNLLiZCJCRALqTALw1VlvHkpzV+gO+GggekxTUmx9Mh5AyTcIrgM&#10;I0lYi6mYepkF25kEc0hpQzBxYdg4fgQEMGzsgJc4blgUYuhEVNi4tBTUjGTULARUDHgU5BhExC+I&#10;2Wh5pPhVuegVGCg1lNUiDWxKDV3rdN0bzNzrnLxrnWENzv7tDpBuJ8igK2zAzKVe2zzfA1q1sP7x&#10;7t/+ufP+buL4c93M29j6ff/8RQ3HZFYRa2EFLxXDCCOHXDP3ctvADteYEXDmAqJiG1m9Ed+6UbNw&#10;2bv3duri6+Wf/7z/5z9bpl5ZgVtcgvpgcXOw2Hn/+GXfmEXXoAlI1Hjz8M7mxbvjT497H3+svX6a&#10;vfhRO30TU70Bipu2AbVrWWVyiNpi4HK9xGTCx2IEWIaNTkiBT0hHik9PgstCQUL4XN3HjIcrTkUh&#10;ycAkxMjCy0BPgY+LhYaBiao/p8LD5mJi0uYU9eaWD+VTTeVRL+BUyudSzOGQSRbXznMKaEUkD8Fi&#10;R+ygbdoOpc7BnbHly6HFE25xbRruRbwa0dxy4XxSSE5BLw5ua14OYzF2A21OXVseVTchaV8ZyQhV&#10;8RwDsVpr8R4HoQknniUPwW2I2IGv2DFU6NiX88qT+cCWO0mCgYMQYDEaLiY2CRZqZxr8l+jszNSW&#10;FlbRYUnVWQXDlRXzbU1rwwOzk7M9YwvNY4sVvZOFjf1Ftf0FNb0FtX1ldYOF+W1eDoEmCjaOyk4+&#10;yk7uCrb2spZm0iYaolrasnq6akYiAhJEeATP0yGomQ88dDQidFQ6HiD6RGhYwMjv17oGERomGRo2&#10;HQ4xPQ4xJSYuKToWFS66iiS+liIxNyMOBz0hFzuupDSNpp6goYWUkbm4nqGghYU4DKKH9DcKgenH&#10;h1rGwQ1joRqpCL2cCOO8GOO0EI1MpEZGiGpWmE5uvHVpukdpmldBvGtepEt6oG2MpyHCRtVHTxRs&#10;IAo1EnNT47aRZ3JQYnNUZreUptPiIVBjJ9bnp9blo9TmJjESpHZS4IIbSweYygSYKIRYKSAsxePd&#10;tVOhetEe8lHuuhl+buFORl46MgH2OpFBLiWVWYNzQ2ml6VllGWmZyVA7q0AbE3s1ObiR3ll//8b4&#10;qJe7DRKk05zi6Wdh5KZnFOHu0VbeNDW7v7O99vZw7t3pxt3tB4D3f/2L9//2b/9A+fb/YOX+1/Ff&#10;5v3zQ+OZ94Df//jxnK/35cfHT0+vX99fXHy7OPt0cvBhdent+MR1b/9Fd/dpb+dRa/NhdfVhVeV+&#10;WdlBYdFeXv5WVs5aVvZSTuZsYuxkEGIEAuv1hbYhII0BHg0u1o0W5g0WFuVO1knAl2JhGKmuGqGt&#10;AXa2skZ4mUf5WcfCvUL9omGQMk9whyt4AFB8D/iQD2IUCvA+bAIWNgGceCOGQUFDfqHjIdGz8YmT&#10;abH90X4tcNd6qEO5l2W8vTowFsvy14t3kYPp8Xtq8BuI0ItS47KR44kyALDHVwSQyUmhwkUhwUQk&#10;QocvxEAAwJKHEkeOhcBSnLwgyvvN5cHXD5efP1ytHS6vb4zebw7erXZ+v9n47fPJz09Hj8fz96sD&#10;T4ezAOwfgThaAvB/CzjoUvPHubrrwYKztoybkcrb9f6H3bG77cFv690f55vfjZTdDBS96S+87Mk5&#10;ak7ar43Zq43ZrYrYKEHM5/tOprqMxNr2RVkC0R1p2R5p3hZu1oI0rvTVynBTiLYV9zPgN5Njluam&#10;5GciEeYglxemVRCms5RmCnNUstUR4KTFZSQF0I7FQIoF+D2g+8zkOGxUeDQkWADyuWgJ5LjINAVI&#10;LBSFPWxgHtbufn6Zfjn7PoXXPrlngN/bJx9Zxe5bxB6aRB/ohmxqwxc1YFOq0HEV8Iiyd5+iR4eM&#10;S4OQbSGnaSyLfgCNiieXgaV7ok3FUEDXUkL3akrvesrQZuLgRvzwRvLMTs78XsHsXh5A+oU9FO8n&#10;tzOGN5KmtjOmttJ6F6M6Z0N758O7Z8NaRuGNQxCA+u3jQfWdzg1drj0bObMfZ/cfzwbfzIEGw6Sj&#10;FMsG4159mB+ZLQmPNOoog3/b7vq81v5lvfPbRs/t9sDdwdj9CSpB8uF0/vF47uF4+n5/7G6j7+ty&#10;++eFxs8LTV+W2r6u9nxb7QOE/vYQ1aLn4Tmn8uFw+tt6/5uh0vk8//Zwq9Yo2/Yw6+F4t+XS8JWy&#10;6Iks2FCK52AmJLUiwqEwXD8tQC/N3yANhoJ9MlQvEaIV7a2EdAzNR2ysjr55dXp0uLW6MrGxOrmx&#10;NgvwfmNrcXsHVYK/d7R2cLT69ubk/u4Lassc1BI+wPv3qPj28eu3j+dnezklydI2atyG8vzGygIm&#10;ymIW6tLWuspORgZeVjZ+7t5h8LDU6PSSzIqW6s6h7unFmY3dzZOL01+74j4+PQK8B2we4P0vPwBu&#10;3b9Q+T+///bzx8PT/e39l8+f311dni3Nzw929fc39veVDbSld1SH1RZDSrKd8+MsE/3VofaSNkYi&#10;1jJMevIMcr6qqhAJZlMcdGssDC9KPBtybDUCCm8hizARRxgRXyoRUyMtVxEVczQBaSQ+SRoFbQ4V&#10;Uw4FfS4NG4ycU+gFISUmNj05JQslDSspDSMxDdELAjpyBhkJJWkhWV5abjpcel4maVNz//jCwbS6&#10;xbSy2eSC0ZjCAUTmACh61BU+ZulSDw/t6J07X/twt/HhafrsU8fKVd3064y2i6DCA5+0DU33Em5F&#10;b13bWGuPNEVdGCmjupS+PzxjKLFpK3tov2L+onXrZuL6fvHd08q7H73r78p6tv0TRhz8OqExk/7x&#10;835xC/7xK/CEFf/4VU/klEdwPzSqOyyjP6agt3vx9NXv/1x796N/+2PrzPva/jcFTccxuVNu8FJd&#10;y3ApORdOLj0ORnlmcjZyXFxaQmxaIlyCf23QzkxMJM7GJsrKxkBCjIuOgYWBi4lBS0okzclmIyQC&#10;45GL5VbJ5lIvY1er4FTMZZUMFVQJzKieX/nwY/btl9GTj71rH+rHr7oX3y9dPG3e/Nx498fE8UNx&#10;/3Fm63Zx31Fu+25q7Royc9QSVCOums0rniIsn8gnHswj7CPAYyfNbaTNrWElpOAiLQeVFw9V5k/W&#10;5C0z5O6x5J2wEqnUFdRiJCPFQAMMmxINUG3UQgM6GhojI7OLnVdFVmlPZe1wY9PM8Pjg6Fxj/2xF&#10;93hBY09xXV9J3WBORWd6SWtOaUdhUQfUI0Jf3tpa3tZTwcFD3tZO2txM0kRf2lhX0UxR1kBN3VxB&#10;Xp2RjokAB58QEx8fE5/gJT7hSwIiDAKSl0Sk+ORMFEy8TLyCrII8DNxs1Cx0JFSEmDi4aFjA9yYv&#10;SiEjRCQrwKQkyi0nzigtRi8lwSQjx6SsymZuLApyUQ/x0U+Am6cFWWaH2haG2ucFWeYHW5VE2BZH&#10;WuSE6BZH6ueHaaQHqaQh9NORJtnhljlhNtnBtgk+xiG26gEWSjATmUAreT8TKQ8tfgspBn1BMlNx&#10;aisZRiMRKoD3WtzkBgK0wIkKC6GlNIe3tjjEQNrfVM7PVDLQQirWTTvcUQlhKxXpapAbAIlyMfM3&#10;lg+xV42EWGXEh7Y0Fqdn+mdk+eamBbkqyyvT0SLtrQucnItNza4Gu+ana6dHYOs93oFWOmBDyxxY&#10;VF/l6OLc7tHO3M3BzMdXh4+Pd7//+TvAe1TN/bPZ/zr+BvF/9/jv8B5VGPCrJA/g/cPDb1+//vj4&#10;8ent24fLy2+nJx93t98tLlyPT5wPDBy3tOxXVG7nF23k5K8W5q3kZ68kJi+Hx8yFhI6GInpCYe0w&#10;1yYHi3oroxpbwxpX4zo3kwY7g2oTrQo9jTwDDYSxpqOWqructK+akquTpVmgl2UkzCLa3yzSzyXE&#10;NxkKaXGDArwfcPcbBHjvGzoOCxuDAYofOgYKGvEOHIYGjQSFTkZET6bFDKb51YfZ1PjZ10JdMzwM&#10;E0D6BSFmcc5yDtIMVhL0pmKMkvQEXJS4UixEskwEatyUUiyk6tzkMszEMuxk7OTYKOrT4ipyEFmI&#10;kwfZKqxNdj18fff10+udk/W9vemn09m7rb4fNxs/P5/8/vXi+9uDbxuASo4/nSw9HC8/7M7ervZ/&#10;nmn5NF79Yar600Ljh5n6D5M1X5c777eH77YGAPy8n6i87s+97s97PVD0qq/gtCP9oCFhqypiuQA+&#10;lw0dT/XsjbDuCDJuCzLsQBq1hRg3hxi1ArwPN6sJ1M/2UIx3lPQ3EjCRYZJgJxNgIGKnJWBjIFYR&#10;oHKRZSyN80P6WHPTYTOQY7EBik+BCYCfixKHhQyLiQybhQqHkhiTngxXhJVIXYhaV4TWQkXR0wYC&#10;coT6hbdCCq498l65ZJ47ppzaxh9bxgJyv6uDWNf0m1UBjwKwVwWPKnsPKrh3SLs0CtkVc5nFsRjA&#10;adS9mbVsrJDWRT3+HUvxnatJPevJQ5upw1tJgxsJE9sZc3sFM7u5s4DiH+Q/+30GMBSY2E6b3Err&#10;WYrsmEX2LEQA1G8Z9W8ZgraPBbaN+LUOwwb3KoY+zi7fbu/fHVUdtyqm6SoGyky+Htv/46rzpNs7&#10;XD890vxmrfnbZtfX9a5v6z13W/23eyP3x9OofL3nVfynMwDnUw/74/dbg6h9cpc6vi51fF5s+7LY&#10;9nWt73Z79O5g4u5w8vEE+PDi7c7Eh6n6rYrInhjnlki7tnCbvnDr6WzfxdLwyRy/kRSvgWxoQWN4&#10;fFu8e1GobgpMLxGqmwzVTYLqJoA1AN4HOwRk+s/P972+Ot4/WF+cH1pdGFlfn11Hpej/i/eHAO/X&#10;3r4+vke13Hmez/8KYP79c6L+h9tvn15dHpXX5Gg4aXPry/AZKvAbKgobKYubqita6+m5mFuBnT2C&#10;ocGJ4SmF6aWNle39HRNzk+vbG8dnJ29QJXmf/4P3z7AHqA+8/PUXKlnv5+8/vn9/vL398vrV5c7G&#10;5tL00sLw0mTrbF/hSEtiTzWyoRBckuGUn2CVGWcaF64f5q8R6qkY4ibvHaBj7q8gYEGEYYGB5UZM&#10;6EiNpYqP6yxoFqUUDKFSCsKmSSOhSiKiSCSizCWjr6JgriJlbmbkTadk1MLEo0NHbRyHjo7aGRYT&#10;Df0FYHWY2ALcAtpqegpicrLcorIcQlxULIqyGjEZpYWtw8XN4xXt0yUdszlNsxnVa4FxE1ZOZbUN&#10;67//85/v//nP2Q+37dvvWtY/l43dpLSehVbsQjNXoClL0KQZWMKIS0CtqVuaoWsiPKOzbvZy5f3T&#10;+pfH9W+PW3dPS+++zFy+bZg8cg1ptALVeYUN+8XPwBPnAb8HR85AowHqL8Fil6Axq6CoNTfElL1v&#10;p65dFiisdmT91e777/tff9u7/2339ufm+9/nzr4vnP1YOLlvmzxNKx2Pjqt2sfdmoaYClBmVl4eG&#10;KgYgRkOnJyTgY2Zgp6UhwkKV2r9EJyYjEePisBERCuSTjGBRSmBVLWBVrmKSLGQRiTZxzC1vn11+&#10;9WHw+F3h5HbO8FZW/35692Fc41Z8w3pq81pG00px107z1EXf2s3S1bf9jz8u7/+8uP1j9+3PmuG3&#10;ms6N3Op5/HpV/Ia13DrVHKolnHK5nJIpbEJhrFwgLk5nYU4LaQ5NdW5ZY24Bcy5OaSoaFixsBnQM&#10;FkxMNnxsXloKUT4eSTEpLTXD8MCYsqySyvyy+rqOssa+rNqezKq2jNK6zMLGtPymuOyaiNTy6OTy&#10;lPRqP0isubablaKdnaSpj5ojSNPNXt7WVN7K3hRkbgFS0rBS1zLX0DCSkFCWllJVVTJQUzTQUDbR&#10;17Aw1rMzNXdzcYYF+EeFhSZGRqaEIuMD4GE+Hn52pu4WOrbaiupcTLQKonym6jIWaqLOBvIuZir2&#10;lnIutgqB3vqx/hYRnrrJENPKCNe6GI9ypGNhoG0xwqE4xDHH3zLTz6Qs0r46zhGIimjHnGCLPKRV&#10;TrB1MtgozEEDbqboaygD0pPw1hXx1BJyVee3kmU2EKI0Fac1l2LQ46fQ5CTV4aE0EKQ1FKIHXg0E&#10;6VzVhCAGMiB9SZCBJMRQ0lNL2FNbMNhGKdROPdJZP8pFP8JZI8HbINXfMQ7iWpONPFgtWJpEVOZa&#10;RXlaOKmrxyMCSmMiIlSUK62cbsYa3l5HLM9YRnloBZs5dMaUz9Yvbiwsne9OvD6c//rx+sfP7z//&#10;RN28wBgdoO7ftP+/MJ//C/h/oVrq/prP//7ly+OHDw/v3t5eXXze23u7uHw1Onbc17vV0bJaVbKU&#10;lj4fGT0ZEToSHzYchxwPDRoP8h/29er2sm1zM291Mm6xN2hzMOpyNe8H2Y77u03A3Qe9bNutTcrN&#10;9ELNtO111ZyU5EBaqi6u1hYIb8tIX0DxdaJhBhGwUH9okwd0wBnSD1DfO2AEihz3DZuEhU/4ho2B&#10;ESM+QcPgoBE/5FBIcGcoqDXcuz7cviBAL8FTBekgE+KokArWjLSXdlVkNhWjNRCilmAk5KXBF2ci&#10;kWUmlmcjFaEn1OGjVuMiE6InYCfDkmLCl2DAA3hvJkED0WSbbMi6//b+9vPNwcX21tbEtyWA3P0A&#10;73//dPzz6/lvH47eLY/vdjd+3pr98Wrvfn/+81zb+6HKt32Fb/oL3o9XfV3put3qv9sbud0bQ80w&#10;z9W/GS4878o8bknZa0hYr4ycKwwZz4b3J3i1hFg3Iyzr4aaVYJ0iV5UCV8UyL5USD+UiL9WaIMOW&#10;KIvGMJN8kEqKs2ygsZAp4PdcFAIMhBw0+MyU+IrsJD4qnCO1uflJIUJMgNC/YCbHZqPAYiTFZALY&#10;T4HDSIoNWD4DOTYVMRYbNZ4cN4W+OIOOKKOtpgrEFuTjlQROWXPPf+2UceaQemKfdGQZs2sYvqEf&#10;vKIJm1HyHlUGjapBJlRAIwpuHZLODQIOpdwW8WyG/nQaIDo1ex1fi6w2cMdibMdqQtda/MBm8tgW&#10;YPkJI1spM7vZ03s5QCzs5c/v5o9tpQ2sxwHvjm+m9SxGdM6F9i4A1A9rGYe3jEDbhiE9s+Gjp829&#10;76c73o7ufNvZeTgOn0qhc2H2yrY7+O1gF5Dx99PILBeEj+rBVMXXra5va53f1ntRU/r7Iw/HU6hW&#10;hkA8F0Q8nQKuP/ewP/HcxrgLgP2n2YaP0/Uf5ls+LXd82+i93xtGFVBcbNwfzH2ebz9sShtK8mwI&#10;sWwJteoJsxxLcJ7N85/K8ZtIA/XlwbIbQ1N6opPa4t0KkDqA1idCtRMh2glg9WgvhRAHUAp0bLL9&#10;1fnB3t7azFTP/FTf+tr02sbcJmoX/OVfvD88WntzfXR/i2qxhyrJQ9Xf/8ra+3j77fP1q5OW1lJH&#10;kJmwjgSnmhiPmiifqpiwprSsvpKGhY6ps6Uz1A0eERCfHl9QWdTS0Tw6ObK6vnJ0fPT6zevPXz4/&#10;AGPx3377488//pZ7FO9Rt+4ff/z+E/D7+7v3N28vTs6Ot472FvZWB9cm62f7ckda4ntrkC2FoMpM&#10;55J48+wow/hQrYgQlZhAxWi4MjxI0y5YRcaVHMcKDdOZkMSJAluHCM+GSzdaIzqQy8IVkzSYAC+f&#10;krGBlqudga+DgbeTRaCBiTeKkFzjBTYF2t/Hy+f5W1oCLEEmGgE2eiYqSjI8YlpiGm56fil+BW01&#10;i6DQtLisqvjsmozStuzq3vym0Yru1fy6Ve+AehiiObN0pmvh6vTpH0ePf81c3jUvXpUNnWZ37ud1&#10;HZZ0n5X1X1WMXZUOn9ROverb/jZ7/efB0z+P7/7Mb1n2ia4LSuuAJ7aBopq8w9og4X0B8VMA7KGx&#10;U6DIce/wCe+wKU/kpFfolE/YrFf4nFfkvFfEvE/YjEfgiBusAxrSFZU2lF4xmduxlN68EFc64RvX&#10;GZw6lF23ldeym1K9jEgZMLSIoaaWx8Jhe4nD/OIFzUs0Eiw0HGo8ckZSOlJsPFSnXnRCWgIpwOx5&#10;hL15JcJZFRLp1NNYtMtY1aoZRLN4xKNKahcf//m/Xv32pX/rrLh/J7djL6l+D1m04R474RQ16hQ1&#10;ZA1vMPXMV7OJlbNEWgcVRpYPlwxu9G1fnj78vPn9nzn180omqZI6BbJG9ap2vSoOfQo2ndJmLYLa&#10;tWyKpRwKJZwKRYziqfSC0SyCSB7BQB5eby52S04GTT5mJQVhbSN1K00FI252MWpKdgkxZQdrjwD/&#10;iJiEgvDE4sD4/JCE3PCEzMj4AmRsgX9kFiQ0zTckFRme7eMZbqTpZKPu5KHlmuwZUxqcG2wdYCpv&#10;YW/q5QUOd/AINjJ3U9exlJbTlVU0tLYFe/uEg8HRUGg0BBbnG5QcHJUTn1GZXtyYW9GWV9leUt9d&#10;0zLU0DxaUdWTlFwA9fUH+7h6O5l5mWuGuZjGQ21SQxyywxyyEFZFEXYlYXaVES51UW710a7FQZZF&#10;gVa1Ue5lSOckL+MYF/1sf9vKaJ/mBP/WJP/KCI9cf+skb4MYF51AC0UPDSEXFX5rGXY9fipjEToT&#10;UQYLaRZ7BU4LKSY1DgI5eiwVNiIdXkpjEfpfvNfhpTIXZ/HSFgPrS/qbyUEMJG3k2Nw0BAItFWHG&#10;0l7aIoFWymEu2uEu2ul+diXhkPI478U+/70Fq5oCwbRgy6zgkOjgoMLynJa8rGJTrxZXh8t1n5Mz&#10;+7ochyQnz1FgKNc4e7Q8cbEz+uZk7f7h888/fvv5xzPvAb//5/O0+v8Y9sDxX+T9vws+ShN+//3p&#10;6cft7eOnT3dvb76+uf54dvJ2ffVyfPyws22zsWqhIncqK24sEjEWCBn09+5FQPpCfIeQvkMR8BEk&#10;ZAhkN+hhNeptN+HrPBPouRgKWY2CbyQEryYGzwT79LrYVFsZR5rrOOir2qsqeOpqOHjYWYR4W0VA&#10;TCJ8NSIgOuFQBBxS7wnpc4H2ufoOePoPgYMBuZ/0j5j0C0dN6YMQIyDEMDR0BIFsCHCMsJULtJQO&#10;sBL3MuZz1uX01ONNcFeId5HzVOcwF6O1kKBX5ybjp8MToidSZCWWYCQQpsUD/mfrCVByUGDxUmGr&#10;cpNo8lNo8JIbitIEG3B25odcX+x++3R9+uZ4cXHwsgh8N5H7893Wz08nP7+c//7+8MPK2GB+6nBV&#10;/tXG/NfDtY9zXTf9xa9b06/bUt705nyYbbo7mny4WLw/mQX8/tNMNSD3R82JG+XI2VzoYLxTY5Bl&#10;Mcgw00ktwVohyVohw14x21Eh3U423V4mz0Uu01E201mpzFe3NdKqNcqyFKaV4SYfZCpiKsusKkAt&#10;xULCQ0cowUpiLUgeZSC63tfQWJgoyYrHTPYCNaUPaD0pgHzU3D4zBTY9KTYTBTYNCRY9GY4gE6G6&#10;MI2RNIuOOLuzgTHIOdQb0eyZdeGUceGUeuKYdGQdu2satm6EXNHym1HyGlaFjGv5zqj6jMq6tkk5&#10;14s4VvBZJbMbBTJog2mU7RU9TBMbvVqXojrW47s3Yge2E0a3U4a2Eoe2Eyf20qYOMqf2M2cOcmb2&#10;s8aA6xvx49spo5vJ3YvhXQvInuWIjvng5ilY05hP50zQxFnLwPv5qsvOobej598vxz+saKaaURmS&#10;xrcE7/92tHN/sHK7mlQf6GItNt2W+mG788ta+7f17tuN7tvdoecl/FkA+U/n8w8XC48Xi09nCyjL&#10;3x27W+v9Mt/8cbz63Uj566GSm4nKr6udj1v9jwfjDxdrd4ezXxbbz9pzxtMhzcEWLcGWfVH2owmO&#10;Uxnek5nQqUxIZzYkqQoe2x6W1h2d2pbolhusFQvSjgfpxPpoRnrII+xc4jz7h+uvzvb39jamJntm&#10;JjrXlifX11BZ+ps7Szv7K3uHqPX766v9Xy32AKFHrdx/+bWED4j+p9evz4YGG8NC3eU1xBgFGZmF&#10;mNkF2XjEeMRkRZQ15Q1Mde2cbKD+4Oi4yLyCnMam+qHhgaWlhf39vVevrj5+/Hh/fwdYPCplD9WJ&#10;E3Wghuv/+McfqBv38fOnz+/efHhz/vZ8+3J//mCtf32mbmEof7wjoac2uLHIpyzLsSDRPD3GMCFM&#10;IyZMJRWhkASTDUJouIdrq3gwEZijoTtj47uT4pkR4Fozigeq+FqyaKihY7u+fJFMTFlDxdpCx1vP&#10;yFvJzJ1Px5ZDwxHFwK9BSS3OzaKtKGogJ2QgzmUuzeukLG6pxKcjzyvGx87GwMrBKiYqqCkjbeLp&#10;GRMWURwUXhwSVRGaUBmdXZNc1pJXPxmRPGjrVqOsk2nhVDK4cPXt3/75/s9/Hn/5bev14/LF0+bb&#10;n9sff5s4/tq3+2H47G7h3V8rH/6cu/gyuHaVVDxr411r6lHhhuj0Dh2CREzDY1cDYtZhUfPe4aNe&#10;YSOeSCDGvJATrkFjzgHDbogJt+BpF8Skc+CIk/+gG3zECz7i6tNr69RkYldh6Fxl7FxvYFWrb1pn&#10;YNqoZ96gZ12nbVOuaFokqZolJZ8pKpvGLBZNxg2hYLEkJZIgfMGAhYb/3EkejRKfR5gzSEwqi1c+&#10;mV0+jUs9l0e7VEi/QUy/jlc5j00i3hbc1DZ9vv3l6/HPp9WP38YPP9ePX8eXrgUkz4CiJ4FxiYtv&#10;g5J2MLuoA5ech7ZztmtUHyxrJqxytWR8b/b1ze6X+4ndm9yadRuPei2zUkv3dhuvTmuPDl3begXD&#10;EnmjMiXzeinDWh6VEnbFYnbFIk7FfD7lAkGFXEHpdBGJBBGRMC4ObwZaayoKPWIiBWEhCzMLfyfX&#10;EB9wNMQ3CgwN94Eg3cGRzj7h9t5IW89ge48QV68wO2uYqpyZkbK1h6F3kIV/qJW/m4q1trCatwMk&#10;OCzJHYr0AIeaWnuKy+rIqZjbOMHdvCO8wLHekDgf30Q4MjskuigsoSwytTI8vSI6qyauoD6psDm3&#10;vKeiZaymc7Spf7i5q724KDMtHpEY7B0Ls8lA2JZFu9bEODUlONZG29bGOtTFuxaFWGXA9EvDbOsS&#10;PPKCrMPs1eBm8hFOuum+9qUBXmVwryQXs1ALDbihHNxI1lND0ESEVl+AykCQWpWNSJeP0kiE3kyM&#10;yV6Bx1ScUZrmhQwtpjYvpS4flakYo5EwnTILkSYXhR4/jYUUq4+uWICFAhCuavzumgJ+ZrIBlopw&#10;cwWkvR7SXj/UUScf4VEXgygNd2/PM99b0BtpEkqyF00ysUCYW8THw9q6GsqDi5MMrBebzN9du62M&#10;RbZGJc0ntxy2jV4s911tTXx4dfT9t8efqC1qfv/X5BxqpP5/h/fAP//O+z+Ax8kd8LB6/+Xm+t3l&#10;6ev97cvFmZOh3t2W2rXKgoXcpOkk5ES471iQ92ig10gYfCQuZDIlfCo7YSYtajoMNAV3mw3yXESC&#10;ViKgqzHwjXjEZlLIanLIdCi4z9Ouzto03kLXyUDdVl3RXU/TwdvOEuljGQE1DQPrIH2MkBAkHFLn&#10;DelzhfY/T+mjlvBhYRP+ERN+EQD4xyAho6DAYWjwWGDkcCgiz1PHSZ1RRZBIVYRCX5bRx0AgwU0h&#10;2UPRR5PbiJ/CSJjGVJweUHxBGnxldmJROjxBalwdfmpDYRpeahwxRjwzWRYnLQFTaRYrOZYQY+6i&#10;MNvtxcEv7y8uX59Mb4yfjeY/rbf8eLv58/PJH58v/vH16sPKSEMYNB3smhsRXJ8eNVIcP5yLnMqA&#10;7ZaFvOnO+jhZf3cw+fh69eFy4W574P1kxXlHynZV8GIBZCbbazzFqTfSsj3EpC3YpD3UvDPUojPc&#10;rDXIoB6mUw/TbfDXrg/QawoxbYuw7Iqz64izqw7Uy3KX9zcUMpVlMZNh0hagVuIid5ViCJClLfIx&#10;OJvt7SxJUhWkYAF4T4bNRIbJQorFTILNRo7FTIZDTYxNT45DS4ZNRQooPq4MD7mBNIumCKu+DL+P&#10;tbOXd5ZP4qpb1qVz2qlj8pFl3I5JxLpJ6Kqm36yS57A6dELXf1YVNCbl2iHt0iDmWiVgn8VjFcFm&#10;7E+v5iTrYhpT7960EtGxFde1FT+4kzS6nzq0kwScTBykzh1nzh1nzZ1kzx5lTe2njwMXd5OHtxK6&#10;VkM7V0I615Dti4HN05DWGdjIUdXo+7m6V311F22rn9de/fGuZqeL21WA0ZAioy9u9/vB9v3B+v12&#10;+USWpZVITRrozWbbx/W2b+sdtwDyN/tROxSgGh7MAX7/cLn4eL7weDz7uD/xsD1yu977Za753XDl&#10;VU/eWXPSzWDR3VrP09bQ08EE8Pm7neGvi80XXdmz2b7dkfad4bb9MY7jyS6T6V4TGZCZXL/GbHBg&#10;rlN4IzyiOSi1MzKhMd4q3kcb6ayHdNEOsFP0MbYPtmnvLDk73Nrb25ya6J0abV9dHF1bndxYndrc&#10;mN/eWdzdW9nfX3l1sXv77f39/ddfafn/io/fvn26eXc1NdmZngBTVRaioiFgoCdjYaHm5GAUFuRW&#10;kJXQ0VK1sTIDeXuEh4fkZKfX11YPDPQuzM/t7+1eXV5++PD+7u4WuEFRJXnPvEeN1J9v3N9+/ADU&#10;/8vn2/dvv746e3+0ebU9e7TUvzXesNSdP96c0FURVJfrVZThnJtkmRxjGB2hGRuukhYsmxQgFYJQ&#10;BoUb6noKUJpioLlhokPJsWxIsDTIaaXpBSgxaTheUunj0dhgYHu/xA7AJEZgUQTikAQREEXhUxbx&#10;ydW5uDYnh3aXxHfmRzalBVXHQAr87ZNABikBFgkBjq6WBgpSsrzcMiJCWmbGYHe3eFePdC9Qrn9Q&#10;UUhMcWhySXRWW1jymH/4gk/Akp17Nzyyv7pzs3/uZHLzZnrz/cTKh/6F13mtc+7htW7hLf6ZA8j8&#10;fmRuV1hWR2xWb1xyf3zaaHT6aFDiQEDiKDRuChS75BO97hW14hU14Rk16BE+7BY85h4y7hY87hww&#10;4uA/7OQ/CoSj34ADtNcV1uvh1+sJ7Xb17rDy6NJz6jJ26rNyHLF1GLeynzBxGNG26VazqtdyKDWw&#10;KzWxrNcy7pA06OTVqpbVzNZSQMiyatFjEpE8b4VHQizMK5LEpVRPp1FNr1UloV8hZ1gla1yrbFGl&#10;YFIuolXJrlAqYlhrAu4MyByJb5wtGt6fOX+YPblrm32d23YQW7LiCKnTsUxxhJaCw1pg0QN+CbMB&#10;KUvB+avRtWu5g6uDR5dnP37c/PXPoZVrJ2i5iXOFA7jbHjRo7dFj5tRq5txi5d4B4F/fpkZeN19I&#10;LZ1XLY1XPZNfI49HKY9HtoBXMo9PPFNcJltUIplfMFRENEhJJUhL18/A2Nva1tvTwxcERnrDYn38&#10;47394tyh0U5eoU6eoS4eIepqNqqSBsZyFkYi+mbCWmYiarpiSj5OnrCAQEd3kI9vmL0rDLB8D58I&#10;iH+ib2AqMqIAEZoXFJSHDC0KiypFRpUgY8ui0mrjc5sSCluTCzvSi3syy3tTStuzqttrOnsa25uq&#10;a4qKc+PSw7zSAmzKo10bE93LQkzz/PUKEKa5gaZJIJ0kkHZOkEV2gHkyxDDCWT3QQiHcUSsFZJnu&#10;bRvvaBJsqh5kpOyvL2sjyaLGgi9DgyFL+1KTm0ybBwA5tS4vhSYHiYkIvY0sp74AtQYnmbkECxD6&#10;AjRq7MRCxOhS1FjAsECTm9RWnsNLRyTISglsKOGtJwoxkoSZSMPNFf3M1BHWumlQm2QvqwBjLZiB&#10;bJaf4kqf2VKbZoI5g7cQp4+KciTCJa8sJzK4MgqWMtAe8OY06ON25WFF93pW22lf99VC1+vt2dtP&#10;Nz///Pn7X7//8RcqP/852fbvKf2/Ifw/OP67vEc9N/74+duPp4f7uy+fP968fn1+fLG7cbE4cz7a&#10;d9jZuNNQsVGZv5SfMpuEnEJCJoJA47GI8cyomcKk+aq8+cLk6WjoFMJzFum9GApejYCtRMPX4gI3&#10;EgHeB0+FQ3p9HBsdzJOs9F0MNWzUFDy01Z3crQHeW4VDnBAgL5gnDOad5Atu9AJ479vvBu138x3y&#10;ChwFI8dhYeP+keN+kePQsFFo8JBv0LA/cjIkZjQ0qNDD0E+X30GV1UGHHW4jFusun+Kl5G8oYCBA&#10;oc5DZiHNrCdELctKpMSB8ntVPmpdYVpjcXoNfip5dkIzeXaojZqLnijMQirBVSE7yGJxtPHD68Or&#10;y93xrcmVzeGns/nf323//HT6+5fLv75dfd6aXC5JbA/2CrXQtZMXtJDmMZLkspHhjDGWXcgJuV/v&#10;fzqee7rZAJB/vzfybrz8qDl2qRg6leEykeI8m+29WuK/WxN22BJ72BK3VxexUQpfyPacSHYYjLbq&#10;i7Loj7cdSHLqS3ToTnbsSXaqRxoBvAfr8dkosHtqAs7EEWogFKXJHajKNlUAv55t6iyONVVkF2LC&#10;ZyDDoiN+yUaGTU+MxUKOw0qGS02ERUuCzUgBgB94C0uMlVRbjFZdiEZZgMFBSxnsEuITMeiVeeaS&#10;fuaUfGQRu2MctmaEXFX3Rc3na8CmdAPm1GGTit59Ch5NMp61Eu4lIk7pfNYRLLoesm5mETVujQDv&#10;d+K7dxIG9lNGDlMGgdhPnjzKWDjPW7rIX74oWL7Inz/NnjpMmwDe2kvo3gzvWg/uWEO0rsBbFmGD&#10;O9kT76Z7biabLjvH3k3t3R4e/3ZVvtEgDZMSsGMtGM3cedrfvNvdvN8ZOO7w9NeO8NY8nq282ez4&#10;tN7+daPndqP3bnv4bn8SQP7j+fxz4t7c4+HM087Yw+bAt+XOz9NNN0MVZ60Zx7XR74dLvu+MfD+a&#10;+Q58Zn/idqPn42zteVvyYoHfaAa4P8GtP9ZhIs1tPNNnKsd3rjCoLAvsmW7hX+mJqIEF10BTu2Lg&#10;2XAjbyMTT2N9Zx01C0UrF82ykvj1hamlhZm+robBnprF2YH1xbHN5fGt9entrfndncWD3aXL081v&#10;X98BvH+W+//E+6+f3r57NT/Xl5sSpCbDQ0WIxUhOyEZDzstML8rLLi8hrKuqaGNq7OPmHB4SmJWe&#10;UlNV0dfTNT87s7u9/ery4sOHD3/z/j/5PXAC6P53QB8ef3z98vD25tvZybvt9av5qaPB7o3m6rmK&#10;7JGcyPZkv+pYj+Iop7xw67RQk0SkXjJSKxOpko5UjgtWhocaWUJkucyx0Z1foIHI0O0oX0hhYdCh&#10;oZHhMXKyWihxmKrjcRiiEVigYTmgYXmivXBHQ4Phk5YZmfckRvbkxoyUJ863Zi1356705My3pHfn&#10;IUqR9oUIm7xgp3Ave1tjcxUlIwVFS0MjqKtrgr9fYVhYVXRcDTKuAh7dAA0b8EHOQiLXoBHL7oFD&#10;Dr6Nzv71Psh2CLIXhOh3C+hwgDU7+/c4B3R7R7QkVfQ1T8wNLK2OzC1PjU91tPWWlrVk5LVml4zE&#10;505BI4Y8kGOeEQsekZOOYT1OYUP2geNOgWMuQcNOfqMOoD5Hn2YHnxZbrzZrz3Zrr3Y77zY7z0ZL&#10;12pjl1Ydm05Dy3YLyw5joyYd/SYNs04Z8zZxk3pF80oN8zJ1g3I5nRohnXpB7VJtozyYXU6KfWCs&#10;mqwbJ74ZK4mZmKq2QqCwfAqVfCGtWo2UTqWiSZW0WaWUSaGyaaW6SZucUYuAdpmwfLm4VJmgar6w&#10;YX5Q3uTI3vu5s/uxs++jZ0/DG+/7Nt63r32rmf6Q3LAfXrwWU7GT3HiY0fUqres0v29zYP30+sef&#10;J5//9Alp1rWutYdM2vpN2kAnLEFjlt7Dlp5DduBRG68BY8c2XfsODYc2KbNiYaN8Pr0Sdo0yJuVC&#10;JqVsNoVUTql4XskYQclwATE/YUlPOWV3DT1XIwtXJzc41D/JNyDFCxLn6h3p5BnmCoqEBCbZ2cM1&#10;JIwNJMzMpMzsZMyspPXN5HQMVDS4uTm4+QUNTRwsrD0cnGF+8HiIbxzMPyk4NCcYmRsaVgxERFRF&#10;dHxNYlpTZmFvRlFPTEZjZFJNbGpjfGZrZHpDZFpFRlFtaVV1ZWVJTWlmbXZ4bqhzLsKmKsoxz98g&#10;1Vs9FaSTDNJL9NFOgejFe2tFu6kneOkm+RgmeBkmg0yy/G2jXQ3gZgq+RtIgPXGYkZS5OL0IGZo4&#10;BZoUJYYY2UsZOlwZWmwpakw5Ohx1dhJTcSZ7eS4LSVZDIdrnyXw6gPfKLAQqrMQytFjKrPim4gyW&#10;0kyOytwo3uuKeeuKggzEwQaS7tpicAuFZB/DUGtVd0Uhcz5aPz3u+Tq3q2n3UgS7MR9+UWz07vZK&#10;em6anr6nHyyrrjF/uC94qzvvtHBgp7L1eLztaq735mTj4cfX3/76+Sz3qDa6AGp/wf7/Cu+fK/Ke&#10;ReEfgOEDwP/+dH/79fOHd29enV8c7lyuLVxNjZz2tu03V2/Vla5UFSwUpc4mBE8gvEYj/CZyYmer&#10;sxeayxfKMqZjYDPBXvNI8HK472qU31pMwHpc0GZS8FpKyEykbz/IudHRMsPawMtI01ZFzkNNwc3R&#10;3BrhZYcEwSFeye7ueR5eFZ7gNg8IQPoBIDz8hjzhIz7Bo1DkuF84yvL9I8ZhoSMo5COG/cLGAsJH&#10;ECEDwX5toW4lIcZpfhpJPkqZYLVgS1EzCRodQSpXLS5vPR4jcWo9IUp7ORaoHp+pJIOuMA2AfF1+&#10;cjMFtmCYXaCrdrijQk0yuDDapbs6+c3Z9vXpxsTGRONsx+n28J/vdn//dP7HlwsA+T8/nP44X3vV&#10;UdIV4JTtahpopGItyuwkxhYgwdGLcHs6nkRtlPdu+/Fm+3Z/+Ga8dLcubCbToy/KqjvMfLkQftmT&#10;83a88mai/NVAwXFL2m5VxFoedCbFaTLZYTzFcTTNZSTNdTDVpTfFqS/FuSXcNMddwUOLx16O1VeN&#10;N9JQNNtR0UeOKctF8bw//WK8bLAiwVCOVZyTRJiVjJ4Yk4Uck4EUi+l58Z6WBJOaCBPgPR0JFgUR&#10;Jh8jkaoQraoglTwPlYE4h4ehAdi30Cd93z3rwjntxDp+3yRi0zh0XRe+oAGb0QtaMApe0g1e1PIf&#10;U4O2q4KblH1qZT1LhB0TWYx8ZDwsImsAv4/s3E3o2U3s20sePEDxfuAgdfw4c+Eif+VV8frr0vXX&#10;JSuXBQDyJ4/SB/eTercjuzeRHauItmX/7s3Y8euBwXdzHa+HB95OrH/ZOro727o76jrv9Sp1VgCL&#10;FI/mAn6/fru99bC3+HkhrTbIy1ZstjH2zXbnu7W2L5vdX7d6bzcHbndH74+mnk7mHk9mANg/7E08&#10;bo3erfV9XWj7OFF73Vtw1Jh43JD4Ybz8cXf4+8nsw97I18XWj7MNr/pyt8tDprJ9B1O9uuKd++Ic&#10;x1LdJ7JAMwX+M0Uh0XH2zskmPnm2ARVesHLPqFZESl2Us5Ompa6YhY6YngK3sSpPRKBDU3VhbWVR&#10;bnp4Q1nK7GjX2sLI5tLEzsrU7sbs3vbC3vb8+dHq189vULz/uxjv/b/7/fsPb1aWRjKTAxWEWWnx&#10;sZjICDmpyfkYaUW4WOVFBXSV5KyM9L1dHcMC4ZkpSdUVZT3dHbPTU9ubm5fn5+/fvf327ev3p6ff&#10;f6J2yQNIDxzACUB/4MLjw89Pnx7evPl2dPR2dfVibHy/pX21pHwmLX04AtkB967xtCt1MMu1NUiz&#10;10lx0kh1VEl3UUp3V0j0VEL6GnnCNZSsCHGs0dFciNEcKF9oY6KZEBLb8BrKCiOlxfzlmXTUMelM&#10;0NA80dAT8IhSCUhTOYVqQaDG5NC6BHhnXuhEQ9JKb9bySM7icM5Mc1JbCjgbYlDgb9GQFFScEBsR&#10;muTmFWHnCPf2jvD3S/b2jHN0jDKxijBySHfy63JHTriHjYFiZqFx8+CYGd/4Wd+4OUjUHDhizjd6&#10;OiB2BhE3FZM53jm2e/Lx3av709NPG4dX00szlUM9OQPdRVPj7bNTE6OjyxVVY/DgGkefRhfYsJPv&#10;sI3PgJV3vx241wHSbe/Vb+febeNWY+FUZWLXYGjTqmfTZujQbuLUYmhfZ25R7GpbCLXLCLSMQ5hE&#10;+BuFexpF2ZomGRrn6+hXqevUSKtW8ShWMShUs6pWSGgV6KlFx9tBF2NN9+M4d+J5ZuOVW4NN09xd&#10;vIyCtJQTFdXyJPUqBIxq+fTKZfRrVA1bFA3rJQ1L5PQq5NQbRJXrWKQKWOQylG3LHAK6A9IXU+qP&#10;SzrP83p2w+tWsgfPO3c+DR28mTn9MrJ317n9tXnrU9fOzfTpu+unvy6//BkcP6ioU2npMWHrN2Dr&#10;P2jjN2wBGTAH9VuAh029Bk08hsw9p/WcB2TNy4WMC1i08mnUS6m0Sil08mjVstlkszklErnFwrmF&#10;/dj53HiFXcVkvGSUPZTVHNTU7NS1HLV0nXX03U0toI6uSF94Csw30UTF0UDS3E7JwUHeylLayELW&#10;UEVAnhSLCA0NjZSEkotdQFPTxNEJCvaNCghK8fNLDERkIMLzo5Kq0/PaC8oHi6tHyxqmiusmUvI7&#10;IhOqQqPLkbFV0SlNydnNuYUNFZW1FcV5pVnxNRnIygRoSYRLeZhdnr9xFlQ/2Vsn0UcvCawLKH6c&#10;p2YiSD/JRz/aVSvSWSvaVTfGTS/QQgViKOOpLWYrx+2iImAiSi9N+0KeEVOJEY8fF4MfD4MfH4P1&#10;BRorJpooObY2H52tAr+5JJsGByng/YDum0uyGgnT6fBSSlG9VGDCVeck1OQhVmXHB6jvqs7vqsbv&#10;os7vriXgoMoOMuCLcZWPdVIMMhCHKPIkWMuv1yJOp726G6TCEWJTE0NvXj0G+IdysApbW4f4w5Pj&#10;oiGLzSVH+V2HLa1nM22XiwMfbk6f/nz87a/fALlHddZDzeb/PZkPcPdvBv8Pjv8R7//4+RMQ/Ie7&#10;r58/vru5vrg42r1YX7ycGTsZ6tpvr9uqLwZ4v1yZv1CaMZUSPBYBGU8Lm6svXOqsW6zImo6FzYf4&#10;LIVCVyJgq9H+a7GB6/HBG8nIteSQ2SjfIYhrq5NNjo0xyETLRlXOVUHazdLABu7uHOgd6elabu/c&#10;4uje5urT5Qrtd4cOefgOuvsNusOHvYOGISGoWX2/iAl4xJhf2CgkZAgSPARBjvpHTCJipkNjp6Ii&#10;++LhZdGOGcHG2X6acQ4SUG0OZ2U2b31+mAG/oyKzhxp7ioNEpK2EjhC1DBOeugClgxIbyEA4CO4U&#10;CjPNDTLZmOsbbM6tSPLeXx///O58aXOqeKp5YnXgr3d7v388+f3z2e9fX/3x9dXPm/2n/dmPk61n&#10;HSULBdH9oe7TSUEblelvprofT5e/X6/89nH/+//D3FtGx5VsCdYpRgssCy1mWczMzMzMzMzMzMzM&#10;zMzMLFnMzDJU1avvpur19Hx/u3vWTPjUXeF0lpesm7o7dpyIE+erd0ttBx0p01n27UHqlS5ytS7y&#10;87nel4Nl1+N1F8NlJx3ZOxUxi9nek3FWQ+GG/ZGGvTHGXbEm7QDvowxbI/WBqPVTSTTmMxGl0OMm&#10;ChT/FiDFYCNM6S5KNpbleDqcvtWT0VkYpsxPSfwFiv0bPh0pDslnOHxUGHw0GMLPcDhoMJhAHwP+&#10;KwbcFzRYUhwkgW/YYoxfOckxBKg+a/FS2ura2EeMW6cemSXu6UVtqQevqfovKXrNKnhOK/vOqfjP&#10;K/vPynoNi7o2izjViNhV8lnlMxlFkyjbcZhp+BQZV077N65EtHxE60okYPnta9FdG3EjuykzB1nz&#10;J7lzx7mzh1kTuylDG/GdK5FNCwEN81410y51U+4dG0Vdp8Mtx73Nx91DlxPL9+urDzuTtwv950OR&#10;nSHCrhwxjaErb2uzd4sLD2tzj0sNi6XWdsJ5ATpHUxUHM9XXAO/nm+4Wmh+WwIr/uDb4uD70vNL3&#10;tNDxMNN2N9V4M1p90Vu0V5+0Why0XR1/1lt0M1570Ve0XhQwk+a0VOA/l+vTG2vdFGxc669T46/d&#10;EmrYFWPZn2A3luHamuJs7CZhGq1iHq9pFq/plGMOKH5SU4Szo5IaK54681d58NTfZ3XBb9Y6Umbq&#10;opYa/ImB1p21xVPDHXPjvYuT/cszg8vzI8sLoztrk7eXBw/gEvpXH8Xzzz4sH7x27+rqdHZ2ICzA&#10;loUM+ysiDNFnZArszzQA7ymIeZhopfi51eSkzA30vJwdY8JDC3KyGutqBvv75udmd7a3Tk/BvH95&#10;fv6H92DkA7/Aq2x/v73+fHh4u7x4PDi4WV07nZjcbe9eLqueTM0ZCIvu9PBstLGo1NUullfKEZNI&#10;ERKK5+OO4maL4GYK52UM4mf0VBa2tZeR08NDUwaBtBGh9NCg1KBA9iiYsdSKmmQGZAQy2J9ZBJEI&#10;HOFQkhBRyz5/LcYhy+YVKvdwrIz1KgqxrU1yH6qOXu7OWBzOmh3MWO3PXu5Ma0xyjrVWzvKxqkmL&#10;b66orq7ujMmsUNazZGQWoaYQwMbhwsCVYOR307SttfAdtAwYsgkZtg0ZsgkdsgsbcYgYc4oed42a&#10;cQoZcw3pTCsanVzev3y8unzePbyeO3tY3vneNzNevDBVNjtevL/Zcbw7tLHYv7Yw0tXR7elfqqlX&#10;oavfoa3fpqFfo2lcpWlWrW5UpWxUJ2tYK6ZRJq5WJqVeLqVaJq1aJqtRpqBebKmRnukY0xVgPxmq&#10;OROqMhehMR+nNx5r1BnpUh4cHOUSZKrnxy8RQsIRR8RXSClZQc8T46HkuJao8VhAe5tHfl3Adl8o&#10;/JCvsh2vU+5ibavhySvoRyeazixfxSFfwSNTxCVXyCGXySefziNXQi1eRCyQR8ydxy6SLSMbLyUa&#10;yMsbS8ORSSWYRiYcw6OZ4hHfXtG11rtw1DV31Di6Xz7+vWnzfPjkdvnqZe/2V37DmqRumqZdvbF7&#10;l75Tq4lHl6lXj45ji7ZDs6pVvahWkaB8rrppuYVvtVVQja5nrYRFBaNqJp5UGDZ/KBV/MpdkOjt/&#10;MBefBxuHHR2T6TdmMyYOC35+bTEhdUkJPTk5ExUVa3V1eyVlK2lZEwlxfXE+NRluZQ1+dQ0ueT1+&#10;BQNhRSVOEWI0TFgIcCIDEgSipvpm7eSekleenFHm75sYEVUQm9WQVtKVU9GXUdaTWNieUNiWWAxc&#10;W+OzG+KzmiNTG4JiKsJiy9IyK4qLivIzEtOjfbJDnQpCHXL9TDM9NNOclFOcVGJt5IPNJIJMRf0M&#10;BEPMJaJtAa2X89UXsVfksJVnMxL+ZiLKYCHJZirKps5Ko8hAJkCEwYAKmD0M02c4UkgIWiQYVixk&#10;ejRkWlRkRix0XjICKWY6NnwcEngIHnwUFVYibR4KRSZ8fgIEThxodmwops8QfIRwAiRwEtSoWjwk&#10;WtykSsx4aly4BmL49vLk3loMYXocoRqcgfKsqYbiM9meC+3WA8OSA3NG++eTfe1rolzquLgEvNwK&#10;GpoeLk7207XZO4W1mw0VO6PVh8v99w8Xb8CA/I8fYLn/849/9tR8LNH/H5B7oP3Xef9xRt8PwO+f&#10;Hu5uwLzf+765sjc3sTfauz3QvtpeO1+dN1mYOJ6fMFGWPVmeNZQa3JvgM1SUMtFQPJYfNxTkMO5p&#10;MwXw3t9hJtB5NgTgvftchOdstOdokGOnnWmtgVa6lqKDsqS6KK82P4eBsqSGg6GJk1mwkX6Rhl6d&#10;jkmDkWWTsW2rqX27OXi9Xru5U4e5S7uVe6etV68DWPF7nfy67b27bD06bd27wIrv1+3m3evu0+Lq&#10;nuvnkBBln+StHG/GG23CG6DJ5KnK7CzPYC1G4alIE6LNaClNxUGIwkWEyk2OKs2M46TC5mav5mkr&#10;W5UXdLC3vrs2XZ8T0FIac368vbQyltVX0Tvd9tfFys+rzZ/Xu79uDwHRfz9Zftmfe9mcelwYPO8q&#10;P20qvB5qf1yff9qafdmd+PGxee/tbO1+pm6rMrQ/Sr/WTa7cUabEVnwwzeNmtu1hvut0oGyvOW29&#10;JGwmzXkk3moozrwv1rw7xqwj2rgtyrAtyqAV8PsIvTp/lXhjPjupb/p8ZMacJAbsBO4i5BV2kkf9&#10;GccjGWudSR35IToSTITokESYCPRk2IDlEwNmjwJLgA6Pgwb3sR8PjvALPDYaLHDlokAXY8TlosTk&#10;JENRZsOzVpJ1Cmi2z7ywTj8ySdjTjdjRCN5QC1xV9V9WAa7BwHVBzntYzLlJyL6K36aC0zyPUT+W&#10;RMGZUUfDPl2naMS1fjG4cSW0eQVQ/Ii2VcDyIzo3Iod2EmcOMheO8xeO82YPcya/pw1vJnasRDQu&#10;+NfNeVRNO7XMR3bvdbSf9Lccd/ecDc7ezK0/bC09bA9fTo1fTtasVcsFi7sX2i+9LM/cL87dryw8&#10;ro5cDsUUObub8C43x+1OV5zP1QO8BwKs+Esdj8udT0s9z4vdT3Md99PNd9ONVyPVZ115OzVxy8Wh&#10;O43pJwPl50MVh43pK5le47E2wzGWfdHmTf561T7aNX469f567eGmPXE2fQl24xnuKaGGcnZcVnGq&#10;lgk6+qGKlglajtlmCe0REakOmmw48oSIMiQoQl8ReXDggBDEgtZgwQxxUKotSBjrbgJ4vzTVvzw9&#10;uDI7vDQ/vLk6cXm+D87fA7y/+9h8/88q/bur65vz+YUxHw8zKlwUPEQYQgxkUix0anwcBgoigPdi&#10;vJwqcpImetpujnZRYcG5WRl1NdX9vT1zMzM7W1unJye3tzf/G+8BuwfzHvjd6+uPh4eXi4vHvb3r&#10;5eXj8fGdjq718oqF9Iyx8LBOD7cGa7MKLc1SOcVicak8QbFsHoFUVo54euaYbwzRtHQhglx2ZrKy&#10;RpSY8iCQFjyc4RcENSSQERx8ChGNORYZCggJEoTAAY8a+IWghoi6kehbLhF1hoRoVaBjXaJXTaxL&#10;S7bPSF3sWl/2xkTh2njR3mTZ+Xz19/783pzAvACbNB/78sTojqb26sF5t7g0NiEVATEdYWkDRl4j&#10;Qfl4Q+duK98R28Bxh9Bxh5Ah2+Be25Ae27B+u7B+xwjA7/sSC8fGV7aOr7au75cvrmePTiaPz+Z2&#10;vo8sLratr3atLratzDUfbPUebvWuLzR/3x7t7p+yd6pSU6vW0mlS16lW06tSNapRMihV1q1Q0mmU&#10;1WyUUq+S1iqS0ciWUcmVVSiWVyhVU8pxVg+rcbY4yVZ+rhV96lR8HDQ5ada5rFD/1WTy0Gq5UuZY&#10;EevtaOorJhNBwZPIyhda6e37Uqz6lEZ6l8n8Wq5ykyhxEyL8rxyNxyrjyRyrCCcrISE7NuFUdoli&#10;LuliDpkCQPR5xMtYhSsphHJxhVLxeBIkJQMy7JxrzLS9ZPTFOV15BbK4JSt4pLMkFHMU1atUjUt0&#10;7fN0LUqVDIqULcuM3WudAztcfPv0bOqULLMNPKrNvbuN3dqN3DrMvXqN3boMnNt17JuFVDJltbJa&#10;h/a/378snd1O7t51zd7mNKw6RdVYhFTEls7FZg8pqroz0EmSEnF++fLtMxYzAQkfCSEjJSkzL6eM&#10;jLiOvLS+soKpppqNgpyJqJiWqrKpvIiKGJOgo5pBQWBYXXx8aWSoGDM9zAfsPyEje3r5dAyN9E4v&#10;1LcPpSeXJKVVxec1A5iPzWmJSK+PzGgMz2gITasPS68JSSkNSa0Kz2wKz2iKSqtOzi7NyslITwlP&#10;jfBI87PN8DFPddNNsFNMdlBOcVCJsVEMNpX00eNz0WB30+R00+Ry1+J1Ved1UuE2l2RSZsU1EKLQ&#10;F6RWYSERIPzChIpAAw9LAAIRAgEJIoSCJIODokND4MbHEqEk4viKRYYI/xUeAQMSGhsEokeDFSRC&#10;lQEUiAKNHQuKAw+GiwCG6QuIBRPEgQvFgQ3FRwgvTo0uz4itzffVTJLQXAzfRozYV4E+XIUjSIox&#10;SIyuI9CqK82ku01wfFlibCYyJapYiM2EgpSdiVlQW9c+Md59oSX+e3XJTkfF9mTdyd7084/Ht98/&#10;wTvx/qm08wF7MO//25V2/mn/Vd7/A/wP3j8/3t9enZ8e7u1truwuTHwfH9ge7Vsd7FxsrZ2uyALQ&#10;Pl6eNdNSM9NYOlKWPFKROVqZPZIRMuRrNeppPRnoNBXhPh3rNRPvMxvvOx/nNx/rPRHk3O1gWm+k&#10;la2t4KokoSouoCrEo6UsqWKjb2prFKqnVayqW6tjXGdoWW9s22Ri32Lu0G7u2GHh1GHh3G7p0mHt&#10;0WXn3QNWfP8+B99uO89OW48uR+9uV+92L5daD8t0KzV/IxlPK4VgG4loS8FgIx43JVobKSpXJQZ/&#10;DSZfVXp7KQolNhww74nRmPCQJGi+OKmwOhqIODqptPXXXl+dXp/tT/XXlqW4zg03bm7NZg839My2&#10;/3G+9PNq+8fVzu+bfTDvz9deDxdfdmefVsYf5gafFseeN+aft+efd8bfD6Z+niy8X22/HS3ejpSt&#10;5Hp0+KmVO0iVOEp5SVBYCDKVxPhtDTVeTDTvNKRPpXv1RZr2RBr3RJt3Rpm3hpkCotkeZdwRDVz1&#10;WyP06wLUYo143WXonEW/GbMSuQtSZmpzjKTY3S3VnQznzNVHNqR7GsowU2HBEKLD4KLC0hKgMRKj&#10;fUWHw0WFAaiP+QkGBw2WBAsRDx2WEBOBhRRNmA5HlJGQhxxTiBpDT4jB2SHONevMPvvMPPnQIGZP&#10;M2xXNXhTJXBdOWhdKXBVHrx8r5vXvJLdqIDNMJ/NII1ZO4xe2ZlHV88iTiu1y7p02r1qwadhOahx&#10;KaRpObhpOaBlJbh7PWpsJ2l6L316P3NyL31kO7lvLaZ5Iahu1qdmyrNuyrdtvaT9qLf9pLfzrH/s&#10;anLpbnX9aWflYWv8fGLuamb0fFQvWdsgVmPsZmL2YWH+fmXxYWP6fq55tczOQagywmhnuGB/uupq&#10;oelmrul2thmcyJ9vuZ9pup9pvp9tu51svJmouxooP2rL3KyKXquI3mvPPe4vPRuuuhltuB5tOuwp&#10;XSqNmMz07ImxqfHTrfTRrgvUb48x706w7U9y6k9zs7STFLViNo9RsYhRNwlXNgxXskjQjKr3TW2O&#10;NtflF8OFE8FBEMBB4MCA4fwEIYUDbSFIFGYrW5zi3ddYPDPcuTA9sDg7tDQ7tDg3vL48fnG28/B4&#10;c38H+P05+PB78OL8yxvw9ryL5ZUpLzdzMqxPWIgwBBhIRJiolHhY9GSEHPQ0wtwcSlISxjpaLvY2&#10;4cFBWempNVUVvd1dM9NTWxsbx0dH11dXz09PP97ff/369TGj/+9TrsDJ+9v7k+OLrc2D+dnNkeHF&#10;9tbZiuLp9MTByKBWb+dqW7Mybf1iWYU8MZEMfsFkLt4ENs54BpYYBpZ4VuY4OmJ1ZV5GMzZsBViQ&#10;JiyMCR6sFi6EEiKEPzGKLhYM2ScoAnQEIigoCTgEJ1TMMFTcQGy8KCnuAl+T2jjn9kzfnrKw0fqY&#10;le70rfGijbHS75MVp3PVx+Ml2z3Z/XnBwSaKdsqiWfGxNd2jVX0TySVNxY39Swdn+fXj/PKxMnrl&#10;Nn5DTmGjzuGjTmHDjmED9iG99qF9jqEDTuH9PolddYNTm6cLB6fDJ8dDG8ut68uth4fD34+GNr/3&#10;bW73Hx1MLi+0DfYULExWrczXLMxVbn2fzSno1zUqUdOrVNSuVtBqVNJvVDSsktGplVKrkVWpklWt&#10;klIpFlMpFFYuE1ZoEFCqYFfO45HO01cM74jxuqlXu28UuO3T26gxHXDlHNUjXrNgPPWXe692uR4O&#10;62uMM7f2VpCxGC8M+9VusRRE2+jA0hOq1mQnkSxA2mYmeFqp/cec1eWEX5Snm4RouIBoqYBYCbdQ&#10;Bj9/jDBPiLRguJK0r5y8m6KUjbu6ynyI5HMIy4o3b6GDoal8sKR0uYxGnYJGjZJiq6JCjYJWgYxG&#10;iZxGhbxWraRymZRyiYJGlbpBi551l45dg74zEE2GLi0mHh2mHt1Grp1Grl3KZjXS+rl5zcsnv/5e&#10;uL2tGputHt4aWH0c3rwf3b1pHFu0dfOiJKdAgIKGBYHAzIaEhIFGhAHXxoVCQcAgJ/jGQM3BSs8v&#10;yC0rL6VjbOZsYunExcTNSEhSFR9/NNT3vbtpr7c+0EIHARp8ADEyElJEbOzY8kL7+Hh950BSclFI&#10;VF5wUnlwckVwUqV/XIVPVKlneIlXeEVQXEVkUmloQnlQfFVoSnVUanl0Sk5MUlR8gm9amFu8m2mc&#10;o26srWqokXiEmWSstUKwsZSLOo+9Ir21PK21HJ2tAqOtHLONHCvg96Zi9HoCJMZilJrchNK0XxjQ&#10;oMmhQFRwkADvAZzjQEERISHgQUPiQoAoEGG58L5w4qJTI8PiQIMwQCBSBCjuryj8BJ84sWAESVA5&#10;cBEEKdAk6T9zE8NxESJw4SNz4iOxYkPzESGIkH9SZMbU5sVRYkDRZ8N1Ff0WKsvmL0BjRowcLSdk&#10;L/otM5x6fk44O11YVlyJl8eahVdbTM4w0M9rqMt/dzByqz5rq7tia67t8mr75ffr+z+L9f789cdf&#10;f/xj9uD2/wTvwSv2wIJ/e3VxdrS/v7m6Oz/5fXJwe2JwY2JodbBrrrVmvCJnojJ7pqNmvrd5tqN6&#10;pq1svDZvOC1wyN96JNh5IiFgKjNiOj9utjhxriR5oThpPjtiKtyjz9m80Vi7QFvJS0VSTUpIVZhP&#10;V05czUzLxFw3XEu9WFmnRtuoVt+i3si20cS2ydyhFQx7V/AxOZYundbuHXae3Y6+/a4Bfa7+PU5+&#10;XU4+nU5e3a6+nb6eNcHm8U5CNkok5pLEDmr04Rb8AUZ8Tqos9gr0HuosXsp0AOxNBImZvyJRYsLT&#10;4yLQYMGLUn+2kKA20eDV8TGsGmwAHs2Pd5d7G1OdlXFdVclrq1MV0939M20/T5d+X+/8vtz+4xJA&#10;/h6Y/YcLbzuTT+CqO9PPuwuvB0uvB7Nvh9M/ThZ+nK29X2y+bo9f9+QtpTp1uiiVWonlWAn7S1Or&#10;EKBIk+PbaSrkR3l3pgc2RdpX+OuXuKunW8kmG4uXOCjU+ai3hOh0Rhl0xhgC1K8LVI824LYTIHNh&#10;IwwVJM9WY6+yFV9rir5eqt/tSVtsjO4sCrZW5abFhSHFBLQemgAdjg4fhQIHEQcFjH8sFBhMVFhi&#10;LGQCDARyHER2UnQBGkxJNjIRRho2ok8KTFgOBpaeKduOWZeWKYe6sfsqoTvyAevy/qty3ktSLhOi&#10;tl38ZlW8RlkCxqnilhlKDsk6rtEmHsH2Ad5hOe653b4VkwENc6EtixEtC1GN8+ENs6GNs2GtC1G9&#10;KwlDa6lD6+lDa+mDq+k9Sykds4kds0ndM8kdc7kt202tJ90954PDl2NzNwvLD5trjzsr9xszl9Pz&#10;t/MTl+OOxTZKARKt+03TT/Nz98tLD5uzd8vjd2OxJS4+lvwzNRG746XHs3WXs423M433H3E71XA7&#10;WX8zWX89VnM5XHHWk7/XlLxVG7fTmHbQlX8yUHo1Xv8w1/0IzhjULReFL5dFzxRHNAQbV3lrNYQb&#10;tcdbdCXZj2S41yTYi+oxC1nSm0crm0UqG4fJGUcomUareuXbJHZFByTbyTLg8aFB8uEicGDC8aDD&#10;qH5D99biTvTSyo+zbS9PmuxrWZgaXJwfBmJpfmRjeeL8ZOvp6QZcQv9jJh+IG4D3YPZfbmzMhwQ4&#10;kuOgfoGFxkNHIviCSo6L9Y2YgIWWSpCbTV5S3EBb3cnOOiTQPyM1qbK8rLurY2pyYnNj/fjw8Orq&#10;8unp8f3t7efPn/8g/9fHKdaPjy9Xl7eHB8fra1sTY9Od7T0VpQ1pySVhgVmeLol2ZnFG2gmKagkS&#10;sgnCQgm8PFEc3LEc3EmsLNEstJ4UeJoIkMScNASW4uTyKFCqUCDTLyALfEglFEgZVEgzfhIHbYFv&#10;X9EQPs6dZQFBaIFgAilI4zSFU900m5Jdh0rDpjvSlnoyN3pzNgYKNvqKdoZKDydKD4Zzd7rTlupj&#10;K0It9PkpDGRFi8uaG/sXq3uneqZXz55+bpy/OUc38mskaNhVOwT3O4YO2gb0Wfv3WPp2Wft12QUB&#10;r/THFwyNr8zsX47sHXbNT9aM9ZTtb/RfnI0enAyeXE5eXC9cXS4efB+dm6oaH8yZGc2eGc042O0f&#10;n1ly9KtU1C9W1m9S1GiRUymXUioUlK/nkyqUVEhSVkySl0iUkUiRkMkUkcvnl81glkxjkKnlly6M&#10;cY0+qLB4quR4bhL9Oey14K9WTI7aioPdS0Yxq8n51Gr610lie02oi7lBvIdNpJWiIi06Lz6CBD2e&#10;MhuNLA29LD2ztw53f6H802Zof32WqlykAFeqpkycs7ZPso1dvb91a6xrZ5r9QLbNUon7UbXTRbbM&#10;XTTDUyrrWqpSmKmdhGiCmEqpuFqOnFKpmkKtogYwRqlS1K5R1q2TNaiR0i9WNC9VsahRNmlSNavV&#10;sq3Ttm3Qd2w1dG0zdOkwAMK53di9T8a4RkAjI715c/LisW5hOaNjKr1lO6P5MLV6zswp9Cs+MYD5&#10;TyAQOviYOxACJAQcCAIRChoJPAKAgIWA/gSHjI6IjoWCQ0pAycEtxMzGiYn2mZmEeKAk72y0a7Ol&#10;5HtncXW8DxkOBsRH3QU5VYXm4e6Gwd6yptboxLyAqJyw5PLghFK/6EKPsHz3kHy34HyXoELP4OyA&#10;iKzQmMKgqJKgqMLQqJygsJiAQK/oMLckT5MoG7VIS5VIc9kwI/FgfZEAPVE3dQF7JTZzKUojUVIL&#10;GRobeUZT8W8GQlTGYnQ2cmzGojSKLNjiVCjCZMic2PAMqNAs6HCMnxDwoaDQISAwoKHRQRDAP5AA&#10;BpIFA5kT6xMnLgrFZ3h8eBAzNqIYOSYPLjLDJ0gRUixeQgwBss/yrHiyTHhS9F/Fv32V+IYv8Q1b&#10;igGbnxSJjxBZlQ1fgfGzDA2cMQ+em/g3G6avBgTI5vTkHJ8R1QWRZvuVk0N4vlHQM/AYs0naKGk4&#10;pQfbHi0G7k9ErDWnrfVWba8O3r1efPD+/YP3v/8AIPvvzP3/Pd5/AB8gPpj34Az+x4K9u+uL86OD&#10;va3VnYXp75ND21ODG9Mjq+P9S4PtM511483lk22VU921U131Uz210x1VE2Vpo+nBo2lhE3nx05WZ&#10;cw2FC82lC20Vi+2VC/X5M6khA+4WLcbaJdpKPiqSqjLCWsK85hJC+tqKFgbqkSoqRUpaVWDemzUY&#10;WjUa2zSb2rWYO7UDvLd07QLz3q3d0avT2affLWDAHYz8Xmd/AP/dzj5dXl6tAQ6V/nopbrJhDuIB&#10;TlKxbvLeBvzWymxGkjS28gxuKvQ2UmRyjFgEKFCYiJCUWPB0eIg8JEg6PIQ21soqgeZZrQXPT3f/&#10;+vPPx5uz6cGGolSvsrKI7Jrg4d6cX6crf1x//3W1Aw6A99ff389W3g9n3/anXw5mX4+X389W386W&#10;3k+WANgD7/lxvvWy3HfZlr6U4NBtJ19uIpyhz5ukzZWmyROtKmwkxCrFSqEkwKgtzGQgyqjCSSlL&#10;+9WejzLLULDWU6ElQK0jUq8rzrgj1qg6QC3akMuGi8CNBS9dg73YTKAzzOB6pf54pmyzO22jO3uw&#10;IspIhp6ZCI4MGx4fHRYfHZ7oMzwZFiL+Z3g8NDhcdDgsNDgyLKSvn+EpcJEYCVG5KdFFGPBl+QS4&#10;KYmEKZCtFKXcI/odMk8tE77rRmyqBi2rBMyrBU5r+I9oeLdqeVQZeORb+ma6hOQExBdFpRen5BXl&#10;FhWVVBTUtBW2jhf0zOcPLxePrpaNrZYOL5cMLQHX8vG1yqmN2tmtxvnt1qWdjpXdnpWd3tXdwZ39&#10;yfm1npbl6sbvzZ0nfUOX45PXM3N3y8uPW+sPO8t3a9NXMzPXc2MXY2FtwapBUuULBdOPYN6vPG4v&#10;3K/PPi00rVe6essUBOts9WZ/n6o4na2/BjA/VXs7XQ/m/UTd9UTt+WjVSV/hcVfmfnPabnP6blP6&#10;QVvm+XD5R5W9nvvFvtOB6oWcgNWyqOXa1M4Yu7pgo6pQg5Zok54Uh5Ecr4QoUyY1ajFLFrNoZaNw&#10;Jb0ACYMgafNYDZcci4imgIS6MA0ZFk4UEBc2PMsXOPbP0GrMWKFW0tnhVsXxtm3FkRM9NQuTfQDp&#10;/8nfry2Nnx6tPz5d3z9egyfzb8Cr9AG/Byv+zfn29kpctDcVEQYGmPfI+JhopLiYNKQEbPQA71kU&#10;JEQNNNWcbK1CAnzTUxKqyku7O9qmJsc31laPDg6ur8Bb8N/f336BcQ/m/Ufy/tfT09vN9dPJ8dXG&#10;+s7I8FhLU3dFWWt6akVAQKqVdZCGmpu4iCOvgKugZIiQVCq3QCYnfzInbwQbnT3JFwEECDQYyK/0&#10;tCKGkgIKmPAKIJApMsgJF9LwCxwP6idRDgpxAbov8NBIH5XS6UDwpvA4zYba47l+eUEGjYmOyx3p&#10;u9Plh1OVu335y83pq03Z6+05a22pS03Ryw1Rqw3RKzXRea6aJpL8/p4xqQVdiSUtyYVNo3NH93/9&#10;PXbyqOJeKmmQY+XfDQDe3LvD1KsduFr59dgFDToE9Sfm9E3ODG3vdc4uVPc0p832lX5f7d7fHjre&#10;Gzs/nr04XT7dWzzenj3ZGt9eaJ0dyJtoTlodqVhdnQ1JbFDUBx4qtcoKBarS8QZSgW6yfiG67om2&#10;1ik2ZpnWjsVOfsVeAVne3gmuHt7mbgba/poq4fZKrv3hLvfVOrcN/L/mLM9qXMvYaOrQvzVjseXS&#10;fisx566KVAo0E1HgomP4iosJi/AFCgoTAoQHB0X9BY2JAJ+OgJiWCFeUE8PbXjjI3UVV2t1Yza8i&#10;xvt7i/n7pNXfyy5/zfr+Hg/4a8Lj70n3H3V2c7a8ewGCfzYrHNaoZfraK0iFCcvlC6nmiKgUiyvW&#10;iihXCSuUSitWyKiXiuoUCWsXimkXSRuWSBuUqJrUaFo2qJnXalk36No169o36zm06Du2G7r1aTv2&#10;sMulSpmm185+n76+qZndSqzb9kxYMXCupKAXgYGAQvwoEYgCPu0GEhkEjQwFjQoD9QkaEh4CfNAf&#10;YPr/qD8UCBIKFgYSEox1UTbm8crCo4HmnfaSnfbC8fJkLVFu6A/eU9FRFtTkt450lzU1R6fmW7mE&#10;OnjHugene4Vme4Xl+0WWBsZUBMZW+kbl+USmeYdluPimOLrFuriFuji6u9pZBTmbRFsrhpmIBxmI&#10;BhuKhRiJe2vyAeGjLWQnz6wnQKjJg6cvRKLB/VWZFUdPgMJI9Ju+IK0SEwkf/icmdChuXAQRUnQO&#10;bERGFAD5CBRI8F8goQDSY0JBECLCU39CoISHIYOBoEeHZ8RHpcGEZcKEYf0CQ4cEIoMCcWCjKzBR&#10;8xF/FqfFVOehlGYgEqbElaAlUGAlUeQgVGInUGAg0OGlNJWk1BHEMhLDMxQmlKVGlSJB1+agcdMW&#10;M5eh9jdl0pEk+4KBR8+twStra2Hg2hpncb3ouz4cutyevD7YcLS/9Pz78fX3G9jv//z1+y/wTrz/&#10;5ff/hu9/u/13eP9xrOaH3wOCf35ysLe9urM4tTs5tDM1uD47sgpIzFDnbG/zeHvtSGvVUFPJQH3B&#10;SFvFVG/ddFvlZH3+RHXOVF3eXEvpYlf1Yk/dUn/j4lDbcm894PpD3tZtJv/mvbKMqLYAtzM/j52c&#10;pL2aQpSCUqGCVqWmYZ2+cYOhRaORTTM4i+8I8L7Tyq3L2q3Dyq3Vxr3NxqPL3qfPKWDAJaDfJaDP&#10;2b/HxbfHzbfLzavZw7ko2D450S020ysp0sxTj89InFZbkMpEhkFTmFyDl1CAEp0SE46B4BMrMSoz&#10;ATILHpwa21dba0WbKIeatuKb8+PTi8PuoaqYJHNnB24HOzZHL47GKu9fZ2t/3nz/ebX78+bw5/XB&#10;z+vd9/P195PF95NlAPA/zjeAeD9f+4jNn5e7ryfrj/NtZ03JC4kO3c5KNZZiecZ8yarsBSZSvdEO&#10;9aE2wQYyuvz0coxE0rT4fCSYakxEwQqsReaiTT7K7cFanZEG3fEmHTFGFb7K4Vps7ryEScpMReYi&#10;Bca8q63xP2+mzxerd4eLtodLe0vCdUQoOMk/UeMg4qHDAYwn+AwHIB//CwLA/q+o4Ko7pEAfFZ4c&#10;GxlQfy5SVG4KdHkBAWleQW4iRB1+Kp+AYr+8756Zay6pS24p0z7p40FZIxE5AzE5bUl5jVmFdQXl&#10;9RW1zfUtnS3dPV0DvQODfSPj/VPzg0ubw5t7YztH099P5vaOF/ZPFo9Ol49O104vty6udi+vv1/d&#10;HFzfHt3cnd7dn7883V1dn/Wud1SslrUctPaeD41eTk3dzM7cLwH6vnm/vXy/OnU1NXmngK+HAAD/&#10;9ElEQVQ5NXE9lTeVoxOjnDYYO/k4PXMLngBYfdwBwD92P5HREuppK9iT5b47Wro3VXU2U3c5WXsz&#10;VXc72QDA/nq85my4HMz77oL9zvzthozNuuSDnpybmcaH5b7H9YHHlf6Lkcb18ritqoSlkrjmAPMC&#10;B7V8B7nGML3+dKfOTHdLH0UmDSp5W27TKBWdUFldPzFDfwnrWE33POvwau/09hgLSxk2NEiWz7B0&#10;6LAMqJBKzNhh9gr5MXblyU5tJRHjXWWzYx1LM8Ori+NAALw/2l8F5B7s93dnt3dnNzcXN/9xZM73&#10;75vpqaEMVHiYSNAEmJ9IcdCpCLHpqQg5GKhEeNmUpEUMtVWdbS1CA73TU+KqKop7OgHej22srx4f&#10;HYD9/oP3v3+DaQ9O3//+4/391/Pz2/X1w/7eyfLS+tjITHfnTH3tdH7+aHR8m5tvubFNtppWvJxC&#10;tKRyMp9cLptwLpdQJD2TDg46LSIENhoyHTmlHi+fg564igY+phwIpIcAYYsNYYWNIIuKSgAHCwXg&#10;AQL0GXiMgiBZQYju2FSj3rZz1WH1yfZDBf4H46X78zVHU1XbHTmThZHDaYGjeSGjxUHDxb5DBZ4T&#10;RX5L5WGtETa+BqreTsG+4QUBySXeYQWNHSvXv/+qXz4Tty6UMym08e9xCBm0CegFwj54wDl8xDli&#10;3DGwNyOva3ame3mpur87vbc2YaEnf2Wqfn2+82Bh8Ghp+Ghl7GRt8mh5cn9h5Pvc4Opg42hJ/HBF&#10;7NLsUHxGp7x6noZygateWrJdYq27/6yv4V6k8nGcwGEU82mM0HGMwkmi2lmG5k2e+Vm26Wam8VC8&#10;fZGLS4G9e0uw/XKl1eOq++tKUI+zTDIFRSYNdziPgJUoizI/CTM+DDEiBA4MBAYI9BUOGhcGEgca&#10;RIGOTImORICMREGAS4KPSomPI8TE62NpNt4c+rgT+PeJ+12P61y8zoyHxoKx5qKGyLg8TSM3Yac4&#10;w32s/L+6NVfK7TzNPISEowSlCgXlygUU6vmUWvhVaoQVS8SUS4XUCwS18iTUK6VVqiXUC6R0C1QM&#10;a9WM6lUMqzXN6nSsGnRtGvXsmvQdW8BZfIc2Ma08befC0f3bqYvbqqnlnI4Nv9RZKa14eBRSAOSo&#10;EFBIICgw1wG//zjm7p8TARAhwMs0kCAhUKAhgD40EMDo4KP2vraY0GxD+U5Pw3ZHxUZzwWZzQYa3&#10;Ax4aeJU+BydDYVl6c29jeWNjck65s08sgHxr53BLpwhT+3Azhygrl3ggrD1irT0izRzD9C38dA3d&#10;jfRsrfRNXM2Ng6x1YqwVgw1F/XWFAOR7a/F7avAE6An76woaCZIrM2FKU39SYvqizo6jzoZjKkpt&#10;KEwpR4enRE8tQkxADg1JBg3JhAbH/gWRAgaSCh6K9vMnXBgY4IOKBwNNhY5ChYqMDwWBBwIRwkKS&#10;oEIzfUXmI0HnwUPi+4ryDQmKGw9L6hslCzaiMBW6LCMAezxpehJldmpVbkoVLhINHnI1NmJVdnx9&#10;YSI9IRw9IWwNXhxJWnRN3m+W8gJZQSaZbpqMaEjU+LiODg7ujhFSYg6W8qaDsSank94LfcFLnalb&#10;k91X14dPf7y8/PrxDmD142S8/+T9/5DcA+2/yHvwlP6ff/6TwH99fry/ubw4PtzfWt9emvk+NbQ7&#10;Obg5Pbw2ObAw2DHVVTfSUj5Qm99TnNKRG9VZljrUVjHeBbh+9WRr2VRb6VxX9VJ/y/JQy/JI69JE&#10;5/Jo+2x11mCgQ7uZTpmusr+alKKMiIYAjycnp5+QkI+MVJysfKGiZoWGfo2ecb2BRYOxbYOJfbOp&#10;PVjxwcfkeHQBvLd0abFybbP16HLyBWfxnf36XPx7nP16XPy7Xf2aXdyKA9ySUoNi8yNSkpy89PlM&#10;ZBkNJJn5qLFJMJG4Kb9I0n+RYcaRYMTmIkMTo8XmJ8cQpfliZSgaGueQmumZkuXiF6lq6sRkYEVq&#10;YktpZEFu687c2Rr2x9nqr8utX5e7v2+Oft0cgg3+bOPHyQoA+5/nm++X2++Xm2/ACOBi/R1g/+Xu&#10;2+nG41zLcV3MbIJVp4dyvYNMubVYrgF/kZF4f4TDZIp3V6Rdvp1KjK5olJ6ErzJ3jI5AoaVkvbNs&#10;R7BmV4R+V/Q/C/WNit3kwuXpkuS+lViJ5ehzNngpPZ9N/npYvl5v3h8DXKqhJs1HiZeAg+ITNR4C&#10;gPavgN9jwBGgwRBhIHxFhcX9BEuMAU+GiYCHCkeBg8RE+ImTFIWFEF6eh9lC11iIjkCOHi3ML7y8&#10;fbusdbm8eb62Y765Z769b66rf65vcGp4dGJ8YnJqbnp+cW5ldWl9a3V7d31vb+vwaPf0fP/q+uTu&#10;7vz+4erx6ebp+e755eH19eHl9eH17fHt/en9/fn9/fX9x+uPn29//v79+vI6tj1SMJtTsV7eftI1&#10;cDE6djU9eTs7/7Cy+bi78bCzeLc8ezs7fTM7cTXVuNVok28a1OzZfz00ejs9f7e8+bS3+LA+/TDX&#10;ftAalGgYYSM6Vxe3M1G2P115NlN/OQUgv/5mov5qrPp8qPysr+Sgs2CrIW2hKHwkzWu5OuF4rO5y&#10;oedqrvu0v3atJGUixrs9wD5ZXSqYgy5RhqvcXbk1xrQv0zXIS0vYgp3HiF7NVcAkWkk7SFLfT8w8&#10;VM4+Sds50ziqwjOlM8rOT5cLD5Ed8HscJFY8RHV+0lAnlewom6IEh7qcoJ7a9KHOiunRrtX58fXl&#10;qfXliaO9lYf7SzDvPw7LAafwwX4Pvh4cbOfnxfOyUeJ/QSTH/0xDjElPicfOQMrHTislxKUuL2Fq&#10;oO7mZBUR7JuZllBdWQLm/RTA+5WjQ4D3F2C/f3sD5B4YnX8ctAV8mwH4/3p4fNj5vjs/uzA5ttDT&#10;OVdTOZkFDOBi+139u8yc23TMqhTUi0QUC7hls3nFY+kYddHRSWGhUbHQOBiZ3Nj44zm5g3REzPQo&#10;qGQgQKqQIAtUaFs8JFU0BBp4RCgQHCwI5oMK0AwguMhvjJPBDv1pbhMV4VtdWUez1RuTZXMtqZOF&#10;ETOZoSMxXi2htp3Jzv153m0pDm0JDt3xLvmuet5G2nZmTmb2QY7BSYFxha39q2W9K1JOBRwaadr2&#10;tQDvHUOHAOQDV9fIMffoCZeICdegvoKSzomRutGe1NaS4M6iiPGGtJmBwrmBivWBho3Bpo3hpu2x&#10;tu3xjrWR1uXB5tn2yv68sLZMt6m+xriULkmlHHXlzGCr5DzH0CQbnwQr5xpH/ZVgqZt45qeEbw8J&#10;PEdhotPWHKPKbBuavDf2Qs9xqi+NAYe96T3F3l0l1idL3n+fh73MB4/FGyaqC5nzcihysfPSUxCi&#10;wBChwBOjwGHDgDAgQMAVHx6SEBi6IUJjwcOR4mKSYqHQ4OGwEJLZqQruDwX9/ZhwN+JRJSsdi0uX&#10;TUhbhEVWg0vQykA8psm9H61/kmc9HqMXbmwpxOnDzJPIJZosJJIuIZIjJpotIJYtLJMlqFTMq1Yt&#10;pFosr5CjrJgroZ4jopYnr1mtqFmrpFujZVavbVGva91oaNdk6NBg6Npg7NGmaFriFN66evPz+8/f&#10;/bsH9TPbmU2LQkrOIBASIPdoEFCfQNCIIIh/MA/YPCz4CP9/5P4D/xBgyweGAohQUMCLwBuMZSUW&#10;mqtX2+tW2qrWW4t3G3N70mKYiIgA3ivLCTc35Te2VpQ31GcW1UYlFfqFpYfG5AdF5nkGZngFZFo5&#10;xajqeipquyjrusuqOsop2+po2Ztqmtjr6fhb6IVaqIaaSPppC3hp8AKkd1XmcFZkdVflclJg1eUm&#10;UqTHEMCHFCeFV2PB1uUiAEYASoxfhAgRJCmwRYi+0CJCEUKASCBArOjwnJgo3HgYLNjoX6EhMYGb&#10;AgmBAQUJiD4WJCQOFCQuLAwRMhwTzichki+8Xz/pcFNz46ETQEHigSAokSC4CJDo0eAZ0BEEyXBl&#10;GUlVOCk1+KjUucm0eck1uAjUuLB0BXFMJYmNxSlMxWiDTNUMJHj0JWjdlDipkeHVZEV21ibqs6vE&#10;2bVtxdQnEi32Rvzm+yIX+nP3Nifv326ffwG8f/837//6489//T/IewD4z4+A31+eHh5sb2wvz+5M&#10;Dn0f69sY7VkZaJ9trxmrLxwsT+/Ni+lIDmiNdm1JDeipzB5tr5jsrBpvKZ1sLpntrl8c6VyZ6F2d&#10;7ludGVie6J1pyB8MdW630KnUUwtWlVaWEVQW4nJn5wjn4osUFkuRkCtS0KhQ06/QMa4xsKgzsq43&#10;sW00sWs2c2ixcGmzdAMsv83StRUIa7c2O88uB99uRx8gAPZ3Oft2unk1ubiWBHolpQQHFcZEZ/rG&#10;OMqbyTKoClCI0GEzfv3EQ/5Zh5dQT5iEnQyN4SuyHAueCD0+O+lnTSkaa1s+Q1sGfQtyU0tSK0cq&#10;axdqC2caZz+e4jr3nZ3WH8eLP882wJP513u/rw9+X+78vNgE5+lPV9+PV95OV97O197OV94v1oDX&#10;f17s/DhZe5ppPK6Nmo41b/dUaXRTqrOXqbQSa3CUH452WswKWyiImM0KGE90GYlz6Au3aPbUbHFX&#10;6fRX7wnX64kx7I4z6Yw1bonUz3WUzDLhafCQq3CVzTfkXKgJ/evH3s/bxcuVpu9jlQezrVFuOvy0&#10;6GzkKNR4yF8BrUeHJ8OAJ0KDw0cDr9LHR4MjxUIgx0bARYWlwkVkI/7ES4HKgA8nxUoR7OlhoCIp&#10;TIUU5WWzvLq7/f1kfX1rc2t7a+c70PbAsbu3t3N4+P3kdP/s4vDy8uT2+uz+7uLx4eb5+e4D6i9g&#10;nP94+/nz/efPHz//ab9+/BO/wAG0n3/98cfP9x8Lh/NFc/nZM5nVW5Xdp70jlxPj11NTt/MrDxtb&#10;D7ub4Pn81eX75bnb+dGL8e6D7uAWf9cKm+bDlqG7ycm7udWn7dXHrdn7hbG7ibKpLHsbgWxP1Y2e&#10;nI3h4sOp6vPpusupuuvJusvxasDvj7uLdxrS5ouD2sNNC/VEuhwMZmIDuv0dc000wqT4XVi/WdMQ&#10;G+NiGMBDeeJi5mkJt8SaAnKfEWPFIkXNb8YibMmq5SuqH6mgFSBuECBmFatinaZjm64dUe6a0BHh&#10;EmGiyEMhy0ksx0uhLExrocUf5qadEmyRHGiSEmKRG+damRPW3VQ0O969sTK9uTp1tLd8f3/x8HDz&#10;AftLQO4/Atw/OvpeUZohI8pMTfSZngKHhQaPi4FYkINKnJ9JUZJPS0XaylTLy9U6KtQ3OyOhphLw&#10;+9apidH11eXD/b2rS+BG3L+9fZTY+/D7j034YPD//P3j8vp8bm6+v2e0rqo7O7M+PKLUL7jW2bvD&#10;xK5TxaBeQqVSTL6YVzSImkYODZkUGZGEgESCgcOdmT/jG08WHVuCkpC7HhOLNCyEEghCHwZKFxVK&#10;ER2eD5cSA5UB8RM9HDw5LAT+NxBaCB3zRmroTlXiZnP65kDB/mztxlhZb3FIqpNGtK5UiYNeY5BV&#10;T7Jbb7ZXdaRlub9ZkYteqJ6Ko66ZhaGzkYW/tU9UYmnl0sltx/yRilOZkG6esXuLtX8PoPVOYcNu&#10;UeMeMZNAxylk1D20Ly2rrqEiub0koC7JpSMjcKw6cbI9bb4rf7WzbLWrYq2ncrW7arW3erWvZqat&#10;dKQqvy8rujrKtrk419mtTFA2T0IlR0k1UUE2WlA4mk8oVVE01kvLtTfc+KpY+ke5wI9SxbN49UE5&#10;lkYi4mFi+glWpjU72Zeh4H9dZ999D3vc8/956vf3Y+zdZmSUk5AUE6EsOys/DQU1Nsq3rxhUOOiE&#10;KHC4CND4yDAEyLC4cBDAlQofm5oQjxQFkekrJi8FqRQ9cbaj+HWrzU6STLUs9aCpzKyH1qKf9mGq&#10;1XOr71+zoftt1vH21kYyDqZaNj4uvpGB/lH+7nEe/mnOIbFWga46/iaqfvIyCaISperSid7aPjYq&#10;3jLyyeLKFdJKNVKKFbKq5WoGtTrmdfrWDYa2jQb2dUYu9eae3foOLUqmRT5JPT0r52v3v1Yefk0e&#10;P1j7hMPBIwDw/gSezIdCAUGgfvThQZCwICjweb7gK9THFXgFEgkEhQQBdMC8N1OUWGup3Wyu3miu&#10;2m6q+F6V258cy0tBCfBeR0mkoym3ujqvqqGpqLI1ObMiIj4vMCLDNzjdzSfJ1SvJzjnG2CpEz8hP&#10;U8dTQtpKUsJYXcHASkvXTkPWQ0s8xEQ61Fgi0EAUID3AeDcVTgc5ZqBjKf5NlRlLieGLBAWiBDmC&#10;FBWyNNUnRYbP4mTw3Fggzi9QfLhwfLiwbJ+haOBBrGgwkmQYQkRfqBDhsEEg3A/eo32kLdAhoFEh&#10;oDCgoL4iwBHBQdEhwwgRopmKMMvS4hNDQ9BjIHF+RaRFgySGBpHBgtiwPvERYUrTE2ny0egIUOoL&#10;UmrzESmzYRiKEJlLkZtKUnlo8kfbGWgJ8whRoysz4MozktoaSY91FcZ5unJR0sZoKO4WOW/0+Mx3&#10;xy2Nlp9ebDz+enr++fT26/XHx2K9/+Q9QNz/m7z/jwn9jww+8Ax/f30G78C/OgWX2NtentuZGtkb&#10;7tnqa1lqr56uKRgrSR3MiupNCuiOcOv0t2mLdO3Iix+oyR9pKh2ryx8pS5tsKJrva1wY7Vya6FuZ&#10;Hlqe6JttLByMcO2w0qnRU4tUldaQEZQX4nJi54hi40ngE04XlS2UVy9V1S3TNqw0MK01sqw3sm4w&#10;sa0zsa0HRN/cqeXD75ssnRuBqxVAfY8OW892W482W88WO48WW7c6a4ccN+fghCCHgvigFO/sCFNf&#10;YyENPlIxZjwROiwlVjwFNlxxRkwqHHg6fCQRBmxWis9UWAiC39CUZfF0TYgMrcnNnWit3ejt3Bkc&#10;PDgCo5W6JlIPDjtfj+YAkP+63AHi99Xur/PNn2frP0+WfpzMv+1PvX2ffNuffj+a+XGy+ONs8+f1&#10;4fvp+uNE7VF15GS0ebu3WrO3aqOLfKOjdJef5mSi41px1HZ1yl592k5V/Hpx+Hpe4EyS41CkcX+k&#10;fl+sUX+CaW+CWXeccUOoTp6DeJG9aK2vYqWTWJ2L+NlC1e+XjZfzybOVxuOljtn+ansdQS4qFE4K&#10;9G/4n75+hsPHgKPAgif5DIf9CRoIsi/w1LjwpJjw+Giw9F8ROUk+CVF/ZiJA4KXGSgn3SY0JEmfC&#10;jXAzvjg7fHt7ub+/vrm5uLo8u7o8ubw8Pj8/Or84urw6ubk5v7u/eny8fXq6fX25f3t9fPvx9OPH&#10;yw8A8+Ds8Y/fwKD1o/MB+P+9ASD6/fr2unC0UDFfkjWdkTuXXbNd3XPaD/B+4np64X5l5X5j6W5l&#10;7WELAP/q/frC7TLA+4Gz/ozxNOdS84qN4qHbifHbmZWHzfWnvfn71em7ue6z7vACRxMlyqZ4u9We&#10;vHUA+ZNVpxNVl+M1l2Ng3h92FqyWx4ymuw4kWM9l+u3kpu8kJo9bWBVzsEYT4AViovugo/mjo0bg&#10;YadzM9d6aPWmO1Vlu+p6ydNIE0nYc4lbc+gBZh8up+0vZhIibZmkaZKsaZOhHVTuEN8WFpBob2ck&#10;baMvYW8i7Wyh7O2gFeFtHOtrFOio7Goh7eOgHBtkVpoV0t9Rvjw/ur0+d7i/cnt7dnd/fQc4/c1/&#10;rM+/Ob+9uTw92W+sL9JSEWCmwmanxeNiJuJnIRfh+iYtxKoiy6enLm1jpuntZhUd5pOVFldVXtDd&#10;0Tw1Pry+unRwAPD+/OH+DuA9MMQCZ9/AvAdX8ACuv//4+fr2vLu719c3VVc9kJZaHRpe4BtQ5uzR&#10;ZGTRqKRfI6NWKiQcTkku/fkTATY6Izm1CYNQDI1QOjl3JgVvNg1Xlqigtw4fr/QnSDkQSAYEEgOB&#10;RCBAsiS87IzmpPQ2ZJQm9DgK5tSyKeLSi8lBW2WJS7XJK92536erD+caVvuKSiLsgg1kclz0+9J8&#10;5irjaqLskhw1kuw0IvVkHRQ0tWSsVeWdVNX97HwTa0YHN+4fJ7afnUKG5E3K7AL7nMOHgfCImQJ4&#10;D1i+bVC/ffCQS2h3VHxZXlJYVax9TZhVZ3LAWGX8Ynf2Vn/pckvBfGPefFPuQkv+UlvRIjiKl5pK&#10;xgviin1N0kPD9PTSuERzBRWL+OXz2aQrmGRK2KSrmIWqGVljrXT8R/Ldr2rk/qjm+rtV8b3MZFZV&#10;pAWLqQ6RKR+DtFaG+bTW5e+jjD/P4v91E/TXpW9NmrgM72dOWlwJLjohRhIuKjwOamJmcnwa/C80&#10;XzG+ff0CsJ8EHYkMC4WKCJuJhJiDEJ+V6AsPHYkQLakFJ9GgM89BMOeOP+tVnvL7gOO/tiP+voj/&#10;dR39eOK/NWvdlG/bXBqzMZ/7sp/6vuz8Pm/yc97yfdzhts9ps85yNMeyPNgv1TGm1MZ83Fe60U3P&#10;WiFUWrpMUr5WVLZEXKFISbta3bBa07hKz6rGyL7R2LHdxKnP1GlI26pd1bTcyKXCJ6G9oH2te/mq&#10;qmtWUVkXBREZ6uNwI4Di//j9h9ZDAmYPdD4sHwx74IoAggIUHxYC/AZDScGBjLi5nKSlgpT5rOTF&#10;tJTWgAAhSjDvZQU5CpNCsuIjqypqKus6swpqA8NT1XTspBVMFNVtNPRcza1DrayDrE19NJTtBHg0&#10;eFhl+ZgFDRXkLRUFXNR4AvSFA3SFAvVFAKe3kaJ3kGNyUWJ3U+UyFaZUYsBQYcIEzF6Z8Ysi/Wch&#10;QhgxUngVRkxpKnQx4k/ipKiA6AvgwbGhQ3JhwoqTfmL7DIsPAuFDQuICcg/xsSARGNlAQWLAwaJD&#10;Qn0GxgEgEDUilDDJZzm6r8zo8MwYCEpspFwE6HTosN9QoMngIBjQkfiIsESocJXZyfQEKbV4CNW5&#10;vmpw4RqJkhuJUhgIkoZZyGX6Ociy0wnTYCS6GCR5WKiI0fjZyhtJ8xqIMPW46+4XOa+0+s53JG7M&#10;td48Hj/8/OD97zfw5vu/fv/+E+D9x048oP0/wfu/AN5/zOi/PD3e31yfHR/tbm0tz21OjewM9Wx1&#10;NizVlUyXpI/lxA8nhwxGe/UGO3X62XaEOrWnBnfmx/eWZQ6VZgykhwxlhI2VZUw2Fs12VM/1tcz1&#10;NU9XZw5FuHbaGNYaaMSry+rICsoK89hycoSzcCZwC2YIyxTIqBWpahdp6pfqGFXqmVcZWlYbWVUa&#10;WlQaWVQbWteY2NUa29ea2NSY2FYb21Sb2AGvVJnalRtbFZtaFplZ5JubxjrZeiUGO2WHhSa4J8Y5&#10;hzgq6kvQCDJ+VeQlUecnFWbA5qNGp8aDp8VD5iZHYyBGosVF5CFDkeTG0NIgNraksnSgs3ZhcvYV&#10;cPOX9AtXqO0K3Nisej2c/XGx9ety+9fF9k+gc7r+83j15/HS++Hk2+7Y6/rw6/bo+/7kj4PZn+fb&#10;P+8vXk82HsbqDsrDJyKMO33U2vxUW3wUWz0UhsMNl7I9NsvDv9cm7Ncn79cm7NXE7ZRFruT5TSZZ&#10;D8caDySYDaZY9SdbdsWa1gVpFTtKpSjSpsnSVlrwjuU4P57NPN+u3p8t3J8u3hytNpYkmapw8XzD&#10;4KFEoyVAIvgCS4IF5j0BGgz2J6ivaDA0OIi0eIhE6LDEn2GZ8JG5yVBFab8wEyJzkWOkhrl3NFaq&#10;iTG6Gkodft/448/fLy+Pj093Dw/X4Ozy9dnFxcn5+cHFxcH19QnA+6enO/Ck/evD28d0PTA+eH9/&#10;//EDbPb/AXvw3rD/vf0zvbx4sFA6U5A7k1Ewm128VNCw29h91j9yPT5zO794tzR3uzB9O7/2sLn6&#10;sLn1uLNwtzpyOT56OVq5WuFeaVMwn9F/MTByPbH8uLH5tLf0uDF7vzR6O12zWm5syWuvSNtf4L/c&#10;lb06UPB9tORwtOwEkPuB4q3W1NnCoLmS4O+dWddzrdeTHddtDde5Rfu+gUsGhlMqSuPKKgPa2s0K&#10;irU6cu3RVvWZbr7pZjLuIjx6tFIuPDLOPPph0voRcrqB4uZRChbJWrqxSrYZOgEVTlGNgTG5XqE+&#10;ZiGexuHeZhF+llEBVrHBljGBpkGuGh42Cv4umkkhtvkpAQ0V6ZMjHZur08f7q3fXYN7/sx8PMPvr&#10;G3AA/fOzw86OGmMDGXY6XB5GAj5mEkF2CjE+OnlRdjVZfiMNaTtTLW836+hQn6zU2Kry/O6Opsnx&#10;obWVxYO9nYvzU4D3r6/AqAu8BR/84/r7Y2If/C0H7srr6fnV6NhaS/NcYdFQfHK7b3CzjUuTnnmN&#10;il6msLgrFakYDhotCZ4AI7Mzo2gOpWQFkVABGX8WlVAeFX8Oj2iAvpyCNA6yBASkHTlJuDS/KTW1&#10;xFdeMcFAWv44PoEIG1nfcmuv4WDP4Vif/mS/2Zrktb7C7Ymqw5mG/fHaiaqEznT/8ZKY3a78ucrY&#10;UD0RD3WhMBNlR1khBWENflEHHaNI//CazqntreenqKJOPZsaY7sua99e18hR18gxIACzdw4fsQ3s&#10;A8IyoMcmsN0vuCzOxy/DWafCz6Q/O2yyNnW5I3e1rWCsNKktPagvL2K2LmOsLLElNaAL+NOyxKEM&#10;31wPfT8bD0X1LHbpKi7FSl75UnapSgbpMlqpQmrBInrOQlHBdHfDkM4Ym8NCmasqsb+mXf/sD/ge&#10;YjSiIV3BxRhD8yVfjnoxy+Rqyv3Hgul6Pq8xAzz9Z2RaCmImemIhNgpxLnoRTkYeRioWKkJ2GmIe&#10;enI+BkpWCkJmCnx2WjIuKkpuShIWSizgzdx0dEoUeMXqFIcBrMfeFHueZEfRTFeVkg/jeu9Hzi93&#10;ns8X3v86Cv+xE3415XNeb32Vp3FbLH9fr/DcrvbWbvyrzfihWv64SOGuSu85i+shlnzaT8lR0U9I&#10;ukBUqVZIolBcOk9RvVjDoFLTpFrbrFLbokHbsl3TvEPbokffpt/EYcDQrk3VpEzNokzFvFjTPFdB&#10;xZ+CXAgTixILmxwHixAfAxsLBR0ZBgHmI0kPjAMAtCN+rMr8GAdAw0PCwYAg4KGhLWSlSjwcq11t&#10;GtytK+wtGt3c0o2MmXFwgP+LCh/bQErMQVU1OzquvLI+Pbs0KCRFT99ZUtpAWc1GVcNBStaMh0NK&#10;gE2Ag46fFI8RA5GQAI1AQ1TEVkXcTUvIR0sArPXKnJ7qPJZiNNqc+EYCZIDca3F8VWXC1OMhMhWi&#10;NBWhBF7UZMMDRgDGguT6PFR8Xz9JkqMr0OKIkaDw4sAIESDw48LTIIBwICAYMVCp0ZA/Q4AXJAL/&#10;EFRYKHw0ZFxYWBwIKEJoOAIYGCI4yG+o0KQIEIyY8BxfUZmxkPlJMOnREKkQ4YlhoCkQYRk+I0jQ&#10;4mjxEMszfpamRVPlwNMTJDUSpjAVo453VK9ODNQSYVPlIesrTQ61NeahxPMyVbBX5S5yl9sIN93K&#10;dlhrDV7qyTrYHnv8cfv06/nlF7iyHuD3v//8/deH3APIB+P+f679N3n/B3hC/+X56e72+uzk+DvA&#10;+/m1qZHNkd7Nrqbl+rLZsoyJ7LiRxODBGO/eMNeeQIeuYIe2aM+2eJ/25IDerNg+4FkQZDcY7TGU&#10;GjiSFzVelj5RkTWeGzUU4tLpYFpvqp2mo2CmKKogxmfFye5PzxrBypPEL5YlIV8gr56vqJEur5qs&#10;pJGubZCjDy66l61jkK2tn6dhkK9mWKhhUKxpVKhukKehl62lm6ShGa6p7q+t5megGWih6+1q4ZoQ&#10;6JoR5JcWEBXv7e+gYiBBLUKPLcn2VZYDX4AOg5UUhRgDnhwTgY8MlZvyEwMREh8lmhAzuqQojpY+&#10;pZUzl7u/hH+4gk+oXESSZn23//Ja0fPhNNjpr8C8Bxv86fqPw8X3g5nX3bG3nbHXteHXzZEfhzM/&#10;D+fAq/meH152F+4Gyg9KQsdDDdu9lNv81NoC1Tt8lMejTTeLA79XRu3XxB41JB43Jhw2xO1WR67l&#10;eU/HW47EmQwlWw2l2fQnW7VHGlX7qdd6yRdqMaUKELUG6p5/n/nx6+nl6fL95e7XzxdAHxNDHHTl&#10;2EUZsIToMWnxkQCPJ8SEI8OCI0KHwUGBBsDPgI9MjY1AiAZHjgnPjA/I/RcR2i90eAic5OhRPta9&#10;7XWGyoI6knSLM0PArQdY/vRy+/B4BfAeABJY8U93z082L86+X12f3t9fPj3ePD/fv7z8k6EHp+d/&#10;/AT88n/x/qMDdMH/geOvP/56eH6sm61KGYxLH00umMmqWitvOWzrOx2cuJqau1mYvJ6ZvplduFtc&#10;eVhff9z+/nwwd7s8cjE2djnevtcW3OKVO5nUedrZezk4d7+09ri7+ri99LA+87DUez0QWe6hIIIf&#10;Ysw3UBQw2Zg015mx1pez05Oz1ZG+WB+7VB35vSPnbLTqYrL2bKzquKPotDj7OD5xxydg2cFh0d5+&#10;3sl10MK0w8e4I905JsXaKkVbzl1U2JJV1kNAwVPQIFzWMFxON1jCIl7VNEFDJVTSLkM3rNo9rME3&#10;sSwgJc4jKdI5Kco5OcolNco5M841K8EjPd4tM9azKCW4Jj+xpii1tiS9t7VqYXpg//vS7c3p/cPN&#10;7c35zc3F9e0ZELfXAO/PLy4P+/tbbCzVeJkJBFiIhTnIRXmopYTplSQ4NOUFTLVl7S20fd1tYkK9&#10;s9NiawC/b2+aHBtaW144+A7m/T24pO7z+3/w/k+A979+/v7xDvzQvr89nZ9fDo+s1NVNFuYPRcf3&#10;egR22Xi0GVjki0na0lBzkxMyMdOocXMFs4jkU4hV4IuWEonkUAvn0IgVkQsXMIhGaKmYSRLi6mBi&#10;DQR6HXVVDKUmuSjZSslGMUrkKqnkprtlDMSFz+dFd8T6dKcHzTZlrvaXrA2U7gyV7fWXbnfkbbfm&#10;HA9U3E01juf6+yuwWvLT2sqIpfj4FxS1tk3sFTctBSS25jbMxpcOK5qlaZjXuobMesZOO0eMuEaM&#10;esZOuUaOu0SA2Q8ovmVIj5l/h7NHZZJXZL6LQU2wyVRl0nJ72UhZWnt6aFWUR5aXeW2M13xddk92&#10;WJqrQYG/TVOsT1O4a76Xq41mkLB0EZdMI5d0npBCupRMlpxIurx0hJZmgLVpvIN+ipN6aISJc6mn&#10;/mCiymqZ/l673dN8yI/lsLNOu9Uiw6k0o6Ui6+0S5cNoum79L5LIEFSoGGRf8elJCUUYvgkz0wqw&#10;0fKx0nAzUnICsGemBjqs1ERsNITcdKSc1GQcVKTsTKSMzFRs9Aw8+NhuPJjbHqy3brTnNiRnNkSH&#10;jgR7IdTXtRJP8/qXQyYbmcZNzlK5GhxFwkzVHLQNHORNPIRtQrgDGqRzjuxr/iyn2ex/tQj/Vcp9&#10;GiYCeI6mSBSLZBa/QqGMTKauaoKdcaiHY6izY7SxSbSabqKGUb6ORZWORaOOZauhfY+5S4+pU7ue&#10;Q7OKWbOsRrWUYjaXkCe3hJOOWUxgaHFsRE6Qf6yLS7CNpbuFoaOcmCoRFikKFBICWPFBkCAoaEg4&#10;SBAEMiysq6ZWkZtbkY1FubVZiblFg5NXrKYh5SdUYKCACAWJi4hIjIKiraCcnlmYnl0RH18U6Jdi&#10;Y+EnLqxFQsD6CYkAFhIePJ0ACYsMhQYL+oQOh85KQq7Gw+GiLuajLeCswOqsyAbw3l6WSYsTHyC9&#10;hRg1AHgdLgITIQozUSozESoNdlxVZkwZamRlhi+6XJRMaHB8OAiKdDgCXxF4sKGBYEEFUcJBEMFA&#10;MGMiM2J+osJAxkGARYUEocJAosNAfIEAYYEgvsLAkqGgYEJB4cBA4sBBYkGDvkKCuPBRxGiw+Em+&#10;8BHjEMFCfwaBCGFAnF/hFJi/KLF8kaFDk2fEVGLBNhCicFBiDTSVzAq2D7HR8DKVqsuNMlGUEmOg&#10;y43wyQzSHIhRXQ7SX8tyWW+LWhsuvzzbePr9BPD+9ffrjz/Bm+/Bi/X+D8g90P4rvP8P4gNPD7Df&#10;v7++PN7dgkvs7e1sry4uT49ujPZu97auNVcuVOZM5iWOpoQPxPn1Rbj1hjh2Bdh3hDi1hji0Bdv3&#10;xPn2RHn3+1gP+lgPBzuORLiOxvuMJgaMxfkMBzt1u1o0WBlkG6jaq0mpSwkBvPf5xhhMzxbJzpsg&#10;IJorqZQtrRQiIOQiKOgjrxCqqRmqpRWooR6oqhYhqxAtIRsnqZAirZwmo5wM/FZK2kdczEpWXE1B&#10;VEVHVtNExcDZyD7O2zEvyik3OizFP8RNy8uA21mdUYULT5gBk4vmMzUeEsUXOEoMOC5SNHFGDGZS&#10;JBaST6IcWIoK5Gb2vF4h8iHRauEJamEJ6kk5Ro1d3isbRfcH4z+P135dbAFy/+N84+fJ2s/vs+/b&#10;o6+bYNK/rA2+bI38PFv5CV60v/Z+uvW8PHTblbeX5z8WpN/kIFPnINvir9YZoDoeZbJdHHxYHXdc&#10;F3/akgLEUX3sbnngcqbzZILFWLLVcJrdUKp1b4JZc7heXbBWe5h2u79id7jB4dLAX3//DVD0/e0F&#10;QOzh8V5BerCjoYSGOJ2qAJkALQbtVyRSLARA8Smw4YnR4Ygx4JiIkBmBQQAGPD46HDUOIjsRijAt&#10;phANBh0OmPfxwU597Q0aUhyyvKSz473AvX9+eXh8vr1/uLq+Obu4PLo43zs93jg5XDs/3ry8OLi5&#10;OXt8uH5+vAUGgK9vD28/Ht9/PP+TvAe7PBjwQOcH8LUBnxsA+2/AH729fj9ZL5vOyxxJTB6MTRmK&#10;q1wt6T3tGT4fm7qcnb6eHb0Ym72ZXbpfmbtb/uD90eL9yujV+NjVeP9Zf2J/ZMZYXOtha8dpz8j1&#10;5CIwJnjaWX/cXHhYGb6fLF8usnaXUePBibES68z27C8NHqyOmG1JXG5JXm5K2mrPOOgtPBosOxkq&#10;B2Kvt2irPn0jLWLFz2vW0WbczmLYxbLLz7wr2aEo3cEpWd8mRUfeXVTcmVveR1jZW8goXM44XM4g&#10;VMoiUU07UlHSm98+Uy+01jO4zjOlOjg/MzgnxS87xTc31bc4I7i6KKaxKrWlJqu9Nre7oainuayz&#10;say5uqClumCkt3Fzderm5gRcQv/m4ub6/Ob6DDyZ/8H7y6vjsZEuV0cDEXYyUcDseamkhBgUxFmU&#10;pTi1lASNdeQcrbQDPKxjw7xz0mOry/O62uonxwZXl+f2v2+fn53c39++vDz/eH8H8/73rz9+AQ+T&#10;H3+8v/18fnp7uD0/ORscWqiqnMjNGomJ6/cObDW1zZaTs+FglKShkubgsRKQjGIRzqQWKiQRLCAQ&#10;yiERSqcSyqESLSQUKyEXTFeWc1egpHJn55rJzFlpq56tKkzzCNXWThDXrjY1rSwKzm+JDc9xt4yy&#10;0urICZ9qzlrsLlzrKlxrztqsT1uvTp4sipyrTtnryJvK8Cy0lPFXEPYxsF6c3N27euuePXYJbRBR&#10;iZPXz1GzKLHwbXGJHHAOHwYA/w/j3aMnALkHZ+7Dhu3Bh931mft1u3nU5gel9Mb7dKc4TtSkrHQ1&#10;DRRnZ3rb+ujJx9sbdmVF7w/UT1Vlxdjo2MnyRpprNkYF1UWk+BimKoulqkrGW6v7Blh45Lo4t3nZ&#10;90Y4zOY7bNc5HzX57lf6r+d5LeS4jWdZDeUaj5YZ7066/ryJ/Psx7F834X9dJf5aCz/PED9zJR4y&#10;IBHGhkNHgiXGQOTGxxIgJWKjJGOkIgYwL8rBACg+2zcSZkpCevKvzFR4zBTYLJSEHN+ouJnpOZgY&#10;uBnoaTG/SBMgLNrQ3zoznFlTX9pQ39pTXThT7vtRb0XTb+cLbVVpz5cbLxbarMTbLHibLXkab/oa&#10;7AaqH6fIXpdoP9dYXlTrLeeodATrR+tYGgr6yIlmiUqly8mHWhkGBNl7RDmbhjmo2moLq4pzK0tJ&#10;mulbOFuHOlil2tlVWto3G9o1Gjo1Gbg26rt2GDoNGdj3adjWSZrkSpvnG7iWe4VXR2a0ZlSN5dfO&#10;ZJVMuPuWcvNZkhDJoiKzQUERgiBQQBCAIUNDgyAUuPhCjQ2zbcyqnaybXV37A0KT9UyJ4BGgP6YB&#10;YMHb90AYX7A9/aKycmt8fOOdHIO11c2JCWggQfAQ4JUBICQIECEGOs4ndCQIFDgQELC0eEQGEiL2&#10;inxOChyuyhwA7AHGq7JgqTBjARJvLUlnJUFrIUZjKEAKWL4sDYogAaQIMYz8t88arESS5BhChEgi&#10;REgcXyCZUUD0SCAeHFhBAhTmz9AsmAi8pNisBJi48HCoUJAoUBCY8NCYMADdIXBhIfERYLGBEQDw&#10;1X5k97FBoG+oMGy40FwESEyYyDgQEEBQI8PQokDwEiLIM3yRoweoj6vGQaAvRO6mzumpK+BtKp0T&#10;alKX71OYEawowMNDRRMb6NxWZDWVpDwTqLtS5LfckbC72HX7ePbw8/HpJ8D7N4D3/955/w/v/0eT&#10;90D7b/D+o4Q+8AQBH5L3cAcusQc4xdrS8vTY+mjvTn/7Rmv1UlX+VH7SWHrkUHzgQJRnX7hzb5B9&#10;j79tlz/wJLUE8N8b7jbgbz/sYzsW5DgW4jwW5jIa4TYR6T4e4tbradNkZ5Jvru2mq6AnK27LzeVD&#10;yxhIzxbIyBHOxp0jKlsgqeTDyq5DS2MuLOyorWZrrG1ppm1rpOmqIOPNxxfAzR8uKB4tLhkuKOrP&#10;xecpIGArJaKmJCZvoqRkraXpamwW72dblOhQGBucGpwSaJPmrhZpKWylQCPGjsNGicZKispJ8omd&#10;GJmXAk2IGp2XEoWJGEmMG8/GkjswSDYiUiEqVjE6ST0mVTunxHx0LuXkqv/uZPztYOHH6fr7+eYP&#10;APZHSz/2pt63Rl/Xh19WB55Xep+3hl+3Rp4XO1/XB992xp/n2m/bM3Zz3EeDdVrspWvNRBrdFLqD&#10;NMfDDbaLAk6akk6bks4A3jfHH9ZGbBZ4L6TaTSRajqc5jqTZA7zvSTBridAby3afLfTpiTefaUh+&#10;fXsCbs/vP/54frk/Pvk+PdnbXpMR62tiq8GjIUzKTYVGA/AeG5EAA7wRn/wLPA0uIgsRyjccBDxU&#10;8Ak6NDgIHCSfJJiwBKk/U2PDsxAhJ4e7dzZVyfBSyvBTLS+MA7f+5fX58aPSO2DzgNOfnWweH64e&#10;76+cHq5dnO5eXZ3c3YHXmQPveX75QP770z+W/4H8f5z+ByCYwEDx7efrw93p3fe56YWmkunsvMnU&#10;jJGE5MG4suWCgZPekYvxKfBW+5nhs4Gp6+n5u6WZm/nNh+29p6OVh42J6ykA+cMXwxljyYmDkU37&#10;ja3H7f0XQ7P3i4DfrwGKf78+c7/QftwZ2xigo8Gky/810UGqOdGuOc25Nc9ztD5mtTN7pyf/oK/o&#10;sK/koL9kv6douyNnuTl1tiJyPNGlP8SsM8SkPdayPdW+Jd0pNNnUOk3LNlVX1l1Q2otf1ltY1VfI&#10;IFrGKEbRPFYFGAdIe4tLeHC55Bn5lLv4VTmnNYRWlsVXFkZXl8Q1VKa0N+T2dZSO9tWM9zVO9DaO&#10;9TSOdDcMddb1NFe01hR2N5UtTfdfXR48gv0enCW5BuIGHDe3F1dXx7NT/f6elhJ8NBLcVFL8tLJC&#10;jEri7JqyvLrKQmb68h+8twJ4n5UWXVmW09lWNzE6sLw4u7e7BfAeGIe/PD/9eH39CT5w6/33zx/A&#10;YPDX8/P77c3TxdnR98O+gcWKytnszPGYmFYn50R5ORN2dgl2JhURcR8RpXQW2Qxq0WRKgTQq3gwq&#10;vmxKwRxqoQIysQIi8WIa4QIF6UBdNv5wWfXp9MrpsrLF0tQSF0crNX8z63oPm8IS/9SmiNhMJ9vi&#10;IPfB8rT+yuSppsy1lpx1gMQFUbvVqcuVyc0xHvmOGnWuav0B5mVuriHOScGRPc5BTXr2eQb2Zebu&#10;HQ6BEy7h0x6x426xvY7h3Y6hw64RY45hw4DT/wN7m8Bea78uK99uc+8u34C60oikrkj39njnscr0&#10;9e621fbGwdLMypiAvsK0je76q7nB/eG2jqzY3ADHxrTAqYrUupCAcC2rSGWLWhuzqSDl7WSJ23y+&#10;13z2pzzR63Sx83ie83COAzf2ay+ZixDN7WTD40aPx4XIt+PYt5uw50vPl1O3Py8Dn3uMT/yoH73I&#10;h8zoeLGR4EAgYmRoZiyUb1ifqYkIOBhoJDkZ+WiIGfDQWYnxWIi/slGSctAQs30jYKcj56Sj56Fl&#10;EPhGL0BFTfsZTYEIYdGa/MqVct+R4rsT5aELzYnbt0NXqm0nkv0E9j/WrP588Hy9cf95HvywGbk9&#10;FLLWE7HSHbnaEzLbFNAY7xxjYWIpZybG70HHFUYmECokEaol5Wapaehvq5Hhb5Dta+hnKKUtRC/D&#10;TqEpxeZirOJraeKib+1gGOZgV61v16lu16vl0KHr2GTi3m3uO2Dg26fp16/iOajo0KZsXapmU6hq&#10;W6RhW6JlV6FhXSmnVyytXiwonc7E60XGpE9AoYj2hQcGlpTgyzcpVgEvDY0MK5MqZ5tGN6dQZQVi&#10;OGjg24IACQUDggG4DiCfh5/f3dPXzNROSFCKmIgcFgYOAgSChQJnBz7DQFHiYWEhoSGCMBBARDAg&#10;fIIvjMJsYhrC4iYSgnZyPNYSDAbcRJpseKosOADgAae3lWG0laY34CcFxgFKDF/48aH48CAFvsLx&#10;4SIKESCLkaBIkqNLU3/hx0PgxIAWI0EWAvCPCSNCjilBS0SFiogDDYWHBIcODcVGRSDKQsZMhI4H&#10;D96ajw0NTu3jw0ERI8IBdCeGBtGjQ39DgSKCBlEiwnJ9xRAix6ZGgmL4BCNB8UWYFE2CGkD+VyUW&#10;PEMRKntldi9DkaxQ47GerM72fGNVeToSYjcnrdUhr8Uslfk4m9XaqLmetKODubv3+/ufj88/Xt5+&#10;v//48+fvv/74T94D7R/q/g+1/wLvgfYfvP/zD+AJDvAeXFL38uyD98sA79dG+3YGOjbaapeqC2YK&#10;UifSo4YTggZivPrCXHqDHXsD7fv8rXt8rXr97XqCnAYCnUYCwLCfCHOdCHcbj3SfjPKYDHfv97Vr&#10;djApstD101UwkRN34uULZmQNZ+YMoGf1o2XM5JeslFYPZuXUJCUyFOC1NdM18bDU87c19ra2N9Lw&#10;EOL3ZecKFRKOEBEL5xcO4RUMFRYOkJNw1lQ0M9c2tjUwdbM0jw2wzYv3zIyMjQnID3YpcddLdpEN&#10;9ZIxUKUVZ/0swfBZlh1blg1b5BuaDB2GMhuuFBOmJCuWmQZdoJdIZJhMXLxyYopWQppWdYvrzmnb&#10;3dv63eXMKwD4k5X30/Ufx8s/9ufetyfe14fflgdel/oAv3/9PvG80HrdkHA/3vC6NfY4UX9ZH7+V&#10;7TqdYDYYqNrhLNPsIt8VpDUaprue437SnHTWlnranHRYE75dHriU6TKTaD2RbD2e4TScZjuSbtef&#10;aFEdpt9Z4LtTnzCd4zlUFHS4uwj4PXBn3t6er6+Oz053by4PJgYavUyl5DlxOClRaQCVx0HEw4Aj&#10;xkGg+4rERoDMQvCJ7As8Ngo0IQYcHR48PyW6MudXfip0YCjA+BU+0se6qapAioOU6xvm2FA7cOMB&#10;WX96vgf8/ur6DOD96dH68cHK0d7K8f4qwP6Ly32AUvf3V0+A4j/fvrwCiv/871n9H28/fv74UPsf&#10;b79/Prw9Xh2u3gzWXjRldI7mZE6mZY0mZg4nZo4m1q6WDZ0ODJ+NjF+OT1xPDpz2Tl5NACCfvp0D&#10;/H7/+XjtYQfoD1+ODpz1Fc7mJA1GNe03NB00dZ/1Tt7NLj2sgVf2PW7MP6z0XQznz+d4xOhoiBLb&#10;SFEkOUpXRZlXxVnVpNoP1URv9RfuDRQf9hcfDpTsAbxvy15tTFlpSJgvDx3OdOmKt2gFF9SzLU6x&#10;dUzSdc4ysErSkfESUAwUlfYQUA8QMYqVM01Wtc7Us0rW5bfj1A4T8y61cSu28610Tm0Ka2rK6m4u&#10;7O0oHe6vmRxunp/oWpjqn5/onRvpnBlqmxxoHe9tApDf3VTeXlc0NdwMjJYeHq9vb86vr06BsdT1&#10;9ek/lg90luZGw4PsZUUYJPioZYTo5cSYlKTYteT4DFXFLPTlnay0/N0sY8O8MlMjK0uyAd6PDfct&#10;L85839k4Pzu+u71+fnr88f76Bjg9cAveXt9fALO/f766uD46Wlncbm1fKCufzsroDvBN1dM2kxSV&#10;FxY0kJIJlFFJ41bIppPOpBRLIxdMpeFN/8abTc2XSyVQSCKaSymRyy2ZJy8Tq8WnGamktVZWsVxb&#10;dtSQ3e5lacajEOGSVxmWP52Uvpqdt1VVfdDZst3bsNZXPdmYOVoaPZEd3Bls2xJgN5gU2BzinKwr&#10;Weeo3hfkVOQd6eFcomfdZO4GIH/AM3LII3rII3bSM27WJWbaI37aLWbMLWoCMHvXCHAxXUD03aLG&#10;7YMHrPxabYO6zPwGvfxbK8KzGjxseqPdZsozlpvKd/uad/qbt/ub90Y6DkY6r6eHLib61zpq59sq&#10;5zqKpspjWvyMWq1kV1xl74OEnyKp37PJfpey/VUu8ZItve3DOa5P2i+J18NA2EdA109A1/mNqEuA&#10;ZkhXYDvF8m0+5s/T+F/X4X9eh1xXSl+4Er55Ug2bMPFiICEDxIKC+AwP9QkWipoAR5SNnpOMgAQB&#10;mvoTHBPOZwq0T7Q4uJzUpNxMFJzM33hYmDhpqNi+YtOiIeNCQ+vTfNpyJLr1IjhyJ/ruTrztRrLr&#10;QnroQnHkSL7uRn5dp/T3kefPU5ff5553372mh+0Huj1Ge0KH2wKbi11yQ2wjLZ0ctf1lpSOYhOOp&#10;RMLFxPRslGS8jCTDbEQzvTUy3IyCjFSNJbkUeWjkeaktVISCrHU8TbV0FdX1dANNHJu1HMf0HAYN&#10;HFpMvdrMg3oM/ft1fUd1fMZ1PAd1XNv1nTsMXDqB0HNs13XsMHIbNHIdNXQZ03fp17JpVTOqk1Et&#10;5hKOIiLT/4olzEYqpMom7qOoFaqiI0lGgQoBXvcHAwEB/c8KPwgQDAwEBRkJCyPTFzQMyI+iPUDA&#10;QYLXBHyGgyHC/IIGiw4PwkcC0cGBGFFh2cmxuCXY5HSFlYwEBS2F2C2F6I35qPR5Ka3FGG3FGB0l&#10;mZ1lWWwl6I14SZTo0MVJYdkxICigQVTQIB4seFlqTLlv2KpMBIp0ONIUn/lw4biwIMRIkQWIUBkw&#10;EIgAlYeDxoWFRoWAoMD9LMJGxk6FTYIGj48IjQcLQQgPSYwIRYIIhw3wHhaSDQ+VCQuJHAGCBQtZ&#10;hApbnA7rGwokBSwkLx4yNy6CKPlnZVYidQ5iXT4KV3W+wlDbmszQ7q6SuY2RpsZKAz01R3eJ9RGz&#10;xWyF+Qz3+YaYpfHii9uDm59PDz8eXn6+/ifvP5L3H6n7//t+D7T/H++Bh8jTI9jvTw72NlaXZieG&#10;l0Z6twY6N9vrlmoLZorSJjJjRhKDBqO9+sJd+0KcewIcev3senxtev1sewId+4PAvB8PdZmMcJ+I&#10;9JiI9pyM9pqM9Bjwc2hxMiu11A3WVbCUFXPl5Y1k445j5wtkYPOipk3lFq6S0YjnFjQhIzHgZTO3&#10;0tMLc9FM9NWL9bZzMfOVlQjnF0yQlE6RlEkFQkI6RVomWUE+Rl0l2EDHz8zI3d7SKdDDOdY/ItI7&#10;L8C9wt2qOdZ+pC9xcDwxK13f1YpdW4pAkuOzFOtnBU5sHX4iLR4SHV5SfX4iU3EyFy2GAHu+6DC5&#10;pAT1/EKTwam4k5uhu+e1y9Ph592RH0cL7wDsj5beD2bftkbfVwffFvtfl/pfdsZfD+de9yafl3ue&#10;N8YfV/qvevK+lwROx1mNRhnPp1mNReq1eSv1humMhOkup9gf18edtaedNCXulYev53jPJ9lPxltO&#10;pNmNpTuMALzPsB9IsEj3UfIMVGot8lspDRlKtp9py315vv/rX38DMv371/vv3z//+PM3YIeuRqKS&#10;rF9YKVApviIRYsGTYCMwEn7iJkXhJvn0DQ/p68fJ9xRYcMz4iGJ0mJp8RLyU6EyEKCwEcL4OetUl&#10;GXJ8NBw0mEO9jcCN//Hj9fnl4f7hGnDQi/P985MtwOwBvwcr/tHaxdkOMM64u728f7h5eLx7erp/&#10;fn54fr4HPh6AvN5/rD+/uT2+2Vu/6Gs5T454crA+iHKvGEtPHU/KGI7PGk3KGk9u3KwePR8ePBkY&#10;PRuaupkaOO0fuRievpubvJ1bfdg6eDpZfNjsvxztORvoOekpWSxMG43rOukAeN963Dp8PTp/v7QC&#10;PklvY+F+ZeRqvGanNr4tyMpa0EiE2FWNIdFZtizGqjTOsjjBfKAqYneo9HCo/Hio7GSw7KCnaK8r&#10;H4jtlozF8ujRDK/eWOvWROvgREPrFC33XBOLBC3FABGVEHEZDz7tEHGzBBXzDG3rPAPVIHkRBzbH&#10;LF3nQivnQkv/CpfExuCWnvyZ0bbZic756b7lucHVBXA1vZXZwcWpvvmx7unh9on+1uHuht7Wqvb6&#10;4tH+2rPjzYdHcP7+H96DYf/PrP7N2frKVHyMh5I0i6TQNxkxBjkJFhUZDh1FfmN1cUsDeWew39vE&#10;hftkp0ZWlWZ3tNSODfcuL0zvAbw/BfP+6enhDTy/8uM/zrt4en64u7s821nfGRpcaWpZLC7ujghN&#10;sTJ30VYz11Zz0tCMldfIFlTIY5LK+yaTRymRSS6STimYRcWfTcmXQy6QRySaTSWewyeVLyWdpCFk&#10;Ea+tt9aQvdlbctZf0RJop0qAH62u2+Lq3GVnVmNs1BMQulxSfDHRe78+stRT1J7t153q1RBoFa8h&#10;68bH4i3MkmMo3+Fjm2lmZq1oa+tQ5Rm55B427xwy7hw24BLZ4xDR4xg5Zh825xSx5Bo56RIxAgSA&#10;eTD1P1btffC+yS64w9x/1NqpPSewZDw5fiEnbDQvYqIqY72r6vtg0+F4+/Zo82x94WB63EBS1FRp&#10;ztZA40p36URx5FiC64Kv4a6d1Ikt/5arwE6M/GWe1o8a7d+1Cm+l4q/5Yq/pcvdecttyolPM7F0E&#10;XxvQsIsRcfNwKZrkJOdirNabXNd7LNfT2E9c8d49GEYNWTlR4ACRhYIEQUCCEKAhqDFRKNEQSRCg&#10;aFBgmT7Dc+FjMuF8wYeDw0OEpcLHoCUnYKIhZ6MiZMD9hAsNXgenT/vluyvVlT/hiTfBsTvxiQfF&#10;iQf5qQfFmRv5dweCgwTuxyGr3Vbj6Syl2WS15VSTrTSn7Wy3g1Kb6yaL10775y7Xs3bX8RL7NF8H&#10;AyktHTFuDwMBDz1BP2PxWHuteCfzQAsdCzU+NSEqRS5KXRE2V11JX0sZHQUOEUFxbcNEU4d+M+c+&#10;U9cWY48mQ592Xa9eXY8hPa8hQ+8+Y/dOI6cOY5cOM/dOc08gugzdu/U9evTde4y9eyx9Ro2cx5RN&#10;egXUKqn4I79SmX/BkECFoiNBpGfH5CVCokVFpISHJUNFoftKxI/8hQ4KChsCBIyLYAHuQ30s+P8E&#10;CYkEAUKEgECAgPwEDYuBiIYIiQEHIkUAsSCCuBBBnJgIXPSEUmIMKlJ0Igr0LKrMNBps1Fqc9Dbi&#10;XJ5y3J4ynO7SbO6STOacRIqk8JJfQRwoIEYESA4MKCECJHVmQmWGryqM+IDlA67PjQUt8BVa7hsa&#10;02doXHBhKNBnCAgg0CAgEUAgFFhIQnR4Tko8ZkJMXFgoMiQoCiTYr7DQWFAgMmRYekwkSlQYyk/Q&#10;NGiw5J+gaT9D06NBMKFBc2IjcGDBSlB9UWYlVGEn0BOgcFYRTPWwy40OKypIHl3uW9+ZbejIy60x&#10;XOpRnM1Tni32nWtL2dnovnm9vv7x+Pjj8fXn2/sfP/+prPeflfP/H+M9eMXvj/e3p4f760twRd3l&#10;5YWJscGZwa7NgY6trvrl+uL50vSpnNixlOChOO/BSPf+UOfeIIe+APt+X9sBP9v+QMeBEOfhIIeJ&#10;IOfpCMDsPYGYBngf4zUU6NThYlVhoRelrWAvI+rGxxfDKQAAPoSJ3YeWLplXoEpePUtUypn2mzE7&#10;vamhqk6gvXqcp16Uu6OLeZiqQqq0bL6SepGqerG6Rin4qlagppajqpaupZmkqxNppO9vbxnobpPm&#10;ZFHhaNKX4nu2P/Xjr6vbp6Wdo7rJxeS2Tr+0FCMDNSoJNmQZNgyxb+hydF90uAl0uYkM+Yk91Rki&#10;HHjy03R7h6I2Dxvvn1afXr7vblaerzb/PJp7B2J/7u37zNvm6Mty/8ti38vq4PPe5Mvx0tvp8vvZ&#10;2vvJ6vNC53lL6kq2a7erfKu9xEy6/XiiVUeAal+Ezki4/mKC9UFF5Flz6nF9wm5J+HqW93yC/XSc&#10;9XSKw1iKzWgqwHu7zljTMDdBY1tWtwDF1jzvmSzP4SzP/fVJcKIcIP3vX8B9ur65KM2OMpalFWPG&#10;YCL7RIOPzET8iQsgPeknFiIkalxEUkw4AlQYos9wDLgI7PiI8uxfdYXJ2UlRmYlQ2UmQ7Q3lshKD&#10;1MRZJXmpx4Zagb/w9e3p5eUeTKbbi8vLk4vzvYuTrZOj9aP95aO95dPD9YuTnavz79fne9dn36+O&#10;t672Vq525882xo9W+o4Wu47HG0/q864jgx5NTF5lVH6KKszHuqXPpCUPx6UNgXmfM5HaslU3cNI/&#10;eNw3djEydzM3eDrYf9Y7fjv1wfuNo5eTgYvJovWSjrOe/qvhosWilKH4kcvh9pOu1v0m4J2TNzPz&#10;d0tL92vz94tj1xOth+35c1n+GSYWqgz2irQ+htxJHioV8Tb5kaZZYfq95cE7A4WHQ6UnQ+Wng+XH&#10;/SUHvYU7TWlLpeGT2d4j6S6ZCeaWsWr2qToeuaZmcZpKQeLygWKy3gIGUdIWaZrmWXpGydr8thz6&#10;4ZIuheYWmYbO+RYBFS4xDf4tA4Vr8yNri6Mri6OrS2NryxOrQH9+GIz86YG58c7JwZaRnvo+gPcN&#10;xSN9NScHax+8v7gCeH/zD+n/ncjf2pjPzgjVVeFTFGFQAmAvza4pz22gLGiqJWlrpORmoxPgYRUf&#10;7pWbFvW/8353Z+MM4P3N9fPz4zt4SgX4SPz+qIj5/uP9+enh5vDwdHJqt7llKjk5x93d08LC29wi&#10;0dSyUMOoVEy1iEehjFGyCOA9hVQGuVg6hXAWtXAOrVA+tUgBqXgejUQhh0SJkGSKuoh9kqXDamvR&#10;4VDN+VBdkbOJMBKsMQFGIBNlCAO1KzFpgpTiclHJzezExfzIfHtJW1Zgf37QYEZgmZ1FsDCvPS1h&#10;uDhnjJqCAhU7IQobO6+niWuHXcCguWe3lX+/feigffiwTeioVcikTfCUYyig9UPO4SP/5O+BK9B3&#10;DB22Dei09um09Bkwc2sP8q8eLm9bri7sTQmYKEtcbi3Z6q7ZHqyf7ypvyYgo9LDJcbbozIrZ7KlY&#10;bMgYKUmqiEsKMgrxkQ8IVvD2VHXz1vNIs3Zq8jRYTVZ+rJb9WS/0UsXzXin6q0TuKktuO05y1pm/&#10;X5uzWZa3XJy7Qou/M0Rpud70tElhP4js1oWhRoyC/KOmLAgGEgYa+hMEiBgWxIOPbsjP5CDLay7C&#10;rsvDrMPHIUJJDND9MyToMzzUV1REKmxUMlR4dEByQSAbJuzLALYzb5IzD4IrN6pLVxoA9kdeFMce&#10;pCeO2Du+FIelyqsVuiNpam0+0tW6XKX8NAVMxJWsX7v48ceVaVbsWI9iWB+rRMaiBTylSO2UmFz0&#10;+R00BBy1RFz0JD1MlH3tdNyt1YwVeHSEOA2FBCxlBFx0+I2V6fnZKWTEjc3MSs0d2s1cW/VdGnTd&#10;m7U9unU8+g09B029By08ByzcB0w9eo08O419Ok38uwz9OrV923W9W6y9O8w9BsR06pll0zVca1yT&#10;enySu92DagzN4/h4zb6RqlKR65B9MyOhs6NhcfvG40fC6oRPqoeLJYOMyA4DRQ4LhQMLQgSv0YP4&#10;d0kfeAgoRGhkeEgseAhqJCi2T7DcKHDcX1BFiLAUaL+qshBK0WJSMeHgitJSaQsKuihKBquJBKoI&#10;espwOIvS2fKR69KiKxJCy+BBKlGgSVOiiZAiKTPiqDLhqbPgC+EhcqJCiuDDy1J9UqLH4sNHYkBH&#10;+AoLhQICESIik6BiIELCwIALREKQoCGSoiB8hYZkxUXhI8L8hgFH/AmCDBUGHw4SuHcEsBC4UCA0&#10;EAgfGoIOBZIBBYobD0mYFFWMAl2cEl2CCk2Tm9hcmtNQQsTL2LQsO6m5MWd8oGpgurBt3HmxU2Om&#10;WH+qyn++t+D4ZOnm593NO8D755dfb+/g5D34mJw//rOy3v9w+2/wHrwD/8/f4NVhr48P95cXZ9/3&#10;duYW5oaG+if6OjYGOra7m1YbSufLMidzY0dTQofi/QeiPAfD3QHA9wfa9/nZ9fvbDoQ6DYa7DYc4&#10;jgU6TYW5TUV5TkV7Tcd4TUZ7jgS7drra1FgaJmgrOEoJufHzx/IIxfEIh7BwBjAwpvALVCqrFsmr&#10;hHJzObDSW8kJG1qo6zoZmDoauZlpx6kqFyprVGjpV+kb1hoYVesbVBvqV+rplahpFqqp5ampp2tq&#10;RBtoxumr5WmqtQc4X+zP/v77+f2P2x+/7x7f9g+vBg9vei4eB5fWi4oKLAM8BMzVyNS4MRRYMMTp&#10;MDQ5cV0VKGPsOKsKzOaXC05uRh5f9x+etqYnIucH4l/3pgGzf/0++bI1Dt6Dt9T/vND7vALwfub1&#10;eOX1dPntbPn1YOFpuvm6O3+vLHw8SLvLU6ErQL3NR7ndV7k3VHc02mAx2Wa/POy0KemoNm63OHQt&#10;23MxyWk2zm4yxmYs3mr0w/Jro3T9vXnsnJhN7bl8glVbstzGU5znm7If76+ATwlg9o+Pt/NTfYmB&#10;FvpSNApcX2VZsRRZsOWYsLkpUGnxEYkx4bBRYYkw4IEgw4TnJPzES4yszkOsxU/GQIDMQoLCSoZq&#10;qS0Z7mkty0mmIEQzPw1er/fy+vT8cvf0fPt4f317cwmY6OX5/tnxxsn3heONqZO1sZPV0dOV/rOF&#10;jpOZ5qPJusOxyoPR0r3Bgr3e7IOa+ItQ10c9nR9SSj/4ZX5ySbxKKXSUBSTOpKUOxmQOJ+SMJedP&#10;prVu1jXuNHQfdw5dDM3ezg2fj3WfdA9fjU7eza4+bhy9njZ/74ifjO2+GBh7nCtYLE3oiRm/mhi6&#10;Gu467ug66hi+HJ6+nVt4WJq/XRi5nOg67S5dL41pD3F0krRVoHPTYvM34Un1ViuMtEj108oM0ukq&#10;9l/syNjuzt3ryt3vyP3enL5REbuQHzCe61WW7ugYpWkRp+KSaeCZa2oSqy7jKyLuxa/gL2Qcr2Ce&#10;rmWZpS/jKS5qy+qUpW+ZZWSWrudWYBVc6RZd71/fn7O5OrG9Pr2+MgHExtrkxurk2vL42sLo8vzw&#10;4nTvzGj7+GDTcHdtX1vFeH/90e7y/cMVQPerq5Pr6zNwib2PqrrAKzub80UFcZaGMlqyHJqynFry&#10;XHpKfMZqIma6UrYmqu52+oFeVvERXjmpUZUlAO9rxoa6l+Ynd7fXz04OgXsEsB34Cf1n/cTv3+Dl&#10;ta/vT8/gpMzD7Dzw+a6NjIjx8Q5398y3cWnRNW+Q1ysXVinjkK1glCz5JplNJpFKKpJMLpxJI5JL&#10;L1JILVZAIVVIJ1HGJFbBLJQiK+CS7xO9N9h8Nt5+NdKWZKzBBgkhgwSr/xlJEw5aCgSKlJQ76+19&#10;2Vg/mhxdaaubrszszwkey49oC/eO11Wy42LQoSHlxsT8AoGGDE2PS6TNKxdj4t5u5t1t4TdoETBs&#10;HjhsFTpkGTFoEz7sEjnm8jGT7xQ6/A/1gatD6LB9+JRV4KixT5ehT6uZc3lqSHWVf2yti9VUTvhs&#10;fe5UTc5EbfZCS/F2S/lGee5sYdpCc9F8TeZwenRpcKSVYZSQbLaAXL2kUo2YUi6vXJKQXLKkVKSl&#10;hn+Rp9dcsvVRke51rdJrv8afG/Z/Xwf/fR/613nwz82Qp5mQl+XQX3tBv078/th2uiqX3PflrlVk&#10;4kBFBAP/o/osIRyUDNVXPw2JQk/zmkCHMh+bVBvDIF1VawkePoJPWB9z1wDmcWBAXyAB2wWXq3Nm&#10;QL30Zbp2J7lzIbpzprp2pbpwIz1xI77wIDx2/3wQTfXnrO3f331+73q/bfk/zPheNDvvp1luuimt&#10;aPMNSTN0SJON6ZJO2NFHKVBYiTHYKbJbybOYy7OZKbHY6nK7mIk7manYGWmaK0qbiEuYispZycha&#10;yvEYytKKsxEKs3Ibaoeb2bWYOLUbuDQbeLbqe3XqeXQauncCcm/q3mvuMWjmOWjg06fr16fj36Mb&#10;0KUf2Gno16tr1yWonEfK4y9pnDy693D88/fW3fvq+b+Wz/4Y3bgoa51zCi7llPP9JuRDwRuEyxn0&#10;lSeali+RkSuGisGHiNwCn1AFE4sbHh4PGCVBgaBgIaBhQJBwkMgoCBRfkHmwUMWx0cS+oIvgYMsT&#10;4euSfdWjIVIh/Ez7GRaRABVNXVg80lQvXl8+SlsqQInfQ5rVVZzeipdUl+GzNsNnQ24iNSYcWRp0&#10;WRoA/CgA8mVI0DkRQLwYcMKEaFJkX+QosQXxUck+UvUkyJ+IUL7Ag5AQIRBRIWA/gyC+gEDUn2Al&#10;aL4qspBxEaMRI0PgwYJwoSGwoMD1eb5AQOBAQuJBQZLBQHxDhGRGh+EnBnj/GeC9DN0XNQ4CXRE6&#10;dWEWT2OttqqsipyolrK07pmCzjnXmU69yVLr8ZrQ9Zmm68eDq/fb2/fHp58vT79e3//4N+///Bug&#10;/b/9/h/i/k+1/xLvwV/IP7wHz+e/vr7c39+dnZ3u7GzPzs0ODPaP9rSv9QG8b15tKFsoz57Kix9L&#10;CxlO8B+M8uqPcOsPcRoIdOj3t+sPsB0Id+6P9hoMcx0LcJgIcZmO8JyO8pqKAcdYqGuXu1WtpWGK&#10;loKjpKCzAH/0B++D2DiDWZgzhIUqVFXL1DRTxCX8uNjdBXlc5MWdVeQ81BQC1BSSlZXL1XWq9Y3q&#10;DY0bjIAwrDc2qTcyrtU1qNDSLtHQzFfXSFeUy5CWLFJTXemu+vX31fOvzZvXiZvX6eefR68/zu+e&#10;dm6f1+/eFm9ep87u+5c2CmqrHH1suHSEsfR5MV2UyLODpdvrHCan4nf26s+uR4+O23o67Quy1PZm&#10;6n4dzr3sjj1vjTyt9D8tdD/Ndj4Cnf3Z1+PFtxMglp43x+5Hqx+nm+8n6lez3Pt8VTq95Tt8FDr9&#10;lAdC9SYTLNbzPQ/rYk4aEw+qYzYLA1cyvBaTXediHafCrSbirMfSHUdS7fNDlbx82Dy92Z1cua3c&#10;hILCtVqS7MazffZXx99+/rq8OtnbW54d607wtzCWoDISIjYSJpJjw2Wj+EyGj0yGi4CHDoeFAgfA&#10;nvALPAM+kggluhg1up4AiRIHIQ0eEhs5KjvlZ3tDeRcTJVFGbA1JxqP9deDOv/14ff3x9PJ6//h0&#10;d/9wc3NzcXmye749d7Y6eLHYcTHXcjrVcDpecTJcfNCfCzD+e2/WQVvaUVXcSUbwjbP1m7TyLz6Z&#10;X4Ly77zSvzkl7w20y7uiEiaTM4bi8sZScsdSimezajYqSlaLO45ae877p25mJq+m+077B84HJ26n&#10;V542Dt/O6naa/Af8Go/bZ95W8xZLA2r9x87HZh7mBs8HOw7be066Jm4mALmfvZkbvhzrOu2p3qhO&#10;H0/1STW10WR2VmXy0OX0MxGKd1POCtTLDTWqTXEZqIiYqIubaU+daksZqgxtyXIvS7VPTDa3j9Iw&#10;iVS0S1J3zTTyzjM1jlEVcuESdGFTDRY2TVaxyNDWj1fjNmHWCZFwLDDXTVS3zNRzKwJ47x5Z71/c&#10;nbyxPra/s7S9ObO1ObuzNbezNbu1Pr2xMrG2NLYyP7Q43T873jU10j7W3zQ12LK7PnN1cXR5dnB5&#10;unNxtnt2undxenB+tndytD0/3Z+bGeFip2WiI6arzK+rzGugImiiIWauJ21vpuphrx/obRMf4Z2d&#10;Fl1Zmt3eUj062L04N7mztXZ6cnhzDS6p+/r2+rGEAlwLAXyg5dvz49PN3cP53PxMdlZ+YnRBbFS9&#10;T0CHpV27hlGttHaZoGIpu3QJg0Q+jVgaiVACmWAyqXAmuWAWlUAOsUAmuXgek3Q1s2QdLX+qvFhQ&#10;e2b15Uz/1VTf+TDwKZagA4GE4WG1sb+ofEJW/fKlMzzsbWXhYX15b6R/o6Nxt6c21UXXQ1nQQVpA&#10;8hsJKSoSKiQkLDiZi4OKyIqNLcvC52Pm2mEbMGwXMm4dMmwePGAVOWQbN+QYA/B+9EPo/11J1ykM&#10;fOC9mW+3SciEacCohQ+4ZLa3eV6IlIsPrXCOsuxERshkTcZwadJAXuxEYXK7v1uStESGqkJXtH93&#10;WkhLiF+EqrWeoJe8UrGoWp2wYqmYXDa/dA6rZBGLTBmPRJ68aKKVbFCCWUC1j0dPis9Mc8J6b8b6&#10;SM5oX2xXs/P2rO8fN/F/3QT9cebx903gXzteh/kaLabCBjSkKBBgVceEAqkzk0bpyxa7GXVFu05n&#10;hExlhLWGe2TamwRqSKgy4ONBg3UWE3BEKEiMj+NnsCFBsQIYt160D27kN45kh3YUe85URy5kpw4k&#10;Rw7Em96Ul/Xqfx1F/DwN+fvU9+/bgL9vA2+3ApY6ojdbEi97o58Gg+6abV+qTNqt2cy58Uxl2PX5&#10;yQwESQ3EKazVWJwNuS3UWDVEWdVEBI1kJIwlJbT5RE0lpY1EuVS4SURoMQSpCHSUHaycmm29+1wj&#10;xjyTJp3jhuwiui0Cmk286gzdGkzc28zce0y9Bo18h/W8+0z8+sx9uhUtm3m0K9SdSj0Sags6p+cv&#10;3jvXDvMGl1K71wuGdzo2LseOn8ePHmvG1/PbZ1KqJ10TW+WsCumEU4iZY8jZEijZY6nZQqnZPfCp&#10;tBFQWaEhge8KKgiEDAuJi4PGR4KjRvZVn/SrHiG+BiGxFim5CSWFJR2VISmBABzEJ2BcxU5JGWus&#10;nWqkEq0lHaElEaQu5CnL5iLJaCtCZcxHoMeDq8b4WYUBQ40ZV5keR4keT4ocnfszNAMiJC8OKh/2&#10;JwYkGCZEcB09bCgQJiwkNiIcEgQcEggWBQSFCQn5FRqKFA6KHhUWGJwxYCP/cwgCJhQkETIsNizw&#10;BoivMDC4EBA0wAACD4ERDZoQGsSJCy9Li6XChq/Khq/JT2GmwuJmyV9V4T3QWdTVWFk7nls3YTPa&#10;pDFe4jDeGH+0N3n/fnn1dnP3wftngPd/gufz/5nM/z+RvAfaf4X3H7gHviJw6Y6fP3+8vL7c3d1+&#10;8H5nfn5+cGhgqLt1pa99u7dltblyoSIH4P14evhwQsBAtEd/hOtAsNNgoMNgoN1AgN1ApGtfvP9Q&#10;hMdogMNYsPNUhPtUpOcUGPne46EuPR4W9VaGadoKTpL8tvy8oTxC8bzCIexcoWxsGUJC5aqqVVo6&#10;uXLyYYICfkKCQZJiURJSETLSoUryqeqqFdr6DYbGTcamzcZmzR/XRiMTAP/VugZlWroFqhoZcrLp&#10;ohL1TtaX58s//758+33y9uvo9dfey8+Dt18XgOj/+HX38n52+7h68TB18zZ/92N+c6+2odIh0oXT&#10;V5c0xYO7qcBopC9wfaNgf79mfTW9vcnUN4CqocL5x97Uj73J57Whh/mO64may7GKu6WO5/3p1+M5&#10;wO9fTlYeF7tvBssflvoeFjp2KsJGY0wGo4xHkywnUmxnMxzXSwMPmpNO2lKPGhK+l4av5fouZXgu&#10;JrrORtnPRNpMJTlOZLr0JFlHeAo6udEHBPB4+/Lau/E7+MrGROm3JFiPVsXv7qycnx9cnR9MDLUF&#10;O6qZSlFqC5Hy0mFTE34iwEIgwEKkxEUg+AyL9xmO6AsCGRb4XGcZ+i+qrLimwhQKHCQsZOjsZGjM&#10;xGj6srz2+tIK/N8s1YXubk9f3l+fnu5e3p5efr4+/Xy+f7q+Pft+vT11tdJ7vdB2Pd94NVN/Nllz&#10;NlZxNFwEwH63M3O/OuEyyvvB3vpRR+9ZQv5dSO6nhPK7uNIzr+RfnJKnrha5g3HJowmZw/EF4+k5&#10;o6llc/nFS4UFi7mtBy295wPDVxPTNzOjFyP954PD1+NLj+sfvG+xa7fP2yhc+rlRtFRpn+vUtdOz&#10;+LI2ejXZe9rXedwxdDk8czc3eTPdd97fcdzRuNNQtFAYUedrZytsr8jgps3tpsPlY8Qb6yJfGGne&#10;nhswXh4zUZ8wvFTbtdNc2J/om2NmEiKrHyhtHCpnFaPimKrtkW3sV2ChG67Easog5MimHSFlkqph&#10;kakr7SkuYM7slGtglW2kG69qnWXgUmQVUu0RXR+Q3hIxP9t1sL38fXdp7/vSwd7S/u7i7vb89gYY&#10;+RuLo2vzI4szg3MTPdMjHVND7QvT/ZurU5urkwdbc5vLo6ND9aNDLeMjbUP9jQ21uWnx/n4eFvYW&#10;qiY6kgbqgoZqQqbaYhaGMnYWqm4OYN7HRnhlpUZWlGS2NlUOD3TOz05sba6cHB1cX58/PtwDI3KA&#10;82DYv78B4H99eX56vb19PF/ZWCsrb09P7YmJHfbw7rS0blA3LBfXLOaVK2KXKGAQyaARjicXACKN&#10;SjSPVrz4m3ABpWg2nVQhu3Qth3QTu3i+hW72bH3/FcD7ycHTwS4XGXF8EIgKBFLExrJnYylzcXiY&#10;Gn5anztfGP8+3LXd03gw1OimLYIHAeYcCniJFgQsCBkKhAUDSYaKxP4ZRZCBwcbEpsE5cMYtbME9&#10;dNIVoHvksGPcqGPksAPA+PARl/BR54gRAPnWAT0Wvp2G3h2Wfj0+Lk1hliUhahERLOqxX6hdoRAj&#10;BTlaYrz6C2KGC2P7siIaQ13j5ES9v1H509NlG6rVR7jmG2u4EdB5kCh4CgTpiCfziKTSi+QxiVV8&#10;EyimEsllFM1m5spgYMtjZM/l5omRFfLTk/N21LYPsXNMjw5orAw5Xor710X835dxz98z1qcjexot&#10;ayNkK0yk/Pj4CaFgECBADDgogRoi9f6WHaE2/ZEOo7Gu4/HeXWFudX4Oxc76rjJc7Ljo9OhIstQk&#10;KiyMJJ/QkEAgJTLUMSvKey/KSxeKTRf6OX+BzTilw3ilo0Dpo3DNs/+PuXeMjnTrFnCrKuzYtm3b&#10;tm3btm3btl2x7Y7R6dhJa+/97Vvp/Z1z9e+ec+44a6zxjupKeqSSSt5nPmvNOVdVwN1K+fWXtrPd&#10;0u0B31Ow68+TiIvtwIZa35T4cH+viADv+NSwsOoou2BVFgsBShMxek1ufHVOPBMJWn8zSSdtXi0h&#10;clVucgMJLkMZAS1RLmU+Fk1BdmVOahlGfCl6DElqLE1FU9+w7rDkmcicxYSqtbjK+cji8diiyZji&#10;6cDM/oCkQa/QYXvvISs/sKnvsLX3kLVTN49igbR9zeDe7dXff60/fKsAn/jlzzhljLoXzngULASV&#10;rUbVrGd171aMHtVNHHQvn8+ePC8cv2TVLEvrZzCKRDEKx1HxRpCzh5ExBZHRu5ET6WAhCKDCsxNg&#10;iFESaNMQW9OTOdFTONJQWFNRm1PTWdEw2jMx29PT66EgUkGCKhEWpiYf90wdZR9R7ngduTRz9Uhd&#10;iSBNQU9FDnMxYhMhbAsBAmNufENeUnMhegMeSikqDFEKVD5cWC40KBYEKGIAgB4eRpySkB4LDQMG&#10;iPUJFhkEQgJ8LNTjQX4jkWFJYUHEQAAJFADi+h8NdwEgDCCIBAmWGAkKgn8ieGhIQMCN/Ykf/xMf&#10;/icOLHh2TGg5ekwNLkIVNgJNPjIrDarwQPryOtW52dyhgea0pqjqHtORKs2xMs/5odLbu72795ub&#10;t/uHb09PP15eP4rxfvwuxvuH9x/FeP8m7n/f+K/w/q/fvP/x/v4G8fvLy68HBwcrqyvgUfBIX+fq&#10;4AfvNztqV2oL5ktSp3NjxlNDwAl+4Fjv0UgPcLjLSIgzxPLBsZ7DaeEjiQFjwS5Toa4zUZ4Q5M/H&#10;+s7H+U1HeQ76OrQ4mGcbqjhK85vy8/gLiUAUP4ZXKIqLL0NUrFJdvd7AsFxDM1lWJkheJlBNKUJd&#10;LURHw99EN95Yt8LQqNHIrMnEDHKtMzStMTCq0tWHYD5PTT1dWTFOViZCTCRBRHggMfz9+9Wvv9++&#10;/3x4/3H19uPi9cfZ87f9l+/H33/d/frj+cfPu+f3k8v7hfObyeuXhevX6b2jhonB8NZyg7ZyXXCX&#10;+/pq7sFBzfJCXGuDaUAwTXys8N5kzR+HCy/L/Q/TLV/6cz/XR+zVJ36danvZm3k/XHzbX3mZ67kf&#10;rnraGH1a6duvj55Jtx+JMx/PcFytjNhvSTnrzvvaX/y1N/ekOWmvJHQz13c1x3s5zQPi93MQxc/0&#10;nMn1aYg1dbFndnZlCgnmDwsX8vbld/ES9wxSSY7Q70xx3Jnte355PDra6W4pyYpxcTMRUxSmpSdB&#10;ZiRCIsNDoCNEZiRAJPmAPTwFNhwbEZIKC646N6GpGKWFKKUCF5kYMz4nOQoHOaoMO6GbqaqyKEuY&#10;tfp1d9tBVtZeafFpZ+vF1NjX1YXL5Ynr+e7ruZbrmZbr2ear+eZLCO+n6s5HSk87sk4r4i8yw+99&#10;Xd90DH/Ia0EY/yyt/Cqj+kNW/UVU4Z5T7C9++c04j+yJ5PSxpLzx1NLpbIjiVy4XFS/lFy7lNh82&#10;QxgPvpqcvp2bvZ0DX42NXI0tPawdvZ+3HfWZtdjEzsSvfdut3myxzLOpmq9Zfd2avVucuJoa+joC&#10;vhqdvp0dv54aOB/sPOpsO2ir3axOG4h3C9ew12Dx0OH0NORx1WX3N+HPDtDtLgiab0hb6CuYOhsd&#10;eZxvOupMHkl0LjQ3j1GyilF2SNZ0zTbwLTAPKrVTD5ZnMaaX8uQzTlKxzDWwSNPnMeXQC5N2KbM0&#10;TtMxT9exzTX2KrWNavCLawmNq/fva0jbnRg4Ot48Od44OVo/OVw/2lve3134vDUH4frmCsTyx5Zn&#10;Bz4sf6x7Etw5NtQ2O9F2sDU9P9FWVRCQm+SYk+Can+KVnxKQlRSWEOUb4G3pbKtlZSJnri9laSRj&#10;Y674n7xPivXLy4qtqcztbP+H91MQ3p+dHt5cf318vH97f/n+wXsI7N+/vb8+Ptzd3n29uPqy+fm4&#10;vn0eEm2Fxg25+3dZObZomdQoaleJyZfyiBeyi2cxiSXTCKfSieYzylQwyFTSihVSiWcxSuRxSlTz&#10;SjeJypZGezXv9o0fgztORnqupkY6UmPNhfj0OViSTY1WKosf58Ze1mevl8fP54a3e1uOR7r2Rlos&#10;lEV/l2LDIgFQP0HjwsKQgECUcHCsSAj8sNA8GBiKssppnqFzboFzngGTvsGTHuHTLlEzHpGTbhHj&#10;nvET3rEjHhGDLiHDDoGD9iEj7uGDUa7luZLOxfSymRQcyejYWZ9gAmGhfXg58r2sGmM8utKDe3LD&#10;O1MCG73saq2NKi0N6zwsa9wMAllIPEFQuWgUxSRSIUyWkrzRRFK1VHJtzNK11BKFlOIFVMJl5HxV&#10;FJz5IuIptrrhSU6+HaneO82ubzPB7+sxT1uJV6uJk/W+BXFevu525jZaRloS/pqKeYZG2mSkVmJc&#10;Kc76DWFOw8m+Y0me4EiHkQh7cKTTUJTHWIL/QIxbiZdVtLl+gql6sat5lrO1FA01NyJstQHrl2CG&#10;L56k6+4M24WWd8uQW0TbYXfeaKJXT5z3RFVeeU5iSJh3QoxfjItBrLUsuCLg6iDn8jJ5eSkvOSFH&#10;RjxYXsDHWNpQiZdWSYRIXZBAkQlNhAzBSobLR09Gg5tMiRXXTYs/1lHNVIZNiZdKhptChJmA62Mj&#10;D12GFkeekUhRTjMsuTW9fDalcj6zaTm1cTYsvye5Yiq/ZSW9ZjQpbzgtfyk4YcYhasIsBGzu02/l&#10;1sulUsKjk9mzdnL+r3/1bH8Jq1z1SN/wTl3xSZ2zjx63iRxzjJ+wjx1xiB3yTBsJLZ7N7fjcv3I1&#10;tf9YN3qc176Z1jAfktNj71+lop/OIxbBxBPCyB5OQx9ES+9LR+vJQOvJSu/DxujJzOhOR+dATWdD&#10;w+TIwOzNyuxGiicNBCBI0tM32dmW6mmFiPAVmuvUuFvm2GgnmSoEawm6KNG7yFH4yDE6iNObCtPZ&#10;iLFYCTMpMOEqseOrsODwY8PQw34cn0MBBc2GhU2PhY0OBYUE/EgbRAYC0YEADCCA+BMUOTyICApI&#10;jQBLDg9LDAuF+ZHWB8CFAuJAAUgQoZnxMYUpcKWpsSSpMFVYSXT5qFVZCTS5SFU58OWZMPVESPwt&#10;qCuyGcDDElNDDh0tiSnl/vW1VqMlpuCa4M3l7ruXL9cvN7fv9w/fn55/vr79+t1Z769ff/7rzz/+&#10;9ecHYv+X8B4y/h+8f3x8gPD+ECIya6ujY6NDvV1LA12fBzu3OupX6ovmyzOm8+InPnjvPxLjBeH9&#10;cJjLcJgzOMQFHOk+mBY6lBo8Fu46CVH8KPeZaK+5WN+5OF/IgyF/pxZHixwDFTtxTmVORit+nkBh&#10;0VB+kTAu/lRhkTJl5Xp9w2od/XRFBR81eVtTbVsrQ1s7E0tHM3cz3UQ1lSwFpTR5hQRZ2WgpqTBx&#10;8UAxIQ8BLhsOFhNWek0GKm0aMnd2xr60uJ8/3v76++e3Hw9Pb4d3L8v3r6tP75vP37fffp5+/+Px&#10;5x8vP349ff9x+/iyd3k/e3IzeP44/Phj8/5peX+vbGU+bmMle2Mtd3I0qLHGKCVOINCPqizf5GV7&#10;9H1j8Gas9rwz46gh6rAh/rSx+Kq55r6p+rWj8b239bW/8XWm7x7c8Lk0bDrZbjDGZCTBYrE44LA9&#10;46K/5Gtf8UV31nFd/E5x0Fqe51q+90qm13KKx2K612yu93Sed1qAork5tYszs58fV3i4UGioiKs7&#10;n5OruLenfGG4/lRz1uetpenRbnBPTW9TcYiniQQXGQsZKgsZGhcdHicVOh0+ItHHmfcINLifhKnQ&#10;1djx9AXIILDX5yMWoccWocNiJ0XmIkNW4iD0tdLUlGEvMVe7NzA6oeNYZ+BYFxTdVlTZMzDatzY7&#10;8nU4ivY9Tgo5zY06r0r72p5/VZ91lx7+EOD+5GD7ZmT6rqwNIf13adUfUqqv4kqPgrIvvNJ37MKv&#10;rCJ/yqpNFASkTqVmjCUWTWSUzuQUTmeVLxUWLOTkLmTX79UPfh0euZ4au52fu1scv5oavhyfvV88&#10;eD3uPx8zbrFx7fOYfVquWG82yjbOGS+Yv19belyduZkfv54eu5qYvJocuxz/4P1JV9N+c81mVc5E&#10;um+OlY0hl7M6q4chr4s+p5MOa5iNaGOS01x98vxE1eTV9Pjt3MjleM9Jb/Fcfnijt1eeqWeWgVee&#10;SVCJdWCFvaKPFJcZk0qwiEmahkOBibKfnJA5i1uRsWGmjlGqllWWvkOukU+pXWxjQGRLcECVe3mQ&#10;6UxWzP7W/OnZ7y4Fx+vH+yt7O/MQxd/dmdtcn/rg/fzg4lTv3Fj3FLhzfLB5fb7v68n61uJQX31K&#10;VaZrTqRJTqRpfrxzQVpYXmZ0QrRvkLelu6OuvYWSrZmCg6Wqu52ev4d5RKBDapx/fg6E9znd7XXj&#10;4N7lhanPH35/eA3h/cP9++t/lER+e3v9KJ69ubo4PTzcn5nbqKibSMweDozpcvJrNXZsVTNrk9Vs&#10;EJIs4xUvZpMoYJLKZZTKZZYsYZSuohGrpBQqpBLNZhDK4hAs4xSpkBDPzQ1uX29vX+uoWOuo2R/p&#10;uF4An070nY71PixP/dxdflqdvpgbOpno3uqsXagqOuxt2xloMVaW+chnA2DBQZHBwzOAYOiBMCwI&#10;SPyf4PmgAOzQ0Py0jPZ2Ht0OngMmtg3GtvV6ds1q1k3mLq12fr02/h2Ofo02rrX2Ht2O3qOOgeBk&#10;96IyEd06QrYuHJJCLNQwBGAcCpw3InKQoEiJr22+p3FpkE1zmt9wYfRCcdJcXtxgdkRrkH0EP4Mp&#10;HDD4E3QlGnoTMmExkYAjuxOHWBaldAmbVA6bRA6FWC6lSKKwhJefmXNfvM9Ouf1Du8XfnbZ/5Gge&#10;uvL2O/IVB6kmBJh7mRvZ6uubGRnp6enysLOJUFHVuLs2OVkNR3nOF8UPpIf1Jvp3xXgMxnkOx7iP&#10;xXlNJQaOx/qOxXsNpIb3Z8QOxnp3BTl2RAWkGmvGi9B89hb46ku550G1nqr5ZbVhaKx5cKRzZnS4&#10;qiDHwVrH3lzbUENJmI9LU1O1LD+vNDuvMCO3paVpaKJ1frlnaKQ/KSbPzcDFSEBAk5dYTQRHkR2V&#10;FwskQoxoLsaixUEhQoJoJkrXnOzekuphJk4nSofNTIpGjotIgAxiwIYVpUCWpcdVlZONSqvKa5zO&#10;bllIa5xMaxyPKxtJKJlOr5yKym6KSG1NK5nzTR5xShhyTQJ7Rva6BPYoOPbTyKcHZw9c/PH3+Ml1&#10;QseqX8mGd+aKexTYObhL3TxfSCnS1q/ZwqtGxSJdz7nIIawlOGMwIns8s+Ggafpx6uz73tv3/aeb&#10;xYPd4pZRRbMMOuEkOqFiav5cGr54eu4QJrYQJtYQeu5gek5fBjYfJo4QJuZILtZIdjpLRGgCXjTM&#10;QkXlVnOzEj2tJkfLgVDP9kCnCneTVAulEF2eSG2eOB1xfw0RNzVBb0V+DwlWYz5iPT58Y14iZVps&#10;ITwUOjgYQgCQEACLDYJFBkLMHogGBY0ODY32+wQdDBCAABZAgQQrTkOkwEgmSUXAjI6ACwDQoiAJ&#10;kRNTI8EzoCHK02KrMOEoMuGrcZKrcVMosRMqsuBJ0aIrsKE4aVKUhQuPV/HtgvlPRg3GOnxzil3a&#10;C+0mi52mOpMPTxdu3q4hvL/7dv/04/nl59v7r+/ff/27+P4//f6/Hfj/Dbx/e397enq8uro8Ojpc&#10;X18bHx8f7Oue7+/aHejc7mxYbSiZL8uczo2fSA8HJwb8s38/HOYKhkyI4oe7DqaEDmeEj0S5jwc7&#10;TYe7f2TtxXjPxfrNRHkPBTi2OJnl6CtbCzHz0RCIMVAZcHNYcHE6sLFG8PMWKSrU6RvW6BmlKsg7&#10;KUjomGuru5ureVmpeFppmWoYCHHqM1Br0FEq0JBJkRMJE+PxEmFxEGFQYyISoXzCQYEnRoVTIscv&#10;C/Z4fb7/19+QyOr59duX+5eN+5f1p7ftp/ftx/f1lx8HP/94/vnr+fuvx28/716/nV3ezexd1B/d&#10;dXz74+b1/eD4tPlgv3pzPX90wLelxjg5js87kDQylGOiPuHH7tjDbPPteO3DYufr4dTrzsJTV/dD&#10;btF1dORVeuJ9VfFNWc5FUeLnrIC5JPuRWLPhONPpDOedurjjtozj1vTj5uT9yojNQv+1PO+VXJ+V&#10;bL/lbP/FPN+FIv/udHt3J24LS1oHB2YPN7bgIP7ISDFff0EHJz5beyEfF6myWOvJjoqj7aXD/bWW&#10;+nwXK1UuOhwqPDhJbkpFYQYeagxqXAQKTHh6AiROMhQlNlxNXiILMSoTARINbkJhGnReKlRuSjQB&#10;UkR7OZ5wZxN9SaYOWf4zdt4tAqoVXJJ1XLJNfKrPZIwHtGx7jJxbbNzbAkInSkr3VuYvbs7frW3+&#10;1DT8U1H3l5zmdynVNzHFVxGFd1GFd3HlF0G5a1ahKyaBRzaRP7mlv2lod9WExE8lZ44mlkxllU3l&#10;FE9lVy6XFC7kZs1lVO1W9XzpA19PQhg8fbcwe7Mwfjk5djO1/Xowdjln0mKvW2c4dDNWsFKrnKCa&#10;M543+mVq5Wlt7nZx+nZ+7HoKfDk+dD7Sd9rXfdLdut9Su1VTNJsb2eBj5yJpo0jvqs/pYsTjqMPq&#10;qsua46s+WBY6vd6x8Lw2cTXTdzzUddhbt9mQP5Ud1xEcXOEUUmYfU+8WWuMq6yMu4MCmGyNrlaVr&#10;m2HEbcxmGCHrVGqlmahimalnnWXgmGfiV+YY2xQU0uDnU+ee7abVqSO/3Fp2crRxfr59erJ5fLBy&#10;sLOwt7Pwsam/ObuxOrm2NLo8P7Q40z833rM42X22t3B3dfjlcGVrrmtusHKgIaWtLLSxIKiuKKqm&#10;NL0oOz4l2ifMz87LxcDdRsPdVtPH2TDY2yom1DktIaAoJ66+Kq+nvW5ipGdlcerz9vrZycHN1den&#10;x9u3t3/OMoDA/vnx/vajlOZof2V5tbNzoqh0NCkT7B/Va+/ToWvfLm/ZJ6hRxytbxCVTyChZSCNZ&#10;wiBZzCpRzCBaTCtSTidYxsCfx8qbLiCYJimTaqGf05LRsdBQMV2TM99cvNZTczLdc7c9dfd55np9&#10;4mJh5Mvs4NFo+0ZL6XReynh64m5rw+5gl7mWJgiACYCiAkIzAICMAAAjHCIPEooAHAw7HBQzNBCi&#10;Wyo+wR1tA6fJ+eP2AVVaDjkOEc1pZZMVbRtVvTuNA9vVzevpxUvhaZO+3lUpkgY1uOTNeDQ5GASB&#10;iIgesDAhiMhu8Cgx4mJ1Ea45HoZZbgbZXsb1YU7jycHgpKDKMIdQVRHdTzA2IEAUGnI2KkYtCkYT&#10;LkUulag+my2taDKzaCanSC6jaIK6rnd1tMVFtca/etT+GjL41qy748w/xM/YxMqbLaUUZm5ua2Zm&#10;bmBiZ25hY2KiICKOh4SMAwUVoaMzHh8FjvYfSwltjfQu9bLOsNVNMlPLsdGD/Pb1hXr2Bbv0hTnU&#10;B9rnu1pkWWjkmao2+zoNBtmPWwocOdAf2ROveLKf9MQ1thWqmuhFRMVkpWe7eriLSHFxslCoi/KL&#10;cTLY2JlsfznpntnIqR6NKhqOKhtOqhzOqhupbh6O8vZWYSLU5SLS5iGQJodnQwCIEyFKk6KxIwL0&#10;uSlLAiw/9xQ2J3jKUuMyYsARIMAgQ4NQoQFkyAABYjgZGhRDaeGU5Iq8mrWYwhm/1Pa48sH4kuHI&#10;zP6U4pGQ1Nqw1NaYfLBPSq97VHNURGNhUF2qU6mTc4uCaaVrVNfm19ej7z/6Pp8ltC54ZE16xIM9&#10;QrtUDFJwybXltaLE5H0xCWUExB1lNfxUjMLs/eudwkZ8kudz2vYHty5XLi7Ovt1e/fGta/ZQTCeD&#10;jDeJTjyfRjyVTjiegSeBniuJij+aji+SlSuRlTODmSOJkyuJi90fG4WVFwmrRFa1Q9ekTk+/3tJ4&#10;INB9KNyzycuyxFkv3Vo+01Quy1Ijxloj0Eg2RkssUYUnUIraghNTiwZJkRxVDB+dBQmJEAAiAEDh&#10;AkDoENh/pE8CsaCgIH6P/mH5QGwoICkCLDseiiIDnjorkRARMj4AwI6FYifLL0aBQwUD4MWE0mAl&#10;kKTBokODYcVHEKRG4SaGYcGCEqNGslUkrw+XnMkUWE6j2Mvj6y/SrCy0BOc6TZZ4rE5VXTweXr3e&#10;3r7ePUB4//Pp5edHMd6/j8X76//aXO+/efyXeP/nn3/+/Pnz/f39+fnp9vbm9PRka2tzcmoSwvuZ&#10;vo7tgc6dzsa1hpKFssyZ3PjJ9PCxpCBwrO8QhPcf+/euI8EQ3rsMpYYM5cQMx3mPBzlNh7hPR3vO&#10;RnvPxfhA/H7Q377BwTjLUMlSgJ4eD4kAG5WBnICdgkCCgtCNnTlHVrZCW6dcWz9RRtpYhFNSR17O&#10;w1zB11rOy1LMQJGBkQgfFQYHFR4LFRYdBQoFGQoRGQodHQ4HGwEJBQYeCRryWIgCJ9BI7fx49++/&#10;//r56+XbT4jiH9+/bD28rN2/rN69Lt6/zr58O/z5x+uPPx7fv19B5uu388v7qePr5tcfp+8/rr9c&#10;Dpxf9h4eNYCH/SsqNMOiGZJTeaIDOfxNuA/H6n7sjT1uDL58Hn89nv1owrO19LN/8Kmu8Sop8SQ+&#10;fMXVut9Uq8NefzTMZibdeSrHaTLDbqnYb6cmZr82br8mZqc8eL3Ady3fZyXfd6UwaLk4eKkkaL44&#10;MCtM3caWxd6O1cmBxc2Fzc+PJyxCJDxczMOL39yex9CSO9hDca638sf7y939V/BAk5ejATM5igg7&#10;UYinhZ48DysRPAP+JyZiJEYiJFEaNBU2XDNxGitRMl1eInUeYnF6DBYyZB5KFFl6jEBtGTddeUch&#10;6h4B5gl8ol5ktGE0rEUMgmUs4hU8ylUi2jUS+j1ajq/cIi+i8r9kNP6S0fxLUu1f0lp/yen+kFaH&#10;CP2LoOwTj9Qzv8yTgOwVh/ARDesVi8C7oNxfAgp3Bro17RFxk/F5Y0llMzmlU9ml01m1a+XFi/mp&#10;0ynl22Xt551Dl6PjtzOTdx8ldlMfKWGjy08b07eL1u2uEgUKbV96chbKpCOk8ifzuw+Glp5W5++X&#10;Z28XJ26mes8H2g46WvZau4+7Bs4GO447K1dKk/uiXOL1zHVYHbXZXAy4nHQ57DQZg0x469Kdxvb7&#10;G/Z6YvsTvZt9japttQuNjPKNdTP1lCKUNMIU7DKMPIrtpf0lZbyF9JOUnApN1IOVPnbuS81Nsg31&#10;klSts3RsswwccowDyp0gvA+o9vJs9EhIsCnmpOu1N1gdavmw/KON0+ON44OPjfyDz0v7OwsQ5G99&#10;5O6NrcyPLEwPbC4NX55s3N0c33zZPf88t782tjHbOz9SP9FTOtCS21afV1uRW5idkBTtHeJr4+2o&#10;6+Wo7e9hGBZgFRfhmpkcVJKf0FhT0NtZNzEK4f3k592109P925uL5+cHCOwh8+3t9fnp8ebm+vj4&#10;dGV5o79vuq5+srBkNj51yjd02NajV9u6Wd60Ut+13sa/WdE4j0E0lpIvjo4viUskQ1AyWVQ+RVY1&#10;zdy6KCCgPiOps7V6dH54YblvYKGpfLa2cLGpbL2zZnugaXesbWeqY2+662CyZ3ewebuzYq0yezkv&#10;ZTUv67ijdaKyQoidHwAk/oTKhU+mgIkvTcuoq6EdwsmhBwOigoOigAZSwUJx2jnlXT39cfPn39uP&#10;38CHVzNfn06+/3n566+TP/68+PnXl9e/997//vL2r/HyljRG7lIMojJMsiAYRCdoGDdo2AAYRGd4&#10;+CRF0Y4Uv4pQuxR7rXB9KX8F/mAZ3lA5fmdhRlUiVA0AIBQePg0JKw0ZvwALrwILsxqfKIJeSVwg&#10;iVOmjke2WkMzujrC+b5a8Y8Grp99Ct/6rbejlZadVGZd7Qr0zQJUja3U9JysrWytzXU11GUERBjx&#10;yVGBMEgAACRaCddU7wnxG44N7A73KrAzCFIQsuSkseKiDVeVLHM0rXEzy7FUcRBh1GGhdBDhS9LV&#10;aPCwHgy1OsiyuM1TuM+VuqyyGqoOM3MwUdPU0pWS5SDAFWSmkOJnEmCgVuLmkeHk0NZUqejsTK0b&#10;TKxaiK9eSapbja+aT62dza3otdLTkqZBVWeFGCe2JCG0KDa0FCGiGO4nI07qykD7pdrUg57CaEs1&#10;CigQORwMMeInyAv+KEWDAwgQIsrTYRhJCybElicVLAcmT/jFd0XkdgWkVTj5xzu4xzn4ZPnENwVl&#10;9ydXjGUl1BeZxjSKODWxm5TJe0dbFOobF2o4FpT0r57//Nfc0W3t4EFsyYpXwqh9UKe0dgqbsCcd&#10;mzUesZqQuDuvoDUumZieTbp7BNgxfDwkfym5cb56bHXz7uXrj1/Lxy/q1tWE7In0kmU00gU0Etm0&#10;Inl0/Pl0fCmMPPGsHKmsHGks3MnMPOlcfMkkREo0CNhlKoZD8obNUkq5agpphmqljuYlTpYlriYl&#10;9tqlVlrZtvqBZkpxNmoJitzpEtSNFkLhUlSmdOhKRMhc8NCM0DDkAChSAJAUCCT43TEX53cGJQ4I&#10;hA8NjQ0EfUQAwI/SOzokEAsGNAs6iPoTkA0DRowckwkVnhoawIEMUmYiVGSloESGJ/4EoMeCYsYB&#10;cuJDS9Ji6AmRJlnzDAUITZlRzOqS9NlzDKRqjRfYjFb77+8OXH27/PoC4f3tww8I758/Nu8/kvM/&#10;Nu//OQb3P/L1/pvHf5X3v379+vbt29Pz083NzdnZ6c7O1szczNBA72RP+9ZA525381pj2WJF9nR+&#10;/GRGxGhSADgW4vcew+EQxf+doh/uPJwaNFiQMJQaOBbsMBHkMhnhMf1b8SHUHwpwqHc0zDBQsuGj&#10;p8aAh4GHQkCBR0SFI8FE0KMljxQWSpSVSVJUCBUXVeWk5pDmkbLWlnfSk7XTEdSSImcmRseCw8RG&#10;xsFHxSVAxsVHwSP4mMRkmJSU2JQU2HS0OLy0BErcDPOzH5Vm3348vn2/eXn/8vS6f/+8fvO0cP08&#10;c/M8ffU09vj94Ncfb99/3D29HT2/Hby+n909Lz5/P3j7cXn+deDiZuTgqKGlwzI9lz8/X7Kx1jAx&#10;UtRQGLks1Phua+TteOZ5b+LlYOr1bOntcPH75Oj3kYnXyprrmOgDT7dBVbkcFrosXpZ6M5XhFLep&#10;Yp+5Qs/V0sDtysid8tCNQp+1Ip/VkoDlosDFkqClspCVioj2DHsfT357R3ZnZw4XJzZ3V3Yfb+7g&#10;IMGICPGgIBEnF14jK3Yza76a8pjX+8t//f3nKLhHXZZDkA4hPsAiMyFYno+Ch/wTJzkyKykyNzmK&#10;KA2GPBu+rRS1HheBKieRFh+xEA0aAyGiCB2GLCOOPh+tKS91mihDEwtFGyJSIxRs6yfEwU9o/fCo&#10;HfAoncgYixR0t0Iyf8pp/y2n/S9pCOzV/5RU/0tO55eszquUyp2w7A2n6AOX+D23xBWz4B4F0wkl&#10;yyu35C9xtT+ElU/tTfKH4tPGEkqnMsrncktnssrn8xq2qkpXilKmkorXi1pO2rov+kevpyC8n71f&#10;Gr+bGfwKnoG4/uOKc7cff5pY1X59DDhDLEggE5zRuN0FIT0kGpi9Wxi7nOg+6WnYrW/abeg97R2/&#10;noLMlr2W7NGUgAoHS38ZGwNOB202e112Wy1mBzW6rDjjrqOeoN4YvXQNjSxV3gRx7kh+iVhx8XAx&#10;egsmYnUSHkdO1RglmSBRnTg5+0IDpyJzMVdBo1h5r0o7wzQt4zRN62xdu2xDh2xj/3Kn6IYAn3Jn&#10;txrHyCrfNBneUhrKDmv9ydLUg7Wp89Pts5PNk8O14/3lw72lj4z9zdnttY+F/aW54Z2V0cvj1dvL&#10;z3dfd78erxzvzhxsTG0uDKxOdU4P1ve2FjfWFhblJsVHegb5WPq46Hu76gR6GUYE2cRHuWelBpcW&#10;JjbV5vd11U6N926sTB8dbF19PXt8uHl9ef72Oz8fcn1+fr44/7qxcTg+vtXdvVpbv5xbMBsVN+ju&#10;22hhX2pkkWPrmJqUUlpQXBWTWODul+cX1JCSOJKXBq4qHO5rm50eW1xfXjjcXrw82Ljd3z5amF3s&#10;alxoKltuqlhtqdxqr9vtaf482Lo73LY70LLb1bjeXrnRWrJbn79fnreVn7NSWlYUGEKGTw9EYCCi&#10;VlDXj9QzTfD0K8nM7JAS0wMCUOCgMBCgiOEA9HQMOi39u6uX3+e/vkydP/UfPY4evoM/Pw0cPk4d&#10;vQ/tPE8+//nl/qbV3j4Rh6gIlzwVGdcVCGULBXIFQXuBYG1goEPEuZrjPFsSvTPd9FNs1NOtNeL0&#10;ZWO1JX2EWbQRYc2BgAhk5FQ0vDQM4iQ0rCwMtGoiolIKQRdWHynZehGl/DAr1514+bdUypcCpssa&#10;yft6mdcqrdsK57owIxsDBQ0ZRTF2XkUxPiU5EXYGerxPSBgAWFQAHDIQCh4AkCanaA8InEmMnE2O&#10;GAz3rrA3SdZVjFSTTDFRawxwqg10iDCQs5fgdJEVjdTVbvL364sOiNOXGS92/vs88u+zgJv54GB3&#10;RX4+ZlF2DgYUJC5seHV2Eh1+JjFmGh5qOhYCUlp8IhdHL5+wXPfI+tCcwfjSifTqpZzqpeTEGi0B&#10;fgVyOA36T/I0nxRpkLyUeRMt1ePN1GtDXIYyw+fLE8YLw8wE6SFUI4GFZsJGgcAMgjQqeKAQAZIi&#10;A7aetEBwaF5g4qB3TH9AUrdHdFVicXvfxKpvQKqcprtVQLF3RltOWXeVc2Qro3I3Bs8IFlcviWit&#10;iHOgWjoHf6i0eV7z1OHZ/duXh+/jR+8Fg2eB+bMucWBTr1Ytqwp5vVxp9VRJhQgJ+WBbj3bf2DW3&#10;uFW/nBXPnJH4ptm5y+8rp3feUbWMgrGUAiWU4rUU0hXkUsXkEsXUIiUM/NnMXEksbMkMbHH0XPGM&#10;PDmcfHl0tBaaQlLtXl4TejYTCrqj9o4B8tIhJkbF0fEBaqoFEmJ1EtIR8mJCbCReuuIRApRxTCjD&#10;9uIZyiyOLPh6FLhsUEBaAIAOBEUHBWBDANJCAahAAFpYIBkIQAIFRfkJjgQWFgv07/75HwV7yLB8&#10;lBhs+AikcAAKRBAFIjQbOgInGhwPDooCKw0nMQ4RHJAMEcRBhMBP9kldkMhOm9PbgKvBUwZswTGm&#10;Qj5ryzWTqDpYajXWm3B+tXzx7foc4vdvd0/fHz5Oxvu/8x6C14/xv23//j95D7mP3N7enp+f7exu&#10;z83PDQ8PjPd2rEP8vrt5tbF8oTJ7piBpMjNi7IP3PsNRnkNhbkNhLiPBTiNhziMpAf2FyQNZEeBQ&#10;p/FAp8kwt+lIj9loLwj1h4Mc652MMo2UnYRY6LERPg5b+AQNiwCFhQwrSYJnxcJgys5gwcNmz8el&#10;yErFxkcrrCosrSMprS0pqiTIxEFJRoFNQYVHTUsAmVTUeFRUuBTUuOSUuNTUeAz0hIx0hPQkmHLC&#10;DMtro//6+9fbt+uX9zOI3z+87Nw/rdw+zV8/TV8+TJzedR7ctd2/H/z89fr+4+rhdQcSELx/u/j5&#10;6/7tx8XxRd/hWfvqem5jo25jnWZHh21ru01CpKSpBLqfKim4LPTlePr1cOrp89jz4czz6eLLyuh7&#10;a9NbQfFzRuZTUeFtVvqmg2WbEGceB12aGE+tq850ofdSWcBqWfBGafBaoe9akd9qSdBySfBSachy&#10;ZTi4yCc1Ut7dnc3VjcfZhcvZid3TncPHi8vfnz80VCQkRMTTk8/Gjl3PjNnVS2l6sufp6bGqONlE&#10;mSkpyKKpMsdST1qIFkmMAYOfBo2FEJGDBEGQGs1AkNRMiFSSDkuRHU+TF5+bHJWbDEWMDkOEClOC&#10;DiuAnbiWl76MAr8BBrYaBFMFB1cP/akGFqEeCXWKnPZWVO5PRZ0/JTUgWv+3lMbfkup/y2j9BYG9&#10;mPKtoNQlj/gxM+9XVoFLZsFDCtY9Uto7Op5vfDLfxFR+CCqsB9mlTyTlTaZVzOVV/OZ91VJR43Zt&#10;2VpZ8lRyznJu3WFT82nn4NXYxN3c2N3cxP3c2NXkxPX05P28a1cAb4JI0Va5b3uERIhg0lBSxXLD&#10;yNnk+svWwv0S+HKi/bCzabeuZa+h76wP8l9mbxYGz8HFC4WRrb72mfoWjsLWWqy2OuzW2mxmilTx&#10;sXqdJ31RI0kmBQZauRqiSdKicWJKKfJKifJsduxE6iTcTqzKcdLGWRoB7R6hvYFWBeaqEVLeVbZO&#10;JdYGqRpmGZrWmTqOeSbOBWZ+5Y4RDb6epfbOJdbBLf7xjuqpGFg5WJh1ysJzDbnHh2sfq/qHq8cH&#10;K0f7y/ufFz/S9Tc+WvGsLoC3lkfP9uZvztZvL3a+nqwfb08dbkxuLQ2tzvbMDjd1NRWWFiQnx/mF&#10;+lv5uhl4uer4u+uH+pnEhNsnJ3jmZ4ZWlSa3NxWNDrUszYP3dlcvzo4e7q5fnh9/r+S/f3t/f3l+&#10;vrm6Pdg/WVs7mJre7x/YbG5dKq+cKCsHV9UOBgYnWJv4tJa2Lw31FCX6FqWGrs5Mft09ud89udvc&#10;fNzfeDneud9f/bo1ebExeLzQsTXSuNhZN99csdJattJWsdpeud5etd1Zt9PTuNXTuNNZf9hat9te&#10;vdJavFibNV+YDE6KHEyKz/f1YyRhQsVk4hU2UdTwdXLPT0puiQzJYmPkBAAA8FBwSCAcOAAVBrp4&#10;TOZ45/z34p4vRV3nyW2n6e0X2R2nheDLytGHrL6rso3HhuL6SGLaaAT0dAzCaGRMayDIGhraCQrG&#10;EQC0hAa5s1GVe5m3J/jURrk0xXu2xnl1RHk0BTn68DAagYCusNAh6GgxuDixqBhpCOhlmITVOCTF&#10;WEQhBPKawjnKapnFrhZXsRyvsQR3ydQ3JWInpXJr2dpV3ir26oLqKgoKstqinII8TMRi/PQMJMR4&#10;cIioAGhEAAw8CBodGoYTC7fKzWs6IWIqJnA+Pnwswr/JzbrOw7onxm8yN64/K6LA1yrNQT/H3rQ9&#10;JHAhL68lPEiUlFBXnOrztM/fd0mH/S5WyoyEqMjIIFh0EICJGFWCFleegYQaAwkLAR4FCoYYGcVM&#10;SVtZWpuLT1VN39XUIdTJPyskodrFPkCGjkqBDFmOBF6KFMZZka07PRCcH1ca4JBorZ1gpVYX4dCa&#10;4BqoK6LHR+OgIuiqJSlIiUeFCGJFA4gSwqswYxnKi/oFZflGd3mGt3vHtFp457qHFnYNbxZU9WgZ&#10;+Vl4ZiQXdmcFZ2Swy3ZiMINxGHrxGHuw2HpIROpY9CK47a2kwozNcrxiWuMqhz1yWsOqxppWbjM7&#10;d2MrN0Kyl10iJ+0DR+wDeyFm7xY16x636pm6FlK6GVO3ntiy2bb0ZePLTWphP7t4AilfHrFwGaV8&#10;NZViNal0BYloIaVQOj1PCgNbEh1bLA1nLB1HJi1TspxEcGFI5EB67EZkzI6R06q5m4eghKGKZm5W&#10;iQwFrTcqVg0TtwMzFRoKjBofjS8HWRgtTrEqT4QMsy0LkRENgQQGsgAqoggWMh8KUI4YXgIbVgAV&#10;WggLngf9E9MnGEoYKCp4OGLoj0PwICERKiRCQvnESUlAi4eKCQUgR4OTZqdU5aRhRkUghoZiwUYn&#10;RoTHg4FiwEbmJsHgJUHQESMN99DIiXOojzUfClZcDZfZSFSZzNDpr3BeWar9+rx/9nb15e327v3u&#10;+dvD68/X91/ff/z583fx/f/gYj5k/H/nPWT8s54P4f3Ly8vd7e2Xi/PPn3eXlhZHRofH+rrWBrp2&#10;elrWmioWK3NnCpMnM6I+1vPj/YaiPlrsjYS5/M7SdxpJ9O0rTO7Pix+OchsPdJgMdZ2OcJ+J8piJ&#10;9BwJdGpwMc620PCW5eMmRkdGgkJCgUVGg8PGQuAixpGhJGQjwmAnw1VipJVmpGRjIuXmZxAUYRYS&#10;ZxMWY2Vlp6SkwaegxqOhJaClJaSlxaejJWCgw2eiJWChI2BjIGKnI2SjwkyM83j/cf/zz+cPs/+A&#10;/ee7542bp8Xrh5mrh4mL+5HT2+71i+K1y+qH96Nff0CQf/30dvjy7fzXn29vP758PmmaW0+fmovp&#10;67Tvbrdth8xOm8hAUUNxHE8l3BwnoZ3h8h8XKy9HUy+H08+H0w+bI3dDDXel2Q+5Wc8lJQ+lRWcJ&#10;UUtOFu1q0kUSnLUWMuB0x8XygJXy4NXSkNWioJXCwJV/YF8ePlcVWpZtEJMgnpqmEBYm7unJ7+7G&#10;4+nB5ePD7e/HFxQkBJk+vgKOLjwW1uwmllz+AfqZyUGxAdZJIbblhakednriTBiSTOgSDJi85Cjs&#10;hAg85MjKnIRGQmRSDLg8FOjqXPhK7HgcJCgSdBii1KgKDJg6HPjRPORV7OTF5Hi1qCgNqChtyOj9&#10;GDiTRGQ7rNwv0ir/UjH4S077u4jiT1Glv6Q0/yWl8S957R9Sal85hc+YeC/YBT8zcW3TsO5QMH0m&#10;YzinZrtj4nvmFH/hkXnjlZyMd8mYTi6ey66czy+fySmfya5dLmnaqa/YqEify8hcyirZrqg5bOr5&#10;Ojh+Owu+m515WJq4nhn6Ah74MuLQ7CWUIFa4Ue5S7y0VKpQ0klC91tT1uX/laX3pYXXiarr7pLdp&#10;t75lr2no6/Dc/fzyw+rs/XzT58a0/miPMmuTEBkjXTZzDRYzbXYjJcqEdLO+L4PhA3G6WZpaWepS&#10;ybLiceKqaUrKqcpsjuzUxpSaqSquzc6x4KiwsQSHNk/vdu/gDp+QNj+zHAOzLG2HAmOXUnPfahe/&#10;Kmf/KpfgOg/3IhuXYsugVp+oJKtUOoo0OMRcItxOd6Ot5aHj482jveXD/aWDveW9jyX9mc21yfWl&#10;8ZW5oZXZgb2NsYvDheuzja/HawfrY59XRldme2aGG8FdZdVFcfGRrkHexr7Omn7O2sFehtHBVimx&#10;rjlp/iV5kfUVaZ3NxcP9TQuzwzuby6cnezdXXx4f7iBy/zFfn5+fnh4eHm6v7y+/Xn/9cnl2en14&#10;eLm3f364f3Zx8uXx+mSgs8xETbs4NuN6Zb4G8mvjabHU33o0O3oy1XM203o823Q003k0NXw0OXo4&#10;MbQz1LrZXz3XXDDfVLTWUbbWXbnSVbHaVbnRXb3RVQ3B/0Zz+V5z5VZr+VxDNrgofigjojPavysu&#10;vDcjJdrexd3MzsPeT1vT0cY2zsY6UoRPCRsVCxoIgAdBIYMwYAAkGJjivjH9pT13wRlbXnHr9gmL&#10;HmnzARkT/tlgn6yJkOqN7K61RBOXQFj0AOhP/jAI7rDwRkCgCQhkBwVlBwRaw8JY42MkKYk2+tr0&#10;JfmP5ESAs8LG00LTDJTUkT9ZgYDByAjhGOiR2JjRSCg5KNhVmCTl2EQ52LjhBALmEmly6iVRFvYr&#10;Qby34RS30YxjIeqxdnauhlYWKkZaYkqK4nKSEoo8bJys1DgMxKh4n2AxYWEQIWYPhEKEhsP5hEiJ&#10;hBKhozMY5tvv7zrs6z4a6DUdGTidGD6Xl7hZl79Yldab4tsb7TEW4zeTHDWWkhBhbMxJREJHiOln&#10;K341Eb6YrqNMjIgEgIIGIkEBoGE/1j2gcRDgUD860H705EGGhmIno+YgY3Sy8qhv7ImMildV0TLQ&#10;NtKUEJcgQVOlQhMnQpKgRMzyNdjuKZ2rzc71trKSYHOU50x31WlJdOvN8q6Psc321ElyUg8yllDn&#10;wOfBBEiSQKmxYZmqK3r4ZXhHtXqGN9v7lunbpSnrh2ia+AfG5vuF5tq6xMYHZGQrW2VjMTZhULXh&#10;UTVgU3Tg0vXjMzagUBVichYLOMRopVsZV8qZ1TKqpkta5LTNX2zf/zmwdpfTuhGQNeaWCHaMG7aP&#10;H7NPnHZInPTIHsvp32xbPQPvP6xfvb78/dfW6auicQkJTyK1dAGdcjmNYhWpdCW+RC6haAoVfzod&#10;ZzotRzwtRwwNUwwTa1CYfdZISk5ncsx8QvyQku6gikGgvKK8uERUYIQmPaMLNk4uN7crH6MKP7WP&#10;mlCZkUq1kWqhkVK8vkywqpCbOJs1N40BE7EOHZ46FZoRM44BA54mNbYSKboMERo/FgIlCEAJDaKA&#10;BuECAPiwUPhwMNjQIEIEeByYj2Z8GNAgMVZaE0leTmxUyD8J4KDxYKExgEB8eGhyJFhWTBgDUerS&#10;FI+p4fLhxtjuFLO5LIP5dO2hdL2R5rDjs/GL15PT16uvb7f377cv//D+jw/e/z4G9z876/3v4z1E&#10;8SF+//3799fXf0rwL/b395aWl0bHRsADXcsDndt9restlUvV+XNFqRNZUeDkQHCc73C011CEGzjc&#10;eTjMaTjUaTjWc7AgcaA0bTjJbyzQfiLIZSLcfSrSfTrSExzk3OhummetFaQiIs1IQoSHjIeHgoeP&#10;TEyAykyKw0GMTYSFSISDwkmGx0tJwECJC0E7AyMRKysZOycVIzM5JQ0eBQUOIw0+JwMRLzOJEBeF&#10;JC+VnAC9qhirphSnmhizmY7gyuoI5Nv5/uvx7cfVywfvN68fFy4f5i4fJr/cjpze9B5fd25fVE0d&#10;xm9cNrx8+/Lz1zPE8p+/nT29H9++rB1+aZtYjgXPRQwN+3d2OLS127R32oX6CmsJYHipkSYY0rTG&#10;m9/ujP24XH85mXs6nHrcGrmZaT7vzjtvyripyb/Kz9gN85rztgB7Gw8Fm46k2E/meayUh2zURK9V&#10;RqyWhK6Uhq6Uh65WhM9VhPY0eJQ3m2eWqBVWGeQV60aEifn4CXl4cvv48AYGCgYHCQcFCfsHCnt4&#10;Ctg7clnYclpZ87kY8rjq87gZ8tuqMhsI4ehyY8uz4ohQofKTIguRI0vSYcgyYPNTYTARIkvQY+vx&#10;E0FCASFqNDkmLCEaVCkaTHNOQlde4mxhqioWkkEK4iVKmj1KpgsWvhchmV+K2n+p6kNg/0tS7ZuQ&#10;/A8hhb8+5F77LxmtSy7RQ3qOUzrOcxa+bXr2RTK6dVLaXVLaUxqOa2bBezbhZxbRJ17x/jTXnLnM&#10;soX8qrn80unc8tnc2pXSxp362u2awpXCnJW83PWisv3alvOu0Y8s/dnxu/mhy8n24+6m/WarWmfp&#10;ZMXSjRr7ahexIL6EwZiWvZ6Gjbbpq/nlp/XZ23nwxXD3UXvfae/4zeTM/cLY9Wzf6XDtem36YEJI&#10;vbtturaRvYCeCoOeGoOBCnVyruPI9VRYT6x6gqJ2toZMqoJEoqRmtqp6phqzM4eID3/idFL6elHo&#10;dKpaqZlzq0vxTmX2UpFHnZt1oUFIu290b0TSSGz6eEpMW3BQtVtAjZtvpXNQg2dQq29QuWu6DF8m&#10;CnoaOmqNEt/ycM3+wdre1vzu1tznzfmdjdmNlcnVRfDSbP/cRMcMuGVttudwa+LiaOnL/vLqdNd4&#10;X017bVZDSUxlbmhCuG2Au06Am3aot15ciEVGnEdRTnhVaUpTdW5XU9lgT9PkSPfi3NjWxuLR/s6X&#10;8+Pbm68P9x/N8yGw/6i/f3/7/u3b9/dvP769/fz28u3t4f315vnx9P7y8/3p7tPh6u5Uu4Wmsq6E&#10;1Gh1ZX9JbrC9WXla/FR7/XJX9UZfxXpf6eZA9fZg295w/+7Q4PZA19Zg03xr0Vx93mpH+WpP1WJ3&#10;+fpgzc5Q/WZv9Wp72XpD0WZD0XJjwXR1+kheTGeMf1OQV2t0WGtifFd2bkNGjr+9h5tNoIdzkrN9&#10;EiONCAwA9hMI8OnjUFUEaAAmOiavtUdlUMasdeCwY9i8c+KcW9yAoUO6iJoLq6K9qH6gk01AACu7&#10;HwDoDoSyBACMAABtAMAACLCBBtkDQXbQ0KbQIGOUTx5MVKmqkjVOxv3BLsXG6no4Hzv37tDQkaho&#10;sVjYERjo8RhY+diExdhEudgEyej4QUTcRgrhour5+greeWZGC7760z4aTorWomLhiqqOslIacoKK&#10;0nwiooI8jFTktLjYrMTYZOgIaHAfZ7/DgaBQ4eBxEBExoKFMhXg7A1w7Pey7HK3Bns5j/p4jId6z&#10;mbH7jUV7kAAo1g0cZLsc4zUb41fv7SJLR0eJhS/CJSrByZ7hoFCqyaEJA6SEQAUAQwQPkW8gIxqA&#10;EBEGFeoTIgAFHoAADwWP+AlBRVHj6OTq4PQ8LTUmwM0kysNMnY+eFxdGkRFTihZZkRGtItrx83Dd&#10;3kjzbH1eRZRrXqBlQ7L7eHnMaGFYqr2qhRC5iwJTlrumvzafMAEMPzZAlQXPxtDYMyjfK6LJ0b/c&#10;wDZV0zRJWTuCmU9HUdfe2y9ZR9XCnlMuj0ygBp26Aou4Ep+sHo+mFY+2HZuiHZ20C4+1i1ahgdu2&#10;Sik52aHVNWhU16nF2qexoXd34/R95/Z9/OSueeVL/sBWZPW8X9FMRMVCastc7/rp1t3b6vnV5snN&#10;wvpVRtECt3QKk3g6l0YRq1ohrUwRpUwlvlweoXQapVAOPV8+A08yNWsoLaOvknxAbUT2aERUg6/7&#10;QJDviIX5pItjW5hnhJ1xoo1VnKZKlopMiY5qgaVOpa9Fe4gjONqzP8Kl1tss114nwVghUEnAU4rd&#10;RYTJQYDWXoDOQYDehpvWgotaix5XgQRZgRiVEwGKHgaCfCARAEAKC02LhgzRd4jl4wABWFAgyAMi&#10;eFgpWhIRCjwI44mRPhEiwkHAjwQAYIMADMhQaizE8Z664K6s5fHKwerwrhTzkTSDgUzj2bH8L/eb&#10;p88nX95vrj467dy//Hh6/fn+f+f9n79h/7+J95DxD+//SdGH8P53i72Lg4P91bWVsfHRkYHuhYGO&#10;rb629bbqpeqCueKUqezo8dSgkTi/4WjPwYiPg3EhsB8JdoRo/UBeXH917lBeFDjUaSzAcTzEbTLM&#10;bSrKYzTEucXdNN9KM1xDXIuPjoUGn4YSj5ISh4oci54EhxYfHcJ7HCwkclxUenwMakJ0cnJMGjp8&#10;FlZSXn56IUFGYQF6SSEmVUkOA0VeM3UhG11xZyNZT3OVAHvtEBf9QAeN6tLot/e7P//1/f3n7fuP&#10;m7dv509vn2+eFi7uR7/cDp/d9B9+bd/70rj3tWn5LH90L2btrOnt+9WPn/dPr4c3jys3T4uX9xMz&#10;qym9434Do/7dPc5tHXYtrTYQ3qtzobmrkCeYseQ48s81JX7/uv56vvR0PPv8efxxue9utuVqqvZy&#10;tPKsM3+zJHwh33e2wHeqwGcy320633OxLHijJnajOmq1Mny9OnKjNmamKrixwraq1bp9yLu2wzGn&#10;XKuo1jAjUyUiXCIgUDggQCA0VCQyQjw8XCw4RMzXT9jVXcDagdPSnrcs03O+r7yzIirZUzHCRsRL&#10;h1OPj0CdDVeJGUuBEVOUCpUF7xMtFjw/OaoOH7EKJ74sK7Y6J64ONz4vOSo59idOIlQNJpxEMdpR&#10;QeYzHt5HIalHYbl3caU/FLT/pWr0l4LeH1Lq30WV3/hlf/DLfyzpy+s8CMisktHv0bOfMHAd03Nu&#10;0rDMk9CskNBskNAcUbGcM/B8YeK9YxC4EJZoz/csXMyrmi+ogPAe4vdzebVr5U2fGxr3Gso3K4o2&#10;Sou3Kwp3qwv2q7svh8bu5vqvJrrOh5uPOqp3q61rHBXSNLKXCkyKrEUC+P1avLpPBlp2uoeORzc/&#10;CiFWB85GKleqsmfyE8fSI/pjXeo89XJMtNJ05KIU9FI1vSutgsodDawElCVJtRQpw1LMe84HA9tC&#10;5UIktNPVFDNUpZNl9LLVtbI1mZzZrAtMmi568g8aDBrdtXK1G49a2i9HU6aynCqsovuDC1eLC5YL&#10;yzfKy7eq43pj/atcQ+o847vCkwfjQpv9fRu9U0wVsjCwU1FQqmTY57qLt7bmNlanNlYmNpbH1pbA&#10;S/ND81PdM2Mt44N1Q92VY/2V67PtxzvTuytjbTVpCZG2AR4asf76iaEWEYHG0UGmSVEOucneFfnR&#10;TRXZHY1lvR3VQ72N48Nds5NDSwsTG2vze7vrp0d7X7+cfFTeP9y+PD2+v79AYP/zx7efP95/fn/9&#10;/vb8/fnh7eHq6ebo9uvmxcHc6frk2eLY+nCbq7kOPy1lhpdrSWSQhgi3na5iU07CSHk2uDxrsjpn&#10;vjF3qbUIou9bkMiqu2m1s26qtnC6On+zr2FzpGVtpHFrvHV/smNnsHGzu2q7rXyzuWi+Nmu0OL4/&#10;JaQ5yKM5xK89LibdxTnF1b00OjnWMzLQKVZD1l5V1pqEgBYKAPwE/OgviwiAgQWgocCzqKhFB8WB&#10;7YP7dCzytQxiJFV9MHD5KBgVZI3CRCQcFIl4PJBQAqCALiDoD9gDAVpAgD4AYAEC2oGgHEBQNkCQ&#10;IQCgCwAYw0E74GO4UZEYoiCqAwBWUEBfGFgI5mMwMUPQUNMJifKJyDKw8ePQ0SNR0DyJ2AyVA8X1&#10;KmSUCg0VUn20E3xMAuVlAmWVouWUdYUE+IU5hASYOfiZqWiJcEgxsFjJSKnwsFBgoOBBQERoaFRY&#10;WCwEOAxYaFFS3DJ7o2ZHixZzox5r8zZzkzYHqx5/174Ir8Eo9y4Ps05bnUEXkwFfhwAFSVJ4OEoc&#10;AnUJDSVhWWNBjngh9kAMVCtEaFcmrHRl0hYj0iodMg8pHg5KCSQkflYuzaiYtPj46Jr6qi/3171D&#10;3dGhrvG+5u4G4qrcFMIU6NLMODJMqJrM6OWhTtsDbVvDnVsjTcvdxXMtmatdObv9ZXNVqTXBdum2&#10;qsWeBn2pPk3R9orUWBzIAB0eOi8Hn8DIGvfAKgunDEO7FE2TRHWdGFF5exY+JTkZfX0hJR98lgo0&#10;6hoMolwc3FJC8iY8xhZchmYsil58ujEitlECviE8yX4i9Q4hlxLj5AjrMnOzKnXzCtugtvSamebx&#10;zaH1o6nPV/Onr6OfH8G7t0vn9ydPP7bPXnzCq+TU42SUMrgEk9hFsiT168QNywW1i1jlC+ikywll&#10;S0ikcmiECxgECpgEU5l4otg4fBwtY/syMyYi/fp8nDqcLFpNtSu05FvdzBq9rCqtDKttzBo8bTuD&#10;3XojvIbifHui3DsindsinZpC7Co9zdPNVIOVBL2kOX1kuAMU+AIU+ENVRTwluXQZCDTosPQYsE0Y&#10;8ZTwEYXQP9F9gqFFhGJEhWVERyCEhcaHhWEnwKZBRSKAApHCglgwYIUoMHkpcRkI0bFgoZAhIRoU&#10;gBINRoAYRYIcVZkTO8hBYbKndG20sbcwrDPVsr/QcWOz6/z54Ozl/Ou32+v3u4fvD88/nt9+ffsn&#10;Of8/k/U+ZPp/YPMeMv57eP+7pe7vEvyjw/WN1fHp8aGhntmBTgjvf7fYK5z7OAU/eiwlaCjGe+gD&#10;9m6Dv0/JGw60Hwpz7s+KHKjPH6rKACd4jwbajwc5T4S5ToW7jQW7tLmbFZirRWmIm4myinBSc7FR&#10;sjOTsjIQstDgMZJhUhCiQlyfjhyLj5FYlItKSphBQZpdQ4Xf5KP7mKKjuYq3rWaYq0GMj3mCv3Vy&#10;kF1GuHNOlHtBom9Bkl9xRtD21sTff//x/ef9+4/r1+8XL++nz+8H9y9rlw9jJ5fdh187Dr627ZzX&#10;bZ1WLR8VD29G9G8GHdyAf0EisvfTh5ftu6e1Lzdj0ytJ3cNu/aNePb0ube32za1WUQHCahyozkqk&#10;sZbsadYc1cFqF0tdPy5WXk8WX49mX7ZGX9dGnlcHn1cG7xc6T0bL1pvjZov9Jwq8JvI9pwt85kv9&#10;lytC12ojt5sT15ri+0q9SgsNi2oMqtvsGnvcm3o8qpqtC+sMCir1klMVomKkwyPEIyMlY2NlYuNk&#10;IqOlQsLE/QNE3T34LaxZs9Kdro+3L88/z440NlckORmLmUqQ2sjR6YmSybNh85EhchN9EiZDVGbD&#10;VeUmlGfD1REgUuPCl2XBVmLD4SBGxEGFIcaB9+Qm25cU+iWp/ENe+11B87uC1i8lnb/kdf+Q1vwm&#10;ovTKK/3GK/NdWBHC/p9iKqsUjAPY+AdMXMcMXDs0LBtUzFOElCN4xPNElEc0bEe0HNsULLvETMsi&#10;Qg3VQeUrpTVzBWVzecUzORVzBfVr5S17DS0HLXW7dZXb1ZU7NemrhWELKVXHTRP38wPXE50Xw21n&#10;vTW7dc5N7noFRqmziRrpKlIhwuZFhjUbFX37nTWrjdXrzUljmVblLrKxKhIRUtIxUiop8vKx0vz+&#10;fCLBQpw+fDJREinD4RXble7Z1jLSpNIiuN7haq1Hbe713oJefLqpKlp5WjJJMtqZaqqZ6ixurHED&#10;0dVn3RmbVfoVdpFDEf2PM3WH3cHdwdE9AQ0HzQ3HnfV7ze2nvY2HXTG98UG17ok9EbkzublTeWHN&#10;QZ4tXnHeupl4BJloqHWGErODVSsr4OX5gcW5/oXZ3oWZ7rmpjumxlomh+pHeip62gu7WrMmhks35&#10;7unh+vx0r2AvzVBPzfQox/xUv8LMkMqCmLry1Naa/O6W8oHO2uGeBvBAMwT2MxODi7Ojq0tTm+vz&#10;+583jo92IX5/fXXxcH/98vTw9vr8/f31+7e3HxDFf399f31+fbh7urm4vTi4Ot4425nZXx7cnupY&#10;6GuIc7XVYGVOsrPM8HOxVJVw1JKOsTHM93FqiAluT4rszYwCF8RNlyZNl6ZMl2ZNFGYOZKXM1pSf&#10;zYxcrE+fb06drI4dzvTvj7Tv9jTsdlesNudMVSb1Z4S0h3s2B3jW+Hrne3mGmZuFmVuVRqYGWQZI&#10;sipTYLKjQhF8An2cKYf4W4+QADCIAHw0WH4eLs+AKLCkXjwaGhsdHo+AsDEemSQFm5mNf4+3a6UN&#10;laQHNIonEApCdwMAQAcKoA0F0AIAzEFAByCULQBoDQDYAgAOQJADCGQCAEC0XhsAMIECWAMBAZ8Q&#10;UnDxwzHQvT7Bh6GiRqOgRkAmOmIEJroXiZCRbJyQVi2Xcg2/Yo2gXJmIUoqcariyqr2QED8PGwMn&#10;LRMrOSUTKQ4hBhIpFjYzOTkpJibi73PVILDHhIfHgIUlQkWhhIfxlZeqtrcs1lAtU1Gq0lBrsTJp&#10;dLQottSrtDNqtDGq0lWvMdbN0Ffnx8OCfOO0+ATKwlK6iiqqgtzh0iLVwiwdYgR7Plzn4Zw3IRxL&#10;LqK+cnocHH6EzD6ekbUX17fdrZUpMf41dcUZqdG6knyiNFhKnMQGEmwqnBSqLPhqjGhGnLgVwQ5b&#10;Pc07w92HH7US9Vs9+Xv9JcfTzSudxQtVaUtVKavVqSddxR2xHqI4SIJYMNayYsGe8Z7+ZTbOOeb2&#10;ycZ2ydpG8VraUTpGIeRMkpgoJMp4tNEYVBUohCVYuNl4hGUEVA24dM34DE0EDO2ELH1E7KOE/NP4&#10;YpMYYhO4ou0k0gXclknGOXZ29eIG5YJ6RQpmheoWqTq2qcFZAw0zXyZOHtau3w4efs7t3GpZFmJQ&#10;etHwpvErlskaNMuZtUgZVUOiLiHVcla5SlKJUnLRAjrBAnr+THrBBFrOaBb2QF/X7OH8nIlov5kg&#10;nz4b8yo1xQpV+Xpj7VYns05nqx53p7Zwz96kwJGkoOGkgO54r44Y1+5ol94o99Ygp2IHg0Q92XAV&#10;4XBV0Tgd6SQD+RxrrXg9OXlCZElcWGMWAideWg1SDFFsBBYUWAZkEDM6DAkcCBMIIEP6xIqPSQgH&#10;w4COIESMwY4Bw4YJL0CDT4uHigQEoAABuHAARnxYLmJYQSIEFVY8a2We3rqsg9WxhaHa3tKQkY6k&#10;/auVs9ez85eLq2+3t9/uH78/vfz4d6ed/+T9B+v/Z+QeMv5LvP/zz98tdSHi8FGC/3R9c3Vyery5&#10;vTE1Ozk41DvV37nR2/7B+9rCuZL0D96nBo/Eew9HeQyFuQ6GOA8GOw0FOgyHOA6kBA/V5Y20FA8X&#10;xIxEuowGQhT/40T8sRDXLg+LMgv1RC0pFwVeLWl2ZSl2FQkOFUk2VUlWVXFWJVEmFXEWXQVeGx1J&#10;dzMlPzuNABe9MG+z+GC71HDXzGiPvATvkpSA8szwipyoytyYmsK4upKkhorUurLkga6y57frP/7+&#10;/vb98vnt+Ont4PF19+Ft6+Ft8/Z54eymd+9L2+5Z09p+6fxW5ux22uR2wvBO2Mhu3M3z5+8/7u5e&#10;NiByf3I9ML2W0j3o3D3o0jng0g5R/E77pAhpbU50ezniCBOmVFuubHvuoQLvp73J72dLLwdzz9sT&#10;L6sjz8uDj4u9t+PNX8HVB10Zi2WBE7muY7luM0W+i2UBqzURG83xE/URpelmKfFy2cVqlU2WELOv&#10;73Rt7HSr73Apb7QoqtHPLtJKSlVKSJCLi5dNTJJPTlaIT5KNiZeNjJQOChR1dOUOCVacH6q7/XJ4&#10;fXnU31VjqyesI0xiIsdsIEWrJ0ikxIQuRYUkQ4cmzoglQIOuzo2vyUfIQYYsQYPuLk1lxI8vSIbI&#10;iAdry0K4oyjxh6LGd1n1P+Q1/1DU/UP+Yxn/h6jSC6/0E5vYK7fUNzHFdxGFMwaeZiSMJgysA0bO&#10;XVrWNUqGNQrGUTzSTkzcKQKyXUrmA2r2FWK6cXTCURHu+s7omvXKyrn8spnskumsioX8mvVSCO/b&#10;jtqa95vrP9cXrZZEjcZ4jgRmbxdP3M+N3s50XY62nPdV79T5dvn79wbkLeaqJsrJRYprZ6l6NtlH&#10;9fiH9UXYVtmppyiJhQlz+/EI+/PJhotppSnpZKjJxsjIREuLR8mYlJs17De3nPWnjKere4rwCaFb&#10;uojVbFV7dfgrxsoa5mho52vLJspoZavJJytx+3AVLhblbFdHzWW6D4TlbFe0Xo5kLhZHDAQ3fK4b&#10;up3pvhjt+TI8fDvTctSf0B+f2B1WNJ9fsV1fMFcc0RLi1eIVGWOWSkFcxEzcm+S6ONW5tNC3ONu9&#10;MNM1P9UxP9U+N9k2M9o8MVQ33FPe157X25ox1le4ON4EEf2WqpSGkviWyrSuhry+luL+trL+tor+&#10;9uqh7rqR/sbhviYI7CdHOmfGehamh5fmxzZWZrY3FiF+/5v3R1dXX+5ur54e7l6fn769v/749vb9&#10;d+P81+e7x7ur26+nVyd7X/bWj9ent2Z6F4frZloL25LCwrSVM1wsA610hehI1JhpLAW4XSXE0k0M&#10;KjzsqgNcG8P82yL8WkPd20LcmvxcagP9mhMTGlKTqrOTB9qqd+ZHrjbmr+bGjgbbt7tK5hvTRwoj&#10;+5L8O0I8G7w9UszMHeQUAk3NaxNSisJSlNkVyD7RkqEwoAIxPgFBCL83p1E+ysNASAAsBGgOaloL&#10;v5hhJYvkT8hM+Gj8Oobx5m6lKrYVlgEjLuapxtj03jCovghIpjAwKgCQFhCkDwRCbN4C6gPwZgCA&#10;GRDoBA3jAQXjBQXrCIK2hYe1QIDVAwHsYWCCkBHjcXB90VAtIAEBAOAJAPrBwwaifApAwfYmVzYR&#10;SxNRrebVKhHSq+DTqhTTylbX8ZWUlOFgo2CjI2EgJqbEwiRCQ8BGhCfFwqEjJMRBRIT/HaxgISBg&#10;wsIigUBkGJjE8J94cfHidHTSNFRTFaSL9TUqbYz6wrwq7M3StFTTVRQTpWTilJWVaajQId8yDBQT&#10;JYWciJCmiqyGgpijPN+op+rXEMFvqZzXiUxfIzmbTMSkOW0IeSvQuLLtAmonxyc87U3U5cWVZIUZ&#10;CLHZMBFFKbE0xFgNVUU1RJgNeKj12XEshUnrI5zXG4v3++oPBmu3OgqmS2LmSuJ32ornazOnqlI2&#10;+0sPwVW7bflxhrL8qAA1JlJHDT03pxhTh3Q96wQrt1QLpxRTq1QbyzRzqzhmfnVEAIoKDHYkIm4q&#10;MmoODm4BDlklAVUdAWUjEU0LMUMbKXMnCfsAIe8ogdA4gdgovtgYvlg/sUwjh2m2eqyfbYO5x7iG&#10;y5S8YSunVBqNTDKnUb6Gd5VrbLNnRJOJfZW0ZhHkBy5q1CRl3CGh3y5u0CFl3Cmh3yyqWcsiX0Yh&#10;WkAtkEvPn0PHn0rFH0fBEcfAGmGsEVvgFp5vYFqtZ95jZt+kZ1pvbNJsb93iZtfn4Tzo79kR59eb&#10;EjycGjKcETyYFjCS4D0S494f4d4e5FzraVlkq5tlppZpppZjqZltoZ5vrZNnrWvCRiaDD6tKiugu&#10;yGTCQCqIAUfzCYoYGkD1CYgD+kjZwwYB8aCAVEgQg0fjhkQDSNASFLhS9KQUqB+VjcjAj4mPAmQh&#10;heIh/aTFSeWmJd1Rk76xOTS/3DMz3bK2O3b4cnT8cvbl5eL6/ebu+795/5Gs98e/F/N/J+v901zv&#10;f2T8N/D+56+f3769Q3h/c3t9enaytb05Mzc9NNQ33te+1te22Vm/Uls8X5IxlRM7nhY2Euc3FOkx&#10;GA7hvRPE7yG8Hwl2GIz1GixOAbeWgSHUzwgBhzmNBTtNhLqOhzj3+VjX2OlkGyuHGsq6GUq5GstB&#10;uO5tpepvox5orxXspB3uqh/rbZYSZJ8NEfd438LkgBKICeVHVxXEVRfE1xbH15WmNFamt9RkNtdm&#10;tdZndzTmdzXld7cV7h8s/Pzz/v39y9v3r88/Tu+eV2+e529fIHPh/mXp4h78+bxxebtoYSt3dj11&#10;eiNxYidpZDuyaclq4bjs/fvV3dPKxd3o4WXP+Ep8V79zV49DR79jW49Te49TRpyCET+mjRRhiCFj&#10;ijVXjgNviZf4fHPS09742/7U6zr4aan/caH7fqbtaqTmYqDssCNjqTxoKt99IsdlrshnrTp8ti6i&#10;ocg5JFTSz48jK0exotG8pt0BAvuGDtembreGLtfqVvvSRpP8Sp20LNXEZIWkZIX0dJX0DNXkdOWk&#10;NKX4BIXIKBnfYHG/AInW0pCro42vV2eVxQlWSowmkqTOGqye6izuSrTGAniKTGgClCj0hJ8kGDGN&#10;JShF6NDFKFHD+SgnFASK5Ji9RUgT+SmahZk+y4v9kFZ+F5L/IaL0Q0Ltp6T6L3HlNwHZBzaxBxaR&#10;Rw6xe17JK1bBORzyLGjYRky8fXqOLSqWZXK6FQq6MXzSDgycaQKKDXL6bQqmFRK6MXSCbmneutG0&#10;+rXKkpmc0o+ZXTGfU7Fa3PS5EaLabYdtdTsN8aNxXp0err0emRt5I3fTo7dz7WeD+atl2XM5oQOh&#10;hZvF6bPZmmnKSnHS+tlqRgXaekVa/n1+ceBo31Z34zw9yUhJyTAxhShJzVQlgxwtxUQF6VgpmWhJ&#10;vQrL9I3ymv3mpKlM3RJ9EVtmEXmKgFKXrOXcwN5g40IDlUxV2QQZ3Wx18RgpwWDBgvWy6Llst4Hg&#10;4OmEkoPGmsOO5Kn0svXSgeuJ/uupnsux3qsx8N1c9zk4bzIvZzStcr26aqcpZyIvujnYu8kzJNsu&#10;TY6rwU5pur98eaH/H9gvznQuTHfMTrbPTrTNjLdMDTeO9lcNdRWBe4rmx+rX5rqXp7vmwa3TI02T&#10;w41Tw00z4JbpkZaxwabR/sbxoZaJkfbpkc6p0e6Z8d65qYHFOfDywvj66vTm+sLn7dXD/e2z04Ov&#10;F6c311/vP7bwH95ent9fX95fnt+eH14eLu+uTq9P9s52NvaXZzfHB2e7G4bq83sK49sSgyN0FexF&#10;uY2EuIRJcZWoCXVpifQoSZzYmCOVhGJ0JGMMNJPMDNKtNNOM5VO15f3kFAyERTSlRCUFOeXE+Zwt&#10;DNoLc79MjJ+De1bas8crY3szA7pjvFr9Xcsc7J0kpJRYOGJcPLuLq02ktOlRaCkQqPFgiZFBaDAA&#10;KDggFBIAFhkARP44FxVi+9j4xPK+kQNxxWtK5qkkjBacImHm7q3W4WDHgC5zUXN1AIwHCMYN7pMG&#10;FJQEAKQOhDMGQhuCACZAAMTsIUJvAgK4wEL7gmD9oD/5IaM6oaNowEFrQIOcEGG94WGDkBDtYKCt&#10;AIBgBMRETOxwNDQ3WHgrKGQ3ckUHhRw1g2Zlwxo53RI5nUIt3Vh1NUNBPhZGaix6EkxyTDQcOBhU&#10;aCAKDCwuEgoRKhoaHBwsAIAGA0OIiooCDQ0RfcgDUjQUDADAgJerPcxvMiV6Mj0KnBW901JW5WYd&#10;LCEYpybjLyUkS06KBYKCBwJIcLEEuLgUpeXUFGW0NeUMlbnq3UWfsyX+VcD5kMd2l8Hb5SItLWiD&#10;L1CFwlUirZUUH5mgoSgmIMBOjIPOgIMmQkVEjYXIwclg72lnZ2OgL8mlwUuiw4Nf7ms6VxC3WJo0&#10;V5qwWpmyUpTYF+nT5O/SFes3UZW0MlB0OFk3XBhjyEchxYhlq69tYeyiquclqRsoqu2rYuxv7Zzg&#10;7JZlYZmkZRSurOshSyuiD8TwgIILRUHIwiaowKKpxaWvJaBpJKRtI2ZoJ2boJGLsI2IbIuQcIuLv&#10;JhEbIhabxRedwZPoJlMtE/OKtyhxde21850w9h1T8R1R9ug1sW+2NS411S1S1apWMGyVs2pUtKlX&#10;NquT1qpSNGhVNumR0GvhUCyjgsBerIhRNJdZJJNeKI2SP4maP5GRM5aLJUSJK1CPzyNAwaVA16rU&#10;wKjG0a7ew6HD22nU32sowq87KXAwOXgoOWggxX8k3ncs0mM43LUryKnN36HF17bB07LaxaTS2aTM&#10;wTDbTD3HTDPVQNlegM5DktVHgs2Dn9GUkUySAJ0cFoQNeUOhARDe/5OljwUCUCJB06PA0iGCKOCh&#10;GNAQOfAwKJDh0H7vRsEBgOifoHnoUYWZsJR4aOy0xUuy/JfW2xd3R1b2l7av9j4/nkB4f/HB++vf&#10;vH/+OAb3PzbvIX7/P1d5/8/4b1jP/52i//788nx7+7sEf3drYXFuZGRgvL9jrb/9g/f1JfOlmVM5&#10;cWMpoRDeD0Z4fKznBzkMBtoNBNgPQWao40By0FBZ2nB1znB+/EicJzjEcSzYeTzUpT/ArtHNuMRJ&#10;P91JP97NMMHLNMnPMjXYPivcJS/GozDRuzQ1oCIztConqqYgrrYoobY0qbo0qaw4qbYqrbE6vbEm&#10;o6U2q6Uuu70ht7O5oKetqL+zrL+jZG625+Fu8/nL1PPR2PPF/Mvj58f33cvn6Yv7kcvH8Y9kvbsR&#10;CO8hsJ/fzJ1eS55YTRhai+xadm9YMO7YcD2/n3t82fxyN7p1XDc0H9I57NrV5dDeadvW6dDZ65SV&#10;oGAljGMtih+oS5doxZHrLFzsIVIVqDRTG3s53/m41Hc323oz3Xwz1Xw5VH3WXbTTkLBY7Ddb4LlQ&#10;7LNcG9KW7RwZIO/kyWLvRp2cIlHRYNLQ5dzS59Xc4wVBfl2XU2O3W30XZDqVN5tlFWmmpCmnZ6hl&#10;ZqmnpatArpk5WmnpakkpKuFx8r5BYsWp1nuzvRfn+0OdZYk+6rGuCknuSnEO0i4qjBZiBMrsWHR4&#10;8BykSN76QqEOavIcBIkitLsqkq9yCl9kJedUhbeVxc7kJW5lZH+JKj9zSryxi//gl/spqvxLQvWV&#10;X+aOXeieTfiWTeSSReCQiq0bGSseBNWGTXDIwL1Ny7ZCTrdERjeKT9aMgT2GR7pMQrNIRL1MRNON&#10;hlOkK9K4WFy3XJY/mVEy89Fpp2Quq2q1qPk37ztPuss3q4L6Ah1bHRw7nHI3Cobupkfu5qq2Gjw7&#10;fDxaPOKnEppPu2JG43VztVQSZfWz1c0gf/Hl+sGDgW2n3R3nffHjKZqZmpKR4vJRUmqJ8kbZWhBP&#10;k/5t7U5trn6TcTGTafZN7vJF6nLJ8gwiuMLKFOULRY1nvTbV9pBn5ONlTAp1JGNlZGIkc9aKPQaj&#10;dOssw+eTao47KncbKrcruy+G+i4ne76O90D8/uvo0PXU8PV03WZT/mRu+Vpl2VZtxkh6TFOwT51H&#10;YKVrcYLtUHnC4mzP0nzvwm/ez011zE51zEy1T0+0T4998H58sGZ8sGp2tGF9of/z2vju6vjG4vDy&#10;bPfiVOfiZNfiVNfCZNfkaPskuG1qtHNmvGtuomd2om96om92anB+enhxbmx5cWJ1ZXpzY+FD8Q93&#10;v5wdXV2eQxT/+fHh9fkBYvZvz48vj7ePNxc3Z/tfP68fr8xtjw3NtDX2lxU0ZcaVxfgmuRo5iLCp&#10;42EpYGNzYqAzo6ILY+ErE5IrEuArkyKqUyGrU+Op0VOpM1ErUJFIExIqUdEk+Lh2tVe0NhelRPup&#10;yQiJMtMnOLputTWstGT15wX1Zfh3hruVWBnlW1s7SCvoi8mGu/nOdo9FOAZzEbIy4zCig7A+AbEQ&#10;YQlhgGiwANgP0f9904RAn4RcJiZlOr/5i2PKiIZ7q6FTr53fqH3wsJ9buSOjlCkAaAcAGANAsiAo&#10;fiBIDgitCwWlBw3QhwYYAQGGkA+BAE6wUAGw8L7wCDaICMowICkAQAcOyhQaaAUF5QgHZwUFCkRF&#10;SccnzMDFD4L/ZAsA6gBg7Chk3fRLDSx7DQ071TSrNDUzTDTcFSQl+NhpmCgwKXGR8BFgUCF3diAQ&#10;EqAgQ0PjICIgQkNDwhNidHQSTEwUKChkIAgHBQkPHRkNCuCsrbjXXX8z2rnRVLjcXHQEbtmozTlp&#10;KdlrKCjzsGDDhnwKAAUJlpWGWklAWk1MSUVCVklGVkNGMNKAeyNa9CaJ5TaD7imd+TxRoshOw0DG&#10;VozfVZLfWFdOVZyXAQcL8qMCEGNhCHKxK2lq+qanFQ4PRBRkqmorSAkxCFIhRxtJjSZ5jyb79MV7&#10;9kS4T8eHjsdHDCVGzGbFTWZFLpQn7bWWpjibcDHj2wbbZnd2hRc0GXuniesHcSu6MQsZs3BpcHBp&#10;0DMrcYqYebmmRyg6WEJj2wGhgjHQM3FJKnDpanGZ6/GYWwlYOwnZ2gmZ2ghoO4jpuojp+oiZ+4m5&#10;hgn5JgmF5/BEx7GFu0ikann1C9V8Yy1yPN1rHYObfDyr03QzisQj0yWi/bRyzczKDe1KLZ3yrK3j&#10;DDR9dNUCNNSjFdRTxNRzOBXK2RUqmGVyGESS6fjT6Hiz6HgzmHmSWNiTGJgzaRljzTUic1wdKh21&#10;6t2sWzzcBnw8x8P8BmL8+xMCRuIgWu8/HOc9GuI64G/fGWDbGeDYFeDUE+zSFejU4mXT5Gld52Ze&#10;aqdXaKmToCUXqSlR5KCXpifvJcjiwMukQElABgXE/d2BBx0IQAUCIW89JgiICfzozIMH9ftJAIAE&#10;AZoCFQ4NBPy9GwXAQ4Lho0bTEGbUl+Q2UxEoSvNYXWrc3B/ZPlv5fLN3cH90+nx68frl+u3q/vv9&#10;xzE5/8n7v/7N+99y/z+E+/8a7yHjH95///7t9eXl7v6jJG9v7/PK6tLkxMjEUNdKf8dmZ8NKY+k/&#10;vB9PDYe8B0MRXsNhroOB9oMBtv3+NgP+tkMBdoNhzgPxXgNpIUOpIYPRHsNBDuBAh7Fgx4FA+2Z/&#10;66ogu5JQh/xI5/wY98J4n6LkgPL00OrcqLqihKbS5ObK9ObqzI8JQXtDVkVJUnxiaElpcntzXntj&#10;XmdTXldLQU978UB3Bbi/Zmy4YXy05fPezNP5zPPeyPPnkafdgcedvqfTqdvHxfP7weOb3qPLruPL&#10;zsOvbWsHJbPrWRPLieCl6K5Fn7Z5x9Zl26Z1i7UvNU8vB1/vJlf3ivunfXunfAZGfDs77No67Dp6&#10;XXLTVJ1kiGyFcH01qWPM2TIdBUu8JCt8pOtC1Adz3Vfa0vYHSs9Ga79O1J8Nlh20ZmxUR65UBK9U&#10;h8zVhTSmmjuZMJrbUDp50URG81XVGzf1ubYN+rYP+kOQ39jlVtfpUtvp0tDj3tzn0dTnUtpgnF2k&#10;mZ6pnpqqkpGpnpWjlZmjnZGjnZalGZug5B8smRypNdeW+/Vk92B7YW9jbLyvojIzMDPcwUqG2kSI&#10;QIwWjRkf2lCKvjUvvCcrPEtLcE1e5JeSxpO08jcZ1R9yKm9yyi8Kyt9kVX9JqD+wid4y8P3kkflL&#10;VOUPCbVXAZlbdqFHLvFrVqFTBp5tEvoqOMQUaBgwAfkuHdsaFeMSKe0sMc0IHkkTOtYALtEYLikY&#10;m3gGh7wGFT3HT7tlo7pyvrBwKqN8JqtsJqtwJqN6rbh5r6H9qKP7tLdkvdSvz9+21d6m2TpjJavv&#10;ZmzoZjpnsUizUF8qWT5lLr3tS3/EUIRJkb5qqoJejrp5ubFJlbF/v2/Laffw3XzNbrNzvYtsvIxs&#10;tIR+loZjra1trbVarrpyvnrYWGTBdkXyYq5tu6dSiY5cngqtOqmkJm3rbmPv/Yxnq690nIxcopRt&#10;tYValrZhvl7hTrVpq5dorlLCYjpE5ZuPO7svBvsuJ7q/jHZfQCYYYvY9X8CDl5NdZyNlS5XFSyUl&#10;y2Vp/UmxzcEBtR5+ta5VbUnTw00LEGZPQ7S+c366c2ayfRoyJ9qmJ1pnxltnx1vmJtsgH1qb79td&#10;H9vfnIbMndWJjcWR9fmhtdnB1bmB5ZmBmYmeybHuyfHuqbHu6fGPOTneOzHaMzXeNzs9ND8HXlwc&#10;X1ud29lZPTjYOj/dv/x6end7+fR49/L8+Pp0//b08HR7fffl/Org89na0v4UeL23fby2tDMvpTjS&#10;J8LRyFKBT4MKXw0dXRARkQKZkIlOgZdJX4xSkRuTkQIaiQwKhhQEjQeAJgQhoQMQcQHwQerK9+Du&#10;P7dm/z5c+HW8PNZZqS4tRImMGm9us1pZNJYZPpLin2upYUxFEqmgkmrjFOXs1VBckxGRZiyrqyum&#10;pi2uhg6PBw0gJcaTQUdjBgBgIfyD/5iwIAAKFgZXdGx3acN2WP6kW8qsQ9S0Q/SEV+yIv2msBxm7&#10;BxyCLRCgA4E9NAwLCCQBgoLw3hAI0IP6mPqgj0w9cyiQJwKC4yd4dRiAJBRAHgqoCQ3QBAI1YeAV&#10;YeA0oaAisLES8HG9P8Fb/87w1wTAm1GoOJrX6tn2mpj16Zq1augmacsbSfJx8zHRsFMSUGIjEiDC&#10;ogABiCDQJxAUAgCICgUFEXpMeHgqPDwCFBQkIBAFCMJGRsTDQMaEBSZ42u0NNu32Vm91V2z21271&#10;1x711z5Ndx80F21WZEUYa+J8gsLBQOShZ1DikpDnEFIRltCU1VSTVrVQUUqxMmr2MJoKVDwMEroO&#10;F/kSKTfno1Rtpe4kKixCRUdLQAQHA49DRCKhrp7X3jl59TR0+73y81lsb79+kK+UmpwkN7WfhmBX&#10;mM1QvGtvtHuzj32ZhWG+qUF3kPdBfsZSUsRIbEBLqI+uAIeejV7h+kTZ4WnV+mFG64hffJWTf5G2&#10;ZSy7sBkGLjcUNBEJuai5rJ0njYQrDKYrNFwIKnYyHlEeEWktPm0dHkMVPkMjEWsTAVMjPm0jEVUj&#10;KWUrKVMPEfcgIf8IofA4kfg4oQQYX2SIWGiATrGLx7FROrREKSCf36qOTK0dU7IQUyCVXzfTKyE1&#10;qSAmMNLDWM9KXsBKTtBSWcVE3cJQ119BI4VPJYdeLpNCOJ2WL5eZp5CZJ4+ZL42BN5GeJ5WFJ8bH&#10;Lq022KPJXaPBxbTZza3Hx3Mgwnsw2nso0nskwns00mck0ms4yKUnwLYtwK47yLkvxA0CoIFQjw5f&#10;h2ZPmzoXs0p7w2oHk1p3q9Zgxxp301Qt6TRthTAlcSlCbHyI3MNAkSLCoUOBUEEgCNQxQEB8aAAJ&#10;HAgdGoQMBGBAASlQ4EmQ4PDhYYjgYdEAABwYIBMevCIrhZ4Al4OufHVp9NJq+8b+yM7Z0v7V3tHt&#10;8fnj+fXr5d23m4fv9y8/X95+vv3utPN/Jut9sPV/Le//abnzwfvfKfqXlxdHR/ubG6tzsxNT4P6l&#10;gc7Nrqa1+rKFsqzp3ITxlDBwjP9QmMdQiMtAgEO/n02fr1W/n1W/j1Wvr1Wvt3mPr2VvoHVPgHVf&#10;gPVAoN1QsGNfmHN7tHtDom9delBVZmhlVnhFbnRlQVxNSUJjRWpLTWZ7fU7nxxJ9YXdLUXdrYU9H&#10;YW15elRMUHZhfE9n6UBn+WBPxUh/1fhQ/cxY6/x099Lc0NrS+Nnu1PPB2MvB+Mtn8NPWwONa5/1C&#10;4+1O79XtxOFVx+5p3e5p496X5u3Tmum1lP7JwO5xr85Z9/YFl65V5/Z1m4nj5LuX3ZuHpeXdwv4Z&#10;n5GlsKnFpK4e59YOm7Zel6ICbU9VMidhXF91qkhTtlQ7vkIP8ZpAhYYQ1YYwzbZE04F8j+maqLWO&#10;7K3unI3mhJXa8LnKIHCJe2OifpA5s5UpZUAkd3K2bF2LVXOfa/uwX/uQf+uAd8uAd1u/T3OvV0OX&#10;a0OXW0ufT8ewf+uQV1G9YWaBRkamWk6edl6+bk6OdnaebmaudlKqcnC4VHS4Sm9hwP7C0MPd17e3&#10;p6XZgaaKlJQACwtxIg1OHCEqVFFaxGBL+fWmis8xAXuGyi9yij+l1J8lFF5EFV9EFd7EFH/Jaf6p&#10;oPtNXOWeU+yakfeFXfwPIaVfYspvQnIP3OIvPNJ7NBxbFCxzeOR5UDD1yBhrlExTpDQjhORjRBRg&#10;IvJhArJOLLw+bIIeDLx+DHwwCn49KWFVgWfTVm3FbF7hdGbpbHbJTFbeZErFanHLQVPHSVf3WV/p&#10;ennAYKBVq51RjXH0dFzPFXjgciJ1Nks4Upbahi5uLKH1vC+0L8SizEg9Q0k3T9280sS01sSr37v2&#10;uHXgZrrpsCNyKEonV1M+TsKmzCRmNDZkIMKh2Vm9XNe5x6vyoKHurDNrszx8KsGixVk8VMy3zGHq&#10;faX7cty9yUsyRkouQca4xFAxQ92lyaXssFWxzIo3VqxsvWz8cbHzyzAE9n1XE91fR7suwD2QeQ7u&#10;Oh3uPh/p+zretNdVslSWN5mf2h0f0xISWOfpV+1S3J08Oto4M9Y2N9kO0frfct8+M9k2PdkGeQAx&#10;/uXFgfWlkY0l8NbK2OfNyYOtmcPt2b0NCPInt5fHNhfA6wsjq7ODM5PdE2Ndk2Nd4+DOcXD7GLhj&#10;FNw1OtwxBu6CIH9manBhfnRtZWZ7a3F/b+Ps5PPXi5Pbm69PDzfPT3fP97cvdzcPV5fXJ0fn2xtH&#10;C1Mbwz3TzdU9JTklcWHhTvZ2WrpaQmL8BMTC6ESsaHTkVMpMktEsUjnsvKFsDA6MVGb0pGosFFKy&#10;PPK2Kga2SnoGzJzVOlprXm7LzvaHUYF3dYXvy0ODtdk8NMQsmDhN4SEzebEZlipS5Fh0AIAXK2e3&#10;j/9MQ0NZWRUXBz8PI7eKqLyCgBwGIjkIwEJGYkZFqwUFD/EoACwQwntoeAAaMojc1jyitXaqvnoy&#10;tXwuoHAyqHYltXkr2ineBYc8EBHFDghSBACYgUAyAEAYCtrod2GeCQT5IKAO8CNBTxcANIeBMoaH&#10;UoEFyMMAFEAAbWigKRyE9PCSICg1INANHtoFAcYQ8jwQoP6R04dkQariaFal4zqgbdOla9+oaRyr&#10;JqctzsXJQUnBRIhHiYGI9wkaCfIKgSA4ABBCemQgEA0amgAZGRsBAQUEQoT4OgiEj4pMiYNOAA8V&#10;YKa91VO72111MtxwNNy8N9R4OtFyM9M5mBS0lJ3QmxzBRoRJjoPBSkrFT8UqzcmpJSNhqmeop2us&#10;rm6uIuuuLeFjr+QSrmmRrmNcbGxeYmoWr62nycFLiIQNDYRlEZJIbmho3doeuH1pvfxZffYre+s2&#10;bn7Lu6HVKjjM3FDLX0+qzE2rPdwWnBY8n5vQE+RVaGNcbW8xGej7tboMImABRuo2qkrVZaWdG2tF&#10;OzudRzu9s+DcwmL/wFS3gAJbn3wN0wgeMTM0TBYGWEInRNIgOCRXIDAADikFHS8bE78Ck6wYmzwb&#10;l7SYmLaGkL4Bh6Yem7IOn6qBiLWNhL+bkH8IX3AUT3icQGyMUBxMJDqMD7mqjZLqDZJodONJt6Nx&#10;1WMxlTCx19sZdhdH1pWEZ4fbRVrJBevxRhkLxVjLh1pphNpZ2xt7iimG00pnkUtVUAuXM/MVsvNm&#10;s/JBRD+JmjuOVzg60i2rLSKk2d24wdW00dOhPdi1K8ytJ8S1L9h1MABCGeduP8d2P/vWAPv2YOfe&#10;MPe+CEhA4NkX7t4V5Nzqa9foblnvYt7sadfk69Ad7tbqZ11sph6rKKZPQ8YMAwXxeCIEWCpMFAwY&#10;aMSPYtEPgyeCB9FjI+AgwEBiUzQQgBwFng4ThYMQlxUHgwAaGgcKSIUGzU2AzEeCYWss1zlYNH/Q&#10;v3Q0/vlya//m9OT+4uLp6vb17v4jWe/h9efL+6/3H//B+9+L+f902vnfx3vI+Ot3i70//vj1T4r+&#10;4+PD9dXXs7Pjz7uby8sQ4g8tDXZt9fzD++zpnPjxpNDhaJ/BMNf+YPs+SLTla93tZ9UT8DG7/K07&#10;/Cza/S06Aqw6Q+26olx64j37k337MoO68yM7S5LaIXSvSGuqSm+uyWr5j5347pbC3rbivvaSgY6y&#10;gc6yge7yof7q1rrcqED36Fjf3t7KmfGWmXGIOfWszA9sLI3srE3ubs4e7c7cbQ+/7A4+fR552ex/&#10;We18WGy+m6m+Giu+WKo7u+jbOqtd2S1ZP6paO6iYXksemPLtHHNrn3TtXHDtXfPo3nQa2A84f5x/&#10;et1b2Svqn/Gf2khc2S3uHvBo67Rr7XEuqzIKMKZzE8f3V6WMMmJJseXJdROt9JdtDFNvidZtjTVo&#10;jTdsizPuTLHszXTszXToybBqTTSsi1RJtuOy0yPzCWbLr9aZW8+aWcvsnQjpGgtsB/t3DPt2jkCu&#10;/q2DEOR7QES/ucejfciveyykfcS7utOmosEqv0Q/r1A/v8gwt9ggp0AvLVM9Ik4mIUGjJcl+Z7T9&#10;9fXx+up0dqy9uz4r0k7KRpxAmxNblhldlhEpyU7jKD3+zszoVVn1p5zadwmVNxH5J0HZeyHZV2H5&#10;P2U0f8povQjIvfHJPHKK3zILv3NJ/SGs+F1Y8V1Q7ppdZByffJ6Quh8drwLu0yIx9Q4Nezc+URsu&#10;fhcBSSchyTAR+QAucTsGTjMaZg86bj8iVp0Ac113QuNWTflsXsFURulsTuFkRuZYIoT3rQctnSfd&#10;EN5XblaFDoVYNttolml79/t2XAz0X44nzKRzuAuQqBKnTqY2HHX6tntbV5pq56jp5mmYVRib1Zr4&#10;DHpXHzf1XU+2HfdkzWY51Dsop8qbFOpGg2Pip1IjxhOcer18wEHFn6vrz7oqDltyNyuCxpNtW93r&#10;P9cuftup3G62KLeUjJVSTpYzKNBRSFV0aXDI2qgQSFGXipbqP+8DPyxCGN/7dRQC+49Mva+jvRej&#10;XWfDHSeDkGv/1WTn2XD5ak02OCu5IyaqKSiozjug1i29I6ajv3RssH4S3Dw52jw11vJvoYeQfmFw&#10;bXl0Y3X8o+vOyvjm6sTexuTR9uzR9hyE97trE9vL4xsL4JWFjzN1psY6IYwfG2kdG24dHWoZGWod&#10;HmwZGWwZG+6ARAAQ15+fGVpZmtjamN//vAbh/cWX49ubi4e7q8e7G4jZP159vT4/OdvbOlid2xgb&#10;mGptaCsqyo9LCfcKdbQIMdOKNJD356PTYaPQYWdzpBUOoZbMppQqI5MpphYtZRco4eOO0JX3CrPx&#10;zHNxzrc0LTbRmw3x3YsNX3F3nDHWBWuofA71eR5pzA5zpERDsJcTzbTWVKHAJAQAKAAAQ0ysTDm5&#10;Iv9gbR0zdm4ReXl1OSlVAU5ZTER6WAAjNqoyHbMFChYb4KPJDMSeIRyFRwJgiXGotmc1j9Z0tfdP&#10;Nc9vVS4dDx5+a63odaZksAQATQEAWQCIFQCiAIIEoWGMoaBtAEAzAFAfBNIFgnQAEMsHGcOADKEB&#10;ur9T9/WAADtoGDtoOBUASP0TnCUyvDkIYAoFcEZBdEbDtEFCtQShmaPx2Kun6HiNaLj0m1tV6qp4&#10;SQmIivFwsZFTU2NgkqMgYsOCEEHAT1BQcKCPpQgI7CFyj/x72x4i9wi/n6HExWYkwCaEgzKTFlxq&#10;KNrvKD/urDruqNnrrtkH1+10lbaHuk8lRfQkRjATYBGgIjMRknNQMQiy0olw0StJi+nq6ajqufBL&#10;x7LyZrGIF9FL5rIIp3DxxfJy+vOw2VOQSEOBCCCBkbC2fvfh3tTjS8vJS9HBc/bJe8L2XfjSYeDw&#10;fGhls6+vV7SdVpaDcp6LVkOUy0xR8mpZ9kRRwkRGVL+fDzgmerujsbckpzQkpMQ3pK+9e+x8Z2Z/&#10;fGuzfWG0Ojsl3sk10tEnz8a7QN81XUjCRAyN1g8RL+wTjAsUwAsKNh4JNxuFMBeZKBWVMBGDIB2H&#10;uIKIth6frg6buhqbqpqAoRyLpg6HoYuIqw+Pcwifd5iAf4RMZIBYdBhPfBpHchRDqI9YZFBMrV5Z&#10;ud3dYrIwtKfIqyHLoTzWMttTN8VBNd1JNd1NPd1bJ8fPwM9US0bKmkUqk0K6lkK0lFEwk507kY0j&#10;mZk7g54riZUr2FAlIMs1sMbNodHTttnPoTXYqT3IqSPAsdPXocfbvtvbvt3LptnbpjnAvjvMbSDa&#10;uz/auzfCA/K4I9ip1c+uxde2MwTyfECdl21roFONi2mEDL8ROa4AHDQVAIAPAmBCAbFhoRE/3lzg&#10;P4oPeWfJ0eBRoD7wjw4EUGMgidJTCpARcuNi8uDj0KLCU6PCkSFAC7NgJ2bYjezWTJ0PbN2vnb6e&#10;f3m7uny/v/n2cPvt8f7b49OP59efb99+ffvxxw8I7P9P3v9P7d1/jP8q7yHE/1jS//HjGwT4L0/3&#10;dzeXX78cH37e2lxenB1bBvds9DavNlfMV+ZMFiSMZUYMpQT2xnr2xrj3Rrl2R7l0xTh3x7l2xXt0&#10;Jnp3JPt2pPt3QQCfG9ZXGDNQljBYmTJYlznUlDfYUtTfUtwDMfi2op62IgjjezuK+zpL+jvLBrvK&#10;h7rKh3sqR3qqhvtqRoYb+3vKYzxtHY10m5tLNlZH1hdHtlcnPm9M7W7N7u0sHB0sXH0efdroe1rv&#10;eVztfFpqe5ivv5uuup0ouwYXnfWkH89U7J+3z29mz63lzK9lTyzFD8wE9U37dk67dM679q159W16&#10;dm67bF22v76f7JzWjSyELH3O2Tlt6h7ybu9yau12Lm8yDXNg9ZYmDlKjidRnTLLiynQWLvWTrgtT&#10;aY7UaY01bIk1aInUa4zQbghXqw1Rrg1VrA6RzXUR9NKh8vZiyK9S2zyo+fIIntvOG5mLH5qJ6ZsM&#10;6xkPgvC+bcjvYyMfwvtudwjyW/q9OkcCeyfCusaC2oa9azoc88uNC0qM8kqNcksMM3N1krPVCvOM&#10;WsKN5uozb27Ov0Bu9kvgqcG63BADP21mO2kyG1lKGynycmulCyfrb+paH+n3cprfJFUhmH8RkX8W&#10;kv8mKP+HtMYPSY13frmfIorvQnKXjPz3LMJ/Cin9KaryTVBul5a9GwNvGo8cjEU4TUxxxs6/wcjZ&#10;hEtQj4XTjk/YjE/YR0w2gE/ShI5dh4LaiYzVgYxZbiBeO5/fsF5ZMfPb7+dyc8dSMsDxlWvFbYet&#10;Xadd3ee9tTv1EcPh5k1WaoVqNo3WdUdtEKuOm0phc+Sm06Sq2Kwu3qj2bHJ0qLPSL9TRz9c0KTeE&#10;8D5gJLD6pLnnarzjuL9wuTS4N0yvSF89W9ml2Sl+Kjl1KS9sJil2KbXutKPlYrDqqCV5pdCuL9h7&#10;OGT+eaH3cjqoN1w3T08iXlI9Q8m01EgxVdmixDh4NI4xWNQgW2vyabb3erL1YrDlvL/prK/ty0Dv&#10;5egA5GudDbUfD0L8fuh6uu/rRPlabeZIWnxHZFi9b3CtZ2iDT0xbaFFbcldb0WBnObivenyofnai&#10;dWmmdxXi9KsTm6tTm6uTGysTEN5vrIztrE/sb80cbM58XpvcWh5bXxhdmR2an+mZnewaH4HQvWmo&#10;r36gp6a/p7qvu6a/t6avp2Z4oGF0uHlitH12un9xAby+NvN5Z/nkaPfLl6Obqy/3NxePt1f3t19v&#10;Lk4vDvf215aWJ8Dg9rbmkorchLxQn3QH21R98xItg0ZF2VxJyXgVo1wL70ZT91oLlyYR7WIcmUJS&#10;iQouvixFXk8jfjUnURF3HpZ4adGFsqzH7anvn2ceZ7vOStIntbXaOXj2QrwPu4pNFEWYkOFUMJDk&#10;EaE4EUAkAIAAFMiKgVaDQ4KXUUFBysjNNdzLO46dQw4KRAoPRY/6SZCO3oaCxhAKigQIBH2CAaBA&#10;gZABSPjwFI7yhn3FRWvrCxePNxfvv3Zu39tbwfGmpm4sdFpoiGLwcKzwn8igodmhgbpwMGYgKAMg&#10;yBDi+gCQwcfuPsASBLIAAi0AAGcQKAgZMRoDxw0RTQYIlIYG2SDD28JCmUABHWDh3FAwXNEwXGER&#10;zOCIrMV8lc0aVCyb9PUTlGT0uZjpBdjY+Og5SJCxUYEgRCgAHDQAFgYI/bHvAEQCgZBBIAj4P1by&#10;oaAgVMBBRKAmwCFBR0SBRBhi3KPFScsVmetlWZuluSvlmXM16XPlKYt5CXvVhXkeDuRoiPgoyBQY&#10;uPioGJgIsFhwQCKUT2I8bBpadvzSSSwi9RxyrcwKdXQyjTTiDfQilUwCmZQMbgjIotCwtEp2MZ0n&#10;t51nj81H36rPX9NOLiJ3zoIW9zwn1/3bB1KS46qC7PPdteLtVJIcdatD3IZSwmeL4zsSfPxUpJ0U&#10;pVszU07BA5sVZfVurmO1xV9uNr6ej17uNlxt1k/3lEWERFjahJk6pZv6FOlo+Rng84Yj4MaiwHsh&#10;wzpAwfnBYiSiEKWgEMSh40eg4kUj4+bhUJTh05Ti0ORjkqagQeyfpJqIoYmAsYOQtZ+YY5CYa5iU&#10;t5+Ib4RAYBSXt52QvUtaYS85ciTBuyrKqj3HqzHeqT7WviHBIT/QKNtHP8tLN8VVPdNHO8dHKchI&#10;SIpXnF3Am0osh0I0h04omZUrho01iZU9i5ErnY49gpnJ3s88ojk8vsjarNjaqN7btj3IscPfocMH&#10;Anu7bh/7Tl/7ziDn7nD3wVjf4Ti/oVjfvijP37x3bg1wgMyJjMjp3IQGX8ciG8MgaQETOiJjBhIZ&#10;fDQqIAAf+NE8H/Wj/gKIDIRCh4HGgAJiAQHYUB+1JL/T94C02Cg8FARchBiMqHBCJLii5HjMWKgY&#10;0NAuduIrBxVzX+rmL4c2bze3rrcO7rdPn46+vn29/X7/8OPjzPvXX+/f/vjx4/+Xyvt/xn+J978z&#10;9j4U/+evnz8+ztZ+efo4bvPyy9nRwd7mxurs2tTQxnDHSk/dXFPxVHXmaHnyYHFcf35Ud05ET3Z4&#10;b254T15Eb1FMT3Fsb1lCf1XyYG36cF3WUEP2SHP+aFvxWEfpRGf5RGcluLMCcq8c6Crrh8zOsr7f&#10;Kj/QXTHYUwkhPWRCbqOj/bXggbpRiEJNtBbE+ZuIi+RlJux9nt/bnN3fmj3Ynt/fXTo4XLo4mHhY&#10;63pc6nhcaoWQ/n6mGkL6m/GS65HCr4MFJ11pOw1Ru7OlK/slIzMRI9NRQ9MhvZN+fZP+/fO+XUuu&#10;vSse/Ruebeu200e5L+8np1cD4ysxiwd5+186e0d8O7pdW7tcylvMorx5feVIgtVpovWYUsw5sxyF&#10;SnylakNUGiK0m6J1GyO160PVa4NU6oKUaoMVa4Lkiz3FQwyZvJ3oM0tk5zaznr9v7n3tnlzPHF9O&#10;nVhNH19KGZ6N6hoNaBnwbur5kPuGj3w9t8YeD0gE0AkO7h4N7xgNagf71bY5FUKQX2ZSWGGaX2JY&#10;WGnSXOfeEWc1lh/65Wjz+ubs69nuwdbM3FBdZZpXjJ1crpd2qo10s7bwg4bGLwWtn7Iav2Q0vokp&#10;v4sq/ZRWh1wfBWSfxZReRRR/CMj/Iar8Jij3lYH3nlnoL1GVX6IqzzxS29TsQ9hEC4SUn6mZzzkE&#10;T7lFZuhYyrEJStGxGrCw63HweohI+wlI69ExK5BRWpAwWrFxqgMN6reqapfLSmdy86fSy2Zzs8FJ&#10;WWOJZWslzXtN3ScdPV96GvdbY0fjTOsslbKVtIu0CjcrITIdPZbA5MAu4SrUetqTMZcb3Orh2eam&#10;X6anW6hpVK5vVmcWMhleddLcfQnuOusv36hKGk91bHJVzdfQL9cNBUdmrBWmruXnfa5svRrqv5lq&#10;vxgKmctQaTLPWs0B38yHDMY71NloZGv+5r2CRYWpcrqqebEBRBDoA/iD27wnnhY6LsGN5z0N5z2t&#10;FwNdl+DBm6nhm6nuL5AvN9x/MTZyNQ1R/NKlyrT+pLiW8JBar+A6zxCI4td5JzeHNzZl9LcWjfXX&#10;TI+2Lk73Li+MrC2Pry9DMD+xtjQGmauLoyuLI+tLo9ur4ztrE5vLo6sLA0vTENL/rtEfaRzsq+7u&#10;KOtqL+1oK+5sK25vLexsK+nqKO+FBLsD9ZPg9pnJ3oW54bXVqZ2dpaODrS+nh9dXZ7fXX26vLq4v&#10;Tr4cH+xvbSxOT/W3d7TWNtWUN2dl1Mcnd3gHN5u6lNt6NfkFduaWzg4snE+s7Q8PjXW3tPmGFdNL&#10;p7CKRCsIOZnwqzjxC7nx84TJyU6lpr3uLt8cLX/dmz0/mL7dGrsqyekSFGvj5D3Oji+O8mD6BCMO&#10;AGhCQ4khgsRJ8HR4GVR46LnIWfGQaGiJuewtAtycIomIuUGwlEgYnGhYEvQMTtxcPigoPEAQHDQ0&#10;AB4IQAZAIwCgWfFoQlyDAwLiA0KyI+LbbH2KA2OzC3ISU4Mdgm10bFXlZPm5SLBQISGFPAioD4TI&#10;PZQVFIwjEMoJCsYJGtYZBO0OgAqBRUjBxErAw/XDxNGAR2QBAnkBAFsY6HDkT96IcNaQyAAI0geB&#10;Pkr24TAs2I1lFePFFKOVNJyU1FQEuVjoicnYyOgZ8Eix4OFhAADIywNBAVAQMFDgkf9pG4AGDYUO&#10;DY0MBUSHhyPERMdFR0KEAkIBABpi3AMFsRMF8aMpkZNJUdOZ0WPZUeNZkWulaevVea6acgTIcFgI&#10;n1BBMCgwIAKUT8x4eCy42JwUROoKhgqqycKyZZJyJfKKRRJy5bziFdzitTxStZyieVQsgQQ0Ltqe&#10;jVUbd5X7N1UHz9XHt/l7R4mbB0GLm94zqyE9ffnp8X3RHrVhlklehqGGSnEGyrm22vm22s6KInKi&#10;PDqmeunpCb056eNRQY02BmOlUfcXUw9fpu6P+q83Wi7WugZaqkL8o2wdwy2c4xWFDDRhyWMRceJR&#10;kD3g4ayB8PbQKKHIeDGo+OEY+P4oWAFwaImoBLk4lDk4lKkYhCmYeMWEFLV4VM04NL0EzAMELAME&#10;rP0Q8BNxDONz9RKwg2WVlyO8F9IDOoNNijwUKyF/5WkuHdk+nbne5dFm+YG6yW7K0dbSSY6Kqc5S&#10;QQZscmzkjJQizHyB1MJp1AKpjDzxEL9n48hl5E6j5kqgYAlyts4pDUx04+XxE+ArtTPuDHaG8L7N&#10;w7rZ2azFzbLDz6EnzH0gxmco3h/C+8EYn55wdwjs2wIdIbMn3K0r0qPQ0ShBVz5WTcpHlNtLnMtV&#10;jF2ZGpceBkQBgiEGQOF9pOwBsQBATCDk+nGGHg4QiAHRfQCA8BMcIx4mORIcHQY8HToMJz4SHxkm&#10;GTocEy1uZX3ozfex9a8di8dDK8fLSyeza18nd66XT58Orr5d3n2/f/r5+vbHR6ed/zfv/5eu50Ne&#10;238o/m/gv7+9PD/e311fXpyeHO5+3lreWp7cnBlcG+tcGGic7qgYayoa+T+o++uotrqu0QMN1N3d&#10;Bat7S4UaLVAobWlxd3d3d3d3jbsS94RgwSG4a10eeb/v7vR5zzn3//O9d9yzxxx77CSMNk3D/s3f&#10;WnPNBS2jQwpbm/MozXmtzfnU33SnwYrpiBIGspyFqWFhatnYGgDzXFw9Fw9EHRtXx8TJeQ/Anoit&#10;BmBPlCMfeFhLIdTRiQ1MShPgTFwGlM2E87nYdgkVBy5yePooxs+rt18wOtQ2OiCWDUpksq4pGX+p&#10;E7kmav4oAkjftMKvW2FVL9HLFyjFs6SCSVyWDJHSWxfWVhPS3VHBlCQRGMEEZjCBEwTwnghYfkcQ&#10;ocuXIPUBt1lhuyNWv47MrvCFPVmdo6Vj80QKMxyN9UJivepR9hkJz8L0z0a9VU4yvZhlfaPA+UGF&#10;37PG8FctsQbgOIPmSP3GMJ36kFf1wdoNoa+q/TWTrW6EuV5OylKHEFymlmhTK2zxQAW7K4snzRX1&#10;FUkGytsGypntGRhaMBjvAcZ4QbFy5MOI/qhWOe+xzGgMPRpFD0W1BjbBXavqrCtqrUtrzethLjhw&#10;KCbdnZTpO9rB/PxtdW1tfml+bGFmmE1urk3yIGQGltk+Rb6+tfRK5+fT17+evQHiO6D1AO813358&#10;oDV189GwvC3utcXrD3891AUAv3Dx3qdrGn880vusrrV688mo2m32kdPdp1WnL92ZvP6w79Jt8hml&#10;qgOHinfvrd69p3nfQcyxE9ijx2p37a7atqNhyw6U6llIfWjLQHOjqLySV1jKzank5WdTk0v4ObXd&#10;lbAhCHYcg58io8bxOfwc2yZbrayXWjla2ZIizAw1ghx73kHVvtAGPU/O5eVmkBMjiZGmdeYm1UYW&#10;tWb2EPsEYWrdJBw7T8NNURr6mkskZQm0ZON6i7dVBpH0mIqBhsrhlpoJBGyhlbYmIi7xXNlxbxCW&#10;tQNNCfRs5yZbd4jT6zz9ZylPrKuMAtB+HwoN7WotLFqcH6drV7SXU1eFiLlW9ByVuMCWF+QvCWjL&#10;QuoSnzzPJs6zgDPwJHGWVS2pyydnxkEj/GrcA2o9whp8YsFBGajYZkwem9QiZKLbeASJsLVNRO0Q&#10;A0HvkNDbxUDQJEIK4PESAb5LROqSr9wjyOf72UguA8aittDJjQRsNQpeioSVIKAlSFgxElqCQpSj&#10;UdV4IBsmgVkMJI9LEovo3Z28gT6A9/3TUyPzsxMLc9PzM5PT4yPjI8MjgyMD/YMSSbu0t394fLp7&#10;aKZLtsbvWaFwB9giad/gxOLComxQ2opthJYnNBUE5yQkG78Jf/XAyvTBC8f7d70ePgrWfoNIT1/u&#10;4v4YlnzuFS538cY7GH3tpBkuRuDvXnnqDNPStCXK+/a+nfcABoNAWnu2xVu9rYj3e/3s+tFdwB0S&#10;dGDT7md3NDVuae3dfn7/7mv799/dvuvRufOO6vdCjh4FkoRNioqgTb9XNwFw3b/p7E01QyU1s1NX&#10;fU7eiL/8JNIrOiu3MictNzIyys3ewVhb99mZs8eAW7COwjqXDds8Nm4P2bItYdvOpF374vYeiN+z&#10;P3X3wbzDJxMPHrbasvm+ouLZ3zXVN9YpBm7bmbJpZ/im7T6btzptWG+rqOClsM5n++F8hygyqTc4&#10;tFjj4YunGrcf3b6hdOjE8a37jm/ffXD75q3rFeRvb9PWRw9eHz96DrD8HcDdf9PmA5s2b1UEbd+y&#10;Yce2TRvXKWwEydcYPLiojClMoRUlUVIjqQmhrOQIbnYsIytaWJpaF+l1W+nYJkWFLSCFE7v3Xlc6&#10;df+C8vMrt15ev/Pw+hXdV5bvzHLfmDfrGrbovmvSedP4UrfxmW7L83dwTUPk7Vd1Kvcy9GzKy5j9&#10;AO+LBxfK+ieLpENZ0uHojp6Its74VlJ+cRo+OwyZ7lkW7ZDnblji/KbU/V2M8Uu7D+8tg2LtypoT&#10;SYzymmposAfESg+b7j0pJUwNchfGJKNiwkoPeW2Y0yeikuCQmtLyOK9A/6u34w7uT9m/J2jTdkfQ&#10;JjvFLV4bdgZt2x+462DAjv2B63fEbtybuf1Y4cHzRcfOlp86U3X0ZMuRc4QTFyjHLpAOqxIPqeIP&#10;qRCOqOEPqrWcuDgcEbpCqCek+RY4aJX56kPz3Biw5A5yIQ+Rhiz0q423yfbUi7V8GGGsHmF63+/N&#10;pfc3D6vsPXRJ1fLCw9xz90tUAOTfy7h0L/fivfTzd7LO30gz1E1OtvPPMHhbYmZa72mHjfLEh3mg&#10;/Z1gHgDv7QDeE+P8yEmB5IQAIADYY6O8EKGu8BAXZLgbIPqQIOdcyzfZJrpVjiaFVu9i9Z/4PLtp&#10;fee8+oGtKus3ngIpngCBzigqnlu/7jhI3l739DrF4+sUDymA9oJAJ7ZuvnBg98kt668e3X377P7r&#10;Z/dcvnDw5tOrgdmhvAn21A+pbEXUv9A+tDI0uNYrXRR1z4qGlnomP44tfl/8+McnOe///t+8/48P&#10;5gPH/914/v/i/d8A7//49eP7969fP39cW1lanJ6dHh2X9Q33tQ108qQiajsbL6Ih+EQwG9fIxNQw&#10;UJV0ZAUdUU5HljFR5SxsJRMDRDULQDu+gf0b83xcHR9fzyPUAw+Z+Doqvo6EqyGgqwiYaqJc9Ouo&#10;xHoGpZlHhwjYCDEP2y4gtIsonW2M/l6emIMMMXrtaWYsEtEmZR1jw+2jsu6JYdFSB3aF17jCr1/h&#10;1iyzq39rfcU8uWgalzWBSpHBEgaaYrorAjkZNqyGYGFXLokTgqX5Yxl+JH4wjhtCFIcTu4JwXV71&#10;AtMatu3Uctvyx66OoZKeyZqpxVaGIAGJ80RgvOrQdtk5LyONVGLeqiWZXcm0ulHo9KDc53l96Kum&#10;qDdNEa/rg1/VBrys9deqDdCq8tNMt74d6Xw1LVsjv0pH2JU394kjGa5htKcw2lP5PXnS0TrZLGpo&#10;Dt091siUpMEpvi1YTwjeG0kJwtDCMLQQDD0cx4zCMqLQ8tn9QAQ5oBHmWl5rVVxn2oj0Rhd6wbze&#10;oULN+9job98/f/q4sro6++njvJCFguUGM1IDak3uofRuzTx9+vG+5tcnuj8ev/7+6NWvp6+/PdKZ&#10;v6ExfuH2sPK1/vOXZi7f+3r35efbz5evPli78fjjHc3Faxor1zSmLt0THT/ff+aSTPl6n8q1dtUr&#10;+NPnqg4eKtq9D0B+xZ4DzYePgA8erNu1t3L7zpqNm1H6DyDCsobu2jphcSWvoIyfX8TKzqIklAly&#10;a7sqocMQ9DgW4D1+ilTSXmrfbP805cm9pPvx/AzkNMUfGaLiqBaDi0VMEQr5BUX8ghhKvEW9lVmd&#10;uVmDuSPMKUGUXjsOxczTMFOUpr6W6u6aAlGRt/xX3y2Vn1kx2FIy3FIia2mZIbZ+FDdOk22ogR6t&#10;fnnAz8DcPaEuNvW2z9M13xfrZwozEjiZhqVG1vVWRvU2lrU28FE0ZVWEnWdSlniMZfl+fYxlAWWR&#10;R17kkIBY4BDnWMQ5JnGa2dDVkkvODqnz86twjAUHpCGj0uDRKcjoanw2mwYVs7EiLpbPwQKJqZCP&#10;F/EIAOPFAqKYhwc8XsBBCrnINh5GwsOIuSg+E86jwzhUCIPUCHz/cehKBLwEASmGQ4sQ0GIErBSF&#10;qMCiq/C4Ogq5hcFAcjkEsZDW3cHt728fHZGX6M9Nj89OT0xOyoYH+keHhpcWV1bWvqx9+/Hprz8/&#10;//efi7++Tn9dW/7jj5Xvfy6sfhodGxazSZj6wrq0yJr4gMakoMJAH3ftt2a3H1jdue348K7ni5cN&#10;iSkTnYzlSdbsAH22hzXfxR4TkKUchJTdJMgNK7+hXKN+PfDR7fObNlwAgQCNvrt5vcWFc9kW74t8&#10;7EKsdJ9dPbd/6yYAk4qAKIN2bVE8uVlRZcf2+6qqDjdu+Jw6pbdOXiMF/MC2raAd2xWPHNrxQvWc&#10;y5VbYdc0cpXu5OqalWRVNGcWpfoFOTk6GRub6b830r906QIg2XcV1jlv2x+560jCnoMZ+45kHzye&#10;dvh4xrEzmUfPhO3Z/27DBhUQ6Ajg4iDQ3k2bdM+cDjx63GfdVvcNO9237HbbtNFdUdEXtN5n1zFG&#10;ee3yx49hEbEXzpy7cPr45fPnzh08dnDjtl2KitsUQVvWARwHHT2qZGTsc/DQeeDBNgXFPes271m3&#10;cYsCaIMiaL0C8O8CAbwHkpWTO3cWBvmzirKYGbHspDBeXIgwI5abE9+aE2v86Ib8Q1AA7VRcp7Tv&#10;0P1Lqg8vXVRXu/r49s3792+/fOPyxqbqjQPmrQ1O2xihZQR9bYHWM0c+/9D40gz80hz68n2ltX16&#10;TnUjtH88d2g+XipL7B5O6R2Llw7HdvTHcFmpNXmw/EhctjckxaE5ygIaZV4fYpni4xCake0BbnVn&#10;9YeL+nPxOEptPjveBxbmImop6qW19LCh5OaMfkbVp0HCtwnW11H2/DB9tLe1qzmnwfh5+Ik9/lt3&#10;uipsdQBtclTc6rRxh/3G7W4bd/iAtkQr7izefa726OWGkxfqT51vOq0MPqWMOKmCOqmCOK4EOX4e&#10;fPgM8uCZhv0nMk4c78iM+tRNZDamZbkbFAaakmqi+lmVMl69EJlJKAsFp7qVBBon2j4NMrjt8+a2&#10;m9aVD9ePKG3fev6Y9rV7WUrqZecf5ig/TlfVSL+gnqpyJ0f1avr75+FlPsGYCC94iBc40BkT4U6O&#10;9CGHexFDPDCBLtgQd1yUN4B5XLQ3oPXoCA9UuBsAe1SYG/AQF+3V6GubZ6FXaK7f6G5d5mAY81oj&#10;XO+Rr/YtjaPbTwOkV5Dvk3t524Y7+3cob1A4tw50deem63u3ndukeGKdwhFFBaXtG6/s33XzyN7n&#10;F87aWVqGZqaVUFCwoR5wTwdtWNI+3d6+LJV+HZX9mBz5ODy43D+yMgTwfv7r3MdfH7/+9e3n3z//&#10;WYn397/+7ff/hut/5vi/4v0/Nfq/gf/3n/8Y/vevnz+vrSzPz89NTo4PyYa6hnrFfe3sbkFrOxsn&#10;oiH5ZAiH2MjE1zOwAPWrmOhqFmDzuBom8BBXxyI2sklNHGITj9jAJzQIifVCUiNwzSI2MIgNNEJ9&#10;K76WQqyjtTax6RA+Cy7mYjrEJGk7ra+L1d/N7e/hD/aKRoc7Rgb5BaHujjraZCJ8drJvEghZ13w7&#10;bpnbsMqrX+LWLNJLl2hlC9SyWUrxFC5nHJk8Ao7uqwvtrgwQF7oykoyxsQYMQgKg+Dhm4G/eB2B5&#10;/lheMKk9HN/pV8sxySO+7hhDfv422j/R3DfTOLVC43RkoYk+MLRnJdwit/RVjO3l6LeqKeZXMm1v&#10;F7o8qPB6Vh+s0xD+ui5Yp9rvZZX3i2rvF5VemumWdyNtLmfmPM+t1gZjnSYWcH1TUEZHGlWSCISo&#10;r2Bigbj8uX3+o2B0kdAlq20VJsFJ/nCSH5YeTmBH41mROGaE3O8ZkWhqCJwciKAEIMlBVU12hXUm&#10;MKQ/MtEOaqcN89TvINZ9+bb2+dPK6srs2scFMQfDaMyhh9g3GdzE6d2eeqixcOvh4r1nnx5ofdfQ&#10;lffOU38xf/XB4uUHy5cfrl1/vHrz6ac7ml/VX36+83z1xpOFy/en1W4tXFKfv/JgVOXGpMqtofNX&#10;Os+pCc6rYU6eqT18rHTfofw9+zJ37y3Zf6B2797a3bvLNm9r2LoNHmba3NtYJW+rV1TOyy/l5uZR&#10;UwHelwry66U1sGF5fT5hhkyeoVX3NjiDXZ/GaZhFPsprTW6ZxLs3+9zwvJXJyW8Zw5S2l5d3VcfS&#10;Eq0arCwaLc1brOxRTrHC1KoxMHqWipwk1vc3V0vryjqrUlkZsdSEDH5eobQmq6ciSVpcNYEgrvLr&#10;pnBp0uKKwab8tlJfhLt7i9OHIkOtLM04ZiRqnhLLyjQsM7SstzSut/ZC+BFnabS1NvISj7IsoK0A&#10;Zs+nLHCJc2z8PzHDwk7T5QvzphnNfcgiZnESJCqu0S+PmJKNTU6GRibDowowSZTWWjFb3mOHx0Lw&#10;2CgBAH6A8TyskIcTcNECDhBIIQct5qIlXHQbByVgwnh0KJcKZpKb6IR6PKYKhQAYD0QJCl4OyD2Q&#10;AeCxNQRcPZXcAvg9n4uXiGjdnZyB/vaxkT7gF3B6UjY5LhuTDfX1SDvb2oYHhtY+fvv5r/9a/vXH&#10;7PcvCz8+zX1bnv+4ML+0MDM31d3Bh9Tk1mVG1icENcX6V/g6++tqW968aXfnjp36Pdfnj0vC/GSC&#10;1qWxttkx3ugwa7ifMdTZOszD9TPA3eRyXmlQ8TO1uBN7X2zedAYEUgOBbv5GPuDshhs3hd24iIyw&#10;F9Yn1ab427x7evH8qV07DijI6X561w4NpfP2qspuZ06ZHNj7YPe263u23Tmx97HKcYOrF/yu34i/&#10;eidF7Vau6s0cE5vi7KKyjPSI5NiAED9nD1cbD28n5UuqAIMPK4LuKKx/s3GH+aZ91pv22m7Za7tt&#10;r92uA3Y79+ut23gNoK+i4gmFdXuAt6Sqkhfon2NvEamrGfz0qc+12w4nT3kfOOSpuMFt9z52UwWc&#10;3PJU64na6bNnDh44unv3oS07967buGfD+m3rFORpyvrNurp2RqYhm7cAjgfaAlq3A7Rh1+9OQVt/&#10;ryeUD06sU9i1YcOx7dv9PhiwinO52Qnc5AhefLgwI56RkxhrY3R0+xbgPW/duP7I3t1n9h28eubk&#10;/csX1C9dfnhbTePxbZ133gbWzXrmMEMbsLEtzMAK/Nq8Uce0/qVhta55/Xt7qKl1la9zeHKkbwUG&#10;ndw+6Ns1FNQ7GtkzHi+djZNMJQnb0ysLYMkBrUku+ARbTJw9ItapMtIzLTszDE9z5fX7iEbiGIIK&#10;HIxHqu2qSyJFOFISPBkFoZBUl7JoM2ZT3Binbq4NttCJm+zByfoxi32IeWJxhZGm27Ydfht32Sts&#10;tFy3yWrTNuvN220VNoRv3FuzXw13Wh198jbm+BXsyUvIUxchJ1TAx5Ubj5+vOX626uS5ikPH6w4c&#10;zdi9J1fjVlt9+ngXblAA58OKSZUphIoYATyjHZtPr4uDZ3vXxtkVBBgm2j0PMLjj+/6ui9ZFbdUd&#10;Z7ZtPHNUU/41UC9Sepiu9DhN5VHO5Xu5l27nXriR8ehOoO9758oAN0i4ByzEBR/pyUwIZsUG0aJ8&#10;cSFu6JDfXI/xAbQeFe7+2+xdkaHyJ4FnMBEede5m5XYGYE9rsJd1keXrxLdP4gyeWt48c3eP4sVN&#10;oOs7Fa/vULixe/2jo1tv7lG8vhv08MjWpyf3XtqmeHXnBuWNILUtG/SvqrxUPvnw1DFrG98mek/v&#10;579h7XPpSGmTcJA03E8e6xWvzg1/W5v4tjLzfWnu58Lst9mF7/NrP1c+//H5x58//ldnvf/44nvg&#10;+L/j/T/AB4j/7yr9nz9+fPvy5ePa6tLCwvT0lGxU1js80D7YLehtY3TySW0sjIAK41Ja2KQGFqGB&#10;iatjY+vYOLnBs4AASN8K5lDAvFYwn9wsIDcJKC1C4JrSAjzJaW3hUMFc4PbHggO3yA4RWSqh9naw&#10;Brp5I32i0QHJyECbbLB9bLhjYrR7ZroPWZllq6lZW1Y0vyADkD/fSVwRAFpfu8yp+631pQuthbOk&#10;/Cl83jg6Yxga118X0lXqLcpxZKZbkuM/oEO0YRkWJHo0RRiBYwUSuIE4vi+S440VhWLbAutYllmY&#10;F+TOnK/fpycWKP2zTZPLFHZ7FqY1EIbxqICYFDd+SPC9G/lWOdn8apbtnUKXh1UA7wO0GoJfVftr&#10;lXs8K3N/Uur2OMXkVrChakb60+Kmd/k1emxJytAcnCPNokkSWyUJlLa4blnN6pfOz9/H1771T68w&#10;+qfhov6KVn4SnhkFwJ7EiSWwozCMcBQ1DE4KaMa4N6E9IAQfGNm/vNmyCmKDh4VDAw0hDtpgF20h&#10;rOjz5+UvX9c+flxaWpoZ6OZ0sTCEAMu6N1dpL2+N31WfuXZv7pr6/E2NNfUX3x/qfLmr+fnW02+3&#10;NT/ffP7xxrMvdzS/PdD+8fDVt4faH28/n7+oPqVyff6y+tqNJ6vXH89fvi9TvtZ5WpV38jz++KmG&#10;YydLDh3N3bsvZffuLAD2+/bX7d5Tv3Eb7PgRSGVwfW9DuXzD+6JqfmE5Ny+rNTGDEl8mLmzqbUCM&#10;wLFjWPw0pXWOBR6GeyB9XyQ8Lw81pOUHVYvLbWvdNII0CiRljTJ4RXdVdU9dHD3RptHGstHSGm7v&#10;QfFJbM8sH21CzFLgE4SavsbK7trSjso8YWEGJzuNnZkuzI8X5QQJkzMHKjBLDNwiBzpLRSwwK3ua&#10;/JG+VhVm+tm6tvXm0CkUep4VRol9X2JgXmduWGvpBfWnzDFZHyWty4LWZT55mUeYZ2NnmZgZBnqK&#10;hpqkIqco+Gk6bY5Lm+XBBjDlvLJMbHJEvXccNCwFEZ0ICUuFRmUgY5DEEiETyWcjeQDLuVgBByvg&#10;YQR8gPd4gRz5AP5RAO9FXDnyxRyUEEgLmHDgO89sbaGSGgnYGiyqAo0qwyBL0YgKFLIch60i4OtI&#10;xMbWVjCTjuBx8G0iWlcHp0/edad7HMhFR4fHx4ZHRwb7e7vbhQIeg9Xd2f3x89cvf/619P3r0te1&#10;2eXZqfHBvjYuj4qhIKqbCuLqU4ObEvzLfO0CtJ9Y3rxhdfuuw/0HThoP8/09RrjE5ZG2yWHBxKhw&#10;dJgj62MOiomDLEQfvrYXUcQrCc96dctv/34tgK8KoFsgxccgBT1FBUMQyAgEsty4JeSyapXNe2pW&#10;uBhajKzNDw0JVH+qvXHHuU2b7p4+aa9y1lfpjPPZU6ZnT5ionrS9ct756kX3S1d8L1wLUb0WrXw5&#10;9cr1NDe34ury8vryrJTowCBPx6gwXytn8zuvH6lpXrn6+IKK0sETO7cc37D+OEjhGEjhBEjhpPwM&#10;OgYCHQeBLihuuADacAqkYPjgUUthHg5ahSc2IiBVVZmZxeHh+e/1vTdt8jtymFKW6+nneO36pdsX&#10;LisdP7Fn09bdiht3ghR2KoK2/5b7UyevhEeUvzHwWb9h53qQ4naFjbtAQIB2/h7b37Fe8cD2LacO&#10;H7hw6tTFo0cN7tyEJ8fyijME+Smc7BRkTGi4yZvnl87t37xhIwh0YM8O1fNn1c6cu3ju1K3Lanev&#10;XH54/cJzjUdv3gVZOsCNbFCGdmAzZ6i5E/S9ZZ2+Sc0Ha7ChNczIFmVsUR/mHFgYZJGWEhqJQAaK&#10;2oLb+4KFgyEds36dUwntHbm1hXUxbsgEp+Zkt9qUoOLkqLSUtKgmhI+w36tzIpHdjWEL27m0djqU&#10;UZPV4u9WZGtU4GCUaf+uMtiGXBQmbk4dwJcOMiD9PKSU39zFqZwTt4jyYoJOngzavNtp06a3IAXb&#10;bTvDjp1LOHS+9uQN/Cn11qP3KCfUMSduwE9cAZ+41HL6csuZS40n1WoOn688cKp0/7HsPfujjx9k&#10;JPoDt+LRPsr0APPjgGCSTySUxSBy/MiV0ZjC4MoYu0wfgyRnHuOxwAAA//RJREFUnRjrp4GG9/wN&#10;1V1eqT5X3XRy58ZTJ19cvpes8iBX6UHSBfW0y3fzLt/OvngnXfle+jGVkAtnLUJM3ZERgahgF2yk&#10;Kz0lgJkUQIn0wga7o0LdsdHexDh/XLQPOsIT4D0Ae3S4BwaAfaQnIsSlxdsKF+raGuVd52iUY/gi&#10;21QrWOum9oktGgcUnx7Z8GCfwq0doNu7Qff2g+7uAz05ueG16t63aoceHdykvm/9vb3rHx3Z6a79&#10;IMbyje6lcwf3HHn+1qGJ0APlLSU29yJ6v7AWvjeLR2kji7Jv3ya/f1/44/vyXx9X/1xd+7X68efq&#10;559r3//49sdff/wzeS/n/X8S9sDxf8n7/2P4v6v0f/78+V1etLe2vLQ0Ozs7PjE2ODrUPdzX1tvJ&#10;6RZR27kEERMtoEK5AL8B0Sc1swhNbGIzmwRofSNXPjgPBe5uPBpEQIUIWiFCGlREh4qZcBELCdz+&#10;JHxAX0gdba3SDlaflD/YLxwCGD8gGR3qGB3uHBvpHJd1jsk6xwHezw3yaTDPt6/jAoNlQx0rPdQl&#10;fsMyv3aZV7fIrZlnlC/QSufIhZPYzHFkmgya1Fcf0VnqI851YqVaUOI+EKL0cZG6TSEvm6rtKEIA&#10;q4BJhxD4AXC2J4zji+D71dFscjBaUG7wxy9ji2uioXnw5BKF2Z6BpQG8dy9tMSqBGKUnPIn8oJpk&#10;di3b7m6R04NKgPf+WnUB2hXemsWuj3Lt7ke9ueyjdyY57kEZxCi7Uqcebtk5XM7rLWhtS6S2JRCF&#10;sdT2hIkl8tef419/TH/+PrawJhqew3YMN3A782jidIogkcyNxbEi4a3BYIJ3A8qpCmpVA7OrRTpW&#10;wCwbMA5EdiyuPqTJTbfJ4WWD3TNOY+ba2sIn+cZGiwvz49MTvWMDEkZ9Zp2HDl379sC16xOXbs1e&#10;uTt9RX3m+sPlu88+33vx84HOD3Wdz7dffL71/NcD7T+e6v3uk6/zRf3l0rVHU6q3lq4+AvKAz3c0&#10;V64/nla703PmIv+EEvnkmfrjp3P2H87Zsy9tz57k3Xuq9h+EHz4M27ar5ZZaMzKxTlpbJSr+3Vav&#10;CPD7DHI8gPyKtuLmvkaEDIEZw2EnSeR5BnIMF0mKfpz0LDBElxLmXFUX+TrL5FnYs7Ke6tohcHln&#10;VaW0Np6eYNdkY99kE0AKihOmJXcV5A1Ww2eI8HE88GpZZ2VhW2kOLz+bm5PCSI2hJ4Yw4v3YUQnd&#10;OeiFVvbHdvwSB7nErB2EeoLdTQvfvst7FULwp64JWiZJgfiIN4XvTKtNP1Sb2lfZ4yfIvI+dzGUR&#10;YPakRQ5mgYWdZ5LmWKQZJmWWTZ5hUhe47CURdY4DGURUiCoyMAAzHeVD+s2BidCwNFhUCjyyFpfN&#10;ZUD5bBTAe7nZc7B8HobPQwv4OCFfrvg8DvAkSh5ctAg4sxFcJpzFgNGpct4T5byvxKDKUcgyNLIC&#10;i67EoquJ2HoywHsymEGDy8fzRbSOdqZUKhoa6h4d7R8fGwR4LxsZGOjr7hSLWK2tKAhUIpJ8+/7t&#10;09fV6ZnBrg46Dd2EKsuDFaehylKh+THNmWFFAQ5eOo+s711zffzY/uEjm/vqaa6OPa2YjxNd0yPC&#10;cZlgZJgzOsAa6aYNCbADNEgvpqqrKY+aFRz+5KbFtv0vFTbcA4Ee/66hM16/0QS03mbTjuDjF9Ov&#10;P8nReJn9SrvS2ZJWnC4T0rHwpvcfzE+cfnH2tI3SGa9zZ1xUlO1VlB3UzruoKTmrXrBXueSofMVN&#10;5Yq/yoXoG1cjQgMKwVVl+SmRceEBWUkxQcEeLww1Hzvo3HHVumbz8JbZ3WvvrqtpXVR+pHz25pkj&#10;Sof3HNmzbdeWLVs3btu4/pCC4hEQ6MGZ05VJCdimmsqyrLK6gsrmsqTkWF87S5e7l+02KoafOZNk&#10;ZvHi3v1LJ05dO3Xm3LHjR3bt2624freiwi5F0Cb5rPyGR+ofUpJbnjw1UlRYvwmkuFtx66GNO45v&#10;335y1/ZTe3eqHD945dyZa6rKaqdPn9qzR0NFKc/fHZYYXhbgGWb64d3tqzdPHnpwSUn1xJED27ae&#10;PnoEuLx18dJV1bPXL6nev37j8c3rz+7rfDBMtnRDWnjiLD3Q5u5wU1e4iQPM1B5l5UiwdMSb2NMM&#10;LdAhtj41AW/LIm0TM2Ki66pC4Fh/gsCf1xPS1lXdLSaSIdD8iJJk77y8+JzaqriqpohKeBBwC+sa&#10;j20fqSOy25BEKRwFLy2OD41KCIorTcqpiMvI9A0oDvSBpQRj0rzIBQH0hnQuskREKBGSsrrpOR0t&#10;yS6Xzhhu3GKze4+WIsh23eaiI1eR554gz96BHLvcuEu1bMuZxG0Hgrft8di0w3XLjvB9h4pOqVQf&#10;V6vYczpz6/6ArVvztDVkuJpZKWWinyprJ/VRkWNMjBRdRi2LJhRHtKR5Zfl8iLDRDLN8EmH9LMD0&#10;oZ/xPXf9C5qXth/dtf2c8vvLD7LO3c9Vvp9+42bejZu5F++knLsTo/og/olWjotpTolPEj48GBPk&#10;BA6zQSQ44hO9COE+xGBvfJgnMd6bnOSNj/NER3kgI9xR/5i9vD7fFR7sgA9zYcT7In1tyy1fl1jo&#10;lti9CdC8+vTAOo29ipqHNqjvAD3cq/Di+LqnR0Bapzea3jzo8OCMo/p5s8tHjC4csL+n5KN1K8bk&#10;ZbG3ZZqzyd2zJxQVFW/ceVcClpSQxnPw4w2StXL2OHlwQvZ5afr7t8VfP1f/+PL5z2/f/vj57de3&#10;Lz8+ffv19edfP//6z3fW++f4H+H9P0P6f/3573V5Xz59Wl1ZmZ+bm5icGBqXK75kQMqXtjG6BBQJ&#10;Fy8GkE+Hc6lQNhnMIrewKc1AsCjNgNzzaDAeAwpQn8+ACRlwEQcp4WM7RcTuNrK0rbW3gyFfqdzF&#10;6+8WDPWLZUPtvxnfNS7rBs4Tsq7J0e6JcSCkc7PDw/28FA8H9zdvOogNP3swa6LmZW7tIrsa0LlZ&#10;SvE0sWAKlzOGTBqGxPTVh3eW+grznJkA7GPeEyIB2Otho17DwnVr0t/g2CEUfjSRE04WhCM5Ps0M&#10;Dyjbu4FuX0x418hwmV/rWfkslS3CZ1aZ7I4MHD2oEemYWadTAjYoKNGLsbicbHIl1+5escvDSo9n&#10;Nd4vqn1eFLs9SbO47fdcyeXlieSEh1Uws4Jag5xybTwzUNCXRxEnAqTH86JQrOD2obKP36Rff05/&#10;+TH5+dvI8ieJbI4oGarhdRcw2zNpbcmMtmQiPxZC9mtAOdSh7FvwnjCiXyPaqQXnQuDG0NryUZV+&#10;Da46DbaaNZaP6VVJK8vTH7+sAnI/PzsyMdYNfHpdYgqpIZWV4iPRez6sfGlC7eb0lfvTV+9PX3+w&#10;cOvJ6l3Nj4Dl333x/b7Wj0evvmnofnmi+/Wx7peHOqt3ns9dur9yVePLvZdf1LU+3no2e0l98Pw1&#10;/mllwonTkOOnC/YdSt+zO3XP7viduwDFrzl0MG/rtuyXN5po2TWdVeWCwkp+QbWgsIiZmU6MzWem&#10;V7WXNPbVQ4ehCBkKNY7HT7WiJ4i53LyX6a+u+lzNjjJFJLo/cbr/POJl1UB9aXctAPLSzsokeoon&#10;1DUEGxDPSonhZfjxEkMladApAnQMW9xemicCzD4nlZGeykyPbY0PpUT60cJ9mRFJXdn4BRr/Uzf7&#10;o4T1SVLRVW9fZWNbZmxU+DqOEUVdEzWOob0xIa/z35pUmRqUmRhmf4D2I5ir7ZRFHnWJx1wS0pf4&#10;jGU+c5FPm+cC19R5DmWRCySV2EkqbARVJalJhkT6ltn7lttE1nsntASnQiMSoeEFqCQqrVHAAbiO&#10;5spb7GHkfg8gn4vhcdEcLorLQQP2L2+y+5v6fBaSx0RwmHAmHUKnNBNxtThUFYB8FALgfdnvEv1K&#10;AqaGiK+nkJrpVID3eJGQ2t7O6ukRDQ12jY70jY0NjY4Ojgz39fV0iAQcRisJ2tjYUFHVKeAN94o4&#10;rc2Y5ixIURIkKwGSHYMuTcZVpmYG2JloXHt58czrSyoGly69u3w5wcleSsWuAWn0sHhsRCAb5skG&#10;2KO9jJEO0gAX3k2s7UFXdDTmlHuYvj28WxO0TgOk+EAR9FgBpKuoaKS4yXTddrd9p6KVb2feflGk&#10;+ab8zYdyY6Nic0NkuL8M09JBwnp7R1y8YHT2jJWykp2qmr2yqqOyiqOSio2yqrWKmp3KRSe1y17K&#10;SgFXL3pEBKaVZyelRAdFRgT7+rnau5m9dtBVt396yeGBmuO9S473rrs8vOb86Jrdw6uWD64aq19+&#10;d/fiq9vKz66du6964upJ5Rvn/EJc0fimRkhFanZMWEJgeGKwh7vN02sqt7Zt0lRUtNy5J1FLJ8/d&#10;LcDkw+tb18/u2Ldd3vxHvvUZ4PdbFNZv3XDkxpU3poa+qsrX/ukGuENhw+FN25QP7b98+tjFk0cv&#10;njgMsPzEgX27N2/Zum79xeNHXl5V1VQ+pX72uNrhA+cP7r1w6vityxfuXrl6+bzy1fMXrp2/dEvt&#10;wp1rauo3rz++devxreuaGgamVgUmbkgTD5SlF9LMHfrBEfLBHmXiSDKxx763annxofbFm2x/a9dq&#10;/3fYFDtIhl9WTKBPfIpXIyq5lYHkszqoWFZRRn1ieE5yYnZWWXRKdWARPBQrDGb3RLQPpTIFZdWN&#10;LWk5dSn5ERGpjuEZybUYBKdbMrhQXYu0NLCOc/WpjAisjXFpznDCFPhRykOotQEsaBgbmmmg/ugk&#10;6LDG+iPvFbYl7j0HPfUQfkS98djFkqOns/acSth6JGjLdpcN600UFHRAwP++guuefXEHTybvOOIO&#10;Wme3aycuzHuCBR/kI0dE2H4GFJwRCU4O5tVl0MrjkJmB1dFOCS56AaYafsYPAkwfBVg8Crd94md0&#10;U/vW0TNHz6lecVVVLzxzv0jtYfGtW5U37xSp3ks6dtX3+bvs2qoRMXKUmlFDDA0khLm2RNrVRtmC&#10;o11J0YGtof60CG9Gkg8x2Q0d74yMdoZHuiKiPDGxfsgIH2iwGyLEkRrvRQxzbnL6gPSxanIzzjHT&#10;jNC7rX9q1+0NoIc7QO/O7rC+ftT21hHTS7s+qG21u3vE44my7/PLXk8v+L24kmD0JM/hdamHUY2/&#10;JSTSNdXq7YW9Ozds2PjijWsutDu+UZqCHKgRTrAn54bXVqe+fF/6+XP1549PP359/fW3vMkOAM1/&#10;/Smfv/89mP//it//L97/CfD+5z9T+KurCwsLU9NTI+OjfSODnYNSUa+E1SVslfAIQhYGuIux6TAO&#10;BcJphXCoYDalhUX+zXs6VMCEidhwMRfdLsB2t5H6OuiD3ZxhKXeklz/Uxx/sFQz1Cof7xCMDbWPD&#10;HQDgp8Z6psd7psakQEyP9wLaOjPZNz87vDA32JSTYK1+i1IU9bMHBTjbMqd2nlExTy6eIRRMorPG&#10;4MnD4Ji+utCOUm9hviMrw4oc+wEf9hobroeJ1MNEv0HFvK1P0sdQg6jiBLIgmiqKxfKDmphuELZ3&#10;M9OlptWigWY/Ns9a+SKdWCXOrLL40jwKL7YJ45hW87wU/L4cbJzgfSfR7Gqe4/1iV41y96cVns9L&#10;3Z4lmd50fXDcWed4ctKjGpRlBdQsv0q3HmlFEcUCZo/nRmM4EVCqH1kYPb3c+vn7yOfvk5++yda+&#10;9M6s8nsmUYK+Um53LqMjldWV0TFc1TZUiuNGtBBcEWRfPDsazQiDkTxQ1EAyL5XKz4aXetU6a9dZ&#10;P6+2eNxaGrswOyqX+zkZ8BGNDUlGByXdIjKf2tIlJIjL0tp0Xwyfvzx18dbc9ftz1x5MX78/df3B&#10;0q0nn9Vffr6v9Un95cf7Lz89evVJ49WnB9pr914s3Xy8cuPx57uaX+6+WLyhMap2u/f8FfbJ89ij&#10;J7AnTlcdPJy+e0/K7l1xO3fE7NqZvGtXwJaNcfbPIF3l1eKyUl5hlaC4WlCQ3ZqYRowu5mdXd5bX&#10;dtc09jW2DLZAhmCwYSRiFF3ZWWNRanPMVcUu8oU4wd/PXMMo07C0v65AXJrLLygUlabS0kJQQSG4&#10;cB9siBsh0Jzk4cYMgk/ioaOYQnFxCiM9mhQT3xofT0uIoEYH0CNcqQF+rIiSwWrWqpj7sVvwWcpY&#10;FIZjY95nGZnmGhrn62aLM8irwkYZ0hPup5f31rjc1KDISDteq4RfylhpYywLBasS4UoHa0VEXxZQ&#10;F3mtC1wawPslHnmBS5hhokYIqFFcTXt9HDjEv8IxqMoprNYztsE/CRIaDwlJhkUiyGVyorORHDYS&#10;YLy8qy4Pw+WgOBwkG+A9F/Ub9nLe89hILgvBYSE5LASbCWVQW8jyKXz5YjxA7gHLx6Ar0ehKHFbO&#10;ezK5mU6Dc9hYPo/c3sbskQoH+9qHR6SjsoHRkcGhoZ6eng6hgEMhE6CNzdlpaTX5hUIyjomshlck&#10;I0rSYfkpdSmh+OrMrDDXW+ePH9666fCWTfvWrzuyfp37O/0uKm5lrGdW1j4xIgRgPzzIGetjjnZT&#10;htvQfewWKaGqG1lGL4x3fXjllgLoAQj0SFHh0XqFJ4qgVwoKRuu32Gw74H1UJVr1dvq954Vabyre&#10;mzRa24IdHJBOjrRAv4GKvD4cwsfe/+TxZ+eVjVVVbVRVnVXVnJVV7JWVgHBRVnVRVfVSPut3+4pz&#10;gHdYZkJIbFigh7vb2w+6JvbvtBw0L5tdv2B9/bLtzSs2Ny9a31CzuXnB6qaqxW0187sXzdUvmzy4&#10;bPTgstn9azYPb1ppPHHS1vMyMA40d4p19Uj0tAu2d/Ky03mpcXr3zoMgkOEFtY6q0k8SloyHF8Oq&#10;iz19nitf3qawHkD7JsDvFdfv2nzs2L6bZ45c3rVl+0YF0Db5lmgKO0GKOzes27d9y4Gtm/duWLdz&#10;/botCoobQPI1+vu2bj63d5fynh1KB/edP3pE5fQJlbOn1c6f07ijrnFb/ZbyFfULt+5dvax+87LG&#10;3TvP7919due27gsbO9cGEzeMoTPWxA1r6o42ckYZuxCMnAh6lo2vrSvtg+r9wvMT/bwbIq1bc5y4&#10;lQHwbN+gQNfYotxWAkTYVI6OCiz3dc3KTE8sawiIKbF0jHUvhoTypOGC3kh2ewKRmtnUkltWHVdY&#10;5ZRcFl1LRXYvwbunRMs/mIMLVm4Jmk/s3Ewj04PCi2Isq2KMWuJNwYlWkGz/iszcd6+jVI67vNqt&#10;Hbb7Zu2Z+3Un7hTuvZCz60Ty7v3x+08mH1XOOKmUdORk0L79llu2PAWBXigq2m/a7rppxzMQyEbl&#10;LDc/pQdZ04WVdxcWQcsy3C1cnl3L9zRpjHErCbTK8TFJcn/nb/bEzeCuh6F6iO2zBA+9UKunbzWu&#10;Xr347NKdiHP3io7ezjl5O/vCnVKVWxmnr4Xeehzj7YfAQcZFmAFsehUyIAAd7NoYYV8aYlYZZIWJ&#10;9CGFeNPCPOmxXuhoZ0SkAyLSERnphonxQcf4w8L8gMBFemNDncAeRvhAa3a8FzzAusjhdZGbQZLZ&#10;M98nl32eXEoyfJJurhn15o6fpqrj3SMu94/7a16OfHMvwfhJprVWsYtBXYAlLMoZl+TNSA+kp/j6&#10;vbq3Y8OGG+r6BU1tjazZRtEUbmiON/ule+Hn4PLX6a+fln99+fjr5+cff3//9d9//P3ff/3Xf8kr&#10;8/8NUnm13n8U+P8zvP+H+H/+KZ/Cl/P+y8e1taXFxZmZmdGJsYHRoa6hHnFvB/ufIX0xG8tjILh0&#10;GBAA7IHgtYK5VAiPBhGyERIepkOAl4rJfe30oW6WrIc/2ica6xePD4plA+LhfjnpZQMS2ZAE4P34&#10;SOfUqHRqHCA9gHwA/L1TAO+n+ufnhpeXZDxokd29K6WBtmviJjns6WWzpKJpXP4kLm8cmTrUHN1X&#10;HyktDxDmuQCwp8R9wIa9RofoYMJ10ZGvUVH66Lh3jYlv0AQ/hiSZIU7idmRQxbHNTFcI2xPMcmug&#10;2dXTHbpGmxc/ieY+cWZXGF3D1SJpEZoRmNWgU9T8rgZnnZOunWB9M8tBPd/1UaHr41z7h1Hvrjo9&#10;OOr27lRm7os6jFUN0rqg/k0lxATLDiEJ4rCcKCQ9BEzxgVN9umVVq18ln76Pfvo2CqQUc6v8vik0&#10;AHsgq+BKc7g9Gd3jtROL5JF5rKi/mCKIx7LCYXRfFCMIQw/GMyOpvEwqJxta4l7j8KLG4lmF5RN8&#10;QcTUaPfCvGx6sndqrHtiuHN0sF3CwYgY0P4eXreEIarKajd8PaR2Zerinbkbj+ZuPJy9/mDu+qPF&#10;W09XANFXf/nlgc6XR68+P9QCYL96RxNQ/JXbz1ZuP126oTF58e6gyvXec5f4J89jjhzDHT0BPnIi&#10;Z8++hF0743ftiNyxPXzL1tC92wuzHKB9DdWCkhJOfrWwBFD8FFx0Mj6qRJBX3VFe3VFZ31vfNNDU&#10;MtACHgBDh2GN/U2+MP/zXpcfB93hJHghrd/4FFhmtBfn8ovSmTnZrLwUSnIgIsC52cUW7GiBctaH&#10;W3i3+qOnyU3DyExubgQhKgAbEEGKiKTFBjEi3agBPvSgbGkhbp7GX+tirLUzPnXkCyv1Mt49j335&#10;OlnHpda8aaSFuMyvHYG7Qnz0cvSNSow+FBg9C3+SQUrir7Xx1iTctTb2ihgAv3w93qKc9IDWA9Qn&#10;zbEwkxTUMBYzRmiWQpMRMcHVruG1ngDvoxv8EsBBMeDARHAghJDHZwFgRrDYcC4bwQYwz0H9+8yV&#10;S7+Ag/mH91wgIQDSAgD2LDibCWPQwBRSg3wK/zfm0f9M5MupX4XH1JIJDa2tEAYDyeHg28SMri5B&#10;X2/bwGD3yEjv8FBv/0B3V6eEz2eTiNjmhrqMlJTkqFgCBMzBQpDV2eUZYYlBdjGe5pFuZuqqZ3ds&#10;3Lhr3brNiopbFBTsP7ztYpJXpgZmZJ1TMvHEsHBsiD8+wJ3opssk+H4+pI9V30uq6kKWlfjaPdi9&#10;/QYIpAFS0FBUeLpBQWsdSB+kaLp+m/3OIx5HlCLU7mRpvCrRe19lZNZsa0/w8haEhdO9vBsN3+ID&#10;Pbh1Vdoa2hs3nD2499GJQ3pnj79XOm+ipGRx4bzdJWWHiypel5T8H911CfYPSYr2D/fycTazMTJ6&#10;/dpa64bZjXMmKudMVdSMVC8ZqSkbq6iYXlA1v6RiflXJ9IY8TG4qG9++YHVPzU5d1fbeGeOrZz5c&#10;VTW+qfL++hXDO1ff3X3w4fn9t88uP75x6d5FU6u3TXUF7FaYhIeTiZETLBgmN+vtvUdbQfJKvY3y&#10;dqrr92/ad+7QycO7d25fL28FCLwEWD6A9vXya/kU/iYQCMgP1imsWwdat3XjhtOH9l86ffzCyZOq&#10;p08pnzutfO7MJTXlZw8eaN69f2r3wbP7j965fFHj3nWNu/ee37374sGjD299XX1R5l4EUw+KuRfV&#10;3JNs7IY39cAaONVbBdU3tA7K1r53dYlqk31wqU6cIm9RdQilKKAiOQBdnt2RH0cK8c0ICkkprw1v&#10;QNtWQj2aMFFYchibGyBsC2dLgvGcMAI7EkePQZP868BOOU0pNR1owVecdK119GPXl39xxpbz6+nm&#10;NlmGBlGh3rEpgR6Z3hY53g6pfhF+noXGLqj37+EBVwLyTjyvPHYp/+j5lMNKcTuO+shHcda93bTF&#10;aPsusx27TXbu1Nux9f56BSD5M1i32WD9NiUQyOLuNW5eRltJvqAkV1xfSq3IqY4PjLDQTbY3KA60&#10;TXUxSHJ+k+LxIcT6hfO7uy4f1AOsn0U5agdbauo/unvrxrsL6hFnHqQov0y5qJOm/Cjmmkakk0dD&#10;VYW0pa6jsZIqZEh5GHJzZEixu0WBn1GGh1aui1ZzkCU00B7ibwfxd2j2tW/xt4cFO2EiPLFRPogw&#10;T3ioFz4ykBDqU+9o0uJjzkjxpiV7omNc4PGeiIwgZLovOskNGe8EjXIAh9lU+3wodtEtctYpcNQu&#10;cHxb7GZU6W1e528FiQBI70vNCuEURIuK4gWFcZXhrpr31O2dEiqg3SjxWNvCcvvaCm1ymTy4JBhf&#10;Hllbmfux9PGvb9/++vv7H//1/Y+//vjrX38D+JSTVE76/3/nPXD8b97/9bd8Vd7Pn9+/fP308ePy&#10;8vLc7OzY5MTg6HD3cH9bbxe3u43WLiBJuHgBE8WnI37v9QnhAaSnQgUMhIiD7BDhpW0UgPQDHcyh&#10;Lu6IFIC9cHxADMTEUPvEcMfoULtsWDIyJOc9cD02JEf+pAywfLnfy5E/2TszPTg7PbgyKpaRSoJe&#10;3Al/rz1GLVvi1M6QC6ewOePo7FFUxhA4sbcuvLsyuK3Ag5Vh0xpvhI3QR4a8QoZqo8J1kFF68JjX&#10;mMT3zUlvkXg/piSV054h6i1kdKS0sNwA2INZri1MVzDbk92TM7qAXfoimlvjiQYr2N3ZGHZ4Lli/&#10;EPKukexU2WgRan092OBylNnNEIOrbs/O2j474uugml/+uh5v24C3L2sxLG02QNB8iAJ5wxwYNRBM&#10;9m4kulLb4qaWCKtfOz5+G1r50ju9wu2fQgv7S5mdadzuLPFAUf9Uy+Jn4dJnyfgyuX8Kwu7Kg9J9&#10;4AxPLDMISw8lc5Ko/CwSKxNc6Fplq1lpplFm84xclTQ12jU71S//oEalk6PSoX5RGxfbJSL1S7l9&#10;Ur4c+c0lImvjgSs3py7cmb12f/HGo8XrGgvXHy3fefr5kfY3Db1vGrrfHmkDxv/x3svPd1+sqb9Y&#10;uvN0+ur90Qu3R1VvDSld7TytRjp8EnXoCOroibL9+xN27ozasTN05w7/dRsTrp5sJqS0dNZW8gpK&#10;2LlV/OIydk4qLjKdEF0qzKvrrm7oqW8eaILI/R4ClcFhY6iWQWgiOUE9/JGq75WiaKMeL5ukLLuw&#10;1vhsbkEGOyeXW5BETvUEe9o12lhC7d5DLV/WvYlgRKNmWqt7m5KoqSH4UC+sjw/ON4QSFs6MThQk&#10;Vw7UALBnrIhZqx20T+2QcaJDnYtOurZZpYVNjVU6J4mwwMAtsqsHwc7Nnq+zXhsVGr7P/aAV+TQJ&#10;GcVbFgk/dnBW2zirYvaykL4kpC0CyOcB0TrPIc7QMZMkxAgaKcNCBpHpuOSQSteIeu/oZr+4lsD4&#10;lsD0lpBaRHIrpZbHgLFYcCYHzuYgWFwEC5B7LobDw7C5GID3Qh5KJK/gQ8sr9nm/BwDYKDYDTqeC&#10;KeQmIq4Oj63GYaoA6mNQFShUBRZ4iKsjAbwnA7xHczg4oai1o4Mj7REP9XcBsB8c7Onv7epqF/F5&#10;TDwW3lBTkZOaHOLnV5iXQcQ0lBXF+PobuHo9DQvTtTF5dGTn9j0bNmxft+74zl2Bzg5DHbyVmeHR&#10;4faJUcmkrG1qSDjdz5/uYU90UmRi1ACnsY9eLSWUsWvTXV+oq/6uxn8Eko/kv1AEvVEAmSlssFm3&#10;w37bIZf9Z8Iv3S3QelttZNls64B282AEBnGCguHmlvn3HkWoqcJ8nTC5seePHpCDErRvE+j0lk0q&#10;27adP7Hz4rn9d04f0zp1XO/BLcMgLz93OxPTl1rmOvpWNh9eOWlfd75z3vnKOfuLqmZqakbK54zP&#10;nzNWOm+qomR+8azZpVPGl08YXT5peEXZ/Jqa1Q0161tqNrdVLG+qWt1WsbilZnbrgumdyyYPLhiq&#10;XzBWv2xy/8qHuzfe3tExf2Hh8s45wDAkyrm0sCAnLvfJjSfnD585sHOfAkhhAwh0dt/eM/v2AHQH&#10;0L5eAXjHCorr5bEdBNojzwkUNigATykqKqxbv2794QP7lE4cUz12TPXkCaXTJ86eOn7r2iXd54/1&#10;nz65eU7p2M49R/buvKB06qm6+gv1e9qPNU2NI+29UOY+WFNPuLk32sIbZ+pJMHJDvHevKsO3ffrv&#10;//7633+2CVFN6Q6sMi9xbYS4LoZVGkmpSGstTYf42TaFBiaXlPuBCX5VZK8afCialAhDJRLpUQxB&#10;MIXniWF6EQW+raIwEs+vFhJYiIgp4GfU9jTS5zCdy8zx1eGffy/+13/TJROv3pU/eJjuYJ3p6xjv&#10;Y5vk6Vhq5wF7H0h2cEJGXHZP3nk5Z9/hlMOHYw6djN93Knj7ftNtmx5uUryoCFIGgc79LpCUL70A&#10;gW6vW39n3cZjAO/V76Aiw1GhwS3+PtjkGCG4StoKF6Ma65MiMrztkpxNIqxeR9u/jbLTc3un7qR/&#10;y8/saYjlC88PTx5fu3z5+uurmsHqlqnGcUVBJU0xhU0tEEYHb4SK4RPReA4XP73QMzsvEdIqWspC&#10;SlJsUrwe57o9agx+XxtoUuxlXOZiVuNkVe9mA/Z1Qoa4IYAIdkOHeSAC3ersLZrcbYjJAYRMP0ya&#10;JyU3iFsSz6tIZVSmMGsTObUJ9KIIUqYfOd2LnOpOSHBERttAYuzhsXLMk9OCmXkxwrIkQWmCuDRR&#10;VJ5Lzi8sTkgL8EtKK6TVYGTFCGb7zOjAt3HqeBe2u58zMj+y9nn2+9rKz89fATX+179+/f33zz8B&#10;5P8lR/7/4v1/9Pif4f3v8fx/ybvu/PHrx49v3759/vhpZWl5dnZufGJicGxECvC+r5snlTDbheQ2&#10;Hk7EQgkZSD4DJmBC25jINjYGSKi7RMTeDtpAJwcg/XAXVybly3oEY30iOe8H2yaH2qdknRO/K/Lk&#10;8Vvu/5mzBzA/M9E3O9k3NzUwPzsyNzsy289fliDnmeXpFjr2D26yK6LnKMXjmBwZMmMQmjzQEtdb&#10;E9FZ6i/Md2Wl21DiTXDh+shALViQFixYBxUm5z0i7i0mxRCcYYglBbM6s3hdOW19hcyOVAD2zUxH&#10;MNsVxvVG8YOokqSu0WoAvROLNExbJEESjWKEFEANypFGCIZ3ZYu9ue7JNzd2mz46bPH8sKv5mYSk&#10;h+UQo3qcQx3avgRiWNjwBkr2IAhiUIwwMMWvhezVRHADUzzFAwVzq9Tlz5KVL52Ty5yeCYR4sJwt&#10;zQQSDuFA8cAMZOmj+MfPubVvAzMfmX0zcLwghigMaRsoYren0gSJrdw0Micdz0hpyLYrs3xSbPqw&#10;wv2ViFA7P9k/MyGXe+BDAz7A/m5Oh4DQLaFJ25mdIlqboJVHxzFqirgudr237o2r3Zy//nD5xuO1&#10;m09Wbz8F0P5F49X3x3o/NPS+A9R/+OrrA52vgO4/0l66/XT6mvrkhbvDStd7zl7iHDuPOHAIcfhY&#10;46HDWXv2Ru3c5b9tm4MCKNVeE9le1SApq+DlVXJyS1lZ+fS0PHpyPjO1tK2wobceID1sCAofgcFk&#10;SNg4BjmOBw/BczlZJnmGqr5XXzrdxWZF5eYGuVY6JbPSC8WlGaxcP3igXY2NRb3Fh0Zz3foPunXv&#10;MtpyEdOtxe2VseRYH6y/I8zJF+eTzE+r7q/FTBPJSxzSEo8EGPmamPZRkisosaw2C6dGJgvyI2hJ&#10;5b01pEUOeoFe2d/o0uCun6avn/XudcZb7YhnPuWulAlq2+du7mobD0D+b8WnL/Hlg/mLfPI8hzTL&#10;xE5Q4EMoxAgSNozKIqZG1nnFQYMTYKGp4NAySBwMmUch1LKoYEDW2Wwk699OD8AexeFhAdgzAa6z&#10;ETwuUsjDtgmJEhFJLCKKBAQRF8tjIeitLa2kRiK+FoerxmIqMRjA8qt+j+dXEXC1JFIThQJmMlA8&#10;DkEspsl5LxUN9HcNDUsHB6R90vbONiGHScWjIA2VJfmpiQEe7mFBHkVFMenZ3ikF9jl1FjUoB3f3&#10;Z/u2bdm8ceONM6cKE6OmZJK5GenIkGh0tH1ivH1yRDQzIFjo5c91MSckhBE+pJ9V3dNa1oUvg2aE&#10;vTx7DHC4O4qK6r8VX0u+3RzIVmGT07rdbtuO+hxTS1B/XvbOtMXWGePhQ/UPpPv4ISysi588y1a7&#10;Gnf0lOe+bbgAs/JwgNK7D+xet3Pjhs2gDYA0/94Rf/3m3zuVnD2mZqir++TOxec3LrzV0dA0fnLP&#10;5uFFh5vnHC+dtVVRsVBVNVNSsVBSsVRVsbqgYnVJxeqKksWVM+ZXz5hdVbW8dskKQP5VVatrqtbX&#10;VWxuqNreVLYG4tYF27tqVndUzW6omN64aH5T2eCiko7SuedKJ17cOqmt+8Am3DoSYhXcZOhR+NIs&#10;SvWB6XElDaWzN88cU9q0fhMg/b8bCYA2KipuWrdum6LCdgWFbQoKGxUV1q8HAYIPvHrswO6Lp45e&#10;Onb0utL525cu3Lt55ZH6DfVravcvqTy7fuOmyoVLSqePHth74cyZlw/u6jzVNTVNsnCDm7gjLTwh&#10;Fp5gU3eouQfR0AWvbV4TkkPpW/z28ctnFqISkenCqw4UNEbym6I4DVHk2jhMagAmwAWZkRpTWuYO&#10;sLwKG1aB8I7PMjd18kwv9YeSvdBUr1aeD7MtgNkWxZC4V4BdshuDyzlx9V356GEofw7fMTO4+uvj&#10;f/+99ONPF1+k0pUwXcNMZ68adz+EnTve1IuqH0AyNymz3K/nDDroq7jefcN65w2bvNZvcV6/0Xjj&#10;+reb1mmtV7gPAl0Agc5s2Xhk65aD6xT/Af9RkIL78+dlLs5ljg6YqDBSVsIQGbLQxWCCq73f67+7&#10;djHc1CDW2tD/g47PhxeeBo899e77vn3u/kHP2tzAyNHKPi7Rp6AhsLohDlmBakP0DlMn+6mDPJSA&#10;VjM6Dl5ca1xYrZtZqZxYLOscKcO3JhalmxYHa0OiDKv9DPLdDIocTIutTcvszOo9bCH+zs0+DvBA&#10;F3igU6Hd2wLbt4Q439aMYFxaADk/mluR2l6V01lTxG+qoTdWUWtL6NVFzOpCTlUurzyLW5zcWhBJ&#10;LAqlF4V3VKUONBZL60sl9SXC2kJeXTG6rCYvoS46oiExv7UUPZ7TPJZcRadJxWPf27rnKZ3T3cNL&#10;y9OfP88DMvzr+/e/AN7/9ed//esP4AywE4Dofx72wPE/5fdy5MtL9P/89ePn9//F+7m5uYmpqaEx&#10;Wc/IQHt/N78X4IqQ0sYniNkYgPFtHIyED/glsUdM7u2g93cyh3t4sj6BrF8wCmC+Tzwx2DY13D4t&#10;H0vsnAa4Pi6dnuiZGpeP2wMxM9kH2DwgrHPTg/MzwwuzsoWFidnpoZle9jgPPMaun2RX1wZbGl9V&#10;KQ2y7ocm9bUkSBtjpLURHYDWl/gJ892Z6bbk37BHBb+CA7wPfAkL0UYCvI/UQyW8R6UZg3NNCa0R&#10;gt5CQO7b+0tYHekQtlszyxHG9UTxA9DCUFp7kmSofHyJLB6pqWE4kjrjwK3+BdB3zWR7NDuouMbC&#10;y+2it4taaMj15MxHRXVvalHWdRi7GqRNOdQko1anGmVN4EchmCHNZO9mkkcTya0B7wyn+XbLKmfX&#10;aLNr3LEFWudoC7+vkNWVAeQW/N6cwVnozBrzy4+xH3+sfv4+svhJxOsvxotCB6abh2dR7YPlnPZc&#10;CjuNzAZ4n1ibYlFo8iDX7AEk1X2kizk/NTA93gPAfny4c7BHIN9llY/vFtMlXDKfiqSi6tD1pei6&#10;MnxFYaunm/Dug/4L1ycu3lm69nD1msbK5Qefbj379kDn+wOdn490fz7U/QFcPNQGzl/uvpTX51+6&#10;N3zuau8Jlc4TKpiDx5v3HwYfOlay/1Dqnj1B6ze5799RWuIL6akv5+eXcnLLOTl51JQsSmK5ILe2&#10;o7ymq6qprwE6BIENw1FjGNQEHj6GAw+jGnub8zk5Pi3u90Me7X2038riWZyftVOSSQQxKldQHIQI&#10;t6wwNy5//77qw9taozf1xg5Y1+rhJugEMZ2X64cNsmmy9UK45ktyoRNo8iKbviIASI9eZCMXWdgV&#10;LmGRl0xL8UV5FQ7UZrVXR9BS8yUlpAUWep5e2dfoUuuml6j7Ml5bO0lXN/KlSeKbxvb69s9SwapE&#10;zvvVNtaKiLkiYMpn8bmUeQ5lloWbpMCHkYhhJHoUXyooTccmpEKjCiHRzbAMEqaciq9rJTbRqC0M&#10;JozBhjPZSDYAeA6azUWzuCgmB8lgwRksGCD9fC5KLMCLRSQ57IELPk7AwXCYMBqlmYCvQWEq4OhS&#10;JLoMiSyX+728304tgdhIoUIYTCSfR5B36u3i9/aI+vskgwPdfb0d3R0iEZ/NoBLxGGh9dWluSqK/&#10;i4uLnVFcgkst8PZwQTV4eyjDw93zyY7NmzXv3MY3lC9OSCYnxSMjvFEZf2KsbQoImXB6kD/bx53q&#10;ZMjEuAFeUy+zvIdSLEbkJToaq23eBFjd5XWKNzcoPNygoLNOwVBB0Qq0wXHdbu99Z6Ov3s/TfV9l&#10;agN39iD5BbX6+MMtrYueaqZfu5Z8+njczv0+oPWe+7fSUm1bqx0yQ+8me932eqaid2LP00Pb7u7c&#10;qLRBcfc6hesXVF/rPtV8dO3F7Zv3Hly7+vr2Hadnl21vqZioKH84rfL+lNK7k2ffHDv95uiJ18dO&#10;vz197r3Sufcq5z5cOGOkdtpM5ZyFqpKlmpLFBSXLiyo2V5Vtr54DEgKbG2q2ty5a3bhqcf2G5fVb&#10;1jduWF+/ZnXlitmNK0Y6Nyw977rkXXduuuWNfehP0Awg6gYRdP2guh5Veg5ZD/TcLt7WPn5Kece2&#10;rQDyFX6zf+Pv3fE3gxS2KCpsUZAPBhzeufHW2RMaqhe0bt3Vvq/x6MZt1dMnTh3Yee3csSc3Lt9Q&#10;UbmkdOr29SunDh2+fOak/ktjR5cKKy+8uTPezB5hYFX1wabS2L7FwBL60qDq8bs81+BaWD0BVZCL&#10;zQ6mV0cwm2N50ARaSwyiPJiQFiRKjsdkZvonJTvmlngWNbrnVPhGpfp4hPrlVUQgyfFUfqpImtbW&#10;kyHqyuV1RENxUc3YfFp7U8cMXDKD7Zyi9Ix3TE2Mro33TA3WIpnpZfhiMK2B3FWG6nEMw7xxRBp6&#10;098blKvv0dZUPGaycZfF+h1Wiltd1m12Xr/NeeNW3/UbgSTAAQQy37wxQftJkvk7z+cPHe/ddnhy&#10;3/rRnQxbyzpf7/jXr1sC/HApMaismMa0yBArU0sNDa2zSi5Pnvvo6erfvKKjfvWDzkMz/ecW7/Xs&#10;vJycUiMDIIVV/RT0EAvNxdL4hPZ2fHd7ray3cm6kYWGmcuFj0tyKx7TMarT/XVe/MWsgjNZfgqHm&#10;lqU71oQZNQYZlri8zbN9n239Ic/WsMzFstbLrs7bvs7TJsdcL8X4GTjClpDsg08KoGbGs4oLWeVV&#10;9OJKemk9urAZktuALYPyYFQxmsOH0jlNRG4jhljdjCipwBaUkHKLybll2OwyeH4lvg5MIbJqcB0F&#10;LT1l4IkK9GJq/Zh/VntkCQvGY0x9Iq59Qa99Ea99H1n+Pr78de7Tzy/f//rj599//vr7z7/+C6D9&#10;v/4f4z3whv89nv+nfDz/67fPnz+tLK/Mzy9MTk0Nj43IeT8gFfR2sLrbaJ1iSpeI1CkkdYspPRJa&#10;XydrQL4tGF/WKxwbEE8Ot03KAJnomh7pnh6Tzoz3zk30zk70zU32zcjRPgBI/OzUAMD4uRkgBuan&#10;Bxdmhhbnx4C/a2ase0qMG2NUD1NKe/ElUnw+LNnZ8oZKyPsnzFI/frE3p8BTUOzNy3dn5zgzMu0o&#10;Seb4yHeYkFeIIG0g4MHa8AhdRORrZPQbdKoJKtMcWmxN5SZ1DFe1D5Z2DFcwOzOgbA8w2wXB95Ev&#10;xBeFM7tS2wfLesebUMIogPes7sxqnGMR3ABO84dQ/AprPhRUvi6oeZNX87a42bACZlEONi2DGFcg&#10;zHOa3hZDjbDsMAQjtJHo3kLyaiZ6NpJc6giOcEZA11idbInQN4kUD1SzunPonSn09iRuT9bgDHx2&#10;jbX6pfPHH4vffs5/+zE+MIuhdEUPTYPnP7KBV8X9ZTR+BomZQuak4RkJ1XFmGQY3C5y1uIiyuREp&#10;8DFOj0onRzpH+9t62xgdXFwnj9AloIkZeB4RQoVXYqpy0NX5JHAtpiQX5mlL0H/Jff6k8/nzwafP&#10;xh88nn/4fPnpy5Xn2p+09D7rvPmoo7+mrbfyQnf5mc7iE62ZJy9HHj/rv3lnVPkK58iZ2h17ancd&#10;KNqzL3nHzkDQutCrZxpwKfXd1SWcrGJWZgk7o5CRVszKqBEXNkmrW3oboP0t8CEYQobEjOPRE8Tm&#10;QVhNd111R016a3oAzPtNqt6u+3tuPzke6/reK8TcrdY5khjj3uxlWWVmW2/p2OLggHBzIwXGiLLA&#10;k7jaAVgoKcqywdoP6V7TU4WbbW1d4rUu84lLXPwCCzXPgC8wEEtM5Bw9m5uTykktHKhPlhQEkiPy&#10;RPmkBTZ2nlHV0+hQ4fgiSvNRqIZm9Iu3cXrvol7mtGZIPnW3rXUIViTcNQlrRcxaETJXhLRlbusi&#10;mzjHxE6TYTIUZAABGUDnUQujc91yMl2x8HwS4N/YWhK+lkJqoNLAdCYUQDtLDnuMPLgYFhe4AFwf&#10;yeQggAs+Fy3kY4V8nFCAE/LxAh6Wy0WxmShqKxiHq0Giy1GYcgSqHIWuQGMqsdgaHK6OSGqi0mBM&#10;ForHJbSLadJOTm+PcEDO+86+/o6OTgGPQ2slYWHQprLyouT4WB8nJ0fzd97ehiVV/kh6BJzlg+YE&#10;hkTomRk85eChy1NdoyOsoSGOTCYYHxVOjYpmZKKpEcH4AG+8jyPrpA8Isb38ph5auRRXSCmJNbx7&#10;9QAANsBlFUBn1oGurgM9VQS9V1xnqrDJYduBoHNXM56+qjS2brZzJfgEkHz8wRbWhc9eJly8GnH6&#10;RMTBHWEbtgSCNpuBQHFPVaZJQdNU86H6Z3SH23VP1apeqJQ9VEq6o+z+8IaZ3lOtl/cf37366vGj&#10;N6bv7pi8UDZ5eM7kppLJFSUj5fMfzp3TVzuvp6akr3JOX/m8vqrSmwvn9S+dfX357PtLJ01Ujhsp&#10;nzBWOW6sfMzw/EljpVNmSseNzp82unje6Or59xeU36leMlC9Yqh2yVT1grnKTVNVTeN7r4yNdIz8&#10;n5ukPbct0/EEa3vBX3ogNX3RL4PwuiFEbW+kvjfYwKVM2zT6nqat0qUnu/ed2rBu88bfjXd+76ei&#10;sAm42KCoevjozVPnb5w6rXzw0JFt20/s2a168ugNtTN3b6o+uHNZ9fj++5fVNK5fVzl6WPPRG3Pb&#10;AiMnOAB7S9tGa+cy96CqgJiW8GRscgEzpYQVmNSYWVRLwyM62VAJD9LGh/SIEJ1MKIfYyMHWCxGN&#10;rUhwPRZZQ2VUMfnFdHYjk0vgcrAdXHRfG2agBzc8gOqToqTtRClwFxZTOyWt3ULmgIjRI6R1CNnd&#10;Qr6UwZcS+D04ybC4fbCnq1/YO9pDkwhDkkrNXEtMPfAf7JG37nof3qikAtqhrrD1peJmo41b7bbu&#10;dN+6K3TztrB1mzxBoMAD+3kRgV2lmfTUaEZSNDkzuj7CK9/RvMje1ubCxXenTvtrazs807B//jTo&#10;g0mslYPtY01tpcsap1XU1S48e3z/leFrYz+PiPLc0IpUv9L4ZGhhCxPCF+M7megBDn5AhB0chE8t&#10;Q5c+1s/NJ0yMm8iG7g51qfW2q4k7nnEGw1izsNZBQk1jan6EeU3Q+2KXV+k2eilW+uk27/KdTItd&#10;rEpcrNPM30Xpa1a6W6ITfeEpQfiSDFpNNbGkBVuIhmVjG1LgDcnI+mQEOAuLLWeSG0RUSDcNKqW2&#10;dFJaOnC1AmwZA1cqD0wFE9MiYjFHRcPfEZ2fiwkzMUXdHlEsxzCaeyI1sIRezRROruC/f2n5/rX1&#10;63f+l5+Sz7+GPv1c+vbr18+//vr59x9/ykfG/w/v/9PI/5/k/T8l+j9//vj2/cvnL2srqwtzC5OT&#10;U8MTo31jw12ygbYBKW+gmzPYwxnq5gxJeQDjR3qEI73C0T75BqBjg20TIx1T8vF5Oelnx3tmJnrk&#10;rXLkA/X9gMcDMQ/wfnpwdmZATvrZoQV5jCzMjc3PyRYGBfNC2BynZppVNUop6UVld0CS8Nlufi9u&#10;2Wtcb4o0paVb4+NNSclW1Az71jRrYrwpLuY9MlQXESQfyYcHa8HDdREx+ojot8jE9+gsC3SOFbbJ&#10;s32gom+ipWuksnOkmtmZDuN4Q7keaFEgvi0SKwpmdKd0DlUI+4rLyTYYcRhLklmAMK4h2CCowfUo&#10;58L690X17/Or3+RVvs6reVPY9L4E/KECaVqKMCsEGyGY/ihWWCPRE5B7MNmrmeTZRHBrJLqiWaFt&#10;/eXtw7Wc7kKaJK21LYndmSnqL+6bAs+tcZY/ST7/GPsu5/3U7JqIN5I/vkj68r1/doXRM9bMassl&#10;MZMozBQSKwlHjy+LMkp5f7sp3rWLiRzu5g5LhbIeEfCBD3fz+toYPWJaJ5/SwSFJ6Ji2VriIDOHj&#10;m3jYZhEOzIVU0aqz6KUp7Px4fnZMe2Z0T3rUUFr0WHrUZGbsTF7ybEnmbGnudGneZGnORFH6eEHa&#10;aH76YGFGX3LMqI112917tSdOlB4/lnfyWMTRw557d4fp3KwnZ9R1VFTycktYWQXM9GJ2Rq0gv7mj&#10;FNxTDR9sRg5C4UPyxXiYMRxyFNPQ01jdUV0qLk3Axfk3uTnXWN10vHHkwT43a41IDxPLFGOnBkdv&#10;sLcH2D0IGxpGjo1iJkcKs1K6iiETuHR+vmOzfTghADmOoizJl8vTfvfJIcp737KJCxzcHEB9JuDx&#10;Vd21ZV2Vhd1VseycQFJU40Bz6xIfO8co6ay2yLfQCHio7nPvcYiGftyrN1FasfAw0UobgHz+avtv&#10;vxcz19poa2LqsoAyzcSP4PE9UKyoDgnYASwlOc4q3EK9MNQIDSuQF9LLJ9prCMQ6cmsTjQGIOILB&#10;QjLZaBYLDUCawQEUH6A+mvXvqj0M798z+ig2G8VkIWgMGIUGJVGasYDfYysxuCoUpgqNrUBhqzC4&#10;ajyhjkhsoLQCmQSSyyW0CVt7OtiDfeLRka6JicHxqeFBWY9QwCSiYU11FSXl+QmJcV6ODk4m7xwt&#10;dSOizMD4CDA1sIkQgMKmitnI2dGu4QH24CBDNsIbk8lb60yPArAXTg4BsOeO97BlHZQBIaqX29RN&#10;LO2C5deGu185sBcg3HaFdTsVNu4DrTsCAqmCQA8VQHrrt7idUU3T1Ct9b15v5YTzCyIHhjRb2+c+&#10;exF/8Vro8TNeu3e4b1bwVFT0AG0wAoHMDu4QZ1gtt5hyXI8Q1PeS75+hPT/Pfq6GeX41VuOq3g3V&#10;u5cuvHry0NxM/6WZzqW3D0/p3j2hc+us3t3zb9XPvbtzRv/26dd3zr65e/btXaV3d88b3FEyuKts&#10;cEfN+K6qyS0lo5tq5vcvWj5UtXigYnFX2fLGWeOrR3UvHdO5eOKV6jGts6e0z5zWOXXq1bFTukdV&#10;dI9deXr8zOn9B7ftP7dH7erxh1dUta7eNrr9xOnRq4DH76Mfm6fpuFfrekM0nZufO0J1XBCGLvUf&#10;rFMePzM/dUJp6/r1gNn/M8G/bZ3iqd17Tu/Zc2zHhqPbFc8d2H71zNHLp09dPHXqivK52xeUbp89&#10;fuvU4XfPH7x9/cLewyMmty61hl6GlEApXRRBD0c6IB4a6ZuZl62sDS4v9X5c6fs4LVuSypbE/Uvt&#10;PXPtI7Pt4xPSkbH+nonObpmwe1jYI5MMjHb2yjo7Rzo7h9qlA7S+MXznMEbYieBL4AIJVCBqEglq&#10;2vjNHTykhFsp4OfwuUVibqWYU8RnZQg52WJWsoSV3MlJ7mHE9LLzJaxiOraouaXONRb23o+s59qi&#10;ds9j/957ezccPQzapAwCqSuCdNcpmm9cb6OoYA4ChV9UE6THtVfn0/OTaTnxvNI0Vn5Ska2Z282b&#10;L3btB37+1u6DWipXrR9q+usa2T7VuX9O5eS2XdfOKr96qf32wwczdzejsOBsSBWa0kDBVncz0P1M&#10;1BC3aUJcMyEtmxyvW17Dza81js1Ejo0ZyfrvyLrV+rsvdQ0875cF9k63EGSoPGFJKi4hs9QzJ+pD&#10;pod2kq1WnIVWotXrTEfjXGerOMO3oXovsuxsq0OjYJnZba3kfmmXkNeOb+E0Z9NbUnngNDamkEsp&#10;F7dWSzClPEgBq6WY21DMrcqiNWQyUEVCWrVUAB0VoCY4hCkGbZ7IXKinyGJrORYhLR9cmmz8SG7R&#10;LI/k1uAKbiVLOjxH+/wV8fkL/ss3+tcfgq+/er78mv7+5/c///UvIP4CuPn/Bfv/N3j/+/jfS/J+&#10;fP/+5cuX331dFqdnZ0enJgYnRnvGZV1jQ+2jg5LRAclofzugmLJ+sZzxg4DNA9ExOdwxKeueHpc7&#10;/cx4D8D7ufGehcm+hal+IADkAyoPYH72t9kvzA7Pz47Mz40CWr+wMLE4yF+RwFdETYuChhk2wPui&#10;fkxmZ3M8o8gn1e6VtZ5Gpq8+Ps4QGfYaEf4aHf0BGwNcv0EEA2YvH8aHBGlDQ3UQ4bqA2QOwR6Ub&#10;Y7KtcWVOHF7qwAwC0HfpaF3XcDWtPRkp8EcJ/HDiEKIkGisOoXUlSWU1RGF8McGE35OLYkZkI96D&#10;aV5Qok851Lyg4W1e7evsqlc5Nbr5Da8LWwwqEebVaNsSmAmk1QPDiWgm+zRTvAHeA4rfRHZtIXtC&#10;KX5YViRdkkZrS6UIE1rFSbyevI6R6s6xhtFF0srnjo9fB7/+nPv2a3bpS3fXdMPECvXnr/mPXwfG&#10;F8jC3nIyN5nISgb8nsBMRlOjM4J0Y4weIQtiO+iIbg6uV9ja387pb+f2S1gDncAFp0tABiy/nYWW&#10;MJDtDFQ7DdneiuggwzvxzVJ80yANOcTGjXDwYzzShLB1qo0x08mZ6xbM94jn+yTzvZI5qWS+p22u&#10;WzjVzpsQc2R85hCdNNhS15YWhw50a/Gwq3GyyLU2TDDSzfUzb2nNrpaUlbBzCpkZRYy0ElpSeWtS&#10;NSe7SVKK6mvADEHQMgRKhkCMwMGD0OY+cENPQ6mwJAET7dfo5tXi/C7l9Z6n+54aqcU7vrH1fWuc&#10;+8GpxtEL6huEDfPHRQRS4x3IQbHijPoheBAhPKY1Aj9NYn/sIMyzAWVnrAgZ8o738qJ6whwHNkVE&#10;zdPIi1zwELyuv7mqu6ZIUlklbcROkFsX+egZaragyCDlwx2PW9ddb97zuvs06PFj30fuJfbMWWbb&#10;5x7ex072x3bmioi+wGXKyJwuBJ9bL6KVt5GK2tC5fFgatToKmupc5KdfEPK+qTYejixBoMtQgIvj&#10;q4nkhlZ6C50Bo9KBgNAZUAYDSmfCaCwYjQkH0A4oPktet49gcRBMNozFAawdxmTCGAwIldqCI9Yh&#10;MRVwVBkcU4HAliEwlcBDNKYai2/AkxqpTDiHi28Xt/a0c4eBX66R7ompoYm50am54eE+EQeLaCkr&#10;LivOTUyMdbW1tfvwzslE38lOLzPPHUaIJzKye7tx430iWZ9ocIA3PMQZHeJODPMnRwRTwwDs+RP9&#10;HAD2Y930IRGulwv4Tk0nulBYnxH0XmvvP31kQeu3KmzcobBxt8K6fQoKx0AgNcX1BudVMs2sG119&#10;YR6+rcFhYDuHjKeakRevBJ886737gNO6jQ6gdbagDeagDW8VFLQ3KLZYPu8O0SVqHWU+OMZ6dJr5&#10;4CTj7kn4vXP+F45qKp3Ue/TE1d7aysHwus6N86+uKuvfuqh35+rrBxdfPVR69eCsvvqp13dO6N48&#10;/urGCb1bJ/XvnNS/e+rNvXP66ude31V9f++y0b0L729fMlS/YqJx2VjjgsnTcwZPT+o9OPvm4fm3&#10;D1Tf3VPVv6n86tI5HaVjutcOaz/YduHKhv1K23eo7N5yfs8utb2Hbhw8cuP8yTuAjWvr2iTkNGQ2&#10;kqKqcV5FCMOoqnfeNTbBMNdIsJVPxlNd09PnL2zctFnhN/VP7tyscmjn2X3bzu3fqXR4n8qRQ8oH&#10;D186fvbp9Ts2b9+FeThnJoSCYeX0jlbxVI90abJnbWbw59zYr9npbxOTX4CYmfg4NbEsm1jqm1ju&#10;GZsXT8yyRmaY3dMc6SRjYBQ3NIju68X09CGk/bDu7ube9rpBceWwoHSAWzTALupipnZyY7o5UZ20&#10;EGlrSBcxoJPgIyX6dhGD25B+nRgzCdGwDe8oQTqKYWZ8pHEb1lyKfteLfNuP0uhtuSVt1u1BGI1R&#10;rTjYCP/ockMvgmkA/bUD7MbL5FOXnfYd196169r+zWdPrDukprDnKmjTXdAGO7XLRS5OtWGBDdHB&#10;mJRoQX5qd3EuKTIi5oW20WmVh/uOnd2888y2/Zd2Hbq8Y9+xjVsUge/PhvUP1G9bWpj5+vlmpKdV&#10;FOWyUDUyNniGCZ1mwGX8Bllv9uJE9MJ8xNxKztJy1dRU/MjIu+Ghy0P9KqO9GmPDpmMzwdNzlcOz&#10;VKgUHMFJ9GGGRmADAjOMg4NeBTk/D7N6Fm+jG2/xNvidnr3G4ygT0/LwpMocKBou7O1blE1/aeua&#10;xiLaYfk8cn4vt3GEDe1hNXW2oUbY4F5CjYgJ7aXB+3E1ElgmszGB2JxMxBexW+vbSZBOKmmIwZuG&#10;MGUZEIldJNzYC+4Uxg5I7fTN5EVUCytaeyWyjk8/eWvfMF9+UL//knz/c+DbH5M//vz0599//vWv&#10;//o/vP+v3/FvqP6njv/B+Xu53/8u2ZMvyfv6Vb4kb3l5dmFhcn5ubG5mZG56eG5yYErWMzHUNTbY&#10;MToghz2A+enR/zUrL19AL3f6ucm+WXn9Xe88QPrpgQWA7jO/VX5uZB7A/Nzo3Nw48McuLk4tLs4s&#10;LM4ujXZ+6sJ96kSudiBW2sCz3OpxanE/JkPSEMUs8ynx/WD+/F6I7QtkvCE8TBcSpAUENOQVNFAH&#10;FvASMHtoiBY0WAd4CRH5GhFngE4zwWRZEItdeNTk3vHm/klo72hD/0RLx2A1SRQDmD1GHIQXhwK8&#10;J3fEivoKpMN1jTQvtCBA0FNYjrUvwVsgGCENKOei5vdFTe9ya/WyqrVzal/l1emVNH9oQDlWoe0b&#10;Sc4YbjiYFgCm+IBbfZtJ3o0Et2aSG5zqh2GGE7mxRF4slhNJ4sdxu3Mlw5Udo7XSicaZVeanb/1f&#10;fk59+zX/+fvIyBJmaBH5/dfM12/j86u83nEIXZROYCaQWCkEehKeEY8ghYa5PnHXvl6Z6EeHV7RR&#10;YV08vFRM7Wmj90lYAOx72xhdQlInH9/OxUpYqA4WGkA+kBl0UGEdFHAPHSHjkyfaGFMd7Jku/qxU&#10;ONvXtjDYtTAklZ8Hu+cHOuf72me6Rb9hzxrj0weZpD4aroeM7MQ0cyE1rXXF2LIsaE5cXWIION2/&#10;BZNYxM/PoaUU0JLKaEnJ9d5e8YYOgXouoW8DUqziyv3ycenNXXWoUVjzYEt1d12JuDyLlhUJDfau&#10;c3ZtdNAMfXpAc7+q0elwdy0f21eGCW8M8t6aV9jY1NmbNzm8b7bTbzLN7iyo6GlIYWfCxgnsNQl9&#10;SUBZ5LYu8egrAOmF5AUuZobRPIZpHIOTlzmM1TbkOKFpCFrX21AvrW/sbUSMoSkLHMQUKZmW8SZW&#10;X93j9nXH65etL1+yunTa4Ix20FP8EKbj+yD3YxdnXiAaJndK4H2sxhFajay1aqS1sp9c2oMv7MDk&#10;iqDpnLpYdK5PVZxlXXEoFFmKQJfLx94JtURSPYXaTKWDW+XRTKW10OgQBgvGYAPGL6/V5/LQfAFO&#10;JCSIhEShkCgSEYUCedWekIdjsxBAuoBAlUPgRVBkCRRVAkGUwBBlcBTwh9cQSE10OpzPJ7a30Xs6&#10;uUN9bSMjXSMT/cPTg5OzfbMj4jEOiVJdWpyeHB8T7mxnY2agZ/5Gx1TvmYfLWzQ2p0sC729vHZJw&#10;h3tEI0NC2SBvbJA3PsibHORPDfAmgejljHcx5W3RuLAuan0HtlTQkg1NCdC/prJj/TrAYjf+XrH2&#10;uwWN4l4FxQMghQMg0Kn1G3SVLxY7eZGjE5ttbLM1HkarqQafOOW195D9hh1WoI1WoM3GoK2vQVtf&#10;gDZogkBJd5S4ts/xL05zXpzlPTvHfHiWfPdUy71TMddPGqidfnH7tpXpB1Nbwxu695R1b6i+uXFR&#10;/9pVg+vXP9y++PaO2tv7lz48uvThwaUP9y58uK32/pbK+9tKBreU3tw+o3P3nN7D83r3T2vdUHp1&#10;69Kb+xd01c/p3T795vYJvTsnde+f1Hl09tVjJR0NVe1HF3Q0zrzUPaltclbLWumls6qWx4VX/tff&#10;xt54k3zlVdQ9gwhD10yv6Nq4PGRqBTa3hVRKoGfAcT55SMPgJm2vev1AqFU0wim67rG+44Fjagqg&#10;dXvWgdSO7Dmxe+u+TVuP7Tpy6+J1Iz3dyAAvcFNll4Q7NiKdXRqb/jo5/dfM5M+xma9jUx+HJj/2&#10;Tq20T85yB8eoPUOt3b3ELgm0l1c3zC4dYqb00RM6KUlt1ARxa0w7Oayb7NeF9+rEe7URPEU4l3aC&#10;UzfZqQNp0wWz7sc5t2OdWc2mnUhTKcJgEPWhF/6+F2k8gLMUtZjRSrSl4Mcd8IcdcO0BsFY/5GU3&#10;5FVPi9YA7Fkf9NUgWE3WdHyw/mpvnfIQ7BSl/IO3a66JA87cjWzkiHtuWPfoTcVD/eJbL1Ivq4cr&#10;X/Q4c8b65PG3Jw5qXjyhqXFRX//WW0uN97EmTsiQaE5yKik8stzaMc3IwubBU5V9B7eAFLb8ToaA&#10;Y8f2rTraT4sLU5lEWBuN0E/FzLaCR0hV3bTKMT50WoyWDbbI5tPmZ92mZr2mVxOmZiOGh8yGB+6N&#10;DV2ZGn0yM2Y9M+M3OR8yNpU2MgvHD2DieMUerDh7tItekoaWz11zHy19nSt6V895ar4MNbSLc45u&#10;LkCyiH1tkk883hIJ20fAdFGJvegGflMaiZDH76JP9opnmZguJqKLCetmI3q6KOPUZgmxWkyt6sIW&#10;8TElHEZLBwcrZeA7+OyBvqHF3oU/yf1fokoEHzxg792w7vHisMLOqMq2fHQfE0i5f/SsfCN+/sb8&#10;+rP32x/jP/6Y+vFr4Q955/zfffXkO8/JN58DaC8n/3/y+B/g/e9DTvzfwJeX6P/69f0HoPif1z5+&#10;XFxZnl1eml4E8Dw/sTA7Ojc1NDPeB6B9UtY5KeuaHu2ZHpfX1c9M9M1M/FN81z8vH6sfBgx+8Xcs&#10;zY0szY0uzY8uLowtzI8CNr+wMLW4MLO0NLO4Mr84M/yxp/VLN+5TD2GtG7faDlsUNkyxKgYJee2Q&#10;BG5dcHOkqcnlc1ZPr4ATjRFRb8ABL1vkoQUOeAHxfwELAUj/ChqmC418jYwxQCaboDIssHn2QkrK&#10;0CSkfxLSA8B+vHlwEtHWX04QR6FFwWhhEFIQgBeHc3oyesea6F05ELa3qC+fJEjOQRo1MDwx7Iha&#10;uHVxg0Fxg2FOpXZOpVZelU5+lXYNxKIJ79ZMccOyw+CMkCaqD5jiCyC/heTZQvaCU4NwzEgCJxbP&#10;jQFgjwbAz4/nduUK+0raR6oGZ2CLn8Rffkx8+7UAIH/pk0S2hFn92vvt5+zimmR4Gs3rLCQw44jM&#10;ZAIjEUuNQ9MjkeTISM+X3nrX8kKsYOUJHFx9OwcjFZP6JPSBLs6g3O+ZAP7/QX4HBwN8f9vZwHcc&#10;1UVHdDFgfRysTEQdlTAmOjkTXdzJLv60VDDbI5rtFs4AQt8tnOziTbSzR0X0YS6pn4ntbYV3EcAd&#10;2KZ2dJ0YXsVuLqNWF+DLMuAFsZCsSESmT2OhSz4mNo+RXExPyoSFOHg+M3h+0uTxUavnR21enjB5&#10;cfqtnpqtj25iU0SDpLqus7qAlR+Hifat93CvtbcqMbluc1npzQlly7NmXo9CzTWtgvR00nWep718&#10;lvvqSaHesyIdF6xbnQxa3d/cOAQDPJ61IqQscckLHOI8CzvHgE+3tozhaodhFQMNyGk8C8gGVsTY&#10;qVaIDFXf21QmLqnprsJMEUhzbPAoOhQVrhX+4rHPgzuON5UMlI5pn9h6f+d1ywuQ7qb2T73Cfkqv&#10;CD7Bhc6wwbOsxilmwyizfoRa008u7yEWd6LzxLAMQVMSszICk+PRmOvV3JwFx1ahcdU4Yj2J0giQ&#10;nsaE0pgQOhNCo8vlHoA9k4MGgvW7fI/DxfH5eIDcPD6RyydwBQTgzGFjGHQ4gdQAyD0EXgyFFwHU&#10;B8OLAd4j0RUkUgMAewGXIBH/3g+3t21kuGt0sl82MzQyNzA+3z892rYkpM4QoMyK3IK4UCcb0zdv&#10;X+g9ffjhsUaIhyWX0TDSSRwRt462c2R9fNkQb3yIN/EP7/u5k32cqV7uZDdLJqH2C1BSRmMXoaoN&#10;VthanpjpZWWhqW7w/KHu0/sady9eUTl2aOfm364vX5l2FARQH3QQpPDm0rVCG8d0rVeB58/5HTns&#10;sWuP/cZtpqAt7xQ26Csq6ims0wFteKGw8RkI5HX2AMvxEVn/DPPlKf5zZebj86RHZ1EPz1TcVzI8&#10;uOPmof2+ng76Jq9O3VY+8fDiSY1Lxx9eOKyhdlzr8skXyieenD37QuX0M6WLule1nLX0vXVfe+vo&#10;+7186fVIw+nFI0erezaeNy38r5l5XTNzvmVhe8NM/5KhxgXDJ5eMdVQ/6CkbvFV+++6s3muVF1oP&#10;n7589UJH94WOge4HgzfWr147Pn/j/cQg4qlhwt0P8Zf0o26+T7hnmPDQKFHDOFHLOv2dW66RT6Ge&#10;S95d47Rr73OeOtTbxrd6pxGcQsuePLc8vPPo3s2bTh7a+/zxk8iQODSK2NfbMb88vPJr7uPPmeXV&#10;wYWl/qlF6eisYGycMDMMHe+p620vb+fktNNS26kJfFwkHxkognu1w7w6wT5dMIdOuF0v0rUfZStF&#10;WHfCHboRhgPI931o0y7Uuz6MUTfajAd+3QnTG4K/7mzSQ+Vo4wp0e5GGA4hXA0jdDrAev/lDa+37&#10;muQ7lKInw4h3giYtft2jEbB6P+ThAExzFKbZCX6Fzn7GK1MdbDnbU3+xq+70MOIcvtDezqTI0AJt&#10;akswsMZom8CfGyEevmu59ar2nn7DXb2G6y8rLz0ruvA4R/VektrVsEtqPteUnB8p2xrdsvTWMg7S&#10;fefxXM/puc7ds2f2bNq0WXEdQPr169dpPX1UkZfaIyLNDXCm20nTQtwkvXmMXCnBF3Yxq+cYzV/o&#10;sJUxvGy1ZnwueWoxY3I5bnTKZnjo1YTs3cKk4+KMz9yc19Sc/ciU6fC419hCDUtGymI3hrGK3LBh&#10;mil6D4NemETbqGveu6t0NdM1Dp+JReUxMHXSNt5qb9dHFq4fWcbEVPFo0G4mtAd4CZZBZmI6ZP2r&#10;vZI5Br6HCG5jIntFBBmxrg1TKsCViFFlQlJzp4g+0S2Z6+me7eqeEnaPiiaXRXP/KsLKLEKwOo4t&#10;VqG0iOLe6PKOfNwIVbY0uNw395G/8rVn6evUyteZb79m/vxz8Y8/vv3xB0D8f++LJ5/Clx//Bup/&#10;6Pgf4/3vKfx/D+kDiv/zd5X+l8+rH1eXVpfnlhdnFucnF2bH5qdHZqeGZicH5NX1E31TY72TY72/&#10;J+n7AerPAR4/LwPQvjw/BoQc83Pyh4u/eb80D2g9EAD1JxfmpxcAuV+aXh4VfeolfOolfuolfZTi&#10;VyWIRX7zNKN6BF/YDU9vhyXTSvzcnl7TvXy6JEgfmfihOUi7ye9Fs+8LsP9LcCDg+trQEF1ouD4s&#10;2gCVYIzJsMBkWbOREcMT0JE5BAD7nrGmgUnIwARM1FvSKknEiyOgXE80P5DdlSroz+sYrsQIIyiS&#10;mLa+0hqSezbyPYIfSuBHN6IdqqDmJU2GOVVahXWvixvfVUHMIAR3MNULzQ1Ds8IhVF8wzRfS6g+h&#10;+EBbfRH0ICwrisiJJ7Di0MwoFBP4mTCA+mRRAleaIx2rHV8krH7t+fbHwvc/lj9+G5lZYy58EX/7&#10;Ob38pXtymdI2UIlnxBLo8SRmMp4eh2qNwDCicNSEvHiLVA+9qiQXRGU8m1ArFZKGu7mjvaKxgbbx&#10;Qclwj6Cvk9PTTpOKyZ0CfCdg/1xcLxvTy8H2cnGDQtKIiCITto6KaWNi2riYPilmTIqok4LWcUHr&#10;KJ8ywicP8kn9PEIvB9/FQEnI4HZcowRZK4ZX8FsKafVZ5Kp0fEUyqjQBURKPyPOFJJlXpFllF7sk&#10;l7iGRrwNML6cYKSW53y3OuBZbbBmqYdGjMkV6+fH3+oqh+a4ljELMghJ4Q1+XmX2ntW2H5L0VA3O&#10;nXtzQsX8rFHQ/WRvHQ/HlzEFdqVVrlG5RvqZL/VrjTM7C6GTpPoRBHqaRF3ikxa42FkGapICHsfV&#10;y5AVfY2l0uqSnuq6YTBlgUVdEZGXeHLeDyNrpPUlbSX1fQ3YSTJ2hl7b1+xZ63nP666G5z11x9un&#10;9E7vvn9g47WtZ1+fKsKkDkgJAOnnePA5AXIWkA9O0zirQcaoG6ZWD7ZW9pLLpPjiTmROGySVWxfT&#10;WuwHS3doyPOGwAvRhDocoY7U2tRKhwC8pzIgdCBYcDpbPphPpUOAZ4AkQH5BBwPGz5TX9MGZQHCA&#10;CwSDCacxIEQKwPvyFlhRM7QACCi8FIerpdIgbA5WKKK0S+SddAcHO4aHukZkfbKpgdG5YdniCHDD&#10;GZvqnBKSvhKbf2Cq20uSUzztDN5qaty9aWegS4JVDnQQB8X4MRF5ooM21s8YG2ZNjQj+GcOf6GVP&#10;SFlT3azxdvqwkNTDgXaSq9oRxbzaLERGWIC5rt3b5/4uVuEBLuFB9qEBth6Oxu+1n6iePAbY216Q&#10;whHAbgHkKyg8PHjY8eJl51MnbXfvtFi/3gykYAja8EphndY6kJYiSFsB9BKkqAECWRzZDre5zXyj&#10;wn5+mqVznvZcifz4HFXjHPTmqcDje5Ms3hPx4JBEfysvU1t/Myv3Dyb27wydjfVcTPTs37y20tS3&#10;e27k9som4H1QqktErndgiltwuktIlq1XgoNDRKCJX/Jb7yJtj+JnnkWavvm67lGals733ps/tXLW&#10;dQl545Wk65nxzCXtpX2UqZWLm6O5n8vrSK9XUV7vnCz0jT4YGZk7W5h42Bg4Wbx1MP/gavjB9bWB&#10;y6v3Hvqm/rofQrR1Q3X0g16+9n2o5X7/lZ+mafx7tzyXqPqQBKitY6z+e+Oo+FC2gLX88eval1/z&#10;qwu9Y/28jraurtbBjsZ+QWk3M6+zNa2HHDGAd+/FOkowjkKEnRhm0wGz6gJb9IItBqCWQzDbLrCD&#10;FGnbATdvh9r1YzyFjdYSqP0gwVZUp89uMOijOgqaLBri9VuydTvhr6ewb2DpT0JdrpGL9IdQRj0I&#10;vS7Eaw7EOCfmmbfLjaKsu11YfVH9e0ieDr36qbT5ETH/prDh2SBSuy7pQYr7ZV7N3X7YFUn9xY5G&#10;tX70o5rU4Nevi1+8h+ibIV+ZIjSNULdftSg9rj7/uO7yK/CNd+Ar+o1KWtVnnpcrv6i6+LTi0v2i&#10;K7dzr19Nuq7ke+O08T1l/WunNQ/uuLht09HNigcUQVsOHdgTE+7XL2EtyyQLPYwpEWqaC55i1Y3R&#10;6kZbm7rQ5cOw3PkEzxF30yl88dQX8dS39oVPrdOLWdPz7vOLPitLuV9WoYtLBWNzTqOTuuOTb0dn&#10;fMeX6kUTVPRAK3iQUCoER7bkxkKLG3lkCJYCryCz6zqIBYLmDEZdLgvZ0E7H9bJwfRxCv4A53iVZ&#10;Huz6LCKNgnMpdRkYbBWf1iIl1EsQFVxsjQi4bm3sxpUK0UU8ZCmPiujtEi729a7JJr8tfv6v+e9/&#10;DX350bP2L2THJ/98sUko0TqSFl7UnVgtLSLLiEPz3bNjsoWRybWFsdWV+a9rn3+t/Ppz9Y+/vv35&#10;9x//m/f/P4A9cPzP8P73e/2nZE+u+PI+e79+yBfif/0EIP/T2tLK4rSc1rMygPeA4s8DQj8pr7oH&#10;tH56XM57edW9fFZ+RM71hfF/815+BtgPPBxfBp5cmFxamlhanFxcmJbL/er80uzIxyHGpz7yRwD2&#10;feTPQHTjVviQeWbDJKlc2pLCr4ygFflFv9fQVj4R6/gcmW7eEv660e9Fo58mGFD8QB0A+dBQXXjk&#10;O0ScISrZDJVmxmgImp5qnfvEHpmBSkdresdahqdQ/eNgXnceXhSB4Pkg+N5kSbSwN0fcX8iRZhPa&#10;Ivi92UQB4KwGZUQLUlscWZgAI/sCyC9tfp9f+6qs5UMtwgpC9ILSfFHcMAwnuoXuB6H7wWlBMFog&#10;nB6IoodiWdFYdgyGKd/sDkkPBQLFCAXSAiw3kt2Z3j/VOLtG/fxj+NsfS9//WFz+2ju5Rv/yY/Lj&#10;l+HJ1db+aRhNmIqmhJKZaURGkrx3FjUcS4/BUOOrC70qk9whpVG4pmw2sa5LSAZgPzHUMTEi325A&#10;NtA2BMhqF1fa1totJEj5hB4uTsrB9vDwAMX7ubgBJmqQjgLOw0z0KAsI7BgLM8rCDLPQA0xMPxPd&#10;x0T10OHdNHhnK6Sd1CzB1YsxNUJ0BRdRwoAV0KCFrbBiIqwEDy5AlwTD023qIt5nuTxOtL6d73y/&#10;JUQLF/+uNdOcXeLELXVh5tsRMszrwnTDza+5uT5Obo5Iwyf4ljs65Zk4FBk/D3589f0ZXZvLyUkG&#10;EnySFJmR4Pq2NtPri6BlBpbRlGfrA3XO7q+BjpPqhxGQcSxyphUygW+QISv7m4u7qvMkpTniwsKu&#10;sqrBRtQ0Qb51/TIfv8RBTRIbB1qqpbUVXRX1g42ICTx0DFfeUWmTa3XW8PwN2yu37G8een58y5Ud&#10;m9S2brywxdVbZ5rduCTBzopQcwLENBcyzmoek/O+dphePUirHmitHCCWSdH5Ekgary6WVh6EzXJt&#10;jLWoKwiE46oAv8eT68nUZgD5gOVT5ZYPBwKgPo0Jo/8e1WeyERweWiDACwS/x/OFRLFQviqPx8Oy&#10;OAgytUnOe2ghkECg0GVEUiOLiRKKWiUSdlcnr7dH3N/fOTTYOTQkHR7tlU0PyOaGhhcG+hcHBuak&#10;sh7aOK56FZy/XJPZXZTalJ4Q5G1XmB3VJ0/4SN1C/FAbebybNj7AmJRxpkcEU4O8iR72OED6TsZ4&#10;Bx1I/gZ4QDrY1EWskDQVMApTSoPdbHUfORhr+zhbBvvbh4fYx0e756SFFmfHxYd4P7lzY5u8Rh20&#10;X3H9AZDiIRDo6saNurt3vt+2xXCdgokC6K2C4gvQuhcKIC0ggAvQJoD3+rs315ve4BpcZL08Rdc7&#10;26p5nvxUif74LPTakUqtB12QyvEBUmd7cZsouVMU3y9KkIkTh9uSOviJAlqSkJYhZueIeZkCbrxA&#10;EC0UJwjb0kTCTCEjlUPPZNGKmLSaVmoTDF9bhaotQdTUNBdU1WRl56fEp0QnpMVlFORkFJTGpJcH&#10;p5R7xqWHZiRmlkWkFzol5Tj4xjpb+vmb+SdaBORY+Wbaemc4eaW5eyZ6e0b7eYV5uwe4OYQ5moQ5&#10;vvNwfe/oauTgaOJobuT5wTzkg1OyoXeee1JVHZk2sjzXMTjcjCCWVTfnFhf6hsR4ekXAq1N7SOFS&#10;lF0P2q4X69qHce2HWQ4jzAbQVh1I806ESQ/EYBBsOAyz64W4iivNOmtNeuHmYvDbhpQXjemWLVnv&#10;yTWmnVg/coV5cbJuQ4VjtMeDZG9tWL4pvfJFH8osJOCJk+uDrgaT3mZ9dqNOJ84cU29rZnnHxfsl&#10;EWvFhRiVRr2ODXxMqtEWNeulB1xHFerRKz74GqtkB17vQ73sa7nbXne5H3ypF66ZGuR7/0XeDZ2a&#10;e/p1jz+0PDGCXteuVntWeUGzXlWzTlWzXOVl+TntsnMvy869KFN+XqbyuFTtftGle7lXbuZcuJyi&#10;ejFM5XLAKRXvIyct9uzSeHT7VVNlwcpU39ywZFRCmZGQ5tswM9zmSVrtFKFhkdC0CCkYirDpfXG+&#10;5+XZJXz+559rs6tfV1aHVtdQK1/KV742zy3TZpbYU0uVowtOs/PGiwvuM0vZo6ukjnkhZ5rTttjW&#10;OTXEYUs7OKNrc38ujv4SY4ZJeTxYDKU5mtQQR65PIELTW+mNnVzyCEc02T72aWjhj96RTziouDgW&#10;mhfSXBmDAaczwJl0SA6ttVrIB3fRGySYMi66lMNBDvTyl9sFs0Lh+OjEp5Vff8/+999daz+aBXOR&#10;VVLnFJ5NDC04T5ze0F9EGqAMz/UurvbPLfXNfxpZ+z7749faHz9+/PX9z7+///UvgPfy+vzfwP+P&#10;D+YDx/8k7/89if97UB/gvbxO/9vnb0A683F5bWVudXFSjvAZ2cL08MLM0Ox0/7+X1U31z88Ozs0O&#10;yeV+Vra4ML60MAGgHYiVpamVpenV5ZnV5bmV5dmVlfm11TkgQ1pdnl9dXVhZW1id7P48QP00QPnU&#10;T/46xPg+yvk2yPjcgfsoRi4LwGPEAmFFCCHFLstCw+DCSR+jx4gcR0SCcaP/y0a/5y2BLyHB2uAQ&#10;bVi4PjLaEJVohkwxIxQ7jQ3gfv699Onb0MKaYHgW3j5c2jcG7Rypp0hi4RwPvDCI3plE7UwQ9ReI&#10;+oqJbVEsaQpfWlCKs0uF6LQwPKkdyVRJMp4VASZ4VEJNKiFGDRgnCMkPzghCccOxvBgYIxhCD4DR&#10;gxD0EBQjDMOKwDFjcKx4DDMaTY9A0sIQtBAgkADvmeEoRghdkjw4C176zP/2c/Lrn4tffs3NfRYt&#10;fpZ8+TY2vcLqmQSzO/JRraGA1hOYKVhqFI4RgWdE4xhxSGJMU0UYtCIW25xJgRcxibVtHPRAF2t0&#10;sG18qHN8pHNspGNkUNLfxZOKKd0CfBcQPEwXG93NQkvpsO7WZimxoZvUKCU39VKae6mQHgasj4ns&#10;Y6F6WMhuBhL4GSkN0t0K7qQ0d1CaOkiNYmKjkNzAJzdyiQ0cUj0dVY4vTkLHBMIDXRAJDsgch6Z4&#10;k+oA7ZYgHVqGpaDUXVLt3d0U1AcO64dE94IjO1vCeDV+6CzrjIDnEQmG6aiEBHSUZ4W9Sc5b0yjN&#10;kiwrMTxulJS/2gb/2kvF5oYmuOiPEst/shsGqyIrqtyzO0rAY6SaAWjlQHPVYEt5b0N+e1m2oCCT&#10;k53Jzy6VVjWOwdEzrQDsOati0iIXu8AG6F7VUwvwvrKrqrqvDixDNAyCC3n5+lH6Ox7tOaF34rLZ&#10;xUNPD2+7un33zd07b+2wcr4/xqhZbMfOCBEzfNgkDzbKgciY9QDvxxh1o9RaGaV6mFjWiy3ogmcK&#10;G+MZFSG4XK+WOKuqSNPmuiQMuQFHriNSGily5INpDBidDqMzYEw2kslBAcHiYrg8nFBIEoupIjFV&#10;KCKLRCSxkCQUEHh8LGD5ZEojGluBwVeRKU00BpzNlXfTk0hY7R3czi5er1TcP9AxONQ5NCIdGQf8&#10;fnBwun9wrl8639exIO2b5Peym8caMxbzYhcz478QkePdnH4ps7+d1iUgSiWU/k6qrI81PsCVxxB/&#10;coA3LmWNAcYvIQPqP8Ij9jGBxK6yDV7ALc/AJEVEWRpYvHro5fjBx80iwMc2ONAuPNQpKc47Jz2s&#10;piy9riJH54n6OnndvsJeBYWD8t1pQdcUFZ9vWKe7XkEfBDBe8RkIQL6CloLiS4VN2grbnoHWaW7d&#10;WGN0i2d+kaV9EgjGyzOMZ2dxd47W3j3HTAiVsQhd1EwB+lUn4dow+Y6M8mCY9KCP/HiApjNEf9VP&#10;edVD0OkjaA+RdQZbNXsoj6TUR330F72tugM0g2G68SDVcIDyfphhMsSxGuBZDrCM+hnmvSznHpZX&#10;D9tXyvHvZAW0MULFjFg+M0nIzhRz0ujkMAwmAIKMqoRm59QXptfmptaWpjY0pNY1ptc059ShCpoo&#10;2TXk1EJISnJJanRSanhocpAvgMak0Pj4lIa4UlJ4KSYDTCL3T1F6p/1ii0zMPONiEusbSkPj0xzc&#10;AiAV0QMkvxGs2TDObBBv34tx7YE59IPtOyGOnCabDrRtJ9RQ0vhBCPaEl7jDUt9115pxK14LwIaF&#10;CW99nHXBlS4tFRZNFZ4tNX72Li/fWzx1dXyaF29SGqNdFf+4qcTmteVDR4+nEqgtueJ1S4kOA24d&#10;Fab91OhhbJqZAGucm6lv5mFg6KDeVPWG0GjmbHupLON1Qai++cuL0MIXUvBLSsp1fuGFkRal3pYn&#10;AbZ2qv8f6v7Cq8q00f/H0Zl5uiaeCRWbxm4QRVFRpARpBbvFThATpLu79mZ3d3d3B93dGKMz87s3&#10;85zz+/4B53zWOvd6z7Wu+957z9qLhbyu15V+Oe6H6jwOVW073uh3ErIzuGHX8fptx+o2HGly929c&#10;v79u3cE6l4Dadf5V6/eVu/qWuu8p8tpT4LGjxGV7hcuOErfdRa6bc1087p4+/ZJJYYz3GLv1onYF&#10;qxvgvZzUJ0R1s0HdlOYhfNMkumAk67Qlwtt+3G0qJeKztG2ur3uwZ2ZqamJ6SjU8yR2aVXROK9sn&#10;6X1TDcPTmeMT+f291e2daIWJpWjXds4M9k1NDgx81JMGCW+4xDwOsYzb+AJRfLMhO7HqVVjR69Di&#10;9BPl+fF1DfdQoEwytJ5LJutEQrte3q1nddJrxKB0Yt1TNPQNg1ahoFRJcRVsWqOYBVIRakWEWrEI&#10;ZdXSB2TUHg7WxCdbtcru/slp2/THBo79dhn/So7g7Av63TxeCcxeR23n2EZt03Md07PWsanOmYWO&#10;yZmB2YXZnz+8c0zR//mTg5i/6/3/Hd7/16S9/56159hn7/17xyj+/NzU7PT49OTwFIDqsb6xEUDW&#10;O0aG2kcG7YsBKh2Ax484RuW7RoZ7AXEfBwLQfcyBdgfUHRkBAD81OTo1OTI1MTLpeDI6MTYw1SGb&#10;NdFnTIw5O+ddj2ShRzrfLpgzsWb1lGktYUQENiOzWEVXa24cO715bbzf5pbM88SSy9BnJ8D3DkPu&#10;H4E9OQ5PCUY8O4F5HYvNTMAVnNHwqt99Glz4ODSz0A1kfEanba/labNoyldEySOG4qVEVyzWF/G0&#10;2QDvKYoXZFmK3FSB5j97DQksxceQJM85mhymPJPEf46k3weQj6TcQTOfIDmPcKJnRNErFPspkvMQ&#10;w3W4O4H/jMR/ReS+wnNeYTkvANjjGCkO3rMeowHesx4hmQ/gjHtM5duOYdTknHrh/cD8zyNjC6be&#10;Sc7knLF/QqDrbhOoSwGbx9JSKOwsHP05hvmYwAaQ/4LAeYnEvIY3peOheRRUCRNXzaE0S7goo5rj&#10;WCKxeIJwu1VpMUh1Kq5a6ujPV4kcy3Q1PIyGg1IxYSpGm5oBUjHASnqbigFVAk/YCA0XpQb+6HOQ&#10;GjZSxYIDb1MCLzGgCgZEzmiT06FSBkREhwppbUImlINrQN86U7fZtXi3W8v9E5iCS4iMU+g3sZyS&#10;K1pQqhnxyo5+04HL6CLm9FLyusi5NnymHvVKBH6EKzufn3b8QXrMU0jKzdbkq2XRdGTqjAw6KoZZ&#10;CCV6VNYAr8VKrMk4ewybfftnPbkfmU8tuFTPL2npIdWZIFW6plJVbaG4PIeTnycoLJVXNFnAuAEq&#10;ZYQHwF44oeCNS0nDXMwgC9qOBUhfq66rUdXWaetBNlijtimPlhmUcmx58LL1J1dvTPTyPuXuHe++&#10;6/zmPTd3XE8/oadUDkvR/WIUkG4RvEMA6eC0drFbetgt3cymDnqDnVJjJlXosUVKRJao5SWj6hEm&#10;91pTSmxD9jUEtgpPbcVTHKP4DstnwhgsOBDA79lcNJuHYfMcQ/gA8sViilRClYjJQhFJLCSJFpfg&#10;O7r3WTAWCwa8RySmiKV0qZytVALhKZVcDdBu00n0gOJbVNZ2nbXLYOkxWfrM5gGTelAvGtJIB8Qq&#10;JdICyh7NejT88OpAQ+Fou6K/Q9ljEncaBO0GXoeJ12VywL7TLOy2iHvNom49p0NJtYvxNj7GzEbo&#10;yfVqVJ6g7iW54FnpnUvngvafjT56+1rcnRun79xMupuc+OBOEoD8ly9uZGfdh0BL4bDy4KO+f/rC&#10;MS3rX0ucHNP3nJy2LF3i/9XSg0uc/J2+OOD0RYATAPsvDy/502Gnv/g7LfVbuqQkbKPo8gbBkRXi&#10;oytEQc5sf+fmLc6ws6EDAsKAXqvj1EmJISrCWgNmtQbmJYVsE8L9hYgAKWqvHLlFh9lswW2yor3t&#10;aI92tGs7ap0Fs16DXCuHrlLC12nRHjqUlw7urYd5GWCeBoS7AemuRXpqkRu1mO1qzC4lZo8a52sm&#10;+Njxe604fwv2iI0YbKOEGqnhKmq0jB4v50aoRadUostywQ254J5a/kqvLVZraxXScjW/XCMok4uy&#10;+eyXHNorErm8GIJ63cLNqSCUVGNSitCBNyuOnn1VmFnSlJ4qQFaSKOhbTx7Vlz/WU5+a8Vcs2EsW&#10;3BUj6pIJeUULSWa3JkPKEriwcwrkaU5LfEFm7MOnp0l1yazyOFjWISrozNOUuOjEkOram8UVFx++&#10;uXA/4+KRhKPRl048f53w8F7Aq0dBj24cvHwvcm9cQNQ5n/rK+NLS2JKy2ML8iOMJ2/fEHniQehTT&#10;dPzqs2C/WwkHLx94VRz9Kjc+LMHn/qPwi3H7E0M9SKCT0Nx99fc2qet320Crtc0BV2OvuOwtcT/c&#10;tC0EvOlo48YjNduO1u48Vr39aNXGIw2u/o1r9tev3t+41r9p/b4GF986t901nruqN+wq99xd5ran&#10;xtO32W1bmZvn01vXyuRc3nCHqlMn6FJz+zWcPoCcfEw3C9pJbbYTagbxFYN1j42X/EeSDr6/Fz2T&#10;fnGw7MEEH7kwOzY1Nzg9IRobJ4+95w98FHfMsvS9bSJNLYkNp9FpbDKTDGeIKRaTaIoFt+Hq1OgK&#10;WX0avjENQyrmUMo5kHQ86Dm5JhlbeAZScA5cfhXR8oQCfk0DZ9OwpWxuFU9TK+iqU+gKRfiXJPgL&#10;CvoNm1Yi4zTqSY0yfIOEWqsk18gpDUouwiQldQjxdhbKTG7TUMBCrdjaP/aZph97Uiu8lM+/kMG+&#10;WyCowfWCmT389qGOhcmBD5M9MyO9sxP9c3Oj736eev9x9v37DwAqHbgHrkV8/gem/4vX/yzvHV98&#10;kfiOdfiA4n94P/9uUfFnZ8ZmpgFUD02O9QGZGO1dTN/46MD4CAD4wdHRgdGRgbGxgYmJgYlJIA6D&#10;n5gYmpgangRgDwB+YnhywkH9CaDdMDE4PjE8NtIz1S6cNdNm7dwFAPYDioVe+XyPZL5TOGtlzRqo&#10;UyrsAKtW3ZwKT4m+uNfjsLtz3u1wcuk1dM4ZyNPQNgfvQxCp4cjnkdjMU7jc00LMm4kp49z7vslZ&#10;29Rcx8xCz8L7oYExntpeJTOXKa01amuDylqrtFQL9cVk+XOC9KHYWMRXlxSiop6D/BvoF5nKLJ4m&#10;nyXPJoteEPnPSbyXaHYKkvfIsd+tEIB6CorzBOMYmE8FXnWM1vPe4NmvsOw0LOsZjpWCY6agGU+Q&#10;jEdI+kME4wGMfhdCS+brcvsnqNPzpvkPA7Mfe3uneIOT/MEpgaYLzFMX41nP0dTHZFYGifkGw3iC&#10;Yz/DMV/g2ak42gs0LBMPL6Rgyhj4ahapnkNtFnHgGgXdYhRbjBKrUWIxiA0avkbJUsmpKilJLSEo&#10;hXglH6fiYlQA8jkIFQfmgDoLtoh/iJoJ0bBgahbUUWFCtAyIBmgT0EEauqNUUVtU1FYFFSSlgRyK&#10;TwMDlk8re972IKHlzRVk2X1UzllM5ilG4UVV8xM7+m03MbeXUtBPLxnmVg9xqvqYxT20/A5yjgH/&#10;VoV6Sau/Vfgi9MLjI4n50WD4g48G3LyBOi5FjYhgQ6LWYTFoSASqf5L4JGpfOxM0SKo3NLyl02sa&#10;2pHVJnClrrFUUZ3HLSwQFtcamuBdWNoon+3YDk/GGXPskEMfFmL6WdB+GsgCr5ZXVckrKhRV1eq6&#10;JgOoSlieiU0Lex2y9fqmPbd3+t3bE/B4//Fnh068PBby8tiFjAg+Jm9YhHTwXoLuFiG7BJBuPqSX&#10;C+nlOybudTGbuxaRDyi+FlOggGfwm1KoFffhWZfrXyaBGt5gSE1YUhOe1ESitpLpYID6NCaUwYYD&#10;ss7iopgcJJuH5glxQiFRLCKLHbynCAHjF+KkIoJcSlbK6QolS67kAE6vUgGY5ynkHKCiVvN0OpHe&#10;IDGalRabxtaht3cb7H0m24DJ3G9U9Gl4PTJBF0+lRuub0kfSbw3ePW2teNNtFHUZxX1mCYD2HpOw&#10;3yzqAxgPIN/I6zUKeg28Hg3TLiWaeEgzC6olN6tRRbKmNFrRvZYX16+ePBxyZHdS0omrV+LvJZ+9&#10;de309cuxN67E3kqOf/zkwqs31zPzbrch8mGtWUd8vL5ycvr7Usepst8s7qm+6YslgPgfWPLFQacl&#10;B5ycDjgtPeD0hwNOfwR4v9/J6fURV961TaIjK5TBzsLgnwj7V6LigrSo6uEuUb9Za1dgNKzLMuJ2&#10;KXyTuPUQsy4cVxlGaQjltQTxmvcqIDssmK0WnLcF52kheFjx7hacmwmz3oBZp8O6arAeSoKnguAp&#10;AyroDRrMJi16gxblrYN76ZFeAPhVcA8FxFMJ2qAGb1BDPDQQVxXUVYVwVyJd5SgXKdJVglqvxLtq&#10;Ce56grsJ72EleNrw3jbCJgt+awd+fwfZT0/arCZt1TH2sUkx99Kuxl549vZ5QVtl650HhXuiXx6K&#10;T2uracJmpqAzHwCt4UcPn5TmPjfQUvXIc3rkbRP2jhl52og4JwRdq82KfvHAD98Qr0JfYLVeunQt&#10;+ObzuyTk67f3DjYVnCotTAy/HLn3ZNCtRyfT8m9G3os/eOG4/+ngBxkXk1ODTpzbkXT5WEiM38Gk&#10;o/sSjx8+7XPxWdi93IsPMxLjbh70Tdy/93TgqWu+aZnB0U/ifG7G773kf+rx0dP3w0MSD4VF7zsa&#10;4HXn0ubq0rCn93eBcg4oW7bpQOvEDScvxjz12FfveajV61CD6/7qtT6lngcqPfaXufmVeh2sWetf&#10;vXJ/xcoD1WsO1qzzr3XZW+sK8H533aa9tS57ilx9ajx2NLp5pd+5XqcTyAZ0rF4tq08v6FYwuyXU&#10;HgGxm4XopIA7CE3tmIru2ufdLy/N5N7/nHX3ffLJ6UsHx28eWWh88ks/bXaBND5dOTheahtBKbok&#10;BJGooAlZBKUQtD2arncSbn9bJqnkTFNBeGNueGXDtTpJMUlTSdPkke0FjN4idl8Br79QasoQ8u/h&#10;WMltjLtwTgpBmMUSFQpUZWLFWzr/Rqv8VCXvVAX+FpiYziDk8rF5fGqNgtqqxtVKsUUiTLGQUCtl&#10;wHVKTp9GNMyj2dBQCbyOxSZqLV3vmPqpQnxHaov5YbU2pUZZQ+luZui57V3t80N984NdE45jW3sm&#10;Zybef579+be5j58XHFvnO8bv/3P9B6b/i9f/FO+Ba/Eb/078Tz875uk7kL/wHkD+wvTC/NTczMTs&#10;NCDoALaHHJo+OTI+PjQ2NgTAfnxsaOw/vO+bmOgbd2RgHOD6JMD1IUcHPhCA9+MA74cWXwIyPD7U&#10;MW3nzbVzHLDvl70bVL4DkN8vf9crWWjnzlmYMzrShBDchclnZJ27e8jb1/m7BzH7MDnnUHkXEOkJ&#10;0KehsJRQ5IuT6PQ4bPZpVuOD/h7OzPvOiWndOJAZw+Sc5d2H0en59q5BsrELZuiCGjuhhg6QwFCG&#10;Fj/GSR6I9HlKcx2Wn/aq7cDrtoMQ7i22OpejzGcq81jyXJo4C8VJhXPvE8XPqaJ0wPgJ/DSs4Ble&#10;8JwseEnivSZy3xC5r/EOs0/DMFKx9BQM4yma/hhOewij3QdgD6YkI1l3te21ozPCmQXb/MeBkVlV&#10;+wixf4Jj6kXyNcVEzksU9RGB+ZLESscxU/GsFAIrDct8imOm4fE5JHQpnVjDJNezqU0cWhOfBRLx&#10;YCrgz7deYDFJrGaJzSQx6vg6NUeloCmlJJUY4D1Oycdo2CgtC6ZlQvXMNj2jTccAaemO6OitOjpI&#10;v3iro4N1DDCAfEdY/wG/kgGWMdqkTIiECRUxISJmm4gFEfLgIjGWjipD5JzD5ySKam5bEK+7CXl9&#10;lKJBVvmwsGFM1DLCbxjiVg5wyvtYZd2s8k5mSTu10IB7S6i61lByppNT/bFDNKOnz2iIM3ratJkx&#10;ZWTNm9kqeOHlQx7Z8fvFWcnq0jeyvFQYNrNS11yhbSqWV5VIyxpMrcg+MnmEy3AszBPSRoWUYUAS&#10;OZh+JryH2tZLqtM0lwlKSoUlpYKScklFtbymlFWQiX4Wlh6y49Z2/wd7Dz3afyw1IOxF0MmXwWHP&#10;g2JfHEODng3woX0SZJ8E1SMCFB/ZJ0IMABHC+nmgHk5rL7u5k1FvJZcb8EVqdJYE/JxT/4RUdgec&#10;ebG55D4CXQkgH0doIJCaAeRTaGAKHbI4nI+gA67PRjAXXZ/Dw3G4GA4g/Rwkn49WyKkGLd9sklos&#10;CpNFYTDJ9QaZ0SjT6yVavQS4NZkVQKx2XUeXsb3L3N5r7eiztPdbrH16Q49W1aGUmHgiFVHLazVV&#10;vRhKu95555ShPqfHIu/S8ru1/C4tt1vHA9Kh47arWB1qZreW1a2md8mIVi7SQG3VEhtliAoR6C29&#10;7D48/caLc+Eh+zaGhu0/lXQi6VT4lTORt66eunoh6vrFmGsXo+8mn057dvXZ84tpLy4gwLkVuQ/W&#10;r/z3FwDyv1zy9yVLvwWQv3Tplq++9P9iScASgPqA6ANZcviLPxz58o/+S5Y88l3FurRDErRKFrKc&#10;GrKcfuaQFVTVbxPZrVS7gmgVQHT0VCn2mBC6h98UyG2JpDYG8mEHNdgDOsxeC367De9lxblYcB5G&#10;vLcBv8mM22DBu5iIa40kFy3eXYVzU5PdlOTVGpKbgbDBQPDW4TwMeA8j1t2EcTOhXY0oDz1iix65&#10;xYDxNmDdNRhXDcZdjdukxm+VwTeKwRuk0E1K5BagraBHewHvt6DWt6NX2VDOdrirDbFaj/lRh3U2&#10;kpy5SJ83T2/mviptyX3Ka85joqDnktMORV8uzM8XoFvobZVQcNP9x2/zM56ZqPd00JOsuiQZ5rYa&#10;Ec2qiRQgLpe9OZwUtwVSnqRF36x8HRN56uSVl8/Tcy9fvHagsOjm+bsRey7Gbgo5HhK27+z9pCNX&#10;T+xLOnbwTPDFJyfCr+7af8bPL8p/70nfwxeCDieF+CX4HUkOP/XqRuStk/5n9vtePLb31OEjiX7R&#10;j04GPTjjcznEJ2nHiVuHI26EHYrdt+/o1oDDm69d971+Z++DJ4da8/cxS1caUZup5Ykxwc/W7652&#10;A/jtUwFkvU+F+/4aF99KF98Kz311Lnur1/hWrNpfsda/ar1/lcveCrc9Ze67S933FK/fW7BuT4HL&#10;1peXr1Qqxco+A6dbRexVMQCz75FQO7n4Lia6mwLtwLfakPW9beVdL5JHn1z8XPdi7Gns2ImNc0dX&#10;zQet70vcNkJ7NDRUobDm4viFOaDWF02yvAZzdia9tpCslfaP937qFk9KK4W86yBeUL7AL017+EnH&#10;4fsm3+uKbZeUmy6qvC/ot1xWb78s3nWFufUU1SuM6nGSsfmM6NAD4+l8+8UqWXA6adMN9vbb0ph8&#10;WQaJVS7ElPLh+WxsucDxp67VgC4UQnPZ2FoxGabiMaydHe/snXMsrhXeKqKSTWr7exC751Wr5lmz&#10;6Q3Elo0wN9C7a8kais7aMTvaNzNk7h9Udo6Yh6b7Jt9Nvvu88OnXD58d59475us5BP8/HP1fvf7H&#10;eP876/8DfID4i7P2Pn5YAPL+3ey7hZn5mcm5mfHpqVHA16cmHeXY+BCAfMDsx8YAvx8E5H58vN+h&#10;+OOA5QOAH3L02zu03hGgfTC5+FmH5QONhqnR6WH7Qrfofa/ofZ9svl+2APB+UP1uSLMA3Hbw562c&#10;WS15UggeoJapqu68PbFj1w//ij+wqTUtHvH2LDwrEf4yCu6YpheDeRtPKb/WrsPO/9w/u9A1u9Ax&#10;s3je/NSc9d370fmFwYFxkbkHYe6GGbqhbH1BG+8aSpgs1uUrzbUifRmYmfwM5JOLPI6XpHE1+Wxl&#10;HldRRBG8BdPvQDl3yOLXNHEmUfiCKEyjCF9SRG8owgwyN53IdkzFJ3Ff4jkvsaznAOzRtCco+iMU&#10;7QGccg/iSDKEepOlfNM1jJ2YVU4vWKff2zrGaOYBlLkfKdCWAR/HUJ8SGC+IrNd45nNA9HGsNBwz&#10;BctMwREyiehSCqGKQa5lUxvYtEYOrZHPbJFwYRoZud0s7enUAum0q21mmUkv0qrYKjlFLSGqBDgV&#10;D6PmILVsmI4FM7CgBgfyFxkP/Mozgd96sA4oWVAdE+rAPAuuZiHUi6WKg5SzEXIWXAaEjZBwkCI2&#10;XMRGiLgIER9Fx1QgCy6TCy4qmh/bMBmA2Q8wykYEDeNy0Li0dVTcPCJsGBY1joibgBbAoKB2UFA/&#10;JGoYYNcMsStntMRZq2DWADTgaLMm9oyFO23mzpj5kyoKq+xhVZIPPHE/70GC+GIY4XFsDa+0Wt1S&#10;Ka+tNTTDewjYIRZuiI3po6N6afBuMrSTALJhmu2oRjuy2YaskdeWcAsL2Pl59JwSdkGVoKySX5xN&#10;eB3+JngXwPv7vgEP9wWlBES+DI55FRrxIig09VBx5bUudsugGN0HRILtlWCByqAENShCDHIh/by2&#10;PofoN3fSay2kEj02V4XIkLS9ZDc8xZXcaStIbmvOhGFqEOhqNG5xdzxiI57UAgRHbMITGx075QHe&#10;TwNRqCAypZkBNJhEWI2KZTHL2ju0nZ36jk69vUNntWvMViBqgP1Gqwq4tS6O2VuBV7tMtk5Te4/J&#10;3m20duvNnWq9VaHW8JRcnJzUpIcVtRemDD9L7ky7acU0dRulXRpOp5rbATBeyWpXMKxApBSrhNgh&#10;J7VLCHY+ykQD6/B1SlSFoCWXWvEUkXkj72ZM/MGtIQe2xcUGnTodFh155ETQvstnIm9cirt1NeHq&#10;+ajLZyPvJ595fOf8jUsxL58lI9oqr16I++sfvvrLF0v+8cUXf3dy+uGLrzb84cv9Xzkd+srp8B+X&#10;Hvnj0sA/fhnyt7+F/PUf+5ycbm9byb1ykB+0khr4Pe2yTw+saNIo7rQLrTq0hd+qxNZpMJlabIIC&#10;sVuF2KXF71KRPNVkVz0JEG7PDoJ3F9G7AzBvrJcZu9mE3WbGbjIS1ulIa9WErVpSiJEWpyWHKAnb&#10;jYT13SRPO3YT8M52gosdv9KGWd2B9rRhvC0EIF42srud7GIhrrfhXexYbxt2swXjYkatNqLdjChv&#10;I2qLAbXNgN6qR28xYNebsc42lIcF7WHAeerwrib6Cj4hIPe1w+abMy5AXpxSEluePc88nnDrQVp2&#10;GxhcVV3zMqfu4p3cnIwnOuJ1IyIalHGY1JAoRV+ozg3HIK/VVSeFRflmvYrHVd88cyHS79KFyGd3&#10;Q6+HRFwLvfrsYujVEz6XEvzCo44e2Hfo5MHgS8ePnQ/ffy7y2JWgg+f9fM8c2nVy7/64/YfPBAYm&#10;BPpE++2/FB5891zguaD98bt9Evz8Yw/4x+4NvBx85Hr0/otH/M/sDL8acOz80YMJAb6h+/yP7Y5K&#10;2hN1JeDirQPFKZ6C6rUm1HZoRnzgoRfrfRs8/Ord99a6+VS7+VZ7+NZ4+dW576td51fj6lvttqcG&#10;8Hg3v1rgDZ57qrx2VnjuKvXcXbV+e/nqzU9PX87mC7gdZma7DtejpXbLyN0iYq+Q2MlEd1LgnTiw&#10;Hd5oaqmyl+b1P7oxcSu652aAJXzNpN93Y9u+7tmz3hR3jF/zuhlU9zS38cyThpin4JQmfVm5puVS&#10;My0uV3a5RHOr2na3ofNaZXdkhnXrJfuKiNFlJ6eWxUysju9adVLz72P21Sdmdpzv8Tgh+8mH8dNm&#10;0o9ulG9cSP90I32zgbFsD/tHP96//AQrQgyRL0YKKO1QBR+hxLdI0DUCbK2Q0aZiwwz4Gjm6SkRu&#10;U/NpdrGw294zPzj7W9fQe5Gwl8a0is0zbdy+x1Wi2yWi1AZ1HsYCl4zBRL14pbVzZnpoYcbcP6zu&#10;HLMOz/eML4zMvJ959/GjY389wO+B6/8J7f9nef/75aC9Ywgf4P3Hnz++B3j/7t3sAsD7uem52ckZ&#10;APnTY1OTY1NToxPjDsUfHXNI/KLHDy521zv67YFmwfTiaL0D9oudAUATYXp6fMrx2ZGJKcfzuWEz&#10;QPoPfVKgdCh+t2S+X/1uWLfQJ5/vFC5Y2bNq4rQAPESttLY9h90JCVz73UHvVRV3wpHpSbCMRPib&#10;BCQA+/Q4Qt4ZPbduZqFrZqFneq4dyNSsZWxGPjVnevdufG5+cGhc1jFIUHU1ErXPYOKreMkdqaFI&#10;Za7n6Up42iIQ88aLNt9KcgJNmcnVFHBVBURheis1Gcq5TZW8pouzKcI3FNErihiA/SsyP4PETSdx&#10;HLAncF8uztF7gWGmoekpKOpTFPUhknofSr4DIQOwv0HgPwHkfnCSNTGrmX5nHpyWKjtbNZ0tQl05&#10;nv0CSX6IpT7FAyrPSsGznuEB2LNTMdTnGEwmDp5PRhVTcWUMQgWLVM2m1HEB3jOaxVyYVkHtsqkc&#10;+xP3GHsBPNhVRqNEp+aq5TSlmKDg4ZQcx/i9loMEeK9nORQf8HhA6zXMNiBahqNUswCnX0Q+EwqY&#10;PfBQzYQqmVA5HaJgtMnoICkNLKK1CWkgHrWFQ23m0kE0bCWq5Ca95JoK/MyGy+qjFQ9ya0cl4EkF&#10;bFIBGZeBRiUt41LQmBQ8JmkdA1oAstZhcWMft3pYCgaEftbGnTGxZvRUR2nhTpm5Ezr2uIIyyoer&#10;G9JQyccZd+KED89UpMU8BN1PQb9+TcjK5pSUyOorNaBSRWOhuDpfUvWWW5JKffuY8OoeLi0Zn5or&#10;LquR1pRwCvLo2RmEV7nUjEpxBdACyCamn3gdvPv29n33fQC/D312JPp1aMzr0MgXxwMfH7rzKkpP&#10;LB+WYPrEmH4Jvl+K65dghwDki5GDQiQg+oNCyAAP1MtubKeVm4mFRny+Dpsjg6dzmtIIlY8gFU9b&#10;WnJBsDIIogKKqIChKpDYagSmBoWtcbQAcHU4fD2J1MSit4n4GK2aZbcpOjr0nZ2Gzm5jB5BOg7Vd&#10;Y7apzVaV0aw0mGVGs8JsVgLgN5lVRqvabNda7DpLu87arjW3Aw0CuUkrNHJIJhTIBCq31bztzX7S&#10;9Ti5q/B1F5dgV3LtCqZNTrdKqTYJxSomm4RkMx9n5aNtAoyNi7AwwAZ8vRpRLmrOoZWnQd/eLLl/&#10;OunItoCt62LDA86cDj+TGH469vhxgC9h+29eiQP8/kJi+PnTodcvxt64GJsUH5KYEFpU+KamMnfn&#10;Fu8lTk5/Wwoo/pKvl37p8eWXfl84HfnrV8Ff/yXkm7+EffO3E999Hf7Ntwe/+OqSy3LutaPsoGWU&#10;CBcb+OW4nd9nldi1NKsMZqC3CFqrpKBMM/GCEb/DjF9vITgb8Mv0ODczbosRsUnT5KFt9LBCN7Rj&#10;Nlqx3hbcBhPe3UBapQJ4Tz7QLnhoF+YaeK903Msqoo+esNGA3WnG+Zgx26w4Tyt+vRXtZibsNNIO&#10;G8gH9WQ3E/UnK3Wdjehlx3u347yteBcrfpUFv8qKWwO804r0tiC3mhE7dDg3NXGFHrdej/UwYLyt&#10;mPXdlO/1pL3Fr84XZqfS4Zm8lldcRH3a8+KwU29OXy6+kVx65kp2xKX8kxczczKfKtAXu0iJkOyA&#10;/Mc+ZMidlMzzKWUXH2YlBERvO3Ep4MK9c8cuXjl0527go5u7z0XtPRvtfzk64f65t/mviwqyMl/d&#10;i006fCTaL+BUuP/VM/suRfmeObY3fv/u0K0+DsUPOJscl/z8esCZ0ANnjh+L9w2O9AyN33U82ifi&#10;5MbE8/7B54/4nQnYn7Q3KHFvUJzf/sidOw5t9zu8PTzRP+hCcGjsxqo0T02TmwGytf5pgs/+1+v3&#10;N7jvrwUA7+Jb7eJT5epTDeDfdV/t2n1V7j5V3rtrvPZUu++tdvOr8d7jiNv+Wte9Tes3FZ4+X81g&#10;sDoNdJuSYFPTbXJKhxDbxcN0szEdZHg7FtyBbNU1lMtL86y5GTMv77y7HTJ5Yetk5PoJH+eeY37S&#10;izdBNwruXK2LPN92IJEQfIWaU6+VS/sZ6W24nbelbhckq6IFPx5XLQ82rAjSLzui+c7f+O3+ruWH&#10;BteHTG5OmNxzfvzAtcmA69P7rgxtiOlYFWhde0S/5qBm5V75il28ZZspP3gSvlnH/M5D7Rs98hb0&#10;id8+rOnXyXsUwm4FtweInNvDI1kJIBmmVURBadTyIXvnvKV7tmvi4/i73wbGPtn6ZlU9My1M+9NK&#10;UXK+4H6pOBtqAAv7saoBgtpuGRsb//iue2JW2z1hG5zvn3w/Ngfw/sP7n3/+tLgc7/+R3f+P9ucD&#10;138R//On32ftORT/4/sP7xfn7r2bn1+YmZ2bmpmZBMgNUN8xKj8+ODYKaD2QQccEvf/i/SLgAaj/&#10;pzN/cmIQqAO6v+j6I44WwET/wojpfb9ioVf6rluyYOfNGZmABc73K98PKgH8z1vZcyritBAySq3q&#10;gmaIcs4/DPQ6vGn1m4tHka9PwV+dhr8+jXybgMlOkGCyJqes8x8GJ6ct41OG0Sl13wSreww7Pqte&#10;eD8xNds5NC4y9IFJ+gcs63NNV43GWiM31dLUWUxNNludX0+7+BZ5sI1zA5B7nroIx38Boidj+U9Z&#10;smyGCIB9BgVQfMkbuiSDKsggst4QWK9J/NdE3iucw+xfYB09+U9RtCdI6mMk5QGCeg9KvQ2hXIcz&#10;b/M02bZ+2NAke3JONbmg1fegGYoclqIQQ0+DEu4gyPewjMdY1lMM8zEO4D37OYqchkC+RUPzCchC&#10;MqaEjiujE8qZpCqA9zyH37c6/F5O7bapAdj39RgWea/UG8VqNUcpo0iFOCkPK+eglFy0A/kOxQfk&#10;frHfng7WMMEqAPYOugP4Byz/93ZAq47W6ujwZ4BU9FYFrVVOA8toIDENJKS2CqgtXGoTh9LMpbYy&#10;iPXY6keM8mQ15Hk7PqefXjbEbxiTQSaV8EklYkIOm1BAJhRtE7K2cRl4XAEG6iOSln5B/YgCMW1h&#10;zdh4k1rKmBQ+pSFOW7iTZt64mjkuJkxIcD2kasabxNobgSXFF18SUm9hH1+D3r4EvnGm5Wps7dm4&#10;2rMJdefOtF6+CE+Ob7xwpDDUPzfQP+9IWHVkNieril9WwswtoGS9QafkMt7Wa5vrVI1ZxDcnM0L2&#10;P/R1jNynHo56FRKTfuLky5DgJ0d8z+8OSdzNaH45IkH1ijGDMsKgnDggww9KMINS3KAMNyTFDIuR&#10;QwJIP7e5i1ndwaiw08otpGIDrkCFyha2viZWPIJUprRCiiDICigS4H0lAlOJwAK6X4PB12EJ9SRq&#10;K4+HVikYJoPYZlV2dRq6u82dnQDp9fZOnb1dZ7YqAcYbjHK9Ua4zygwGqQEoTUCUAO9NjmiMVo2l&#10;XWsBmgIaQbuY2Y3DdDc3WmuKukoy+lIeam9ftzWWdUoZFinDJqWZxWSjAG/kEQwcnI6D07MQZhbU&#10;zGwzUFq0uBoNskzemscoSYG9vlH15MLVE357vZYH7d+WGH08KT70bGLYpXORJ4L2BvhtOHcq+NLZ&#10;E2cTQs6fDrlyPvLyuci46MCwkH33bl+oqcy7efn0X/+0eMTtkqX/cFrq9Yc/Hv7bn4O+/WfYj9+F&#10;//hN5LJvIpd/c+KHr4/+9c+nvvsX49JRygkX5bPoKSutvVfarmF28DF6dpuM1MJurSVXvNChr5mJ&#10;vkb0qnaUqwXuYUJtNsK3CcvWSkpc5KWukpI1Voh3O8bDinO1El2MpDV6iruauF9Lu6BmpkjpD4yi&#10;FD39rp5yRkc7oacGGyjHZUh/A+mQheJvpIV08G/pSYly7CYj1VmPWado9tSCNhihm6UNXkrQBj1q&#10;sx7pacZ6WbGeVoDuqI16nLeS5KokusmJ3ir8ZgvGrQe/2o7b1ZoTkZr2EIloxoIr6yvL7qfmh595&#10;FX8+/9LFkoQL5SGXqk9eK8x4myJDX+0gxpOrwi+dXJ2Ree565v2Ex3Enzx04HLFpV+yBHUlnD16+&#10;GnT71r7r13YnJfiejt1xJvb8s4cwaFPGm7sgaE4bODPxQuSVlOSk1OSEB1dDz5/ce2xbYOTeY2ej&#10;gpMiCkufZ+Q83Rfq6x+5MyF+U+ql3Y9uHD2b4Pf6sk/Ro6DTZ/b5xe3bHbErKHzjhYTtp+O3+u9b&#10;Exm+I+bckb3RB0/EeOIKdphaXE1tO/NuxHjvfrnOr9p1X5mLX9lan5K1PqXr91a4+lW57KtYv6/U&#10;w6fM26fczbd8rW/Z2r1lbj7l7r6VK/ZXf7MlPfxUJYuh6Lewe5XwPim5Q8K2CEmdAnQXB9VOhnYQ&#10;oDZEi76pWl1b1Qtqmakqmnx6ZvzMnuFo7/4EH3NCOC05LScVfPkB5cRVSuAV3MHLiJcFSjtjrLcQ&#10;p4lIlqwLMSyLtv0YZf7mcMe3+/p+3G/5bpf6u52qZb7K5XuUK3bJVvlat0b+fOrlz7Ev+7aea18b&#10;3bE8tGvl8Q7nY7blR60rj5pXBapX+Et+8pE771VtjVCcStEUI3tVfWPDv/TYP1i1UybjlMU+q9OO&#10;CXl2El6JRclZbEtH90LX4Ad913QPgPyPv47+/EvP/Ge0pCu1inc7n/+0XJnRoi/DG5CKPrK2Xdvf&#10;M7Qw1Ts1Y+6bah+Y7x+fn5h/N//x40cAlL86zr53LMj7X99L13H9z/J+sVf/d8P/Hfk/fwQcH+D9&#10;u3cL8/Ozs7NTM4CjO7rlAVkfm55yIN/Rqz85MDYOZBDQfYD9DsCPO9C+OGw/MuGoA00BR2+/ow9g&#10;3NEmmB7tXhjWvxtULPRIFzqF8xbmjIowI8XOaGhAC2ABQL5dMK8hz0igI5TKrta3uooH8Icnrh7f&#10;cT/2YNvTGMSzeEhqDOz5SVbjw5EB9btPE1MznePTptFpTf841zTUZB5pmp63LbwbH51SmQfa2NZn&#10;uv66uXeWkUmJwtZAkKXRlC9kxgrA5usoZyvJ0QzVa546D81LhbLukkQvWdI8uiiLIsykijKpkrc0&#10;SSaVn0lgvlnsxn9D4Dm68XFsAPZpGFoqmvYY0Hok1dGTD6MAsE+GUm8SRU8VtnLbMKJ7nNI+QtN0&#10;oknCLAT1EZR8vw1/E066jaY9wjCeYh1D/o8IrBdI0ksw5DUMkotDFZKwJVR8GY1QsQj7Wi6tns9o&#10;FLLBUj5Kq6C3WxQA6Xu6dF3tGqtVoTOKVCquXEKRCHESPlrKQ8u5aBUbqWHBdUwIwHUtIPRMsJoF&#10;lBCVo+6gPoB/DQMICCiBJ46Z/PRWuQP5YAD5ElqbCDBUKphHbXX4PbWFRW0mtbxhVN5WQ9LsxNw+&#10;RtmwoHFCDplSwqYUiCkFfEqNnFahppTwCQV0DAC/om1MBhqSNI+psADsp+38SS2pn1rZjS0eVxBn&#10;zIJJHXtSRpqSk/oIVZzXSYUvIlJpaaAhAmGICesigKyIWn1zjqToGS3tDubuHeKDu+RHF2FXrsKv&#10;PqQ8esR8lisrrFfUF9NyS5n5JYy8TOLLMnFZqwVWp6h/S3oTkx0R8uJw5OtjMRmhMenhkc9Djt0L&#10;CDi3KyB2G8D76oLrvZzWfgl6UEEclJMG5MQhOWFIThqWEkak+BEZbliC7OeD+nhNvez6TkZFOx2g&#10;fqWZVKpFZIkanhCKk8GVqW3QUji6ajEVSEzVIu/rsfh6GhMiltLUGr7eIDaaZFarCiA9oPWA5QOx&#10;2zVmwOMd4/dSvVGm00v1eqlWJ9EZJHqjwmBSGawqk01jsqqAd3ZYlO0yXheT3IuEd9TXdNaV9ue+&#10;7bp1W/88pZ2Bssk5ZjHNJCKbBETHAksWSsdEqRkILRVsoLZoiY0qVJWsrVDclMkqSUU+v9Lw6OzT&#10;08f3ei7z3+kWe+LI6ajg09HHzyQEXzh7Iu7koQO+XjEn/M+fDk6MPXYmPghA/oXE0LjoI0eP7Eo6&#10;HZb+8mF66r3t3u6Oo+KdHBP3tv/jr6HLvg9d9kOE808RK76PdP531MrvIpf/M+zrP0X88cuGEweE&#10;by53UKtH+2WdndIeFaOdi1HSIXxyMxlUmX49se5ZuI0aacJ42+CbLNDNNrybEb6WkfMXfc2afthO&#10;SeEaZYW7sWWjHrzOivHSwbxVbRu0iD16fJCBkiDDxqrIVzXEp1rSXRX5go52ycy6Jcde7eKndQuf&#10;6GnXzLQUA/62Dh9oJm4W1a1i5a/UNWzT1G9h5q4WlnsZ23ws8D1W1A4TcqMe5maAuxrh3kbkBgPG&#10;U4Pz0hG8bTi3DrSrEbsNUp1w7ubrC7eLrtzOPXczO/FmQdSF7MSL2dev5yddrQi/Wn/iWnHq8zQJ&#10;+pYdFyVojbsY4xEWf+Bq6o179+Lu34p/khwVlxi86+QJ/7NRAdfidwNmH3XMsQHy+VPht27WtNbG&#10;Jhw+ffowGVVV+vZRTdXbu4/O19TlPLx77v7N0y2NBUUVma9f3qspe/v85d3IM4GHwj1e3tnXknL4&#10;RqTHmTCvsmt+5dd9rsVviE7Ynpiw7VGCd9mDgCeXdiUFrnh5dd/FC4F7g3dev7RZUutjB7lqmnY/&#10;OhW9fmv6et8qN78SF9/CdXvy1/oUrPMtcgFu9xW5+uV77M3z2Fu4zq9spV8lkLW+FW4+FSu2ZO45&#10;/gZNkPZa1d0K7IAYMyAg9/LpXWJyDw89SEd0EyDtqDZLY63i7StrYXZ39pv+Rxf7rx8diN9pTTrY&#10;V59tItNzM3Dx9+kRT7mn0kVn3rJel3H4bSrzo1bbgQdDuy4MbEzoWnPK7hxr/ulYh/ORQbegPo/j&#10;Hd4h1g1hhrVHtCv2S5fvVboFToXe/Rz7atQ3udP9bPvKCOsKP9NyH+MyoDxgcj5sXnXMuOqocVWg&#10;cU0Yf2M8LOQh4iVERunTcGdEpB4xu1cm6ZfwO0y6UaN+VCLtlikGzLbZ4fHPnQPv20c+DP/8S//7&#10;990LHxR981V48+My4bMq5ZtGXSm2HaOeYFn7DUO93ZP9vVNj3aMT/eOz47Pz0+/m5z4sfPj08Zdf&#10;P/362+dF2P/f4/2i3f8X738fwl/ce+f9wvzM3Oz4zPTo9NTiwjxA1h0SP+7onAc8frFcVHkA+f3/&#10;Qb7jPYs27+jSXzR7x6I+ICMTE6MzY90LA6p3A/J3gN93ChdsrBktYVIAHiXVT8mI74ZU73pl8ybm&#10;rAw5Rijra8tuB2XIy25XJ4c+jvGvuh0OT4tpuRcMfRZlkaM//bYwOz84Pm0fmdQOT8q6R2m6/uqu&#10;SeL7D4Dc26yDcKr+EcfyfO599+fP7+xDNIo2nWfMVVmrRcYyiaEKyrtNVKTIzFU4wTM4+x5Vks4S&#10;5zi0XviWAsBelEkXZ5K4GTjaCzzzJYH7msB5BeAZx3qB+R321KcIygMk5T5g9jDKHQjlFox2G8W6&#10;x1C+EZvLJaYqlqIIw3oNIT0AYa+DsTfAuOsw0m04+R6K9hhDB+T+CYb5FEFMawa9ALWkw6E5GFQh&#10;EVtCI1YwyL/DvoHHbBSwWkTcNpkIqVHRbBZZd4cGSIddZbHIdQaxUs2Vy2iOM1gFWCkfI+Gi5SyU&#10;yjEwD9U45uSDVUCYbY6S1aZkgpUMkNoh+hBH3z6zTcmALC7bA+QeJKe3yekA78EiOkhAb+XSWrmO&#10;/vxmDrOVhimn1T9Rtj1vJxb0sipHRM1TSsSkCjWhRALIn1ajpzXoKTV8UgEFkO+gvhQ0Im6e0uJn&#10;2gUzdv6Mnj7CbbFB0rswxSMS9ISONaVhTSlpnegizsuErIfhSSWXsoU1IAuuzU6Ct5MxnXRcHwvc&#10;ga3U14E6oNBObJsdTugnk8f4xAkRfoDbIGkoouZUcIqr+WWlnMI6dQPYBKuR1rwlpsfnRcXlhCXm&#10;noxNDwt9cuTw1b0BiTuOJ+6MvLTvxBW/O6nhUmzBgBgxIMcDmB+Uk4dUlGElZVROHpaTRhWEUTl2&#10;SAwfEIH7uM0A8vv4TX281k5GvRFbpIS8FtY/IRTdhFamQCDFEEQFDFnp6Mx3bLDv4D2B1MRioWRS&#10;ulbDNxokVouivV0LkL69XQfEBvDeogSEXm+UArDXaESLEQPRAqJvkJlMCqNBaTYq7EZll0bcxWP2&#10;kAndSFg3qLa3urj9ZYrh4b325ppOOdMgpuv5JC0Xo2UjgYadlgZWU1qUpBYdrlGPrVciKyVthYLG&#10;t7Tip8gXV1vunyq8GhWy3WWLyw/BR32jIwIB3idFByfFHT972lHu2+1x/PAuAPanYwKT4hzIB3T/&#10;dPwx//0bToT730s+l/7s/qnI4H/+4csvFs+K3fX1P06uXwkkap1zzJrlsWt/iln972jnf53455+P&#10;ODml+WzpIzWMdfC7u6TdBkGnhGpgI6XEFj6iFPT2ToDbmtMHvE3kGwaCjw7hZkF6WNEuNri7uOgH&#10;WZ6ztXqLMGsdL8tdVLCRn7taXuEpLt3MzfeSVm+2IA9YMMHatjB5a6Kg6YIIEidGRgpgMQLoBRnq&#10;lp7ySIG/IsMlKVF3rKRHZsIJHXKbst6Nl79KXb7F3ODDL3QRFrvqGrcbW3dJq7wFpS680jXKBg91&#10;vbu8ap0FutGG3WTGeFgxrhbUajNhPbwp8uzt16GXyyJv1kbeqD15uTruUuW5y6VXLxeduVYRdaM+&#10;7FLJo5QMPuyODRMuAcfeubxn+163G+dCyx7FPboWk5ccVZx8PC5yT8y5Q5GXDx2P23s1yf/R9dD4&#10;S7HHz8aVVqSnP0w4F7wHXZ5d9vx2de6TB9ej6wqfFD27DC9/kf4k6VrSkfrMx5jGosy8p/HXQw+F&#10;u96+4N36dE/FxbU3j36TGu1WenFrxhmPlNPrS694ga96pZ5cd9z365QTP9Xc2JactD8waEPO4x36&#10;hu3WljXiar/LEWfXb853313rsbvCbWepy84Sl13FrnuK3QCV9wO0vsDNN2v93txV+8uX+9c576tf&#10;s7du/Za8/QfetIAo7RZpp5LeI6L38xl9fHIPH9/PwfZTYEMEcCeyydBc215R2pl6r/Na9NDVk5O3&#10;T757FTOfc6Uf3qA2thNt87cyhL4hoF1RsPAnnJvpPESpUJXa0H7yweTe28MuV7tWJnavOTWx5drU&#10;7mtjO89N7jn37sD12b2Xhzaf7lsd178qpn3NCeO64+2bT9q3RJk9Its9Yuxrj5pXbNX/tFn343b9&#10;Mh/NT37qZQfVywN0yw5blocrPc+Sjz5tOF1YcxcOzuAi8sXkRh0FrCG2AO1wW7t+sqt9dmD00+Dk&#10;L1Mffhuf/61n6peuuQ/2ySnL1JRl8me2eaEca3/TpHrdqC7FdeO0M9K+SdvEYNdEb+/0wNi78an3&#10;U/Mf59/9/G7h4/zHz+9/+fXn3xy8/+X/Ku8XR/D/M4S/2KXvmKX/7t2cY++d2anZ2YmZ6bGp6dHJ&#10;6bHJybHpxfl3i5P4Rhfn6P1ngt7iUnugcTA2BQSoT41NT41PTQMthjHH8P/0xPR4z0Kf/H2f9L2j&#10;P18838mfNVGn5cgRQvkAtGxGx3g/qJi3sOekiElyxQi6tBddZAO9ZudcKbl8rOTacWhKVPOdY9CX&#10;p7o6RD//Njc769gvYWRS3TvGMXS3qHsrJ+ctc+8G7ANomuoxQnShc4Tw268/908oqfrX8s6KzmEK&#10;Q5PD0Lzm6gsJsmdySwVfVYLmPCHxX9H4bym8dDL/DUWQThNn0kWA1r9CkVPRlBQs4znAeCzzuUPr&#10;6c/Q9FQU/QmK9ghFe4imPcAyH2DYD9Gch2juIwTjYSvydhP4ehP6ei36Yi3iXAPiQgvqKsB7CC4Z&#10;SrwDo9xD0B8gqY+h2EeNkIfVjY/qG56BWl9DoFlIVAEBV0oHYE+vB0jPZzXxWS1CDljMh8jFGK2a&#10;abNIu+yqznYVwHvA7wGPVKq4MhlNKsaLBFgxDy3hoaRspJIFVzP/s/pOzXSUi6RvBbiuoAMVwOkd&#10;og+QXsFokzOgUhZMyoZJWXAJGwhMwoGJOTABC8JltfHYbXwOlE0HMaHZcvCLdkJhH7N6RNwyqUBO&#10;qDCTauykEj2lQk+rMVMq5KQSNqlCAE9GpW1DwsYpLXHWseqSPaOjTmmI4zL0iAAyQK0ZoDcNcqB9&#10;tGZVXSrhRcKZqJ2uB1bGPQx/1fSsEF9QQi2t5tc2K9qqFHUgO4w+KqSMiEljIsq4mDgiIIwIEHZS&#10;o6SujFv8kp75hpX/gpxRKq5o0oBqpNXZ5MwzRXFxuRERz48fvuKzP2Hz0fgt0Rd9z98LvJUW+Sz7&#10;fEl9Kpdc08UD90uwgN8DyB9SkocU5BEA+WraiJoyoiIOyzFDYtiAADQoagPYPySC93BabdQqI6FY&#10;hytSwjOFTc8YTa/xrTkYSBEKWYnE1mIJjQRiM4HQSKWAxAKiTs2zmCTtNmVHh669U2+zae12rdWq&#10;NpsUANe1WrFKLQCiVPIVSq5SyVVrhWqNSKeR6dUSs1pkkfPaRewuOqULj+7FQAfAdZ256ZqUB7rS&#10;HDsDYxRRNByimokBhF5JASuJTQpcvQxbK0NWKtsq5aAyflM2o/YFqewx/O2NlpSzVbdjLx7ducvt&#10;p4M+3qEhB+KjQs5EhyRFBQF0T4g7khAd6O+zIfDA9rjIwwlRAO+Pn4kPPncq9Mzp4/7+3nt93S+d&#10;i7x7LenO5SSv1c5fOTn9C+D9t/+K8XaJ93KJXu8c77oywWVFlPPXEd//LeKvfzns5BTx3T/E1ZnD&#10;Fr5GwzYo2SY6WoNuELYUMXIeZB3fcfQvS2/u8VRD7hlIIWqsp5HoYsa4tyN2GOu2CTNcGamrGWlr&#10;VKXbdOV7JJmbBBmewhxvfp43p8BN27zbCj+sazoqqz0hqotWQsLVqEOitt2spt28lsNCSDCv7YAA&#10;7s9uDOE3hmiQ+03IzXbYBmOdpyTXTVa4mZ/rzs5ay85eKypyZ2atoWas5Ba4m1v3yiu8WDnLNY3e&#10;NuRmM8rThHEzY9fYSGuo4EM3nj4JvQsJf9B28n5j5PWaqPOFZy/mX7ladOpyQdTN6vDLNQ+f5HBa&#10;b1qhQRpowtPkA3v3rn195lD++YCIA64vY7c23fB7ecE3535w/oOQV5cDym4fLrgRePNyRFBUQOqD&#10;aGLxHfjLW2Vpj5Piw+/fPf/o/vnUu0kZ985Up9+KPb45IXRrU/ad6px74TF+PmFbAqI2hh/96VXM&#10;CsbDLblJ3rdit2Wf21V02js/fm1BzPL8yOUPQtwSD65vuLSx4pxr4nGPsKNrQa93mmvcLU2r6cUH&#10;owIve20t2ry7cuPOUu/tJd47K7x2lnvvqvDyqfX0rXfZXbR6x6vlO1784Jvzo1/Jsj0lyza93e//&#10;tqGE0G2UtitQPWJiP5fTx2X18gndPFQPFd6DbumE15laytRlWT0lWT83FE6+ujJ2JXTw8tH+3EQr&#10;rqi2CZGcx0wu0sTfoh6NgUTcpJ25Rcy6hzVkcWcfNU/Ep477J3evONO/LKFv1cnJDRdnd9wY2nBu&#10;dPP5Ea/EgbVRvcvCh384Nb7izNDquHbn45plftJl2yU/blGs2GFctdO6cqth2Rb9T1t1y3Zpftor&#10;/7ev/Pt96h8OKb4LZq6Kox57QbkJbrnWVnK+tfo2GpLFxVaJcdV8QoOIi9EJ6RaNqq9v+F3/5PvB&#10;2Q9Dcz8bBqepxl6SdUgw+EE2+hvD9q6GZs2BasqInWjtiGZ0tnduamB2ZGCmf/rj8LvPYz//MvPz&#10;54WfP7/7/MuHXxf9/v8N7IHrf74//7+v/7b8jx/ef1wcwl88N88xcW/eofuTszOTMzMT0wDFZwCK&#10;O/r5HXR3DO2PT88ADwG6AxXgiePVxfrvWfzIiB0w+/f9soVeCZD5bsGchTGrIU7ymnvqX/WCi+fN&#10;rPd2DuD3U5yWCUbTELm6B5mvqXmMTY2pTQ5pfRDZfCeoLSXaqqd++HVmbmFgctY+OqmxDeCFtmzb&#10;MPLDh9G+YRZX84woSTZ0N3/4ebR/Qk0zvpF3lQ9PCnnGUqI8VWoooyjfCPQ5SnMtifcay0h1zJ5j&#10;viCwXxJ5r0hAuG+QlFQQ+i4Ic7eN8ABKfAgDQn4EpzxBUp+g6U8dYTzBMh198jDKQxD2Tk3zxYLc&#10;6IwHR9JOb3t+alPeiyMVjQm16PON2MvNuCuthOsgwk0wLrkVdr2x9lxpcVJW/oWsgitF5bdq6x61&#10;tr6EwrOx2EIqqYJDqxWwmoScViGnRcABiXgQiRChkOJ1aqbVJOmwKtqtSptdabLIDQaAHByA92Ix&#10;XsjHiLgoB/K5SBkXpeAg5EDYQAkHAuBcxobI2EAF6agDT1gA5tvEjnn4cBEXLubBJTyk2PF/QIr5&#10;KDEXKeTCBBy4kIsESh4bySLUCiCvrPjcPlbNsKh1TAqdUKIm1Gggk2rMpAYLlID0A9SfUGNGpKBB&#10;YdO0iT7bIQJgPy3HTmuIU0bmlJEzBTCVD+0jVRua3zJfnKm8HHDr5vG0t5camzLwpBYmH8uREFly&#10;IktBoGtwXBubZeOgNbhWKaRW0lynaEXaiGA1tEZUk8EquMvIuEF5FVF/PoXwvEpUWy6sKGDnXS47&#10;ffz+3qPntkaf3339XnBaxpnCinutkCwCqZHLxUoVXLGUqWXDegXwASneERlxSEkaVVPHNfRRIGrq&#10;iAI/JEYMiqDDMtSIAjcoQXXz2zrZTZ2sBju91kquNBNKDMgcJeiNoOUVvSWdCMohwopJuFoSsZlG&#10;bZOKKQatyGyU2G3Kzk59Z5ehY1HurValySjTaCUyBVcqY8sVbJmMJZOxZXI20GhTKLhqhUAj4xqk&#10;HIuIZeVQ28n4bjxyAAPpqy01pz/XlmRayDA9l6hmYDR0tJICVZLBMmyjCF4hgJYKICV8UJGwuZhX&#10;m0MrS8Pm3YWkX6l5mljzKPFR7MG9G1bs2+URHLgnPHhfQvTxxKjjp08eTYg+khBzJDbi0JED2474&#10;bwV4fzrmWFJcMMD7swkhVy5GhITs8nL/PiYy4FJixN1rZyIC/f+ydOk/nZx2//CvUzu8T23xiHFf&#10;Fee6Im7dT5HL/nH871+FfPWno0u+OODklBES2MEh0mgIJh2px0Gl1XnkNw+qQ488/fdf89d8U7ff&#10;XV9wtocUo8W66/BrTFhPC3JLO2KjDeypq/XS127pgO7S12+RF26SFXqpq7wMzVsEVS7iRncDZqsG&#10;sVndtk0HCdS0xmha4jTgUBXEX4PYBwBeCtkihnjJ2nyUkD0G1EYrxr0D6drR5inKWkt5sUpcskFe&#10;tlFQ6MrMXMHI/ElQtFZUvF5WtoGRuY6SvlxS6WaEbDKjvR3r+rBrLMR1XGTAnbTHx28hQu9BIu83&#10;RVxriErKPnvu7cUbeXHXsk4k14QmN9x9msNuuWFpPayDJLx4cOig/9qKq6GlZ/c9CFtfct4n7Yxv&#10;2sUDuad3lZ8/mH02IOes34uEvRfjA4+G706I2lqdeir75unjxwN2BPn7Rx09GhsUGHIg+Njeq+dO&#10;XroYnnTu0NUrh27fCQuL89sbunVf2OYTYRvuR3mVntt+/fT+EzGHzkfsvhHifeeEx6XQ9fGH1pw9&#10;uuny4Y0ZUVufRG85dGBtZOQ6Yv5OS9VqU9N62JsD+7ZEuHs92brj9Zadb7fsyNm6u3DbnpIde8o3&#10;+lSu3Jrn4pt5OLH21FPC5WzhjXzp5Rf02AvV1QXoDqm8W0HulqD6BJR+Hq2XS+zi4DpYKCuhzY6o&#10;t7aUWKsyeouej+Wk/NpWMlX73JZ2bqw+/ZONaxyw3qvABl2BJN7lJjxgnH1IeJNGarjepLnRsHCv&#10;eSomffzwvaEdl7pXRnX/FNK5LKh/ZdTg2lPdK2L6VsX1rDjRtyyk94fg3h8iB5dHD62I7HUObl95&#10;ULt8m+x7V/H367XLNlhWbres2mVeudvo7KtfsV/1o7/yhwOGdeGaLefpfsnU88W8LDr6Fb34QnP+&#10;2abmVAqxUkaslSJKObBiFrSUhajlk+AqNtXc27cw/fE3Zc98Ecnwmmiu1U1juj9wBj+QLSO1FHMV&#10;yY6U9RknF4YBnLybHZ0fmfkw+PHzyKfPk59+mf38y8IvvwK8//nXXwHe/5/0e+D6b9j/p1f/82fA&#10;8j84Ds37CCB//v3CnGNt3uJc/bmZyVnA1AGc/877ydHJqRGA7oDrT00Acu9Q/N9n5i8uw3Oo/+8r&#10;8SYnh+YGdIDZL/SJF3pE8z2ShS7RnI0zpyNPS6EDqGxDxq0ecMm8jrwA2KEENS2AjLOaBohl1ubn&#10;wswLiCcnm+6FN90Kanl4Qi/HvP91eu79yNRsR/+YWN3VKO4sGJlVz8xaBap0BCPJ2AH+9dfpsRkz&#10;x5Kt6K4Ym1aq21vJ8qdyUyVPU8zRvdXYq7HMV9Xgi3XQK03IG62YW2DsXRD2bk3bzTf5CTfvH756&#10;c9/Va3uvXt+ffPvgg4dHnj4PeZ4e8SY3JrswIafg1Nuc+OevIpNvH46K3XkybNPlYK9bh9fdP7z2&#10;WYj7m5Nemae25d/0L30dUlESU117qqb2dE1ZfGVmZPmj4/k3AtIeHE17FZWbd66y8nZL8zM4LBOD&#10;KSARy5jUah6jkc9uFnCaBexWPgci4MGEAoREjFXJKTo126gXGvUinV6g1fHVap5cThc59q7AiYRY&#10;oQAjEGBEArSEj5EKUDI+SiZAyxbH9aV8lJSPlPIdtxKu44mEC5dwYRIuQspFSHgO5Es4KAD5i9RH&#10;CAHSO5oCMAEbyme0cWhgGr6B2pqhgaf3sKocvBeDJxRIwO+nANJrMFNqDIB5B/jV2HEFakTcNiwG&#10;TxtpMxb2tIowJUVOKbETevqkkT0JIF/LGBWju8j1+tZMQlpcffYlNAPEllPEGrbCKNJY5Vq7Qt+p&#10;MnSp9d1qbadCZuILlHS2lMRSkgRmNloGraAU55Hz8pnFqYgX54qSXoIfFeGy8+Bvaull+eBnbwou&#10;VlY/QqNL2CyoSESSK5gqDU+lFioUPKmcI5KyZEKijQPtF8L7Reh+CX5ISRlT08d1jHHgi2loI0rS&#10;sBQzJEWOKLGjSuKABNvLh/SwQT2O1fkNdkqtnVxjp1Tagd9JXIEJla2GZIqbXnHrXzCa0mltRVxq&#10;m0rBNZnkNquyvV3jWIkHWH671mbTWKxKvUHmkHuVQKXky6RAW40jk3OVAOxVfDUg+jK2Uca1Stlm&#10;Nrmdhu8noXvbGm1FeZbiXAu+TcPDaRhYHQ2lJENk2GYpulYILeODCznNuZzGLGZDNrMul1Hxmphz&#10;H/7yau3DxOonZ9IvhR/d7Lxzw8pjATvCjvlGBO+LjTgcf/IIEMDmT8ccjYs4fHjfZuBVAPaJsUG/&#10;+/3ZhOPXrkbGxwV4e/z7WMC2i6fDLydFXk2M8ljtOEpn+49fn9qzMXaze9yGtbGuK6JWfhvy3Z+O&#10;/GFp0JI/H1/yxyAnp7h//JOVm82noVuaS5mNZfiU29mHfB//+9uK7//J2LyStGeN+n7IIO6UCuWt&#10;R7vrYBvVLV6qhjXaxlX6Zndti7e6dZ2ydY20cZ2i2U0L8tRDN+lgmzTwDWq0ixy1XIVw1UIP8Mui&#10;6Fln2HlJgooQJXiPFuGhhq7TQjcYETv1CG8dbK0Zub4D7WKHeKorvBTVnlbYjnb4bjNoi7bRQ9vg&#10;YodvsMO8VLVe3DxPTr67om6TFbnLjNpkwribsOtMhHVi3MHnbx6fuA6KvAOkAeB9zJncpHNZZ5Pz&#10;Ym8XBCfXHr9fffFpFq4hWd9wSF8fXPbM199v5bPTwQ13wmsu7X51OiAsLuTixaBbUdtun/SNO7op&#10;/KBHUvDuE8d9jkfsDQ7aGBWy5djxnftC9x48dezwudCD8cf8gvbu2O29Zbubz4EtPsc2+BxddyjM&#10;+3DItv3Htu4L3hp0cvfJyK1hwR57Y/b6xB8+cHy7r4+zn+8K/8Nuuw96btnlumPT8qDdayJCd209&#10;5BqdsJ5Vscta7Wxu3FB7d9fKf377tz+7/fjDjhXLD65aGbp+3Wkvr+teG+6v3vhg98nCtGohWNhH&#10;tCxQ2z+z7O952iEOR2kW8nuljF45dVBG7ReS+/jYbjainY61klAWTIultdJS9qYn+95C9p0PGben&#10;Cx4tkKpG1ZQek8nWO6ea+a1cOx5TwD33hveyXNWUxZQlg81ROSNBqRMHbvVvOdO/PrZnZUTHipD2&#10;FUGdy4NGvM++P/Rs2OOC7Yew9uXBHSsCrSsCDD8dtC070r38aO+qoIF1xztW7zc4bwNgr/thm/FH&#10;H6vzPvuaA52uRwc3Rg1tO9XjFdW958Lg+ayhHGQ3UqmhtrOR1ubXtMzE2oJzjQ3PcJgyIblWSalX&#10;sUAmZqsJWS5pzWexCGaZbgwnHHpSJ05BmrLYA2WiXpRpQDw0wzBNQTh9cGG3ZmBm/OPH6Y8L0+9n&#10;Zj9MfPg0+vnz+C+/zvz627vffvsI+P1vjsl6/8d5v0j8Rb//z4l5H969X3j/bu7d/Ozc/PTszNQM&#10;QPopB9odO+VNOmbqjY0BASqDY44deAbHJgbHFzfncfTzTzpm6QMPxx076w1Ojna+61e+75MudAkd&#10;S++6JY4u/Q7+nJ4yLYWPM6vNRcmSB0kdoPxZNW5eQ5qRYCZ5kBFqdSc4Q1t4h/kqEfIgvP5mYH3y&#10;MSmlZmamfXpUO97L67djTPpyU2fT+LReY2qugBwraQ6g8vN6hzSdgxTrIGx4SmzuRgp1b5WWCqm+&#10;lqvL1fbUgHBPziXvTrq+9dJd3yt3916+tffSjb1nz++KDPc87PvjkR1fh+z8JnLXt1G7v4va/W3k&#10;rm8i9nx/0m9Z1IEVJ/1XntjrHLzjh4ANX+9Z/RfXfy3x+Par+G0/Pjqy7mmw2/NI78z4rbkJW3Pj&#10;tuSc2pZ7bnfu+T2F530Kz+wuSNxZeHpX5s0Dr15HFOSfra2+DWp5gYLnYLHFBEIZlVLFpNWxGM1s&#10;ZiuX1cxhg/g8mIAHF/ARYhFaJsErFBSNmqXVcDUarloNOCJFLCMIxVihGCcUYflCB+8doi/ASIUY&#10;AO0yHkB9pISLWuQ6YPAIKQ/huOUgAMV3WD7H8RwAvIjjWHAvZsMkLJgD86w2Ib2NRwPx6K1cSisT&#10;X0eCl8IqX9BqnlpJxUOC5hExaEIGn1Q55H4KoL6D9OhJLXZSiwd4PySGDEmggNPPaolTCvS4BDEh&#10;x05oaBM65riWPg4AVYDsZbb2UBvVlY8hr09Xtb6BM5vpUgxfwxTpuVITX24Vq20ybZfC2Ksx92ot&#10;3Vpbl87eY7D1GnQ2uUTLEqnpfBWNIcTSOAiuEM8TYbkCtFBKkcipcgVdpeZqFjet0+nEao1AruLK&#10;5Ry5jCWVMWRSplzKVHFQ7eyWXj6sX4wbVlLH1Yz/8F5NH1VRhuWO6fqA6I8oAN5jevltPRxQN6u5&#10;k17fQa3pojf0MRv7mQ19rMZ+dkMvs7adWGyCZKobXwgrn9LKH5Eb3woZSItF1dlt7AL8HuD9Yqw2&#10;tdEoBb6PSgO01fiOjfYUPI0SID1Pp+YbtEKjTmhTCzrk7A4upZuC7kO3WWsrjFWldiTYwCVI6Eg1&#10;CaYktEnRDQJwBbe5kNecx23MYtW8YVW/JlW+xpW+wGbfh6ddbn1wpv7+mfzb8RF73ba7fXto38aQ&#10;oz4Rx/1Ohh6IDjsYcyIA0HogcZFHosMPBPhtDDmyO26xBQDw/typ0HOnQi6fDz9/JsTL9d+7tq47&#10;E3v8dFTQ7cuJCaGHf/jjVx5f/zVml3fMVvdoz9XR65eFfv+3A39wCljyRdCSv4Q6fRXj5BTr5JS+&#10;/7AMDWupyytJu/n0wM6L//hjrvM/BT6uej8X4b61ovM+vdDTOoyfBu5pRmwxQ7eaQJvMoI160GYV&#10;yFPetloFXaNsc1FBPJStHpJGV0Wrt6J1o6zFU9Tkwm/wEDXu4Ff7M4uDmIVBjBI/fv0mccsqWf1q&#10;Zc1GZZ2XonGNqnm9usVN2bTKsSCtZYsa5KZsXatudVG3uOjAbgYgbS5miJuhebO2fre6brumcYsJ&#10;vt2M2mxEexox600EZwVhV2HWrVNXqk4mt0TcbYy41njyfEnMhdzTySXxd6pD79Qev1Nx7kE6tPyS&#10;rj7AUnew9fm2HVt+2LTB47Df1hOBW44H7d0dEbIvcr/vEQ+/gx4BIdsjzwenPbtRWfSiqT6npfp1&#10;c8PrVlRhG7K0EV5YjSioAOVW1mUU5aekply+eDUqOi4gOHTHoUDvg4e8/fy9dh1w3XxwncdB501B&#10;rtsjdu0I3n44ZMulq0EpaQn3HsdGJRw8cGSb946V2/as2hO41eOA66WLm4QVO83ly6312ytu7Fv+&#10;92VfOH3zpy//9Ocvvvrbkj/+bcnf/7r0u+++cY84m1JD05HMQ1hDO1Jrx+t7GZpOmVJtVHA7pJQ+&#10;GWNAwRiQk/uEuB4OupOOsJEwnRhEN6TRVJyjf3mrMyWu/15wx4MTnaX3f27n9Iz35cEE1zIZubD2&#10;WsnEnXrh7actsFcQ642qoQOPxjZfHndL6F0R3rUsuOuHwK7vD3QuP9ix8ghA97HNZz4cfdrvlWhy&#10;DtKvOKRZ5iNbvkm43EO8zEvx42bDSp/OdYc61wS0rznQsfag3fmIddkRy/LDlhWH29cdH9uR+Cn4&#10;/rtDN7p8znaffr5QR/uoGeoyjvM4XUSQFvyKXnEDXPYA2pbPYoD0YnyXnDag4YyKSN2gElZ5IR5D&#10;M9O1My/B6ketqjr1bLNmDKzsFA9P66Y/M63jWLld3N4zvDA992lh/uO7+Y8LHz9NfPo89unzFOD3&#10;v/768dffPi3K/f9V3v9/xvAdGwl8/ri4JG9xPZ5jiv787PTs7KRjDN6xrG50fHx4bHRgZGRgdKR/&#10;eHhgeLh3dKQPqI+M9I2M9Y+ND0xMDk5MDkz+vqvuouKPjw9MDdveD6re90rm2/lzVu4cQP0eybsO&#10;wbyBNiNFTvCaesCvhMnhzBtRVkj+nBq/oCXPiBGj1JoeaI61OlWRc42UFtd8+1jt1QBa6Z0hJXTa&#10;iJrQQMZVoBF53aCqcVAHY2BuF5f4F1QE3k3fWtR2wdpPHJ9VdPTjdNZKc1eztQ+lsNWJbGWNyAeH&#10;D6/2Wv+l79Z/7N/xr4CdXx/Z+fWxbf8K2fbPqB3/Ou337YWDP1w7vOzW0eW3jznfCVp5O2jFrcPL&#10;bxz86ar/j+f9fjjj++8kn+9O7f725NZvAt3/sX3Zn09s/j411ONlpPdrQO6jN2XFbc6KA8pNOfFb&#10;8xK2FiRsLTq9o/D0jrwLvvnpcWVVt+qbnoIg6TBkHgpXhMOXEIjlFFo1jV5HpzcyAeSzW7icNj4X&#10;KuDDRUKkRIKVSQlqJVWv4+p1PI2Wo1Kx5AqaVEYUSfEiMV4gxgqEGCEPLeJhxAJA6NFSLhLgt9iB&#10;c5iQAxGxoBJHHz5cAoQJk7FgAOwB0ouBkgkVMyBCBkRABwtpYD4DJKCDRECd6ihFdIiY0irA1VHb&#10;CvH16SJIdhetakjYOuro0gcUHzOlwQGZVAGwJ0zo8GMq1KAEOiSBT+nIMwbatAY/Kob2cVuHJNhx&#10;DXNcRR2X4gd5kF5G0wC92VD/su1lbE759Up0FoxVTxQhmHIiX0MV6zkyk0BhEWnaZfpOtb5DZexU&#10;6duVGptMYRJJDXyJlsNX0bkKCl9OESvoCjVLqeEoNTy1lqfTCYEYDWKzWWYwiIG6VsvXqnlaJcBX&#10;jlLGkklpEj5eQwd1MFv6hMhhBWVCyxjT0cf1zDENgHzakAI/JHV05g/Jif0iRD+/rY8L7mY2d5Jr&#10;LOjibmrNiAA6IoQPC+AjQsSQoHWQV9XPrewkV5jQOUpIKqfuLrniHhdVrlfxHJP1OgztHfr2Tr21&#10;XWOyKHR64CuJgK+nB0qtEMC8QSPUK/kWndiml9qVgl4Zb0DA7CHCumCN5uY6CwZiYBDlVLSUCJZj&#10;myUIAPblrPo8emUGveI1tTyNVPgYCCrvSVvGnda0K/V3EhrvJpbeSojZ771pzT/997iFHN0VHuQb&#10;He4PJCrMPzbCwfuoUP+Tof4ngv0O+G4ICdwDPAF4nxgXdCEx7NypsMtnI65fivVc/4Prmu9igfbB&#10;iUOXEiPvX03027DO85s/RW5zP7XTO9pjZfBP/zj456V7nZwOOnj/p0inLxOdlpxxWhr/p79DHtzj&#10;Iqriju7Y9KcvI/7+RdbWH1D+rtyADZwgN9aFTd2g053EMID3FrRnO2pTJ2ZHO2q3BbXLgN2oxbvo&#10;Me56hJcBuQlQdiXIU9HiLWnwkDV6yZo2Chs28uoB8G+Utm4TNzsibNokaPQQ1XjKazYr6jZIa13l&#10;dd7q5u3iBjdxvYe8aRu/3pVXt0bS5CKsXy1tWq9qdVc0u8oa16sbvLQNm9QNG5UNnpL69ZLG1aq2&#10;9XrkehNxmZ60uTbn3KXrBXG3WyLvtZy42Rx6sTLsUmHi7Zoz95oi7lSEJpddvP0aUpikrd9rqvet&#10;fLTZfe3ffvrp3y4uq/0O7opICA6MDPILP3Qk/tDtB7E1Nc/oXLBSTtBLCDoR3irE2mRIrRymEyKU&#10;EpRMjlQoUDoZSi+CK4VtAm4LG1tPbisF12eUFj149uLsvUcnr905fu7OsUsPw67fiXj6MKGpIkVI&#10;q1ZKWuTiFiaxAt2SXV506/KlgN2+6zZs/ynt6jZ18TZTsbOhanf+tThvt3POa06vWBOybMXBFT/4&#10;fPPX9f/8279jEmLhDA5abq1n62r5phaxCSM1cMRSjZBuExO6ZNQeBatXSeuVY7r42C4G2UbAAr+H&#10;nZAmW1WZNudNe+mj4bqLk41nJonP+jWthk6OfHygTNgdmYo9e7m59BEK9gTKulFmjU/t9bnY5xo9&#10;63lqck1U9w/BXctCupYf6Vrh2+G8xwZo+upD3etDOtaHmlYGGlcf0q/x167aI3feIHJ25S9fz/lp&#10;LefHdcLl7rKVG9Srt+vX7DWsOmx0Pqz70V/9733anw4aVh6xu4X2eEV2up/s9Ls8dLuwt4agw0rE&#10;VAOPaBMhOoAfUl06oSGbTIPrpKweNs3KZJr4wg4MVtYGFzIk3ZLOD+WUzrM5xHSCmTH4mWib4PVO&#10;SEYmRINTypEp7WBf9+TA9IcZAPYA8j9+mv78efLnT9OfPi/88sui3/8H9v8Hef877AHcAwHs3uH2&#10;nwC5/8/6+znHsP30zMzE7/PtJyZHphxH5w05jskZ7hoa7Bp0nHDfOzraO+aAveO8nMUl+ItaD9yO&#10;9Y8Dz8d6p4at7wZVjmF7gPEWzpydP98pmrfxAL+fkSImuY3D2EJDxgXiqX3ku7GdmMp5HWVWgZ2g&#10;1Q6hC3vass1VKaLsK9iUqKbkI+i02E5K8awOPq2GTqkgk4rWcVnjiKi6m5qpQ6ZyQbfrC4JgoIta&#10;aZOIXsrEpzPwr1jUbDozF45OyXgbGXts5bHNfz6551/x+75J8v/2fMC/rwT+eOPosrvBzg/DVz84&#10;seZe2JoHYWuehK95HLrucci6JyHrUsPWpYSuBeoPgtfcObYyOdD5+uGVlw4sT9rz/TH3vx9Y/887&#10;R10zYjdlxmx8G+2dEeWdHrUhI3pjduzm3PgtefHb8hK2Odh/L6ii9m5ta1oT5DUInglB5SGwRRh8&#10;KZ5URqZW0Wm1TEYDm9nEYjazWa0cFogHoBpwdAlWKiUoZFStmq3TctQaplJJl8tpEilJKMEBpOcJ&#10;0HweSsBF8TlIIRcBGLyYDRWyoSIgrDYREyxkgkXMNgkDCERCb5PQwY46HSymgiXUVikQRoucCVIy&#10;ISoOXMVDaQQ4nZCoF5F0IqJRRDIKiToeRkaHCDBValx5F7N+kN80KgV+7OhJDW4c0HrNYnSEMTVm&#10;UAoblsGnjdRZK3tGS5mQITtJFVpwZie1eUxJGVWQh0ToPi60nwnSNbxoy0rKrbldAnpWBU9vxOVD&#10;qdVYLogsQpKlGIoETZagSBIUXoLAS+B4GRQrg6CEzRBGDYRWAaKWgGmlUFIpklpD4oKYAoRQQpDK&#10;qWoVy2gQWkxyi1luNsmMBingzXo1T6Ngq2QslYyhlNHkErKCjTJQmrrY4EEJHsD8uJYJ8H5czxjT&#10;0oYVxGEpalCG7ZdhBkTwISGsn9Pay2jsIlfroTnaxhcDjOZxGXlMQpiQkceluHEZaExaP8Sv6eNX&#10;9fIqu9llFkKmApwqaH0jwlZpBES9jAXEIGfqlDy9VmIwOlbha7VCnYavUwv1KoFeITDIeUY5zybj&#10;9Uh5fRxqOx5uxUAtRJSOSZAxCDICXIxtFCJrROBKbmMBvfIttfQluSiFkPsAnXED9uo6+GVy/dOL&#10;NfeTau+ezrsUEb3L1funv/hsXX80YHtI4K4Tx31Phu47GeoXFbYvLjIAyMkQP+BhSODu/Xu8go/s&#10;jg4HHh5JjA06lwD4fejVcyeTr8Tv3uqyetnfwoP2Aq2BxJigOzeSziaEHNnuHrHRLcHTNcr5x8C/&#10;/WHfUic/gPdOXxx3+kOU09JTS50SlyyNc1p6Z906YcXr00E+Xzg5ff/VUs+/Lt33jz/G/vj1dddv&#10;7u3+Dpce0069qERu0GPWmlBrjDAXM3yTHrVJg3PXEVxMGE8j0tuI2qBu85A2uUoa3UR1buIGd3GD&#10;l6DBW9S0QdK6Rd62Rdy8AaiLmwG/3yJq2ixu2iRr2SJv3Spu3CRpBJ5sEDZskDRvFzRt4tR58RqA&#10;uElAnjrUFiN2uwG52YrYYINtMEM36iHeOoinBuKuhrnqkG5G3AoT3gteHH3jVsape+CYh5ATt0GH&#10;z1cGnitIvNVw/l5D9J3yEzcrz1972ZpzSla1RV62ofaFX1LMvse3L1Xkv2muyQU3FTbW5IPAFSRy&#10;o1QANkjhGhFEym6Vc6ByNlzJgiuZUAUbomTDZWyIhAuWc1tV7GY1s0HJbVCKQVoJyiBC6yUIraxN&#10;IW5Q8CsljAIxJUfEKRALipS8EgO/0iCslvHLZaJqlbBeQSttp2ViM2KuHF4fsukf1Rc3dhTvNBW6&#10;SfMP3o255Lkp22tHsffuIq9dBV473rhuvplwPa+BJG5iGMpw6hK8ppxsaGYZ8DyZiEO1cBE9QnSX&#10;gmzTsbo07D4xqZdF6KJQbVi0FVavqyoSZabb2yo+2qGf+wp/Hc5+Nw2SdCGrZHCoXSkbXEChLJXX&#10;Gumxhf3xJVMhLwe2n7GsDRvYkPDB99rQ+jj7ikjzinCDw8732FbtNjn7WNfsNzj7aZbt1Tr76Vb7&#10;6tbuMazbbXDeZVixS7Nym9x5I+8nV/r3K+nfL6f94Mz6yZ2/fIdo5Q7R8i3CnzbLV+xSrtgr+8lP&#10;7xzQ4xw07BY1evSe8Uy6IK1OhwH+ids4BDuP0AGpZsPqeDJen9U0a+mY6Riet4/NqbpGFeYxuqS/&#10;nmB92SA/n0W9XSWGKGcpto+sjjlWxxive8IwPd8+M9Yz2T82Ozbzbm7h47ufP89/+jzz6dPM51/e&#10;/fLrz7/+9vmX//vz9f4/vF/cSP/9h4WFd3Nzs1NzcwDvJwHejwPiPuHgPQDyEceR9l2jI70A+EeG&#10;+8bHhyYcbwBs3tGHv7jP7gDQAnCcrAOU430zw+aFfsU8wHsH5rnzdv5cO3/WSJ/VEKYl8AlW/Rip&#10;vKfxueTBSfT5g5zMawO05jkFZprTPE6qGsKWtDe+VuffYb86A38Q3nb/hB6aPqdFTGtgkyrwhKx1&#10;QtI8LmocE9SNMssGyPl9pJxecq4Nl6UBp4qqk+nFF1Bvo6sfHn5xyvvqgW/P7/vntcAfboasSA5d&#10;cTvU+W7YSgDzDx2AX/v0xLonEesfn1j/JMwlJXT905D1qaGOPAtzAcqnIeuehq5/HLr2YdCau4Fr&#10;bh1xvnFg+XkA+a5/S9y1PD1qU3bcZgD5byK9Xkd6Ach/e9IrK3JDVszmt9GbMhJ3FeedrwGl1oOe&#10;NUNft8IywcgcGDofhS3GEADkl1MoVQxaHYvewKI1spnNHFYLl90mEqCkYqxcSlDJqTo106Dn6Q18&#10;nY6rUjElUopAiOUI0BwuksOGc5gwNgPGZUIFTCjg64CaS2iAprcKqS0iWrOQ1iKmNUpoTWJyo5hU&#10;LyE3yamtCiZEzUXoBWiDGG+Wk61Kmk3Ntmm5dj3Prhd0GAQdWn6nI7x2LbdDx7UrmUbAUXjQTnZj&#10;H6duTAyZUuEmtMRxDQHg/SSAfBV2SI4YlSOnjLRZG29WQ5mSY0aF0E5yVTuutJva0McB8InoYULs&#10;xAZx7bOm8ltlrWl1kIwG2NsGZGYjMqsJkw/CFzcTipoIBY34XCBNxPwWciGIXtLGKoPSS8D4fDA2&#10;txWb3YrOBqFyQKhcNKWMwW0VSDBiGUkiI8sUVIWSrlAyFEqWTEZVSClKCdERKVktpWgkJLWIqORi&#10;JcRWHamuhw8dUpBG1XTHWIMeAD99GGiRSB3H6PWJkQNi5LAIPsABDzCb+uj1VnwFN/uGvPjREAs5&#10;JiBOiEkTctqEhDgpxUzK20alQCCjUvCwuHGAXWHD5Ejrn/JrU0VtuVJ4iaStUAIpluMb5CyMSsnV&#10;asRaNYB8kW6R9zoZ3yTj2kTsdh7DSsYacAgjDavnEBVMrJSEkGJbBMgqFqSMVl9ArsggFDzDZz3C&#10;Zt5BvrrWlnK2+WFSw8NztffP1DxIenE68KjHMq9v/7DbY+Uhv22BB3YeP7wj9JhPeBAQ38jQfYuW&#10;vz8ieO+J4z7HArb6+3iGBO6MOXEg/uTh0zFHzyYEX0gMv3Iu8ubluOAje1xWfX304LaYE0Br4PDV&#10;izE3ryVcjg2O274xYtmPYX/929Evv/Bf4rR/qVPQEqeTTktiljjFLXVK+GLJpS//fMrJKefonsaM&#10;5J9++s7JcS35ysnpa4D9S5z+9YVTxMFdMsIjLTlAjVtvxK80IdeakO56lLsas06HWwfw3oT2MqK8&#10;tDBPFdhDBfKSNXuIAE2vdRU0eAkbvfn1Xrw6B/uFANQbN/IbvHl1notNgY2Sls1AKWxcfF7vLWr0&#10;kLR6sBvd6I0ejCZvWr0Hv9VTidigR20ww12tcBcrwsOC8jKhNphQGw1Ibz3SS4dca8asJ9UHX7/7&#10;LP4uJOERNPxWa8CFykOJufFXKs/fqoi9WRpxtSLpwvOa9BhRlbek2F0IPieklCnZSBUXK2W2KblQ&#10;vRhnkKHUArCCC5KyWqSsZgmzGUC+lAWWsqEyNkLGgspYbTJ2m5wNlrOalexGNatByamXcGrF3AYh&#10;q1ZML1Mxi7WsQi0918LKszOz9ZSXKlqKhvpMTXymZWYoWRli2isNK7ubndNTd5F6YRs4YWdZ5Eb4&#10;6XXSh6uFz11Jz4JiDlx23ZC/YUeV5/Z6j10tKzYUHk2ClhG7yiiG7DZ5MUJXgdFUo6WteD6VxtRw&#10;SV0CVK8E264im7R0m4wxwKUPkgm9ZHQXFmypKVVnZairMyeN0N9+Rv/8oXD6fU7XXDOpE10ixVci&#10;oLwSiDGlVX+hpDcpay721az/vQHPs93up6f33pj2udq1Jsa6PMa8Isq04phtua9t5R7zGl/j6t2a&#10;FdtUzttVK7crV26Rr96kXrnVvMzHtszPunKvcc1u5aqtghWejJ9WE79fTvm3G/unbRznLRxnb84K&#10;D56zt2DlVpHzbvGKPcrluyzf+/atCu3Zd7PzYW0/QaMTdAmF/TrVtJDWTkZpRJxumbRfZ5rom/xl&#10;9ONvQ+9/G33/W+fEZyi7+1Ep70YeL7lQ8qRKkw2x1dG7YZJBknFCNTLfMTM5NDc+Njsx/W52/ueF&#10;D5/mfv48+/nXuc+/vv/8y8dffvnsAOb/Ud7/F/EdPfm/T9b7ryX4794BvJ+bml3cUhfg/cSkYwm+&#10;Yz9dx+F4/YsZHBvtB+JYf+8Q+oGx8T5Hl75jn92h34/FW/zU4OyQea5HOtclmusULXQIHb36du6s&#10;jjyrxM3IkBOshnF63Si5orP6Cf/hSeL9EGXV43FOy5wIOsVuHsGVtde+0GZfEz6Lp6XGQ+5HiKuf&#10;zKigM4DfK9ompa2T4uYJcfO4sH6MWz3KrnCEXjZELRqmlw7TSvpJeXb4C2nldeKriOZk3/wkr1dR&#10;a5+Er3oQuupR6OqH4Wsfh61NCV+XesI1NcL1+UmPtEj3tBNuqWEuT4PXp4W4PA9zSwtzTQtzeRbi&#10;ApSp4Y6mwJOgdU+Orb5/xPlOgPO5Hd9Fen59P9A1K3ZzdsymjEjvNye8MiK80h3xfB3h9TLC6+29&#10;Y6V1d6pbnta1pDS2vWiGvgEhMtuQOXBMARpXjMeXEEllNHIVk1zNptZyGQ18douQ2yYRoBVSolbF&#10;MOgEFqPYapKaTVKjQaRWc8VSKk+AYXMRLA6cyYKy6BAWA8KhQ3h0CJ/eJliEPY/SwiM38ShNPHKD&#10;gNwgpjUpmK1qNkQvwpoVVKuaZdfxOwzCLrOkxybva1f12pTdNnmPXQ7c9toV/Xb1QLsjg13akW79&#10;cI9hpNc42KntM4o6+bAuZt2IEDSpxExqCJMa4jRQKjHDcqSD9zrqrIk9rSZMSFETctyEmjyupgwJ&#10;4N2UWiuyRNOczS54AC2+U9fyohGa0YzMbkZm1UDeVIGe18FeN6IA8Gc2ITNb0FkgdHYLMqsNmQ3B&#10;5UNwhXB8IRxbAMcVwrAFUHQe0FqCY/Op7AaxFC1VkmQqqlxGVCioaiVDraSr5HSZmKCSkXVyuk7B&#10;0CmYeiXdpGBY5AyzlKoVEFUMuIEG6uJBBqX4ETV1VEsf1dCGVdQhKbZfCOsRwAalmFEpakSIHBbC&#10;+phNAO95xfewdyK11RnDZOgQDT5MR47Q0ON8/JQcOyFBj0th43L4hBw5Jmkb4tV14YvVjanMoiv0&#10;4nu82te8mpfCmleimnROa76AAVdpRGoVX+Owf45BwjGL2WYuzcTAGylYE4OgZxOUTJyMjJBgW4Xw&#10;Gja4BFeTBS16DslLgWY+gLxMbku5BHqQWHcjqvpGbPXtpJJrMVcCt239/q+u//riwKa1QX47j/jt&#10;DjywAwD28cO7QgIB3u89Gbo/OvwAUAJ1oBFwaN9GgPfBR3bGRhwAcir6yLmE4+dOBV8+G37ralxS&#10;3LHdW9cdC9gWHX4Q+NTl8ydvXIm7Hh+W6LM98Nt/+S9xHJEH8D4A4PcSp3in37Pk9BdfnPvqD+e+&#10;/OrsP/7cfOPUk4vxXy1dAgD/z184lu//w8lRd/7pR2TNPTv/khTrrcGsMqDWmJEuRuR6A2qdAeVq&#10;RLsb0R6O0XTUBiNqkx6+SQvdqAQ54M2rc+M6qO8hbALo7g2wH7B8IeDudR5AI0DQ6C1o2ABUAN4D&#10;+GdXufCq1ojq1vEa1vGbXUQQTyHIQwJy18C8TIjNgNkbYeuN8JVGxEo9Yq0e4e6Y64fcpEN6mjGr&#10;KK2Hrz9+FXMblvAAHH6rPvBS5bHErPgL+WevFUddygu/VJRw9kXZizhJzSZ5qbeoNkpHzLbRwQY6&#10;RElvlDPq5cwGOadGxqoRU+vFNKCF1yxh1IlotWJGrYRZL2E2ShnVUmaVlFUjZQFPqhW8WiWvVs6u&#10;UrIqVPQSBTlHSXpjpL2xUzLU0FRi3rmq5EOFcdvywjZkHXfLOuFVk3wIlZ3Arrkqa7wpyU+ind8D&#10;2r+s+ah7U7gXJOJ71Om/kO+7gm6FHdt5xmtD2vZtb7Zsy/bYnOMbVPem1lKMU70FUwtb2OWtvEaE&#10;AI7j0ukctZDTrWIOa6i9GnKHhmpX0u0iaj+LMkhA92PbrKAKVcGbrubcGV3j3ETz++nCT3MZ43Nl&#10;XQsM06CSD8fRbr5RHrxi9UwcPnBzLv7BdMS1Eb/LoxuvTW66Nrb9Yvu6E72roodWn+pyjupcFtjz&#10;o69thY9+9W7tqm2aVZtVKzfKnb0kzp4iZ3fZci/9su2mFXvMq3xNa/Ya1voq1+wSr9rEdfbiLdsu&#10;WL6Ht2Ibc4UXddl6wo+rcT+uJS/zoDh70dd4SZZt1n69S7cmzBCR2l5Ftoq79MZJnQz4d2mBVXOa&#10;SqjNlQw8XCnk9lksc4Pjn4ff/TL66Tf96M8o+WgZsfNVq+FOkTClSp4DMVaSunDqGeXgQs/c3Oj8&#10;1Pjc5NR7B+/ff5p7//P0z7/M/fLrx8+/fAJI+Tsy/8PP/+Xrf3f83jFfb3HXHcfBuO/m5udnZh2b&#10;6To2z1/cZc+xd9742LDjvJz/BAB8v0PlHSP3A2OTi6fk/b4if2rE8anFzy7yXjzfLZ7rEi90SRz7&#10;6y125s+p8DNi2CS7aYILmuK3jZErrMV32bdCaCkRppa0SXbjNB88hivtqkkxZF+RPz8jSr9MfHmW&#10;X/JoXAKeVcOnZZBpKWha3DIlBU0Cli+oH2VXjbGrR5k1I4zKEWbFMKOsj1TQhc9pR781gp/Jqm/S&#10;s+OgD49UXtqREw9YuNuLSJdn4Q6JTwt3fRnp/hrISfdXEe4vTgCMd00LdQGQ/yLM7UWY68tQRwD8&#10;P1+sAM9Tg9Y8DVx9P8A5adt3Z3f89DzEMytq09uIDRnhHm/C3V+Fe7wMc0877vYiaXdu/tnSxvsV&#10;DQ+qm5/Wgp41tr1shaWD4JlQVB4KU4jHlpAI5XRSFZNSw6LWcegNPFYTnwMW8ZFSMR6Qe62abTII&#10;zUYxAHu9nq9SMsRiIk+A4nIQAOzpDDCdDqLTQExGG3txUj2HCuZSW3iUZj6tWcwEK3hwnQRvUdPb&#10;Ddwukwggem+7srdd1d+h6e/UDXTpBnuMQ/3moW7DQId2sFMHxFHpMjgCkL7XNNJvGRtunxrvmxjp&#10;Gh9sH+rQdSmoFlp9F7N+RAKfVOKm1Y6MKTGjCtSMnjKjp00pseNS5JgC71jzpmWMq+lDImQnoVLb&#10;ms14e7kp92Jd2+tmWGYbJq8Zll5V/7im4UkzNB2EygajciGoPAgAdWwBBJMHBKhAAczjCpHEYhSp&#10;GE0sIdGqGZwmvhCiUJO1Rp7eJNAZ+Y75jGrAnnmOqLkaFUunZhvUPKOWb9YJ7AZhu0nSbZL0GGWd&#10;eolNLTAKqToGxMZo7RUgh+TEIQ1lWEMZkhEGRPAeHmRAjBmXE6bk5DEpvp8NsmHKVE3p2MfxqCsn&#10;jFXZA0RwL7axF1M/TIOOsdHjXOSEsG1chppSECbl8FFx6wCnoR1VzM251nr1GDolSVz9kl38BP/6&#10;CjPnNrP6pZAK1WoBv+drpSyTlGUWsYwcqoFFMnEpJh5ZxcDKKAgZDiaGNbObyyjV2fD8Z00Zd5ve&#10;3KlLu1H18EJlcmLZpZiyi5HZZyMfRIcEbVi//Esn12/+vH+T89G9m47v9wny9z0WsCvwwLaggJ2h&#10;R31OBO+LCj0AwNsxcn/cD7g94LvB38cr4rhfbERAzImDibHHzp0KOZtw/NKZ8KvnI+NOBuzf4wHY&#10;/2KXwL4LZ8KTrybcPHUiZsfG3X/6apfjcDyngCVOQV8uiV6yBIB9wpIlp5YsPbXUkXN//BOQu+tX&#10;I5/dvpMY7uG+bOXqf/307V9//NMf/u7k9K8/LXlwJUROvSsn+GkwrgbkeityvQ2+zgp3MwHcRbkA&#10;1Deg3A1ID8C5DciNBvgmPWKzDrVNCd0savYQNLoJmzxFzV4ioGzyFDYCcu8haPDk13uKHMgHdB+4&#10;9ZI0eivqXJU1btomb1ObuwWxxopaZUOtsyHW26FuNoibGbbaAFtmQqy0YdwsmA1GxAYNfKMGs9GA&#10;WUttOnwP4P1NcPz9lvBbNUFXK0PPZMSdeXX+alHM1YLQi7kn454VPo4XVW7SlG0kpG4pPLUFlXJV&#10;11pqpzTY2E06Rq2CVqpglCsptTJyjZxWI6GW84gFPFKBgFwoJBeKiJliUqaYki2h5kjpeXJmvoCa&#10;JaBmK+l5amKWiZJrIb4V1F6HPAp5fsT97Jq/RX27NPwfThF/dTr5V6eIvzjF/PurU2v/eWXjsjtb&#10;l19z/+bmj39++P0fL37zx1sufydecRe9cBVn7S0+c9Tl+93/+Jvvj//y+em7A74+15+9QjejpCAS&#10;E8di0xgCNkssEUg1crFFI+w08IfMnCETo8/EGNCz+hXMLiFlgEMaw8N7WqpU5RkmRNZCe8PHeejo&#10;TPPUSPEvE8VzwzCriKAqajDGpFi2JA2vjR77MXxs0+mJ49dGj1zo23yq3/VM77rTnS4nbSsC+38K&#10;Glge1rnieOdy/54f95iW+2pW7lGv2qZctVG+2lO2yl280p2/wl3s7K5w9lQ5b1Sv2KZbuUe/0k+/&#10;er9u7QHlSj/Vcn/Viv2iZVvZP7hRl61G/7gc+t2P8B9WoH5yJqxYxXD2ZH+/hf6DH8Ejmn0534hS&#10;dOkn7YYZJa+fCJI35pIbMonAnxxoPo9cp5Mzek3W4d7JDwOffjO/+008+onYPlvNsJTg9XWMgXJS&#10;N0Y9rR193zM3O/lhdvLd9NT7mQWA9z8vLHyYefcB8PufFyn5O+//Q8//7et/i/f/mZ7v4P0nx2K8&#10;39ffz8/Ozc0s7p//O+9HHbvmLZ6a49hLf2L09xV3jkV3kyOOdXrTY47zdYBMj8/OTszOTQKZm5mY&#10;HzLNdwnnOoUA9Rd6pO+6pQ7eG+kzKuwUDwxAfUqMmJJipkSwQWSBPuMK71G4IOdUOyJ9gtM0Rijt&#10;bUjrrErrev7A8vgq99VF5surHYjCaWnblAQyKQZ4D56SQicl4Al+0xirdpRVO8KoHqVXj7Hqh5lV&#10;g9QigPc2+GtDa6qm4YGs6ian4ALhxQnIvUN113zLzm4vSNiYHQOg2iPrpIejBOrRnm+jPN5Geb2J&#10;9EiPcH8b6ZVxwiPjhPvbEx5vT3imh7u/CXN/HeL2Mtjl+bF1qYFr7h9YeWHHj8n7V78M9XwT4vEq&#10;2PV5sNuzYLeUoy5Pw7xePQnNq7xRXH2rtO5uRf3DysYnta3PmiCvmtrSW6CZMEQeBlNEwpVQAOQT&#10;qxnkWiYNQH6TgN0mFaCUEoJGyTBoORajEJB7s0mi0/PlcrpEQubzMWw2gsaEkKktFEozjdLMoLYC&#10;ii9gwSVclFKI1UmJZiW9Xc/rsoj7OtQDXfrBXtNQn3lo0DY82DEy3DEy1DkMwLvfMtxvAV4a7jYO&#10;A4DvBJCvHQZaAF1GgPTD/ebhPvPoULuD9CPd40P28UHr+KBlpMfQq+d1SHGdQkS/EDEmQUwp0ZNq&#10;3LgSO6mnTunpEwrsiATQfdKYljGmoY/JCYN8aDel3oQol5Y+guVfrm1+2QzNbMPmQXAOrsNwBTBC&#10;MZxYAiOVIillSHIpklSKIpUiiCUIfAmcUAwjFKEppWR2nUCEUGsZBrPQZJVabHKLXWGxys1mqdki&#10;MRuFJj3PoOXpNVyjlmfS8QDSmw1ii0HcYZZ1WWTdJmm3UdKpF3bpBT1GSYeWbxWTrBy4nQPuEsAG&#10;5NghOWFAjOoTQAaEqAk5cUZFH5eRBjhtHegKU0u2qOg+7OIx8o1YS212O6zMDi0ZJDQOU1oHyc2D&#10;lIYxMXpCjh+XQoCm5wi3rhNXzSt4WJ90oDpyFzfjhgFSQMu5iXp6mpJxi139SkJtM+skFo3YquSb&#10;JVyzkGkRsfRipoZHljNwEhJSjGzjtTTQakowJemgrEd1r26UP7mceeN0StLJO5FBFw7tjduzJdB9&#10;ncs///790iVu3/z9wOb1R/22HD2wI+jwnuNADu08FrAD8HtA6AHGR4X9/3kfFrR399b1e3e6J5wM&#10;/O/F94mxQQlRgZEh+44FbN+1dZ3PdpfosAPxJw9Fn/A/ezr01rVT9y7GRez03vTVkt2A2S9xOrZ0&#10;SfjSJfEA5pc4zP7UF//h/Zk//OHsH/8YvcTpTYBPJx0iF8Eh2NLy2tcvUq5eSQwLPLjz4oVwROs9&#10;LjzIgNpkQbsaka5WhIsd4QI4txawbeR6PdJFC3fVQFx1UE8DfIMeuVkN36KCbZK1eYta3AHqS1o8&#10;pSBvGXijpHWDqNkTaAFIWhy30taNQAtA1OytBG1Q1q5TVruZW7bZoRvMiNUa2DIVzEUD22SAepkh&#10;6yzwtVaEq77NU968Qd6yWQ7aIAdvUCI262FevKqAlzevnL5YFn2nLeR6w4nLNSGJryNiUy5cKo65&#10;lH008U14xOO8uyeFxRuNFVsoz7wuuy9NdP7n84Nbay9FMPMfq8H5KkSeApUrRebKMflKQqGckCfG&#10;ZfGx6TxsugD7SoxOlaGfyTDP5Jg0oCLHPNeQ36jIb2TIVHnrY2HFndpLx25tWRbz/Zdhf3OK/KdT&#10;1NdLw79dGvadowz/1xfhf/8i5E9OR79wOrrU6egfnI595RT+B6fDS5wuuf6L83yntHCDOHfv42Pb&#10;/+S07KsvfnBbsS5on39RZgGXxleJJDaddMCmHrZpBizKfpOs18Dv1LM6DPROE6Pbwuw3s0Z07GEZ&#10;o0dI7GMgB+H1lrIMG7Rgugs8NVM3PtMy/Y74cRr3sQ88KoHo8qsVMWmqrefNyyNHvg2f+i5iyPXU&#10;SOCD6ZC0Ee+ro97nu7xjrauOd6wI7Fp2xL4swOy83+68u335Tv3yveoVe5TOW2TOXrLVHpJVHsKV&#10;XvwV3uIVbpIV6yTObpLlG6TLtql+8rG5HO/xirasCjb9dNjwo7/ix22C792YP6wmL3PG/rgMt2Il&#10;zXktc/l6yk8euO83Y1cGoLcnUS4WqCHyXuv80Phv3f0fLdYZsbCbSTAQwApIGRtSwMGXSelgrVo+&#10;0jn+i2TgZ7hqrE01DNcOItUDYMFwJbkTKu5XDk51To1Pfpyd/+xYj7fwEeD9x/n37959eP8JAOR/&#10;cP//qjf/f9/vF5HvOCjvw++z9hYWZgHLn3csyZsEwD8zM7G4o/4i16ccG+nMzgJQ/x3tU/PzU3NA&#10;ZX4KuAU+Mjc/ObcwNTc7vjBoXOjgz1rY83Y+YPnvemUL7cI5A31ahpjkNk/z2mYk6GkFEcg4u7UX&#10;9FaXflnwPNoCSp0Ww8ZJVYPQ7PHGkg9JD6dCT6nvxdNvhYtfXurHl04JwY6IwFMSgPfQSV7zIu+r&#10;hxlVw/SqUWYtkCF6eQ8+zw57ZWh6qq65Ky2/Lii6zMpJoqTHYp+Fwx4dA98OaLm+r/HK3vqLe2rP&#10;+dSc96k+s6vq7M7KpF2VSTsrz+ysTNxddmpnScK2kritxTFbC6I350R6vw1zTw92fXVsfdrRdalH&#10;193zX3XDZ/mjQ+ueB7mmBq5PObr+0aG194+se3bNPz0/Mbf0ckHZ9eKaW+W190pr7pXXPqhtSq1v&#10;edEMft0GyUQgcnHoAgqulEqooBEqGORqFrWew2wR8xBKCVGtYDjopRMYtAKdhqdSMgG5FwnxXC6S&#10;w4VzODCOY2McqJADk4kIehXLouO3G0WdFlmPXdXXqe7v1A70GIb6LIN91qEB69CgfXioY3iofWSw&#10;fXSwc6jfPjhgHR60j/TbR/vtIwM2oEEwAgC+zzrSaxnptwJNASAjQ/bRIfvYoH0cAP+QfWLYNjFs&#10;Hx+2jwHv79D1GkU9Ckq/CDksgo3J0RM6ypSeCrQAuik1dlxlFxM0KCUMy4kDAlgXtdGCKpeVPYTk&#10;Xyqrf1oDetWCygJj89uw+VCA+g6JL0IQSgDMo8hlKFI5mlSGxANCX0pi1LD4rRIFVm/k2trlHd3a&#10;zi5dZ7e+q1vf02PsASpd2m7gYafGblfbrEqLSWY2SMx6kVnvWO1m0vJtBuDHwu8yCLuBGIW9JvGA&#10;TTHcoRvuMPSZ5R1yhlWAtnFhnXxInxDWK4D0CBBjMuKMgjohIw+yITZIob78pbY8hf3mEur8MfaN&#10;KGXeQ1VVuqUlfwBT04et6oAW9RFrh4WwEQFkkFU1xCzvpjQJK9JargYXHtpAuRXThau2wkvoRffb&#10;HgG/eOcppakKFsqmV1mUIrOMZ5LxNGKmgkeVMvF8AoKFaKU01qDLiurSX+U/Tk65FHv1xKFIv23+&#10;Gz22rlm59puv//3nP/3riy++WbLE+U9fbl/5w+EtHsf9toYc3BUSuCc4yOd44O6gQzsXO/P3hB3z&#10;/Z33i7DfG3p01xH/zW5rvtvqver3zXbOJoQAFeA9AX4bN3uu2OSx3HXNdxvclgcF7AA+ArQAgKbA&#10;tQsxyRdi4g/t3vL3P+50cgr8cmmwk1Ok0xLA7AHYJ3755e8BYJ/01VeJX3yRALz65VL4o5u/TVgm&#10;Zi29U/qBUd1Ir8ps4vOlWBIhE1oaoIJsNWI8JHBXFcrNglxhhS03IddpHXvab1EhvBTgtbLW1bKW&#10;NZJmF2GzG0B6Sau7FOQlb/NWAIFsVEE3A6UE5CVu9QAqcshGGWiDDLQRAL+izUvZ6qps2qBt3qYG&#10;2gEwdz5ys5AYLqNd11CvqvFhStQODXKjFOTBrXHlN3jIIF5qiLe+xdXaukpauScrOSEm8W1wcuvx&#10;azURl8qDzr05GvbsfExe/MnnR8MyQoJf5N2NkxRv0ZR60N56X9/2p8jvvoj89x9P/vDHs67L3oYd&#10;xj+/Lq59KG56zKt/KGx+Kml7LoKk8cBPueCnEtgzFfyZHPxICXqoAT9R1N9j5p1DpUU03jlanOTz&#10;ItD9uvu3sX/54uQSp5g/OEX92enk351OfusU/s2S0K+Xhnz9ZfA/gXwV8o8/Hv/LV8f+9MWxvy09&#10;8k+nI/9wOvRHp1Tf5cL0Hfzsdey3Ox9HbE+KvViSXcxGtfSoqKN28aBRMqQSDojpQyrmoIbTp2H3&#10;qFk9GmaPntGlZ9h0NLuO2qulDSlpA4v75HeTW4zVb/UVz2cN8OlPpK655r5Z3Ng4b85KmJW3TQmJ&#10;sxjGx2b2dGrT0KH7I6tiB78/0e2RNB2TNRWePbzhztTmaz0eUfYVx9pXHLOtOmJYtc+4cqd9xRbb&#10;8m06Zx+V806F8yaZMyD3HuJVnoKVG/grNkqWu0uWu4iXu4mWeYlWbJEs261dfdjqdgLgvW3FUfPy&#10;g9rlu5XLN4mXe3CXrWf8tJrh7CJft12xeg9n+R7MqoOwrQmQ0JSWq+XIYpZE0G/rfdc7+nl47rfB&#10;+d96Jn62D8xLtb1Ekgpfp8RWKsgYG0M8XkfseVqtfFIty0MZm7ndrZyeenpnC7eTax/pnJkeWZia&#10;+TQ/83H23ad3Hz45/nv34eePnz5/+uw4He//Nu+B63fk/z5rzwH9Xxwb6y5uueOYuPfu/byD+nMA&#10;9WcWZ+xPAoyfm5twbLMzPTo9u7izHtAOAIR+Mb8rPnC7WE7OzozPDZnnO4TzZtacgTXXLpzvkc7b&#10;BfN62pQUOclvmhKAp2XoGTVpRkMBRH+MXNlZnaJ+c7EbU7JgYc8AyKfULJQW/Raa/D4wznw/lns/&#10;kHcnyNqQOslrnRK0TQhaJ8WQSVHbOLsBkPsxdu3vvB9h1gwzqgepFV24fCvkpbH+sarqjqT0Gi/v&#10;PCvrDP3taeqrGOKLk/i0KGxKGOLRUfjDIOjdQEjyEUjyYcjNw6Brh9quHwLqbdcPg64cbLrk33Bh&#10;X+1ZXwD/JbHb8iK9c8I8Mo67PT/qkha47tmRtQ8OrLrrv+rx4XWPAlbf9191L3D9k0u+r9/GZBSc&#10;ySm8kF9ytbD8enFFckHZjYLym2XV96rrH9fVP2lpSAM1vQI3v4aCMmHgLAQ4CwnJxSEKybgKOqmO&#10;TW3hs6AiLlIuwmsUdL2GbdTzzHquQcPW69gmA89iEtqtcrtJYjUKezo1AwPWAUDW+6z/P/L+Mqyt&#10;rdvjhqHt7na3tkjdS4UqpQLFihRroRQtdaeFFrdSoMXd3d0lOIFAjBAIxBPiblhty32fd66k+37O&#10;l/fjOe/1nJdrXHPPzKysJGt15zf+Y445pgCYgCbkU8U8ighQWcgUCxmgVfcXJCK2BLRCpkQAWoD/&#10;BcB+qRB4AEwg5WXAJxDQAfuBHyARAc+AAXkJIrpURJcD6ouZcglTw3uoFTFkfIqYOSMAihnTI8V2&#10;LM73Lc33yTGN/MEiZnsmvS2L3VPCGaxhDVXTYSXklix4XmB+yp3UbL/cwqDiysjSutiKxtfVrUn1&#10;7akN7amNXRnNvVnNfTmtA7mdQwX9Y2UoXDuJOsZkTXP5RJ6AzBNQuMB4ZD6PzOOR2VwSoD7wAJgL&#10;s3QmnsaYZjDxTOYMg45n0PALjBkWfYbDnOGzZwRsgoBJEC4AmxNDYYx5MWteyiFDng2HIqTPLsyM&#10;U5Hd9PEmOrwaKH4RqnNxqk+B6RaP1C3UpZLyowm5EZjU531B7rBH9iMvrsGCfGAhN6YywuiVyfTK&#10;N5TiaE57prC/iN2Sxu7PIMHSpyrim0M9Uq0Mmq6ZsRqzBLByWlP2QNqLssfO9f4uvdmh+Mk+ytTk&#10;3OQIeqxvfKCrv72hva6kujAr501s7At//1u+Ps6ONqZnjx/Yt19fb/Mvv/zy7bc/fvnlV5999vna&#10;td+uW7vzl2/O7Na1OrbH4fwxF+szTlan7S+evmRj/B/e21me0tTbuXzpvJPtOQdrIzuro0bHdvz+&#10;4xeH9mx2dTR1dQKDp63NTpgaH9q99fcd+j/u2vrz3u2/Hju41fj4bksTQ2uz48BXuOnj+ODm5euO&#10;F87o/3JqnZb9+vWXtda6QQn5WkDT+3y2/sYXXwBZD1qAfM+1a33WrnPW0vL49SdsVc6SnEQXT7Nl&#10;BLmUJFcyeLJ5BLywJMV2qMKY1HVqomYXonInqXk/tXEvufVof+Wh5qJjE40nZ1p2Yuu3Yms3oSv1&#10;Jst3TpbvQlbsQVXtw9YAcb8PXbMXW7t/us4AXb13smIXMGTl7smK3ahKcMzeyZo9EzW7kZX7pyoP&#10;TVUbYJoM8X1OJHQMEVc7M9k4N5mLGbg30mqKaDqBaTbEtxyZ7zhIbN5FqfmVWfMtpuBAor+b1eUQ&#10;k5uFF+7nXbybYn495qTps8sOL23sws7bJV+49Pql3w10jiE+87fB+B13Dq23/2Wd84avHX5ef26t&#10;ltGaNZf1fo1xPtj12hWRe38i79FkwVN06YvJkuejBX7jBQHDqY8bg6/WPnNqD7zacN82+eK+kCM/&#10;P9330+0tXz/Z+e2boxtSD/+euPfn2N2/B277+fbGL1x/WmP/vdal77XsvtO2/Vrb6qs1Fl9/ZvHF&#10;5xZffGH53ecWP6w1/1br4lfaKRe3ziSfgL/aPJ50br4rkUtDqRZm5IQRAapjAdFEHqgld9Ww+1uF&#10;U8Nc3AgXPyYkooREJHsGzsQN0rG9DFQnG93JxfbwkO2C8WZqSw4qN1gEz/uogEk+DtGVHQz5OJuO&#10;oNZnrrbm/j3cvFxf/KG57l+1zR/8Y1Vm16XGnjLXwD9ia8V3MgUXwlTHH7P0Hei/mQNlT9U3md98&#10;mqh3jLrpME3XcH7z8Vn9Y/jNR6b0DqD09iLV+n5S7wBGd/+Uzj4sJPQNJvQOw3UMh38zHNl4Eq1j&#10;MqdrMadnStAzJmw+NbvlxJTuUYz+UbTuUbKeCVnnImarA/z0vSbn6EyPxATvnLR7tYWvetrrMVNo&#10;AYvzXqj6F0f1kff2T9Hf/2LI386glRP9PDiC34sSv67APYgbfvgK/jxpIrFsuriTUjnMrkVwBogi&#10;5uJbweqi7INq6U9I5f/x91/vIOz//f9shfu/Rvv/ad4D2mtm8aEsfc1C/I+aifwlaGNcKHcPcB3S&#10;91BF/UUpZKCjLp6vHoRC+sAA4yEnYEm5sgw5B8sSxtsF5DsGYpUytkJFrCxMrlJGVgi9S5h21USt&#10;CtWwhOtYnQW871nCtKngVaLWZEZuGKcqXYFoUiIbJbCSxfzUf/uHvn3xcC7WYyzEAhlhQysPVsLL&#10;VYhq1XiVElGthFfKh0vUmr5EMggkfiHUDhYI+/IW2pOpNZHzJS+m85+ish6MpfiOxHsNxnr2vbzW&#10;99KtP9ajJ9qlLfRSS7Bda7B9ayBkzf42TU8vtvhbtzy3bXpq0/zUtuGRde09i+p7ZmW3TQp9Tme5&#10;H029cjDBYX+Mze5Iq53hFjtCLLcGmOoHXNjy9Lze/XN6T64dCwy2exHuFBR+OSzSNTrmWny8V/xr&#10;n1ex3q8TfNPS7mZlPMhOf1iY/aw070VxTkBRXmBZflB1YVhd2cuO+qSBrnx4XxlypAY30UbA9tLm&#10;xjgMLI87B3AOYVvEFIsXxECgS6AlkWJgogWxmCUSsUUilmZEKFgAaAfHgBGhiCkEUh4yOnAC1B2G&#10;UECDRL+AAcAvVeNfCqS/iCkBpBcCuc+UCqCOWACOoUqENJmIphDTAeDloFXDHmh9lYimFNIUArKc&#10;SwTUl80NLxJgwFRTLUpsiwLfo5jukyHbeSPV1NYsVH5YZ/y97Fc+MTGe8W98k9PvZRT6F1ZHlzXG&#10;l7ckVrUkVbclNfWkd48UDk5UIjCNOEIfmT7J4swC0nP5ZI6AzOWTeHwKh0fmcImQ8UgLHCD0iRwO&#10;ESpxw5pns+Z4bKD7NeVugOKf43FIPC6JzyGJuGQRF2olHGjyQswhijkkKVfNe9CyiUImgU+bZhOQ&#10;pLF20nA1c7ROOtEhRbQIh6q5LVm0itezBTHTmRGoZP+R6Jvd/q6N9x2qb9tV3rJv8/cai388Hvdg&#10;/M0jdPpzRmUsbzAP3/1yqia6983d3Muny+2MyEVxooEaXnfZXE1yXbBnjvuFqru2A/kxyKEO+EB7&#10;b3d9e0t1fWVhUW5a6puX0cEBj+/euubkZG5icvSo4c6dO7fo6Gz86SfA+5+++OLbdet+/urznZt+&#10;MTbYYnlyj+2Zg/amx67YnHG8aGRrecL24ikbi0+wt79opInnO9oYO1ifcbAxsrE4snf7b9+tX3vy&#10;yG7AfrNze88b7bU4d3T/Nh3dX77bqffL7s2/Htqjc3ivzpnju5xtz9hbQdP/N32dHt11ue58weHI&#10;rvNffma/Zo2n9mceWhDvgcQHgt53/XpgQNwD81q3zmPNGm/tNY5aWjEXzolww3zxLFmAZQlnBGIq&#10;rKcuOuhGYertujyruZ4LQGS3JG3BNJjNd5zDt53LfW0QH3ykJeswLE8fUW4w17p7rnnrDBD01Qao&#10;sn2o8v3YKgNM1T505W5szV5c4wFsHcD/XuABfPIDqoErsA9ZvXesfOd46XZc9V5S02FaixGh1hpT&#10;fgvXkY4ba57DteBR2YjBF5iB+6gOd3iN2VjlCVT98ZmG3fPV+uN5J2MeXT594fZhu4STrlkmnhkW&#10;3olHrZ4Z2YcfcIzYefmNwaWQJ/evwrMOT6X/Mvxy28P9n9t9pe3w01cXf/r8zJdah7S09mhpGX+h&#10;FWm7szHEuSrALu+uSf5ds1Sfs5GOhs+M99zYvcnxt28dfv7abcN3Xhu/8fz9a+9fvvD88YtrP3zp&#10;9fNX0Qd+qTTfUnxWJ/24bsxBnUdbfnT6ab3Vt9o232lZf6Nl84229bdrrL5ZZ/XNequvv7T47ivz&#10;Hz4z/VrL4ft1xS47pt8cgEdvwabZyYeKpMguZk/VfE0evjQTXZiCr8vnjrdKp0dEJCyfguPMowVz&#10;KDZqZL6/bba7ntLfuDDcxBhvpmPaeJPtouE6YnMae6Lgo6p7dblvWQrnz7SuykjvpFR6QYwi8vZK&#10;sC/3kR33xWVR6HWFn/fb255vb/uuRIX9q7P9Q2XT8rOktxefsHZeIm+6QNG9MK97flbvNEHnGHHj&#10;IZLe0bnNx2c2H8XrA94fBLxH6QPk70Fu2Y3U34fWP4jdbIjdcgK9+dS4zrEx/ZPDuseHN55CbDyD&#10;3GSE0jmF1T01DU61zZS8+yJhizlR5yJxixP++B3ao6KJ190FYU1pDxsyPevTb9akv6gpiu/srECh&#10;hhhUkoIrfCdY/kOy+i+J7L8WRO/nJMop5fvCUeqT1KGHsWPPYsejUxFpFbiaUd4geWmUzGeqlsXv&#10;l0SrMtWfy6t/vf34159v3//x4Q+I95AgBuL+/+281xAf+C7qeL6mhv4fn8T9e0jcr64uQXvjQsF8&#10;5ZJKDpXLhQAPeC/XUH9xUbak3iMfIB8oe43WB8evgJcsA5eAvQJ4vzDxjoVcBbynwFfm+5dxXUvo&#10;NsVolRxeuTgF9H03oP4iulWFqJXDCgQ1iezCWGbha3JGFDbaDxvtv5AfT80LnIh2mgy3JmRc53ck&#10;KcfK5aPlitEKOVD2Q6WSgSLpYKEU/HMfLBT15QlhueLBPB4sh9GSQK6OmCt5gct7OplxdyzZZzje&#10;ayDWAxZ1FRbt1hN9tSvStT3EuS3EsTPsSkeIc2uwQ1ugQ9vzSx1Bjh1BTu0v7NtfOLT429Y/sqp7&#10;YFVx90LJzbN5PkYZ7seSrxyMd9wfbbs7xHx7oNnW52ZbH5tsuW+5495Vw4f3Tf38LJ8+tgh4ah3y&#10;wi4q3Pl1rEfia+/EBN+UpFtpqXezMh8W5j4tK3xRWRxcWxLWVBXT0Zg40JE13l+KHW+YxXZT50ZY&#10;NDQPqHY+VSZhKxQ8hVKgUEJlDWUyoVTCF4t5IjFHKGILxSyBaIEvWBAImALhAugLhEwBnyEAUAeC&#10;HmqZQkjfM4C+FwrAiNrACB8YHah59QgAP+hTJXyqFJrOJwMKiiFAEkV8slhAkYqocmjyHmh6ugKK&#10;6jNBHwrvi+lKMTSpLxfS5IwpxXTX0nTHEq5TNd2tIAwo50dUhCH5VBd/tBaXH1zx5GKEn11EqEts&#10;5LXYl+5vEq6nZz7KLXxeVB7W0JQwMlqBx/dQKAjWAo7LmQNSni+g8QUUjoDKAZqeDyl7SN/zyFwu&#10;iQMZGerzKKADPWSTOAD5C3MsFiA9AbAftFw2kcshCSDek8S8T9QXc4lQHiKXIuGSZTwKpPI5RCl7&#10;XsKaU89QYJkz46TxdvpgHQdWye4s5rcXLDRmEgvjZjNCybkvZzLDmx+7FntZ5XtZpjieeWl++JXN&#10;8QSHMxmXTQrdzJGvH0qHSii9SejK4IGUhwUeF7IsDDHJL6TDDSJYFaM+bTDmQa7bhTyXM7VPrrTk&#10;RDU1FjTWF9RW5VaWZxcXpGWlxcVGBfrfv+1h72x11uzEkWO7d+zQ37Tptx9//OWbb37/7svNv3y5&#10;f8uPpwy2mJ7YZ2NiaHvhqJ3ZcUerUw4XT9lZnrC7eNLW8ritxXHQt1cvwXewOW1nedLeysje+qSl&#10;qcHmDd99vVbr1JFd5uf3nzXabmFyyMhw76Yfvtql8/NOnR8Ndmw8tPP3w7t+u2C054qd8VUHk2uO&#10;Zvduufo98vS+bHbtzGGLH76119L20VrnoaUNeP8f5HupDYh7N23tq1paN7TXgqdcvvqqJz5ySUik&#10;i/HCFersVK+z6amD+r/lpb4oyboy3ngB2XAqPXxnV7klGXYa1XIkIeJwVqwNvMa0IVG3MeHgXMsR&#10;Yuuu+aYjhAZDXPU+XNU+fPWR6WrDaaDa6/cgW3ZhGnfiG3bP1O/BVe/EVu1CV+1FVe5FAblfsR1T&#10;s22uaS+t8TCx6BAu/vDY85P9b65O9sRNjafjUTkz6KI5bPnMRP5gy4ua/CtlWQ795W4zNb6YksfF&#10;0c9uePlddAgxNgs/fzHO7mqi0UX/7ef8frcJ+9kxasvFJ7dvugxknMWlbx8O3+O3/1urtVo2X6w1&#10;/XyN0WdaR7Qg5B9fo2X969f2m3898/NXx75eY/ztGuOv1xxfp3UcuAJaWme0tE6p7dwa7fPr1p3T&#10;WmO2Rtt8rbaJltalz7Ueb/3y9obPrnypbfuZtvXna85998XpH9af+27t+e/WnP92jfkP6yx/Wm/x&#10;/Tqr7z87/+Was19pGa/VuvLj2pZbu6fjdk7G7ELEXESE35+ICYW/iYC9Dh3KiMM3lvKwQ2IqSoiH&#10;85FDfDycix9hDLfOVOehC1IwRWmzVTnU9mLaUCV9oo6LqOcNlNKH85YVPYqP7fJ3vSpSJ7s0ZaW/&#10;/V+kifetyYvPLy96nVd5GIq9j/Kun1DcPvvXw4t/PrFfCnP/WPnyz7q0j/FRS26+IqtrYutbpH32&#10;OF1zvM5ZvM7hGZ39c/qGBDXvp/UPY7ccxGw+gNLfM6G/C6G/c1J/NxI83HIEu/XE1FZjtN7pmZ0W&#10;U9suDG861rfpYK/Ovn7d/aM6BxGbTmD1TRj7r1COelCtHrA8ozDeL3Gv69G1mKYiVEn8aP7T7oy7&#10;dQl3yl/fLkl5XFkS1dFTipnsok70USeHaXgcj8gWEpdk8399gPGWXrfOBOYinyeNRaQi4oqwxTAa&#10;iveBKF3mLauUf66KV+TKD0tv/3oHeP8esPCPvyBxr46B/y/i/n+Y90DcQxF99Sr8P//4oF6V9/Yt&#10;4P3bJTXyVUDiQ1xX75QDldtTqiX+IuN0PBwAAP/0SURBVLRaD0rIh/bJVa/cg8rmS5SLEoUKyuxT&#10;KXjLnOm3gPds1Dva+Or80MpM7wqmfXGiQdaXz2tJFfYXKbHNi9gm5Xi1YqRU0V8gbc0U1qUw86Ln&#10;oh9NPr7W4utSEvy0IvwWNv0eqypY0J4oH1Gr+SHQQh2AeXF/gWRAHcnvLxDC8vjdOXxYDqsjjVof&#10;N18RMVsahMl5jEi9PfLGG8C+/6UbLPJKd+SVzogr7WGXW17Yt4U4dYRfbgu81PrCriPQsTPEuTv0&#10;SneIC4B9B8D/C3sg9AHvK+9eKLt5Pv+6UabX8RS3I29cD8c6GkTa7gm22v3g/DbPM1t9HA/fv2Xy&#10;5IFFwOOLIc/tIkIcYyKvxMdcS473Tk24npp0IzX5Zlrq7ZwswHu/8sLn9WXh3XUJ8O58NLx2FtNB&#10;mR1kUpC8BbyIR5KIGDIZVw4tdIRWPUCmkEihyoYA9mwhQLuAwePTIONR+VyKgE8R8mlCPh0AXiLh&#10;SMRciZgjkXBlMp5MJgAuAhiESiSJWSLAfqD1uVQxgDqPLOJTxHwqlM3HpwDeQ5l6EB2hhyIBFZL4&#10;QrpMAoX6gckB6SUspZSlkjKV0gUl1DIUUJCfKQNHEoYUyIbFqXbVbK+KOKoiwlXTMDGimTtYNVsc&#10;Vf70UvCd8yFPTGMDrTMTvUvzntZVRvR2ZU6O15HnR3nceSDfAeNFIrWPImLyxUyhGHJf+EIaT0jl&#10;CYCR+QKyQEAFih8YOB4K8qv7fNDnkfjqUD+fRxFwyUDcgz4U0gBfTUgVC2ki0AfIB19Tk6AAnBsB&#10;TSqgyoBTxaPIuBSoBc+yyTwqHlCfOtZBaitgtebx2wqZVen0ykRWTdpCVUZf8K1c57MpdidizQ+F&#10;nd4dcGzboyP69w7pPTDYXOFjJerI4PRnIwuedIW5Z92wSrh5sef1E2FPhWyontOUjc8IanxyOevq&#10;+Xw3q4ogXyBGamtyKkrTi3ITczLjkuLDI4L8Hvh6udjaWp45f+LQkd1bt+lv2KD720+79X47vGPT&#10;8b2bjA/pmpzafUFdA/+SxUl7SyOAcwdgFyGDqP+PXbICQv+EjfkxO8vjly4ePXtq58/frP/hy8/O&#10;ntgDtL75+X2mZwy2bPhJ75fvdmz6aafuz0d26xjs+PX4/k12ZoftrY662J7xuWJ198aVB3fcPK9Y&#10;upieMN/0q6mWtov2+msQ76H8fA3ygblra7tpaYHWfY02UP/XtdbaaWkFnDi6MNYrUpApnLGMlz7H&#10;N365++evIgLArb/ZWmzVXGwV+PxkVe4Fes9BZMOBuKBjFSn2JJhlc+qu0piD+JbDhJbts40H8PUH&#10;MNXbsNXbcZVHpqtO4muOTNbthTftmmzYhavbMVu7c6Z6O7ZqO6Z2L7bxAKZxD6puD6Z2z3TDXkLN&#10;wfGknfDAXZNPDo8kuGH6Xk/2RSL6IqcncvDomilkHWqyZGAoOSvnSW1OOLG5jNJQjqkpGqwpai+r&#10;yIrOjfDLe3Y/1cLs5uY9rr8fu/Hj6Vt6x9zdL9lVh58dij3Y4X/4+tavj6oRfk5b64w2RPSDWtp7&#10;tddu19LW11qzQWvNJi3t7Vprdqt1/15trf1a2ge0tPZpaRlAHW0DrbUGWusMtdce19Y2BI7CWu3j&#10;aqfBUFvr6Lo1hp+t27d+7fbP1uxap7VvndZ28Kq1Wud/WHvue62Lv2g7b1rnvedr312/hJ/cOBJw&#10;cDJ8y1TsyaEIp5aQe7jidGprOXOokY+BSaAMfBR7DsGDd8mAmq8vwFVnzlZnIdJfwl696E8IHc16&#10;ia1MIHVkM4aKGKO5xIEk7kzpogzGE3ewRX0cVCPxdYgkNWGxPu1jXejbKBe51+m3HsfeeRxf9jm2&#10;6nv0T59jf/gcX7p3VvncRhnqshroqbzrsnT3+h8Pg+inPSc3WeF0THC6Bji9HbN6h2f11bzffBi3&#10;9dDUlgNI/b3jujvHdbdN6G2f1N+F2nwAvfkwZvNxzGajqS3nMJvPwfWPdOvubNbRb9PR79m0bWjj&#10;wXHds9RjnmzfSHZ2jbBtHJHb1p3ZMlqHGmyca8hDlyfC8yN7sl60pvo1JN2rSX/YkOvfUhzaWRLR&#10;XRTdUZrc2d46gaHzkTxlJ1FeMsxPbaTFlxLiimffVBHSW/G9szzu24/KP98t/7mqer+kfLe4+gek&#10;7z/88eeff/8LKqL7D+//3z1//09EXx3PhzbMgWj/T9UdKF/v06y8Rs0DoiugojpyaAk+/z8mlwkV&#10;cqFSCZlKJVpUI39xSQptrrMsWxbTV1iod4zJ95Sx1dm+FSDupwDva6RdGfTiUEpxhACWq0BUKOCl&#10;soFCGSxP1p4lrE9l5UYyMsKYOVHosDvpnpfjH3uSmhKVo6Wy4TJg0sEiGVDzQ4WaVg37QkjcDxTw&#10;+/NZHZmMtlR6SyK5NnquLBRfFIjOeTieemsw3qsvxh328lp3pEt3lJr34VfaQp3bQy63hzq1BNq1&#10;vgDK3qkr9AoszLUv3K0XUD/0cnuQY5M6ql/zwLzsjkmer3EOkPg+p5I9TsRdPvri4gF3oy1mB343&#10;P6Jz1WLf7asnH9w8F/DQPNTfJjLo0qsIpzcvrybHeaS+8UxN9E5L8s5I9s1Ov12Y+7iuPATWmowc&#10;LJ9FtpHwQ7T5MTYNzWfNAkkN1LZMwpJBax1FCuiqQhsTKORiqUwolvABtgVCBp9PF/CoPD6VBwjH&#10;BRTUTNsDKb8gEbHEEO95UhlfKodKIItFEO8hDwAMSnhSKXiWJRGBIxfUg5AfAF4llbClYo5cxIam&#10;+cXgJEyxiCkRL0jBh4GKLLHlMg4whdrkUN4+WynlKKVclYytkLHFbAIP1SEYqxYi6sSjddLxFjGi&#10;daGraL7qNezljQSfs68empQkeA80J8ygW8lzQwzKBIc9LeSThQDnQoraqHwBlQ/IzZzi0ScEtHE+&#10;eZDPxgrEdL6IyhdR+EKKAHSEZGAQ/sFL+CQ+nyQQgJYogPoUAY8CLgiPQwY+kABKa6CpkxYh8Isg&#10;PwY4NzTgx0ig2QrQ/hPYUINfyqNBoh8cxqHwaDN03ChjpJXfWSZsLZIO1svg3ez2kuFXd95cPBZ6&#10;Zl/Q6d2Pj2y+tX+jx67frXW+M93w7cNze9HZ/vLhEnxhcOcj29wHl+LinmS9DsAUxcv6awQdpayy&#10;JHRyQPkdh0xHk6r71xpTwiqLkkuLUnMz49ITo17HBAc9u+/rfvWSleV5o1NH9+/bv22zwQ79o/u3&#10;nT6yy+TEHqC8Lc7us7pgaG5qaGN1ytHW2N76tL3VaQe12VsCNQ+EvsYA7E/aWpywvnDM2szQzsrQ&#10;8IDuV+u0Nm/4ycLksIXp/gtn9xzcrfPrt18A2G/57XuDHboHtv9+dJ/OmaPbrtidcrE77Wx5ysPR&#10;4v5N1/t3rnpetbY3OWG2a+uhteusP/vyqtZn7lrrvNZ87q691l0LAB5aiA9477F2jde6tS7AD9Be&#10;4ww062efNb4M+7DCLsyLNN789XWTba7ndj3wvFBTEhAVePb2raMet85XZJvROg4PFh2OemzUlGZF&#10;7TpT9sqg8NVJfNux2bYd+OYdU/U70dV7sTWH0BWG6DJDdOX+8ep9ozUG4zX7kVV70ZV7MNW70XV7&#10;EbV7Jur3oRoPIKoNxsuhp7ANByerjFDFToTih+TmVPJwOaYrdqTFf6InYrI/CTdeMoutwuEq+wYL&#10;2ktTJosLCWXl2JLcmcY8enfVfFPtVEP3SGVzWVzqy0evHt2MdLn8zO3So5e3bza+dOqOs20JufTw&#10;xK7TX395UEvrsJYWAD9ot0GMX7tBSwuQHvB+o5b21rVrDL5Yd2D9mn1rtQ59oXX4m7UHvly7d532&#10;TuhgrR3aWrvWaO1Q9/W1tHS1tDZDr9UCZ9DX1tqzfs3eL9Yd/nb9+d++stH/3n3fL49O6wZb7szx&#10;2Ff7cG/Ds6Odz80GAkwGn+7tvKc7++aauCZLMdj8HtG7PNi+Otyl7G0TNNdyKkpoxYXEgrzJ17GV&#10;D29l37rWGPKoO9q/9JFHqb93Y5wfLCtsuiGN3l+A70nA9ceJqXUK1gCfPMYjonn4UUJpKj81erkg&#10;arUudLXgqfyh/bKb8cq108u+xiu3jd55H33veWz1hrHS21jleW7ppuUqkPuPnFZuei9feUw94Ibb&#10;eB6vbzCtvx238cC0juG0niF+yxH89iO4bQeR+nvGdLeP6WxB6G2Z0N8Oxfb1DZC6h5B6R5E6J5D6&#10;J0b1D3TrbmvV0W3ZqNPxq/7QhoOjOmeZFx68T6nn9CBwI6TBZkJHMbKrCDlZR0Y1MMaamP2N5OZi&#10;TGXKSGnsUGnkYF5Ad/bjzox7rWn3GlMe1hUlwhoaZzLLURHZ46/yZlJKqOmV9KxWbm43N6+H1DRJ&#10;Iotli3++ffvnKrDlj6srH99+BDD8+++//wVgD2H+f1Pcg7//wfl7QPv/Z/JeI+4/vIVy9FYWl5cU&#10;KpX0P4Xz1AvuRUqotA7EeIUc6kMjSqDspdDivSU5cA7Aq1aWlVBUYFW1tCRe4eHeUuBviSPL+O6l&#10;ySblRC2gO78xnpT1YC7zAak4eKE5QdyXIx0qkPVkC+sSOKVRjPQAIPEFdbm8kpj2p66xdy9PlsUp&#10;hktEfQVAzQO0S4YKxAP5YrWsF/fng0HRQBG/L5/Tk81sS6M1J1LqY8k1UXNlIbiCAGTm/ZHE6wOx&#10;nr0A9lFXOyNcOiJc2kIvt4Q4t4VdbgNtsGNrEDCnjpDLPeEusIirA9HuQy89+yKufuL9Y+u6x1YV&#10;D8yKbplm+Jx5efnYwwu7nQ9tPL3tu+NbvzM7+PvV8ztv2x/x8zB+ce9CqL/ly1Db+EjHxFiXtET3&#10;rBSvrDSfrHTvjBTv7DSfksKHLQ3Ro7AcHKJubqqbMjvMII6zqZM81rSQR4TS5iVMqYwthWoVgwur&#10;dqQA+OVCmUIokfJFIo5QyIAAz6NwoWg2mcMhAeMCRcuhAOEOAY9PA8oYmtEXLqhbtkjIEovYQtAK&#10;IairAwBciYQLbX8g5QFvQAr6oBVzZOoWchrUDoGG+mBQLuPKQStlQdSXcuVSQH2uQspTSLlq6nNk&#10;UqaYReDPwdmoLtZABRtWQmnPx5bFIvIi+rJDespeYYermCSEkEsWChgCPh2KRgioQK8D1c4TQNPz&#10;fAFFyCMJuXMCBlpAHhVQhgQMuFAwJxIzAfIFIroQqH/I6AIhXSgELg74ptAZRAKqUNNXRzuggAcU&#10;86Dx+QzwXmII6lAugggIfYjuEOnVg3SpkCkRaqYzaBIeRcIBRhazSaKFeQFjjkPGM2aQnOEOaVuF&#10;crhHiZ6Yb04v9DfxPPCrrf4PNtt/tt76i82Wny5u/sFc9zvbbT/fuXCkPvo2byCX1ZqJir5bdccm&#10;/vG1mICbxcE35/JeitpKhO3lzIoMWNST1Cvm+a4XG0PvV8e9KEyPzkqLSXkdHhcd+PzJHR83Fwdr&#10;c4tzJ84eO2B8dI/JqQMWpw9ZGB+2Pm9obWJoc+GYjeUJa4sT9rZnnOzP29t8gr2j1elLlkDf/4f3&#10;kNmo1+ZdNDtqfn7/Vp3vv1yrfWjPloumR8zO7z1puGXDj19u+umbbRt+OLhD5/AuvX1bfzt1aMtF&#10;k4OX7U652p2+anv2is25m94Ojx56XPe2d7Q0sj1usOeLz8+s/fzKmi9dtdZ7aH/pqb3eU2utp5a2&#10;F4C9lpbrmjVX1qy5rE7gd9DSstDSCrWxkFBQb4LvbF+vdW77Nx4mO1/4mtSVRz4PcvG+aeHiaZyT&#10;YjLVdKYo/mDQ4zP9RWb0HqPUkEMZESdxbacJ7XsJXVsJbYD050byTqCqjmJrDDC1+1E1BsiaQ5PV&#10;h5BVBycr909U752sPzBWv3esej/wCZBlByfL9mKqdk+3GOC7zImDfsSh1NnODHxLIrY5Yqzm0XDV&#10;3ZHqJ9iOV8SRbDy8YBZTP9Vd0pMQOZQQP5aSii7MmipNxhQmzNWV0trqOD0NrO6W+ebW8bI6eHE1&#10;vi5vpv7VVN3r6dpURH5CY7j/M/PTZ37/4eAX64998/mubz/f9t06w41fndv2rfX+n64e+/XeBR1/&#10;6y3B1vpRl/TiL2+PvbIj0nF7sN3WgIs6T602PLjwy13j324bbbx9auPtExvvnNj44PSGh2d/e2yi&#10;E3xxe4ztrgRngxTXgxmue4u99jfePVJ/50Cx2/ayq1uqfTZX+m4tvaZf7vpb+92NnY9297/wxL2K&#10;n4+JmQ4NRQWGjD8JhD8K6b0X0HnLr/3Os3K/yMSbT1/YX71veTHYya7iya2Kh55FT91qXz6EZb3E&#10;NeUSOnIRjfFzI1lCYit3rk8wjxLM4ARkLGOgkRgX+DYv5t/jZX8hSpaiHqxctXznbrzsfUp1/YTK&#10;+9iSzymF12nVtXMfrpm/c7/w9pbJ6t1zK9cv/u1xS2XsO7fJFL/pMF5v/7TOoWldwPvD01sP47cD&#10;iW+A3Lx3XH/HuN7WCX1g2yf0dyE3H0DqHZzUPTypcwyhc2hYd1ev/tauzZthW7aPbjaY2Hx6aMM5&#10;tIE7xTe+PzS3Na2rKxfbkjZZkzDYlTI+kj8zVEkaaaeM9dPHh+koBBfRx+wona5IGMkL6sl83JH2&#10;pD03bjQtbfJpaN/twH6/mInwJGx8Hj69nl4yJK5DimAELoHHl75Vrv65svIHsLdv/3j7x18Q7//S&#10;ZOr9n+C9Bvf/8P5ff/8FvuGf6uR8dWY+lKkH8V69/h4qofMpOw+arVdBfoA61KzRoNC+eZASVYmh&#10;bfFUkkXIA4BeoloULXKnVucHV2ehmXvlcIW4K4ffkU6vDJvLuT+TfR+XcXsq6/5c8QtGYwynMZ5V&#10;GsHMDlgoCBZUZCizcxVFqci4u7G+1o1J/gJYrrgPWJ4UMB7KyMsVwnJE/Xm8nlxedzavJ4fTncUC&#10;Z25KoNS9ArCfr4qcLglG5/qNp90diPfujXHveXkNIj1gfIRLS6hzS7BDa6hTW4hTW5BzW8jljtDL&#10;3eEuveGuPRFXYdHufdEesAi3LqD+Ax1b/O3rntjk3jj/0vHIY7M914y2Oh7Xv3x2p++lY8+8zMLv&#10;Xop6YB9x3zrinmXkE8uYIJv4aIfE2Cupb9yy0zxzM6/nZt0EbUHOzaqyp90dbybhZbOYVvJMH30e&#10;zqJMchlA2U+LeSRIaIoYEiCm5Ty1CdSVCiHkA6dKroDqGwJIi6CwPFMAqClg8qH8O4ZIwBTymUIB&#10;SyRY4AuYatgzAePBQ7VS12T2gRb0oYdSEYR8sVgDeAj84KEUjIuBlAcjPIB/IP3BU8AJgLwBqWZq&#10;gKeQ8xSglfKUMr4CCu2AEb4SUB90ZBylDLCfrxCx5HyqjEsS0ad5ZBSPihVzSepgAFcGPgb0aSHZ&#10;LYRWE9D5wHcRMoAHozYmtL4A0uXA6CLJglgKTUNoMhWgbw31gQcDjqQDpS6EjqRD1wGgHZCep+a9&#10;ZpoDUB885ENvBK1NgNIUIMZrOgDw4GNAQp+vzmaA8hOZUHifSxGzSCLGvJAxx6POsok45iyGgR0X&#10;9DdL+ho4fXWjBY/yw61eeZgE2xx9emHfU9N9fib7/Uz2+Z3dHXBuT86Ta/1l6bOdydz+bHJebMc9&#10;57aE4K6agvzYsPwH7vjMCGlPnbCxcr4opS7w1ptL53OuXSx54pUX45+SGB4f/Twq9GnA49s3va64&#10;OVg5WJ21vXDS9sIp6/PHrM8Z2pqesDM9eckMjJy0tTzlYGN8+dJ5YA7Wxv/R9/9feH/C2vzoWaMd&#10;P3/72a/ffXXuxAEr00OWpvu26f3w49frdX/+ev/WDUf3btm/9bfTh7ebGe1zvHjC0frEZetT7vYm&#10;V+zOeLhZ3n/g5uVzycbqhK2J4a5fvt+tpXVxzXp77fUuWgD267211nmq9f1VLS0Hba1LWlpA2V/R&#10;WuOovdb6i89uHN6LrC8Ybcz0tD5wYttXZ7d/5nZeN+3Nw6zil2FRbnfuGT0NNitIsQoLOfcs0GKk&#10;6iyp5/irYIPkkENTjedm2o/Ndu2ZqDxcG3moJmIfvukktnH3VN0eQu1+Qu0hbCXwAw5OlO8fL98D&#10;xD2qxWCm8dR89WlCleF87QFi415i8wFCm/Fsh8tMjx+uJwzZGjJW93yk6vFw+f3B0ttjlY+nWsKn&#10;uxNxg3n4waKhwqjOmAf9sYGIjDfwrEh4ZiAmP2G6OHOuOoXamMlsqqY31NFbKri9ZfSeMkJn9XxX&#10;NbWvgQqrG69ILgy9E3vD6Z71qb063+n9sObQpi/Ndn/vY/xboJ1u5s391c9PNIedbg43rvQ7UvX0&#10;eEeERXe0ZUeUaWvE2bqgY1XPDraFGjU+P9bkf6Qv5HTD3V2Nd7d2PNld7bOl4eaujgcGpW76WXY/&#10;5jv8UOTwTYn9F+UO3xdY/5ht/VO+84YSlw31Pj+Mhf2OTThee98q0tQh3tI7ztYryMw50uF6gs+z&#10;mOv+kb7Pg3yf+z+ID/NPf343+vm94Kg7j/Lu3K6559MUfGMo5+VUYxG+tXi6vZA0UMZC13Onu9j4&#10;Qe4MUjCNEpGwkunRhYI0UVzwX3Xp/zVU8uGN/7K72Xu3o2/dDy97HFK6G8jdD8quHVv0OPvOw2zV&#10;7fTKtUMrnvtWrhkuW5lJDGxpGy1mfj89rXN0RtcQr3tkWv8QdvNBzOb96M37JvX3IPR3IvR2TOht&#10;nwCt7u5JvQMo/SMo/WOTesfGNh0c0dvTv2Vn/44dY7v3T+0+id5yHq5j1bPRpmm/W6F1QIVfeXP0&#10;UH3McH3cSF30QGXkQGn0QEXcAKwGPzHKROKYdP4ieUE+OkZqb0BX58OLMuHVdeS04tnbYTDvoL7b&#10;kSMBCYiYTMybQlx2K70WwR9jyOhKJW9ZIn0rXfq4uPRx5d0f7/74+4+/oHnu//r7X1AZ2v9b+v5T&#10;uh7gPdD3795/WHn37lMwH4rnQ9iGCuepGS+GKuupwSMFUk/BVygFgEnQhL1StKgQANknl7EVCi40&#10;l78iX6KT3k2OrRLGlgkDS+g2WXc+pyqOVhpByPfH5d6fyr2LzbmBzvCeTHSbTPKYyro9l/eInP2Y&#10;VRa9lJz6t2/kx8BIfPTtl9dNU4J9KM0p8sF8EZD1ak0v6MnmdmVxu7NZnRkLHekL7WnM9jR6Wwql&#10;4TWpOppYFTFbHobN90ek3RtKvtkX790d7dYZebU9wqU9/EprhEsroH7o5fawy63BTu1Bzl2hLj1R&#10;V2EvIcz3RV+DRV/rjbrWGXKl8bl9pZ91/n2L5JsmMdfNom9ax/ldSQ73zUt4XpkZWZUdWZT8IjXq&#10;Zqy/U/Tjiy/9LOOeX3wdapf00jnptWt6slt2hnd+zo2igtvV5U87Wl6NDuZjkfVz+G7K/DCDhODQ&#10;0PyFaSGHIBaQJUIaYA+APRDcgOvq8oUA8+Bqi6E5FDXvITku4YslANWaXYugrD2AbcBm9SBXrf6h&#10;cQDpT1F9KV8iAQoeojvoqHP9uOBgCbQJAhegXSaBzgkO0+x2KJGAjlAuFcrkfGhGQAadQQbeV8YH&#10;/ocmxiOHSM9XdyDSq+TQdglKuVCzT5JKIVTJReAh5PlBJRfFSplQDt4LoFoInBK6CBjUh6bnAb8h&#10;lkNLCcBDljrBEEh5hgAMShagZ4ETAFwB8QLEe/DtoBGGJj4vENKg2X0N6TULEQWQ9IeSG0AHSldk&#10;AL9H7SJAbyERLgBBLxUwJJCpNb1mFh8MihZkQoaMT5ewgb4nixaIAjqBS8Wz5rEMApqJhS/AarDV&#10;r+AVwVN9lfCG8rKwx2neFuleF1K9LiS5m8Q5n051v9CZEYbuaZntKmZ2JnIasgb9rw9lxAz3dqdH&#10;RT22MS28Zc+tyRa3VrOqSyazX+Xecw2xOhHlfOFN0K3E+MDYKP/IoMcvnt1+cOuaj9ulq04WLnam&#10;zhfP2gFgnz96yeyUg4WRvfkp0LFT19Jxtj0Hlci9CK3E09glKyPQOlyEovqaLH0bi0+8Nz6x7Yev&#10;1uzeusny/FFL0/3HD+t994X27z98ueW374wO7TLYvsno0A7z0waWZw84XTzhBHhvY+Rqe87N0cTV&#10;yeSGr6PPdfvzJgYWpgcN927eqKV1Yu26i5997qS1zh1C/mfXtLRdtbSctLTs1Oao7l/+4gvXDT+7&#10;7dlcG/ucR+hOe+1refp3q6M/nd269rbj0YqS8NeJ7k+DbJx8rK7ftPJ44PAk5MpwjRm2zfhV2KmM&#10;0KPIsguTlWfhFQZDxYdaEo4O55vMdZ6bqN2KrtpCrNo1V7UfW7ofWQLVzJ+o2Acv34ao3oEt3z9d&#10;ZDBdvGuucudsxZbZqp3TVfvR5YaoOitkx3V0tx+yPXC86QW8MWCk/slgzf3BmgeDNUFjjbHIttfD&#10;5Y97kuxhcQ59sXeGX4cikiMmU6JGk6MGUp6P54RhCjOxhdnEmjx2Zy2jt5Xc20rsqgfIJ3SUz7QV&#10;zXeVIiqSPS1Or1urvU5Le72W1v5fv4vwsKgJvzGa4Y8tDETlB00VR00Vh6FyA7G5IejsYHRW8GTq&#10;8+E393rivAZee3SHX+oOtoRH2VV57cuz35B18YeXZ7+NNf81y3lzjuuWdMcN+a66Je76jTe2dz3Z&#10;2+y3u+WZYUew6WCs7VSuPaHMejzTOuOmmf3hSz6XYq7aB5uY+rjfDn8clHrnYdzDh/F3/JJ9n2X7&#10;hZQ9CSwMisxPCEvOufWo6cG9sYSg6fq8uZ66ud4axmiTCAsTTvXxpgb5OAQbg+Chx7i4CQEOIe9p&#10;5cVHS8P9/sqJ/PPNg1Vfk7cuh1TOe1Sue1RuexfdDixeM1xyN1p2O7l4ef+y8y7V5a3LXgdXPa2V&#10;pm7cbVcYOpeIuudmdY/jdQ2xOgfRugeQunsm9XdP6O9G6O+a0Ns1obtHbftR+oaYLSdR+pAB5I/q&#10;GQxu2dW/ZfvwZiD9j6D0zk7oWcP0LrUYXq91i28L7exLwlZFDBW96AKWE9CV/7yvwL+nLgHeVo7u&#10;bEORwP/lqo9c5Ts6XzlLF2PpMoLsr17yyqva2UcpY49ejwelYOLyZpNLCNmN1LI+es/0whz4DV0R&#10;8VcE8g/ypY9Qfb0//4Ym7/9SL8b7X03VU//9z/FeLe/V8XyopO4/yXrvofn7pdVVqIo+RHqlGCqd&#10;CwyCEPSzDjEJ/OIr1KXywQHqdXpLKih3D8rgA/0VBfCV3o2j/53Z+n4MvkQcUI5W8WriqbnP5zIe&#10;YxNvjL1ygb9yRqZ54AvuTWX5IhJckSmehILHjLooYUvq25fR/+V87y+fW7iAywGOxx952SHLYiDe&#10;9+WKBnL5vdlswPiOdGZbGr0lmdKYQG5IIDcmEGviCJUvCVXRc5WR00VByKxHo8m3B+Ovw+K9OmOu&#10;dUZd7Yxy7QAW7Qo6GuuKduuKdOuKuNoR7toe6tIc6FTnb18V4Fgd6FwTdq0+9mZrxgtYxeuhprzx&#10;nirUQANioLy3M7ujIasuPyb/zYPkMNfYAKtXT81iAyxeB1knhl5KinRKfeWSluCWkXItL+t6VenT&#10;zpZX8ME87CSUfj8/008hji5QkWwGlreAF3DmRDySWnQyxOIFSGqr0avOilBHTRTgyotkcgBgyKQa&#10;iQ8MaHQ1tiGD6A6ZOlAPHkLz9FALheshhINzAlNzXSCBDOqAd5HJhIDuEOk11IeOBH3ooeZZKThA&#10;pjkScvKAHyCHdk8QyuUA/3y5Jp4PzfKAfxJCSNwDA06ABAr1y6VcqCPiyoRsAFR1YoFapkP05UBr&#10;CMWaVYWQayKWqDvQVwOaHngnPPUIG/JjoMWHnxwacIwQepXmPJA3AM4GLUoUQs4BNAI8A6jPgBwI&#10;0IqZmsAA9EbQYUyJQG3/RPKlAPOA99C4OrAPzeJDUX0RE6h8Ap+K58xjWXNT9GnE/GgLHdXHmMaM&#10;tTTUvnxW4X+tPMC93N+9zP9aZYBHT2owrqeaiBydH4ERaxK4ZYkzr57Bwu7mBD6K9rwUaH861tNi&#10;MitKUF/IriqYKUhsj7wf42YZ4GIeG3grIykiNSEqLvJ50LO7fvc873hf9rpq4+5kdsXuvKMlYPwJ&#10;e4sTl8yP25geszPX7IVjDJS9naXRJfXKe439d1mvWYVvbXYc8N7G7PihXTo/f73e6MheW/NTZ0/t&#10;3PTLl99/oa3z81eHduqdOrjz7NF9VmcNTU/ttTpncMnyqIPV0Uvmx+zNjS7bnANehaebtY/3JdPz&#10;B03OG9hbG+l9++Vmbe1z69fbrl3vqr3+qtY6F+21jtral7Qh2AN976Sl7bxunccvP3vv1L+6b3Pc&#10;HVfmdAcWUfbkpomt0cbLp3R9rfZV5jx7neR7x9/pis+lK55Wbjdsg8KuNRW7NhXaRQWcyws3bU00&#10;rY46OlRgjG0+NdVyFtdoO1pmhGrcT2zfT6nfP1dzeKrqGLbuHKb+PLbxNLr+MLZ+P77GYLby0GzV&#10;AULNvpkKyCcgVO2fqdiHrzmFqrZCVF5G19/ENN0fq/Mdrffuq77aVe7aXXR3JO/ZWLZ3f+qFkbQz&#10;Y+kWZc8vJty4Wewf1hoe2Bz+sP3l/UGA/OwYRHYipiAHX141W1dFaq2ldzcyeuupXVXk9kreUGtX&#10;cvSB33/T0lqnrbXuq3XrHrjYEHqqmEN19P5KWncFua2K3tHI7mle6KpjtFbRmitpDZWU6vK5quKZ&#10;uqLZ2ryZijRcQSw+L2o6PQgT/3gk1Lsr1Ks24HJdgGNT6OXyZ1at0c7jWTenCu9gq5/jOhOog4XM&#10;4RIGvIiBKuPiO9PCA412nT518u7VG0UXLsUcMnlifzPpRlCB56PEm/df336a5uOX+TCw+Lp/zq3g&#10;7MjApFSvh90vnuMKEvAtpaTBpgVEGx/VI0APCTGjfMwYHzPOQ8EFkyNC5BhnYlw4OsjNz17wu73y&#10;wnvV33Hl+pl3boZKp91Ll3euuO5actm9fMVgycVwxeng20u7Fx12yJy3ym8ffR/hu/o4jH/iHnfj&#10;FeYmS+KmM4SNp/CbjmM3HULp7APIn9CD8vPVpD8woWMwqXsEs8UIs9kYu+UMYZf51OZzoxsN+3T2&#10;9ulsG9i4FbHpwPQ2k6kdlwZ2OtWdudMaUNoWN9SVgmtIROa/6Mx81JL1rLsseLj0RX9RSE/Z676m&#10;QsRINxk9xsFjhfNkCVWwRFJ8mFn6C7n6X23M9xmDnNjquVclhLhiclIFObeJXNlHap0koJh0horH&#10;WeHJ3suWPy5/+PP9n3//pZ6/h6T9/yXe/0fgq3mv3jLnw4d3H9SF9FfeLq9o9s5ZgmrqqQvjQwYp&#10;fpUMWqG3KFMtSdUjcihBDxyjXoivPlK++GFxmTj7V3z+h+JKJbJV3J1JK3g+m3R7KsF7IsZpJMxy&#10;NNoem/OAUhlFr4xZaE7k92TJBosWxysVo2WKupTlmBfKsDuEN94JPlaPPBx7skKlsBwRLIfXm8Xp&#10;zmC0pFCaEskNb0h1r+eq42YqomfKIqaLQ7AFgbiikJnyCGx+wET6/dHkmyOJN4eSbsBe+/S+8up6&#10;6d4W6doc5lIfdLnqmUPxI9v8+9a5ty1zblvkP7It8ncqCXFrSvWDVcQj2vNm4M0MwhiPjmdTpqmE&#10;yRlkH2qoYaQ3p70hvjrfP++1T2q4U3KYbVKYbXKEQ0qkY1r05bSXLukxrhmvXbOSPAqz7zRWhw/2&#10;ZKPGa6Yx7bNTvaTZYcocnEaeYNOxXCaezyYIOUR1njwQ99DaeomULYGC54CagKkQ4IG+lyk1aZIi&#10;KP9OBs3ii4FS/w/FNVD/f/oCifgT4/8fugMvAfgBkNwHIl4IdaDcPegACO1qon9iPJD16s0PoTAD&#10;eFO1QYepkzTVH0Ot7wHs/1H5mgQO4A4C6gP2Q4OQHyCUS0EHeAACGbRAAJoggDwSiN/qDw9aKU8M&#10;XJklhXRRLpGLwDgYFEHPQnEIjeOi+fyap9Sv5apdBKjeADTxAa7Mkly2KFEsSsRygVBdhwB6Vgxc&#10;AcgDgOYvgN8A/CHgRoBn1Y6R5pNAZQzELGhGQ8yWQB4J6HClQpZUwJTxGVIuTcqhSzg0EZMsoM7x&#10;KQQehcAnzTKm0JONlX0ZEQNZ4SOFsYiyZExjLnGgcWFqjD2LZU9jGTgcsa2GHBdADb0zHOyVc9M6&#10;yduyyP9ae87LscYSQmUuOT8RlRTWGOCb8dQrOfJBdmJIQdbr9KSY2MgXwf73nz7wuefrev2q7TUn&#10;8yu255wvGl+xOetsffqSxXFrU0NgdoD9VidtoaX2x+0vnvoP74G+tzEHgD9+8cIxWwtI4lucPwL5&#10;AWZG237/cduGH63OHrM+f3z/lg3ff6b923fr9uj/anxkDxiwMTl+7thec+P91ucP2V44bHPhkPnZ&#10;A5YmhpfMTznbnLvqaObjZgtOeOrYTncXC+NDu3/Q0jJYs8Zs3fpL2usdtdbaa62xX7PGYe1aB+01&#10;9oD3a9dd+/7765t1fA/s8DTc5e9qjhkqpxLa60sj/bxN3M12uZhuL8l6mpT54Op9e+dbLg7eth63&#10;bMOirie+uZHy2i3U70x6jFPcC8vXTw+N1Zjj2w2nmg715xxrTTqEajxM6TlCaj2GqTvVnX+sPd+4&#10;Je90d/HpoYqTE7XHphuO4mqP4eqMZhtPE1uMqC2nqA3HyNWHGNWnSSWmk6nG6BxzVP6F8QJjRMmZ&#10;4WKjvnzjvnTroQibyZjTE8kH4cmH4WnGyY9Pm522Mjdy93f2Kn72oOPlw4Fkv5G0oPGMV8jMDHR2&#10;PrIwa7o8j1JfwWypBbbQ2SQZ6St+9kTv8y8/01r3jdaagxt/qU8OZ8Lrif2lc/3FBFgJubuaAWtc&#10;6G+i9zbSe+rp3XW0rlpaZw25o4LQVkpoKZtrKZlvKiY3F9Kai5gNhfSGXEJNOroiAV3xZqI0drg4&#10;AlH9aqrtzVxPymxf+cxIH3F8lIwYIiE7SOhW9hy6Iqvu3DFPU8uHLr6xx87f3Xbw2vlLwV6P8q/e&#10;Sfd8kHb9cZrn7cRbD7Ld7qV4+6eF+L8peBiKTEuZbSogDTSwJjuEuG4BBsafHOYi4OzxYfZ4P3e8&#10;Tzw+KBuHc8fHGROj3K4GWoSf7JHLyl1r6eUj79xPrLoYLNlvW7HfsuywRWW/Q3Fpl8p255LtTrnd&#10;NqnD5sWHxn8UhSnSM2dN78//ZEP7zZSse46oazy78Thu0yGMzv5JnT3jOrvG9LaNbd6KgCT+PqTO&#10;YezmUxi903O7reSmt0l7nUY2nIJtOjCgu3t0086x3/dMbz+3cNKdfPEJ9nHGUEpPSWRn2auRhgxs&#10;+cuhvGedOf49ec+7CoK6mtOR3UW4uoyxsvi+4qieirjBhpLJDthcVRc+q2M6c4iaNcrOGRbk9Asy&#10;2hdSWliZrcySXkozgjY8T8PzFugKNneZK3snW/m4+vGvj38BIEJxfPXfJ2D+7/39j/D+P8SHmA+I&#10;Dzyav6B6O5+m8NUb50Dr8VZVS0DlQ4vs1byHVuXJlEr1/L1KrFxU63soLR8K+KtNXV1fKVGBlygF&#10;y7jRpdEuBW5AjGphj5TTunNJTYmE+pfzTbHM3hwhvFo2Uqsaa1ya6lzGtEHb54yUSfqLxLA8YWsK&#10;vyme2xLbE/8o/P6NosiHnLYUSV8utzuL1ZlBbUqcq46dLY8mlEcC2E+Xhk/lvUBnP0Wm30dmPgbU&#10;n8oLwOT4ITMewdPu98b71oe45N63eeV+zt/myK1zuzxO6LkbbvI9u+WJ3aH4m5a1SX6jzbkzo82M&#10;mREBiyAXMZVyrlzClvAZbBp+HjcyheicGGwY6ilvb0irKQwqTLqeEeuS9uoyaDPjXIFlxV/LeuOe&#10;meCenehRmH6jpvhFV2vy+HAlFtmCw3TOTPfNzQ6TieM00iSTimHRcGzGNE9d9VbIJWnWxYmAxJey&#10;JFDuG1DPQEZDBnWg1EgAVGj9PaTygeyGsA2ZRMaXAJYDGGvGIfXPFwPeq3mpidVrlDoAJ+jI5WI5&#10;dGaAbeh49cmhmQJwcs3cgQIitwha7v9PC0ztdqjRDj6JJllPCUV3oAi/JnVD/XIoCCRX53MAD0Am&#10;VkLpnJpvIZSpkw/UTgNk6o5QJmAKiDgOapw9OSRmzkFzB2AQfC+52jRf6lNUAwozQN8OGHBf5AKJ&#10;UiiSCNhkIg0xQob3zY8OMmanoDCAQiiWCkTqKgVqL0HtA4HXQn4DuIASqRy4TZ+uHuQnScAVgzwS&#10;uUSgkEDvLhPzZUIoJiETsKUClpTHFLNoIhoZIJ9LxLMJODoGThnvoyP6FjCjXAIGeANiBlVIB27B&#10;vJBCEFLmuXMzjMZKcvxzeLhvY4hXd2bYdF8NBTMyixiehrViK7NHkoJrgm7nRz+pLEioKcsqyU9L&#10;S3j5KuJ5SMD9549u+N3xuuXh5Ol80dXe7KrdBWerM46Wpx0sTtmZn7AyOWJpcviimaF6oZ1m0d1J&#10;QH1Hm9MO1qdtzY+rxzWRfIj9rg6m508Y/P7t50f3brU3Nz6xf9svX372tbbWxu+/OH8MkP7YuWO7&#10;DXb8DloL44OmJ/damxy2PHfA/NxB4DRcPGfoZHna1c7E+7KVk5XxyYPbrlwy9XCy2vTtV7paWqfX&#10;r7f67IuL2msvamnZaa9xhEzbYc3ay9987anz+8192++cOHDT+NBTlwv97dmE6baxwZLexpSqjBcZ&#10;MbcbamJK6mPdnrjb3/Gwv+V65c6VB4G+jwLcwyO8Ap7ZRId7Bjx0iPI/DG88P9VwEFu1D1MOQG4y&#10;025E6DCc6zyNbjapTj9alGKUk3AqL+F4dZZRV/HRvpJ9rRnAjo+Un59uOU9sO02sP47M2jEeu60/&#10;YEu333ZM3HFskgEqectEsj4iZdt42s7RV3v67+2AP902+ebw0Ksjg3GHswLPnjh9aaO+vbmhba7f&#10;k87oR32vH/cnPx9JDp9MeYVKfz2Rk4QpSCeU5lOryhgNtcy2FlpbS+gVp2+0tD7X0vpeS8v64M7x&#10;8nRGTzmlp3QeVkrsqaD3NDB66+mwOgZkNbTeKkp3JbmrgtJVTOkqJHUWkToKie3ACubb84lteXOt&#10;efiWXHxzzkxLHq4lB9eSjW3NngQoa82Ybi2caanGNlahm8pneoqJg4W0kVpiP6y3orm+vLasqDIi&#10;7I2r6z1nl0e+t1953Hjlceu1z+0Ez+tvrt/M9bmRffdBSmxoMiynmN7ZxB5r52J7+dM9InwPH/Ae&#10;CeeNj7Pg/YyRds5wu2ikVzQ8xBoZJo8Nsce6WAVvqDedPzz1lHuaSBwOvrt6ZNV++1vbzSu2+kqb&#10;zVLrrVK7LXLb7UqrrSs2W5d9T77PC/mrrUn6MJG5z42mbz6vd2ZW9yRu05GpTQfQursndLaN62we&#10;1tcf3qo/tnnzpN525MZdqN/3ozYeRuoeJ+y+MLvdFKl7YljnwIj+HoTe7vHfd09sOozfb0V3fLaY&#10;2z9dgS6O6qhIHC1NGCmNhJUFwwqDevODuxrTJocbyWM9tOFO4Eph6tJHq14Pl6QMF5cgUwomn72B&#10;+UZ1+cYOPU2felVCT65jZfdwCmCMWjhjjCZlLK3y3ip4SwLhilD+Tr76x1to8v6fXD21vP/fJv7/&#10;PO//9S8g8NU19NX19f6z/h6qt6NYXpKr1AvBFZBBVIC2xwUiT84Hwg6CvXpzPMiA4occAunSogzY&#10;8opy8a1iaVkChQRWACCoEuKEGNMjw3Wp5gZW5kdXp2GrqLbF4RrFaK0SXiftLxZ2Z/M6Mrht6ZyO&#10;dD4sVzqYj8kLjbntHf/4OrEmTtqfx+3KZLenUxsTZsuisPlBkKAvDpsqDEVlP5/IfDqR+WQ841F/&#10;4t22V7eqwjzTH9mHXDO+brrHav/vp/S+PaX/tdm+n9zObgtwM84K9YbVJM6MtzLnEVI+WSXnAlNI&#10;WFCwV0AT8ahcJoEGZD26DzPehhisGegsbKl7XZH/qDDVIzfhWs4b95xE97wkj7xkj7wUz9xkH2CF&#10;6TerCp611sUP9RRMwuvQiNYpaIfWPgJ+mDg3TiYiqWQUk4blMHBc5hSPNSsAvOeThID3UAU9hkTM&#10;lkqhtPlP6/EAJgEyAezlEoBS9Vy+OravRvsnUwf5IYyBOyJVc1H6SZGr3QU11CGWiyA2Q/dOomH5&#10;J4NSLDWkl0DMVkmhfY+WNTUTZcpFKTDVomQJ3FDNuEoMTdmop28+ZXGqXUDodkODn5zCJRUYgeI9&#10;qkWFSh0HAscA/0+T+6lUiZSLIgWPKhwp4nWk8IcbZOw5KOsTvJ3mI6kluxx0VODfG+T0gC8oU4il&#10;SwrpskK6qODTGISmhtGE0IGg68P+npPpkXT0II/H4NDILDyGQ8AKWBShkC1UU18k5olEDIGQJBQz&#10;xVKRRAb+pFK5RArwD5lUKhND7IfmC9ShESD0RTyg+KUiCPkSHkPMpgsWyHwaUUAjcunwBXo1h1Un&#10;4rZIeV0SzoRogSJkMkRMmgh4BgtUMZsmXqDzppHzsDrCcCMFByfNIOexY3No+PzkCH4UNtHTMNBY&#10;1tNc3t5U2VBdVFqQnpH8Ki7yRZDf3af3vB/fcr/j5eztanPN0cLVztTewsjuApSsd8nMyNYcitJf&#10;vHDU2gxw/T8r7E84WBs52Ro7Whtp6u1Ymx29eMHwiv3ZK/bnd+n+CnhvYWxoc/6Ezo/ffKWlBWzr&#10;hh9NTxoY7tHbtuHbY3v1zh/fe8pgm5mRga3pcYszBy3PHrY8c8Tq7BHAew8Hcx9nSzdbE5Nje20v&#10;nLrl6Wy4awuQ+LvXaJ9ds9ZCa421lvYlIPG1tBzXrnX99huPjb/57tx89+j+R+eOPbI4FeRzqa8z&#10;n0zqnxyvRY3WECYakcMVY4jKztGyO2H3bG+62N246nTrmsd9L6/71x74+9x5ePXe3au3PCyj/I4O&#10;15iOle+baThEaT8x33l8vusopeMYpcOI2GnWmWNYm36sIutMYapRRe75jqJjsMIDTalHalNOd5WY&#10;oFtNcK0nZuuP4YoPI5MOw54f6Hh0dDjwzEiIwXCo3ki4DuLlTnTctqmo7WMPtjd5baq9u6/poeFg&#10;qEFhgNEpw3NffWNkesiqMsh/5I1/32u//pTQ0dQIVGo4OvMlKj95qjBjtiibVF5Eq6+mNtZPFuV7&#10;GRut19ICBqjvaWqEr8tdaMpjNOfTOioonbXkjkZSWz25vY7R08Dqb2T0VlO7KkjtpdSuMnp3Ka0b&#10;tGWUrlJyRwmpvZjUUTTfWUToKprrKiZ2l0D99oK5jsL57hJSbykFVkqDVVC7K+l9FbyxcsFEiRhR&#10;LR7vkGJHuPgh1tQgY2pkerRnuKOppboqOzktLDDqwd0gL49AT/coD7fIgMfxtUXlpLFeARomnuoX&#10;4foFUzABthfoewFqhI8YYY/2MAebOP3NvIFOzkAvs6+HNNBNHGxmNxcRA+6yblz5M+ymwPm41GbP&#10;31cPf7DfpbLSl1rqiq03S6z15Vbblsy3rlpuXnQykN65rAh9qbz9Snz+Nu+gE3mr+fSm0zidU9N6&#10;xzF6B5G6uxG6O+D6O0c3A5W/A2j9iU17JjftQ2w8AN94YHTjfuQmg2ndgyi9PaNbdsL1tk9u2onR&#10;3T+mc2To4CX8s5yJ7MGmpMHqlOH8Vx0FQU014X0NseMtSejhahq6nzuF4lLoCtqCkkyV43FC+Bir&#10;vY9S3DIXVYj0iuxyDezyDhp6FIkOS59KbsBntc2Vw0gDMzy6YkX590fln4uKDwrlh8W3f73781/Q&#10;3P2/oYX3EBz/j/Be/WXUf5qQPpSi/ye0DgHS99AS/HdvV1ZWljS/3RrtDqigUooWFwH7QV+kWhRD&#10;v/VQJV0laIFbAHECCgbIltVh/2VNtd0V1dLbpSUaaQU1ujzZvYLseEcYeUdFvSWNL2F7FkfrpW3Z&#10;os4C2UidqKeIWhE3mxsykxk4XxzJ785RwUtmC4LTnt2K8b+HKIiU9OXzurMZLclzVS+x+c8ns/wQ&#10;GU/hWQHd6X418bfywz2SA5wj7lo8vHrcy2afq+kW5zObnIw2uhrr3bI6EOJtmh3u1VX+anaskUtB&#10;KkTUZQV/UQlkqEAh48jUZWVF6ixuAY/MpGIJs0M4TC+A/dhAdU97dn1FVGn2vcIU98JUt8J0z8I0&#10;n4I038KU6wWpvoVptwrTbxVn3q0qCGitjYd15oz2V0yONKDHW7DIzhnswNz0CHF2jEScALxn0LBM&#10;Jp7HnocqwPCAAX0P5etBWWMSnhyCt1o6Q7IegrT6Umtkt1pt/0dzQ9oaQBoyucYPg6S2RKFeOiFT&#10;SngKrljFBcDWMBgQWtOBKA7uproDYXsJaiEeA/8M2vtAvQOCurMMeXvqasrLi1DBJZVkeVmurr+k&#10;hDZQAAesqhaBSwdcAdCuqpbfLi2/XV55uwx1VpeWVlVL4Ayri0vvwPjiyruV5XerqhUlNAUASX+W&#10;QohQKUiqZZlyVaFclitBB3wqwHjgEEAZoBD7AfXloLMklSolQgKB0duNriwYexMy8PRq/wPbyYib&#10;cxVpxJ4mQmfLXEsDtbORM9knoGChDHyVUKwSQzMCMiD6yXzh8AKrmTlfx55qYc0McGlIPgMnWCBA&#10;NfhELLEcyH+xWD13IBJxxSKuBOI9VyzkQtF+IVsiZIkFbImAKxZQOLzOBV42X5QqEecJhVV8/qCA&#10;gxZyMCLOtIgLbivw4eZFogUOi8ogTVHnMcQZJBE3PjeFIKLHZpGjmPEB+GDHQHdTW2NFdVlOUU5K&#10;ZvKr19FBof73Ht/xvOfrctvb2dfN3t3R3MX+vKP1GXtzI3t1cr6NGVDwmol5wHUoaG9jfvySFRTV&#10;d7QBvD8N8G9pegQg39nujJuzKXh2049f7t28AfgKB3foAWX/zRqtnz6Hgvlbfvv2py+09m3+5fyx&#10;vYd2bjQ+shPIfQvjQ0DW25ocv3jWELD/svVZr8tWQN97OlpanDl04eyBmz4ODmZGv6xf+ztUUU7b&#10;fO3n9mvWO2ppO2lrX/3qK58Nv9/YvuXG/p13Txo8MTcKuGQS99QbOdZIpoyise0YVBsK3jA+Uo2c&#10;apsgdMZmh9pes7K4YmHtetHJy8nthpvrdVena04ubk6uzuef3z/RkGvRkXtsosYY12KMbj2Iad87&#10;03KY0HSS0HwOVX12vPLsUOXZzrKTnVXGw5Wn4fmG/TmGvbmneouNEA1GyOajiPL9UxUnp0ouIpIv&#10;I2Lvjkbd737h0PX8TG+wMTzSYiLMaNTvYNfNw1VehvlXjfMcDrfc3Ft655jNwUNHd5q8vPUUmZ0w&#10;nRWByI4cyo4fyYpBZURgMl8icxOm8lNmCzLmS/JJlSXUhurepNcXdu1Yp6X1GdD3a7SfXrYjNeQz&#10;6zMZjbn01nJyR/V8e9VcWxWxo4ba08joa6L11FE6K8md5dTOSloXgHcFwD+lG1g5EP3k7nKAc2pv&#10;JRUGoF5Fh1WBPr23gtlXxRyopsCrKWN1VHgjdbyBhWrgYpv4Ux1cVC8PGKZDgOuUzMIkc/3S+SER&#10;YYiD658dbeusK094GRv0NPxVxJvW+kbyNJxPHOTj24W4biF2QIjp56OBuO/lI7o5Ix3soVbuQAsP&#10;1sqBtS/A2hk9rdTuFkJXHaW1nJIaO+FkLrl35f1TN47pzrf2B//tdnzFbpfIUl9opSe31AGwV5lv&#10;l1rprzgaLNuYU45YIXdcnNp5AbflFBaQXvccXv8CYaslYas5Tv/slI4RXvfEtO4JrO5xlO4xpP4p&#10;uM7xgU2G8O3GY9tMEDqn8TrHp/QPTmzeO6a3e3LjbpTOvvFNBwe3XuhzfDEY2zpUhK1+058dXJ/5&#10;pCL3SX3xi57S0IHq+NHO0qneFnwfDD88Po+cZhDoogXJKln8boAiLhinBVZO3Ersu/d6NCht+mUu&#10;+nUxPLUSU9ZBaRmhTZK4gtVV5V8ryo/KxY9L7//14a9//QH077///TfExv8zvP9/iP+J90DiQ/r+&#10;4x8fP9XTBb/aUGU95eKSEhLrQN4BfgMJqCYKYL86bq8pq6cJ44Of6U+/1CpNiT1NeB/8motYH3Pr&#10;/qyDreIHlzHtqzNDq6SJlel+BaJFPlQpasvkNqQtNGYRciOmEh7NpPmTi6PZzenSoTJpX95s9vPi&#10;wDvhj++2JwULenI4XVnEmlhcUfBk1rOBpIeNcTfzXnnEBF96esf4ltsBb/vt1+133HUxCL5lnBnm&#10;1pwfNt6WR4A38siIFQXz/ark44fF9++XwHcBH1Um40OLzaSAslx1ohlfLmIJOSQmBTM3PYBGtUyM&#10;1432l3e1plaWvyjMu1OQfaMg+3ZF4aP60qd1JU9rS/xri4D51RU/bSgLaKkM7WiMh3VkDvcVjg9X&#10;A3GPx3bP4QfJc2M0MpJJw7AYOKDpGUwciopCMOYZ3AWZmCWVAuNAU91QLiSktqHrpiaxWhNrNLQU&#10;OEwrf7xb+rACOKpeOgHlSWhsWV3SWLODkebhypJStaTgqtiiJfYyNA7uoHq3YojcQKZDfU0LDlbH&#10;b8BLIH5r5m7U54H2QfjUWVYBV0BKn5UxZlUKkWoZqHYZuLPQ+kwVwLOa0AqxDNARCFwWTcxZkAih&#10;+gFQvEHMkwo4Eh6bR8BS+1sZqAHwb2Pp7cri6qJqBfwzkoslIqk6nA7FJxRSxZJCtbK4+G5pCdyj&#10;t8uLKypoVmhZvvzxrZzH5xQXYh95Dly3GLxlOXTbZtjbEunnPpkQikyNpDTkieYRCilTuSpTvIM+&#10;n0QgFgvEMpUS/JOVLyrkKolUDpw5hJjesDCZQukNpA9HMSeSaGMJjPFsHhEhYC8IRUKRCPAeQr4m&#10;k0Ak5mlWOohFkKkfCiQSsQRKI5gXijE80SBH1C4UNUjE9WJxo1jYIRaMivgooWCex2OR53Hk2QnK&#10;LJIyM0nETxKxYzMTA+ix3jHA+97G9paqmoq8gpyk9KSX8dGBkcFPnj+6/ui2+01vZy83O3dny8v2&#10;552szzpaGttbnLIyPWZx3tDKFIh7IOuhTfDUvD8BOsA0+Ad+AGC8s925a5ctXBxMjI7s3Pzr1+eP&#10;7z9zdP/3X3z27Vqt375eq/vTV3o/ffX7t2sP7vjN9NTe/dt+PrRrg9XZQ1ZnD5sbH7QxOQpID8ze&#10;/BTgvYeTBbBrDma2ZsfPnd7p5Wbuc8Vmx++/fAtVidE2Xvul7ZrPHbXWXVn/pecvP9/Yqntr3467&#10;x/Y/Pn8s0NYkwt2uPDWSSBiZJY3iiIN4wiAW1YlCdaBmezHEvoaOnOCo28/Db0bFP3uVGPTydUhU&#10;bEj068iY5JeRr58lpdxqqXsy2PwI0/NsGvYQ0+uBGXJHDvtghnzxg7fmRh7PDD7Cwe7g+q9j+69N&#10;dl0db70y2eaC7fJAdboju9xQPa7wFuuROpvhao/+vJsDKQGjCdFTGfFz+TEzueFTqYHTMQ9Q4dfH&#10;Im8OR9zvfHIz39Gs6PLRFr9LBU9uFUfF4WoqKVWZpNIkbEnqSH7aUNYbRGY0KisGmf0am52AzwXI&#10;z8TlZ+JK8ioCnx387WcAe4D8H9evj/K5SqjOJFelUuqyiI3F8y3lxPYKYkcVpQvwvo7aW0furiN2&#10;1pDASEc5rbOC3l1J666kAPz3lFN6y8mwcmpvFaOnlgmrY/bX0wcb6MON9OEGBrCReiqinjbRSJ9s&#10;ok82M1CtC5h2FrabjRviYYcE2H4BFiaY6hVM9QhxPRI8TDE/oCSPyimTrOmxWcQQCTe+QEGyyYN8&#10;cpdgvlUw3S3ADvBQMN5kD3e8kz3SxhxoYvU3cfpaOd1trM6WhfZGRlsDtaWe3FpHaq4mVxSgXtyd&#10;sDZauuv61stCYrrzg8PB91eOKJ0OyJ12LTvvXrLdJzHbLrbSV9juEZ86Stx4YvLHUwidQ+P6Oyd0&#10;DwDqT285T9ppxznoSdtzlaB3kaprQtM5T9K9MKNrht9uM23gjDx8WeIVrbqTOnfcG6N3bkr/OFrv&#10;MErfcELn2JDOib4tZ8dOX59+XjRRgBgow1fHwopDWgqD2vKDOrJftGUHtuaEtGZHNOe8asl/3VqS&#10;3F2bM9LViJklS9iL/yYu/9eY/O968nIyjBZdM/uqcuZNGTahYCy1FFXWRmocoIzgmUzwa/VWIX0r&#10;V71ffPfnO4j3/9bwXpOu93+F9xrkq2n/119/Q/V0P5XcUU/erwBlBgl3aBU+JAqV0K+8mklQqBlS&#10;aZD6FAG0fwr5QgpSXXhHLfohooBfavB7/XFlScD8O6bkXwl1KxO9Cni1cqwJKHsVsk02WCVoy2WU&#10;xJAzAufSnlMKwvkduQp4jRxeJR4o4Xfls+pT8Bn+jaG3Y5/eLYn1J9a9oTUmTBeHw1Of1kd6pwc5&#10;RAWah/ifD3967k2QdWHC9ZaCF4iObBK6nUtBKAWkFSX/7aJ4ZUn67sPqhz8/vn2/CslNTe4hRNNP&#10;klemFC6IqHMLUwQaepaEmJ4ZRmN64PDa4cGiwe5MWHtiT1tsd1tsT3t8V+frns6Evq7kvq6U/u7k&#10;/p7U/u6UwZ7U4d6MEVjmSF/O+FAJElGDw7QT8AMU4hidgmJ9mqonCXkUsRBa/42iwwtw+R34JgZ7&#10;DhLr0CQ3FLSH1LlmWkQd9/4E+2UpQKxogcZHIWRTGAWFKOOyoCusFuKaNEkAbIjTGoqDzuInkIM+&#10;IL06hA50PFQNCdwXdSoGuAKQ9wbBHnICoC0PIDcCuHdQqx6BzqZ2KZYVANJyAV3BpylEbIWYA8V4&#10;VsBp5SohR7VAllKnxUQkHzvAnGyjgR+m7lJKbxlkHcXUlnxqWzGju5ZSnzWTF4grDJhvzKb1NLOQ&#10;cPrIIK6qYKoyntmVK+iv4jUX0itzaK2VrMl+Fh5Fm0VTyON8/qz6OqjECyxqa9NEnB/s+eWBZ06D&#10;ga59/pd7H9sjIq8Ti+JE8xPL7xdV79+LpQoOkbrQO8gor2KnpdCT40kd9Qvj/dw5pFTClklYYtak&#10;hNYimitldj9mdN9cGHrE6H5Eb7rHavfn9MUJ8I1iEQ24IBDXoWxBIPf56j7UAg8AtEIwLuaLxSII&#10;+mIR8AyEYppINCMRYyRilESEFAmnhAKKQLggFHLoNCIJ8H4OSZvHUAlo4jQCjxqZHIUN9rR0tVU3&#10;1ZfUlOcV5qZkJL58HRMSHfo05Nmdpw997vi6eF+zu+YMmG3qaHPW3kqzyg5aX2djBhh/yg5abW8E&#10;5eFbnnK4aAyeheL8ZsfAAY42QNmbgxdamhju0P1p/9YN5kaHN//203otrV+/Xqv30xcbvlv3y1dr&#10;9uj9ZGy47YSB/qFdv5uc3G157uDF84dtLxyzOn/Y2uQI6FwyO2lvftL54hk3+wuA93Zmx8+c3O7m&#10;dO6Ou+N5w0Nfa2n9DBWR/cxS63MH7S9cf/jZc6uOz97Nd47ufHr2SKD12chrdpmAEP0NXP7MHBMo&#10;KDSRNj4zMzAzN4wlDU0R+2fnYdOEnnnKIIUBJ9PGqPQJFge3IJyfE8zjOJhpxiCZ1U+mdFHm28kz&#10;DZTZajq9nbwwQOP0s3gDPNGwUDrGF43yef0Cbi+P183mtLHZzTxeG4/fyRf08AUwLqdtgV5Np1Rx&#10;iLXE4SJ44evhpBhCfhqjOIuck0LJymAU5S1UFVKLsubTEiZeRg6GB2EyX81WZc7UF1Mayyg1eTMl&#10;qZii9LHc1NHMBETWK3ROHDozDpUag0p9hUqNH0mIgaclpN/20fti/Rfq+fufv/zizR2P6dLEmeLX&#10;sxVp+Oq82boiYnMZubWK1FZFbq+idFZD1lVD7qwid5QBzNO6gMqHbAFWw+qrofdWUWHV9D417Aca&#10;6SPNNHgLCd5MHGumjDYxRxoXxppZ4y3siVZg3IlmPrKVj+7mooe46FEuehgYHzsinB4RTQ+Lpgcl&#10;uEH59LB8blxKQUqZUzwKQkAdFNF6RKR2yXSfCNPPm+jmwDtYQ62MfijwQOuuY3Y2MFsb6M111KYa&#10;SmM1rbkWdOZrK/BVJZiClLHb1yg2Z//wsVbY7JOc1/nodPit67FlryMf7hmpXI8KjXWlZ3/nW24j&#10;mx6fO2yO0j0D1907qr9tFCqltxelZzitf5a43Ya41X5a3xSI+9lNJ+Y3Gc/pXCDusF84eYNl/uTd&#10;06I/X7YxLJ7Cdc5M6BlO6h9G6p0gHHAgnb01ZfaE+rCQWoAaLp9pycfVJ8I70iZgebNd+bMdlfju&#10;xtmhTvJg53xHHaqpeLQpZ7gxZag6o69/kDjNXOmbU5WOctJ7F2LqiKFFuJDsidCMkdh8eE7dVC2M&#10;2Iuk4Zh87qJSuCqTvVWo3i+//bj6518f//XvP/+tQf6nCnv/q3//s7zXEB+Ie2Aa5KtL6q5C2+Cu&#10;Qrvaa6gPEQISlDLN/K5GgIIOIPoKxHUgH4FGVBfXAwgB6lAtECHqAK22IluF9b0rLl8aapENVUqG&#10;q2SoZml/haA6lVX8iln0klubJOspVo01KEfrpH0lkr4ibksqpSx2vvjVTG7g0JvHGSFPE4Ie9qY8&#10;G88KqAv1eu1rFvngXFKMQ0nW7d6GWPRgCX12QMonLcm5gO6r4POA91WnHQBJurgoVa8tVO8CoKaj&#10;hoiLy0qlSixVcgVSOpLW34oqbRopqB/O7xyr6BwpbYdlwnrSuruSujoT+nvShvqyhmBAu2cN92UM&#10;9WUOwcDDLGgQjMBSR/qSR/szRwdyx4YKJ+EVU8hmAq6PSBhlUFA8xgybSVhgEtgLBB6HJOHRu/CV&#10;SRPPh4l1XB4JWjsn5cvUiXVQdps6NU8dGlHbogSi/rJyYbR7Ni2CmZvI72hgYxF8CUu5DF186I4s&#10;Qt9U3QFSWJNZqWa/2jTHaFwHiJ2aGD7wABalMpVEDs2US5Vq30Idpdf4ENBdgx6qryHkwKk/AxS3&#10;BzddKVYBv0QqkYsEchZdxZpXgB8UbIdoqlJIrudN1bBHUqh9ERRYAhvVwB2v5iFa+KhezhSMx5gm&#10;E+DIpmRM2qPpuBvoGPeRUMeBcKexxOvY7CezeQG4xDsjYa7DKbcGcgL6cgL7ioKGG+InB+pQQ12j&#10;NXndSf4Nsd4N8d4tybc7E271hF6FB7vOlyXRuloJjY3o4vKJnAJkavr4m1eIiCfY17dmyu7O1N2e&#10;bXlIbn9KgwUxcSmMiQRGb+BC3xPewFPu8FPeyFPOoB9/8Klo/JloIlAylaRgNMhlFJlCCqVEaBY4&#10;QEsJBBDvPyEftADwmpwArlDEFQn5IqFAKAB/PIGQJxTw+Xwun8/m8xcEfDabw6SQp6lENIOEpc6h&#10;SdPj08iRCXj3IKy5tam8ujynpCAtL+tNRvLLhFfBL0OfBgHeP/K5d9PtuofjtStWV53MrziYAr3u&#10;ZHPW0fYMVGAHSsWHsvEvmp2wgsrlnrCzPA08AEj3m4O+kZPdOY8rlo42xoYH9Df/9s2xfVsNtut+&#10;s3btV2sAkNb89MWaX75au0f/Z8Pdunv0fwLKHmh6QHqz0wfMjQ0unj9y0eQweAiQDwx0Lpkfu+Z4&#10;4aq9icVZA+MTO1wvnb3tdsn2/Olfvv4KIH+rlvaFdd9c/vonjw0bfXZuvnF4+6Mz+1+Ynwh3skh4&#10;6N1dm8/g4DlyCkM8xxARiEwUgTI+T0PgaGN4ygiBNDRHHiTRRxYEkxwxeoGP4ktwPMU8Q0VjrtIp&#10;CgJJPEXgTBIWJmZpYyQGgsHDMgWzLPEcUzS/ICHyFum8VSZvhcVfZImVPImKK1QtCJcW+MsM7gqd&#10;93aBu8zkLpKFy3PyZaJSMU/HDw5UZnWmvexJCO2NfjH+Jp5cUsKoraRWFtMqCmnVpeTqcnJDKaUp&#10;n9SYR24qItYWYQrTJrJej6W+Gk2MGk0KH0kMGX0dMvwqaDD6xUBUYGf4846XIS9dHTasWwN4/5WW&#10;1m9ffpF832u6NAGTF40ueIMpycRX5c7VFxCbSuYbiucaS4jNpaTWCmobkPuVlJ5KGpDygPGwagaA&#10;fX8de6B+YaCONlhLG6oDap450sAabQaAZ8BbAPWBMYZbmKNtC4DQY12s8S4Ooos32c5HdvCQA1zk&#10;sNpGOKgRLjD0KA89KkaNSJD9IgxMQhiSUSalVKSUOi4i9glmOsQYmHCyjwdOMtLGGmim99RR2qup&#10;7dW0lmpqXSW5tpxYUzZfU0apr6I0VM3Xls2WFc4XZ00lho24mDJtjv7pfU5uvUNlteuD83G53R7p&#10;1QMy5yOi45slh39jW+/lP3Hn33w8vsdsYOPBIZ19iC0GcJ19Yxv2ITceQm84iv7tOFz3yNCW/aO6&#10;+1CbDuF1TxG3XCDvspvb50w8cX3u1D30bucRvVMjWw4Nbz0wuOkIzsCJbRc66xCH8C3qjYCVRQ8V&#10;RvTXvhoeyMUNFxLaslH9XaRpgpwl/hdH/i8a7x2RopqdEk+NcscHSZhZDkHwoQMvCy9C3Ixqv+bf&#10;eO1p043gzsexPVF5w5UwwiRFRJGqBIAWH5dl7+Sqj8vLH99++PP9339//LeG9/8Flc9Xg/J/9e9/&#10;mvdQ0AJI/H9W5f3xx0fNFvirb98Bla9J0YdgAEHlkykAITT80IxAy+5BR+0KLEIogmgEEQh0oGwv&#10;pWpFqhTTVRyikj2vFNJUgM2InsWeqsX+qqXx5hVc3woOphqrE7dkcqoSeW059LoEXFYAIuHRWMKD&#10;9pjb2aF+2UkxVckBnRkBbXlhXRVvZiZaBIwppZj5bkX+/u3Su/fQBMQKtHQQCjNAlfyBKaWAfAD2&#10;wDTb9WoYBj4S4JxEJeTKaCT+FImDQVB6BqYaBhA1DYOZRV0xWc0vClqel7YElLU8bWgP6e56oyY9&#10;wHwGaEf6of4wLHukP2e0P2ekL3F04DV8MGtsIH9ssHBytHxqsp4w1U2dg5OIE6O4nhZkfc9E4yxh&#10;mEHHsBdmp0g9WGqHkD8vg2rcLoglbKikHZQuzpdAqXZCdbUDMbQCQt2C6ywXMMV0vIxHhQraqMQy&#10;FZTdpr7I0HX+bx1NH+qo744mSAANfro14K6pDwa8V0BTMBr8Qx7Apzv7SdNDB3+6VupUDCgkAB6+&#10;BU6cgoUdoNTl0Kuy6FVp3JoEfmMsvTmeDEukDb1mdESzB+OZI6+Zo5ksVB19sok2ADRNAam3hDjY&#10;Pt1Shqp8ic4PwqTcxRV4TmRc6wu+0h3t0RPp1gss/kZ7/HVgbbG+nTE3uxMft6X5N6Y+ak540Bns&#10;1fXUtTnwake4+2CEJ/aR89Rtm4knjqPhvr3Rt1oDXZsCbDoj7EZeu0zk3kbXB053huF6Q/GwwLmu&#10;AGL3c2Kn/3zrU1LLM1JvIH0ikjUewuoO4g0l8UcyOH1vxLOVcvaoQsKQKyRyuUydxi+RqWSyRZlk&#10;USpWSUUKkVAGpf1rGC+A6hpxBMAEbKjDV5uQwxewAeN5wHgsAW9BwOPweWwGnUwhYilzKCJhcg4/&#10;MYMZRU/0jwx29nTUNdYVl+anZqfFpiZEQLwPfxby/K7/I5+Hd9xuXXf2drdzu2zm6mgGkK8uqGcC&#10;tL6j9Rkg6IGyv3gBWl4P9D3Av635CXWc/6T9RWNwvPdVGyD3d2/9dfeWDSf27/z5q8+/0tb+dq02&#10;aL9bp633yzd79H/d/OtXu/V+PH14x4VTB8yNDMyMDKCSO2cOW509bH0OkP4IwL/l2UNOVqcu2xjb&#10;mBqePbHT+NiOq5fOezlZOVubbNX9fb2W1i9aWse//Pba77o3Nm+9tW/nwxP7/S8cDXUwifG9XJsd&#10;R6ehJW85/CUmR0GhCWfn2VMEJmaWgZqmTeAp8GnSMIEGJy6Mk3kIEgdO4owyxZMLMgxDhmctUthL&#10;dJJ4lsCbIolwc1wUkY+iS6aZkmm2DMeR47lyAldB4qrovCUWb3GBr1zgq7j8RR5vkbegYjFU9IVV&#10;JlVFpUppLMUCR8USLHFEqoUF7vT87AC8r6whLbwu2K/nZfhY6mtUdhImLwVXko4vz5wqTZsqS8NX&#10;Zs5UZWNK0yfzk0dSogZiA/tfBvS/9O99+aQ38gkszK8n+ElH4JOm54/qAh+HX7bW/+aLdWp9r/vN&#10;l29uuUxmRyIywhA58eDlmOKU6bK0mcosQnXODGB/bT65qYTcXDrXWkxoLyF1lVN6q2gA+X01APys&#10;wXrmUD15qJY2XM+ANzLhTYzRxgXImhZAH/B+rJ053sma6GIhehbGexYmuhcmu9mT3dzJXh6A92Q/&#10;d2KAjehjI/rZEwOciUEBYlA43subaBNgOyWEETkJJZ8bE0/DBOhOwWQ3f7ybD+/gjbRzB1sWehuo&#10;7VWU5gpyXQmpqphYWUyoKCCUF8xVFpOqS+eqigkl+bMFmcjixMGYu6OOp4QuZ//2c5C5HF20NVgx&#10;38W7oMe7dEBmephvuH3B/gg32JP1OABz0g3IdMz288RDVsitJyd0DqN1DmN1DqF+PzCgd7B788F+&#10;/YPjW44BBY/aeBKzyRi96czEhnOTGyxRG0wRm473bzkA22mAOHwBefwKyuRBn1l47aX0olv1KXea&#10;432qknzLch/XFAU0ZvpVFyf2tDfgBgepI5MLU0QFhf0nhf737MxbIkFFYa2S5f9CsD4U9jCCUoe8&#10;/WtcHpX5hDQ8fNUZnj1Y2IFB0FgLyzLRe6Xsg1L5QaV4v7T0YfXjXx/+/vcfat7/+V//9beGkp+A&#10;+b/19z/Ee+hPw3tI4P+Tsqfh/ccP7zQp+isr0BJ86KcfysySqwkhUU/c/rMtnlrlq3kPoKKJIas7&#10;K2q4qvkBSeoV1eK7ZXXqFmhX3k9i/u4cfz+He4uDLSNallAdSkSjuCuXWR5LyoueL4lD5wR3RXrX&#10;+l9uibnZmxPWVpje1l4HH2oRMKeXlMIP75Y+fnz38cP7t+9WoR36gRjVRLAhJ0Mdq1fzHrz721Uo&#10;Uq3+GGofZUkmUQkEKh5DTscLMSj2EIrRPUpprcHlZYy+etnx5EW9++Nyu2dltrF11wpa77d2hQ/D&#10;0gDdRweyRgcA3XNBCwedgVzQHxsEgM8fGy6YGCmZHC1Dw8vRY1VYRP0spo2MH0BjOvP7E9OGX7ci&#10;K7AzPQsMNI8NJP6chE9VCBakUHV3yCTQ4nt1bRmorD0PiMtPi+XU69w0yAdXcuX9MrCl1cVPIl6N&#10;czXCISSD6w8eKpekyyrpMjQOJeJpjlEfpjkS6kAz4uqOZhCK50P5GXIl5BtpXDS1/XNyaMJ+SQ6c&#10;AxnQu0KemE1nIduprRnkslfkknBmSQSrLobSkUweyKMP5VCb39B6s6jDxdTBIlJP5mxLAr48lJD7&#10;fO7VPXKQ7/zTazMPnZH37Uf8Lo+GuY9GefUHu/dEendHePWHuvc8d+32d+156tr95Eqnv0t7sGvn&#10;c9e+5y7wR07wu7bDjx27w651RXv0RnkMRLt3v3Jvf+3VkejVlXt9oO42vN1nAuaJ7PGeGng4gwjG&#10;T0bgERGE8Yj54fC57qD5jsD51iBieyixO5wyEc0hveIho7hjrxdgCeSSUFp+EqW0eKa2crqxFt9S&#10;P9PeNDfQTRobJSEnaQPDnP5BLnGWB+AtFwsXJSK5SCQCUp4tgNjPAewXCNQmZEO8/8cPAODXdNhs&#10;BpUyQ55Dz+FReOwYDjU8Mdo91N/W09XQ0lhRVZabl5WQFB8eG/U8OswvIujhC78bj++63/W94uvl&#10;4OlqddXxwhUHkyuOJledzC7bmzhaQ+F9G6i0jpGT7Vmg5oEB0a+e0T/tfOm8+2VLV0fT86cP7N76&#10;m8Gu7bv19L7SXvO1tjZka7Q3fvv5ll++1fnx81263x/dq3fy4Lbzx/eantxvfvqghfEhcyOovXjW&#10;EHTAoLq030ngBFwwOnDu5J5Th7ZdtTnn4WDu4nBh/4Gt67S1gMTftm79FZ0tt3ftuXdwr//Zo0F2&#10;Z8M8bAteBxJwA2I5jaekcZU0thzwnkDm4ec5uDlA/QX0HHuSyEWSBViaYIrMRxO5k1QhakGGYytm&#10;OHICR07iLy0wZTSamMSSU5hiAlNKUIOcxVwksZdm2YszLBWBo6LwF5m8JSZ7GfgHVA5wLBZZnCUu&#10;e4nHXuYtLC5wlEyeksVWQKdiq4DcpwlX6aIVygJ9fLK1uDMzpi0+qDXavzPqWU/Us+E3weMpUeMp&#10;LycyYifSXw0nR8Dig7piX3S+et4W9bQ17HHTi/tN/ndbnt1teHKz9snN4vs+xQ99gxwsN33z1Ro1&#10;7/W+XP/a2x6RHjqY+GIwNXo4LQaRGYPNT8QWJKLy36ALEqdL0wlV2QD/uPocfEvBXFvxfEcpuQfS&#10;+oD9gPrUgdr5/mryQA11uJ422ghajdFGGhjwVuZYx8J4B2u8gznWzoC3MUAHGKJ9YaKVjWhnT3Sw&#10;wbPwdvZYBxveyYF380Z7OSPtLHgde7Kei+oQYvol6D7RRBsX3gLGOcNt7IFmdl8zG9a00FVPbakk&#10;NZSQagrny/NmS3Pxxdn44iyoLcmZKcnFFmRO5qdOlqYN5ES3PXAdtT254nf1Y6CryGbfe9Odqgvb&#10;mBe28Uz3c87sZrkel7y+o8rK4PiE43ZYT++wIOy1GNM5NrbpKEr3JE7vzNw2U9pxV/whJ+Tui+g9&#10;Fyd3WgEFP3PYFbvPYXKn3aT+Rezv55G/H+/ZsL9v9wma4w2iyyOYxe0K88C8yxmpvjWvr9cnXq9J&#10;u1uVF1CfG1Cbcb8652FL/ou2gsjOvNjO4uSB2jx0Q8FMTQ62vhTb07vQ0M9JqJgKSOx/+qr7WVz3&#10;w7iWuzFNQWmDKVXYyj78EJFElLEXlgX8VansvUr1YWX1j/eA9//698d/AeT/11//iPv/g7z/G5rE&#10;hwQ+RHvAUU0VffX6+0UNUCF59x/eAypATIXS8VSauvoQUKGY8MqqGq5q8H+aDFbbP8li0Nzw4rvF&#10;lb7BPxJKlgZ7VSO1svZsaW+xoCeXUhUznR2Azg6cKIiYqHgzVpM6Batkk1HLSu48Cl6QkdHV0vbu&#10;7dKHD+9WAeXB2f7h+iLkgojVoWagjAVKBVTqFTxUz0mDt1a7ApD/IRcs8ilK5qyMihCOdzOrEPQW&#10;6sLEGKWpCPM6ov/R3UaHh9XWodWXM5vvdPXGwgczEUP5iMHC8cH88SFgBWNDhaAdh9oixFDhxEjx&#10;xEgpYqR0dLh0dKgY1p3X1Jzc3JrUA8seQ9R0DOaktD6oGo3DznYz6Rgei8Bjz/O5RAGPDM3l8ykS&#10;IQ3auAUgX8QSiaFy8Wrk86E1ddCicyD0RYD3i0rw7STQKna5EDhYEMshikOtmtmgA62e0CRICmQi&#10;uoTPAv8FXoL6mH9Mg/n/tNBEjCZuD/w5TSxBfUk1B0AT/5B7tyxXgA9DBz/Ik6yuttmaSlxBAbOs&#10;mF1ZQi/KZBYlc0pTeWUZ/JocflMBt62YXpszX5mGq0yZLoghJQcTAm+Rgu5Q/W/P+TrNednN3bky&#10;43cN98IH9dxz1O9a/xNX2DMXWLAbLMQdFuLRFeDa+dSx+/nlniCX4Rcu+PuOEwHO8BBn1AvH0cir&#10;XW982tJuNufdayy63573ABbtNRjria5/SOh5PFXmO/bGZTDpSl/K5cEcd3iRJ7LAazrdg5jhTay9&#10;P1Nyazrl2liq28ibq6ORLvBo14mc6+jKW+hC77EMr4E3Xp3BV+qCHGrDnHsCrwyGuffG3hiMfTD4&#10;5mlTjn9T9pPxqLvzz58w3iQwq2uYYwgWjcYV8YVCLmA80PpCEU9tmiC/ZkQdA+Bz+HwWX8jhCVhM&#10;JplKxlGJU3N4JB4zihyHDcJaetprW5sq6qoKSwrSslJi30QHR4Y8CQ98FOgPhfQf3r5294YrQL77&#10;FcurzheuOl1wczZzcQRC/5yjtZGD7Wlnh3NXHM472567bHfewfbMJSsjZ7vzV53NXB0vANFveGDL&#10;7q2/H9ix+ddvv/l67dpv1Pbr52u3/vDFjl++2a3zneG+DScP6Z86vOX0kW0mJ/aYGwPSHwQS3+qs&#10;4YVTBsaGO4HutzE5Zm586OyRXQD/VqbHjY/tuWxxytsR+iTHT+7RXqu1Xlv7Ny0tq1833j5w4MmJ&#10;I6GW58JcLBOe35wYaRKpaByAauk8S0ZkK8gLUiJAPpU/Q+JOk7hTVMEUTThFE08D1b4gnaWL8TQR&#10;jiGd4SjJkIugoLIVNJaUCowrZ/CkNI6MwlCQ6SoyY4nEWCQwFmeYqjnWEpm7TOcss9grbPYyiwU6&#10;UJ/LXhawl0QA+dxFCldF4qqILCWRpSKzl2jsZRp3lSH5yJAuzSskuLG23OQHrpm+DoU+jrW3r/YE&#10;PRh4FdL/KqQr/GnziwfNL+43Pr9X/+Jejf/t6ie3ah7dLrztlX/bI++ed+ZD7zS/6+WvAmIfX9++&#10;8adfv/1C74dvftHWuml8CBb7eCgxsDchrO91KDwxFJEWPZoUPpwUgkiPRmbFTmS+QucnYMrSpqoy&#10;Zxpy51qK5luLAfjnWouInWXz3eWE7vJ5WCUJUH+w9v+xoTraUBN9sIU+1Aw6lMEmykAjdaiZOtxM&#10;HWmkQc4BcAgamfDGhRHI2MNN7JEW1nALc7CRPlTNGK1mDNexR5qF8BbRSC17oI7Z1wRVBeiqZXTW&#10;MjpqaC2VxLri+ZpCcmU+oTgDm5eMzUvB5iahMt9MZrxB5SYjst6MpsZPZCX3Z71pjnja6WJNsjf9&#10;K8R31c9u8ZLBB5v9YuOtrMM67DNbRHfOv6+JXmksX7gdPmvghN5yHqkHxP2RSd2jKP1TU1tMZ3fZ&#10;0Y95kA2u4Xc4YrY7zBh6ilwiFXdT+D6v6VdDJ466ITaa4vXMJnTPwrecmz1/DWN3s8P+XpVvQunT&#10;6tRHjW/uNOX5d/Xm4ZmTqqlebn08oit+ZjCT2J6ELA7pSLxbFutdlORbk3ivOvNVc1kZOjwB5nin&#10;wNY7z+tRjX98f3DGyPO0gdgSTEkXZWReQFXKOKti/luJcFUmfQt4v/zuzw9//vXx73+pef/v/7u8&#10;B8SHaP9PPF9TZQ/aKO9TYd1FYOrELihLC/AAaOXFxU9Zb+rwL4QNyFZVK+oqvFDmF5QCpg6kq90F&#10;zcsh7i5Kl4BPIGLJUDAWukWMbJKO1gknWniIZsZYAxPZziUiBIxpuYS1siQB6hx8gD/+XF2YQ0Xd&#10;uPUmKIzHpq6sKKBV4AqI7iqlQAHoDlWD4SvkXPW+bWyFjLWoFK1CJNN4GwrQeft2Ubkkoavocyrm&#10;qAzZzq+Ec2p5/Bn8wmgHpbRsNj169MWTdtf47ht1A5Gjw7kTI2VAtU+MlkwC7T4M5DuwUmDI0TIk&#10;vAxqRyvR8CrMeA18sKShPj6/JDAuzfdl8pWEHMeksksFbXcnUNVz010zMx1UytgCA8tmErgsgkBd&#10;U0/Co0j5NJmQLvu0UdsCMJFwQb2xDQeqby/ly2VCddUawHupQCnGsoloGvihJC8uQf6WJg7/3wLy&#10;UBljMM6WC4kSHk3MkyjES8uQW6BQSiDvQa5ODlCvqlDfRE1On9qTW5LL5aJPYRhI2atjIctKuUom&#10;YVLFQ/388gJWQgQ15H5fwK3ym+6IG1cY99wW7nuwH3kJnl+XBt+ShT2Qxj0Xp0XwMiKZKcFzr/0I&#10;MQ8ogTfmrzvMejrM3nSevusyff/qdIA3Jth3Msh3MvTGZOQt9LNrOF87YPjbzuhbDuN3LwHdP+zv&#10;MvbiGtHHnux6oT/qSmu692iK53SCBzLRazDtZn/yjfFob8zjyzM+doR7DvMJPvMJ3lMPHbGBl+dz&#10;PRnlnvQsN2a8Cz/YSXHLesXWRG5nQb5pP/rEciTAbPSpebefeddji7Z7ZnW3gZk337Vqu2fd7GfZ&#10;8sJyINRmONgOFuzQHuXaF+4xFuoxGuqEDr9GeHaP7GzPdrOn3/CgP7xPfRHKhPWIlBKhhCcU/gN4&#10;sRr5wAkApBcCvw16is9j8fkcLo/FYjOplFnSHJaiRj4WOYyA9w4NtHZ31DXVllaVZBerU/biIIn/&#10;NCTw4fOnd5499n18z+uOr4uPu4P3NTsvNxvPqzbuLlZuzuaX7c+52Ju4XzEHdHdR0xeMAHNzNnVz&#10;MnN1MrUwMdy34/cDu3T0N/z001frf/56/Ybvv9j47Re6367f8fNXuzZ8u3/bT0f2bzA6suW04ZYT&#10;h/TOHd9henovMMtzEPVPHdxmdGi71dkjlmeOnD+x7/Th7RZnDtvbnLc6f/yK+Ul3mzOu9uctzU98&#10;/c3na7W0ftTSPvL997eOHwu6cC7awer13WttVZlsIYG7xFiQAdiT2DIiV0kG1GdK5ugiAk04SxPi&#10;GZJPxgSMV8wvyGYZAPyyWZ6KxlPRoZCAjMJRUDkKGmRytQegJLMBvJcg46hIbHCYistT8fnLPP4K&#10;n7fM5S1zuEts7jKTAxlgP3NhaZ61TAC2sExgLs6zVuisVRZtkclYJvE/kFV/0pnM0fby+NKw26WP&#10;3KrvXq3186kO96uNeFrx/G7Bfe/Sh9fLH/kW3nIvuHEt67pb9h3P/IC7dcnh3RXpQ51FmIlmOm2E&#10;RBwJfnHn+NGdB/fr/vrN2o3rtW6ZH2uIC+zLiB9KjBiODxqKfTEQEzAcHwhPCBlNDB1LCgfUR+TE&#10;j2fHTRYkoMtSMeWp0zXZhIYCQlPBbHPBTGshoaNkvqt8vrtivqdivrdyHlZFgtVQe2opPbWk7hpi&#10;dw1oSaAPqwNGhFUB/4DYV0Xuq6b119AH6hYG6lmD9QuD9YzBOkZ/LaOvlg6rofVUMXuq2b01XFgV&#10;q7ea0VUDBfBbK2nt1bTWSlJ9yVxlAb4kazovGZ+fjMqMR6TETKbFjqe8hCe/RKS+mkiKgidGw1Nf&#10;DyXGdUUGddz0GLI8w/O0/SvhoTLQQeF85IOlgeSQDu3gz8xLewR+zuQ7N8eO28H1zk1uMZrQO4LS&#10;N8BuOTix2WBs86HRzYaj249ObjXC6p6Z2mQ6s/MS9fxttkfEUnTph8Ju+sM3o7ts0RsuTG24MLHR&#10;dProVerVF6yYUlzhUEf6SH5Id9KdxuLA7u58HAWhHGml54R2lb8c7sybqkrsy41sygmpz31WV+bf&#10;VhXZ2lU3NIKgFjZiXyR13Y9ovRXUfCOk+VZU+4PXXTHFyJpBxhRHxl6VC99LJO+ksrdy+TslxPs/&#10;3v//Be+hWkIagQ8hX5Oy9/49QP6nKnuA90srbxehLW4hbENBYCiBCyI91EIjQD3/N/ADlf9pBPgE&#10;Ksgn0IQEoIdAd6okgChLb+UqFR/KsFPwFxWCRaVwaUm6vAot1H6rWSAA3gt6ufTtO6WEPZ/x/GHg&#10;Ld8pNPztqmx5EVAQwF64qOAr5Ty1cRVyjkIK8R5Kt1xR+xlLypUl5dtl5XvghawqGYuUOeU0Sobq&#10;F3fgRH1SCZUlIPVSG8oI2QXTmTkTr6rGY4bRBVhUzSSifGSkcHQkf2I0ZwKeDwCPGqtEjVWhxqox&#10;45ChxyDDjtdOTdShx6tH+/Kam2LKqp41NYe1d8b0DMRPThYQ8TD6PJJORjKoWCYNx2LO8Bbm2Gzi&#10;PHMWQ51CkDFwIhrY+Dxqiojmcshy0YJmkzo5VBuOxxeyODwGk8+m8DhYNn2QSWwjzaMXKHI5T11C&#10;55MpNFsYAPBrMirU8h1Kq9Q8hKomqMvqyUXqQj1CMdDrcrFSJQPyHboLywq5HCqKB7wo6G6+X176&#10;4+3in+/kywoxHi8uKxbGvOAG32I+9SA9uAK745rmaltlf2b2mgXHy5rveVH+yGE53HM53Hf51cPF&#10;nFBZUYwwFyA/gPTm4fSbB8iY24hwAHgfbNBNXPAdXNDN6cCb0w895p54kMNuMe66Mtwukbwd5r0d&#10;8b72qCcuk/4eeD939o3LEoszc24mo1HX+sJdu2OuDqX50HLvCEsfzidcm3U3xd28iHt2heDngg92&#10;x8V4EPJ8qN2POON+vNZb/FR3fogL/5GT8I6d2PWC0PwU1dUM+cgKH2BODLGZibLHRTphAu2HAi61&#10;Btk1hjo2hDrUBF2qeWbdHGzTGO1U/xLaSGnimavA7/bKTa8/LtqsXLzEdLTG3XOdeOo5/OjalJcz&#10;MyxATCOKVxWQphdxodw9yCDegxHAe6D4oZi/ANq+iM9nAom/sEAhEjAUInZ+BjWNgQPejwx19XU3&#10;tzdX1VXklxak52W8Tk2MTngVEh3mD5Af+OxOwJMbT+57Pbh17f5NVwD+G97Ovp4O3m527lesvVxt&#10;fNwvebheBB1PN+urTmbXrlh4uVq5Opp6ulqdM9p3cO/G3ds2/Pjt179+/9WmX77a/Os3e3V+2K/3&#10;w5GtvxzdtcFw74YTB/VOH90KeH/6yJYzR7cB5Jud2WtxxuDUwe3H9umbGRlYnT9qcnI/AD8wy3NH&#10;HW1NnW3Oediec7to5Gx9ys3F6tDeHV+vXfe5ltb2r7+6ZXQi2t4m+frV5qw4BnlSsMikSskMCXEB&#10;0vckjuI/vJ8FRhVOA2UPYE8H+v5TB8+UAXFPFCwz+IsMgHwAe0B9rpr9wMAIGNc8xV+kC5YYgsUF&#10;gYojUPGES2zhMguYaHlBuMgQLtGES2RgnEXawhKVtUxkL2mQT2YuMxhLPIaKw1KQOap5jnJOqJoX&#10;iLBzmFZ4Y8Zg8StYWQKsOa+/Ia8lL6445ln6sxvJDzzT7rlnPfIpjHrWW5M1j+7mcjGiRaJglSR8&#10;Sxa9pyjesWbmxvKKEoIjH92563rF2eLFA5/YZ/eygv06k6P6ksJhcUGwlwEDMc/7X/r3vwoYfRMy&#10;nhY1mho9lBA+mhI1nhmLyI7DFCbhytKngOgvS5+uzJypySE05M83a6R/yXxH6Xx7ObGlYr6lbL6l&#10;nNBSNttSRmitmO+oJHZWzraXzraXzHWUEjvLiO2lZPUyP1pXBb2nit5bDVpGdzW9q5LaXkZtLaW2&#10;lNJaSxfayhnNpaT6QkJtHqmhkFRfRKjKxZdl4QpSMJnx6Iy4ydRXY4mR8MTIkYQIYIjEyMnYoOHY&#10;58Px4fDIsP4XAc0Pb9ZduThicZp958qHjKcrTy+tOh5dNT/APvSL4PhGpekx+v6T6N+PIn43nNA9&#10;jNDfP7F1D2LLzhH9HX3627o36fXq6sI370Tq7EdvOIL4yXBswxn4ZjO83SN2dhv9dfW4sc/ERnPc&#10;hgsjG0xGDJyp7pGk0PzuuLLWPFhr/mRpcFfhk8bioObSl50FkZ2FkZ1VSYOdZZjeuqnuOmxPLbav&#10;EttfjB2qwkyOzo2g6OXd+FfF8IexbT7BdR5BVW4hVTdjmiMKxqpHqJMsHknOZqpYwlWR4oNi8Y+l&#10;lT+hZL2//v74L2j9vYb3Gtj/X+L9fxQ+kPgQ8SGF/8efHz7+8f7DRyikD7irQf5/psmhSL7aAFeA&#10;qZY0kWSoAB/oaKLN0NS+ElqIrw4UQ3lzmgOghHnIpAD5K4vSd8uqt6tQFT+gvwFvVoDrAK3vh4Lz&#10;UKsULSqhaPbyCpCevKbcpBuWVo3lpaur0pVlcDZor1iVQqCS84EB5ANxr5TxlpRioOyBR7IEdOqi&#10;QqGSiGRivoSHF04P8GAD/P52VnsvtW2aisSQEM3YxqLxosrJwt7pauxMG3G2f366B4UuG51IgI8G&#10;T476o8diUOO5mPGqKYD28VrMWN0UohY3UTeNbJhBNs2imwnolllg2A4Msml4pKq5u7CwIbWtp5CI&#10;653DwebwfVDZfOI4nYLiMnAk2nTLzHjV9EDLzFDv7Mg4EYEhI7GkcQJ5UsgjK6FtYNhcEY/KY+EZ&#10;M1NUNIo2O8mgwunUITqtncxomaXN0CkSEVsqUW+jJ1fXogFXWH2dNdT/5+78d90PxWPUah6adoHE&#10;vfrefZpbWZIrZMLlJRlw5pQSkQQ/L4YjxeMIKaxXnpEkD70rDLnB8r9OveuC97Ed8bSpsjfJOWPQ&#10;bXmc4XZB4mu1GHLlQ+rtD8n3l5P8VAURsvI4UWEMNzOYkfyEmPgQ+/rhWNy9sajbqNA7mABfbIAv&#10;/vmN+YduJD9Xov812nWnOR9n1GO38UAveJjvyAsPjJ8r99aVJYeLCqsz3MsXGA+cyA8cph/aYQJc&#10;GOGewlgfdpwXI9CJEOmMi7s6k+o1XXl7qusRfugJvvf+TO3N2QzP+UgXor8Twe/yrJ/z/P1L89et&#10;8XdssS8csSH2E8GXMC8uzUe4EJ47z92/hPVzGIt07X/j1pniXht1uSDELivCLifWqfmNF/LlXWZs&#10;kKqnRVZfwosNxj1xbQ9yb4q72Rh/uzPMd/apL7e6WESnSuRSEeQ/8UViPlTH9z8r94BJ+EKR2gD+&#10;hSyegE0i4ecJKCIBNYObwCCHx+C9g7C2ro7ahrqy6oq84vy0vKzE9OSYN3GhMRHPI4L9Ql88DPS/&#10;89zvVoDfDb+H1+/fuXb/ltttn8u3vJ3v+LreveF6w8vphpfjDW9HXw8H4Ap4XrW+dtny2hWrU0d3&#10;Htqnu1Xvt99+/un3n37Y8vsPO3R+2vrrD/v0fji55zfjgzrGhptPG24+d3z7uRPbzxzfeubYVpNT&#10;O8yN9xgf2XZs/+YLpw5YnTtifvrg2aO7DffqnTHcbXPhhJ2lsaP1WXcnM2fr0xbnDrldtvK6Ym+w&#10;dct6be2N6z+7bnQ81cejOPAxfrB5aZnNW1qgSkiA9wD2LLlGqVPZciiqD6hPFU1TRTgN6YG+11Cf&#10;JSfwlyiiFaZgCSI6T0UFLX8JMB4ivWCJKYRwvgA8CciW/pv9t4eA96JFumiRKl6k8lVMrpLFhQIG&#10;ZMESma+isWQstkLEVYp4SqZokQlGuCpAbor0PVWownMEkxwJjqMgsCUzTC6aSBqeGGvsaS0YbC2Y&#10;GmthsDHiRbJsmS55x+C9pTGXiEzVHF0+w5bPC1UMgZJO5eKp7GkulzDUVffQy/mOs1WQt1PKk+t1&#10;MQFd8SG9cYE9sc+7Xj3rffN8KDloODFo8HXgSFIYIi16PC16LDV6IuPVZFb8ZHY8KjcBU5A0VZwy&#10;U54xW5lFqMmZq8ubrSuYrS2aqSmcrS3EVeejK7LRVbnYmrzp+vzphvzp+rzphryZxnzgJczV5xMB&#10;whsLKc3FlJYSSnMJtbmE1lJCayqhNBaR6vIpNfm02gJKZS6hNGO6OAVXnDpVlIIpSETmJaCz4tFp&#10;MYjEiLE3YfA3Yf2vAnuin8Nevhh6FQh/6TcSdn8kwm8w9FlPwOOmp/eqb3k0WFv0mZzi3r/8X0kP&#10;V+9fVLmcUprt4R78bcFg2/y2/fM/HZ777TDm932TG3ZO6O+G6+0c1d05sGn7wIYdA7/vGNq4e3jD&#10;/sENht0bT/RuNUUYOM17RPJqJ5ebZxZ8E5HbHTAbLoxvNBnZaYM+dxPrFjKXWM2coMxOC3rL0FWh&#10;rbWRXTWhnU2hsP7MqZGyudGauf6a6ZYiRGV6f35MW9qLurTw5owUWEhcm0dAmeOjcrv7ZXYPKp1e&#10;1F0Nb7gb1x2aC09vnmzBTiG5BKIcOIVcIPEX/1he/fPtx78A7z9oYP/vf///JlkP/P2P8x5S9xrY&#10;//UnNIOvLrH3/t3bd29XoCV56vV4kEZXAUUuAZoSKqqjqdKqMSVUPh2iDpTBB80iAwgpoJrq4KEU&#10;mn4GNALj/+E90PeA9yrx6qJsFZAGSjH7x1SSZZVYbeAYTUe8vCR990420V3jceJEnH+gQsl7uypV&#10;KfgA9kpAerXEV+/Vxl9aAq6AQr2wXrqyqJQrhSQJfZxPHmJNddJh7Yz+zgV4A6W3Dt9Ujq7IQhTn&#10;jFXWT1Zh5nvp/x/23gI8riPb983h4QmZOTHHSew4iWPGmJlBtmxLMoNkW2bZMlsWWJLFzMzMrFa3&#10;mpmZmUn4qnbLTmbuOfd87/venHn33FOzply9e6ujVu/ev/VftWoVs4lOr6RScomEUDwuAIv26e89&#10;Sey9QeyNwfZkY3tyUd15nd056N40PCq5vxdo/cLejoK2tpy6hpSKsvD03MdRmcFh6Q9D0/3TCx+2&#10;t6aQMZXE/koytoaGbwLI59J7JBwigY6pwDf20Ns5fKJETFPKWRoFR6fkGeAucAK6RNDNF1ezaQW0&#10;pnJGaxuf3iaWtogVLSJll0SDFio4ErjzjQYJ9eu0wBmCdYvhkgQI+DFHCvpVMGKPkB5ofej0QL8H&#10;8H4so8IM/SoYeoELJo3AUQAvBWMhNuApKbQ9KFVRribkoemGtynwhD7IR/noovC2L/38QdTRzU0H&#10;N9buWZW+blHqyvn4Qyt0ATusYd7O9Bv25JuGmEB18hN1+ktFcrD4XSAv9Arr5QXS47M99043B/u2&#10;Bvn03vTqvHGs7erBjpuH2+579dw6ib9wqPfywcbAo3W3j7bcPtYacKD36i6y72bq5R3Ea3vx1w/0&#10;++8n+O8nBewjXd+Lv7Efd2Uv+dJegv8h3K2D2Dv7SPcPEF4cQWd5o0t8+vNO49JOYd8e7w870v/6&#10;QF/Q/vbLu9sv7ey8tLvryv6u6we6bh5ouX2w6db+xsADdQH726/sab92oO7hsebgI72PjqAeH6u4&#10;tz/+3u53j/dmPTtRHX69KTwQX5WNaimvjXtV9+Zm2aurpfH+5al3qkOuU5NDpCVpvMx4JRGnMWg8&#10;JY1VcJMCuVIFerhzsVKF5PMrZUD0K+QiIPf5fDaVhKFTsDQaloDt6e9t62pvaGyoqKzILyrMyMlM&#10;TE+KTowLjXr74m1IcMiLh88e3woOuvHovv/Du9fuBV4O9IfsB+D3v+x94+pZ/8unL/kB6X8EOAEX&#10;fY/5eh847bXn3NlDh/dtWvXD/EXzZ34xbcrs6ZOnT5o4e+qEHxfN/H7BjCWzJ6z4avLKxdPW/jBn&#10;3bK5G1bOX79i/ppls9ctn7du+dwfv5n6w9fTNy3/Zt/mlZtWfrsORvJnL104Y/PKJXs2L9/x84+7&#10;t644vG/j3h2r1yxftHf7qvNnDu3ctPLz3/zrp//yz2e3/Bx5/bLflrXeezZERz0lc/slRgFPRQeA&#10;F2qZQh0TaHQpkOYGrljPFGjIPDUQ9CQ+YkIdRaAlCbUUiYEuM7ER3gNIA96zoSFH5GYucAWAAerL&#10;zL8A/n9n0DPw+Adc6AfouVK1QK6Wyw1KkVkkMQHjC8C93sCQ2lgSG4NvJEmsLJGVxTfRpA6OwsmV&#10;OzhKO1tl52gcfIWNJzEypVq6QseQ6RnAURDqaTwNmaMmczRUroYmMXHUNqFSw45/9/zg1tW71n+/&#10;9vs5m3+Ye3zTD7eP74y4djLxrl/uC/+CV9cLgy+UB1+senq59sXV+pfX618GNL660RwS2Bb2oC38&#10;UXvE4+6op73vXqBiXvXFvsbEh/QD/CdHYlPf9ae86099h06OQiVGoFIigfWlRWKyovozI/szIrEZ&#10;UbjMKDziJVBz48jZ76hZMdScWHp2HC0rhpb5jpIRTUp5S06MIMeHEePeYKNfASnfF/0CFfW8O/J5&#10;19tnnSFB7S/uNj+9WR90vfGxf0OQf+XdyxV3L9U8uNLw4FLzvYtN9y9X3YNpDSVXLxReOp/mfTx1&#10;26qWTYv1Vw8MPDktPbtWdfgH3bEVimv72SeOEr9Yh/tsKWHiYvykr4kzlhCnfkec/B120veoySsw&#10;MzcQ527Bzd2CXrAbt+wkefs1sW+I8U2pJq3dEF3HO/qke9bOvvGr+yeu6pq0onnyirbZ23B7Apnv&#10;avqryOWx7cmBRTHXC5MvFKT7FiRcKI4+nxfhlxl6Pu2JT9wdr4jAI29vH313/1Kaf0De7pNxP+57&#10;u2Rf9Irj6et981b6ZW67nuf3tOFOdEdofns5DouR06l6Ds8kklqVWocB7pQzYB8adMLk/FG48v7v&#10;AnvQ/tbx/GGE+GO8/7BLHgJ7EyABEIKwCjrMzoMVziHvjQDnaq1WgdR1hz3cJcXDe4AcSHTAY9Br&#10;IIEQ3Q+OG6FkBxTXQPmuh+YhPTJGnkV4D4/rFYjKR7LwDHDssOoElG7/XVvO7dzL49JcTiM4DTxl&#10;1CuQHD2pQS+3mLVWq8EGK+qodSaF2CAmaJldGnK7ityi7m9S9TSruhtkfRXCrgJY16o2mdxUSmvp&#10;5Df2C2rJggoqP43KfY1n3MVTb2DJ/njSUzQurQGTW96TlNceldD8Nq7xZWnT3br6e6WVj9Py7kak&#10;XHwWf/J29J5bEduvvNl4PXxHdPaF5pYoGq6chq8hYiuBkfqrKNg6OqGxt7eyoa2AQGyW8PBKEVUp&#10;YSilTIWcqZazZDIuUcJr4LFL2MJcpiiDii5k9DSJhP0KI0ltoqoMPAgTpUYl1b+f1DfqoGrXG7Uw&#10;O08pkqkl4G8F/8jIjD4wJJ4PXDTPQnwE+RDwkPfg00QGMMcCsF+tkoKftcLZE6PFajY7THoe3Rz3&#10;wn7rgO2Jt/nFJX3wZUXwJd69s4QL+zu8t7d6/Vx/cEXpzu/RZzfIHx00RJ83Z9w2pd5Rx96Wx96X&#10;xT4Qv7srCL3OfXqB9cSPEuSNDvRquXe6Ltin+cW5tmCflofejfe9Gq8f6vLb03lpX/vNI+2X9rX5&#10;bu/zP9B352h74KGW+wfbnhzp9j+IurivN2B/3439qMCD6JsH0P4HegOPom4e7rt8oP/SAeKl/YzT&#10;26hnt+Ie7sOE78eW+6LbbnRVXm4q9akpPFmReqToyb7ioL2FT/aWPTtWHny05u7hpvteTU/PNL06&#10;3/jEpz7Iu+bxqZpHpyoenwZ97dMTxW9OZQcdq7h5pOm2d+Oji/UvrteH3a2PflIZElgR/aAm7n5d&#10;2t361Af1rwIweTGw4nJLmaStCnwXNAa1RqvQaJUfDNnOQK7SQg9ADfEPpL9UIZewWFQ6BcegEUhE&#10;DL6/B9PX0dVe39xYUV1ZUFqcVZCblpkOhH5UQmxY7LuQyNBn4SHBb14GhTy//+Lp3adBgcEPA4Lu&#10;XQP4f3D36v3AS4EB525e9/G/cubaJe/L570Crpy9c/McUPzrVi5Z/NX8hXPnfj1vzoIvv5g7c+bi&#10;uV9uXPbVjlWLt634evOKrzauXLB+5fyNaxb+vHbRpjWLNqyYv+r7L35aPGPTykX7tqzYuemHTSsW&#10;rVv21U/fzFr9w/xdG5ft27rq4K4NB/ZsOLR3w4Gda9f8tHDfjlV+p/edPrJjzoTPJ/zutz57dx3f&#10;uvnzf/nncf/yj6sWLwx/9YjDJim0fIGSwVcxocTXMiV6NqCvHGp3ukhPBoIemEhPkZogPnlqEl9N&#10;AW6BzMSVQ6JzAfI9BqiveM97TwDgvQHd/8F+Rfp/z+RGGB5AIgQCkYHH13GEeuBY8GH8QM8U62gi&#10;LVWspUmA4jczxUY6X08RmRkyQH0XT2xmSfRMpYGj1bA0SoZSw5AbWOAgV09jKsksLZWto3H1dJhh&#10;ICc/fXJtzQ/zfloy+4fv5qxYOm/Vt1+uW/zFrjVfB144UJET3lGV2JIRUvcuqOx1AAB//kO/wqBz&#10;5U8vVb+4WvsyoP51YMPr241vbreE3W8OBfgP6nwb3AWkfyzQ32E9saHQYkAf1hsf3psQ3pPwpjvx&#10;TW9SCAoK9Dd98TA20J8Uhk0Kw8W/IcSH4ePDcDEhAO246Ff9b1+gw59hwp71hz3FAAt9ig572vvm&#10;cferRx2vHra/fND8NBBgvu7htap7l6uhXaq4faH89vmKwAtVdy/VPrhac/9K2e0LRf4+hZfP5l8+&#10;m3z+5Lsjm3M2f9e3+0fLo9OWp6fk5zeYb+4ZynwyVFkuuxbW881u7OwNtBlraFNWsCevZk9Yy5yw&#10;kTR1K2vBYeVPPtKl3pxFx1nfnqQs9cb8cLZj+an6nw61fn+oc872rgmr0eN+wk1c1jVxcefExX2f&#10;/dQxZVvLvuCSh8UJN4pDTqY+Phz//GDc0wMxD468e+qV+PZcXvy10je+mU/PJL04lxZ1vyQ1o+Pl&#10;u5YjF7O3+uZuvVj886XCn68VbbhesO9B1fXQnqepuIwmSjuXhVexGAaeAOZ/yFUWjdVlcQ/ah4cQ&#10;3v/9xD1of3Pee9qv8vWQEvpwPZ7ZYjGaLUajSQeAjWBbBe5uOlj/HM4H63SeXVMVOg1SdA8W00VW&#10;jcNkOjiAsEd6pMIu3CAf2SYf6ns4rw/JhDyE8IZeAszmQ9wCaMjJ4KFJr7KZdXoN723AxYPf/dTd&#10;0ep0G6GjALwBHTC5yaiy2UxOh8XttLnsZplZjNezOnXMNg21XYtv06JbNB0tmtZ2LbpVQ62SdpcI&#10;OirFjFYptoafX8lOa+TkN/IK2/mJvYKIPl5MGyu1nplUQcvOJhYk4rLeoRNCuhJeNsfFND7LrL1e&#10;2XihqvFcYqFXaOrB0PQDr7MPBGXufpS5P7roVFXbYyymgICpxaErSbhqMr6GjKum4Gqo+Iauzry6&#10;5lgcvoLPxgphBR6iWECWQvDTCTxaLpmUQSSU0xhNLPA0R6iQA4BodGqNRgn3rlUK4aS+RqxD9r9R&#10;aZVitYylEBLEjDZWXx2tmSEhwKkQmEUBUyssZgP41KwWvRWOYXldZHEEkl0BHsIeTs1YLQbwGSnl&#10;fDBGsiWMFpsZ7nDTVO14ddH94qQj6qotKsDy6pr+TYAq4pY45Crr6Xna/VO0gEPUa7tZD46Jn5+R&#10;v76ofXtDE3VTEREge3FZ/Pi8MPgc75EfM9CbeusE4b4XKvBwu/+RhrunGl+eQz2/iL58uPXagcYb&#10;+7pu7m0MOlr99FTdo+OtNw80Pvaqe3W69smJqsdHy4IPVT7cX3t3d33g3sbAg/V3D9Y/ONx4/2jT&#10;gxNNQSda7h5uubm/4ebeptv7Wp8cqX1wuCp4T0PuqYqC8/npPsnJJ2KSjsbGHkwM25sUfjA1/FhW&#10;2Mm8cO/K0LNtL86jHvr2v7tMKAgkldxG5d/qzQloT7vVknu7pep2XdXtptybXfFXe6Ivd73z702+&#10;05N+vzvtYUfKw/ac4I7SJ51lT7oyHrW/vd0acbenKA3fWM7qrpdwWWoNcHnBl0IFe7h/sQp8QEr4&#10;1VBptfATBIaof4VUJuSyKWwmmUUnAa1PwPei+zq6Oxpbm6rqa0urKgrLirMLclNys5Ky0uPTU2KS&#10;498mxITFRoXERL2ODHseHvIk9FVQ6KtHQP2/fHbveXBg8GP/+w8uBd46BzyAJw9vPn905/zZ4xtW&#10;r1y17McV33+/bMmSH7/99vuvv1761VfLv/lq+6of9q5ftn3t4s3rvtm87tutG5ZsWb94/cqFa36Y&#10;vfaneZtWf7NlDayst2XNt1vXLF7/08LVS+fs2LB0H9xr/8dDe9efOLTlyP6N+7av/nntksP7Nvmd&#10;3u/ntX/p3DkT//D7td8u+mLc57/753+e+fGfv/9y1t41q+LDXnGYZLGCx5EzeDo2S0Pn6ZhCA1sM&#10;4/MwbV6gBbIe8J4qNkATAKGvpSG856lsIgUspMOVwAl7oPI5CgsfMaDvAdo/8P7ftf/EA4Avq2cL&#10;dSyBhiHSsaQGrkTHlmiBdocm0zFU4EV0DImGKjcwFGYWwL/IyBQZONBZ0XHkaqZSB/wPnsjG41k4&#10;Aj2Lo6GzNTSg8mFyopLy8lXgj9/MXLxw+vffzln307ebln+7ftnC9SsWhoUE4oj1VHqLgNMpoDST&#10;u4q7yuJrU18WRdzNeXE9O/hSyaPL1cHX65/dqH3qX/PUv+7FjYaXtxpCAptC77aFPeyIeNwe+bT9&#10;7fPWiGfA2t++6Ih82R71oi3qaWtkcNvbJ51Rz1HvXmFiQ/qiX/ZEPO0Lf4qJeA6J/iqo58WD7ucP&#10;Op7c63h8u/vpg94XQT3PHoBB9/P7HU/utgQFNtz3r7l7rfLOpco7FwHjywLPl9zwLQ88Vx54vvSm&#10;HzI+D5wA8CwYgIeF18/kXz2VfdEr0+dw5pFt+btW4S4edETddoZc0N/arws+M9TeOIgVCB4mUjb4&#10;cL7ez5rxs2DODunXhwRz9jOm7qBN38mZvY8xawdpyibilI24ietRn6/uHPd95+Rvu6YsRU34ATdu&#10;KXnij/gpS7smLuiZ9jVhynLy3APY42EFt4ujLhW/Opj+/EDS6+PJL7xTXl3KjbtbnfqwOel2Y8SF&#10;0jd+RVGXyrPD+rJLyQ8iWg5fLD50pfZ0cK/fm67zb9v9U9CPiqiRdaLcblWPyMq1mgU2Bd8kFhjE&#10;Yr1EbdY43JbBQdvQkHP075ep52n/xfre7R4roW8F+t5Tls5o1OoNGs+mLHDaGBaDk6uR7UqBuEds&#10;LJgPV+QDcQ8AD6kPI8wA22O8h+Leg/CxDfRg+p4n4A+gDvmttsCDHrcAPoWcCccAV3a7uiwubPdX&#10;3+SnpVmtGrNJbdJBcW8yKu128wD0UMBRHUMn6NFQWzSUZjWuSdndoGppVDY3K5vaVO31ytYKeW2t&#10;HNWmEuN1KqwWg1PnKDW5UkUxRZKOFsRi+PFkcS5GWNnEKy1llWYxytNpFUmkmmxCSzu5EktJ7ieF&#10;Ykmvsfjwtu6wtq6QTtSbVtSb6q7H9V3Bzb0v67pfljaFZJe/rG9KpuBq6YR6Cq6OggdWTyXUM8nN&#10;LGo7g9rFpPdwWWgBGyfiEqQCMo9HxtFwODqBxqVyBHS+kMETMNhcCo1ForDwZBaOxMEz+FS2kEHh&#10;UfEsbD8L201DtVG7WmntrZROIo+kNyrMJj1wyDQaBdCUgDcKLSwao0Xm8i2wPD7MvUcC+MiCBQT8&#10;YKxSinQaMSykaDFZrCajzaQj460xD9yhp13Rl11xt5zx922RgZboe+bkYEP2G3VBlCIvUh4XrHp+&#10;Qf3yguLZeWmQr+LJRSWwx+fk97wl148IrxzkXTvCOL+f7LOHcO1gb8CB1ot76y8fqLvt1f7Ap+/K&#10;IfT1g20PjrclXqx7d678pVfVG+/60DNl787lpV4uSr5UGuZd8vpobeTJunfeFRGnimPPFaVcLkq5&#10;WJRwsSjaryDSN/vd2bTY04kRx1LDjmZEeiVHemVEeRVEnMwJ8coI80p7czzj9fGsJ4fL7h2qunmw&#10;IuBQxZ2jDU9O96Zep9U+EuX7CxtvMfufMzufEhvu93Y+qG+4V196v73qMbo+mN4TwsK8oWOeMwiv&#10;uZS3PHoEjxrBJUfwqZECWhSPEMPpimHURTLq4jiochEbI+aQJByGWiXVGTR6vUYHp7HgQAvZD74F&#10;4CujBUegAfbDsn1ykYjL5zL4fAaLRaFS8UQCBoftQfe2d3Y0tTbXNNVX1laXVJUXVpbllxbnFOZl&#10;5GUlZ2ckevCfkhCZFBeRBJyA2PC4d6HACXj7NvjFi8DnzwIj3jyJCHn26unjs14ndm/fvnvrll2b&#10;N2/dsGHrurXb16/duWHdphU/bVj24/Y1y/dvW7V/1ypk97w1uzb/uGnNtxtXfbV+5VcbVny1edWS&#10;n1cv2blx2fb1369dthDg/9CutYf3rD+wc/W+nasP7Vl34tDmfbtWb9/0AwD/udMHzp06uPLbRZ/9&#10;5rcT//iHz3/7m0//9V9nfvrJD7Nnrf1m0b4tG5LiIyVKrsws4Rv4TD2DbWTwjAwhzL/jinUckY4t&#10;1LLEeibAvFBHA06AzMQGgAdIBrCHs/VmvofQYACOeAw5+IHov4j+/8AP+OVMxOCrSQwcuAQAyQRE&#10;MgP4UjCGCwFgkgEYwPg/jAdwZHqWTMcCvdjE4Ro5bBObY+YI4X+IrwB+gx75EVg9kMZWUnlwwSGJ&#10;ycMW5sVvXrt0ydzpyxZ+uXnZ4s3Lvl393byTR7bW1WUx+X0EbhdV1i/UUSQ6qkiBF4nRNHJjR3N2&#10;ZU5EWfj9okdX8+9fLHl4peLRtZpg/9onAXXPbtQ/v9n0/DYs+/PyTtPrB42vHzaHPGp9Hdwa8qQ5&#10;9ElL2JOW0EctIQ86Qh91hwV3hjzqfB3U8fJB57N7XU/utgXdarkf0H7/RsvdgKZb1xpuXmm869/0&#10;4Ebj/RuN9/yb7geAvi7wSvWNC6X+fgXXzhRcOw0M4Bz0xQG+APZF/mfzr3kXB/gAP8BjY8j3P1tw&#10;5XTxpdO5Z46k7ttYfHCT6Mnl4aSH8mAv7cvTrprYUZNymCS3PsnTHLkrXnNav9LHvvW6bpWfaNZe&#10;1uQtjCmbKdM2kWeuJ81Yg5+2kjBtOWXyYuKEBbiJXxMnfk/5/AfWxOWMycvglvnTl2Cn/kRYeAh9&#10;Jrr8dVPmk87Uy3UJfqWR5/JCffPCLxZF+pdH3qh8c7X0uV/BS9+iiIvV6SF98en9Vx9XHblaedi/&#10;4XRw99UojH9sz8Ms3JsGTh5dj9GNcqwjCrtDbdVL9RKxRqg0KS1Oo2vQMjhgBfp+FNH3SDz/79P+&#10;trz3QN/Dezh778nP99TbQZbhwTXZRnAjg7uuIaoFUfZaKPEB8iHsPYLeo+yRfdvgbujIhD08Au99&#10;yMoxCHUNZD8CeCMAuVGDZOADbwBZQ6+HaXoGuKf+2KLzsZOR4y6HDtNYeOj7pS8D72hVfLtZYdZL&#10;rSaV3WI0WNUsHR0txbUKMY1iVIuku0ncVMcvrebmVHGza3gFteKaenlHnaK9RU3A6/Uyk0NiVHWq&#10;25jaCpux1mwoM+rztJp0pTJPrmjgK7oI0tY6YVMuD51Gp5TRKXQeRi1ukwnrhbxGLquNTW9hUCuJ&#10;lKxefGx7f0QXLgaNS+rDxPX0RdV0vshtedjYFY3vr2AQWhjEZiDuafhGOrGRRmiiE5uZpFYWuZ1D&#10;6+HR+zgMNIOOIVK70IT6blxNC7aiGlVU1JGd055a0JlZ1lvQSqrvY3WjmB09zM4WWmcPo5fOI9BY&#10;/XhaL4rc2Ylt68L1YJkUukhEFwqJbDaGScdQCf00HJqI7aPgMBwKCShQpVSgUUp1Wr1R61knCRdQ&#10;WAzgU5NJuOAjgCEcgH+rUaeWG8szBsLODcVfd8fdBuZMeuAAlhhkz3hmKY0xNOZp20s0Zcm6sNum&#10;Z+d1j3w0d0+rH55V3fFW3fBSBh6VXtknPrtLcHY3228X+cwWnM/2Hr/dzT676nz2VJ8/UHP7ZO1r&#10;v9oXPvVPzza+PtcYcr7hxdnmZ2dbXvi0hp5vfXu5Nepa65vz7c/P9j45iw7y7gw+1RLq2xBxsT78&#10;fF3E+cpw38oIv/K350qiL+RH+uW+OZ0T7pMV5Zsbfrbs6anKB8fLn3iVPfMqCT5R9Nir4pFX/ZMT&#10;LaGn2tPO4WoC2V2vxIwkhTxHJstmdIbTyh9jsm+0ZwU0xlzrDr1CSb0haHwoJ4Yq2LEKcbJCniEW&#10;50jE+QppgUKUoxTmapi5akKRWtChUxD0GrbZpIB/SYsBrlIxwm1/jUY97GHdAj3cXwrxrkwmA7LX&#10;FDIdZtQBj1mlkotFPLGIKxJyeFwGi0mlUQkUEgaP7UWjOlC9rV0dje2t9W3NNY31lfU1ZbVVJdUV&#10;HvxnF+VnFOWnAyvITSvISc3LSU5NiXwX/TIu5k1acnRaQszL4Efnz5z1PXnqzPHjp44eOXX0kI/X&#10;kSs+py6d9Tq2Z8e+bVt2btq0c/OG/Ts2HN678cDOtTu3rNy4eummNXCD3T1bV+7dumb/9rVH927e&#10;uWH5lrXfH969yevgthMH4CqAA7vW7du15tSxHUdgSH/1ySNbfL33njt5aNmiheP++MfP//CHcb//&#10;/YTf/37BlElL534JbOV335w+ebgP26a2yYUGPk/P4hvZQhNbZOBL9EKJji+GJhDr+WItT6QDmpsn&#10;NXiMK9XD9HsE7dDkgK9/wftfxPqH40D9I0T/K97/tUmNAPNwgsDz4+DV3kcRkBUBOrgiQApexzjm&#10;FkDPAFkmAPS9wMAWmDgiM09i5MnULKmEKhASORISV0HhKKlsOYXBx9JpPX0dVXeunFnz9byVC77c&#10;8v2i9Yvn71y7NOndMwazmylAUyQYkgJH05KZegpLT+WbGSIzUwDcIBVRSG+hdRR2FsdWxT8rCr2b&#10;99Q/J+hK3sPLpY+uVwffrHl8ozrIv+bRjYYnt5uf3m19cr/l2cO610/qXz9pfvWw5cWdtheBHc9v&#10;tgT7NwcHNAcFNj281Xg/oO7Gpapr52qvXai9er7mol/FRZ+iK2eLrvmWXD9X6n+uzP98GRhc9S2+&#10;4lN45XTu5ZNZF44Dy7t8Mv+qtwf/eVdOgeOA+gDzHtiX3ToH8F8AfILLZwov+OT7nUo9sjNl77rO&#10;a0cdicGmqAB7/C1b+lNrX5MDeHGpnabbieo9t3XzvbWzjqrmHZZN3yWYspk39WfejM3cGZtZMzbS&#10;ZqyjTVvJmfw9bdJ3hMk/0WZsZE/ZJJy4QTx1HWfKCvKUZfhJK7ELD9MCs3D59PokWsUbbPaT1qRH&#10;tUl3KxNvV6QEN2SGdedEo/Ji+wpiMYUx2OZKbg9WXtzMDc0hPc1gPM3jBmVQb8ejb8V0B2cQsrvl&#10;GLmbpjSzhDKxTKTQiNVGudFuAOLe7TYD3g8O2JF6up54/t+n/Q1573lX73k/NAiRD9ffu1wwng/D&#10;vBAG4IYFa7rBLckRkOuRnHw4bamRadRj5hH9WuABaMbm9fVQfwM/AO6cq0dUO9T6MJKvgLl4COwt&#10;COlhJB8+qzR5KufA/Hy4oBycjDgH4KHS6TSImOgru7dfOnCYxyS6HHq9Sau3mFRmQ6e0OZnyMgn3&#10;JI8SWUFPq6SllFFiS8gx5aT4SlpWHaehSYBrEjI7pHKyxiI3AzFr4BnFrZpOkrbJYGgy6st0hhK9&#10;rlKhbhOoumjK1k5ZZ7mYksfnV3GFTDFdr8CrZWSFlC4Ts2RCuoiPZvEaSPScTmJkHymdTq6jkWoJ&#10;uIJ+bFInJqqu90l1d1Bjdyi2v4wKkE9oZuCbAPgB6dnkDga5jYhr6EKVVLen5zXFpDeGpzeFFHfE&#10;lvemZrbHxDWGxDW+KexJaiGV1FFLG+nVBEEXQ9TDkODIYhKLz2DSyFQqAUfGoUjYPiq+h0pqJWKb&#10;8ehWQn8bCddGxDRj2lr6m9uwbZ1kFJFDpoo4NJmIqwEiVGswwW30IO/HxL1YrRRBfw6W1tEbrUY9&#10;leBIfTQcf3ko6/5QRtBQ2sOBtCB3etBA+mN3zjNnXpitKMlclWPMTTC9uGl56GO5d8Zy97T+wWnt&#10;rROqK0eU1w7KL+2VnN0pOLWd7bud6ret/9TmHu+tbae31p/ZWX12b+21o5WvfHIjTme8OZb15mT+&#10;G5/StxcqIi9VRF6sjLxYHXmpJvJiLaB72MX6N+cbQs41h5xrD7nQ9eZCR8SFhvCL1W8vVEdfroq5&#10;UpUYUJEYUB5/rSz2alnslaroq40RV1sirzfGBFZHXy8L9SuLOl+febWt9FZvZ3AX/mU79QWZGc0g&#10;ZuB70/pbknFl4ZyKSHL2C2LKa152srKpwCSotxu7HDaU1YIxGbB6DValIGg0LKNRZDIKjAaeWc2z&#10;yHgwmRQuTDWbLCa4WTA0k9kMviDI2Ap3AfYcRKpQmyzIabA3GZA9haFPAJAvBzcamVgqEggFHD6f&#10;yWFRmXQSjYIjk/oJuD5sfy+mrwfV3d7T2dLd2dLR1gA8gOaGauABNNZXNNaV19WU1teUVlcVFRam&#10;5ecmF+SllRRm5WWmhLx4du/27bsBAXcDrj+45f8w8PrjuzefPrjzIND//JmTft7Hzp85cfbEMa9D&#10;B47u2Xlo9/ZDe3acPLTbx2vvmZO7AdRPH9/jd/LAiQPb9u9Yf/LQznPeh3y99p85sdfn5P7Dezcd&#10;ObDZ59SBYwe2HNy70fv4zivnjl3yOfHdgnkTPv988qefTvrkk6mffbpo1rTv5s3+bv7s9Su+37tr&#10;c2FJlsauEJn5AjNXZGYDlMpNAoVRIjeIgCEL6oAJpXpoEr1ACsdAcPMVZpHcJJQZhVIDOAiPwOQ7&#10;kwCQGDoEyNo8KMTfS3+5WfDBCUDMI+g/2K+RD5MBPQmAcLk/kO96Fkwq1DLBAJk+GFv49++aWA8j&#10;E3wVnSsj8+QUjoICeO8pJcQW4KmkTkJvfWbM67P7t2754etNS+Yd27oyNvQBvr+eJ8KwxBiGFMuQ&#10;E1hqCltLYWmpLB2NraezjQyBmakyM7QGmlJFEPC7GeR6XHdxa1Viedrr4vAHBcEBeXcvlz24WvXA&#10;v/a+f+0D//oHAXWPblUE3yt9dLssCHgDN+sfXW8Mutrw4GL9/Qt1t69W3r1eeedyzbUzJReOFJw/&#10;UnDuWP6ZY7lnj2f4Hc84fyLr/ElgGX4nsvxOZHrs3PF0vyMpPgdTzh4EA0B9gPm8q6eAAfYDwAPS&#10;e2BfesMX4B+GAS77FVy8kHPBJ8PnWOKx7TkntzNf+rvTXw1mvDRF3VVnRNpFAmufwPqgWL3ihnDi&#10;Af6ft/EmbOFM3MCdtB6YePoW8eTtvPHbORN2Cafslk7ZKpm9U774mGaZr2LhCdGUnZLJ24RTNjKn&#10;rKVOWN8za7ckuNDUoe7PY9Yl4YtTMVUFhKZ8bENOf08Dj0M2cekODtXBpzoYWDODYJYpBuXW0T7J&#10;YAHaHF4mDkqlPUmjRBcLw9Jp7/KIJW201n4KjkLh8tkSOV9tkJtsBjvQ9y7TgBvw3jE05Ib6HlHC&#10;Hkb+F7e/Le89DQb0hz275LlgiT24S57NZgW8BzoG2SIP0F0mUIk5ChFbKeOpVWJkp3YpADykPqzo&#10;Apdx62HMH5Ae5ufD3V2RSD7CeESvI8iHkXyYUKb1xJlhGVfwEAh9ZPHYmAHMe2bowQ/CVXkKu1Vn&#10;1PDf3rpyePnq+sY6idtENmlwOmWvTlotQRUycvMIoUWEkDLi2xLSuzJqWi2nqlWE6ZSzelUSlFKO&#10;Uij7lWqmXiE0imQmBcMgatL0MPTdTgvWbu00mjrFWjRX3SfQdDFVKKaCwlJwyVKOQMHWqdhqBVcl&#10;h7VvFTKWXEoSift4ol4mv7GTEdtBzuIwMTwGmklpIxFKu/rjGlAvmnqDa3se1PQ87ehLoRGb+JQe&#10;LqWHQmhr6irIaYxMrH4SUXbjRcmlZ2XnHleejm2414gtqkBlZbdF5XTGtJJK+SKCViWSqrgCOV2t&#10;Fah1UpGYTyLjUb1d3X1dPRR8N53Uw2X1CblA0PdT8H3Evh5cVye2oxXV3NBT09hf10ZuI4toepMG&#10;lsyDyyah7gRyE6AdWZinM+jVKoUIfFiIEtUarQatXmtqKR9MDBjOvj1U+mKg5OVg4YvhnGeDmU8G&#10;c54PFr8ayH42kPxyIC3MEf3YHnzB9sDHdvus7Z6v6eEZ/a0TmquHlVf2Sy/sFvrt4Hpv5ZzdTvfd&#10;iT2xqffYxo5TmxvObKv33Vvnd7DuwZmyqHP50WfyYnwKov2KXp+pfO1bGXWhMOlyYcr14sRrpXGX&#10;S+MvlyVcLk+4Wp14vTbxekPajdq0gKLk69nJ13KSrhYkXytJCajOvNdW+Lw57WFDyu2unGeYwlfd&#10;ua8aM5/VpgXVJd3qTL9N74zi0avR/RkdPeFd7a/xLS9pNS9I6Y/IqcHE0nBGRSyjOFrYW2s36+wO&#10;s23QbhuwW+1Ws1Fr1sj1SpGKT1fzaVq5GPzNrFab1Wa3woiXzWq1WGEeqxn2NrMVyXEZG8MeuMj/&#10;gcGvEngps16vVauR2JhKBsvvy4RiMV8o5PJ5LC6HyWbRGXQyg0amkAkkIpaI78dj0bh+FBrV1dfb&#10;2YfqRPd29na1dnc0t7XUNtaXNzVUIE5ARXF+dmxUVMSbN1GhIXGRofFRobHhIVEhLyJePg17+eTR&#10;3Vu3r12+d/Ny0G1/YPduXrl74/KdgAt3/c/duuoTcPn09YsngV08e9jr0Da/UwduXjlz88rp6xe8&#10;Lvsd9z190OvIzvNnjpw/e+Tk0Z3HDm339d5/9+b5iz4nF82dO2vatLnTp345dfLsqZMWz/ty2dcL&#10;1/ywZPv6Vft2bk7NjNM5VDKLSAzgauXKAJvNIoVZ7DGlSawAZhT/Bf71QtArzBK5SeThvVjPE+t4&#10;sEdcAbkRoF0gg4P30h+uv0dS8f8C+X9l/yv+2SIdQ6xjSPSA9NAkBmCedQEA7cAt+GB/hXw2XwOr&#10;C8DAgJEj1MJUAIB8uhCPo3Z19VSXlaWEvgq8ddXryd3zpTnvqPgmFqebLUGxFP1MOZ6jIHGVZNDz&#10;1FS+hsbT0LgaGl9HE3lyBvUUGaC+iak2M5UGqkSG41Pb2d2VmOKU0he3cwLPFd+5VHbvSuWDaxX3&#10;r5Xc9y+8e63wztXSe9fKwHE43e5TduNMTYBv2Q3fgqunin0PZ53dlXh2W9SRjS/3rHl9YMPbI1uj&#10;vHfHeu9P9j6UePJA/KkDCd4Hk7wPJZ0+kOi9D1jymYPpvpD3QNkXB5wFpC+8fqb0ph8k/fu+5IZP&#10;kb9P0ZWLBVcuZl3xTb90OvHsoaj9G0p990uiHtkiHxquH9U9PT/M6DLU9PC2PmZMPoCeugk9YyNu&#10;6nrcpNXML7dx5u+hz93DWXSMO+8Uf66fdrG/btEFzTdn9D+eUXxzWPLFLsHkzZxJG9nTNrMnb2FP&#10;2cFZ5mt8XqzI6Gt7U9OQ1NleTUe3CkjdIiZRKxK55ephJsvW2Sxor2JWZPZlxLR1tYsE2pEaov5h&#10;Cs7vWafPw45rL3ojs5gRqaiQpJr4gsrC+toOdDeVSeYKmFKV0GBR2516t8s06LYPDjqHh5F4/sh/&#10;y/x8TzD/w/w94P2gG0nZczmcNqvFYNYojCKegUHRoHsUjQ3i8gp+cSm3vJzT1MDt6xExyAoZX6OV&#10;6YCCB7pfp9JrlcA8sIep+3AvfIBtrREuFYNL82EPS/BCg+D3LAf3SHko7pEwAIzhA2UPMA+nCRDe&#10;w21tbVZlbWbs8VXrXyUlo+1qtEnWoxP16kR9enmPStQqxTcJe5oE3c0iTJuc3qUW9mikKK2sTyfH&#10;6KREo5Rs4DN1XLlBqjNpJHphh7qDoUc7LUKbRag3isQ6kdpANRpoBr3QpBMZdUKjRqTXiOFmNiqR&#10;SilQKfhqBVuuoMpkVIWUwZPgujhZ1eS3BGatkI0HyGdR2tHY9BZ0SDs6tAX9shr1oLzrYWNPSnN3&#10;UUlzYkL508e5Z+/nHn9ScuF52a3g0oBbhcfP56y/nb03syGktiejB1vK4PSoFCw9LBeoAqZVKzgS&#10;MYZO6+rrbkO1dxDQvRxmD5/fyeP2cpkYKqkf34ci9HWR+jpIPZ2kzm5qJ4mH5cmYMrUAfCKwXgKS&#10;mmeGu+B7qhwCugOJb4Dplmop/PvDiodag8WolQrt5fHDaQFDJY+HasIG66MGayKGi0OG8l4NFYUN&#10;Vb4dLAodzHkzkBMykBDkennF8eic/bav/b6f+YGPzv+45uohxdUD0ot7RX67eGd2cs/upPvsJHj9&#10;jDq8odNrS+uZ7Y3n9jWdO9R8w7sh4nJ53IWimAtlKdeKI85VB53qenmpI8q/Mv1WSdbt0vRb5ak3&#10;yhL9K5JuVKTcKk27VZR+OzcrMCs3MC/jdmlyYF3q3aaUB63Jj7qTn/fGP+mNC8KkvsDkhndmvGxP&#10;eNgZcx8V/4ia9IxfGi/saGBU5pLzwhi5r3k5odKKOHVXtpFSKqeUUutTGRUJ3J4qs81kc7lNQHdL&#10;pEo2AzDeqBJoZTwpFS3GNYlwLSp8n4lOMotZJpXEZjHa7XbgBzuAbwAMDBw2pAdHbbA+FWJOWKgK&#10;HgTmBE/Bn7ED3xlQH+bE2CxITozWoNfpdcj2PCq5SilXKKRyIPrFQrFIIBAA/LN5XOgBsJg0FoNK&#10;p5FpVBKdRqJTSWQiDo/tw/R1Y1CdwNA97eDqqK0sy83OLszOLMnPKc3PKs7NyM9MzkqOS0+MyUiK&#10;jYl48zI4+OWToJdP7j9/fPfVswehLx+8enr7+eObzx4FPHt048mD67eunwWq/da1Mw/vXHp870rw&#10;/SuP716+ff38+bMnLvl53Q44f/3SqasXTl67dOp2gF/wg4ATR/Z/89VX3y5Y8O2CeV/PnfPdwrkr&#10;v/9m7U9Lt65euefn9YcP7ExJj9FYZUqrWGYSAjCrLEIlwLxZqrRKVTaZ0iJVWMTQzGI5FPRQ0wMD&#10;HoAKnGOSeFyB9+ofsB8qfuQ0aPCnTOAgH/lZwfvpAJiR98H+F+r/hSHhfaSeD4zwg5MB6aGJDSwR&#10;xP/YAoFfGTiZBc4XwXICTLjCEEYCuOAIT0WjiwlYdk87DpCksLAiobQmpbOvgkRrY/F6WYJejhzD&#10;UmCQqgNEjooIwM9VkfkagHyqQEMVahkiHRP4H0IdHTwEJtLR5SaWysLRmjiDDimls/z5hcMPjv78&#10;+szuiPP7oi8fTr52OufW1by7Afn3bhbcCwDUL7h5ruD6aYD5omsnsy4dTvPZk+y1M/zoz08PrH64&#10;afHVn2ZdXz03aOv3T/atenNkU/yJXTHHd0Wc2P3O+wDgffzJfQmn9iX7HMo4D5U90PRAxL+nu69n&#10;ANj/gfeF131yL/tlX/JNv3g65cLJFL9jcSd2xe3fVOS9D3fxpOjEVtnRFcYnV1mnr2MmbSN+vLJ7&#10;6k8ts5aj520QLjtq2nxVuztQevC++VKk62KselewbG0AZ/EJ0sxttOkbmRNWcsYvZ01YSRi/nDjt&#10;Z9bU/eqFPsa1N4ib/euOPKwPyujNQbXlY2pTUE25pMYyelUtvbqNW9XIykzrjntdFfekLDW0vq2R&#10;zVeP1JNNTzNp51/0Hr9ReeRC5pmA+MBXsa9TUqILUrPr8hpQjXgGTqwQaPRyqxVOFkN9P2B/v/j+&#10;v2m+3nt9D1P2YED/A++dDie4u8klNjLR3NZsrCjU5SSrEqNkka8Foc84IcH0kOfEsDf4+ERyRSWf&#10;iFMpRfqxQu7InL1WAUyn9cTz1R6DwXwkZe+Dyoc9ZD/CeDjQIoOxM8GPmKCXoAHgN8Et9jUWi5ZD&#10;QWVGhMRnpWLUXI4FyHQh1cDD6Om1qq5SZVO5pL6GV9vMb2mX9vep6Hg1g67m8LRCoR7uoKUwiDWA&#10;guBuC2PaMmRNsAgg0GL2RGV1NjOyZ4xJD/6jnhIC78vSSdVqsVIlVCkEKjlPDYS+hM0RYnCcajy7&#10;kslu5zH7ONRuNrmDjC/t7Y9pw4R0YMIa+p6mtl59U3HhWYlvUOGxoMKTQQU+DwuuPSt99Lr85Zvi&#10;h89yT74uOFpYH8SgNCrEVJ2Sp1eJRWIehcPAMcgkGglPJrSje5u6Wlp7Wjr7uzr6+7qwGNC3YYDK&#10;6+zqaW1DtTSiWtqxHRgahi6gyjRCs1XnKYGMTMQArsAFeJD3cPXdWL6e0aTVqGXg3cFgPuC92WCw&#10;mIxssiv/1XBW4FDJi+GayJHm2OHGmJGK6OGKmKG6xKG6pKGahIGq+MGKmMGcEPe7u66X11xBFx0P&#10;zpnvnAW8V187qrxySHZxv/jcXt7Z3VzfvayL+0k+OzFHN/d4bevw3dN+6XD75WOt/t4db/w7Sp53&#10;VYd3571oSAqsjrzcEXKd9OoW4d29jsxHdXnBtTlBdRkP6zKCqnKCiwsel+YHF5c9K6x6UVX6sj3r&#10;WV/qq77kF5ikl4TY55S45+S4l9SkN5TkMELia2LCK3LCa0ZKGC8ripMdw8yOZefG8rPj+GlR4vJM&#10;I4/ksqvdA0a7RSRnNPNaC5hNOVJqt0HCNnLJBgpKTWxVMbs1YpqGT1GzelX0dh2p00zutrD7zGKC&#10;UUq3GZROh80JV6/ABasfDJn/cv5ibmAuaC4nUqoSMfAjAP9OB/wH+AsWOFMGQ/1mo9GoB6Jfq9Vo&#10;NSqNRg3Uv0IOmgTgXyaVSMRCqUQEnACRiC8S8oR8rscJYNApLAaFATwACoGMx3S1Nbc21LU31QNr&#10;bahprqtsqC6rqyypKi2oLi0qzc9OiY+Li46Kj46IiQyNCn8dFxWSGBcS/+7lu8gnEaFBL57efvzA&#10;/9XTO2/fPA59eT/s5YPI0McvnwQ+DLx+6+rFh4H+z4Nu37tx8e6tc4/vX3n9NPD549uH9u5ev3r1&#10;upUrVvzww/Lvl25as3zbprVb1q3c+/OGo7t2nD11JLcgVW2SqKwSuVmotohUZqHCJAG8V1ukGqsc&#10;9GCsAr1FKjeBr6cH4SLgAais4CBQ/yLAciQGIJKDZ41IPMAEz3nPe5HUAPS9ZwDUP6A+Av6/RP6v&#10;xx8eelIBgF4H5Ab8Rp4CJwADTgBTrPNofY/c9xhE/ocwAPAJxDDFjwnEPV9NB4YgH49ldqEpzf2U&#10;JiKznSFAUXk9dAGKKURzJBieDMOXY7gKLFeJY8vxPA2Fr2MAfc+D1AekZ4kMbImJK9SzeJ46RXpg&#10;4Bfg6I2c9JjgU1u+892y5Py2xX7bvz63a8lD72Mv/C4HnfS9f+rcc7/LUVcDUm5ezwy4mBFwPvH6&#10;6bhz+1K8Nyee2vzi+IYH+1Y83fnjo53fPdu3IuLopvAjGyOO/RznvTP2zO6oM7vifPen+BxJPn0o&#10;1edo9kVA+rPFN84VBQAF71sWeKH01rmSG36lN88VB/gCzI/xPsCnwP9s9pUzmRe9M86dSPU9lnLm&#10;cIr3gdhDW8O2ro7buqF638+EfT8pzx+UXPMnbTtFXbyTPHtj37TVfV+uYX67l/2dF2XdJc3Vd0Ov&#10;CjWXIrA/ne6csQ417Sf01OXoyT+hxy9Dj/uJMH0TecEe2vzD/NmnpAvO0qbvQ391hHc3SVhH7Kml&#10;VqSjqjP6O8o5jeWsmhpOH8HQRzS2d8o6mkRd1fzeWh6Lqefr3IW9svtJ2LOP6o9dT/G9FXXzeXhw&#10;XNjb/OjkusTSvpJOeiddTFUb5Sar2m5VuGwal9MMeO8J5v+3zc8HzcN7pCESH2boO51mg1MscBH7&#10;XZ2NjsYia2maKSNGnxSufvdcGv5AGHKH++Im4+FV8s2LuLs38OGh9KoqKYeuMyqMZgT5SBUXgHyI&#10;7bE5eA/14WAsdA/ruWqBsLSY4EQ+AL9prD4MovvhAjOdBQk+AwFqhk/BGnAmk5pJ6G6oyuML6TaH&#10;2WzT6ywylK6xTJlXp+roVOKZGqbCIFSb5DqTymBSgvNtFr0Nrss32CwmCyJzkXJ+epsZHDHC3XLB&#10;ndcMeoMFFhcyggGgIPQzEPdFp0OQr5bBLezkAqWUIxSTabxeBqeLy8Xw2TguvY9J6WCQW5nkdhqp&#10;CYNPb8W8bMG8aMY8L+gMCCn3elFwPKTQO7TwYnzF68Sa5KSKt5VNMV1d6VhMDpNcK+X0y4QMoYjF&#10;FbEoHHoLHlPd11nb19bS19HW1dLZ3tDd1dTb19bT297R3tTWWNlaV9xaU9DVXIbBtRDpKAYbyxfR&#10;FUoB+FVhJUSb5f208RjyEWUPevDewXGzxWo2GAFXJMCzgWV2gOi3Gg3gLRN7hnKCR7LvDRe+GqqN&#10;Gm5JGGlKHmlMHWrLGemvGOqrHOgpG2jLH6xPHSyJHUx+Ofj2rvtVgP3xJdMdH32gtybwpCrguOLK&#10;Ecmlg8ILB/kXD7MuH6FdPYrz3d93Zj/q0tGeG6d6bp3tunOe+PSWtCxT1VStSIzmhj/oSn3Qk3Sf&#10;8u4RNeYJI+4pI+UVMeMVNiuEmBeJrUhorY5qroturItuqH/X2BzbXhVFKYzhFiVwi+L5hfGCnFh2&#10;Vhw7P4mbn8wuSKTnxsMiYkVJrNIUekUqswwarzxTXJ0rRlVpZSxEbTuswJ8Tk9TkVlF/jZLeZBH1&#10;2sR9Nkm/TYIxCVAGXp+eizYIMBYRwS6kWiU0q4rnMCkdJrXLZnS5HR6Wu/8jG4Du8v9qnqeAH+05&#10;DUh/oPjtdosd0f3gI7MA2W8yInMuBoMBZszodBod4gQA7wwJAyhhGEAulUnF0AkQCSQigVjAFfE5&#10;bCaNjO8n4TBELBqP7sWiujA9HX1dbb0dLd1tTV2tjV3ABSgvzc/Ly8/OKs7PLsrPys1MyU5PTEuO&#10;SYx9mxATmhDzJjUxMicDVvpLjA1NTXyb8C4k7FXQqycPXj99GBX6Ivbt67AXD988vxv+6n581JOX&#10;j2+fOnTg7LEjx/bt2fHzz9s2bji8Z8exA7v3bvv56K5tfieOXLvkV11XpLXI1VaZyizSWsRqIO4t&#10;MrVFBmFvlausCpUFGEC+xBPYB7JeY5WB85UWCeQ9DPuLlFYJ8AAg+MFDkwicrDSJgfpXmqQKo0Rm&#10;ECnNMBIgA+rf4AkDCDyR9g+Yh4vuEC0OzBOTBwOPTPf04IjHFfB4A54jALQI/n/xAz5MBCCRAOgN&#10;APaL9QyhFtYMBk4AYD9LRqDweyn8boaoT6gi8pUEtgTDkWJ5MixXhuVJsXw5XqAgwUpEeo5Iz+dr&#10;OWwlk6cGsh4wngEAL9AxuGrgBEDk8zQMpUVAo3f6n9lzdNXC0+sWem+Y5/Xzl8e3LrzidcbvyLX9&#10;286sWXF4/cojh3eevep1+d5Jv/un/ILPnM69dqrYa13mkaXx3mveHlkbdWxDmPfPb09uSzy5N/HE&#10;roQzuxLP7U322Z10dkey387U84cyz3nlXjxdeNWn2P9cScD50oALJQHnSm+cBw8Lr/vmwy0BzxRc&#10;P1t081whTM73KQjwyfX3ybl0Kue8V57f8Wyfoymn9sUc2xG5f/ObnzeEblhTeXibPixotKXcVVMt&#10;vviEvPBo/5TNnZN+7Jm0EjN9O+9nf+P1GM6pR+3fHWqduq5r0jfdE79qm/Jt5cRviqf90PLdHsG+&#10;QOXhx4IfL3KnHyJN2IEe9zP+22PqJzluglpANuNReirWyGc4WGQLsU9NxxjIvbqeOkF7ObM5h1SZ&#10;2NNUQylvY11/U7P+ZMqy3RE7Tr4KfB4Zm52W35Rb1ptfQyxtZ7fgxFieiqk2Skxmqd0sc9q0bpd1&#10;aNCFBPM/6Pu/T/sv0vfvee92W0wDUvEgnTjY3+nuqnW1FturM83ZsYbEMF3MM2XIfdmzQPGzG4Kg&#10;K5yAs/RLx0gXjmKvn+sPe8vo7AI6GJbUhRvmwtl6s6fSixnO08M6fTBTDO5eA3ooOq16C9xQBwGw&#10;WQ9XjsEl40CDIlS26uEicnCyUQ9+HNbScVhsdrOQgW+vLmIzyS6XzQUElt3CMqBYRpwGkMxmcTit&#10;UITZLQ6b2W41Wm1Giw3u9wN37oED0OstNoh2OLYY4Anw14Ap6/CXgQZFMJDFyJb/wM+AQh/yXilW&#10;KnhiKQ7DLUcxq/kcnICFZVN7mJR2GrGZRmhiENsYpOZ+XHor+nUd6lE9Orii935OY2BLayymOwuH&#10;LqAR6sn4JkJ/NY3UwqD1UegENIvRzuTUURl12P56dFcVqrOqr6uL0Ich93X1NHTXl/bUl2I6GrBt&#10;9dimGmxDOam+mNZUxmypENPQaq3IAMMVOpvdBP4sViDrwRu0wawxixWMTQj+4Xu3IcfhwA6eMmqB&#10;K4ZsHgg+DiOsvQMAo7WgG4Zzg0ZyHg4XhQ63Jg13Zw535g51FAxha4Y5vYMc9CCrb5DSMYSqGm7K&#10;Hc6PGUx46oy8Z38VYH500fDovC74vCbIT3n3rPTGSfGNU4Kbp9nXvZmBZ4k3zvRf8cbc9sM8utL/&#10;2L/veSAx7KH43RtFdIQw8hk39ikp5Tkl6xUzK4ycE07KCedlRYqzo4W5saLceHFhOrUsmViVRKxJ&#10;7a9LwTSloZvSaHWZgooscUmGuCRTUpolKMvmVebwqnJ5tQWc+gJmQwG9sYDeVERvLWF0lPI6yqXt&#10;VfLeegW1U8cnmIVsE5+h51J0HLyOR1BwsAYJzqYiWmQEu4LqUDPsKqZNxbArmXY1265i29R8m4Zv&#10;10vddpMb7p0FyA3o/Rcg/5UhbXBwcGgQfo8GwfAXG4B+NOxhRuyQexBmxXriBNDgGMb/bXY7MCRN&#10;AAYAzNBLQ3roBxgNRqMBRgI0asRUGpUCmEohE4v4fC5LwGXxWHQuk86iURgUIo2EpxJxZByGhEOT&#10;sH2Ynq7W5qaGurqm+jrwT21VRXVZSWV5UWVZYVV5YW0lGOQV5afn56QUwyUAyRmpMakJkYkxb1MT&#10;YrJSE/IykjNTY9MS32amRKYnhT+6e/O8z9krvr4Xz5y+dPb0JR9vX6/j5095nTt5/PLZ0wFXL9y/&#10;H9jR06y3qwDdNVaJwSrVWoCyB2OFxqbS2JRjYwB4gHwzEPSA9OCITGORQdFvliEGAwAau0JtA2OJ&#10;HLgFFoncM/0PBkYY4Qf+gdwolhthEgDSC9+X1uGL9UDBc+Uwzx9KeUB3j3mo7xl7/ABgHtiD4+95&#10;74H9v2/IHD9U/NDeBwCQ1D8aW4FjSGHoXqSj8NVEnhLPVeB5ChxfQRQoyEIFRYiUHRQbeBKTUKAX&#10;cDXA+WBJwevomCItjackcZVEPlKAiKuiCpTU8uKEfau+2r9k5rHvp3utmOG1cebxLV+f3u91cNel&#10;zdsu/7juwtcrfZetO7dl+8UNq4/8vOLg5e3HGq/5dh78sevYYurtg/XHtpQc3ZlyZu/bU/viTh5M&#10;8NoXd2Z/ot/B5DN7kk9tTwbIP3cw7YJX1mXvvGtAuPsW+fuV3rgASF9w5Wz+pTP5l88UXPUByM+9&#10;cibn6pmsq6czr54uvHy24ppf6RXf/POnss8cy/I+nOwFeR91dFv43s1PNm8I3bKx/do5YUKkPDmL&#10;ceIRevph9MTN6GmrcNPWMhbu4azy7l9xomH+lqYJK7s//6Fl8vy6yXMqJn9VsXAVeu85ru8TwbEn&#10;tFXXqXOOUydtw0/YSJi8qXvipq5V5wSRtcwaVlcNq7WG2VrLrC0i58d25UW054e2ZDyujL+Zl3w9&#10;N+1WWdbb7hchTVuPhH+7NmjToTen/cMDn4VEZ8SXthU04MsayVVt9GYsHy1UMnV6gcUkAry3W3UO&#10;hxU44n/3yXvQ/gv0PWxwT1xwP7LbhtSKYSFnmE0cJHa7u+pczSXOumxbfoIp8Y0x9pk25K7q4TVp&#10;0FXx44v8m6dZFw7TffYQvTZ17NnQfOkqqb5RqZZ5dso3epZ9I/u1Q5BDwED2gyMeupvNsOoLEmeG&#10;88pwAHpgCP4/JJdB2Fv0dofJ7jQDsKkkXFxXI7G/F7wOUGtAJ4FXBvLd6bACzNvtZpsVkN4Mw9o2&#10;BOegByIegb2nh7CHCATsh04AlPVwAPwAPThusyOnIYYUnIcF1NQqmUollCtYfAmqj13YSsnDU9pY&#10;tB4mtYNJbqUTW4AxSO0UUh0Kl9iCeV3b96Cu715tz92a7mAsvopIRqEI6BZcXx26F1gtBl2Px9cQ&#10;aNVMcSNf2cUV91IJaHIfgYlj8hlKlVQjF4ppWBGpl4frEtPxKh5dyaXqRGyzQmTTyW0GJXBl7HDa&#10;+H06GHzXAPAmO2C/A7wFiHbEPGPwjsAfAQzMQDjqdUq4m9HYHsdwJZ5Rp7J3lQ8XPhsueDlc9W4Y&#10;lTWELRzGVoxgaobJbSNCwrCUOaTgDSp5g1ziELZluD5vKO+dK+m5PeqhOSTQ8OaGPvSG9nWA6oW/&#10;POiSNOiyMPga/+FV7qNrzKc3yEEBxGeBxNCH5MinpJhXlJRwfnKoJOG1MOk1PzVUkB4hyX4nLkoU&#10;liQLS1JEJSmK4hRVaaq8OFVelCosz+JX5/Jq8jh1+aymQnZjAaehkFdXIKgrhLt3N5eL2qokHTXS&#10;rlopqkmMbhb0NfL6mkS4dimxW0jplTH6jSySkU008UkWEc0mYln4DCOPpufT1SK2Rsq1qkUA5zad&#10;xGEQ2/UCh1HqMstdJrnLKHcaZE6T0mXRuKzaAadxaNAOIA0w7sH5rwx6ye8HkPN/dYLHjfb0yCme&#10;BpfCAC8B+gVuFxzAGABQ/3AaAEYQkOkAOBXgcsJUALvNBvMFEU8AugImqwU6AXAuQKdRI9RXyqVy&#10;qVgmEQHpLxbyRIj057OZfA6Tz2awGTQSAYfFoPt6elA93V0d7Z1tLV3trZ6FAG0tdY11FXU1pY11&#10;5Y11ZTWVRVXlBWXFuaWFORUl+ZWl+dXlhRUl4GFmUW5qUlz4q2ePHj94cOfWzfs3b7x+Ghz++sXD&#10;WzfuBlwLun3ryYN7j4LuhEe8JtAJBpdRY9NorGqdTaO3A1NDc6i1NqUOUN+q0NmUYKy1qbRWpcai&#10;UJuhvlcB9W+Rq2EwQKq2yaFzYJUrTFK5CYkEmJDwvlmChAGA+kd2zYEHPRP8yNo8WMuPJzNwBWom&#10;X0kXa1liHQA8ICtU9mIdxDxwBQDaPbAHwhoJnsNnkVx9pADwe1dACgH/V7wfCxW89wzAQ7iCXwQL&#10;7VF5cMc/AldN5GvJAg2JpyaCh2I9VaynCVRkLtzRnyIEdIcrF/h88IMGmtjAEBuAEwA8hrEpfAh+&#10;NV2ooqckvNi8eMbOhRP3Lxp3YPHnJ9dOPbVp0ekd+w5v89629dy6bf7frPT7brXv1j3+m7ddWL7s&#10;8MlVu6uP7eMcW2W5vtV4ZW/P8sXt69cWH9kdfnzH62PbQ4/vDD+1J9rnYOyZffFn9sWc3pvocyjV&#10;91jauRPpF08CoudeP5t15XTGpZMZ572y/E7lnj9dcPls0RWf/Mtncy+dzrronXHhZL7fqZJzZwr9&#10;zqSfPZFw8kiS15GkIweTDx2MO7on9PCWF4d3Bm1dF7lhZcPhIz1HruDWXyB8sR83dRNq2grU9J96&#10;Z/xUM/7ros8WlI3/punTb1s+WVQ1bk7FhHltc1eT1h9n7ruGXnUWNfcIceIB1JStbTPWNU9b1Q5s&#10;4prqGdu7TrzseVtbntBakt5dlobNCutJCGqKvlX59mpB5OXstxfS3vokh/lk3r+QvWfvm/nfXf5x&#10;/c2zNyJeJqe8K06IqX4XUxWd2hhf1JvXgK/HsdFyNUuv5Zj1PJtZDvhis3t4Dyvn/1/Be3BHGnY5&#10;h836YbV0WM4fFtIHKajBnoaBhhJXdbajMNGW/Mac8Mz47qHm+XVF0EVZ8HlRoDfn/AHa2Z3Ekz/3&#10;7v6+ccvS+gt++JpalUYKWQLnwhHkI+SGaIGJY/A4kJUezHtw7jkHnPBLGB/ZmMcEwwNA2QOFCull&#10;RzSr2ahmUTCo9iaFQgI37QU6HtwMAfAAqpHTYA9tjNkI9T324ciYgdPGxtADAGPoJXhIabUbgdsB&#10;9L1WD8S9VKmUKBV8hZwtFpGZ3E4UragTn0sg1dDIzXRSC4vSwaF1cmndNEodlpDWg33bgXvagXvV&#10;0J9U2Fec09Oe04XObkXltHbmt7WXd3Q0oFDtBFIvjUkRiGQqpFqRVmYAGDaoge8Cq9/AiQajw2mB&#10;Xo7d7HBa7S6b0+Vwuh3OAdA77U7wlk3gWUh6+DtDEY/0cPz+DcI/AvIQngYLJlrNGo3caFCDFzfD&#10;lRfAr9KZAO81CmdnyUhFxHB1zHBb+hCuaJhSNUyuGyE2D9N6hoXkYSlnUC0ZNKoHFKJBBm6wu3aw&#10;Ksud+86e8soSF2yKDzbGB+vePdZEP1aFPVC+uS+NDBK/fSQIDeJHPWW9fcaIeslICmelR7Oy41mA&#10;4qUZ6vIsTVmmuixLXZGtr8gxVOZqqvPVNQWKxhJZS5mytULRWiFtKZcBnHfVinvqRb2Nor4mIbpJ&#10;hG4W9rfycW18QoeY1K2gorUMnI6B17FJGg5ZxSarBQyTQmhRS61Gtd2qd9pMTpvRYdY4jGqnSesw&#10;am06lUWntJk0DrPe7bAMuOwDTpvbaXHZdS6bzmU3uKxj5rab3Q7rgNs+OOAcHHAhSh1pMLMVsvyX&#10;hrAc/ov8857sHsxDR9ozgE99eG5wABz0/IjnWeSFQBsY8wXcMCgA96uEQ4T/cN9KGBUYywe0QwfA&#10;YjYZ9LAAACy5pNUA+iPSHwb/VQq5QipBTCwTCwV8Lo/DYjFodBqFRiFRyQTgARAJ/XhsX18vzPzv&#10;R3dj+rpQPW09XcAVaAJOQEdrQ2dbY2dbQ0dLQ1tTbXN9ZWlRdnZ6UnZ6Smpi/Ns3IeGvX8ZGRiRE&#10;R0a+eR328vm7sDcxEaER4a8LS/LFSqHRZdLZdMD0doPZCUxncHjAD9kPkD/mAdg1OhgJUEDRD6gP&#10;hb5CC9W/B/YKIPQB75EwvhgKfSOM52ts0CeAmh7qe3DQM/0vkJu5cjNHBszCE+pYbAVFoGWMsRmY&#10;niNDMvtEOq4H/IDuwC0QaphjYw2Mq0vAGGh9mM3HFSPOATJNMOYBwH3634cKEN7D+AHcvRfu20sV&#10;AORrSVwtCYwB/hGjiI1EkRF4AHimHE2XodlaIs9I5Xl29DfgeHo8T0cS6Okw51/H4WtZfA2brQZu&#10;hyA/J27Fgmkrpn2yff7kTXM/3vXduP0/zNyz9Jt9azbv3n5y0/bzX/904qvvD+3cdWnf/is/rjy0&#10;74cNLWeOyvy2avw2yPeswM+a3j1rZv2WFaVXDmT4H0o6vz/Ga9fb47vCT+4L9z4QeRLm66V7H0k7&#10;fTjjzNEsv+MZvsfTfI+m+h5NO+eV7ncq3fdUhq9XNgT/mbzzp3MvnM4+fyrznHe6z8n0MyfST3sl&#10;eR1N8Dqa4nUi+djx+CMHwvZterlt1eMV3zycM61w/ZrePUdp+3woqw+1Tl1VN25JzbgFFZ9/UfjZ&#10;1MJxMwsmzC6duLBuypLOeet6vvq5bd7mrkW72r/a3fzF1vZJP7d/vKbw08UpExZkzfimeuHKxvkb&#10;6hbtbTn2qONtRUs+pq+Gi61UlUfRk+90RF6ujDhf8PZC7qtTibd2vd7z/dVv53nPmO8z/etLC1Ze&#10;X3Hg2sn79x+mP39S/DikMjShJbEEU9JObWcISEoVU6uhm/Rcq1kJ7o3AuQbfOY++H/1vzPsPxB8e&#10;cI/YrSMm7YhOMawUDAHeU/sGexsHmkrdFdmuwkR7Wrg55aUp44U++q7qyWXFI1/JPW/ulYOMc7tJ&#10;PtsxR1d37FlSu2tJ3TU/cnOzVqeCq70BuZG4sSeq7zkCXAGg+CHLYXI+JPoY798j3+J5Cknjt1gN&#10;gFUIiSHYwAcDiEjFdDeVF/D5LKfbaoPMg4CHq6RgHBsQDjz0LJoyAtVrB+SDzBvjvSdoj4zfewDg&#10;WTi1D4sJekALToAhCqNap1Oo1XIAe4VCqJDxlBKWXMwQC0gcdjeJWk0kVzGozWx6F5fRw2P28pl9&#10;PFaPgN3NZXbgaM1VhI48NLqyn9yMxfcQsFgCmkBE9RMwvXgMkYLn8pgKhcigV1jNcI+fMWcF/jIQ&#10;8DYHZLzTaXG4rA6HFYAfst8O8A+wbbIh0Qsb8vsjfxzkXSNvHP4F4N8BBkJgDrnnRxC3ALwg8LF0&#10;Gjl0KWAwwPNfNMF4voTtai8aqU8c7sga7i0cJlYPUxtH6G0j7J4RDm5EQB2WsYZUgiGdYkAqHGQS&#10;hnBtQx0VA9UZzoJYe1akOSvClPPWkAUsUpv2VpscpsyIkGZEipMjJOnRgsxYXmY8vxCKdWFFrrC+&#10;RNhZJ8Z1ifE9Ymy3FNetwPdoCCgtCaOm4dRsopJH0QroOhFDJ2LqxUy9hK0Xs7UilkbMVsu4GiRf&#10;UinhyMUsuYilFLEVIq5CxFNKBUqpUCUX6zQKg15r1OtMRhgDN8FJcaPJoPsLM+qRIJDFYbMgyfVW&#10;OzB4xATMZoFmt5jAcWBOB5KRh0TdEfPo77EGWTzwvkeaJ3gPsD00BMyD8DGuI7CHgw9HwRjxBgDw&#10;oXMAvoXAPjTkR8bOhq/scQNgBgDsIf/hPACcAYC/v80K6A8zAZFcDRj/N+iAGXRajx+gVikUcqlC&#10;JpFJRRKxQCTkIYsAGSwGlUkns5hUFoNCpwI/AE8iwkoAwIjgosX14TC9OAwK29fT3d5SU1lWU1Fa&#10;W1VRVlSQnZ6WlZaSk5GWlZKUlpiQnpyQk56clZqYlZnaj+/TW7VGh1Fv1xvseqPDYHLooTnBWGdy&#10;6IwO8Kz2Pfsh/sc8AJsasN8TAAAD0KvMcrkByHopGCChfhjth3kANqXKqlDAh8AbQLL54DS/UGHm&#10;AwNohyofVuPnQEUOJDiMugPqwx6gGsnUY0rgknqWQM0QaVhSPVei44h1HAkYAPUP2K9niwDdzTyY&#10;SWcAY1h7B7wOMnPvWcUHPQZg4GT4OnoaH/AeGgUxz5gqhGMsV4tia9BsDZalwXOMZJaByDZRBDam&#10;wMoQWBgiG1tgYvMNXKFRyNcJ2GoBTSmgiFh1DTW+J44f2rj5/MEjp/fsOrRl7a7l3y+ZOnnxnIWb&#10;txxes/3Md+tPfbPyyKbtPtv2nfthw6Hj2/fgXt2XBZ0hH/yJufJr9qyp5Jnj8Bu+Igbswbw4g3lw&#10;tuborqTtG94d2x11eE/C4f2pJw8lndyf6HUg5dShxBP7ko7vT4Px+QNJp48l+HjFeR9L9D4OLMX7&#10;eNqp42nex9JOn0j2OZni6512+nj6iaMpQNbv3hW1c/uTtatufbvw8qxJ3p/84cIff+P/m39OnPNl&#10;/44d3avXNn/7U+nUH4onLC7+bHbRZ9PyP59UNGVm4cx5ubO+qpy/Gr36OHbXBcz+K6ht5yq/3p48&#10;/uu3v5329l8nRfx20ts/Tnr32dTECV9kjvuqYNaGsp3XsgKjMt8UVsR2lISgYq7VPjuR/fBg/KMj&#10;8bf2Rhz8PmDp9KMzJu2aOOPQlEUXvlgWOG/dzW93X9x3587NtOdPy59Ht8RmoXMqCZW94I4tIimU&#10;NL2WZjEJkOCxA3x7f/Ud/LvBHrS/Ne8R4A8NjTgdIzbziEU/olMOK4TDPNoQDTOMaR1qrRyozXMX&#10;JzsyIi0Zoea8MH3GM3XINeWjc9KHp/k3DzP991Ou7u4/vbHryPLmA0sr939ff+cyo7dHj4TuDZ6l&#10;d0DTI+VdAekNZmQvXeQ4NOQ0s/E98qErACv4gqcsVh3AuR1ZvgwZZgP0sljsBjYR1VCYTiFj7S4A&#10;QsA2wC34rAd+yBgc9EhbJFMPzlt/mJ6HkW0knQ3wEob0YRqBxVMOBfgoMKUAuCZ6WB7Vk5wPZ+7l&#10;coFCylGImXIJQyqkiXlkMbdfyOkVcdESLlbMw7I5RAaHTOPSUUxUDbkhj9BdgCf00+kiAUvApwt4&#10;VC6HzGIRmWyyQMBQyflIJWC4sQ3cCBhJIAC/DFTznmkLCGnI7LH3Ah0d+AYBv8d68E4h2mHMAzyF&#10;hAGgskdOg4Z4BrAoMrJyDPyVbHanzaBTAS/K4x454M9CJwA8NEuZblTlaGfuSH/pCL5qhNw4Qmkb&#10;YfWOiAgjItqImDUkZQ3LOMMi9hCbOkzFDFO6h/Etg50VrrpcZ0WmtSzVXJFugpZhKE3XF6VqStNU&#10;5VmK4kx5cZasMl9aXShrLJe11sjbauXdzWJ0OxPbTcehGDgUE9fHIvazKQQBnSLm0OVCrkIqVEpF&#10;aoVEo1Jo1UqtRgk3nlXKVAqpWgF6mQqM5RJwjkIiBCYXC+BAJlLKxGq5VKuSg/N1aoVeozRogamM&#10;erVRrwEXmNkALzNgFpPeajbaLMAA4OHsD5wAgoC3gAFkvN3qsFtdcEEdkP4OaND9dwGZDUtQ/srg&#10;fDxEuwfkY/Ye1LAhOIf2AeTw6/b+wa8Hv2qQ+h5D2tgreNqYozDmAyBxAAT/4DeE7ghcCADEP5wC&#10;8HgAwK2xwhJBRrPJANwgg17nCQColXKlAm7kI5d5TCwW8YEJeGwehwmMz2VyOXTPKgAmnUIlEVCA&#10;+K2tXR2tPR3tzQ319TXVjbU1DTXV1eVlVWWlNRVl1eUl5SUFTU21UoXQ4jIhmDcCM8MB0PdGi9MI&#10;ekTrAwP4B+yHHgBiWqD+DbDXGoAHYAOiX613aHRWpdosV5tlQPpDxW+RA/BrrXAWAJH+MhUw4A3A&#10;5H9Poh9APhD9grE1+mYB6KUGrgwakPiA0ECas5D1b0y4Z64R6HIYS1eYeFD663nACYB+gJYFKW7g&#10;ik18QH3Ae4+JYIo+EOI0YGI9TailAdKLdVwR1OVUro4sMNKEJroAyHc9macn8Q1IryfwDASOjsTV&#10;0YQWntAmYuhZZBWNohb1i7i9LFoPi9LDpPSx6R1UYmVXe2FTS35TV0FDR2peRVBQ2PEjl3bsOLVj&#10;p/cp7+v3bj265HfNy/ua/72oO68ybz7LOH095KjPPW+/h/6Br54HPexOfi18E0jZuY717QLqjAm4&#10;+Z9TdnxD8l3ff2kr6fjPLT98U7JqWe/Ny2X79ictX5W0a1vKkX3JR/emnTyY4nUQID/2yO7ogztj&#10;jx5MOOmVdMorxftk8skTiUePpBw/mnjkYMy+fTEHD0bu2xeydUvo+g1vl68KXbTkwYRpl377x+P/&#10;8I9HP/ro9D/8w63f/Tbs83HJE6b0fLe8a+GS8nEzKyd9XTJhYeH4WQUTZ+RNmpE1bVbKtNkxE2dF&#10;j5+bNWd1yZpDpVtPF270iv9q/aM/Tbn7uz89/P0fQ37/2bs/T4gbPyVh/LT0P8/O/GRpxjcHo/cH&#10;PPV+HHzyzZOj74L2v7u549XN/S8v732+ZfHF2RP3jZ+yZ8qCE5OX+Exffn3OulsLf76y6tTV06FP&#10;7hWGPK1+E9H8LrkjpbSvsI/WLhDjNUqyUUu3GMTgG2Gy2FwDg0Pvv6fgGziGxr9H+xvH84GBNzgw&#10;MOpyjDisIxbDqEE1AnjPpw0zcSOEruHO2oHGIld5hiM/1pYbaS58q88LUcXeUT69KH1wlnf3OD3w&#10;IOnGXuzFbT2n17edWNFwYEn53h+angcJGHSzzQDIbYA5+VqjCeE9fAh7iHzEwFNI9B6uzkfy4zze&#10;gBbIUI8wfS/c4Riaw6QQMttKc/q6WsxWgwPOYUOAIecgeh2CcEzHgxdBcvFgOh5MCwA9kpoHztAA&#10;YWsyOKxGO1C6UPED1QvQC2EPfg24xECv1Gigvleppcj6e45KzlHKWUopQy6hg14ppSukNLWMLpOw&#10;2QIuVyjgiLl9vPoGWmYns5YrxEMxKucr5Fy5lK2Qwbo9WjUgvRSpHgjeMgx+gN8W0N0TdYf8dnig&#10;DnU8BPl7A29zDN7AnGa7E/w1wGngIXKCw3MC8IcA3RHYw1ewIoFfm9Np9RRQAr4UkPXgTAfMDLfA&#10;jAenzeGy27XSAVLbSH/lCKVxhNo0QmsfoXSNsDEjEuqolD0iFwwp+MNixjCbOMzADtPRw0zMMB01&#10;hGt1dVe7WsvsTSXW5hILtHJzc7mpsdzYWKFrqdI2VWmaazQdDeruZg26XYPtUWN7NUS0mk6U8yhS&#10;HlXGoyr4dLmAIRMw5AImEOsqMVcl4amlArVMqJGJtAoJNKVUpwIm06tkoNepZQaNwqhVGnVwLyWT&#10;Xo2s8tBaTTqrWW+zGOxWI3ivDvBHs5tdDqsLvH2nze2yAxtwOxFzDLoBvOEYxuph7wH5GM7HKD44&#10;MPxrioPbAXCLIX898P6lf2//fvN8ycAJnsGv7N9pnh/5VYPVMT70v25j/Pe0D04A4gIgIQfoAcBp&#10;AMQPAB4ATAlEZgAg/s0Q/yaj3mjQ6WElAJgGqAZOgEqhVMiAIZEAsVQiFAv5IiFfyOeyGHQykUjE&#10;4ylEAgGHRff2YvpQOAwa3dPT3dnR09nR29XZ0drU3trIYFIs4JvrtlpcZovTDHorMODFui3vDRwx&#10;ecziBGYEzgGQ/sAJMP4qDIB4AID9sAf4R2IAKj0y5a+zQuk/NuUPJ/uhwXQ/m0xlESvNIiVc9A/l&#10;vuchwL/CxJeNxeThfDxCdKbUwAIegAQGAzhKK19h4UpNHM8SfKGeKYCT62wYz/dk/AH2G3jQCdDS&#10;kc1+yEItia8i8dV0iU4oM0glOhacrVeTeTo638iEZgLG4BuYXA2DqaRRJQyikIXmMFtJ5LKu7qz6&#10;ptSq7viijpi8JmDvchti8hojM2tDUysiM+rD0xoehOWc9Q855vNoz7HbB08HXQ9OD0mqSy9syynt&#10;SCrojMxqf5vdGZrW/CahMjyuOOJNbsTr1LCQF60JzzDnDuB/+Ir39Tz6/Kk930zAHFlFPLezf89q&#10;zJJFrVOmNXyziHraq+6H5VG/Hx85a17L0RNZGzeFLfkuctXyqI1rQteviN21NWHP3sift8Vs3xX1&#10;87b4HXuSdu6L2rglede+N8vXX5g48+jn4/f/+c9H//An/wmTY+Z+kzR5btjvJtz7tz/5/+tv7/7u&#10;D88//vTtp+PSxk2u/WIh/ruVrTMXlo+fVTr1i+zJU+LHfx722WeP/vTnG7/9w5V/+e3Vf/rNw99M&#10;iJy8OH7OuoT5m9MWbk+duylx+o+x4xdG/mlq2B8/jxw3LmHq9NwpX+WM/yFu+sbQld6P99y8vyfo&#10;1bHw16fePvF+FRoYcz8gZuumwAVLzs9admH6qsuTV1+ZuS5gyc47W7xvH7wdcDn+4f2SV8/qIt62&#10;xqZ0pNT0l9CFKKWKZFCTTGqmARaL0+sBOhwu8AV6/y0GX9W/W/ub6/vR4eHRAfcI5L1txGocMapH&#10;VOIREWuYSxqi9Q2hWwbaq5x1uY6yZGtprLk8xlgSoU5/JA+9Jn3iy390in7/COnuftyN3b3nf247&#10;s6bx6LKqHYvKjq3vTk0GagwgDdbYMXq2Y9fAKL0e6ZHaOx7kA9LrAe/hXnnIQnwTrPSOBOEBvIFk&#10;t4BblBVG2s0WqxHw3qCVoepL22pKtTolIJwngwmpYAqj8fBMZHGdDRgyRnL0gAEFr1ZpJUCym8wW&#10;ldEq08NpA61BpzPq9Ga9AaYUwLgCIu6VKq1CpYalAwHv1WqxWi2EphSqFUKAf7gcXynUKEUatUit&#10;lqmABgWnqYRKFV2ppGlVXJ1GrFGJ1UqxVgNMpFVLkNLCsPwArCUABb0nCO8BOQy8A28G3JGRPG0I&#10;b8BjB+A3lOCe6i4eonugDi7QsRIuUMeDM12wDgwM/iOM92AeTvwDosNV4+BOD9d8IxFsC3xZO4Q9&#10;XMvgBifqBzm4EUrLKKdnlN0zwkKN0PtGudhRCW1UzB6RCUY04mEJvB5GecRRLmGEQxhiYQH1B0ld&#10;7v5WF6rJgWqyo1psqFYrqs2K6rCgO0z9XQZ0lwHTbcD3GchYIxVvYJAMdLKRRTVJBXazDk6r26C/&#10;5bQDM3nMYTOC48ik+wczO+0esyDwBoLb6gayG8Db5QDkRpgNOA2+rjDvHUbRx/oBmH0DIQ0X2CCw&#10;HGMzMvh1gwd/MQ9fx9qHwS8Nohr0HvsLfgP727ax32Csvf+FwW8MAwmwjcEfaYD8Yx4AEv73pADA&#10;/yMBAET9wwCAZy2ACQYAjCYjMANSCwi6AHApoFqlUSvlMqlIIODzeAIeTygQsFlMgH9gTDqNSiYB&#10;o5CIZAKeiO8HXoHRpHO4rTaXxe622t020DsGbI4BO+idg3ZgjkHwEB4HfoDdbYHegNsEDLLfZUIC&#10;ADAGYHo/CwCdAI8HYIdOgN6mhmZVA+prgeiHul+pA06AXaGFyfxShUkEGK+ySBADA5HCJITUh9Jf&#10;AJwAuRGm8Uvh5j0ssR7Ang+3yTfzEIN19YHuF+pZAj1DaGSITWxoRri/H2KwNp9IRxHpiUItga8G&#10;RhWpuRKdAMnSZwCHQKwXigwykUnJ08noSj6Oz20lkit7UGXt3UXNPWnl7QkFbQmFXdF57VF53dEF&#10;veFZHaHpbWHp7WFpHZGZPXH5/e+ye17E1t1+lfcwvDg0pSk2H5VZR8tsZiVWERLK+uKLe94V9kQX&#10;ot7md79Kqn2TUJGQURsVUfjgXtjdR7dr4x7W7l3euWAy+7vZ3B9mo3+cgffZwrl8CLvyO/SUmeiJ&#10;s3rmL0Sv+qlh7tzCP05I+vPkhk3bk7/6/uG/fPrkN5+/Hjft4Z/HvZm7MHXt1psTZ537w+eXfj/h&#10;1ewl+Rv3Ppu5KPKbFRX7Tt+d9vWej/5py0cf/fzRRwf/8R8CP/7s3aQvUibNiRs3PfRPE17//pPQ&#10;P3/29uPP4j4dnzNlRtu333d8szR/8vSkcePefvqn4D/867V/+ujsRx8d/+ijYx99dOajj/z/+bev&#10;xs1Mnb28+KutBbO25EzYWDJ5S/V0MPgx/A9TX/7mD6G//13Inz+LnP1dzo7TlQFhufeTEq7FR/tE&#10;vvB6GBrwLCEq5XFI+pGLURuPvVl+6NXCXY8W7Hy08uib03fSgmKyH6WGPch5ElQe8qoxMgmVVkoo&#10;QXNbJWqCVkXQywkGOUev0eqNNqPFaXcCLxn49J6v/9/8i/y/aX9j3oP3NjwEeD/qdo46Ed6btSNa&#10;2YhSMCJmDnEIg+Rud3+To6PEWp1mrUm2NCQZq9+pc57I4m+J317mvfGlvzhJCj6Ce3ig5/rW1gvr&#10;Gr1X1h1eVn5oSfn5Y+TmFr0ZLrWH2t0zi49MzIPes84eUh/u2q4CiAUghJvr6NVQiCM584gih6oX&#10;PgQIt0DVDjAJjlP6WprK8qUSPuCW5wRPWr4TKH6rAXDCjsxke5YzeXQ/UPngP6HRyXR6lQUWQ7cw&#10;jRasxoiV6Phag9RklsE9ZY3AjBaj3GikK1QShQTZEEgB9/zVKXVapVYDxrAOD3ioh+X/kC2C4PaA&#10;GuQEOWJwF0ENsn8gOAd5Uyo9rDikMcN1CgDzZptnPt6j1yHOAb+h5kbwDycpANedLkR/A2Yj1Idj&#10;hPSeym4eoiMHYfPcxWFxN/gj76vBuKC53OBpJLHRw3hocE4amQl2uQZcbrtlSMIY5aJGxfhRIX5E&#10;QBjhE0aEpFEJfVTCGpXxR3WyYQV/RMAYFdJHhYwRHnWYRxnmU4c4pAEGdoDa7yL3O6lYBwVrJ2Ht&#10;ZJydTrQySBYG2cKgWth0C49l4bOtAq5VyLNKBHatatDtgGyCkhSCGeAZUBngeWgY6aGeRqbTPMcB&#10;zDyBcThGdPaYwUMeykGIIw3Cb0x5e1j4HzYPPCGkkX5sPPbw1+2vHv7/pSG//q8b8n49Nyz47n9p&#10;iBPw3gt47wDA9sED+GUWAEkChHkAFs9aAOAIeFYBvg8AKFVKBcC/XCoRi4QioQD0QgGfz+Py2CwB&#10;nwOuczdMKbU53HbngMM15HSBh+/NNYgcGXRA/COugMchANS3ARcBmsU6ZkhUwBMDcBnMLo8TAMBv&#10;8IDfYIPSXweT/wH+NQa7RmtXIov3gNaXInn+MrVNprZKPQV8VGZYukdpEqmtEpVZAjwAIPrhLvgG&#10;AQz+mwQKi1BpgY4CMgUAk/ARunOlZq7MwpWYgcrnABObeWIzV2xmic00kYks0JMEeirMBtCzBQaW&#10;wMDhanhMpQDLY3fTWC0EWm0foaSbnNNCzG7qz2nGZDegM+vQqZXoxBL0u4Lut3ltb/Pb32Q3RwD2&#10;F/bElWISywnR+X2vk+qis9vTK3E5deT8ZnpWPSGpEh1f0Rtb3hsNYF/SG1PSF1uKjirsCktvfJte&#10;m5Tb9C6+6ta9sGt3/YuTHvUGHsFvWYJfOp2+cg7p0HLa45PMi/tRi+bgxk+hTvmSuGBR37ffNM+a&#10;VT9rdvH8r7J+/DF24ZLn/zYh5t+mpX82J/y340M+npi1dMXrSV/e/Mc/Xf/oD49+N7Xo+605i9aG&#10;fDa3Zp9vk5f/y2mLr/zLJ94f/fPRjz46/NFHPv/0T8F//CTpsxlp42Ylj5se/9mkdx9/HvPJ50nj&#10;JuTOmFX65cLMKV+E/+GTZ7/9bdDvf3Pvd7998Ps/PPj9n+/97k+3f/ObwH/716A//jni82mZ0xbX&#10;ztvU9fXepi93NM072Lv+YslPB8Imf/X046l3xs94vm5LUdDzkrCE5KdxMbejXp59fPvwhVc37796&#10;/Waf3625P1+asy5g4frbczbe+W5/yL6LWTdfVr1IqwgtTXnbFBfbk5aOzy2ll7VyminSPoEULRf1&#10;6aRErVyg0xrMNniluoBYgJmyQCH8t+f90ODo4BjvR22mEYtuxKAc0UqG5JwhIWWQiXFTOxzYKntz&#10;jq0x3dyabqiP0xS9VGTclybd5MVdZbz1pbw6hX9+HHV3Z/uVDY2+a+rOrKn2XlZy8Lvml08kAr7J&#10;hixkN0DSQ/JBUgL+QV7CYvsAlvCIGim2r4Zc9yh1uEoemmcdnWfs4b3NYRYyCK2lOWw6EYnkw0wr&#10;tx30BoPJYDCDk4GbYFeabTyTRWYGgAT/MwO5D14KJrWZgHJXkFTGHq2jXm4mKEzAIzA74J4JGodT&#10;bXcZXANKu1toMGt04LdCavoirgmsCGSCk+7QMQC+C1xloIPVgmFxHmjAk3jvCsAiBEZY0+bDakNY&#10;0mcsSo8IdwTeQG1DonsejpkTkB4ocqC8oS5HuI4I8TGKwxptwBCcgzs1POIp8TY2cCOZZXBx15gB&#10;qkNnyGYBJyBHQA8HSNq5Y2AAXOzWIRUHwl5JG1UwRxSsETlzVMEeVfFGFbxR4PnpZcMq8aiUPyLh&#10;jkh5I0D0i9nDUu6wlDMgZA7wGQM8hpvHdPFZLh7LyWM7hVyHmO8QCxxioUMmdigkdoXUoZA5VAqH&#10;Wuk06QfdLgioX6a3//32l+j6Zeg5Du29wP3V2EO+D/0vDQG5x95f+cg/74972q/H/ye1sTf5S/vV&#10;Xwn+zX75U3vo77EPHoBnFmCsIX6AxwkA3jTkvicGANU/rAJggPJfA6Q/EgAAPoBCAacAZEaDzg38&#10;yAGglZzuQad7yDUw7IaDQXA7fW9DoIfI/8UDAGNo4K4L1D9wBTzqf8wPAL3Nbba5kDAAZL8Jzv2P&#10;5QTojXbEHDoDNK3WodI7VLr3BuS+xgZn/QH4NbAAgBQOkLEnzg9X98FggFgFnACLSO1xCywwEiA1&#10;C8RmgcQkkJr4Ypifz4NRfWBmvtTKk1rYEhtLbGWIzHQRYL+JyzPySXJmLwvfQsTU9vdV9vaXdxJK&#10;O0mlHZTSLlpxN6Okm1HUSc1uxidXAWkOAN8Qmd8UV9qeWo1Kq8UkV6MSKrvSG/pTazFh2Q2x+c3Z&#10;NZiCRnxOQ39WTV9KWUdySVtSWVtccVtcSTewd0VdUfltb3NaonPb4gpak4s6XoYX3gx4/fTJ8+yU&#10;l7zsF3SvjR0LP2ds/1by9Iw0+Tbh7LbWuVOIX87kfrWI+e3i/rkLWqbOaJj/Rc/2dR2Hdldv2x4z&#10;bUHs57PTJy1M+Hh6+O/HpX0xP+eLhZG/G/fyXz8J/udPoifMrVn6c/aM73O+2dR/zL9q+d60Kd9F&#10;/GHa7X/63Zl/+IdDH33k/dE/3PvH34T98fOkSbMyp81OnTA14ZPP4z7+NOGTcbnjZhdOXpQ2YU7E&#10;Hya8+t0n4X/6LP7z8WkTp2ROmp4wfmLoZx+/+vzPbz759N2nk/OnfVOzYG3FnE3Jk7cVrb1euO9e&#10;2LJTL5cceb3G5+W+m9GXQxLvxcTdjY65HZ36KKnkXUF1Xm18SsmpGyHfH7wzd9utWetuzN58b9nR&#10;sB1+8YevxHg/CL2fHp2MKsghl6T1Z+Vh86rxlShqE5PdLhegtVKaSi5Raw1WcC8cGILAdwN1Ab8g&#10;4Msz9qX6e7S/Ke+Rmx3Q94MDo27XqNM+YjeP2AwwpK+TD6n5gzLGoIDg5qAcjGY7utTalmNqz9DX&#10;x2urwpSFT+Xpd/nJN+gxl6iRPoRwb/TjA+3Xf66/uK7u0tqac2sqTiwu89mFrapUa2V6A5C8ciCO&#10;EfkLBTFUw5D9Cgh7HcQ/EPpmK5zPRsrDAbTDiXaLVQdXxiMZbZD3FlgOD/BeLRf1tjSQ8DiLWQ/j&#10;ug67zmKl64Bet1ANNpLZhjdZ+k3qJj2dYdGrHU64IggmBqo0WhmPSezp66okcGpl9nqZlaA0G+wO&#10;o8NtdA7oHNBMjkGTY8jsArcWvVorBV4IMiNuBLS2wrQ4Tz4dEEDA1UB+JasRnGk06vTA9OC/okf2&#10;SfNkEpjh4gKg3aHs9lRZH1PnDkR8w7sq7CHa7fAIoDVyt4XQhmMw8tyB4QgR5GPSHM7OjhF9APLb&#10;7h6A5pmfHgAgh0R3uF0Wh03tsPAGXIpBt3ZoQIeYZmhAPTSoAjY8BMaKIQN7VEkf1XJHtIDu4lEd&#10;MMmoXjqqk44C2BsUI3rFqEo6qpSMaKQjKsmIUgzXbWpkQyrJoFIyIBdDU4CBxC2XupVyt1rh1ihd&#10;wHRqt17rBiTQ69xGg9tkGLBZhwYGEDgjNIJg/s/sf3faf9jgtT3G8v8jEf7/YRv7i3gaxP9YQ9gP&#10;sY+gfwB2Y/gH8IdTAPBKBNcoMgOAiH+kIXNoVosZmNFgQAx8cy2eKZWBQRewwSHX4PDA4DC8lyLm&#10;Bg9B7zE4Bk/BZ6FBJwDqfugijHkAwBvwhAHG8G+1D0DzZACMsR/G/6HuH4v8u/RGl9bo1BqQhX8G&#10;p0bvVBucap1D7XECIP7tsKgfXMFvEsMYgBlm+QHGq61SoPtBr4EDqcIMy/5LIfWFAPlCHeS91CSQ&#10;WEViC18M5L6FK7byBHBTfIHcJhEZJBgOu64f8ARdicZWY0kVGGpZH6sKw6/ECKrQ3IpeZl4rKa0G&#10;lVDWkVDanljekVzVnd2Ey2shAA8gpxmf1dif1dSf3YyLL++Mym/MqkFl1aKya3sza3pSy9uTS1oy&#10;ytpzKjrSyzvii1qjc+rf5TVG5TZEZjfGFAInoCM2vy3iXXnMq7yUt1nBd/1bwm+zz+7q+WoC6+AP&#10;ijcXZC8u4bYva/jyM9JPC4XrfyJ/tRA3dU7P5Omd86bif/6pac2y+o2bajfvjJ2/JHPRj8kT50b+&#10;dkLKhC9Kvvw27fOZ8Z9ND/tk0qs/jUufviB/xreZ47+q+GJ19RcrS2d+kzdrQcy4Kc/++Kebf/g3&#10;v3/5p7MffXTpH/4x6Hd/ipk8LfuLuamTp8R98mnSx+PyPptTPnFx5fQf8yZ8k/rJl0mfTE35dELO&#10;hEkVk78snvBF8oQJkeM+Dvn9byN+++fYP05+94cZ7yYsebvw4KtVV4K33bm9LvDOqjt3Vj+4tTbo&#10;/s/PXux/FeL1+vXJ8LeXEzJDKjOTOu48Kz1wLWv75YwtF5KWe0WvPhN/9EHuneTKp/mFj/ITXlcl&#10;pnblpXSmRtVHJrekVKBK+8iNfD5KJSIoREy1RmsAd0e7C+hBF7jcwCX535z3nhviEML7AdeoyzHq&#10;sI0AiW/WDhuUQ1rxkIo9KCa5eH0OXreVWmvuLjB1ZWqb49T1EfKa15LCIEH2LWbiVUrsOXzMKVTI&#10;wfZHW5vub2q6u7H+2rracz+VHv6+4fEDPotiMMHCtAD5sK6+To4IemQDPUB9HRTERqjsYaY6Esz3&#10;5NlBKQ+ACiu/mnSedDY4PY8sNgOimS4U93FEap1Wa5B3cHvT6KRsvqFZOdCpdWQpetPljZUadJm6&#10;jmHSkk0KlBbXIWhCiYlonqigtiGvtKQYhW+TW7s0tg6FhW6wiy1OudWttg1q7UN6+5DWMaSx2rQ6&#10;uVzKUqtlBrjzDJzhBHc4WOIHhuDhEnhw6wNDEyxSCzOfwc3PbAI+CvgNwWlw4RySFgcpjuglwHUA&#10;aSCbIPtdLrvL07tAbwXmdlvcLvN7M7ldBrdL53aq3S6N26VyQ2CrhtzKAZds0A1twC0bcksH3dKh&#10;AfBQMjQgGRiQwIFbMjwoHhqUDg9Kh9yCASdjwEUbGmAPDfCGBvmICYaHBMODInDa8DA8edgqGNUL&#10;Ro3SUZN81KwcNatHzSrYW7UjVs2wRTti0Y3qVaNa5ahRM2LUjsAeDoaNGmgG7ZBeMwhMpxnQaQf0&#10;ugGjfgCg3WwcMJsGLOZBq2UA8MBuG7Rbh5wOZE79P2q/ZrnHPhz0tA+Dv25jV/UY4D32P+2v29gf&#10;633zgP99+xAAGNP+HvbD9mEhAOIFQEcA+gHQBwBfAzACPwF/FE7HDCA9MjszMjgEF/+A48hT/4sN&#10;Ij0AP/AA3MAPGGM/jAEg7IdOAGJjYQAXEgYAfgCi/qEB9nvAj4T99dDcBsB+xHRG55jpHQD/GpjV&#10;D6v8ylVmIPQR9W9TAPB7YgBwmR8yFwC387FKlFaxHIAfmFEI8A9Ev8QiFFn50CD1RVKbTGRUkIT8&#10;LjKloY9Si2LU9jPr8Kx6oCWInGoCrwovrMLyS3sYeUDWV3bFl7WlVHbnNuNLumil3dSyHnpJN72g&#10;g5zfRipoIxd3UoFDEF3QlFrZk12Hyazpy6hGpVf1plV0pZR3pJR2pJW2p5d1x+e3RGZUvcuqictr&#10;iM6tj8xtDM9pDM9siEmsTYiojnyRd+Hkuatrf+g5sJG6ZgF+2wLy2W3U3evI336JWjCBsW0pd+vy&#10;/i9nEafO6582E7twCmX5oraF8wq/nNO9/1DLEa/KzTvTZn0d++fpyZ/MLJn1bfbkuUkTZsRNnhk1&#10;fkrsuKlJk7+I//yLnI8X1H3+de34L6pmzi2aOT9z3LSkjz95/cnHgX/83eV//ccr//TRnX/755BP&#10;P02ZPitr5pep4yenfDK1bNriptnrKiYuL5/yU+HUJRmTZqePn5776ayCcXPypn2ZN2NGwaRpxZ/P&#10;yv9kbvanX2cu2lLn/6YhuiTuaebT6wn3T0X573p+dfXdgGV3bq0IDFh9+/LK21c2BN048db3dOxP&#10;W17OWBc+f1vcygNxqw/Hrz2ZtO9GyrXYrEfFyQ9LQ4NKXr4qDYmujkhvT64n1WFZPWxer5iPlnMJ&#10;EgFHA27VNnBzstksVrfz/x7eA30PQ/pjyB+xW4Yt+mGTetggH9QIBuRUF7/fwe+xcppMuCJTb5a2&#10;M1HZFi1vDhPVPucW32FkXSYn+RISTmJiD/ZE7egO39b9ent78OaW2+uqTy2tOHOAWFujNcKN8yHv&#10;dXKdToqwH06H6/VqnU6lM6iRGrqwcD3gPUQ+GNiA224xOszIXIAaTuHbzVYHMIsNSexSWu3tEkUZ&#10;of5pxb3dibsOl19/QCxKEPbHCGqf8x7HScKLlLXNWjTTZOnVc6vk7fncmjoJu5SlDK3rCS+uSm3H&#10;oVRWitmJ1dloRrvY6pJZXVLbgMjm5hodHK1JrtUo5VwRq17ArBew2kTcDjGvRybsV8sIRh3DYuba&#10;rDyriQvMYqRbTCSriQjMYaU4rFSHg+ay05x2htPBcDlYLgfD7WC6HHS3kzXgZLnBAI5pA07KgIPm&#10;doABfcBFd7tobnDERR50kQdcpAEXcdBNQIw0OEAadBOH3J4joCcNDVAH3RTQDw0AlnuMMTjAGBpg&#10;DQ2ygQ0PcoYHudCG+MNDwuEh0fAQcAIkwIaHZIgphoeUw8Pq4SH1iEM5alGOWtWjNs2oTTdq04/a&#10;DaMO46jDNOo0jzoto3bzqMUwajbAGR+radhmHgXXCRiMmXnIagY9HCB0HwQi3gF3mh102AHgB52O&#10;IZdzxO0CPaz0MPQfMvtX7T8/51dc99j/tP93bezv+L4hyP+lecDvaR78IzEAT3XgX/APPAEYgIEv&#10;BvwFcMcEny4ygB8zkksxZvAhYL9n4BlD6o8gbsEY/gcQ6Q9tbPzBA0CcAHABfQgAeKQ/kgdgA/dt&#10;xMzAYOqfG+If8QAQJ8ANDVAfSfX3rPWHef6wtB/o7UD6K5HIP2JwFgAp9QNcAWjgKSV0AqxiqVUo&#10;NPNENqHYJpbaFFyNDM1i1fUS6rvJTWhGE4bTjOM34XlNREEDkVeNZ1XgWGV99PxWfHpNT2YdOr+N&#10;WNJFKemmArlf1ksv6aKWdtOLOqj5LaSCVlJuCy6msCWurD2rHp0BMF/enVLWlVLalVzamVgKZH1b&#10;YnF7UnF3fEFHTG5rfF5bclFHYl5bdEbjm+TqFwkVIXHlb96UBj/K8Nrnt3b8hISf5uI3zuvd+EXz&#10;9iWYpfO5s6cylkxn717K2LAEO2smYeoc7LzZpJVzSD/O65o1o3ry9OrF3/efONm6dXfurK+TPpsZ&#10;/+cpGeO/yJ02L2PKFymTZ2RM/yJl0rSMKTMyxs8q+vyrpomLqz+eVT1+bvX0JcXj52V9Milx3OTo&#10;SZPfjP/kySe/u/vbfw74h3+8/2+/D/t8WuqE2RnjZmVNnF86a3nNnI3l01YXTvupZN7K8kVrCr9c&#10;njttSd6U+eVT57RMXdg+44eOuZuavt1bse9cT3oOk0TpwVJr23CFJe2pCWWJrzIyH6Ul3Up+eios&#10;YFew//4XF4682Lrt7qzvrn++NPizH4Mn/nhn6vKHMzY8nrPr9g8+V/c/v+mXePd6zqPgmrD43rRC&#10;fEk7rY3KQnGZ7UJGl4iOl3AFKqVBp4FbhduB0+jhPQJ70Ma+Hn+P9rfn/cgw5P3QwOige8TtRLL0&#10;TcNm3ZBJOWgQD6iYbinBIeiz89rM5BIDJkPTlyLvipG0vOHWPWGUB1LyLxKzT+PSjmNTDvWn7u1P&#10;3tUXv7v77c7251sbr6+q9FrbGRmmkIqMZo1erwBmMMD67XC2Hm6fA1luMMKNWWGRV9DDajwalUGl&#10;Uig0fBFMehXKjHKlUaUzqrUmDejVJp3CZtabHM5aQb9/se/210tXv/j2aNEG/37f+/SHjxiPQrkv&#10;ksXp5cquLp0Yrdf06JQonQqt0xH1FqxCW8MUZaGJuX00lNxMMzuZJrvQ7JDb3Eq7S2yxs/QmlkYn&#10;1mo0eq2Q18ujvBZRgkW0Z2LGKynjtYTxRsZ6qxMnWjTZdmO+zVhmMTXbLBUOa5HTVuKwlrrslW5H&#10;jctR63LUDzgb3M4ml7PZ7WgacLZ4bNDVBmzA2T7g6hxwdgy6eoANuHsGXL2DbvSgGzPo7h9yY4cG&#10;CMAGYQ/QTh4aAGinDQ/QhwaBMYeGINQh0Ye4QwDnQK8PCoaGhEMA6kCsAxuSIkSXI6YcHlIBqCO9&#10;ZngYmG5kWD88pB8eNowMG4eHjMMu/agDmGHUaUIYbxl1AbOOumyjbseoyw5zOxyIgTE0x4jT/t4c&#10;w54esBxwHQ5c0NyIDbgRG4AqzmNA3A/DFS+er9b/viEU/3ftf9rfvHmo72ngswDU94AbNqiEoBcA&#10;Dr6/SYJ/4Aic4ZERYIx8xsjPvDfkMTwTvBas4j1mwDsA1EfwD14Ush8Zj3kAg54ZgQ/Bf2SAqP8B&#10;xDzT/4NA91uBwZx/N6C+2QbT/o2IIR4A4gQY7AD5Gpj059R6pD9c9TdW+A+6AlrgDSC91gZ6lcau&#10;1tiAgYFcaRPJLSKFTSWxqKkSYTueUt9LbEIx27D81n46sDYcuxXPbSFw67HsSgyjFEUpbMflt+CK&#10;2ggVvYwaDKcGw6roY1SiGJW9zPJeOADUz2nCZTf2p9b0vCtqTq/ry2nAZlX1ZVYAZd+dUt6ZVNqR&#10;UNQaX9CSUNCWWNAVm9cOLLGgMzm/KymnPTalITy28kVc9ZukqvDovEcPok7s9106fuqD1d80HFxK&#10;vLoFdeNg+49zmfMmcdfMYe78hvzjXOK0WYSZC8hrl9L3L8Mun987fVrflC/rp8yqmb+o49sfq6fM&#10;zRg3Ne6T8YmfTsqbPqdwxrysCTNyJk7PGD8l9bNxmZ9Orpz8bc3UJXmfzSmc8m3L11trZv6UO+5L&#10;cHLyZ5OyJ09PnTw1dvKU0M8mPfnDhHu/+fzZ7ybEjJsZN35O5hdL+3ecrFmyMWPSvNwp8ypmL61b&#10;tLZi4Yr86QvLxs+uGze/buYK/P6ripAccXkHAdWPo9HwHD6eI8JzhMCp6qMRcTh8XzuutrizKKu5&#10;uryvuAL1LLp038XYlcdjl52K/+7Uu29Pxi46Gjbn6J3lAf6nkh/fqQt/1ZkYg85MQudkdxU0oqoJ&#10;hEYGqZ5H7eTTSCKOUCZSqBVqi9EIeO8GVxO41uCVCdvYF+Dv0f5r9D0i8SHyXR7kD1sNQ2bVoFE6&#10;oOW45ESHCGPjtRspJTpMuhKVIu6O4bW8ZNbepZdcoRb6kvK9cdlHsen7iZl7idl78VmA+rtRb3d2&#10;PN5Sf351c5C/gEa2OozIDnjIMjyYjY8kwSFL8kxIGV0DXJuHVOYxGxUamY5Ube9JcTZnu0vz3HXF&#10;js4Ke3elDVNto9baJESn3WxxWGtEpcH1ZxNL7iaWBid0PklnxqZwUvN45c3ynm41pktJQCkZeI2I&#10;YTCITHaZ2a42WU02s8Fi5KnVOKWWpDYLDFYYW4AZ8zaT1aw16lV6rQFOH1h0WimPmsYj3ZbQg6TM&#10;pwruSzXvlZoXouSFaoURZlW83ZjltJY5rA0OW6XLXu5yVLuddQOuxgFn84CzddDVPuAGUAfWDWzQ&#10;DXAOrM9D9AF3/6AbN+jGQ7EOuQ4UPCQ6YvShASYMvwOZPgSJPjzEGx4EUAcmRILwQKADQ4g+6IG6&#10;YmRYNfQL1zUI17WA68OA69AMw8NGgPaRYdPwsGlkxIKYdWTUOjJiGxmyDg/YR91WxMDANjrgGB10&#10;jg4AcyEGBu73Y8SAawgMHhwAPTIGkgwMBqANQWE2MjjokXDw4XtUIPf5IXjVea6/X7VfsfzX9j/t&#10;/y9t7HNCGsJ8hOi/fgp+YB7G/6r95c/BDjmCsN9ze4WDsYsDYn5oGHgav4oBvF+h4cE/ZD/Sj+Ef&#10;egAwDRAINKdr2OmCgw/4hxP/sIcT/1D6Aw/A5IRr/Kxj8X8DfPgXkX+tHnoAOr2n/J9Do3V48K/U&#10;2hU6p8rgBmJAhWXymtAA9pQmDKMFx4GYx9DaAe+xzDYcq7GfWY9hV/cxy7qpZR2kii5KHYbdgOPW&#10;goNoZh2WU4NmVqLo4NmiDmJOEzazri+7AZNW05te05vfgs9vxObVYXJqURlVPRmV3akVXUklHUlF&#10;7QmFrbF5be9yW+KAuC/oSsxpf5dcFxFTGRZT9SKh6k1CSVhE8t1bT04fu7x6ybqrh3dXhvjQqsPY&#10;lYldu1Yzv5vB3bSAsGEB/pvZ5GlfUhYt4R75mX5yPXr5QvysWdTJX+CnzWmfMr176syuabPKJk5K&#10;/+zTpE8+yx4/rXLmgtJJc/I/n5E7YXryhHFJn08qnbqkavqPORO/blt+QHz8QecP+yrm/pgza37G&#10;J1PLPv+i4LOZOZPnFi1a0bLhcO3aA88nTLr9+9++/Hhi9KdfVC5cXT7vp4JpC/PGzSj8bGrFlDlF&#10;02fnTvuiaPKcyulLqr7b1n0pmFvUykHxUSh2bQu+uhrTWknsa+GgUDwUjoMjsilUPpEuIrIkZLEC&#10;L1dX4Fiv8vtuJ6Ef55Nf1wgel7ADczA3cmtvlWU+bk95g0tJIuRk9ealN2eWtBb1Yuoo+FoWsZ5L&#10;RXFpND6TJxaAT1JtNhoddvsAuIje895zSf+92t80Xw9+U+H6e2Ae5A8Pwns3MJd90KobNCvcep5L&#10;SXFIsVZem55QqO5Lk/Qk8LsiWY2P6WXXaPln6EUn6UVe1PyjlLwDlLx9lMIDlMLDxOz92KR9qLC9&#10;Lbe3NN0/w+jpNMHtZ+CGbAakhu5YKT1gUNMjW9IhR5Citjarrs+lfO1WPXaJnrnYT1385y7JC5fk&#10;uVv63KlKsRpZDpvNYTN2yEvisI9Z/B6rTqzR8OR6iUQvUhhlBotWb1Iq9AKlXqQ1qo0WoxWuTbcg&#10;a7gtbqdVa7crbU6TDRalHxxwOp02mL0P19/rrRbw8YOTnUpJv4D0Skh+LGOEylmRKn6cRpSkk6Rq&#10;JWlmVY7DVOZ21EPh7gDyvXXA1TUAlXrfgKsP9ADqwwNYhOjAANEBzsnAhgepQ4O0oUEGsGEg0yHX&#10;kfD7AGdokOuZXB+LvUONDsyDdgTqw4rhYeXwsAoI9JFhGIR/z3UAdaDXgVKHYt0DdcTMIyPAEK5D&#10;s703x8iIHTEwcEIbdg4DV28IUNyJ9K7RITd0/qD/h5hnMAwvD8QvRGxsGghcMPAhuC1DAzgfY/wH&#10;wMO7ObzMfnXnH7v2/qf9H9v+vQ/RcwT2Yx82HI8N/hNDmudy8eDf4wGMHYRTA2OuALywEOojfgAc&#10;ANfSEwbwJAC+D/4j+Eci/65Bp3PI4XiPf1gYwBMGGEAq/yBL/2EAAPEArG7gAcCagHDh35j61yCm&#10;gsmAbotQreinMltR5OY+Rks/qwXPbsLTWrC0tn5WB5bVjme14VktGEZDH6MRza4HhmE19ANj1/ez&#10;6gDsMcwGLKeun13RTclv6s+qRWXW9mbX9+U392fXo/Ma+wvbCHn16NxadHZ1X0ZlT3pFV1pZJxik&#10;lncmFgHeQwPiPq2oJyG7JTSm7E1USURiVUR6fWRyWXhk6u1bz8963/Y+duW675n8+Ds0bJGktRiz&#10;fxP9+1n0tfPQKxYSv/uaNHcmedk8tt9W2ulN6OVfMebNZ0+bTZsxGzVjeue0CT1TJnROn1IxaVz2&#10;Z5/mjZtSNX1+5dSFeePn5E+ekz1lWvL4GWVfrW3+aW/2F6uafjzGO/ig8ds91YvWtK3YVDrj69oZ&#10;S/InfZU4fl73jlOiy09aNh1JnTk9atyf3o6fEP7nSZF/mJbw5y+TPp2TMu7L5M/mpI6bnzFpbt7U&#10;+WXTvqma9VPJ4h1lR65VBceWh5UXv2tKDquIe1qU8qA46W5p8uPatFetuZFtuXHNxXk93RgeSawi&#10;KFV1NG5cAzm0mBqSj32ajrqf1B1RQSoksgppPan4wnfouPi2+OSaxLSqtOr2cjSmjoytouMa2OR+&#10;FpnOoTMlQqEKXy7dAAA4cklEQVRWrTabTB7ew+sL3qz+znenvz3vwe0Y3LsRe3/XBo61e9BhGjQr&#10;3Xq+SwV4j7FwW7WkEgU2U4CKYbe9YNbdpBf5MnKPsQqPsoqgMYsOMUoO0suP0MpP0Eu8SFmHMe8O&#10;9Dzb1/rwDKmmUm/Umq16pLoOspLNYkAK6XuK50N9j5jeBCvGslyWZJcjwumIcTpjXc5YpzPe6Uxw&#10;O2NcziS7HWuGuXtA3pvJuvYMZiRW0Od22uGvDecB4aLtoQGXy2Hz1FZzu5B16m6702VzwLQ4m8lp&#10;V9kdTrcbvmV4axoeGhyAW+siy+FcTod7cMBi0ck45RJqmJz1TslJVPPTtOIcvbzQqCw1a8qd5sYB&#10;R+egsxfSHSp1/OAAcQhOsQOoI3PqEOr0wQHGIEQ7exDG3rnDg7whYENIuhxQ6siE+i9K3SPT4YQ6&#10;AvUhFQJ1j0z/oNQNIyNGoNRHIcjN74nuwfmvoe7BOTAE55DrLmQAevd7c42OuEdHBpAx3LtldARc&#10;AO+h7rke4BFP4MdzBPEL4dXy3v5i/Mvd+z+3/2n/tzbw8cPur9tfXR8I/z39++bxBsCNCZjHo/Q8&#10;9HgACP7HpvyheeL/v+Dfk/oH8e+Aq/7sriEHsLEMACQAAGsADABXwGyFa/8sFrfZ4tIDQ3IADRa3&#10;0eQyC1UaNJnZ1U/rwXFQRD6KLOyj8bvJ7E4CsxPPAtaF57Tj2e1YZiua0Y5ldRC4rUD649htBE4L&#10;gdOM5zThgQfArOwmF7ficutReY19RW24kk5SSQexsBVX1IYvbAbivi+vti+/AZNXh86u6cuo6M6o&#10;6EougSH95KKu1JLutNLe1MLOqOTaV28LQyOLo5NrozMb3qVWhkdl3rkXeelayJ0H0Y8fPX/x8Cqq&#10;IUmYG96xdQVp41Lq1oXU1V+yvltAX/gFc90iwbVdnLNbCMu/Zi6cz5j5BXHGDPQX0/vnTcdOm0Ce&#10;MwO9aG7l9Cn546fkj/uyavayioVrsictKPx0Ru3ijcwbLxgvo/tuvqjfcbn0y51V45eXTfwawD57&#10;8lftGw+iva8Ubj+M9vbn+wSVzV+d/fmEokkTcydPTZswLWHCjJjPp4b/eXzUZ1Pipy2NmboqZtzi&#10;lM++Lhr/XdX01VXf7qraea7s4vPUq7Gh56Ke+YS9vZZQ8Ky88GllxuPKxOCajJeV2a+LCiJrmssJ&#10;6H5uF5Fd0oF9k9l4P7LyQUjJtYc5foFZ/s/znyTmvsiOf5z+7G5K4KPMR6/zwqKK4vLrsts6S/pR&#10;FRR0E60fQ8USuQyGTAynbS1msxN4g8Bd9EgUcN39Xdt/De+Bvec97MH9f3DYbR20qN1avlNBsol6&#10;jewmDa1CTsrl9bxlNdxnV1xk5x3n5B3kFh3lFR3nFR7hlR7jlJ9gV3mzas4wKs/QSryIqccwYcc7&#10;n/mSS3P1GoXJaoRldkzIbL0JwB5oer3ZUy3fgBTWNVssFoXTWua2xbisyS5rqsuW5ranueyZLnuG&#10;y5busHYCt8BkBv/TWwwagZFULcluZNYpdHrweX24k4DPDEiBAbjLuM01AAvOQP7DqvIWu9Oudri0&#10;ducQYNj7+w4431OabRBZhQxcAYOaqWBnK3npakGeTlxkkJUbVbVmTaNF1+owAymPA5IdmVMHOGcC&#10;Gx4CGp2NaHRPfpxgCCbAA6gjRB8GRIdQH0K4PoSgHcbeoVhXI3odEn3kvUwfi72PvJfpwxYE7b/W&#10;6B517jEP1D04HzPI8tGBX9kggnZk4LER0AN3Bxr8xD2XAdwbCtke6tfm4To0z634w+AvDfwx/+qI&#10;x/6n/U/7zxu8fj5cNL8e/4Uh1Pf0cACuRXjtIjesD64Awv4h6PhD3T+2FBBOAfzC/oHh907AEIz/&#10;j8UA3i/9H6sFBNg/Vv0XOAF2s9MiUanwNH4/iYulCPE0CZEpI7PlJI4Ey+D3kVi9BDY0IrsbDwyA&#10;n9mFZ3UTud0UfheZB6yTzGsncpr6GbW95PIOXHk7rqKTUNVNqkFRa/poNShaRTe5vItc2kYoacaV&#10;NGKLmjBFMLCPzqruya7qTi1pSy7uyKzsy67sSy/pjkmvA+I+LKY0KrYiOqU2KqMuMqk8JDz77qP4&#10;20/SXseWR8Tm3wi8GRHi0/3uPPH2GcmTm5RT63ibZkl/WshYtIC18Qf5hd2CvasYi+ayvpxDnjGT&#10;umAuY8ki2lfz6F9OZyydR964tOu7uZUTxhdNnNG746A8OLRm+c85f5reuuW4qbRZgsZI8SReVk3D&#10;Jr+a8cuK/vRl/mfzEj+fl7d+Ny8xg56Y3nDiSuu3+xtnrCuZsbhm7tKKaYvyP/0i79MZeeOm502a&#10;mjt1RtGCDQ2rvWtXHs2YtSru44WJn3ydPWtNxeqjtV4PC69ER/iFPD378vX5yHdX4hOuJr67lhR+&#10;MznqTsq7G7ERl9+G34gNeZhyxT9i+6F7P/58/bv1l37YcOm7NZcX/Og3f/mppZuPbjlz4vi9c5ff&#10;BNxOevgsP/RdaXxBXVZLW0lfZxUJ1Ybt6ib2Y3ksllwq1et0VotlLFkPXDVIG7sk/07tv4T38LY+&#10;JuaQr8/g8KBryG0dsmkH9CKnjGThdhrYjWp6pYSYzesK4dYGcEvO8HOP8HIP8IuOcQtPcAuOcUpO&#10;ssrPcqrPcWrPs+rPs6rP0Qv88PG+qLCL5KIkjVRggZt2e4rPIFVokD1yEH2P5OTDJb0Gl61r0J7p&#10;dmS5HbluR57blue2F7jthYPOAoetwWgU6gxavVauV0sVShlLz+/VNlQwS7tFIoV9yIV8y8EX3/PO&#10;ILmRbWRtNiv4D1lMGrinnNNqdjnsLvvQkG142DkMC7oB72YQ8N5T2c09OGi3GXWybo2gWCet0Ssa&#10;TaoWs6bDZkDZjBinBTfgog0PcqBSh6vagEZ/L9M9ee/DSIoc1OjKkV80usc8UIcT6mOxd0B0aIhS&#10;H+P6X4Xf/4rrYzJ9dIzrY2L9F657iA76X6MdQh38TTz26zEC6TEDDTkCrof36VbItfHv2S/tr17h&#10;f9r/tP/PG7y6/voSfN8g9d8bgvwPBtmP4B+yHzoBY8F/6Ad4zLMI0DP9D3sP/gedbugNAALAMACS&#10;CuAy22xylZrFl9A4MjpHzuKr2UINR6RlClRUjpTIFOBpPByFDwxL4fVTeKDHkHmA/cADQIEBBVo3&#10;idtBYLX0Mxr7qPW9pIY+anM/owlDr+sl1/ZR6tHU2l5KLYpS3UWq7iBXQOpjixsx+bW9OdXd+XW9&#10;uTU9uTVA8WOzq1BJeS0RiQD2JVEJVbHJ1bGZDbHZTfEZtZGxpc/DC1+8qwpPaQpLqLj5+PnxUysy&#10;Xx+StaSY2ktIAUcZmxbyV35NW76AtmcZ/9gm1rKv+bPm8GfMo3wxj/bdN5y1S2nfLyB98wV5y3fk&#10;Y6sxG77umT2lZfZM0rlT9qYizoNbjbPnt6xYI4+KZNaUEjqa5N1o2bus3r0nKxf+VDz+q+IJSys3&#10;Hmcn5ZJTcpPWHiydsLpn8ubGL7f9P+2dh3cU15bu/4D31rw36828m+177Wtsk2zAiWDA4IBNsMHk&#10;JHIUIHIUUYAECkighBKgnHMWKOdWaHWru9U551y5qhu/c6pbQtj3zsxab8bmjvtbn49LjYyl7qr6&#10;7b3PrnOeLdhcOW9t+lsLMl+fk/vbd/L+9bWi3/0l/08fVM38um3R+qZ53+ZOWXD/NzNv/693L/+P&#10;KeHvfFG8/3rhhYToo5Hntl099PXpnfODN3+wb/0H+3d8dm7fkou75h/b9fnJzSsvfTL/6OvT9r75&#10;fsjUBaenLjk+dcnR6UuD568+vmrfqf3XrlxOjYrIi4squpdYlpBdmV5Vk9NSW9xeW97d1NDx7Bl3&#10;YEAmFht0OrvNhiLwYTxwXsCzBpxcv7R+Bt4Dj/MewB72W4FrAfMSiAezMg41oech0g7HWJNRUKEa&#10;TJc135BWHJXk75Dmb5HmbxbnbxUXBo0V7BIV7h8rPSqtDBFXH5PUH5fUhwhLjgw/Cu5POM4rfGBS&#10;ChEMLuHugivjwjVqULirjW+rOocbdWNwX7JRCiui8QIaL6aIYhIvJbEyGi9nyAoKr3fYRoxGjUEv&#10;12skMqVsSGMatBkHnT0N8qIGCXfMRZsIxkHQ4NoFHxyI692ECyMRBHGZLXqzWeF26wjSRFJGhjZ6&#10;gBk9u+CMhaFtDO1gGLjCKwN4T1Nuu9Khf+Y0NrvMnW5LL2rrx51cws0jEQFDiNkKvO45SNBZqE/k&#10;6D4/f/6iS+4F0WGL3HiXnA/qXhSahfoPPwCW+8rvfq7/wObrYARcZw0L72Bk0Q747YM6C3IwwgMf&#10;1H2ewLnPP3oFnNCTjyc8ob93HFBAv6wmn6jw+AX+fYZ3azYGYJHPfv2C/WzSD8sAbAHg70YA0GwP&#10;IGA/LAMwFILiRqNNpTYpNWaF1iLXWNQGh8bgUGptUpVpTK4TSDTAo2Mavkg9IlRxBUquUDU0quDw&#10;ZMD9PFkfT9bLk3ZxJe2DojZgkP0PjrVCi5o5gsZePnBDL7++h1ffw6/r5NW0j1S1ciuaB8uaOEV1&#10;PYV1PaVPOayHCuv6M8vaH2Y3xKVVxCSVxCWV308uS8ppeljQnPKkHrA/5mFldFr97YTKsOiCm1EZ&#10;m7etvhO2XTCcpeTk8m/sG1oye3je1KFV70rPrJbu+144a4bqzanyN6cPv/Xu4KzpwsWzBAund816&#10;g7/5M+OlbUOr5/ZOf7PjzT93LF4wdvmE4fIJ7uLZA3PekKxbwjm2te3aidGYa5JzByXBW7k7tjR8&#10;/FXNn5c2f7KNezKKG5XefeJm64Jtbf/n85bfrexZcUp08/Fg5JOBq/e7tp8onr4o+zdTs//1nUf/&#10;+42sf/5rxe/eq3rt46K3F1Uu2VK0YnfS6v2Fl6KqHmTnJxbmJVY/ulN170zhtb2Pzm5Lurg7LfJo&#10;TuLZgid3a5Lu1526nrU/NPtCTMvNh13n42pORpZciC27lVwWmZEfm/n4QV5yVGZk5OPbyXlxeUVp&#10;Jbnp9YW5TSUljRWV7S0tvOFhuVRq0OsddjuO+ifvwZkCz6NfWj97fg97rcnnJOrBnQxqZVxa0ixC&#10;tQNORZtJVKXipMqf3pCVHJUW7hWX7RKV7RaU7BOWHBKVHhsrPSOpuCApvyCtuSBvuShvvSSuPSco&#10;Os/LvDxWkWhTiVC4irsTUB9BXRjqgpvTY+AAjiiKEZiGxpsA3WGXO1FHE/U0AbvhGLKJJpsR57DJ&#10;pDbqFXrNmFwlGVCoe7WOYZtd4Bb0Ges6FD1iG2IhPVaCtpMMStEY4UIIB0juMdTttKtdjjGKVHkY&#10;rQeuMKOBBx49w+gZ2kBTAPmQ9+wjxh4SdyK2UdTKwexc3MkjXEISEZOojMTkDAnyeAB4i9djfQ4f&#10;ZvOl6b7y+49a5Ng03Tu5Ag/sw7kf6uOFd3+yzkKdJbovO4f2gfxHOPd5gtk/su+e+G87oID+0QVP&#10;4xek/zfMgn8C/+MRAOsfJmoAgP0TZQAaZjwedi11L4PiuNXuMpmcRqNLb3YarE6jzW2yu/Umh0Zv&#10;VWktCrVJpjTIlEap3CCR6cekOqFYIxAD/KthBCDW8MbUXJFqUKDg8OWA/f18OQeEAgJlH1/ezZV0&#10;Dos7hsUA/839gqd9o029o097BI1dgvoOfl07r65jpLp1uKpluKaNV9MyXPl0sKimO7ukJT23IflJ&#10;TeLjqpQntRk5jRklHWlFbWnZjcnpNfcflt9LrYpKKo++V5zwoPzIoUvBx3Z0cBL5/ZHcu0HdX8wZ&#10;+Ox9fvAXlpK75piLokUfy6a+I542nT/zfd7smZL5M6Tzp3NmTeGvXWi/GCRc8yln5lv8d6f2vv5u&#10;28wPFcFB0l1f9338e+7nU8ZObBi6c6Lz3O7GZbO6v56lvBosi41uWn+8Yc6e9k8Pd6w9MbD9XPv8&#10;LS3/sqDtt58PrDihvVeozW3WP2mQn09qnRtU9Jt5ub9979H/ffvRP71R9j/frf2nWcV//LRl8ylD&#10;dr26fpj/lN/zbKispCU7o/5JbN2TiMasiI7Me32Z8b3Fif31j7mtFWNNzdLceu79kvaE8t70qqGo&#10;jIZrcUV3kyti00qjEtKvRUaExVy/HHP+Sty5mJTw5Iexjx8mVhcW1BQV11RUdHa0j/JGlHK52WhE&#10;3C4KJzwg0gNB4K+C90AQ9r7+fNiJDXlPESC59xIuD2aj3XrSJsPNPJe2xySu0fSnKZ7elpWfHis7&#10;PFp+aKg0eLDkOL/8rKjqgqz+hurpHUXDbcXTME1vBLCs5basPlxcdkdWn+bUSXAKxFJws1cU7uLK&#10;bgzjXzQeJ3ArTfSzT7K1MEQrQ7azD6Z3MWSnh+zEUZ7DroNr7Fs1JpNSrFFzNUaB0Smxu+UuldDR&#10;yzVy5DarnaQtBGYhXG7CTdMEu7onAzcGJRwkrmZovcdj8XhsHo/D43F5PIjHi3pgWk96vfChcI/H&#10;A76ZQPSES0S6JSQip1AljWsZQs+QBoY0eRmrP033urwwR0e8kOiTa+8vpeledmRx7svUAc5ZtL8o&#10;vE8ypDgYJ8g9GeoTqP7Rl/+uAwro1yZ45o/zHnwxccwSH4g9ZvkPBj/y4R0QjOwaADACeA7Jj+Gk&#10;y406nKjDgdntmN2FOtyYw4VZ7W6z1WmyOA1Gux7YYNPprRqtRaUxK9VGpdokVxr9QYDCIFUax+QG&#10;gQSyf1SsHZVowQF3TD0sVA7ACEDax5OCIKBnWNI5KGofABZ3cCTt/WNtfeKWXlFTFx9EAE1dgoa2&#10;kdrm4bK63vzy1szCxscFjbmlLfnlbQXlHXmV3dllnZmFrY9znqZn1yc9rn7wsDwhvjQtqfrUmftr&#10;gnYU190Q8G6331vfsfEj/s5vNE8iHPwmXWqEcPkC2fyZ8oUfS+fNk38wWznnXfVHM2XzPxr5bI5i&#10;7WfyFQuGZ70tnj1L/f68vj/P5KxbY791UhS0qG/1e5obew250bKMO0NndjetmMe7dEBU+nggI2fo&#10;wN3GaRvLXltc+pdPq/70Sf3vZgC3Tl3a9unGqkVBpfO2V727ofFfltf/9ouGj7+v+GJD9tyvi99e&#10;XP37RTVT15SuOV5+JbEoqigvvrqquKvl2Wjr09Ga/K6C+PqcqLpHD6qTE4oS72SnRxanPaiOiCo+&#10;eD55Q/DdTUejd55O3BESu+907LmwlDtxmfHJjx4kx0c/iLgSe+lC7PnwmKtxkeHZKSk1xcWl+fl1&#10;1dV93V1CPl+rVDotVgJBaALyHn7svlPjl9bPwHt4/rPI962yB/J7AuT3XsLtwewMYiSdStwqcuk5&#10;ZmmDbihT3RojrbnGrzjbk3+yMeNkW24otzJsrOGWoiVK15Ok70nWdj0wDMbrBhK1vUmaziRFQ4K6&#10;OcdpVBE0gcFH3eBqsuxGLyjcXQOuA4/Q1BhDdbELzvgeYxtgyEGG5FB4P4EKnE6D3WlzuqxuxOp0&#10;WUw2s8lhB0cOBLGgJhUikrlGNU6tBbfYSKObNFM0DuJ1L/gHLgjCwAW9KRABAMBTIH6Hu66xfwSC&#10;enbyHgp82OAVmnRRqI6CjAeANzKk2UPbPLTdwzi8DCA9QPsEziHLx+1P0NkDf9P7+Jw6QPjkqfQJ&#10;T2Tqkz0BeB/UJx9PdkABBfQfFLxkfIz3239fn3QADO8AbAwAQwEAew9J0RhcM5tkm/dIBAXH8Es3&#10;SjhdqN2J2B2Ize622twWq8tscZrMDqPJYTDZQRAA8K/T27R6m0ZnVWrNCo1ZrjbJVCAIgBHAmFwv&#10;kukEEpb9Y5oRkYrnxz8s/gPw9w5JeodlwB0ccefAWOeAuLVX9LSD19AyXN3UX1bbVVzVXlzVWV7X&#10;W17fW1rbU1rTU1jRnVPcllXUmlvWkVXYkpxRk5JWnZ5eH3Y3d+/JS7GpZ7iCOF7lqb6LXwtjQoyj&#10;3WpRPzfivHTTUsuWz1RrPxN/vlA1b57ukznq+R+rly4eW/iRdPEczVdz+XNnCBd8qPts6ci0j5um&#10;z+1btXxo05edqz7s+34R/+gWWeQpfcrlgX1rurd9y79zTZubJw6Nrpq9Iudfpz767VtP/jCl+PWp&#10;pX96p/6vH3XN+rptzuqyN7/K++2SiteWt359UHz1vvTBY0FM2siJiJbPDzQsOdR94n5bQllxamli&#10;9OP7kY8fJZdV5rXUF3RU57VU5bVVFj6tLq6py6+qzqkpzKq7F18Scjltz/GkPSfSt4Q82nAwcfuR&#10;B4fOJJy7nng9/F5YxK2rty6FXDt25Erw1cunH4SHFz3JLMnLz8/Nbaqr4/T0SIUCs0aL2h2Em+U9&#10;XClkvA35l9bPzntYzyfg/D3p9uAOD2am3VrcJnUZuRZFs2m0SNeTImuMHKq4VZt+9cm9KyUptznV&#10;sbK2+6rOJONQjm20yMzNMo9mGfk5Jn6uaThX2/bY0FuJ2o0kTZIEDs3u50ZROEi9gRlK51tCjqHg&#10;GrEMOUITIxTGpdBhApUgiAnuiou64Ir0rHHcRRBuuPI8hTsIqwFV6lGFGdW6SSvBOGkG97BdeL75&#10;OYoCsCcAyQHNYdAOXvNP5PkxP3Gdw1490s6QNi9l91AOD+30MC64Fg3s7IOYH59Kn7AvTZ/g+o/8&#10;I5YDT/D7p55g+Y8cUEAB/SeLva//xGBgBW4LNNz2h4Y7/8ClfGhwk4IH7GJ+GEaiKAHwjyC4240B&#10;u4BdmNMJ8AEjAJvNBSIAqw0EAS6Txak32XUGqx4EAQYbsD8CUJtgBKCGEYBYYRDL9QKJhgfAL1SN&#10;CJTcUeUQH3qAp+CMyDlcWRdH1NY72tLFe9o+XN88UPuUU988CPBf3zJU+3Sgqr6/pKq7sKKjqKqr&#10;pKavuLI7q7A5q7A1K7ct6WFF2J2kS9eutnRkK0eThvL2jDXGaIxCOb+Xd+usYs83lqMrjMfWanes&#10;U69cof3yc/nSJdIvPpMvXaD5fJ7mm/mCZXP53ywY+2LR2CcL+O/N7ZnxQfOsWZ0fzxZ9tlD69eKR&#10;LYsFJ5ePbFvSv3Ru//Jl3d+tb/riu8KpH2T/4a+P/vR6+h//lPvnt/Nfn577l9l1H68YXBM8vPVC&#10;z+aLg4ciuJEpw+m5vCel0pRy3smE1uVnn31/XhCdN1ba21naW1/QVpnVVPqwpvR+VeHd0pSw7HvX&#10;Mh5cynp0raQ0uqY65WlpVseDpPrg8xnrd0av2By9eH3M3JVhn3xzccmacyu3nly/69C+kMOHTx/c&#10;F7Ir5NTBGxfPPrx3L/9J5qO0tML8/NbGRj5nQCeTg7gMczhIBAOfK5y68fH+FdB/Pe+B4AnPTuHD&#10;h63Z+Xsaf06hHtLpIey020A4FG4z367uso5VG4fzlO2pnIr4krR7qQ+is1PiempTlX1PNAM55tEq&#10;l6zJJq60Saqskhq7tMYuqjb3l1h47TjigCtu0yTcz40mgf3XFMieaSlDCxlyjCFENC4EplABiQgI&#10;RIGjVnb3WBQFVxYKrykn6kAIN05hjAdgHHVQNjtpdpFWkkY9HthjD0gPw3Uv+BBphiI8GObFUS+G&#10;PcdxL4Y/J4CJ5yT1nKLGg3qW/bBXD/fQLg/t9jIotAeH9sKUfTxfZynum1b3V+B9FJ88TraP2X/z&#10;xR85oIAC+vn10gXooz6bKMDpPTDScK8AaPbBPsh+uL8vAdIUkBZSODAOTGI4CAJwNwLxzxp3uVCH&#10;A0YAdgdbAwD4tzrNFqfR7ADWGyD+tXqrRsfOAmjMbP3fIFMYpHKjWKYXSbRCsW5UpBkRqIb5ikGu&#10;jMOV9gyMdfQL2nr4wB19QuC2ntFnMO/nAurXNHGqGjlVDZyq+oHy2r7yuv6iko7HmTVpGWV37iaX&#10;lGYJx7IG+i+P9t/TqBt1kmZJzt2x0K2ikBWGSzvcoUd1u7fJ13ynXLFKteIb/apl+tVfqjYtk+1e&#10;Jd+7RvTtl9JlS5RLP1MuWjL6yaft02a3Tps5OO8D4coPpZs/ka74cGzee7yPZrVMnV7+xrulb07P&#10;+8s7aa+9lv7a73P/8uf8P0/J/P2Ux3+cnjdt0bOVe4QnIoWhCSPRKcMZ+SNZ1Zy7udXfXcibvqN8&#10;0eGWY3dKQx/Gh6RFHU6KPpAYszvuwY7YmC1R1zfePL/u2smV108tu3Hl+4g7h1LDzuZu2Rk3Y8HJ&#10;12Yeem3m/j/O2P3azL1T5x1atOLE9zvObdgTvOXA7q27N+3fG3Ty4IGLx47H3ApPjItLfZhcWVw8&#10;2NKm4PLMcpXTaMIcTgrFQEboywB/fbwHI+Q9O4VPE88p3EO6vaTLg1lIlxa1iZ36QbuixSaqMwyV&#10;cJty64oyy/IzqwqzB5sLNcMVhtE6m6zdrelxqdqd6g6npsOt7XAp2hz8p27lKE0SbGmdApcOwDy8&#10;gOAVhTK0xkPJGFJBE3Ial1OYjETlsD8O1VKEkyBQDEfdOGpHnFa31YLYbJjDjrsxhqC94OdDEY8b&#10;8yCUh/Cl6TBnB6Ea+JtB1IZjXgz1osgPGPoc84/PMfQHHLAf+4Eg4Fqw8JP2mfaCv8QLTD73glCA&#10;9XPmuZcGI3wq3U/3CQNy+8bJnrh9TPhH+ukrAQUU0Csh9gYyYfZWMj7nxzb1wQgABgHjcQBgP3yY&#10;D9YtYQ1gUhBAohiBwAgA95UBXG4MzgI4EAdchAQFEYBvIsBkAfgHQYDTl/1rdSACsKo0Fn8TgMLo&#10;6wEUibWjIjVI/Yd48iGebIivGBpVDPDknBFZz6C4o0/U3its7RY0tXEbW7lP23lP23jP2nj1Df2F&#10;xU1lFa15+TUF+dmDQwVSeYpw5K5ClKhXFVoE+bbGe/K7R6RndppDD2mP71Yf2GHcs928PUi3ZbNq&#10;1zr16W3Ka/vNN4KlQd8r1q/SbPhWvnKZ+Kuv+F9+9XTB3LLZ09qXzFHsWG7Y/71m7RLZsnn8ZYvb&#10;5i+snT6v8q8fFf71/ay33sqb8mbxlCklU94peP2drD9MffSn97KmfZo5Y0nhwu/qd59ovhzTdTO1&#10;9UhU3ZrzlctP1O25XnI9Ofxs3Nn9N8/vunU16PatHdA390Rc23377LYrF4Kuhh+NiLmcfPNa2p4j&#10;MUvWXftw+ZVPvjw7a/6BeUtD1my+sfPgna27z3++Yu13m9bt2Ln54NatR7ftOLM/OCL0+r07d7JS&#10;UzuqasRdvVq+0KrUuExm8JFQGMjx2Cfvf328f5HiT/D+OYV5QZZPOCjEiDtViEXo0g245CDLbxb3&#10;1/W31PQ8q+W01kkHnxrG2i2yXreWixp5mJGLmqAxMGoG3EoOZtEwNAUADy4Zn+GFA1J8ysKQGpoA&#10;1o1bT+E6mjRRpAvA3o0hTgxxYG475nTgDjfhcpNuNwnXxIALZXtwwotTXhJ8XICkPtzDJYNoyovj&#10;PxD4D3Ak4D6/FBhZUyRcCh6McIFY8F+xMb0XNuhAtPsMMA/39YKG78kLlv9NogMHFFBA//CC2f0k&#10;Qer7Dtg7C9vpA1/04d/n8QjAl8fAzf+h/UEABfEPs38Cw6BBBADxj2AgDnC6QHrJTgHAGgCcCIA1&#10;ANgHADJPh8HI1gD0NtgGqLaACEChMgH8g9RfIgcGcYBhTKoXSAC81MOjysERed+wtIcj7uwXdvWL&#10;ujmSXo60vYNf19Db1Mypb+yuqqpray1VKAvk8ntKSZRC8VCtzUEVRa6KePG144obJ43xt6wPwi1X&#10;TltDTmqCQ6Sn9luSr1qrMlQZ0dKju1Rb1ss3fC/Z+K1k3UrlujXy9eu6v/yqacGCtu+XK6+FuG6G&#10;6I5uNV4+po+PFIeFczceaZ+1snravLLpH5RNnVMxdXbltA9KpszJfmPGo9emZ/1pxqPfvPvwD7OT&#10;p3z6ZNbKsvlbny7b3731XO/xiO7IzKr4wswHBRnxZXmJdaXxtcVxZfn3izJjCh7H5GUn5Oal5eQ+&#10;zk1Jzbx8/f6e4IitB2PW74pcvuHqN+tCv/zm+MKF2xfM/XbZl99u2rJx/fffBa1eG3o45O7ZK3GX&#10;b6VHxdZl5480Niv7Bo0CsU2lcZutcPIeJ/z5Pfhcf6W8h2aRDwv7hJfGPKSLxu2EW4/ZFZh1DNGN&#10;OJQDWmGPjNst4/WohP0G6aBVxXPohKhZittlpENOOqSsJYRZiJukJOJgLxKfAO+BaA/lYggTQ5oZ&#10;ElDfCk3ZWNsZCqEoHCUA7F0uEB+DKwXuegm3viZouBgWyeCUhwRgB1ccuADBj+6/WMG/PAzEOeQ6&#10;7TdcAd7XmsAeQIPf0Qdv9peHV/QE4Fn7Gf9TwAcUUEC/FsFr3ndrnCTIfR/4/dT3C7Lf42Wf5ANJ&#10;o2+Ec5ZwFoCEc5lwIoCNAHCCGu8DgDUAYLYA4I8AWKM2OwJrABYXwL8/AjDaYfYPIgCtRa21qjRW&#10;hdoskRtEEp0QFgA0PIGaLQDIR0bVI3x1X7+4q2e0lyPo6uG1tw81NtbzBRVafZZWk65UP5GqH5sV&#10;mWj/E31elCI3ztpV42oqM0ffsV66ar50TX8z1JWfSAi7DV11optnZfu2K3ZvV+3fodi3TR600RC0&#10;TbM1aHTNhu5lq/s2bBId3SU+tF154QRaVehqfiYIjelcvLXzk5Udc1d0fLS87cNlTXO+qpz5WdGM&#10;T/PfW1g057Pi95bmv7uk8O3Pc347P+ufP8r/3YLCtxbnvfN56tvfJCwMerD1ctSRe1HHU+4fSX1w&#10;MD72UGzksZiIUzExV2LT41KfpDyKv59642b8iTOx+w5Fr912e/bi4D/P2Pz29M0fv79h1aJNG1es&#10;+e6bz79avHDdslU3j52PPxeWeim8KiGjt6hytKlVyRkyiaQ2jQ5EWODdh3srwvwefpz+j/yX1s/C&#10;e6AJ5Pupzzz30BD5DAmQz1BumrCRqJFwaXCrzG0Q27RCs0pg1QjterHTIHOblahNQ7oMFGqkEAOF&#10;6ChURyNa2qWhnAYPTbJXyHhtDF4cuIdyMrTTQ7u8jNs/MoiXgc/IeeCSF6RvZ2twXbCMJ4Fh9wxD&#10;0l7KA1fSY9fSgz+wD8NwhNenf68/FuoTBh+nzzBfZ39ZP7zHR98vPmH/6wEFFFBA43fHF35JPvyP&#10;G+pHBQAf+1+aBYCtTHAWALIfRABsE8BEMyAbBMAIwDcLYGXZDwwLAD6bnQY2CNBA8FuUami50iSW&#10;6sckOrHUIJYYR/hKLl8uGFPy+IrhYWVrS8/gULPe2Gw019ms9WZTsUn92CHLtPOyzKIKp2HI3vtM&#10;/zDOGhVuvxNhiw63Zia4h1sRGUdVmKwLDzVdOac7cVwVfFh15KDy0D5DyGFD8EH1ln1j320fXrue&#10;v34df/1GyfEzY2FRnQcvNH0T1Pbluq4v1nOWbhpYsmnoi+2cr4J6l+/sWLWza8NhXvB1TkgY53xU&#10;+9GwinVHS74MKvx0XenC1dkff526dFPCxpO3d167FBR2av3Vc5uuX9oadn7b5Vshd1LDU4tSCwoz&#10;CtMSsqLvZhwJDv9yWfC0Odv++Nbqv05d/9HHO5Z8suWrT1Z+tWDBgk9mLV+4ZN93Wy5uORh/9HJR&#10;WFxzSi6nuFrY3KEaHDFJ5A6dAbytJDrRrMc+fP9q6OfiPZD/XIbA801pw+K2h/IyhAdk+bSbIewU&#10;ZiLdBtyhBXRHrFrEDgIlPeYw4i4z4TbTuJ3B7TRuo3ErA4xZadRCY2544vuvBIh62CrvwTywJw7z&#10;t8WxZjdqI8D/lL1eQKAMqO8rksEpMwB4cAXBbB78eOwP6v+x/6b8dPd9I+u//f1/7/WAAgoooL+t&#10;yfcVP/Mn6af4nzgeT3fgvYy9qbE3OBb/sJmZfQSAAPmNb4MvjEAwAkVxMMIeQGi2DAArAZjdgcKV&#10;ACwuXwcAMIgAdHqbGmT/OqtGa5PK9RKZTq4ySBUA/4ahIXF/f59WP2J3cFyOHre9yWmtsJlKLaZy&#10;q63Z5eK5JD225jxXVbqtMNmcGWssjEd4TYhhyNBa4My+706OMYWFmS5eMZ29bLgQargSqrt0wXD8&#10;rP7gCfXBYM3Bg5p9+6S79vL3HebsO9q2eXfz2s3Nqze1r9zcvXzr0Lc7eWv2Da/b3796z8C6o6OH&#10;bgxfvMdPKhh8VNoWldFw/HZD0LnOkGuDkfcHUnMaU4or02pLUxqyY8syY4vSo3Ieh2cXxZUUPShI&#10;C38YdSnyxpnbJw6Ervpy55zZa2d9vG3Rov2LFmyf8/43s2cu/eS9+bOnTX9/5sydy9eF7Tp+O+ho&#10;1pnwmsiUtozCwfKGsbYe7YjAIlOCdwq1O/28B2D5lfIe6MVZ7K/tA/r+4Kc+yMgRhnQColMoyPVt&#10;BAJsJxAQKDko3EUTLi+NwlX3aWCQsrvhE32Ey0MT7BnvO9XBmwtMeT0k8IvOOOiJ6fMXs2bjfqEA&#10;ngMKKKBXWS9uoi+LvQ1C8PtSf5/Z7N8/CwDLADACAIkOzHJedAL62wBhJQCDo39JABABsDUA31wA&#10;jABsdsRscVqs8JlAncGi0Vm0eqvOANsAZTLD6KhYrZE6nDKXU4C4+jF3F+LqcDhbrY52u3MAdXBx&#10;QxumqEfFtc7hIkvfY7ei1mXrtvLKXE3p9qIka9oDZ2KCLTrWFHHXEBGuibilvR1muH3DevuG+/YN&#10;5PpV67lzsqPH+CEhnODgtp2723buaQ/a275pD2fzweH1B4dX7xlauYOzbEf/V3t61hzjHr0zciNl&#10;ODy9/2R006pjtd8faw+Na4sryL6Z+/BmYfqt0sfX8x9eTI49FxN7Ji7iyN3rB65fPXgldP/5iwcu&#10;Xjx4NXjr6TXLD3/x2Z5li7Yt/mjlB+99+u7U9//6xluz3pn2+QefHFux6cH+C2nBlwsvRtbdS+vI&#10;LOZWP5N2cnQ8kUWpcRkt4I0DbyVcff2VWTnfp5+X90D+U9Vf2fb3ssH2deo5gDSDw/I+iY4bYwjM&#10;Q+EeGvcy4E+J5yBBhwY4J54zhBfA3sOwpzrgvW+EG7Wxre8TbXEv+uOAwf/S/5MEFFBAAf0jaxz8&#10;E35J43k/7AH0yR8EQI9HAL5ZALilj38WAAYBLP5hBIDBMoAP/76JAIcTdTphBADXALA6zTYX+zSg&#10;y2iyq9Umjc5gd1oQRIuiYpIQkbgAw7guZMDpHna7hhFXH+LqwZBewtmGmesQa6Pb1YZam3BFpYtT&#10;ZK3PtpflOApzzFkZlidp9twMW36GLSfF/jjBkRjtiA53Rtxy3L5pDw9XhV3nnDrRdji448jJ7uCz&#10;Q0cui4NvyPdcke+8JNx6UrL+hGTtaeGWi5yt51q3nqpee6B0eVDH7gvVe0KTt1yKDLpzZVvUhU0R&#10;l7beuro7LOxgWMzJe4kXk5IuJcWHxj84HxN54va1A6HB6w+v+TLoi3nrvp676rM5C995Y8pfXn99&#10;6ltvffPx4uOrttxaszdlz9nckOtll6ObHjzqKajgN7XJ+oZ0ArFVrXWbLLjLDWKoV61ZD+hn5z3Q&#10;i9NzEvKh2UQfUn+SaTj6EnTvRLIOggPfN8PSPaA4BD4Qm6xPoP3FlxPhBetABh9QQAH9N9SLO6vf&#10;LzTBftZQL2oAcBJ0UgHAHwd44H4+JDsdQMIpgIl+QLYVgHK6Ubcbc7KPArrcIPtHTGYHsN3hxDAr&#10;jmkIQklRKoqSk6QEx8ZQRIAiIwjCRbFhHO2n0F7S3Y2h3SjWgbraEEOzc6zJOfwMG+nGef0It5fg&#10;dGDNdebyfFV2qvpRoiEj0ZaR6EhLdKXEO1IeaGPvjt642n3uXPOp861nrvaHRo6FJSlupitCk7Rn&#10;4jTHI2XHbgv2XeRsO9K4Pqh2247B4MvPtp19suZ42qHIh2fTki9mZNzOyruflxmd/ejmEwD7uyF3&#10;r+25fG7LiePrD5/ccOjYuv3blm/7Zv7yuVNnz/jLm9PfeGP2lCmLZ7y/a/F3ERuD4zcdTd91Ju/4&#10;jZrb8S2pOf0lNYLmTgWHqxdJ7BodYrEB3pM4TlMQTyyYfs289+mlE3Oc0y8eXQNJP2v4pe/1CZBP&#10;fCc4gG+lTxN/1Uv2z6D/1AEFFFBA/20F7oWT5b9L+vUDy6BxgWNfSxV8UBxOiMIwAAYBkyYCfFv9&#10;s82AvggAwwgcVv5xuBkZ7AQk2co/YD+KY26StJKkgaZNDG1kaD1NaSlKTRIKApORuJTAQeovJLFR&#10;Eufh2DCKDaLoMIbwKbeEcWm9iJV2WRCl2Dnc5+jrsne12jueOdqbkK6nSHuDrbbYXp7tKsl05D/W&#10;pCfz7t/rjI5sjolpj08eSsjkRmTwbyTzr8YOX4zgnrk+dOxCb/DJnmOne/df6D9woz0kYjChlF8z&#10;0FvHaStvr0otTr2WcCc4/OLW82c3nL64+fSFzSfPbjpyfM3uA19vXPvpF5/OnPPhtOlzp01bOGPG&#10;ytkf7v90eeg3O2LWHXq4LSTr4MXSC3ca7qW0ZxYOVjeIOnpVw3yjRO7UGxGrHXfDbXBpGuSoUOA9&#10;9n8Mv7R+Od4D+Qn9E0hPsu9k/NGLPr8E+x/jfMIBBRRQQAG9pBe3XuiXNF4DeFEJAAewDADA7wHZ&#10;P8OMPwhAsk0AIOlnR38bINsEgNM0xjBO+PAz3B/ECu2xMoyZIo00aaBIHUlqSVJNkkqSkJOEhCSl&#10;JCWnCTVqV7qNatxsJC160qCi9GqPUcfo1KRGTunlpFbiFgw4e5+5WmudDRXuunJndZm1rkLXWCmq&#10;KBx89KQ7OqHjdkzn7cjOiLs94ZH9N6MHwqJHIu7zIxJG7qaO3M+WFzyVV/e1Z9ZWxuYUXE9KPhsV&#10;fSw86uDtOwdu3t0TGrb9+Mn1+3d9vXHj4hWrFiz+av6CpXPnLZ83b8uipWe+XHvn2z2xaw8lbAtJ&#10;33+24FRY9c37jQmP2vNKhhueiXsHNDyhSa5yGE2Iw4mjKFwrkWH8bx8k1CuhX5T3UJPZ/B93QAEF&#10;FFBA/wl6mf3AL2kS+/19AL5ZAH8EMN4B8KINkG0CoGnC4yHYh6R8dnu9bnbjUCeMAxgnRdtpxk4x&#10;Voo2U3DfcD1D6hhES1iVuF5J6dSUTkWqZbhcikrEiFiMSMXgFVyrwKRCbHTQzel2dDQjrc+w1qdk&#10;ezPZ3eJsbTBUVSgKC0WPnwylpnQnJnYkJnHSMgceZvXEpXTeT3z2IKkuLrksKj7/RlxO6L380Nii&#10;6wk5N5NSQ+PiTkfcPhJ6bdfRi9v3HdgYtH3N1u3fbt2/Yc+xjXsPLd94ds3W8PV74zYcit9wKDXo&#10;xKPDFzJPXi26fKcu5uGzjJyu0sqR5jYZZ0grHDOp1HaTxe104hhGjfPe9zb63+tfWr8474Emg/yn&#10;DiiggAIK6GfSy+wHfkmT8Q8EIgDo8QhgIg5gWwJgx5XXA5+CZrcFh7t9eoG9uMeDebwY4wFGacYF&#10;wM/QNg9lozEL5TRSZj1t0AHkE2o5pZSRMikhlQDTMgkpHkNFo6iQh42OIIMclNOH9vag3V1IVzva&#10;2Y63tbufNdsbmvRVNbLyCn5RyVBu0VBmYX96VltKWn1icknc/dx7wAn5dxOybsY8DosuuJucd/NB&#10;7Lkr10+cunIsJPTYsdCT50OPXr4Rci3xalz86fDYvWcf7j2btutU2q7j6XtPZB49n3f+RvH1u1WR&#10;8Y1JjzrySzi1jYKObvkQVyuRmrQ6h9WGuN0ErHDAUsgrldwDvQq8DyiggAIK6B9AL4cCwFCAaWzm&#10;D4OAceqDf5jxLULYx6/YjcHYh6fACPBPsSY9HhyuhAZ3CkUYcECjHgLxIi6Pw8bYTIzFCNhP63WM&#10;QcfoNB6titGqaI0SxgHSMVIiIkUCQsDH+SMkb4QcGMJ6+7DefmdXt7mjU9PaJq2rl1fXK2qaxirr&#10;BeW1vNJqflOLsLOX39jR8qiwKunJs0eFDfEZBXejHoWHp9y8WRSf3FZUV55clBuZVhSTnnMtNut8&#10;eM6pGzkhV/NOXi04d6P4yq3y29E195IaUx63ZRb0l9Xwn7WP9XIUvFGdUmUyGBx2O4qiJAlX1oNv&#10;QoD3AQUUUEAB/TfQJOr72T8hFnUT9vVZsxHAC7OhAOzOhtk/a/wHLwkXXSVxD456UbfH7fS4HB67&#10;3WMD+LcyVgtjNXvMJo/JwOh1tE5Da1SUCuBfQUql5JgUE4owgQATCRHJmFMidgpFtsERc++QhTNi&#10;54xY+7iWUZFNqnSMymX13dLmflk7pz+vtOPRk+a09Kep6fzyelFtT2t6ZV1CdlVsevndpIqIxMpb&#10;96tu3a8Ov18bFV8bm9iQkNqantWZUwRgz20E0UO/dJinHJNoNRqz2exyuTCM5f2rV8wHCvA+oIAC&#10;Ciig/1/52f9SEAC/8tkH/omtQwD+J7YAZZ+3YtdNgeyHxQAvTXkp0kvg0Bj2HEW9bsTjdntQhAFB&#10;gNPhddhBEEDbLIzFwpjNjNFI6/WUTkfotZTZSNlMlNMGvpNxI5jK4BRI3SI5IpDZuUK7WI5oDDah&#10;wjQkwVVmh1CheNYhqmkYraoTVjfIGzp55c092TUdT0pbMwpa0/KAm5OzWlOyW1KymtOyW5/kdWYX&#10;cooqhivreU2to509okGuXCRSKxRGg8Fus6EIguP4qzl5DxTgfUABBRRQQP/VesF+1hPsB6EBDAXY&#10;AoCP/SwmGe9zmnpOsSYB+0kPCVJ/xkuTz0niOYZ6EMSDuD1ul9fl8jpdHqedcdgYt9MLl2gjGBAx&#10;0LSHoAizHVfpUbkGlaoRqZowWAiT3ak24WY3bUEcIpWhf0TdMyDv6lN09sva+kYbOri1Ldzqp0MV&#10;jYNl9QMltf1FVdDFVf0l1SCnH6puGG1oEbZ0ino4oqFhsUColMv1Op3NanXD5B7zJfcedmEYIP9v&#10;/2oowPuAAgoooIB+Zv0d9vsrAezo9a0JwNo3OwBGmmbjANILqA8iAF8BAMM8GOoFxjG2KkCw+5mT&#10;jBsjbU7KbCWNFkJvArCnbS7C6qRdOI2SiMFmH1PZhTKLSKoXjGm4AuUAT94/LO0ZkHT1i9t7x9p6&#10;hC1dgmcdwKNgbOkcbekQtneLe/plg1wpb1QiEikVCp1OZzGbnU4niqIEQbyyyT1QgPcBBRRQQAH9&#10;gpoA/yTDKQG4LRlgPDz2zQ8AitLMc2AGjAD8tJeigGEEAPJ+MMJKAOHFcWAPhjFuhHaxdrJ2IQyC&#10;024MGLe5XAazS2t0aQx2jc6s1JjkKqNEoRdJ9HAD4DENT6jijiqH+YpB3rhHFMMjipFRpUCkEIlV&#10;MplGrTYaDBaLBcAeGa/k05M69YD8v+KroQDvAwoooIACekX0I0Cy4PcfAPqP7zzujwPYGoDPHhAE&#10;wAjAPwXA2kuSHjgRAPcGYHCQ9MMvGYwgHG7c4UJtDmDEaoN7ABvhJoAOndGhZTcBVGosCrUZRABS&#10;hUEiM4jlrGUGqUynUOqUSq1abdDrzSaTzWabgP1EJR/8nD7esz/5K6Mffvh/re9Aa+rOIfEAAAAA&#10;SUVORK5CYIJQSwMEFAAGAAgAAAAhAFc6l3fcAAAABgEAAA8AAABkcnMvZG93bnJldi54bWxMj0FL&#10;w0AQhe+C/2EZwZvdRGNbYjalFPVUBFtBepsm0yQ0Oxuy2yT9944nPX684b1vstVkWzVQ7xvHBuJZ&#10;BIq4cGXDlYGv/dvDEpQPyCW2jsnAlTys8tubDNPSjfxJwy5USkrYp2igDqFLtfZFTRb9zHXEkp1c&#10;bzEI9pUuexyl3Lb6MYrm2mLDslBjR5uaivPuYg28jziun+LXYXs+ba6H/fPH9zYmY+7vpvULqEBT&#10;+DuGX31Rh1ycju7CpVetAXkkGJjHoCRcJInwUTiJFqDzTP/X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B5w440DAABhCgAADgAAAAAAAAAAAAAAAAA6AgAA&#10;ZHJzL2Uyb0RvYy54bWxQSwECLQAKAAAAAAAAACEAaYeW5Y44CgCOOAoAFAAAAAAAAAAAAAAAAADz&#10;BQAAZHJzL21lZGlhL2ltYWdlMS5wbmdQSwECLQAUAAYACAAAACEAVzqXd9wAAAAGAQAADwAAAAAA&#10;AAAAAAAAAACzPgoAZHJzL2Rvd25yZXYueG1sUEsBAi0AFAAGAAgAAAAhAKomDr68AAAAIQEAABkA&#10;AAAAAAAAAAAAAAAAvD8KAGRycy9fcmVscy9lMm9Eb2MueG1sLnJlbHNQSwUGAAAAAAYABgB8AQAA&#10;r0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hildcare1[1]" style="position:absolute;left:10819;top:10584;width:383;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utwgAAANoAAAAPAAAAZHJzL2Rvd25yZXYueG1sRI9Ba8JA&#10;FITvhf6H5Qm91Y1SrERXMdKCB0GMHjw+ss8kmH0vzW41/feuIPQ4zMw3zHzZu0ZdqfO1sIHRMAFF&#10;XIituTRwPHy/T0H5gGyxESYDf+RhuXh9mWNq5cZ7uuahVBHCPkUDVQhtqrUvKnLoh9ISR+8sncMQ&#10;ZVdq2+Etwl2jx0ky0Q5rjgsVtrSuqLjkv85AXnyeJZw2P420u/3pK8+2kmXGvA361QxUoD78h5/t&#10;jTXwAY8r8QboxR0AAP//AwBQSwECLQAUAAYACAAAACEA2+H2y+4AAACFAQAAEwAAAAAAAAAAAAAA&#10;AAAAAAAAW0NvbnRlbnRfVHlwZXNdLnhtbFBLAQItABQABgAIAAAAIQBa9CxbvwAAABUBAAALAAAA&#10;AAAAAAAAAAAAAB8BAABfcmVscy8ucmVsc1BLAQItABQABgAIAAAAIQB7DfutwgAAANoAAAAPAAAA&#10;AAAAAAAAAAAAAAcCAABkcnMvZG93bnJldi54bWxQSwUGAAAAAAMAAwC3AAAA9gIAAAAA&#10;" fillcolor="#5b9bd5" strokecolor="black [0]" strokeweight="2pt">
                  <v:imagedata r:id="rId9" o:title="childcare1[1]"/>
                  <v:shadow color="black [0]"/>
                </v:shape>
                <v:shapetype id="_x0000_t202" coordsize="21600,21600" o:spt="202" path="m,l,21600r21600,l21600,xe">
                  <v:stroke joinstyle="miter"/>
                  <v:path gradientshapeok="t" o:connecttype="rect"/>
                </v:shapetype>
                <v:shape id="Text Box 4" o:spid="_x0000_s1028" type="#_x0000_t202" style="position:absolute;left:10774;top:10612;width:45;height:3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evQAAANoAAAAPAAAAZHJzL2Rvd25yZXYueG1sRI9LC8Iw&#10;EITvgv8hrOBNU59INYooFS8efN2XZm2LzaY0Ueu/N4LgcZiZb5jFqjGleFLtCssKBv0IBHFqdcGZ&#10;gss56c1AOI+ssbRMCt7kYLVstxYYa/viIz1PPhMBwi5GBbn3VSylS3My6Pq2Ig7ezdYGfZB1JnWN&#10;rwA3pRxG0VQaLDgs5FjRJqf0fnoYBbvLZFyMHjq5MtomqW4Hg1uvVLfTrOcgPDX+H/6191rBBL5X&#10;wg2Qyw8AAAD//wMAUEsBAi0AFAAGAAgAAAAhANvh9svuAAAAhQEAABMAAAAAAAAAAAAAAAAAAAAA&#10;AFtDb250ZW50X1R5cGVzXS54bWxQSwECLQAUAAYACAAAACEAWvQsW78AAAAVAQAACwAAAAAAAAAA&#10;AAAAAAAfAQAAX3JlbHMvLnJlbHNQSwECLQAUAAYACAAAACEAWK/jXr0AAADaAAAADwAAAAAAAAAA&#10;AAAAAAAHAgAAZHJzL2Rvd25yZXYueG1sUEsFBgAAAAADAAMAtwAAAPECAAAAAA==&#10;" filled="f" fillcolor="#5b9bd5" stroked="f" strokecolor="black [0]" strokeweight="2pt">
                  <v:textbox style="layout-flow:vertical-ideographic" inset="2.88pt,2.88pt,2.88pt,2.88pt">
                    <w:txbxContent>
                      <w:p w14:paraId="5F1690EF" w14:textId="77777777" w:rsidR="00A04479" w:rsidRDefault="00A04479" w:rsidP="00A04479">
                        <w:pPr>
                          <w:widowControl w:val="0"/>
                          <w:jc w:val="center"/>
                          <w:rPr>
                            <w:rFonts w:ascii="Arial" w:hAnsi="Arial" w:cs="Arial"/>
                            <w:b/>
                            <w:bCs/>
                            <w:sz w:val="48"/>
                            <w:szCs w:val="48"/>
                          </w:rPr>
                        </w:pPr>
                        <w:r>
                          <w:rPr>
                            <w:rFonts w:ascii="Arial" w:hAnsi="Arial" w:cs="Arial"/>
                            <w:b/>
                            <w:bCs/>
                            <w:sz w:val="48"/>
                            <w:szCs w:val="48"/>
                          </w:rPr>
                          <w:t>Equality</w:t>
                        </w:r>
                      </w:p>
                    </w:txbxContent>
                  </v:textbox>
                </v:shape>
                <v:shape id="Text Box 6" o:spid="_x0000_s1029" type="#_x0000_t202" style="position:absolute;left:11202;top:10612;width: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sPwgAAANoAAAAPAAAAZHJzL2Rvd25yZXYueG1sRI9Ba8JA&#10;FITvhf6H5Qm91Y0etKSuIoWKHlI0mvsj+0xCsm9DdjXbf98VhB6HmfmGWW2C6cSdBtdYVjCbJiCI&#10;S6sbrhRczt/vHyCcR9bYWSYFv+Rgs359WWGq7cgnuue+EhHCLkUFtfd9KqUrazLoprYnjt7VDgZ9&#10;lEMl9YBjhJtOzpNkIQ02HBdq7OmrprLNb0bB1bdZeSkO2/Y4Zlk4/RTJLhRKvU3C9hOEp+D/w8/2&#10;XitYwuNKvAFy/QcAAP//AwBQSwECLQAUAAYACAAAACEA2+H2y+4AAACFAQAAEwAAAAAAAAAAAAAA&#10;AAAAAAAAW0NvbnRlbnRfVHlwZXNdLnhtbFBLAQItABQABgAIAAAAIQBa9CxbvwAAABUBAAALAAAA&#10;AAAAAAAAAAAAAB8BAABfcmVscy8ucmVsc1BLAQItABQABgAIAAAAIQCNfjsPwgAAANoAAAAPAAAA&#10;AAAAAAAAAAAAAAcCAABkcnMvZG93bnJldi54bWxQSwUGAAAAAAMAAwC3AAAA9gIAAAAA&#10;" filled="f" fillcolor="#5b9bd5" stroked="f" strokecolor="black [0]" strokeweight="2pt">
                  <v:textbox style="layout-flow:vertical-ideographic" inset="2.88pt,2.88pt,2.88pt,2.88pt">
                    <w:txbxContent>
                      <w:p w14:paraId="36B1B74D" w14:textId="77777777" w:rsidR="00A04479" w:rsidRDefault="00A04479" w:rsidP="00A04479">
                        <w:pPr>
                          <w:widowControl w:val="0"/>
                          <w:jc w:val="center"/>
                          <w:rPr>
                            <w:rFonts w:ascii="Arial" w:hAnsi="Arial" w:cs="Arial"/>
                            <w:b/>
                            <w:bCs/>
                            <w:sz w:val="48"/>
                            <w:szCs w:val="48"/>
                          </w:rPr>
                        </w:pPr>
                        <w:r>
                          <w:rPr>
                            <w:rFonts w:ascii="Arial" w:hAnsi="Arial" w:cs="Arial"/>
                            <w:b/>
                            <w:bCs/>
                            <w:sz w:val="48"/>
                            <w:szCs w:val="48"/>
                          </w:rPr>
                          <w:t>Inclusion</w:t>
                        </w:r>
                      </w:p>
                    </w:txbxContent>
                  </v:textbox>
                </v:shape>
                <w10:wrap anchorx="margin"/>
              </v:group>
            </w:pict>
          </mc:Fallback>
        </mc:AlternateContent>
      </w:r>
    </w:p>
    <w:p w14:paraId="507EF2E7" w14:textId="710F5709" w:rsidR="00355642" w:rsidRDefault="00355642" w:rsidP="009C1C72">
      <w:pPr>
        <w:rPr>
          <w:rFonts w:ascii="Arial" w:hAnsi="Arial" w:cs="Arial"/>
        </w:rPr>
      </w:pPr>
    </w:p>
    <w:p w14:paraId="31397072" w14:textId="455DC637" w:rsidR="00355642" w:rsidRDefault="00355642" w:rsidP="009C1C72">
      <w:pPr>
        <w:rPr>
          <w:rFonts w:ascii="Arial" w:hAnsi="Arial" w:cs="Arial"/>
        </w:rPr>
      </w:pPr>
    </w:p>
    <w:p w14:paraId="039B87CE" w14:textId="3C344AE4" w:rsidR="00355642" w:rsidRDefault="00355642" w:rsidP="009C1C72">
      <w:pPr>
        <w:rPr>
          <w:rFonts w:ascii="Arial" w:hAnsi="Arial" w:cs="Arial"/>
        </w:rPr>
      </w:pPr>
    </w:p>
    <w:p w14:paraId="00B59AC5" w14:textId="75F27340" w:rsidR="00355642" w:rsidRDefault="00355642" w:rsidP="009C1C72">
      <w:pPr>
        <w:rPr>
          <w:rFonts w:ascii="Arial" w:hAnsi="Arial" w:cs="Arial"/>
        </w:rPr>
      </w:pPr>
    </w:p>
    <w:p w14:paraId="51FF1C21" w14:textId="2720A3A8" w:rsidR="00355642" w:rsidRDefault="00355642" w:rsidP="009C1C72">
      <w:pPr>
        <w:rPr>
          <w:rFonts w:ascii="Arial" w:hAnsi="Arial" w:cs="Arial"/>
        </w:rPr>
      </w:pPr>
    </w:p>
    <w:p w14:paraId="42E71068" w14:textId="4E1AAD1C" w:rsidR="00355642" w:rsidRDefault="00355642" w:rsidP="009C1C72">
      <w:pPr>
        <w:rPr>
          <w:rFonts w:ascii="Arial" w:hAnsi="Arial" w:cs="Arial"/>
        </w:rPr>
      </w:pPr>
    </w:p>
    <w:p w14:paraId="356D32BC" w14:textId="0AE43893" w:rsidR="00355642" w:rsidRDefault="00355642" w:rsidP="009C1C72">
      <w:pPr>
        <w:rPr>
          <w:rFonts w:ascii="Arial" w:hAnsi="Arial" w:cs="Arial"/>
        </w:rPr>
      </w:pPr>
    </w:p>
    <w:p w14:paraId="39401EAE" w14:textId="466CB1E5" w:rsidR="00355642" w:rsidRDefault="00355642" w:rsidP="009C1C72">
      <w:pPr>
        <w:rPr>
          <w:rFonts w:ascii="Arial" w:hAnsi="Arial" w:cs="Arial"/>
        </w:rPr>
      </w:pPr>
    </w:p>
    <w:p w14:paraId="6BE5BE84" w14:textId="3343F6BD" w:rsidR="00355642" w:rsidRDefault="00355642" w:rsidP="009C1C72">
      <w:pPr>
        <w:rPr>
          <w:rFonts w:ascii="Arial" w:hAnsi="Arial" w:cs="Arial"/>
        </w:rPr>
      </w:pPr>
    </w:p>
    <w:p w14:paraId="67CACED4" w14:textId="7BA4F42D" w:rsidR="00355642" w:rsidRDefault="00355642" w:rsidP="009C1C72">
      <w:pPr>
        <w:rPr>
          <w:rFonts w:ascii="Arial" w:hAnsi="Arial" w:cs="Arial"/>
        </w:rPr>
      </w:pPr>
    </w:p>
    <w:p w14:paraId="6A6D8509" w14:textId="27950C3B" w:rsidR="00355642" w:rsidRDefault="00355642" w:rsidP="009C1C72">
      <w:pPr>
        <w:rPr>
          <w:rFonts w:ascii="Arial" w:hAnsi="Arial" w:cs="Arial"/>
        </w:rPr>
      </w:pPr>
    </w:p>
    <w:p w14:paraId="0695AB4D" w14:textId="76A13107" w:rsidR="00355642" w:rsidRDefault="00355642" w:rsidP="009C1C72">
      <w:pPr>
        <w:rPr>
          <w:rFonts w:ascii="Arial" w:hAnsi="Arial" w:cs="Arial"/>
        </w:rPr>
      </w:pPr>
    </w:p>
    <w:p w14:paraId="36D95435" w14:textId="77777777" w:rsidR="00355642" w:rsidRDefault="00355642" w:rsidP="009C1C72">
      <w:pPr>
        <w:rPr>
          <w:rFonts w:ascii="Arial" w:hAnsi="Arial" w:cs="Arial"/>
        </w:rPr>
      </w:pPr>
    </w:p>
    <w:p w14:paraId="4A8047AD" w14:textId="430E2F80" w:rsidR="00355642" w:rsidRDefault="00355642" w:rsidP="009C1C72">
      <w:pPr>
        <w:rPr>
          <w:rFonts w:ascii="Arial" w:hAnsi="Arial" w:cs="Arial"/>
        </w:rPr>
      </w:pPr>
    </w:p>
    <w:p w14:paraId="364A8A32" w14:textId="77777777" w:rsidR="00355642" w:rsidRDefault="00355642" w:rsidP="009C1C72">
      <w:pPr>
        <w:rPr>
          <w:rFonts w:ascii="Arial" w:hAnsi="Arial" w:cs="Arial"/>
        </w:rPr>
      </w:pPr>
    </w:p>
    <w:p w14:paraId="64A46B8A" w14:textId="77777777" w:rsidR="00355642" w:rsidRDefault="00355642" w:rsidP="009C1C72">
      <w:pPr>
        <w:rPr>
          <w:rFonts w:ascii="Arial" w:hAnsi="Arial" w:cs="Arial"/>
        </w:rPr>
      </w:pPr>
    </w:p>
    <w:p w14:paraId="12BE8300" w14:textId="0F5E7CB2" w:rsidR="00355642" w:rsidRDefault="00355642" w:rsidP="009C1C72">
      <w:pPr>
        <w:rPr>
          <w:rFonts w:ascii="Arial" w:hAnsi="Arial" w:cs="Arial"/>
        </w:rPr>
      </w:pPr>
    </w:p>
    <w:p w14:paraId="31B43FC3" w14:textId="77777777" w:rsidR="00355642" w:rsidRDefault="00355642" w:rsidP="009C1C72">
      <w:pPr>
        <w:rPr>
          <w:rFonts w:ascii="Arial" w:hAnsi="Arial" w:cs="Arial"/>
        </w:rPr>
      </w:pPr>
    </w:p>
    <w:p w14:paraId="4F1650FC" w14:textId="752B3355" w:rsidR="00421692" w:rsidRDefault="00421692" w:rsidP="009C1C72">
      <w:pPr>
        <w:rPr>
          <w:rFonts w:ascii="Arial" w:hAnsi="Arial" w:cs="Arial"/>
          <w:i/>
        </w:rPr>
      </w:pPr>
    </w:p>
    <w:p w14:paraId="40C9277E" w14:textId="77777777" w:rsidR="00421692" w:rsidRDefault="00421692" w:rsidP="009C1C72">
      <w:pPr>
        <w:rPr>
          <w:rFonts w:ascii="Arial" w:hAnsi="Arial" w:cs="Arial"/>
          <w:i/>
        </w:rPr>
      </w:pPr>
    </w:p>
    <w:p w14:paraId="22535BCA" w14:textId="690E3203" w:rsidR="00421692" w:rsidRDefault="00421692" w:rsidP="009C1C72">
      <w:pPr>
        <w:rPr>
          <w:rFonts w:ascii="Arial" w:hAnsi="Arial" w:cs="Arial"/>
          <w:i/>
        </w:rPr>
      </w:pPr>
    </w:p>
    <w:p w14:paraId="401B337D" w14:textId="0A4446C3" w:rsidR="00421692" w:rsidRDefault="00421692" w:rsidP="009C1C72">
      <w:pPr>
        <w:rPr>
          <w:rFonts w:ascii="Arial" w:hAnsi="Arial" w:cs="Arial"/>
          <w:i/>
        </w:rPr>
      </w:pPr>
    </w:p>
    <w:p w14:paraId="19C4368D" w14:textId="78B8DB77" w:rsidR="00421692" w:rsidRDefault="00421692" w:rsidP="009C1C72">
      <w:pPr>
        <w:rPr>
          <w:rFonts w:ascii="Arial" w:hAnsi="Arial" w:cs="Arial"/>
          <w:i/>
        </w:rPr>
      </w:pPr>
    </w:p>
    <w:p w14:paraId="5C6313DF" w14:textId="47B13537" w:rsidR="00421692" w:rsidRDefault="009A6BC3" w:rsidP="009C1C72">
      <w:pPr>
        <w:rPr>
          <w:rFonts w:ascii="Arial" w:hAnsi="Arial" w:cs="Arial"/>
          <w:i/>
        </w:rPr>
      </w:pPr>
      <w:r w:rsidRPr="00611AA2">
        <w:rPr>
          <w:rFonts w:ascii="Arial" w:hAnsi="Arial" w:cs="Arial"/>
          <w:i/>
          <w:noProof/>
        </w:rPr>
        <mc:AlternateContent>
          <mc:Choice Requires="wps">
            <w:drawing>
              <wp:anchor distT="45720" distB="45720" distL="114300" distR="114300" simplePos="0" relativeHeight="251664384" behindDoc="0" locked="0" layoutInCell="1" allowOverlap="1" wp14:anchorId="21901D46" wp14:editId="450089A7">
                <wp:simplePos x="0" y="0"/>
                <wp:positionH relativeFrom="column">
                  <wp:posOffset>1643380</wp:posOffset>
                </wp:positionH>
                <wp:positionV relativeFrom="paragraph">
                  <wp:posOffset>13335</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3E2F15" w14:textId="5EE94B74" w:rsidR="00611AA2" w:rsidRPr="00611AA2" w:rsidRDefault="00611AA2" w:rsidP="00611AA2">
                            <w:pPr>
                              <w:jc w:val="center"/>
                              <w:rPr>
                                <w:rFonts w:ascii="Arial" w:hAnsi="Arial" w:cs="Arial"/>
                                <w:b/>
                                <w:sz w:val="48"/>
                                <w:szCs w:val="48"/>
                              </w:rPr>
                            </w:pPr>
                            <w:r w:rsidRPr="00611AA2">
                              <w:rPr>
                                <w:rFonts w:ascii="Arial" w:hAnsi="Arial" w:cs="Arial"/>
                                <w:b/>
                                <w:sz w:val="48"/>
                                <w:szCs w:val="48"/>
                              </w:rPr>
                              <w:t>Diversity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901D46" id="Text Box 2" o:spid="_x0000_s1030" type="#_x0000_t202" style="position:absolute;margin-left:129.4pt;margin-top:1.0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U1sxN8AAAAJAQAADwAAAGRycy9kb3ducmV2LnhtbEyPzU7DMBCE70i8g7VIXBB14oio&#10;CnGq8nfh1hIkjtvYTQLxOordNvD0LKdym9GsZr4tV7MbxNFOofekIV0kICw13vTUaqjfXm6XIEJE&#10;Mjh4shq+bYBVdXlRYmH8iTb2uI2t4BIKBWroYhwLKUPTWYdh4UdLnO395DCynVppJjxxuRukSpJc&#10;OuyJFzoc7WNnm6/twWn4eaif1s83Md2r+KHeN+61bj5R6+ureX0PIto5no/hD5/RoWKmnT+QCWLQ&#10;oO6WjB5ZpCA4z7MkB7Fjr7IMZFXK/x9UvwAAAP//AwBQSwECLQAUAAYACAAAACEAtoM4kv4AAADh&#10;AQAAEwAAAAAAAAAAAAAAAAAAAAAAW0NvbnRlbnRfVHlwZXNdLnhtbFBLAQItABQABgAIAAAAIQA4&#10;/SH/1gAAAJQBAAALAAAAAAAAAAAAAAAAAC8BAABfcmVscy8ucmVsc1BLAQItABQABgAIAAAAIQBw&#10;qoluEgIAAP4DAAAOAAAAAAAAAAAAAAAAAC4CAABkcnMvZTJvRG9jLnhtbFBLAQItABQABgAIAAAA&#10;IQA1TWzE3wAAAAkBAAAPAAAAAAAAAAAAAAAAAGwEAABkcnMvZG93bnJldi54bWxQSwUGAAAAAAQA&#10;BADzAAAAeAUAAAAA&#10;" stroked="f">
                <v:textbox style="mso-fit-shape-to-text:t">
                  <w:txbxContent>
                    <w:p w14:paraId="7D3E2F15" w14:textId="5EE94B74" w:rsidR="00611AA2" w:rsidRPr="00611AA2" w:rsidRDefault="00611AA2" w:rsidP="00611AA2">
                      <w:pPr>
                        <w:jc w:val="center"/>
                        <w:rPr>
                          <w:rFonts w:ascii="Arial" w:hAnsi="Arial" w:cs="Arial"/>
                          <w:b/>
                          <w:sz w:val="48"/>
                          <w:szCs w:val="48"/>
                        </w:rPr>
                      </w:pPr>
                      <w:r w:rsidRPr="00611AA2">
                        <w:rPr>
                          <w:rFonts w:ascii="Arial" w:hAnsi="Arial" w:cs="Arial"/>
                          <w:b/>
                          <w:sz w:val="48"/>
                          <w:szCs w:val="48"/>
                        </w:rPr>
                        <w:t>Diversity</w:t>
                      </w:r>
                    </w:p>
                  </w:txbxContent>
                </v:textbox>
                <w10:wrap type="square"/>
              </v:shape>
            </w:pict>
          </mc:Fallback>
        </mc:AlternateContent>
      </w:r>
    </w:p>
    <w:p w14:paraId="3688C8FD" w14:textId="752280B9" w:rsidR="00421692" w:rsidRDefault="00421692" w:rsidP="009C1C72">
      <w:pPr>
        <w:rPr>
          <w:rFonts w:ascii="Arial" w:hAnsi="Arial" w:cs="Arial"/>
          <w:i/>
        </w:rPr>
      </w:pPr>
    </w:p>
    <w:p w14:paraId="069A2477" w14:textId="4725C058" w:rsidR="00421692" w:rsidRDefault="00421692" w:rsidP="009C1C72">
      <w:pPr>
        <w:rPr>
          <w:rFonts w:ascii="Arial" w:hAnsi="Arial" w:cs="Arial"/>
          <w:i/>
        </w:rPr>
      </w:pPr>
    </w:p>
    <w:p w14:paraId="565CCE2A" w14:textId="58163AEC" w:rsidR="00421692" w:rsidRDefault="00421692" w:rsidP="009C1C72">
      <w:pPr>
        <w:rPr>
          <w:rFonts w:ascii="Arial" w:hAnsi="Arial" w:cs="Arial"/>
          <w:i/>
        </w:rPr>
      </w:pPr>
    </w:p>
    <w:p w14:paraId="4F42AB10" w14:textId="19B0E538" w:rsidR="00421692" w:rsidRDefault="00421692" w:rsidP="009C1C72">
      <w:pPr>
        <w:rPr>
          <w:rFonts w:ascii="Arial" w:hAnsi="Arial" w:cs="Arial"/>
          <w:i/>
        </w:rPr>
      </w:pPr>
    </w:p>
    <w:p w14:paraId="3A7BCB88" w14:textId="77777777" w:rsidR="00421692" w:rsidRDefault="00421692" w:rsidP="009C1C72">
      <w:pPr>
        <w:rPr>
          <w:rFonts w:ascii="Arial" w:hAnsi="Arial" w:cs="Arial"/>
          <w:i/>
        </w:rPr>
      </w:pPr>
    </w:p>
    <w:p w14:paraId="7FCC875D" w14:textId="77777777" w:rsidR="00E81789" w:rsidRDefault="00E81789" w:rsidP="009C1C72">
      <w:pPr>
        <w:rPr>
          <w:rFonts w:ascii="Arial" w:hAnsi="Arial" w:cs="Arial"/>
          <w:i/>
        </w:rPr>
      </w:pPr>
    </w:p>
    <w:p w14:paraId="02C51886" w14:textId="77777777" w:rsidR="00E81789" w:rsidRDefault="00E81789" w:rsidP="009C1C72">
      <w:pPr>
        <w:rPr>
          <w:rFonts w:ascii="Arial" w:hAnsi="Arial" w:cs="Arial"/>
          <w:i/>
        </w:rPr>
      </w:pPr>
    </w:p>
    <w:p w14:paraId="6C3FE366" w14:textId="77777777" w:rsidR="00E81789" w:rsidRDefault="00E81789" w:rsidP="009C1C72">
      <w:pPr>
        <w:rPr>
          <w:rFonts w:ascii="Arial" w:hAnsi="Arial" w:cs="Arial"/>
          <w:i/>
        </w:rPr>
      </w:pPr>
    </w:p>
    <w:p w14:paraId="2CAE78D4" w14:textId="77777777" w:rsidR="00E81789" w:rsidRDefault="00E81789" w:rsidP="009C1C72">
      <w:pPr>
        <w:rPr>
          <w:rFonts w:ascii="Arial" w:hAnsi="Arial" w:cs="Arial"/>
          <w:i/>
        </w:rPr>
      </w:pPr>
    </w:p>
    <w:p w14:paraId="6AFEEE7C" w14:textId="6A03BE75" w:rsidR="00355642" w:rsidRPr="00421692" w:rsidRDefault="00185F49" w:rsidP="009C1C72">
      <w:pPr>
        <w:rPr>
          <w:rFonts w:ascii="Arial" w:hAnsi="Arial" w:cs="Arial"/>
          <w:i/>
        </w:rPr>
      </w:pPr>
      <w:r w:rsidRPr="00421692">
        <w:rPr>
          <w:rFonts w:ascii="Arial" w:hAnsi="Arial" w:cs="Arial"/>
          <w:i/>
        </w:rPr>
        <w:t xml:space="preserve">A guide to providing assessment opportunities which </w:t>
      </w:r>
      <w:r w:rsidR="00421692" w:rsidRPr="00421692">
        <w:rPr>
          <w:rFonts w:ascii="Arial" w:hAnsi="Arial" w:cs="Arial"/>
          <w:i/>
        </w:rPr>
        <w:t>meet the detailed learning outcomes and assessment criteria within this unit</w:t>
      </w:r>
    </w:p>
    <w:p w14:paraId="510FF24C" w14:textId="77777777" w:rsidR="00355642" w:rsidRDefault="00355642" w:rsidP="009C1C72">
      <w:pPr>
        <w:rPr>
          <w:rFonts w:ascii="Arial" w:hAnsi="Arial" w:cs="Arial"/>
        </w:rPr>
      </w:pPr>
    </w:p>
    <w:p w14:paraId="6BCF3323" w14:textId="77777777" w:rsidR="00355642" w:rsidRDefault="00355642" w:rsidP="009C1C72">
      <w:pPr>
        <w:rPr>
          <w:rFonts w:ascii="Arial" w:hAnsi="Arial" w:cs="Arial"/>
        </w:rPr>
      </w:pPr>
    </w:p>
    <w:p w14:paraId="06E9A447" w14:textId="77777777" w:rsidR="00355642" w:rsidRDefault="00355642" w:rsidP="009C1C72">
      <w:pPr>
        <w:rPr>
          <w:rFonts w:ascii="Arial" w:hAnsi="Arial" w:cs="Arial"/>
        </w:rPr>
      </w:pPr>
    </w:p>
    <w:p w14:paraId="03F871EB" w14:textId="77777777" w:rsidR="00E81789" w:rsidRDefault="00E81789" w:rsidP="00421692">
      <w:pPr>
        <w:tabs>
          <w:tab w:val="left" w:pos="8010"/>
        </w:tabs>
        <w:rPr>
          <w:rFonts w:ascii="Arial" w:hAnsi="Arial" w:cs="Arial"/>
        </w:rPr>
      </w:pPr>
    </w:p>
    <w:p w14:paraId="2C389D01" w14:textId="3C5E2D30" w:rsidR="00FE790F" w:rsidRDefault="003329F1" w:rsidP="00421692">
      <w:pPr>
        <w:tabs>
          <w:tab w:val="left" w:pos="8010"/>
        </w:tabs>
        <w:rPr>
          <w:rFonts w:ascii="Arial" w:hAnsi="Arial" w:cs="Arial"/>
          <w:b/>
        </w:rPr>
      </w:pPr>
      <w:r>
        <w:rPr>
          <w:rFonts w:ascii="Arial" w:hAnsi="Arial" w:cs="Arial"/>
          <w:b/>
        </w:rPr>
        <w:t>Introduction</w:t>
      </w:r>
    </w:p>
    <w:p w14:paraId="12EC0AC7" w14:textId="77777777" w:rsidR="00DD43D1" w:rsidRDefault="00DD43D1" w:rsidP="003329F1">
      <w:pPr>
        <w:rPr>
          <w:rFonts w:ascii="Arial" w:hAnsi="Arial" w:cs="Arial"/>
          <w:b/>
        </w:rPr>
      </w:pPr>
    </w:p>
    <w:p w14:paraId="5932BAC4" w14:textId="77777777" w:rsidR="00E81789" w:rsidRPr="00D9207C" w:rsidRDefault="00E81789" w:rsidP="00E81789">
      <w:pPr>
        <w:autoSpaceDE w:val="0"/>
        <w:autoSpaceDN w:val="0"/>
        <w:adjustRightInd w:val="0"/>
        <w:rPr>
          <w:rFonts w:ascii="Arial" w:hAnsi="Arial" w:cs="Arial"/>
        </w:rPr>
      </w:pPr>
      <w:r w:rsidRPr="00D9207C">
        <w:rPr>
          <w:rFonts w:ascii="Arial" w:hAnsi="Arial" w:cs="Arial"/>
        </w:rPr>
        <w:t>The purpose of this unit is to assess the learner’s knowledge, understanding and skills</w:t>
      </w:r>
    </w:p>
    <w:p w14:paraId="1C0F4F70" w14:textId="77777777" w:rsidR="00D9207C" w:rsidRDefault="00E81789" w:rsidP="00E81789">
      <w:pPr>
        <w:autoSpaceDE w:val="0"/>
        <w:autoSpaceDN w:val="0"/>
        <w:adjustRightInd w:val="0"/>
        <w:rPr>
          <w:rFonts w:ascii="Arial" w:hAnsi="Arial" w:cs="Arial"/>
        </w:rPr>
      </w:pPr>
      <w:r w:rsidRPr="00D9207C">
        <w:rPr>
          <w:rFonts w:ascii="Arial" w:hAnsi="Arial" w:cs="Arial"/>
        </w:rPr>
        <w:t xml:space="preserve">required for a whole systems approach to equality, diversity and inclusion. </w:t>
      </w:r>
    </w:p>
    <w:p w14:paraId="1DB1171A" w14:textId="77777777" w:rsidR="00D9207C" w:rsidRDefault="00D9207C" w:rsidP="00E81789">
      <w:pPr>
        <w:autoSpaceDE w:val="0"/>
        <w:autoSpaceDN w:val="0"/>
        <w:adjustRightInd w:val="0"/>
        <w:rPr>
          <w:rFonts w:ascii="Arial" w:hAnsi="Arial" w:cs="Arial"/>
        </w:rPr>
      </w:pPr>
    </w:p>
    <w:p w14:paraId="189F368F" w14:textId="1FE41E5B" w:rsidR="00E81789" w:rsidRPr="00D9207C" w:rsidRDefault="00E81789" w:rsidP="00D9207C">
      <w:pPr>
        <w:autoSpaceDE w:val="0"/>
        <w:autoSpaceDN w:val="0"/>
        <w:adjustRightInd w:val="0"/>
        <w:rPr>
          <w:rFonts w:ascii="Arial" w:hAnsi="Arial" w:cs="Arial"/>
        </w:rPr>
      </w:pPr>
      <w:r w:rsidRPr="00D9207C">
        <w:rPr>
          <w:rFonts w:ascii="Arial" w:hAnsi="Arial" w:cs="Arial"/>
        </w:rPr>
        <w:t>The unit explores models</w:t>
      </w:r>
      <w:r w:rsidR="00D9207C">
        <w:rPr>
          <w:rFonts w:ascii="Arial" w:hAnsi="Arial" w:cs="Arial"/>
        </w:rPr>
        <w:t xml:space="preserve"> </w:t>
      </w:r>
      <w:r w:rsidRPr="00D9207C">
        <w:rPr>
          <w:rFonts w:ascii="Arial" w:hAnsi="Arial" w:cs="Arial"/>
        </w:rPr>
        <w:t>of practice and requires demonstration of skills and understanding of systems and processes.</w:t>
      </w:r>
    </w:p>
    <w:p w14:paraId="34818527" w14:textId="77777777" w:rsidR="00E81789" w:rsidRPr="00D9207C" w:rsidRDefault="00E81789" w:rsidP="00E81789">
      <w:pPr>
        <w:rPr>
          <w:rFonts w:ascii="Arial" w:hAnsi="Arial" w:cs="Arial"/>
        </w:rPr>
      </w:pPr>
    </w:p>
    <w:p w14:paraId="1E5E272F" w14:textId="05D4413A" w:rsidR="003329F1" w:rsidRDefault="003329F1" w:rsidP="00E81789">
      <w:pPr>
        <w:rPr>
          <w:rFonts w:ascii="Arial" w:hAnsi="Arial" w:cs="Arial"/>
        </w:rPr>
      </w:pPr>
      <w:r w:rsidRPr="003329F1">
        <w:rPr>
          <w:rFonts w:ascii="Arial" w:hAnsi="Arial" w:cs="Arial"/>
        </w:rPr>
        <w:t>In thi</w:t>
      </w:r>
      <w:r w:rsidR="00193E83">
        <w:rPr>
          <w:rFonts w:ascii="Arial" w:hAnsi="Arial" w:cs="Arial"/>
        </w:rPr>
        <w:t>s development area</w:t>
      </w:r>
      <w:r w:rsidRPr="003329F1">
        <w:rPr>
          <w:rFonts w:ascii="Arial" w:hAnsi="Arial" w:cs="Arial"/>
        </w:rPr>
        <w:t xml:space="preserve"> you will cover th</w:t>
      </w:r>
      <w:r w:rsidR="00847C88">
        <w:rPr>
          <w:rFonts w:ascii="Arial" w:hAnsi="Arial" w:cs="Arial"/>
        </w:rPr>
        <w:t>ese f</w:t>
      </w:r>
      <w:r w:rsidR="00E81789">
        <w:rPr>
          <w:rFonts w:ascii="Arial" w:hAnsi="Arial" w:cs="Arial"/>
        </w:rPr>
        <w:t>our</w:t>
      </w:r>
      <w:r w:rsidR="00847C88">
        <w:rPr>
          <w:rFonts w:ascii="Arial" w:hAnsi="Arial" w:cs="Arial"/>
        </w:rPr>
        <w:t xml:space="preserve"> learning outcomes</w:t>
      </w:r>
      <w:r w:rsidRPr="003329F1">
        <w:rPr>
          <w:rFonts w:ascii="Arial" w:hAnsi="Arial" w:cs="Arial"/>
        </w:rPr>
        <w:t>:</w:t>
      </w:r>
    </w:p>
    <w:p w14:paraId="546D2A0E" w14:textId="77777777" w:rsidR="009E2CBD" w:rsidRPr="009E2CBD" w:rsidRDefault="009E2CBD" w:rsidP="009E2CBD">
      <w:pPr>
        <w:rPr>
          <w:rFonts w:ascii="Arial" w:hAnsi="Arial" w:cs="Arial"/>
        </w:rPr>
      </w:pPr>
    </w:p>
    <w:p w14:paraId="7AF347E1" w14:textId="77777777" w:rsidR="00DD43D1" w:rsidRPr="00DD43D1" w:rsidRDefault="00DD43D1" w:rsidP="00DD43D1">
      <w:pPr>
        <w:autoSpaceDE w:val="0"/>
        <w:autoSpaceDN w:val="0"/>
        <w:adjustRightInd w:val="0"/>
        <w:rPr>
          <w:rFonts w:ascii="Arial" w:hAnsi="Arial" w:cs="Arial"/>
        </w:rPr>
      </w:pPr>
    </w:p>
    <w:p w14:paraId="5098727E" w14:textId="5B12BACA" w:rsidR="00390CE4" w:rsidRPr="00E81789" w:rsidRDefault="00B273FF" w:rsidP="00E81789">
      <w:pPr>
        <w:pStyle w:val="ListParagraph"/>
        <w:numPr>
          <w:ilvl w:val="0"/>
          <w:numId w:val="13"/>
        </w:numPr>
        <w:autoSpaceDE w:val="0"/>
        <w:autoSpaceDN w:val="0"/>
        <w:adjustRightInd w:val="0"/>
        <w:rPr>
          <w:rFonts w:ascii="Arial" w:hAnsi="Arial" w:cs="Arial"/>
        </w:rPr>
      </w:pPr>
      <w:r w:rsidRPr="00E81789">
        <w:rPr>
          <w:rFonts w:ascii="Arial" w:hAnsi="Arial" w:cs="Arial"/>
        </w:rPr>
        <w:t>U</w:t>
      </w:r>
      <w:r w:rsidR="000E355D" w:rsidRPr="00E81789">
        <w:rPr>
          <w:rFonts w:ascii="Arial" w:hAnsi="Arial" w:cs="Arial"/>
        </w:rPr>
        <w:t xml:space="preserve">nderstand </w:t>
      </w:r>
      <w:r w:rsidR="00E81789" w:rsidRPr="00E81789">
        <w:rPr>
          <w:rFonts w:ascii="Arial" w:hAnsi="Arial" w:cs="Arial"/>
        </w:rPr>
        <w:t>diversity, equality and inclusion in own area of responsibility.</w:t>
      </w:r>
    </w:p>
    <w:p w14:paraId="7894BE08" w14:textId="7D4B3343" w:rsidR="00E81789" w:rsidRDefault="00E81789" w:rsidP="00E81789">
      <w:pPr>
        <w:autoSpaceDE w:val="0"/>
        <w:autoSpaceDN w:val="0"/>
        <w:adjustRightInd w:val="0"/>
        <w:rPr>
          <w:rFonts w:ascii="Arial" w:hAnsi="Arial" w:cs="Arial"/>
        </w:rPr>
      </w:pPr>
    </w:p>
    <w:p w14:paraId="48FA8301" w14:textId="46759381" w:rsidR="00E81789" w:rsidRPr="00E81789" w:rsidRDefault="00E81789" w:rsidP="00E81789">
      <w:pPr>
        <w:pStyle w:val="ListParagraph"/>
        <w:numPr>
          <w:ilvl w:val="0"/>
          <w:numId w:val="13"/>
        </w:numPr>
        <w:autoSpaceDE w:val="0"/>
        <w:autoSpaceDN w:val="0"/>
        <w:adjustRightInd w:val="0"/>
        <w:rPr>
          <w:rFonts w:ascii="Arial" w:hAnsi="Arial" w:cs="Arial"/>
        </w:rPr>
      </w:pPr>
      <w:r w:rsidRPr="00E81789">
        <w:rPr>
          <w:rFonts w:ascii="Arial" w:hAnsi="Arial" w:cs="Arial"/>
        </w:rPr>
        <w:t>Be able to champion diversity, equality and inclusion.</w:t>
      </w:r>
    </w:p>
    <w:p w14:paraId="0E6B1CA6" w14:textId="2A998A4A" w:rsidR="00390CE4" w:rsidRDefault="00390CE4" w:rsidP="00390CE4">
      <w:pPr>
        <w:pStyle w:val="Default"/>
        <w:rPr>
          <w:rFonts w:ascii="Arial" w:hAnsi="Arial" w:cs="Arial"/>
          <w:color w:val="auto"/>
          <w:sz w:val="22"/>
          <w:szCs w:val="22"/>
        </w:rPr>
      </w:pPr>
    </w:p>
    <w:p w14:paraId="5F5AFB31" w14:textId="4379DD27" w:rsidR="00E81789" w:rsidRPr="00D9207C" w:rsidRDefault="00E81789" w:rsidP="00D9207C">
      <w:pPr>
        <w:pStyle w:val="ListParagraph"/>
        <w:numPr>
          <w:ilvl w:val="0"/>
          <w:numId w:val="13"/>
        </w:numPr>
        <w:autoSpaceDE w:val="0"/>
        <w:autoSpaceDN w:val="0"/>
        <w:adjustRightInd w:val="0"/>
        <w:rPr>
          <w:rFonts w:ascii="Arial" w:hAnsi="Arial" w:cs="Arial"/>
        </w:rPr>
      </w:pPr>
      <w:r w:rsidRPr="00E81789">
        <w:rPr>
          <w:rFonts w:ascii="Arial" w:hAnsi="Arial" w:cs="Arial"/>
        </w:rPr>
        <w:t>Understand how to develop systems and processes that promote diversity, equality and</w:t>
      </w:r>
      <w:r w:rsidR="00D9207C">
        <w:rPr>
          <w:rFonts w:ascii="Arial" w:hAnsi="Arial" w:cs="Arial"/>
        </w:rPr>
        <w:t xml:space="preserve"> </w:t>
      </w:r>
      <w:r w:rsidRPr="00D9207C">
        <w:rPr>
          <w:rFonts w:ascii="Arial" w:hAnsi="Arial" w:cs="Arial"/>
        </w:rPr>
        <w:t>inclusion.</w:t>
      </w:r>
    </w:p>
    <w:p w14:paraId="739F851B" w14:textId="77777777" w:rsidR="00E81789" w:rsidRDefault="00E81789">
      <w:pPr>
        <w:rPr>
          <w:rFonts w:ascii="Arial" w:hAnsi="Arial" w:cs="Arial"/>
        </w:rPr>
      </w:pPr>
    </w:p>
    <w:p w14:paraId="2F1578E7" w14:textId="775DFB77" w:rsidR="00E81789" w:rsidRPr="00E81789" w:rsidRDefault="00E81789" w:rsidP="00E81789">
      <w:pPr>
        <w:pStyle w:val="ListParagraph"/>
        <w:numPr>
          <w:ilvl w:val="0"/>
          <w:numId w:val="13"/>
        </w:numPr>
        <w:autoSpaceDE w:val="0"/>
        <w:autoSpaceDN w:val="0"/>
        <w:adjustRightInd w:val="0"/>
        <w:rPr>
          <w:rFonts w:ascii="Arial" w:hAnsi="Arial" w:cs="Arial"/>
        </w:rPr>
      </w:pPr>
      <w:r w:rsidRPr="00E81789">
        <w:rPr>
          <w:rFonts w:ascii="Arial" w:hAnsi="Arial" w:cs="Arial"/>
        </w:rPr>
        <w:t>Be able to manage the risks presented when balancing individual rights and professional duty of care.</w:t>
      </w:r>
      <w:r w:rsidRPr="00E81789">
        <w:rPr>
          <w:rFonts w:ascii="Arial" w:hAnsi="Arial" w:cs="Arial"/>
        </w:rPr>
        <w:br w:type="page"/>
      </w:r>
    </w:p>
    <w:p w14:paraId="4D4494F1" w14:textId="77777777" w:rsidR="00390CE4" w:rsidRPr="00390CE4" w:rsidRDefault="00390CE4">
      <w:pPr>
        <w:rPr>
          <w:rFonts w:ascii="Arial" w:hAnsi="Arial" w:cs="Arial"/>
        </w:rPr>
      </w:pPr>
    </w:p>
    <w:p w14:paraId="01D46FF4" w14:textId="6BFE44E3" w:rsidR="004F58DB" w:rsidRPr="00390CE4" w:rsidRDefault="004F58DB" w:rsidP="00390CE4">
      <w:pPr>
        <w:autoSpaceDE w:val="0"/>
        <w:autoSpaceDN w:val="0"/>
        <w:adjustRightInd w:val="0"/>
        <w:rPr>
          <w:rFonts w:ascii="Arial" w:hAnsi="Arial" w:cs="Arial"/>
        </w:rPr>
      </w:pPr>
      <w:r w:rsidRPr="00390CE4">
        <w:rPr>
          <w:rFonts w:ascii="Arial" w:hAnsi="Arial" w:cs="Arial"/>
          <w:b/>
          <w:i/>
        </w:rPr>
        <w:t xml:space="preserve">Explanation </w:t>
      </w:r>
      <w:r w:rsidR="00847C88" w:rsidRPr="00390CE4">
        <w:rPr>
          <w:rFonts w:ascii="Arial" w:hAnsi="Arial" w:cs="Arial"/>
          <w:b/>
          <w:i/>
        </w:rPr>
        <w:t>command verbs</w:t>
      </w:r>
      <w:r w:rsidRPr="00390CE4">
        <w:rPr>
          <w:rFonts w:ascii="Arial" w:hAnsi="Arial" w:cs="Arial"/>
          <w:b/>
          <w:i/>
        </w:rPr>
        <w:t xml:space="preserve"> used in this booklet:</w:t>
      </w:r>
    </w:p>
    <w:p w14:paraId="4DD781D6" w14:textId="19F88F94" w:rsidR="004F58DB" w:rsidRPr="004F58DB" w:rsidRDefault="004F58DB" w:rsidP="004F58DB">
      <w:pPr>
        <w:rPr>
          <w:rFonts w:ascii="Arial" w:hAnsi="Arial" w:cs="Arial"/>
          <w:b/>
          <w:i/>
        </w:rPr>
      </w:pPr>
    </w:p>
    <w:p w14:paraId="5F9CD04D" w14:textId="2BE81B56" w:rsidR="00C95B0E" w:rsidRDefault="00C95B0E" w:rsidP="00C95B0E">
      <w:pPr>
        <w:ind w:left="2160" w:hanging="2160"/>
        <w:rPr>
          <w:rFonts w:ascii="Arial" w:hAnsi="Arial" w:cs="Arial"/>
          <w:b/>
          <w:i/>
        </w:rPr>
      </w:pPr>
    </w:p>
    <w:p w14:paraId="026D7CA6" w14:textId="77777777" w:rsidR="00AF3829" w:rsidRDefault="00AF3829" w:rsidP="00C95B0E">
      <w:pPr>
        <w:ind w:left="2160" w:hanging="2160"/>
        <w:rPr>
          <w:rFonts w:ascii="Arial" w:hAnsi="Arial" w:cs="Arial"/>
          <w:b/>
          <w:i/>
        </w:rPr>
      </w:pPr>
    </w:p>
    <w:p w14:paraId="25641F2F" w14:textId="77777777" w:rsidR="001343AE" w:rsidRDefault="00B273FF" w:rsidP="001343AE">
      <w:pPr>
        <w:autoSpaceDE w:val="0"/>
        <w:autoSpaceDN w:val="0"/>
        <w:adjustRightInd w:val="0"/>
        <w:rPr>
          <w:rFonts w:ascii="Arial" w:hAnsi="Arial" w:cs="Arial"/>
        </w:rPr>
      </w:pPr>
      <w:r w:rsidRPr="00084B8B">
        <w:rPr>
          <w:rFonts w:ascii="Arial" w:hAnsi="Arial" w:cs="Arial"/>
          <w:b/>
          <w:i/>
        </w:rPr>
        <w:t>Analyse</w:t>
      </w:r>
      <w:r w:rsidR="001343AE">
        <w:rPr>
          <w:rFonts w:ascii="Arial" w:hAnsi="Arial" w:cs="Arial"/>
          <w:b/>
          <w:i/>
        </w:rPr>
        <w:t>:</w:t>
      </w:r>
      <w:r w:rsidR="001343AE">
        <w:rPr>
          <w:rFonts w:ascii="Arial" w:hAnsi="Arial" w:cs="Arial"/>
          <w:b/>
          <w:i/>
        </w:rPr>
        <w:tab/>
      </w:r>
      <w:r w:rsidR="001343AE">
        <w:rPr>
          <w:rFonts w:ascii="Arial" w:hAnsi="Arial" w:cs="Arial"/>
          <w:b/>
          <w:i/>
        </w:rPr>
        <w:tab/>
      </w:r>
      <w:r w:rsidR="001343AE">
        <w:rPr>
          <w:rFonts w:ascii="Arial" w:hAnsi="Arial" w:cs="Arial"/>
        </w:rPr>
        <w:t xml:space="preserve">Separate information into components and identify their </w:t>
      </w:r>
    </w:p>
    <w:p w14:paraId="681B99D1" w14:textId="78B0B5F1" w:rsidR="00B273FF" w:rsidRDefault="001343AE" w:rsidP="001343AE">
      <w:pPr>
        <w:autoSpaceDE w:val="0"/>
        <w:autoSpaceDN w:val="0"/>
        <w:adjustRightInd w:val="0"/>
        <w:ind w:left="2160"/>
        <w:rPr>
          <w:rFonts w:ascii="Arial" w:hAnsi="Arial" w:cs="Arial"/>
        </w:rPr>
      </w:pPr>
      <w:r w:rsidRPr="00084B8B">
        <w:rPr>
          <w:rFonts w:ascii="Arial" w:hAnsi="Arial" w:cs="Arial"/>
        </w:rPr>
        <w:t>ch</w:t>
      </w:r>
      <w:r>
        <w:rPr>
          <w:rFonts w:ascii="Arial" w:hAnsi="Arial" w:cs="Arial"/>
        </w:rPr>
        <w:t xml:space="preserve">aracteristics. Discuss the pros and cons of a topic or argument </w:t>
      </w:r>
      <w:r w:rsidRPr="00084B8B">
        <w:rPr>
          <w:rFonts w:ascii="Arial" w:hAnsi="Arial" w:cs="Arial"/>
        </w:rPr>
        <w:t>and make reasoned comment.</w:t>
      </w:r>
    </w:p>
    <w:p w14:paraId="122B9E6F" w14:textId="2E69D294" w:rsidR="001343AE" w:rsidRDefault="001343AE" w:rsidP="001343AE">
      <w:pPr>
        <w:autoSpaceDE w:val="0"/>
        <w:autoSpaceDN w:val="0"/>
        <w:adjustRightInd w:val="0"/>
        <w:rPr>
          <w:rFonts w:ascii="Arial" w:hAnsi="Arial" w:cs="Arial"/>
        </w:rPr>
      </w:pPr>
    </w:p>
    <w:p w14:paraId="181204C1" w14:textId="77777777" w:rsidR="00DA42FE" w:rsidRDefault="001343AE" w:rsidP="00DA42FE">
      <w:pPr>
        <w:rPr>
          <w:rFonts w:ascii="Arial" w:hAnsi="Arial" w:cs="Arial"/>
        </w:rPr>
      </w:pPr>
      <w:r w:rsidRPr="001343AE">
        <w:rPr>
          <w:rFonts w:ascii="Arial" w:hAnsi="Arial" w:cs="Arial"/>
          <w:b/>
          <w:i/>
        </w:rPr>
        <w:t>Complete:</w:t>
      </w:r>
      <w:r>
        <w:rPr>
          <w:rFonts w:ascii="Arial" w:hAnsi="Arial" w:cs="Arial"/>
        </w:rPr>
        <w:tab/>
      </w:r>
      <w:r>
        <w:rPr>
          <w:rFonts w:ascii="Arial" w:hAnsi="Arial" w:cs="Arial"/>
        </w:rPr>
        <w:tab/>
      </w:r>
      <w:r w:rsidR="00DA42FE" w:rsidRPr="00DA42FE">
        <w:rPr>
          <w:rFonts w:ascii="Arial" w:hAnsi="Arial" w:cs="Arial"/>
        </w:rPr>
        <w:t>provide with the item</w:t>
      </w:r>
      <w:r w:rsidR="00DA42FE">
        <w:rPr>
          <w:rFonts w:ascii="Arial" w:hAnsi="Arial" w:cs="Arial"/>
        </w:rPr>
        <w:t xml:space="preserve">, </w:t>
      </w:r>
      <w:r w:rsidR="00DA42FE" w:rsidRPr="00DA42FE">
        <w:rPr>
          <w:rFonts w:ascii="Arial" w:hAnsi="Arial" w:cs="Arial"/>
        </w:rPr>
        <w:t xml:space="preserve">items </w:t>
      </w:r>
      <w:r w:rsidR="00DA42FE">
        <w:rPr>
          <w:rFonts w:ascii="Arial" w:hAnsi="Arial" w:cs="Arial"/>
        </w:rPr>
        <w:t xml:space="preserve">or information </w:t>
      </w:r>
      <w:r w:rsidR="00DA42FE" w:rsidRPr="00DA42FE">
        <w:rPr>
          <w:rFonts w:ascii="Arial" w:hAnsi="Arial" w:cs="Arial"/>
        </w:rPr>
        <w:t xml:space="preserve">necessary to make </w:t>
      </w:r>
    </w:p>
    <w:p w14:paraId="4E61ECC7" w14:textId="3534678F" w:rsidR="00DA42FE" w:rsidRDefault="00DA42FE" w:rsidP="00DA42FE">
      <w:pPr>
        <w:ind w:left="1440" w:firstLine="720"/>
        <w:rPr>
          <w:rFonts w:ascii="Arial" w:hAnsi="Arial" w:cs="Arial"/>
        </w:rPr>
      </w:pPr>
      <w:r w:rsidRPr="00DA42FE">
        <w:rPr>
          <w:rFonts w:ascii="Arial" w:hAnsi="Arial" w:cs="Arial"/>
        </w:rPr>
        <w:t>(something) full or entire.</w:t>
      </w:r>
    </w:p>
    <w:p w14:paraId="0D0CB70B" w14:textId="3BD6CA5B" w:rsidR="0081696C" w:rsidRDefault="0081696C" w:rsidP="0081696C">
      <w:pPr>
        <w:rPr>
          <w:rFonts w:ascii="Arial" w:hAnsi="Arial" w:cs="Arial"/>
        </w:rPr>
      </w:pPr>
    </w:p>
    <w:p w14:paraId="5375EBFA" w14:textId="77777777" w:rsidR="00ED4980" w:rsidRDefault="0081696C" w:rsidP="00ED4980">
      <w:pPr>
        <w:pStyle w:val="vmod"/>
        <w:rPr>
          <w:rFonts w:ascii="Arial" w:hAnsi="Arial" w:cs="Arial"/>
          <w:color w:val="222222"/>
        </w:rPr>
      </w:pPr>
      <w:r w:rsidRPr="00505593">
        <w:rPr>
          <w:rFonts w:ascii="Arial" w:hAnsi="Arial" w:cs="Arial"/>
          <w:b/>
          <w:i/>
          <w:sz w:val="22"/>
          <w:szCs w:val="22"/>
        </w:rPr>
        <w:t>Contribute:</w:t>
      </w:r>
      <w:r w:rsidRPr="00505593">
        <w:rPr>
          <w:rFonts w:ascii="Arial" w:hAnsi="Arial" w:cs="Arial"/>
          <w:sz w:val="22"/>
          <w:szCs w:val="22"/>
        </w:rPr>
        <w:tab/>
      </w:r>
      <w:r>
        <w:rPr>
          <w:rFonts w:ascii="Arial" w:hAnsi="Arial" w:cs="Arial"/>
        </w:rPr>
        <w:tab/>
      </w:r>
      <w:r w:rsidR="00ED4980" w:rsidRPr="00ED4980">
        <w:rPr>
          <w:rFonts w:ascii="Arial" w:hAnsi="Arial" w:cs="Arial"/>
          <w:color w:val="222222"/>
        </w:rPr>
        <w:t>give somethin</w:t>
      </w:r>
      <w:r w:rsidR="00ED4980">
        <w:rPr>
          <w:rFonts w:ascii="Arial" w:hAnsi="Arial" w:cs="Arial"/>
          <w:color w:val="222222"/>
        </w:rPr>
        <w:t>g</w:t>
      </w:r>
      <w:r w:rsidR="00ED4980" w:rsidRPr="00ED4980">
        <w:rPr>
          <w:rFonts w:ascii="Arial" w:hAnsi="Arial" w:cs="Arial"/>
          <w:color w:val="222222"/>
        </w:rPr>
        <w:t xml:space="preserve"> in order to help achieve or provide something.</w:t>
      </w:r>
      <w:r w:rsidR="00ED4980">
        <w:rPr>
          <w:rFonts w:ascii="Arial" w:hAnsi="Arial" w:cs="Arial"/>
          <w:color w:val="222222"/>
        </w:rPr>
        <w:t xml:space="preserve"> </w:t>
      </w:r>
    </w:p>
    <w:p w14:paraId="584373C8" w14:textId="458D294B" w:rsidR="00ED4980" w:rsidRDefault="00ED4980" w:rsidP="00ED4980">
      <w:pPr>
        <w:pStyle w:val="vmod"/>
        <w:ind w:left="1440" w:firstLine="720"/>
        <w:rPr>
          <w:rFonts w:ascii="Arial" w:hAnsi="Arial" w:cs="Arial"/>
          <w:color w:val="222222"/>
        </w:rPr>
      </w:pPr>
      <w:r>
        <w:rPr>
          <w:rFonts w:ascii="Arial" w:hAnsi="Arial" w:cs="Arial"/>
          <w:color w:val="222222"/>
        </w:rPr>
        <w:t>help to cause or bring about.</w:t>
      </w:r>
    </w:p>
    <w:p w14:paraId="692B641D" w14:textId="02F84BBC" w:rsidR="00ED4980" w:rsidRPr="00ED4980" w:rsidRDefault="00ED4980" w:rsidP="00ED4980">
      <w:pPr>
        <w:rPr>
          <w:rFonts w:ascii="Arial" w:eastAsia="Times New Roman" w:hAnsi="Arial" w:cs="Arial"/>
          <w:color w:val="222222"/>
          <w:sz w:val="24"/>
          <w:szCs w:val="24"/>
          <w:lang w:eastAsia="en-GB"/>
        </w:rPr>
      </w:pPr>
    </w:p>
    <w:p w14:paraId="74077A85" w14:textId="15596147" w:rsidR="00091DD8" w:rsidRDefault="00ED4980" w:rsidP="00091DD8">
      <w:pPr>
        <w:rPr>
          <w:rFonts w:ascii="Arial" w:eastAsia="Times New Roman" w:hAnsi="Arial" w:cs="Arial"/>
          <w:color w:val="222222"/>
          <w:sz w:val="24"/>
          <w:szCs w:val="24"/>
          <w:lang w:eastAsia="en-GB"/>
        </w:rPr>
      </w:pPr>
      <w:r w:rsidRPr="00505593">
        <w:rPr>
          <w:rFonts w:ascii="Arial" w:eastAsia="Times New Roman" w:hAnsi="Arial" w:cs="Arial"/>
          <w:b/>
          <w:i/>
          <w:lang w:eastAsia="en-GB"/>
        </w:rPr>
        <w:t>Demonstrate:</w:t>
      </w:r>
      <w:r w:rsidRPr="00ED4980">
        <w:rPr>
          <w:rFonts w:ascii="Arial" w:eastAsia="Times New Roman" w:hAnsi="Arial" w:cs="Arial"/>
          <w:b/>
          <w:i/>
          <w:sz w:val="24"/>
          <w:szCs w:val="24"/>
          <w:lang w:eastAsia="en-GB"/>
        </w:rPr>
        <w:tab/>
      </w:r>
      <w:r w:rsidR="00505593">
        <w:rPr>
          <w:rFonts w:ascii="Arial" w:eastAsia="Times New Roman" w:hAnsi="Arial" w:cs="Arial"/>
          <w:b/>
          <w:i/>
          <w:sz w:val="24"/>
          <w:szCs w:val="24"/>
          <w:lang w:eastAsia="en-GB"/>
        </w:rPr>
        <w:tab/>
      </w:r>
      <w:r w:rsidR="00091DD8">
        <w:rPr>
          <w:rFonts w:ascii="Arial" w:eastAsia="Times New Roman" w:hAnsi="Arial" w:cs="Arial"/>
          <w:sz w:val="24"/>
          <w:szCs w:val="24"/>
          <w:lang w:eastAsia="en-GB"/>
        </w:rPr>
        <w:t xml:space="preserve">Clearly show the existence of something. </w:t>
      </w:r>
      <w:r w:rsidR="00091DD8">
        <w:rPr>
          <w:rFonts w:ascii="Arial" w:eastAsia="Times New Roman" w:hAnsi="Arial" w:cs="Arial"/>
          <w:color w:val="222222"/>
          <w:sz w:val="24"/>
          <w:szCs w:val="24"/>
          <w:lang w:eastAsia="en-GB"/>
        </w:rPr>
        <w:t>G</w:t>
      </w:r>
      <w:r w:rsidR="00091DD8" w:rsidRPr="00091DD8">
        <w:rPr>
          <w:rFonts w:ascii="Arial" w:eastAsia="Times New Roman" w:hAnsi="Arial" w:cs="Arial"/>
          <w:color w:val="222222"/>
          <w:sz w:val="24"/>
          <w:szCs w:val="24"/>
          <w:lang w:eastAsia="en-GB"/>
        </w:rPr>
        <w:t xml:space="preserve">ive a practical </w:t>
      </w:r>
    </w:p>
    <w:p w14:paraId="7CACD375" w14:textId="77777777" w:rsidR="00091DD8" w:rsidRDefault="00091DD8" w:rsidP="00091DD8">
      <w:pPr>
        <w:ind w:left="1440" w:firstLine="720"/>
        <w:rPr>
          <w:rFonts w:ascii="Arial" w:eastAsia="Times New Roman" w:hAnsi="Arial" w:cs="Arial"/>
          <w:color w:val="222222"/>
          <w:sz w:val="24"/>
          <w:szCs w:val="24"/>
          <w:lang w:eastAsia="en-GB"/>
        </w:rPr>
      </w:pPr>
      <w:r w:rsidRPr="00091DD8">
        <w:rPr>
          <w:rFonts w:ascii="Arial" w:eastAsia="Times New Roman" w:hAnsi="Arial" w:cs="Arial"/>
          <w:color w:val="222222"/>
          <w:sz w:val="24"/>
          <w:szCs w:val="24"/>
          <w:lang w:eastAsia="en-GB"/>
        </w:rPr>
        <w:t xml:space="preserve">exhibition and explanation of (how a machine, skill, or craft </w:t>
      </w:r>
    </w:p>
    <w:p w14:paraId="6233E06F" w14:textId="5DF43547" w:rsidR="00091DD8" w:rsidRPr="00091DD8" w:rsidRDefault="00091DD8" w:rsidP="00091DD8">
      <w:pPr>
        <w:ind w:left="1440" w:firstLine="720"/>
        <w:rPr>
          <w:rFonts w:ascii="Arial" w:eastAsia="Times New Roman" w:hAnsi="Arial" w:cs="Arial"/>
          <w:color w:val="222222"/>
          <w:sz w:val="24"/>
          <w:szCs w:val="24"/>
          <w:lang w:eastAsia="en-GB"/>
        </w:rPr>
      </w:pPr>
      <w:r w:rsidRPr="00091DD8">
        <w:rPr>
          <w:rFonts w:ascii="Arial" w:eastAsia="Times New Roman" w:hAnsi="Arial" w:cs="Arial"/>
          <w:color w:val="222222"/>
          <w:sz w:val="24"/>
          <w:szCs w:val="24"/>
          <w:lang w:eastAsia="en-GB"/>
        </w:rPr>
        <w:t>works or is performed).</w:t>
      </w:r>
    </w:p>
    <w:p w14:paraId="5DDAC9A7" w14:textId="20F59120" w:rsidR="00ED4980" w:rsidRPr="00505593" w:rsidRDefault="00091DD8" w:rsidP="00DA42FE">
      <w:pPr>
        <w:rPr>
          <w:rFonts w:ascii="Arial" w:hAnsi="Arial" w:cs="Arial"/>
        </w:rPr>
      </w:pPr>
      <w:r>
        <w:rPr>
          <w:rFonts w:ascii="Arial" w:eastAsia="Times New Roman" w:hAnsi="Arial" w:cs="Arial"/>
          <w:sz w:val="24"/>
          <w:szCs w:val="24"/>
          <w:lang w:eastAsia="en-GB"/>
        </w:rPr>
        <w:t xml:space="preserve"> </w:t>
      </w:r>
    </w:p>
    <w:p w14:paraId="2FD2E418" w14:textId="6DEAA577" w:rsidR="000C2740" w:rsidRDefault="000C2740" w:rsidP="00DA42FE">
      <w:pPr>
        <w:rPr>
          <w:rFonts w:ascii="Arial" w:hAnsi="Arial" w:cs="Arial"/>
          <w:b/>
          <w:i/>
        </w:rPr>
      </w:pPr>
      <w:r w:rsidRPr="00505593">
        <w:rPr>
          <w:rFonts w:ascii="Arial" w:eastAsia="Times New Roman" w:hAnsi="Arial" w:cs="Arial"/>
          <w:b/>
          <w:i/>
          <w:lang w:eastAsia="en-GB"/>
        </w:rPr>
        <w:t>Develop:</w:t>
      </w:r>
      <w:r>
        <w:rPr>
          <w:rFonts w:ascii="Arial" w:hAnsi="Arial" w:cs="Arial"/>
          <w:b/>
          <w:i/>
        </w:rPr>
        <w:t xml:space="preserve"> </w:t>
      </w:r>
      <w:r>
        <w:rPr>
          <w:rFonts w:ascii="Arial" w:hAnsi="Arial" w:cs="Arial"/>
          <w:b/>
          <w:i/>
        </w:rPr>
        <w:tab/>
      </w:r>
      <w:r w:rsidR="00DA42FE">
        <w:rPr>
          <w:rFonts w:ascii="Arial" w:hAnsi="Arial" w:cs="Arial"/>
          <w:b/>
          <w:i/>
        </w:rPr>
        <w:tab/>
      </w:r>
      <w:r w:rsidRPr="00360532">
        <w:rPr>
          <w:rFonts w:ascii="Arial" w:hAnsi="Arial" w:cs="Arial"/>
        </w:rPr>
        <w:t>Progress/expand/initialise from a</w:t>
      </w:r>
      <w:r>
        <w:rPr>
          <w:rFonts w:ascii="Arial" w:hAnsi="Arial" w:cs="Arial"/>
        </w:rPr>
        <w:t xml:space="preserve"> </w:t>
      </w:r>
      <w:r w:rsidRPr="00360532">
        <w:rPr>
          <w:rFonts w:ascii="Arial" w:hAnsi="Arial" w:cs="Arial"/>
        </w:rPr>
        <w:t>starting point</w:t>
      </w:r>
    </w:p>
    <w:p w14:paraId="38A393A5" w14:textId="77777777" w:rsidR="000C2740" w:rsidRDefault="000C2740" w:rsidP="00A00057">
      <w:pPr>
        <w:ind w:left="2160" w:hanging="2160"/>
        <w:rPr>
          <w:rFonts w:ascii="Arial" w:hAnsi="Arial" w:cs="Arial"/>
          <w:b/>
          <w:i/>
        </w:rPr>
      </w:pPr>
    </w:p>
    <w:p w14:paraId="1DEFF77C" w14:textId="48853087" w:rsidR="0085035B" w:rsidRPr="00C95B0E" w:rsidRDefault="005A2483" w:rsidP="00A00057">
      <w:pPr>
        <w:ind w:left="2160" w:hanging="2160"/>
        <w:rPr>
          <w:rFonts w:ascii="Arial" w:hAnsi="Arial" w:cs="Arial"/>
        </w:rPr>
      </w:pPr>
      <w:r>
        <w:rPr>
          <w:rFonts w:ascii="Arial" w:hAnsi="Arial" w:cs="Arial"/>
          <w:b/>
          <w:i/>
        </w:rPr>
        <w:t>Ev</w:t>
      </w:r>
      <w:r w:rsidR="00BD445B">
        <w:rPr>
          <w:rFonts w:ascii="Arial" w:hAnsi="Arial" w:cs="Arial"/>
          <w:b/>
          <w:i/>
        </w:rPr>
        <w:t>aluate</w:t>
      </w:r>
      <w:r w:rsidR="004F58DB">
        <w:rPr>
          <w:rFonts w:ascii="Arial" w:hAnsi="Arial" w:cs="Arial"/>
          <w:b/>
          <w:i/>
        </w:rPr>
        <w:t>:</w:t>
      </w:r>
      <w:r w:rsidR="00A00057">
        <w:rPr>
          <w:rFonts w:ascii="Arial" w:hAnsi="Arial" w:cs="Arial"/>
          <w:b/>
          <w:i/>
        </w:rPr>
        <w:tab/>
      </w:r>
      <w:r w:rsidR="00A00057" w:rsidRPr="00360532">
        <w:rPr>
          <w:rFonts w:ascii="Arial" w:hAnsi="Arial" w:cs="Arial"/>
        </w:rPr>
        <w:t>Make a qualitative judgement</w:t>
      </w:r>
      <w:r w:rsidR="00A00057">
        <w:rPr>
          <w:rFonts w:ascii="Arial" w:hAnsi="Arial" w:cs="Arial"/>
        </w:rPr>
        <w:t xml:space="preserve"> </w:t>
      </w:r>
      <w:r w:rsidR="00A00057" w:rsidRPr="00360532">
        <w:rPr>
          <w:rFonts w:ascii="Arial" w:hAnsi="Arial" w:cs="Arial"/>
        </w:rPr>
        <w:t>taking into account different</w:t>
      </w:r>
      <w:r w:rsidR="00A00057">
        <w:rPr>
          <w:rFonts w:ascii="Arial" w:hAnsi="Arial" w:cs="Arial"/>
        </w:rPr>
        <w:t xml:space="preserve"> </w:t>
      </w:r>
      <w:r w:rsidR="00A00057" w:rsidRPr="00360532">
        <w:rPr>
          <w:rFonts w:ascii="Arial" w:hAnsi="Arial" w:cs="Arial"/>
        </w:rPr>
        <w:t>factors and using available</w:t>
      </w:r>
      <w:r w:rsidR="00A00057">
        <w:rPr>
          <w:rFonts w:ascii="Arial" w:hAnsi="Arial" w:cs="Arial"/>
        </w:rPr>
        <w:t xml:space="preserve"> </w:t>
      </w:r>
      <w:r w:rsidR="00A00057" w:rsidRPr="00360532">
        <w:rPr>
          <w:rFonts w:ascii="Arial" w:hAnsi="Arial" w:cs="Arial"/>
        </w:rPr>
        <w:t>knowledge/experience/evidence</w:t>
      </w:r>
    </w:p>
    <w:p w14:paraId="19F61DE6" w14:textId="77777777" w:rsidR="00C95B0E" w:rsidRDefault="00C95B0E">
      <w:pPr>
        <w:rPr>
          <w:rFonts w:ascii="Arial" w:hAnsi="Arial" w:cs="Arial"/>
        </w:rPr>
      </w:pPr>
    </w:p>
    <w:p w14:paraId="11E5CFD5" w14:textId="6A323E76" w:rsidR="00C95B0E" w:rsidRDefault="00A00057" w:rsidP="00C95B0E">
      <w:pPr>
        <w:ind w:left="2160" w:hanging="2160"/>
        <w:rPr>
          <w:rFonts w:ascii="Arial" w:hAnsi="Arial" w:cs="Arial"/>
        </w:rPr>
      </w:pPr>
      <w:r>
        <w:rPr>
          <w:rFonts w:ascii="Arial" w:hAnsi="Arial" w:cs="Arial"/>
          <w:b/>
          <w:i/>
        </w:rPr>
        <w:t>Explain</w:t>
      </w:r>
      <w:r w:rsidR="00C95B0E">
        <w:rPr>
          <w:rFonts w:ascii="Arial" w:hAnsi="Arial" w:cs="Arial"/>
          <w:b/>
          <w:i/>
        </w:rPr>
        <w:t>:</w:t>
      </w:r>
      <w:r w:rsidR="00C95B0E">
        <w:rPr>
          <w:rFonts w:ascii="Arial" w:hAnsi="Arial" w:cs="Arial"/>
          <w:b/>
          <w:i/>
        </w:rPr>
        <w:tab/>
      </w:r>
      <w:r w:rsidR="00390792" w:rsidRPr="00390792">
        <w:rPr>
          <w:rFonts w:ascii="Arial" w:hAnsi="Arial" w:cs="Arial"/>
        </w:rPr>
        <w:t xml:space="preserve">To </w:t>
      </w:r>
      <w:r>
        <w:rPr>
          <w:rFonts w:ascii="Arial" w:hAnsi="Arial" w:cs="Arial"/>
        </w:rPr>
        <w:t>find out about and to inform others in understandable and relevant terms</w:t>
      </w:r>
      <w:r w:rsidR="00A30E40">
        <w:rPr>
          <w:rFonts w:ascii="Arial" w:hAnsi="Arial" w:cs="Arial"/>
        </w:rPr>
        <w:t>. To provide to others a detailed account of actions or requirements (outcomes)</w:t>
      </w:r>
    </w:p>
    <w:p w14:paraId="3862D899" w14:textId="77777777" w:rsidR="00C95B0E" w:rsidRDefault="00C95B0E" w:rsidP="00C95B0E">
      <w:pPr>
        <w:ind w:left="2160" w:hanging="2160"/>
        <w:rPr>
          <w:rFonts w:ascii="Arial" w:hAnsi="Arial" w:cs="Arial"/>
        </w:rPr>
      </w:pPr>
    </w:p>
    <w:p w14:paraId="50885429" w14:textId="6D5C72DB" w:rsidR="000C2740" w:rsidRDefault="000C2740" w:rsidP="000C2740">
      <w:pPr>
        <w:autoSpaceDE w:val="0"/>
        <w:autoSpaceDN w:val="0"/>
        <w:adjustRightInd w:val="0"/>
        <w:rPr>
          <w:rFonts w:ascii="Arial" w:hAnsi="Arial" w:cs="Arial"/>
        </w:rPr>
      </w:pPr>
      <w:r>
        <w:rPr>
          <w:rFonts w:ascii="Arial" w:hAnsi="Arial" w:cs="Arial"/>
          <w:b/>
          <w:i/>
        </w:rPr>
        <w:t>Identify</w:t>
      </w:r>
      <w:r w:rsidR="00C95B0E" w:rsidRPr="00C95B0E">
        <w:rPr>
          <w:rFonts w:ascii="Arial" w:hAnsi="Arial" w:cs="Arial"/>
          <w:b/>
          <w:i/>
        </w:rPr>
        <w:t>:</w:t>
      </w:r>
      <w:r w:rsidR="00C95B0E">
        <w:rPr>
          <w:rFonts w:ascii="Arial" w:hAnsi="Arial" w:cs="Arial"/>
        </w:rPr>
        <w:tab/>
      </w:r>
      <w:r>
        <w:rPr>
          <w:rFonts w:ascii="Arial" w:hAnsi="Arial" w:cs="Arial"/>
        </w:rPr>
        <w:tab/>
      </w:r>
      <w:r w:rsidRPr="005E1622">
        <w:rPr>
          <w:rFonts w:ascii="Arial" w:hAnsi="Arial" w:cs="Arial"/>
        </w:rPr>
        <w:t>Recognise, list, name or</w:t>
      </w:r>
      <w:r>
        <w:rPr>
          <w:rFonts w:ascii="Arial" w:hAnsi="Arial" w:cs="Arial"/>
        </w:rPr>
        <w:t xml:space="preserve"> </w:t>
      </w:r>
      <w:r w:rsidRPr="005E1622">
        <w:rPr>
          <w:rFonts w:ascii="Arial" w:hAnsi="Arial" w:cs="Arial"/>
        </w:rPr>
        <w:t>otherwise characterise</w:t>
      </w:r>
    </w:p>
    <w:p w14:paraId="29AE38F7" w14:textId="1BCC1B6C" w:rsidR="00D3144C" w:rsidRDefault="00D3144C" w:rsidP="00505593">
      <w:pPr>
        <w:autoSpaceDE w:val="0"/>
        <w:autoSpaceDN w:val="0"/>
        <w:adjustRightInd w:val="0"/>
        <w:rPr>
          <w:rFonts w:ascii="Arial" w:hAnsi="Arial" w:cs="Arial"/>
        </w:rPr>
      </w:pPr>
    </w:p>
    <w:p w14:paraId="0044C0DA" w14:textId="692B7CEF" w:rsidR="00D3144C" w:rsidRDefault="00D3144C" w:rsidP="00D3144C">
      <w:pPr>
        <w:autoSpaceDE w:val="0"/>
        <w:autoSpaceDN w:val="0"/>
        <w:adjustRightInd w:val="0"/>
        <w:ind w:left="2160" w:hanging="2160"/>
        <w:rPr>
          <w:rFonts w:ascii="Arial" w:hAnsi="Arial" w:cs="Arial"/>
        </w:rPr>
      </w:pPr>
      <w:r w:rsidRPr="00AF3829">
        <w:rPr>
          <w:rFonts w:ascii="Arial" w:hAnsi="Arial" w:cs="Arial"/>
          <w:b/>
          <w:i/>
        </w:rPr>
        <w:t>Support:</w:t>
      </w:r>
      <w:r w:rsidR="00AF3829">
        <w:rPr>
          <w:rFonts w:ascii="Arial" w:hAnsi="Arial" w:cs="Arial"/>
        </w:rPr>
        <w:tab/>
        <w:t>Offer and provide support and guidance to others in need of help</w:t>
      </w:r>
    </w:p>
    <w:p w14:paraId="4464D575" w14:textId="6B5DD446" w:rsidR="00AF3829" w:rsidRDefault="00AF3829" w:rsidP="00D3144C">
      <w:pPr>
        <w:autoSpaceDE w:val="0"/>
        <w:autoSpaceDN w:val="0"/>
        <w:adjustRightInd w:val="0"/>
        <w:ind w:left="2160" w:hanging="2160"/>
        <w:rPr>
          <w:rFonts w:ascii="Arial" w:hAnsi="Arial" w:cs="Arial"/>
        </w:rPr>
      </w:pPr>
    </w:p>
    <w:p w14:paraId="09A57B6B" w14:textId="77777777" w:rsidR="00AF3829" w:rsidRDefault="00AF3829" w:rsidP="00D3144C">
      <w:pPr>
        <w:autoSpaceDE w:val="0"/>
        <w:autoSpaceDN w:val="0"/>
        <w:adjustRightInd w:val="0"/>
        <w:ind w:left="2160" w:hanging="2160"/>
        <w:rPr>
          <w:rFonts w:ascii="Arial" w:hAnsi="Arial" w:cs="Arial"/>
        </w:rPr>
      </w:pPr>
    </w:p>
    <w:p w14:paraId="54C29654" w14:textId="3653B14C" w:rsidR="00C95B0E" w:rsidRPr="00740FF8" w:rsidRDefault="001B14EA" w:rsidP="00740FF8">
      <w:pPr>
        <w:autoSpaceDE w:val="0"/>
        <w:autoSpaceDN w:val="0"/>
        <w:adjustRightInd w:val="0"/>
        <w:rPr>
          <w:rFonts w:ascii="Arial" w:hAnsi="Arial" w:cs="Arial"/>
        </w:rPr>
      </w:pPr>
      <w:r w:rsidRPr="001A2DED">
        <w:rPr>
          <w:rFonts w:ascii="Arial" w:hAnsi="Arial" w:cs="Arial"/>
        </w:rPr>
        <w:tab/>
      </w:r>
      <w:r w:rsidR="00C95B0E" w:rsidRPr="001A2DED">
        <w:rPr>
          <w:rFonts w:ascii="Arial" w:hAnsi="Arial" w:cs="Arial"/>
          <w:b/>
          <w:i/>
        </w:rPr>
        <w:br w:type="page"/>
      </w:r>
    </w:p>
    <w:p w14:paraId="1D6E171D" w14:textId="550A3756" w:rsidR="000E325F" w:rsidRDefault="000E325F" w:rsidP="00E71C91">
      <w:pPr>
        <w:rPr>
          <w:rFonts w:ascii="Arial" w:hAnsi="Arial" w:cs="Arial"/>
          <w:b/>
          <w:i/>
          <w:sz w:val="24"/>
          <w:szCs w:val="24"/>
        </w:rPr>
      </w:pPr>
      <w:r>
        <w:rPr>
          <w:rFonts w:ascii="Arial" w:hAnsi="Arial" w:cs="Arial"/>
          <w:b/>
          <w:i/>
          <w:sz w:val="24"/>
          <w:szCs w:val="24"/>
        </w:rPr>
        <w:lastRenderedPageBreak/>
        <w:t>Explanations………</w:t>
      </w:r>
    </w:p>
    <w:p w14:paraId="05AAD629" w14:textId="77777777" w:rsidR="000E325F" w:rsidRDefault="000E325F" w:rsidP="00E71C91">
      <w:pPr>
        <w:rPr>
          <w:rFonts w:ascii="Arial" w:hAnsi="Arial" w:cs="Arial"/>
          <w:b/>
          <w:i/>
          <w:sz w:val="24"/>
          <w:szCs w:val="24"/>
        </w:rPr>
      </w:pPr>
    </w:p>
    <w:p w14:paraId="08E17799" w14:textId="237975D9" w:rsidR="00C3317F" w:rsidRPr="00C3317F" w:rsidRDefault="00E71C91" w:rsidP="00E71C91">
      <w:pPr>
        <w:rPr>
          <w:rFonts w:ascii="Arial" w:hAnsi="Arial" w:cs="Arial"/>
          <w:b/>
          <w:i/>
          <w:sz w:val="24"/>
          <w:szCs w:val="24"/>
        </w:rPr>
      </w:pPr>
      <w:r w:rsidRPr="00C3317F">
        <w:rPr>
          <w:rFonts w:ascii="Arial" w:hAnsi="Arial" w:cs="Arial"/>
          <w:b/>
          <w:i/>
          <w:sz w:val="24"/>
          <w:szCs w:val="24"/>
        </w:rPr>
        <w:t xml:space="preserve">Equality </w:t>
      </w:r>
    </w:p>
    <w:p w14:paraId="797449D9" w14:textId="77777777" w:rsidR="00C3317F" w:rsidRDefault="00C3317F" w:rsidP="00E71C91">
      <w:pPr>
        <w:rPr>
          <w:rFonts w:ascii="Arial" w:hAnsi="Arial" w:cs="Arial"/>
          <w:sz w:val="24"/>
          <w:szCs w:val="24"/>
        </w:rPr>
      </w:pPr>
    </w:p>
    <w:p w14:paraId="6B679868" w14:textId="4CB5E739" w:rsidR="00E71C91" w:rsidRPr="00C3317F" w:rsidRDefault="00E71C91" w:rsidP="00E71C91">
      <w:pPr>
        <w:rPr>
          <w:rFonts w:ascii="Arial" w:hAnsi="Arial" w:cs="Arial"/>
          <w:sz w:val="24"/>
          <w:szCs w:val="24"/>
        </w:rPr>
      </w:pPr>
      <w:r w:rsidRPr="00C3317F">
        <w:rPr>
          <w:rFonts w:ascii="Arial" w:hAnsi="Arial" w:cs="Arial"/>
          <w:sz w:val="24"/>
          <w:szCs w:val="24"/>
        </w:rPr>
        <w:t xml:space="preserve">is about creating a fairer society where everyone can participate and has the same opportunity to fulfil their potential. </w:t>
      </w:r>
    </w:p>
    <w:p w14:paraId="5044FBDF" w14:textId="77777777" w:rsidR="00C3317F" w:rsidRDefault="00C3317F" w:rsidP="00E71C91">
      <w:pPr>
        <w:rPr>
          <w:rFonts w:ascii="Arial" w:hAnsi="Arial" w:cs="Arial"/>
          <w:sz w:val="24"/>
          <w:szCs w:val="24"/>
        </w:rPr>
      </w:pPr>
    </w:p>
    <w:p w14:paraId="4DE893D1" w14:textId="77777777" w:rsidR="00C3317F" w:rsidRDefault="00E71C91" w:rsidP="00E71C91">
      <w:pPr>
        <w:rPr>
          <w:rFonts w:ascii="Arial" w:hAnsi="Arial" w:cs="Arial"/>
          <w:sz w:val="24"/>
          <w:szCs w:val="24"/>
        </w:rPr>
      </w:pPr>
      <w:r w:rsidRPr="00C3317F">
        <w:rPr>
          <w:rFonts w:ascii="Arial" w:hAnsi="Arial" w:cs="Arial"/>
          <w:sz w:val="24"/>
          <w:szCs w:val="24"/>
        </w:rPr>
        <w:t xml:space="preserve">Equality is backed by legislation (Equality Act 2010) designed to address unfair discrimination, harassment and victimisation; advance equality of opportunity and foster good relations between people who share a protected characteristic and those who do not. There are </w:t>
      </w:r>
      <w:r w:rsidRPr="00C3317F">
        <w:rPr>
          <w:rFonts w:ascii="Arial" w:hAnsi="Arial" w:cs="Arial"/>
          <w:b/>
          <w:i/>
          <w:sz w:val="24"/>
          <w:szCs w:val="24"/>
        </w:rPr>
        <w:t>9 protected characteristics</w:t>
      </w:r>
      <w:r w:rsidRPr="00C3317F">
        <w:rPr>
          <w:rFonts w:ascii="Arial" w:hAnsi="Arial" w:cs="Arial"/>
          <w:sz w:val="24"/>
          <w:szCs w:val="24"/>
        </w:rPr>
        <w:t xml:space="preserve">: </w:t>
      </w:r>
    </w:p>
    <w:p w14:paraId="18551CE0" w14:textId="77777777" w:rsidR="00C3317F" w:rsidRDefault="00C3317F" w:rsidP="00E71C91">
      <w:pPr>
        <w:rPr>
          <w:rFonts w:ascii="Arial" w:hAnsi="Arial" w:cs="Arial"/>
          <w:sz w:val="24"/>
          <w:szCs w:val="24"/>
        </w:rPr>
      </w:pPr>
    </w:p>
    <w:p w14:paraId="107610EF" w14:textId="77DEBFD0" w:rsidR="00C3317F" w:rsidRDefault="00C3317F" w:rsidP="00C3317F">
      <w:pPr>
        <w:pStyle w:val="ListParagraph"/>
        <w:numPr>
          <w:ilvl w:val="0"/>
          <w:numId w:val="15"/>
        </w:numPr>
        <w:rPr>
          <w:rFonts w:ascii="Arial" w:hAnsi="Arial" w:cs="Arial"/>
          <w:sz w:val="24"/>
          <w:szCs w:val="24"/>
        </w:rPr>
      </w:pPr>
      <w:r>
        <w:rPr>
          <w:rFonts w:ascii="Arial" w:hAnsi="Arial" w:cs="Arial"/>
          <w:sz w:val="24"/>
          <w:szCs w:val="24"/>
        </w:rPr>
        <w:t>a</w:t>
      </w:r>
      <w:r w:rsidR="00E71C91" w:rsidRPr="00C3317F">
        <w:rPr>
          <w:rFonts w:ascii="Arial" w:hAnsi="Arial" w:cs="Arial"/>
          <w:sz w:val="24"/>
          <w:szCs w:val="24"/>
        </w:rPr>
        <w:t>ge</w:t>
      </w:r>
    </w:p>
    <w:p w14:paraId="7A3448EA" w14:textId="254276A8" w:rsidR="00C3317F" w:rsidRDefault="00C3317F" w:rsidP="00C3317F">
      <w:pPr>
        <w:pStyle w:val="ListParagraph"/>
        <w:numPr>
          <w:ilvl w:val="0"/>
          <w:numId w:val="15"/>
        </w:numPr>
        <w:rPr>
          <w:rFonts w:ascii="Arial" w:hAnsi="Arial" w:cs="Arial"/>
          <w:sz w:val="24"/>
          <w:szCs w:val="24"/>
        </w:rPr>
      </w:pPr>
      <w:r>
        <w:rPr>
          <w:rFonts w:ascii="Arial" w:hAnsi="Arial" w:cs="Arial"/>
          <w:sz w:val="24"/>
          <w:szCs w:val="24"/>
        </w:rPr>
        <w:t>d</w:t>
      </w:r>
      <w:r w:rsidR="00E71C91" w:rsidRPr="00C3317F">
        <w:rPr>
          <w:rFonts w:ascii="Arial" w:hAnsi="Arial" w:cs="Arial"/>
          <w:sz w:val="24"/>
          <w:szCs w:val="24"/>
        </w:rPr>
        <w:t>isability</w:t>
      </w:r>
    </w:p>
    <w:p w14:paraId="40484000"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gender reassignment</w:t>
      </w:r>
    </w:p>
    <w:p w14:paraId="32124DF6"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marriage and civil partnership</w:t>
      </w:r>
    </w:p>
    <w:p w14:paraId="0C95DB70"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pregnancy and maternity</w:t>
      </w:r>
    </w:p>
    <w:p w14:paraId="65F8F642"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race</w:t>
      </w:r>
    </w:p>
    <w:p w14:paraId="6DEDCC49"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religion and belief</w:t>
      </w:r>
    </w:p>
    <w:p w14:paraId="6D3AFD36" w14:textId="77777777" w:rsidR="00C3317F" w:rsidRDefault="00E71C91" w:rsidP="00C3317F">
      <w:pPr>
        <w:pStyle w:val="ListParagraph"/>
        <w:numPr>
          <w:ilvl w:val="0"/>
          <w:numId w:val="15"/>
        </w:numPr>
        <w:rPr>
          <w:rFonts w:ascii="Arial" w:hAnsi="Arial" w:cs="Arial"/>
          <w:sz w:val="24"/>
          <w:szCs w:val="24"/>
        </w:rPr>
      </w:pPr>
      <w:r w:rsidRPr="00C3317F">
        <w:rPr>
          <w:rFonts w:ascii="Arial" w:hAnsi="Arial" w:cs="Arial"/>
          <w:sz w:val="24"/>
          <w:szCs w:val="24"/>
        </w:rPr>
        <w:t>sex</w:t>
      </w:r>
    </w:p>
    <w:p w14:paraId="520F30A3" w14:textId="77777777" w:rsidR="002B28BD" w:rsidRDefault="00E71C91" w:rsidP="00E71C91">
      <w:pPr>
        <w:pStyle w:val="ListParagraph"/>
        <w:numPr>
          <w:ilvl w:val="0"/>
          <w:numId w:val="15"/>
        </w:numPr>
        <w:rPr>
          <w:rFonts w:ascii="Arial" w:hAnsi="Arial" w:cs="Arial"/>
          <w:sz w:val="24"/>
          <w:szCs w:val="24"/>
        </w:rPr>
      </w:pPr>
      <w:r w:rsidRPr="00C3317F">
        <w:rPr>
          <w:rFonts w:ascii="Arial" w:hAnsi="Arial" w:cs="Arial"/>
          <w:sz w:val="24"/>
          <w:szCs w:val="24"/>
        </w:rPr>
        <w:t xml:space="preserve">sexual orientation. </w:t>
      </w:r>
      <w:r w:rsidRPr="00C3317F">
        <w:rPr>
          <w:rFonts w:ascii="Arial" w:hAnsi="Arial" w:cs="Arial"/>
          <w:sz w:val="24"/>
          <w:szCs w:val="24"/>
        </w:rPr>
        <w:cr/>
      </w:r>
    </w:p>
    <w:p w14:paraId="03E4C6F7" w14:textId="77777777" w:rsidR="002B28BD" w:rsidRDefault="002B28BD" w:rsidP="002B28BD">
      <w:pPr>
        <w:rPr>
          <w:rFonts w:ascii="Arial" w:hAnsi="Arial" w:cs="Arial"/>
          <w:b/>
          <w:i/>
          <w:sz w:val="24"/>
          <w:szCs w:val="24"/>
        </w:rPr>
      </w:pPr>
    </w:p>
    <w:p w14:paraId="509A579A" w14:textId="5834FD43" w:rsidR="00C3317F" w:rsidRPr="002B28BD" w:rsidRDefault="00E71C91" w:rsidP="002B28BD">
      <w:pPr>
        <w:rPr>
          <w:rFonts w:ascii="Arial" w:hAnsi="Arial" w:cs="Arial"/>
          <w:sz w:val="24"/>
          <w:szCs w:val="24"/>
        </w:rPr>
      </w:pPr>
      <w:r w:rsidRPr="002B28BD">
        <w:rPr>
          <w:rFonts w:ascii="Arial" w:hAnsi="Arial" w:cs="Arial"/>
          <w:b/>
          <w:i/>
          <w:sz w:val="24"/>
          <w:szCs w:val="24"/>
        </w:rPr>
        <w:t xml:space="preserve">Diversity </w:t>
      </w:r>
    </w:p>
    <w:p w14:paraId="72F1801E" w14:textId="77777777" w:rsidR="00C3317F" w:rsidRDefault="00C3317F" w:rsidP="00E71C91">
      <w:pPr>
        <w:rPr>
          <w:rFonts w:ascii="Arial" w:hAnsi="Arial" w:cs="Arial"/>
          <w:sz w:val="24"/>
          <w:szCs w:val="24"/>
        </w:rPr>
      </w:pPr>
    </w:p>
    <w:p w14:paraId="7BD48D68" w14:textId="77777777" w:rsidR="002B28BD" w:rsidRDefault="00E71C91" w:rsidP="00E71C91">
      <w:pPr>
        <w:rPr>
          <w:rFonts w:ascii="Arial" w:hAnsi="Arial" w:cs="Arial"/>
          <w:sz w:val="24"/>
          <w:szCs w:val="24"/>
        </w:rPr>
      </w:pPr>
      <w:r w:rsidRPr="00C3317F">
        <w:rPr>
          <w:rFonts w:ascii="Arial" w:hAnsi="Arial" w:cs="Arial"/>
          <w:sz w:val="24"/>
          <w:szCs w:val="24"/>
        </w:rPr>
        <w:t xml:space="preserve">literally means </w:t>
      </w:r>
      <w:r w:rsidRPr="002B28BD">
        <w:rPr>
          <w:rFonts w:ascii="Arial" w:hAnsi="Arial" w:cs="Arial"/>
          <w:b/>
          <w:i/>
          <w:sz w:val="24"/>
          <w:szCs w:val="24"/>
        </w:rPr>
        <w:t>difference.</w:t>
      </w:r>
      <w:r w:rsidRPr="00C3317F">
        <w:rPr>
          <w:rFonts w:ascii="Arial" w:hAnsi="Arial" w:cs="Arial"/>
          <w:sz w:val="24"/>
          <w:szCs w:val="24"/>
        </w:rPr>
        <w:t xml:space="preserve"> </w:t>
      </w:r>
    </w:p>
    <w:p w14:paraId="0B04D2DA" w14:textId="77777777" w:rsidR="002B28BD" w:rsidRDefault="002B28BD" w:rsidP="00E71C91">
      <w:pPr>
        <w:rPr>
          <w:rFonts w:ascii="Arial" w:hAnsi="Arial" w:cs="Arial"/>
          <w:sz w:val="24"/>
          <w:szCs w:val="24"/>
        </w:rPr>
      </w:pPr>
    </w:p>
    <w:p w14:paraId="482EDA96" w14:textId="77777777" w:rsidR="002B28BD" w:rsidRDefault="00E71C91" w:rsidP="00E71C91">
      <w:pPr>
        <w:rPr>
          <w:rFonts w:ascii="Arial" w:hAnsi="Arial" w:cs="Arial"/>
          <w:sz w:val="24"/>
          <w:szCs w:val="24"/>
        </w:rPr>
      </w:pPr>
      <w:r w:rsidRPr="00C3317F">
        <w:rPr>
          <w:rFonts w:ascii="Arial" w:hAnsi="Arial" w:cs="Arial"/>
          <w:sz w:val="24"/>
          <w:szCs w:val="24"/>
        </w:rPr>
        <w:t xml:space="preserve">Diversity acknowledges and values the full range of differences between people both in the </w:t>
      </w:r>
      <w:r w:rsidR="002B28BD">
        <w:rPr>
          <w:rFonts w:ascii="Arial" w:hAnsi="Arial" w:cs="Arial"/>
          <w:sz w:val="24"/>
          <w:szCs w:val="24"/>
        </w:rPr>
        <w:t xml:space="preserve">school, </w:t>
      </w:r>
      <w:r w:rsidRPr="00C3317F">
        <w:rPr>
          <w:rFonts w:ascii="Arial" w:hAnsi="Arial" w:cs="Arial"/>
          <w:sz w:val="24"/>
          <w:szCs w:val="24"/>
        </w:rPr>
        <w:t xml:space="preserve">workplace and in wider society. Diversity acknowledges that entry into the </w:t>
      </w:r>
      <w:r w:rsidR="002B28BD">
        <w:rPr>
          <w:rFonts w:ascii="Arial" w:hAnsi="Arial" w:cs="Arial"/>
          <w:sz w:val="24"/>
          <w:szCs w:val="24"/>
        </w:rPr>
        <w:t xml:space="preserve">school or </w:t>
      </w:r>
      <w:r w:rsidRPr="00C3317F">
        <w:rPr>
          <w:rFonts w:ascii="Arial" w:hAnsi="Arial" w:cs="Arial"/>
          <w:sz w:val="24"/>
          <w:szCs w:val="24"/>
        </w:rPr>
        <w:t>workplace and an individual realising their potential once there can be influenced by a range of factors beyond the characteristics included within equality legislation, including</w:t>
      </w:r>
      <w:r w:rsidR="002B28BD">
        <w:rPr>
          <w:rFonts w:ascii="Arial" w:hAnsi="Arial" w:cs="Arial"/>
          <w:sz w:val="24"/>
          <w:szCs w:val="24"/>
        </w:rPr>
        <w:t>:</w:t>
      </w:r>
    </w:p>
    <w:p w14:paraId="217B0186" w14:textId="77777777" w:rsidR="002B28BD" w:rsidRDefault="002B28BD" w:rsidP="00E71C91">
      <w:pPr>
        <w:rPr>
          <w:rFonts w:ascii="Arial" w:hAnsi="Arial" w:cs="Arial"/>
          <w:sz w:val="24"/>
          <w:szCs w:val="24"/>
        </w:rPr>
      </w:pPr>
    </w:p>
    <w:p w14:paraId="6187CB44" w14:textId="77777777" w:rsidR="002B28BD" w:rsidRDefault="00E71C91" w:rsidP="002B28BD">
      <w:pPr>
        <w:pStyle w:val="ListParagraph"/>
        <w:numPr>
          <w:ilvl w:val="0"/>
          <w:numId w:val="16"/>
        </w:numPr>
        <w:rPr>
          <w:rFonts w:ascii="Arial" w:hAnsi="Arial" w:cs="Arial"/>
          <w:sz w:val="24"/>
          <w:szCs w:val="24"/>
        </w:rPr>
      </w:pPr>
      <w:r w:rsidRPr="002B28BD">
        <w:rPr>
          <w:rFonts w:ascii="Arial" w:hAnsi="Arial" w:cs="Arial"/>
          <w:sz w:val="24"/>
          <w:szCs w:val="24"/>
        </w:rPr>
        <w:t>social, economic and educational background</w:t>
      </w:r>
    </w:p>
    <w:p w14:paraId="3E11435A" w14:textId="77777777" w:rsidR="002B28BD" w:rsidRDefault="00E71C91" w:rsidP="002B28BD">
      <w:pPr>
        <w:pStyle w:val="ListParagraph"/>
        <w:numPr>
          <w:ilvl w:val="0"/>
          <w:numId w:val="16"/>
        </w:numPr>
        <w:rPr>
          <w:rFonts w:ascii="Arial" w:hAnsi="Arial" w:cs="Arial"/>
          <w:sz w:val="24"/>
          <w:szCs w:val="24"/>
        </w:rPr>
      </w:pPr>
      <w:r w:rsidRPr="002B28BD">
        <w:rPr>
          <w:rFonts w:ascii="Arial" w:hAnsi="Arial" w:cs="Arial"/>
          <w:sz w:val="24"/>
          <w:szCs w:val="24"/>
        </w:rPr>
        <w:t>professional background</w:t>
      </w:r>
    </w:p>
    <w:p w14:paraId="07F054AA" w14:textId="77777777" w:rsidR="002B28BD" w:rsidRDefault="00E71C91" w:rsidP="002B28BD">
      <w:pPr>
        <w:pStyle w:val="ListParagraph"/>
        <w:numPr>
          <w:ilvl w:val="0"/>
          <w:numId w:val="16"/>
        </w:numPr>
        <w:rPr>
          <w:rFonts w:ascii="Arial" w:hAnsi="Arial" w:cs="Arial"/>
          <w:sz w:val="24"/>
          <w:szCs w:val="24"/>
        </w:rPr>
      </w:pPr>
      <w:r w:rsidRPr="002B28BD">
        <w:rPr>
          <w:rFonts w:ascii="Arial" w:hAnsi="Arial" w:cs="Arial"/>
          <w:sz w:val="24"/>
          <w:szCs w:val="24"/>
        </w:rPr>
        <w:t>hierarchical level</w:t>
      </w:r>
    </w:p>
    <w:p w14:paraId="27BB45A5" w14:textId="77777777" w:rsidR="002B28BD" w:rsidRDefault="00E71C91" w:rsidP="002B28BD">
      <w:pPr>
        <w:pStyle w:val="ListParagraph"/>
        <w:numPr>
          <w:ilvl w:val="0"/>
          <w:numId w:val="16"/>
        </w:numPr>
        <w:rPr>
          <w:rFonts w:ascii="Arial" w:hAnsi="Arial" w:cs="Arial"/>
          <w:sz w:val="24"/>
          <w:szCs w:val="24"/>
        </w:rPr>
      </w:pPr>
      <w:r w:rsidRPr="002B28BD">
        <w:rPr>
          <w:rFonts w:ascii="Arial" w:hAnsi="Arial" w:cs="Arial"/>
          <w:sz w:val="24"/>
          <w:szCs w:val="24"/>
        </w:rPr>
        <w:t>working style</w:t>
      </w:r>
    </w:p>
    <w:p w14:paraId="6A103091" w14:textId="7F52D4D1" w:rsidR="00E71C91" w:rsidRPr="002B28BD" w:rsidRDefault="00E71C91" w:rsidP="002B28BD">
      <w:pPr>
        <w:pStyle w:val="ListParagraph"/>
        <w:numPr>
          <w:ilvl w:val="0"/>
          <w:numId w:val="16"/>
        </w:numPr>
        <w:rPr>
          <w:rFonts w:ascii="Arial" w:hAnsi="Arial" w:cs="Arial"/>
          <w:sz w:val="24"/>
          <w:szCs w:val="24"/>
        </w:rPr>
      </w:pPr>
      <w:r w:rsidRPr="002B28BD">
        <w:rPr>
          <w:rFonts w:ascii="Arial" w:hAnsi="Arial" w:cs="Arial"/>
          <w:sz w:val="24"/>
          <w:szCs w:val="24"/>
        </w:rPr>
        <w:t xml:space="preserve">nationality etc. </w:t>
      </w:r>
      <w:r w:rsidRPr="002B28BD">
        <w:rPr>
          <w:rFonts w:ascii="Arial" w:hAnsi="Arial" w:cs="Arial"/>
          <w:sz w:val="24"/>
          <w:szCs w:val="24"/>
        </w:rPr>
        <w:cr/>
      </w:r>
    </w:p>
    <w:p w14:paraId="0A724712" w14:textId="77777777" w:rsidR="002B28BD" w:rsidRDefault="002B28BD" w:rsidP="00E71C91">
      <w:pPr>
        <w:rPr>
          <w:rFonts w:ascii="Arial" w:hAnsi="Arial" w:cs="Arial"/>
          <w:b/>
          <w:i/>
          <w:sz w:val="24"/>
          <w:szCs w:val="24"/>
        </w:rPr>
      </w:pPr>
    </w:p>
    <w:p w14:paraId="2B833354" w14:textId="7AB19A1D" w:rsidR="00C3317F" w:rsidRPr="00C3317F" w:rsidRDefault="00E71C91" w:rsidP="00E71C91">
      <w:pPr>
        <w:rPr>
          <w:rFonts w:ascii="Arial" w:hAnsi="Arial" w:cs="Arial"/>
          <w:b/>
          <w:i/>
          <w:sz w:val="24"/>
          <w:szCs w:val="24"/>
        </w:rPr>
      </w:pPr>
      <w:r w:rsidRPr="00C3317F">
        <w:rPr>
          <w:rFonts w:ascii="Arial" w:hAnsi="Arial" w:cs="Arial"/>
          <w:b/>
          <w:i/>
          <w:sz w:val="24"/>
          <w:szCs w:val="24"/>
        </w:rPr>
        <w:t xml:space="preserve">Inclusion </w:t>
      </w:r>
    </w:p>
    <w:p w14:paraId="4DECEC5E" w14:textId="77777777" w:rsidR="00C3317F" w:rsidRDefault="00C3317F" w:rsidP="00E71C91">
      <w:pPr>
        <w:rPr>
          <w:rFonts w:ascii="Arial" w:hAnsi="Arial" w:cs="Arial"/>
          <w:sz w:val="24"/>
          <w:szCs w:val="24"/>
        </w:rPr>
      </w:pPr>
    </w:p>
    <w:p w14:paraId="0A240B57" w14:textId="596FF34D" w:rsidR="00E71C91" w:rsidRPr="00C3317F" w:rsidRDefault="00E71C91" w:rsidP="00E71C91">
      <w:pPr>
        <w:rPr>
          <w:rFonts w:ascii="Arial" w:hAnsi="Arial" w:cs="Arial"/>
          <w:sz w:val="24"/>
          <w:szCs w:val="24"/>
        </w:rPr>
      </w:pPr>
      <w:r w:rsidRPr="00C3317F">
        <w:rPr>
          <w:rFonts w:ascii="Arial" w:hAnsi="Arial" w:cs="Arial"/>
          <w:sz w:val="24"/>
          <w:szCs w:val="24"/>
        </w:rPr>
        <w:t xml:space="preserve">refers to an individual’s experience within the </w:t>
      </w:r>
      <w:r w:rsidR="002B28BD">
        <w:rPr>
          <w:rFonts w:ascii="Arial" w:hAnsi="Arial" w:cs="Arial"/>
          <w:sz w:val="24"/>
          <w:szCs w:val="24"/>
        </w:rPr>
        <w:t xml:space="preserve">school or </w:t>
      </w:r>
      <w:r w:rsidRPr="00C3317F">
        <w:rPr>
          <w:rFonts w:ascii="Arial" w:hAnsi="Arial" w:cs="Arial"/>
          <w:sz w:val="24"/>
          <w:szCs w:val="24"/>
        </w:rPr>
        <w:t xml:space="preserve">workplace and in wider society and the extent to which they feel valued and included. </w:t>
      </w:r>
      <w:r w:rsidRPr="00C3317F">
        <w:rPr>
          <w:rFonts w:ascii="Arial" w:hAnsi="Arial" w:cs="Arial"/>
          <w:sz w:val="24"/>
          <w:szCs w:val="24"/>
        </w:rPr>
        <w:cr/>
        <w:t>Inclusion ensures everyone has access to resources, rights, goods and services.</w:t>
      </w:r>
    </w:p>
    <w:p w14:paraId="34C1019C" w14:textId="77777777" w:rsidR="00E71C91" w:rsidRPr="00C3317F" w:rsidRDefault="00E71C91">
      <w:pPr>
        <w:rPr>
          <w:rFonts w:ascii="Arial" w:hAnsi="Arial" w:cs="Arial"/>
          <w:b/>
          <w:i/>
          <w:sz w:val="24"/>
          <w:szCs w:val="24"/>
        </w:rPr>
      </w:pPr>
      <w:r w:rsidRPr="00C3317F">
        <w:rPr>
          <w:rFonts w:ascii="Arial" w:hAnsi="Arial" w:cs="Arial"/>
          <w:b/>
          <w:i/>
          <w:sz w:val="24"/>
          <w:szCs w:val="24"/>
        </w:rPr>
        <w:br w:type="page"/>
      </w:r>
    </w:p>
    <w:p w14:paraId="480E0489" w14:textId="11B7017E" w:rsidR="00C95B0E" w:rsidRPr="00783D54" w:rsidRDefault="00AF3829">
      <w:pPr>
        <w:rPr>
          <w:rFonts w:ascii="Arial" w:hAnsi="Arial" w:cs="Arial"/>
          <w:b/>
          <w:i/>
          <w:sz w:val="24"/>
          <w:szCs w:val="24"/>
        </w:rPr>
      </w:pPr>
      <w:r w:rsidRPr="00783D54">
        <w:rPr>
          <w:rFonts w:ascii="Arial" w:hAnsi="Arial" w:cs="Arial"/>
          <w:b/>
          <w:i/>
          <w:sz w:val="24"/>
          <w:szCs w:val="24"/>
        </w:rPr>
        <w:lastRenderedPageBreak/>
        <w:t>Learning Outcome One:</w:t>
      </w:r>
    </w:p>
    <w:p w14:paraId="5DBCC301" w14:textId="2D91E477" w:rsidR="00AF3829" w:rsidRDefault="00AF3829">
      <w:pPr>
        <w:rPr>
          <w:rFonts w:ascii="Arial" w:hAnsi="Arial" w:cs="Arial"/>
        </w:rPr>
      </w:pPr>
    </w:p>
    <w:p w14:paraId="5CD0C473" w14:textId="58B2736B" w:rsidR="0085035B" w:rsidRPr="00D9207C" w:rsidRDefault="00AF3829" w:rsidP="00D9207C">
      <w:pPr>
        <w:autoSpaceDE w:val="0"/>
        <w:autoSpaceDN w:val="0"/>
        <w:adjustRightInd w:val="0"/>
        <w:rPr>
          <w:rFonts w:ascii="Arial" w:hAnsi="Arial" w:cs="Arial"/>
          <w:b/>
          <w:i/>
        </w:rPr>
      </w:pPr>
      <w:r w:rsidRPr="00783D54">
        <w:rPr>
          <w:rFonts w:ascii="Arial" w:hAnsi="Arial" w:cs="Arial"/>
          <w:b/>
          <w:i/>
        </w:rPr>
        <w:t xml:space="preserve">Understand </w:t>
      </w:r>
      <w:r w:rsidR="00D9207C" w:rsidRPr="00D9207C">
        <w:rPr>
          <w:rFonts w:ascii="Arial" w:hAnsi="Arial" w:cs="Arial"/>
          <w:b/>
          <w:i/>
        </w:rPr>
        <w:t>diversity, equality and inclusion in own area of responsibility.</w:t>
      </w:r>
    </w:p>
    <w:p w14:paraId="6C88438C" w14:textId="429440C1" w:rsidR="00A36747" w:rsidRPr="00D9207C" w:rsidRDefault="00A36747" w:rsidP="00BD13B4">
      <w:pPr>
        <w:rPr>
          <w:rFonts w:ascii="Arial" w:hAnsi="Arial" w:cs="Arial"/>
          <w:b/>
          <w:i/>
        </w:rPr>
      </w:pPr>
    </w:p>
    <w:p w14:paraId="4C84FF5C" w14:textId="2DF76F6B" w:rsidR="00A36747" w:rsidRDefault="00A36747" w:rsidP="00BD13B4">
      <w:pPr>
        <w:rPr>
          <w:rFonts w:ascii="Arial" w:hAnsi="Arial" w:cs="Arial"/>
        </w:rPr>
      </w:pPr>
      <w:r>
        <w:rPr>
          <w:rFonts w:ascii="Arial" w:hAnsi="Arial" w:cs="Arial"/>
        </w:rPr>
        <w:t xml:space="preserve">To meet this learning outcome, you must: </w:t>
      </w:r>
    </w:p>
    <w:p w14:paraId="087A3A22" w14:textId="2F8BEA37" w:rsidR="00A36747" w:rsidRDefault="00A36747" w:rsidP="00BD13B4">
      <w:pPr>
        <w:rPr>
          <w:rFonts w:ascii="Arial" w:hAnsi="Arial" w:cs="Arial"/>
        </w:rPr>
      </w:pPr>
    </w:p>
    <w:p w14:paraId="25A5091D" w14:textId="77777777" w:rsidR="00783D54" w:rsidRDefault="00783D54" w:rsidP="00BD13B4">
      <w:pPr>
        <w:rPr>
          <w:rFonts w:ascii="Arial" w:hAnsi="Arial" w:cs="Arial"/>
        </w:rPr>
      </w:pPr>
    </w:p>
    <w:p w14:paraId="5D92C9C2" w14:textId="60DA9A64" w:rsidR="00A36747" w:rsidRPr="00764BB5" w:rsidRDefault="00B72686" w:rsidP="00764BB5">
      <w:pPr>
        <w:pStyle w:val="ListParagraph"/>
        <w:numPr>
          <w:ilvl w:val="1"/>
          <w:numId w:val="14"/>
        </w:numPr>
        <w:autoSpaceDE w:val="0"/>
        <w:autoSpaceDN w:val="0"/>
        <w:adjustRightInd w:val="0"/>
        <w:rPr>
          <w:rFonts w:ascii="Arial" w:hAnsi="Arial" w:cs="Arial"/>
        </w:rPr>
      </w:pPr>
      <w:r w:rsidRPr="00764BB5">
        <w:rPr>
          <w:rFonts w:ascii="Arial" w:hAnsi="Arial" w:cs="Arial"/>
        </w:rPr>
        <w:t xml:space="preserve">Explain </w:t>
      </w:r>
      <w:r w:rsidR="00D9207C" w:rsidRPr="00764BB5">
        <w:rPr>
          <w:rFonts w:ascii="Arial" w:hAnsi="Arial" w:cs="Arial"/>
        </w:rPr>
        <w:t>models of practice that</w:t>
      </w:r>
      <w:r w:rsidR="00764BB5" w:rsidRPr="00764BB5">
        <w:rPr>
          <w:rFonts w:ascii="Arial" w:hAnsi="Arial" w:cs="Arial"/>
        </w:rPr>
        <w:t xml:space="preserve"> </w:t>
      </w:r>
      <w:r w:rsidR="00D9207C" w:rsidRPr="00764BB5">
        <w:rPr>
          <w:rFonts w:ascii="Arial" w:hAnsi="Arial" w:cs="Arial"/>
        </w:rPr>
        <w:t>underpin equality, diversity and</w:t>
      </w:r>
      <w:r w:rsidR="00764BB5" w:rsidRPr="00764BB5">
        <w:rPr>
          <w:rFonts w:ascii="Arial" w:hAnsi="Arial" w:cs="Arial"/>
        </w:rPr>
        <w:t xml:space="preserve"> </w:t>
      </w:r>
      <w:r w:rsidR="00D9207C" w:rsidRPr="00764BB5">
        <w:rPr>
          <w:rFonts w:ascii="Arial" w:hAnsi="Arial" w:cs="Arial"/>
        </w:rPr>
        <w:t>inclusion in own area of</w:t>
      </w:r>
      <w:r w:rsidR="00764BB5" w:rsidRPr="00764BB5">
        <w:rPr>
          <w:rFonts w:ascii="Arial" w:hAnsi="Arial" w:cs="Arial"/>
        </w:rPr>
        <w:t xml:space="preserve"> </w:t>
      </w:r>
      <w:r w:rsidR="00D9207C" w:rsidRPr="00764BB5">
        <w:rPr>
          <w:rFonts w:ascii="Arial" w:hAnsi="Arial" w:cs="Arial"/>
        </w:rPr>
        <w:t>responsibility.</w:t>
      </w:r>
    </w:p>
    <w:p w14:paraId="20546605" w14:textId="77777777" w:rsidR="00764BB5" w:rsidRPr="00764BB5" w:rsidRDefault="00764BB5" w:rsidP="00764BB5">
      <w:pPr>
        <w:pStyle w:val="ListParagraph"/>
        <w:autoSpaceDE w:val="0"/>
        <w:autoSpaceDN w:val="0"/>
        <w:adjustRightInd w:val="0"/>
        <w:ind w:left="360"/>
        <w:rPr>
          <w:rFonts w:ascii="Arial" w:hAnsi="Arial" w:cs="Arial"/>
        </w:rPr>
      </w:pPr>
    </w:p>
    <w:p w14:paraId="03C95704" w14:textId="5E1BE30F" w:rsidR="00764BB5" w:rsidRPr="00764BB5" w:rsidRDefault="00B72686" w:rsidP="00764BB5">
      <w:pPr>
        <w:pStyle w:val="ListParagraph"/>
        <w:numPr>
          <w:ilvl w:val="1"/>
          <w:numId w:val="14"/>
        </w:numPr>
        <w:autoSpaceDE w:val="0"/>
        <w:autoSpaceDN w:val="0"/>
        <w:adjustRightInd w:val="0"/>
        <w:rPr>
          <w:rFonts w:ascii="Arial" w:hAnsi="Arial" w:cs="Arial"/>
        </w:rPr>
      </w:pPr>
      <w:r w:rsidRPr="00764BB5">
        <w:rPr>
          <w:rFonts w:ascii="Arial" w:hAnsi="Arial" w:cs="Arial"/>
        </w:rPr>
        <w:t xml:space="preserve">Analyse </w:t>
      </w:r>
      <w:r w:rsidR="00764BB5" w:rsidRPr="00764BB5">
        <w:rPr>
          <w:rFonts w:ascii="Arial" w:hAnsi="Arial" w:cs="Arial"/>
        </w:rPr>
        <w:t xml:space="preserve">the potential effects of barriers to equality and inclusion in own area of </w:t>
      </w:r>
    </w:p>
    <w:p w14:paraId="4F935718" w14:textId="11AFF286" w:rsidR="00783D54" w:rsidRPr="00764BB5" w:rsidRDefault="00764BB5" w:rsidP="00764BB5">
      <w:pPr>
        <w:autoSpaceDE w:val="0"/>
        <w:autoSpaceDN w:val="0"/>
        <w:adjustRightInd w:val="0"/>
        <w:rPr>
          <w:rFonts w:ascii="Arial" w:hAnsi="Arial" w:cs="Arial"/>
        </w:rPr>
      </w:pPr>
      <w:r w:rsidRPr="00764BB5">
        <w:rPr>
          <w:rFonts w:ascii="Arial" w:hAnsi="Arial" w:cs="Arial"/>
        </w:rPr>
        <w:t xml:space="preserve">       responsibility.</w:t>
      </w:r>
    </w:p>
    <w:p w14:paraId="35B3FB09" w14:textId="3D064B27" w:rsidR="00764BB5" w:rsidRDefault="00764BB5" w:rsidP="00764BB5">
      <w:pPr>
        <w:pStyle w:val="ListParagraph"/>
        <w:autoSpaceDE w:val="0"/>
        <w:autoSpaceDN w:val="0"/>
        <w:adjustRightInd w:val="0"/>
        <w:ind w:left="360"/>
        <w:rPr>
          <w:rFonts w:ascii="Arial" w:hAnsi="Arial" w:cs="Arial"/>
        </w:rPr>
      </w:pPr>
    </w:p>
    <w:p w14:paraId="357DE3D2" w14:textId="5187F1A5" w:rsidR="00764BB5" w:rsidRPr="00764BB5" w:rsidRDefault="00764BB5" w:rsidP="00764BB5">
      <w:pPr>
        <w:pStyle w:val="ListParagraph"/>
        <w:numPr>
          <w:ilvl w:val="1"/>
          <w:numId w:val="14"/>
        </w:numPr>
        <w:autoSpaceDE w:val="0"/>
        <w:autoSpaceDN w:val="0"/>
        <w:adjustRightInd w:val="0"/>
        <w:rPr>
          <w:rFonts w:ascii="Arial" w:hAnsi="Arial" w:cs="Arial"/>
        </w:rPr>
      </w:pPr>
      <w:r w:rsidRPr="00764BB5">
        <w:rPr>
          <w:rFonts w:ascii="Arial" w:hAnsi="Arial" w:cs="Arial"/>
        </w:rPr>
        <w:t>Analyse the impact of legislation and</w:t>
      </w:r>
      <w:r>
        <w:rPr>
          <w:rFonts w:ascii="Arial" w:hAnsi="Arial" w:cs="Arial"/>
        </w:rPr>
        <w:t xml:space="preserve"> </w:t>
      </w:r>
      <w:r w:rsidRPr="00764BB5">
        <w:rPr>
          <w:rFonts w:ascii="Arial" w:hAnsi="Arial" w:cs="Arial"/>
        </w:rPr>
        <w:t>policy initiatives on the promotion</w:t>
      </w:r>
      <w:r>
        <w:rPr>
          <w:rFonts w:ascii="Arial" w:hAnsi="Arial" w:cs="Arial"/>
        </w:rPr>
        <w:t xml:space="preserve"> </w:t>
      </w:r>
      <w:r w:rsidRPr="00764BB5">
        <w:rPr>
          <w:rFonts w:ascii="Arial" w:hAnsi="Arial" w:cs="Arial"/>
        </w:rPr>
        <w:t>of equality, diversity and inclusion</w:t>
      </w:r>
      <w:r>
        <w:rPr>
          <w:rFonts w:ascii="Arial" w:hAnsi="Arial" w:cs="Arial"/>
        </w:rPr>
        <w:t xml:space="preserve"> </w:t>
      </w:r>
      <w:r w:rsidRPr="00764BB5">
        <w:rPr>
          <w:rFonts w:ascii="Arial" w:hAnsi="Arial" w:cs="Arial"/>
        </w:rPr>
        <w:t>in own area of responsibility.</w:t>
      </w:r>
    </w:p>
    <w:p w14:paraId="5634AE57" w14:textId="77777777" w:rsidR="00764BB5" w:rsidRDefault="00764BB5" w:rsidP="00783D54">
      <w:pPr>
        <w:autoSpaceDE w:val="0"/>
        <w:autoSpaceDN w:val="0"/>
        <w:adjustRightInd w:val="0"/>
        <w:rPr>
          <w:rFonts w:ascii="Arial" w:hAnsi="Arial" w:cs="Arial"/>
        </w:rPr>
      </w:pPr>
    </w:p>
    <w:p w14:paraId="687BF980" w14:textId="77777777" w:rsidR="00E71C91" w:rsidRDefault="00E71C91" w:rsidP="00783D54">
      <w:pPr>
        <w:autoSpaceDE w:val="0"/>
        <w:autoSpaceDN w:val="0"/>
        <w:adjustRightInd w:val="0"/>
        <w:rPr>
          <w:rFonts w:ascii="Arial" w:hAnsi="Arial" w:cs="Arial"/>
        </w:rPr>
      </w:pPr>
    </w:p>
    <w:p w14:paraId="0DF76159" w14:textId="30131E3E" w:rsidR="00783D54" w:rsidRDefault="00783D54" w:rsidP="00783D54">
      <w:pPr>
        <w:autoSpaceDE w:val="0"/>
        <w:autoSpaceDN w:val="0"/>
        <w:adjustRightInd w:val="0"/>
        <w:rPr>
          <w:rFonts w:ascii="Arial" w:hAnsi="Arial" w:cs="Arial"/>
        </w:rPr>
      </w:pPr>
      <w:r>
        <w:rPr>
          <w:rFonts w:ascii="Arial" w:hAnsi="Arial" w:cs="Arial"/>
        </w:rPr>
        <w:t>Assessment methods used to support development of this</w:t>
      </w:r>
      <w:r w:rsidR="00CC2DE1">
        <w:rPr>
          <w:rFonts w:ascii="Arial" w:hAnsi="Arial" w:cs="Arial"/>
        </w:rPr>
        <w:t xml:space="preserve"> unit</w:t>
      </w:r>
      <w:r>
        <w:rPr>
          <w:rFonts w:ascii="Arial" w:hAnsi="Arial" w:cs="Arial"/>
        </w:rPr>
        <w:t xml:space="preserve"> will include</w:t>
      </w:r>
      <w:r>
        <w:rPr>
          <w:rFonts w:ascii="Arial" w:hAnsi="Arial" w:cs="Arial"/>
        </w:rPr>
        <w:br/>
      </w:r>
    </w:p>
    <w:p w14:paraId="5233C2E9" w14:textId="56FD282B" w:rsidR="00783D54" w:rsidRDefault="00783D54" w:rsidP="007A483D">
      <w:pPr>
        <w:pStyle w:val="ListParagraph"/>
        <w:numPr>
          <w:ilvl w:val="0"/>
          <w:numId w:val="3"/>
        </w:numPr>
        <w:autoSpaceDE w:val="0"/>
        <w:autoSpaceDN w:val="0"/>
        <w:adjustRightInd w:val="0"/>
        <w:rPr>
          <w:rFonts w:ascii="Arial" w:hAnsi="Arial" w:cs="Arial"/>
        </w:rPr>
      </w:pPr>
      <w:r w:rsidRPr="00CC2DE1">
        <w:rPr>
          <w:rFonts w:ascii="Arial" w:hAnsi="Arial" w:cs="Arial"/>
        </w:rPr>
        <w:t>Audio recorded professional discussion</w:t>
      </w:r>
    </w:p>
    <w:p w14:paraId="48FAD6FB" w14:textId="5E27ACDC" w:rsidR="00CC2DE1" w:rsidRDefault="00A660EA" w:rsidP="007A483D">
      <w:pPr>
        <w:pStyle w:val="ListParagraph"/>
        <w:numPr>
          <w:ilvl w:val="0"/>
          <w:numId w:val="3"/>
        </w:numPr>
        <w:autoSpaceDE w:val="0"/>
        <w:autoSpaceDN w:val="0"/>
        <w:adjustRightInd w:val="0"/>
        <w:rPr>
          <w:rFonts w:ascii="Arial" w:hAnsi="Arial" w:cs="Arial"/>
        </w:rPr>
      </w:pPr>
      <w:r>
        <w:rPr>
          <w:rFonts w:ascii="Arial" w:hAnsi="Arial" w:cs="Arial"/>
        </w:rPr>
        <w:t>Direct observation of work products</w:t>
      </w:r>
      <w:r w:rsidR="00CC2DE1">
        <w:rPr>
          <w:rFonts w:ascii="Arial" w:hAnsi="Arial" w:cs="Arial"/>
        </w:rPr>
        <w:t xml:space="preserve"> linked to the above</w:t>
      </w:r>
      <w:r>
        <w:rPr>
          <w:rFonts w:ascii="Arial" w:hAnsi="Arial" w:cs="Arial"/>
        </w:rPr>
        <w:t xml:space="preserve"> criteria</w:t>
      </w:r>
    </w:p>
    <w:p w14:paraId="4F2DB6F7" w14:textId="2FF58855" w:rsidR="00CC2DE1" w:rsidRDefault="00CC2DE1" w:rsidP="007A483D">
      <w:pPr>
        <w:pStyle w:val="ListParagraph"/>
        <w:numPr>
          <w:ilvl w:val="0"/>
          <w:numId w:val="3"/>
        </w:numPr>
        <w:autoSpaceDE w:val="0"/>
        <w:autoSpaceDN w:val="0"/>
        <w:adjustRightInd w:val="0"/>
        <w:rPr>
          <w:rFonts w:ascii="Arial" w:hAnsi="Arial" w:cs="Arial"/>
        </w:rPr>
      </w:pPr>
      <w:r>
        <w:rPr>
          <w:rFonts w:ascii="Arial" w:hAnsi="Arial" w:cs="Arial"/>
        </w:rPr>
        <w:t>Direct observation of performance within the workplac</w:t>
      </w:r>
      <w:r w:rsidR="00A660EA">
        <w:rPr>
          <w:rFonts w:ascii="Arial" w:hAnsi="Arial" w:cs="Arial"/>
        </w:rPr>
        <w:t>e</w:t>
      </w:r>
    </w:p>
    <w:p w14:paraId="797BE52A" w14:textId="0B2BF31A" w:rsidR="00754F5B" w:rsidRDefault="00754F5B" w:rsidP="007A483D">
      <w:pPr>
        <w:pStyle w:val="ListParagraph"/>
        <w:numPr>
          <w:ilvl w:val="0"/>
          <w:numId w:val="3"/>
        </w:numPr>
        <w:autoSpaceDE w:val="0"/>
        <w:autoSpaceDN w:val="0"/>
        <w:adjustRightInd w:val="0"/>
        <w:rPr>
          <w:rFonts w:ascii="Arial" w:hAnsi="Arial" w:cs="Arial"/>
        </w:rPr>
      </w:pPr>
      <w:r>
        <w:rPr>
          <w:rFonts w:ascii="Arial" w:hAnsi="Arial" w:cs="Arial"/>
        </w:rPr>
        <w:t>Direct observation of team meetings covering safeguarding issues</w:t>
      </w:r>
    </w:p>
    <w:p w14:paraId="3019F2BB" w14:textId="6525B394" w:rsidR="00754F5B" w:rsidRDefault="00754F5B" w:rsidP="007A483D">
      <w:pPr>
        <w:pStyle w:val="ListParagraph"/>
        <w:numPr>
          <w:ilvl w:val="0"/>
          <w:numId w:val="3"/>
        </w:numPr>
        <w:autoSpaceDE w:val="0"/>
        <w:autoSpaceDN w:val="0"/>
        <w:adjustRightInd w:val="0"/>
        <w:rPr>
          <w:rFonts w:ascii="Arial" w:hAnsi="Arial" w:cs="Arial"/>
        </w:rPr>
      </w:pPr>
      <w:r>
        <w:rPr>
          <w:rFonts w:ascii="Arial" w:hAnsi="Arial" w:cs="Arial"/>
        </w:rPr>
        <w:t>Reflective accounts on actions taken by you</w:t>
      </w:r>
    </w:p>
    <w:p w14:paraId="580D28ED" w14:textId="4084D67A" w:rsidR="00A660EA" w:rsidRDefault="00A660EA" w:rsidP="00A660EA">
      <w:pPr>
        <w:autoSpaceDE w:val="0"/>
        <w:autoSpaceDN w:val="0"/>
        <w:adjustRightInd w:val="0"/>
        <w:rPr>
          <w:rFonts w:ascii="Arial" w:hAnsi="Arial" w:cs="Arial"/>
        </w:rPr>
      </w:pPr>
    </w:p>
    <w:p w14:paraId="4324E840" w14:textId="79EEC899" w:rsidR="00A660EA" w:rsidRDefault="00A660EA" w:rsidP="00A660EA">
      <w:pPr>
        <w:autoSpaceDE w:val="0"/>
        <w:autoSpaceDN w:val="0"/>
        <w:adjustRightInd w:val="0"/>
        <w:rPr>
          <w:rFonts w:ascii="Arial" w:hAnsi="Arial" w:cs="Arial"/>
        </w:rPr>
      </w:pPr>
    </w:p>
    <w:p w14:paraId="58927E41" w14:textId="07027A61" w:rsidR="00A660EA" w:rsidRDefault="00A660EA" w:rsidP="00A660EA">
      <w:pPr>
        <w:autoSpaceDE w:val="0"/>
        <w:autoSpaceDN w:val="0"/>
        <w:adjustRightInd w:val="0"/>
        <w:rPr>
          <w:rFonts w:ascii="Arial" w:hAnsi="Arial" w:cs="Arial"/>
        </w:rPr>
      </w:pPr>
    </w:p>
    <w:p w14:paraId="13E102D6" w14:textId="77777777" w:rsidR="00A660EA" w:rsidRDefault="00A660EA" w:rsidP="00A660EA">
      <w:pPr>
        <w:autoSpaceDE w:val="0"/>
        <w:autoSpaceDN w:val="0"/>
        <w:adjustRightInd w:val="0"/>
        <w:rPr>
          <w:rFonts w:ascii="Arial" w:hAnsi="Arial" w:cs="Arial"/>
        </w:rPr>
        <w:sectPr w:rsidR="00A660EA" w:rsidSect="005A2483">
          <w:footerReference w:type="default" r:id="rId10"/>
          <w:pgSz w:w="11906" w:h="16838"/>
          <w:pgMar w:top="1440" w:right="1440" w:bottom="1440" w:left="1440" w:header="708" w:footer="708" w:gutter="0"/>
          <w:cols w:space="708"/>
          <w:docGrid w:linePitch="360"/>
        </w:sectPr>
      </w:pPr>
    </w:p>
    <w:p w14:paraId="494699CB" w14:textId="77777777" w:rsidR="00E71C91" w:rsidRPr="00956D6A" w:rsidRDefault="00E71C91" w:rsidP="00956D6A">
      <w:pPr>
        <w:autoSpaceDE w:val="0"/>
        <w:autoSpaceDN w:val="0"/>
        <w:adjustRightInd w:val="0"/>
        <w:rPr>
          <w:rFonts w:ascii="Arial" w:hAnsi="Arial" w:cs="Arial"/>
          <w:b/>
        </w:rPr>
      </w:pPr>
      <w:r w:rsidRPr="00956D6A">
        <w:rPr>
          <w:rFonts w:ascii="Arial" w:hAnsi="Arial" w:cs="Arial"/>
          <w:b/>
        </w:rPr>
        <w:lastRenderedPageBreak/>
        <w:t>Explain models of practice that underpin equality, diversity and inclusion in own area of responsibility.</w:t>
      </w:r>
    </w:p>
    <w:p w14:paraId="434D7B09" w14:textId="3486E59A" w:rsidR="00D9399B" w:rsidRDefault="00D9399B" w:rsidP="006F5597">
      <w:pPr>
        <w:rPr>
          <w:rFonts w:ascii="Arial" w:hAnsi="Arial" w:cs="Arial"/>
        </w:rPr>
      </w:pPr>
    </w:p>
    <w:p w14:paraId="0670B9A3" w14:textId="700FADB3" w:rsidR="00956D6A" w:rsidRPr="0066371D" w:rsidRDefault="00956D6A" w:rsidP="00956D6A">
      <w:pPr>
        <w:rPr>
          <w:rFonts w:ascii="Arial" w:hAnsi="Arial" w:cs="Arial"/>
        </w:rPr>
      </w:pPr>
      <w:r>
        <w:rPr>
          <w:rFonts w:ascii="Arial" w:hAnsi="Arial" w:cs="Arial"/>
        </w:rPr>
        <w:t xml:space="preserve">This first assessment criteria looks at the way in which you, a childcare setting manager, </w:t>
      </w:r>
      <w:r w:rsidR="00930BE0">
        <w:rPr>
          <w:rFonts w:ascii="Arial" w:hAnsi="Arial" w:cs="Arial"/>
        </w:rPr>
        <w:t xml:space="preserve">are </w:t>
      </w:r>
      <w:r w:rsidRPr="0066371D">
        <w:rPr>
          <w:rFonts w:ascii="Arial" w:hAnsi="Arial" w:cs="Arial"/>
        </w:rPr>
        <w:t>responsible for ensuring that all individuals, their families, friends, carers and members of staff and those I am working in partnership with, are treated equally. Everyone should be treated with dignity and respect.</w:t>
      </w:r>
    </w:p>
    <w:p w14:paraId="36230B27" w14:textId="248799A6" w:rsidR="00E71C91" w:rsidRDefault="00E71C91" w:rsidP="006F5597">
      <w:pPr>
        <w:rPr>
          <w:rFonts w:ascii="Arial" w:hAnsi="Arial" w:cs="Arial"/>
        </w:rPr>
      </w:pPr>
    </w:p>
    <w:p w14:paraId="011E4542" w14:textId="55346355" w:rsidR="00930BE0" w:rsidRDefault="00930BE0" w:rsidP="006F5597">
      <w:pPr>
        <w:rPr>
          <w:rFonts w:ascii="Arial" w:hAnsi="Arial" w:cs="Arial"/>
        </w:rPr>
      </w:pPr>
      <w:r>
        <w:rPr>
          <w:rFonts w:ascii="Arial" w:hAnsi="Arial" w:cs="Arial"/>
        </w:rPr>
        <w:t>Look carefully and describe the code of practice, legislation and acts that determine the models of practice utilised by</w:t>
      </w:r>
      <w:r w:rsidR="00C638D0">
        <w:rPr>
          <w:rFonts w:ascii="Arial" w:hAnsi="Arial" w:cs="Arial"/>
        </w:rPr>
        <w:t xml:space="preserve"> y</w:t>
      </w:r>
      <w:r>
        <w:rPr>
          <w:rFonts w:ascii="Arial" w:hAnsi="Arial" w:cs="Arial"/>
        </w:rPr>
        <w:t>ou</w:t>
      </w:r>
      <w:r w:rsidR="00C638D0">
        <w:rPr>
          <w:rFonts w:ascii="Arial" w:hAnsi="Arial" w:cs="Arial"/>
        </w:rPr>
        <w:t xml:space="preserve"> within your setting. Look at how you work within legislation such as:</w:t>
      </w:r>
    </w:p>
    <w:p w14:paraId="538A1D9D" w14:textId="749EF722" w:rsidR="00C638D0" w:rsidRDefault="00C638D0" w:rsidP="00C638D0">
      <w:pPr>
        <w:rPr>
          <w:rFonts w:ascii="Arial" w:hAnsi="Arial" w:cs="Arial"/>
        </w:rPr>
      </w:pPr>
    </w:p>
    <w:p w14:paraId="512B3182"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Equality Act 2010</w:t>
      </w:r>
    </w:p>
    <w:p w14:paraId="0117230B"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Disability Discrimination Act 1995 and 2005</w:t>
      </w:r>
    </w:p>
    <w:p w14:paraId="6FA8162A"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Human Rights Act 1998</w:t>
      </w:r>
    </w:p>
    <w:p w14:paraId="1E6739CE"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Race Relation Act 1976</w:t>
      </w:r>
    </w:p>
    <w:p w14:paraId="79214C1B"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Data Protection Act 1984</w:t>
      </w:r>
    </w:p>
    <w:p w14:paraId="0D719176" w14:textId="1DD9F9DB" w:rsidR="00C638D0" w:rsidRPr="00C638D0" w:rsidRDefault="001D0BEF" w:rsidP="00C638D0">
      <w:pPr>
        <w:pStyle w:val="ListParagraph"/>
        <w:numPr>
          <w:ilvl w:val="0"/>
          <w:numId w:val="18"/>
        </w:numPr>
        <w:spacing w:after="200" w:line="276" w:lineRule="auto"/>
        <w:rPr>
          <w:rFonts w:ascii="Arial" w:hAnsi="Arial" w:cs="Arial"/>
        </w:rPr>
      </w:pPr>
      <w:r>
        <w:rPr>
          <w:rFonts w:ascii="Arial" w:hAnsi="Arial" w:cs="Arial"/>
        </w:rPr>
        <w:t>UN Conve</w:t>
      </w:r>
      <w:r w:rsidR="00B14F08">
        <w:rPr>
          <w:rFonts w:ascii="Arial" w:hAnsi="Arial" w:cs="Arial"/>
        </w:rPr>
        <w:t>n</w:t>
      </w:r>
      <w:r>
        <w:rPr>
          <w:rFonts w:ascii="Arial" w:hAnsi="Arial" w:cs="Arial"/>
        </w:rPr>
        <w:t>tion of Rights</w:t>
      </w:r>
    </w:p>
    <w:p w14:paraId="58E613D6"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Sex Discrimination Act 1975 and 1986</w:t>
      </w:r>
    </w:p>
    <w:p w14:paraId="0D93ECE2" w14:textId="77777777" w:rsidR="00C638D0" w:rsidRP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Care Standard Act 2000</w:t>
      </w:r>
    </w:p>
    <w:p w14:paraId="7EF36267" w14:textId="55D39F7A" w:rsidR="00C638D0" w:rsidRDefault="00C638D0" w:rsidP="00C638D0">
      <w:pPr>
        <w:pStyle w:val="ListParagraph"/>
        <w:numPr>
          <w:ilvl w:val="0"/>
          <w:numId w:val="18"/>
        </w:numPr>
        <w:spacing w:after="200" w:line="276" w:lineRule="auto"/>
        <w:rPr>
          <w:rFonts w:ascii="Arial" w:hAnsi="Arial" w:cs="Arial"/>
        </w:rPr>
      </w:pPr>
      <w:r w:rsidRPr="00C638D0">
        <w:rPr>
          <w:rFonts w:ascii="Arial" w:hAnsi="Arial" w:cs="Arial"/>
        </w:rPr>
        <w:t>The Children Act 1989 and 2004</w:t>
      </w:r>
    </w:p>
    <w:p w14:paraId="3299F5DF" w14:textId="7FB3ED5A" w:rsidR="00C638D0" w:rsidRPr="00C638D0" w:rsidRDefault="00C638D0" w:rsidP="00C638D0">
      <w:pPr>
        <w:spacing w:after="200" w:line="276" w:lineRule="auto"/>
        <w:rPr>
          <w:rFonts w:ascii="Arial" w:hAnsi="Arial" w:cs="Arial"/>
        </w:rPr>
      </w:pPr>
      <w:r>
        <w:rPr>
          <w:rFonts w:ascii="Arial" w:hAnsi="Arial" w:cs="Arial"/>
        </w:rPr>
        <w:t>Explain how you promote equality, diversity and inclusion</w:t>
      </w:r>
      <w:r w:rsidR="000B68A8">
        <w:rPr>
          <w:rFonts w:ascii="Arial" w:hAnsi="Arial" w:cs="Arial"/>
        </w:rPr>
        <w:t xml:space="preserve"> throughout the setting with staff, children parents, carers and working partners</w:t>
      </w:r>
    </w:p>
    <w:p w14:paraId="117BD129" w14:textId="067A4F0B" w:rsidR="00C638D0" w:rsidRDefault="00C638D0" w:rsidP="006F5597">
      <w:pPr>
        <w:rPr>
          <w:rFonts w:ascii="Arial" w:hAnsi="Arial" w:cs="Arial"/>
        </w:rPr>
      </w:pPr>
    </w:p>
    <w:p w14:paraId="1D371ADC" w14:textId="660E36CC" w:rsidR="000B68A8" w:rsidRDefault="000B68A8" w:rsidP="006F5597">
      <w:pPr>
        <w:rPr>
          <w:rFonts w:ascii="Arial" w:hAnsi="Arial" w:cs="Arial"/>
        </w:rPr>
      </w:pPr>
    </w:p>
    <w:p w14:paraId="56F628E5" w14:textId="6634936D" w:rsidR="000B68A8" w:rsidRDefault="000B68A8" w:rsidP="000B68A8">
      <w:pPr>
        <w:autoSpaceDE w:val="0"/>
        <w:autoSpaceDN w:val="0"/>
        <w:adjustRightInd w:val="0"/>
        <w:rPr>
          <w:rFonts w:ascii="Arial" w:hAnsi="Arial" w:cs="Arial"/>
          <w:b/>
        </w:rPr>
      </w:pPr>
      <w:r w:rsidRPr="000B68A8">
        <w:rPr>
          <w:rFonts w:ascii="Arial" w:hAnsi="Arial" w:cs="Arial"/>
          <w:b/>
        </w:rPr>
        <w:t>Analyse the potential effect of barriers to equality and incl</w:t>
      </w:r>
      <w:r>
        <w:rPr>
          <w:rFonts w:ascii="Arial" w:hAnsi="Arial" w:cs="Arial"/>
          <w:b/>
        </w:rPr>
        <w:t>u</w:t>
      </w:r>
      <w:r w:rsidRPr="000B68A8">
        <w:rPr>
          <w:rFonts w:ascii="Arial" w:hAnsi="Arial" w:cs="Arial"/>
          <w:b/>
        </w:rPr>
        <w:t>sion in own area of responsibility.</w:t>
      </w:r>
    </w:p>
    <w:p w14:paraId="0A08A593" w14:textId="08C4BE3D" w:rsidR="00EE229F" w:rsidRDefault="00EE229F" w:rsidP="000B68A8">
      <w:pPr>
        <w:autoSpaceDE w:val="0"/>
        <w:autoSpaceDN w:val="0"/>
        <w:adjustRightInd w:val="0"/>
        <w:rPr>
          <w:rFonts w:ascii="Arial" w:hAnsi="Arial" w:cs="Arial"/>
          <w:b/>
        </w:rPr>
      </w:pPr>
    </w:p>
    <w:p w14:paraId="1666F4C0" w14:textId="77777777" w:rsidR="00EE229F" w:rsidRDefault="00EE229F" w:rsidP="00EE229F">
      <w:pPr>
        <w:ind w:left="2160" w:hanging="2160"/>
        <w:rPr>
          <w:rFonts w:ascii="Arial" w:hAnsi="Arial" w:cs="Arial"/>
          <w:b/>
          <w:i/>
        </w:rPr>
      </w:pPr>
    </w:p>
    <w:p w14:paraId="46A00589" w14:textId="2A9DF9F7" w:rsidR="00EE229F" w:rsidRPr="00EE229F" w:rsidRDefault="00EE229F" w:rsidP="00EE229F">
      <w:pPr>
        <w:autoSpaceDE w:val="0"/>
        <w:autoSpaceDN w:val="0"/>
        <w:adjustRightInd w:val="0"/>
        <w:rPr>
          <w:rFonts w:ascii="Arial" w:hAnsi="Arial" w:cs="Arial"/>
          <w:i/>
        </w:rPr>
      </w:pPr>
      <w:r>
        <w:rPr>
          <w:rFonts w:ascii="Arial" w:hAnsi="Arial" w:cs="Arial"/>
          <w:b/>
          <w:i/>
        </w:rPr>
        <w:t>“</w:t>
      </w:r>
      <w:r w:rsidRPr="00EE229F">
        <w:rPr>
          <w:rFonts w:ascii="Arial" w:hAnsi="Arial" w:cs="Arial"/>
          <w:b/>
          <w:i/>
        </w:rPr>
        <w:t>Analyse</w:t>
      </w:r>
      <w:r>
        <w:rPr>
          <w:rFonts w:ascii="Arial" w:hAnsi="Arial" w:cs="Arial"/>
          <w:b/>
          <w:i/>
        </w:rPr>
        <w:t>”</w:t>
      </w:r>
      <w:r w:rsidRPr="00EE229F">
        <w:rPr>
          <w:rFonts w:ascii="Arial" w:hAnsi="Arial" w:cs="Arial"/>
          <w:b/>
          <w:i/>
        </w:rPr>
        <w:t xml:space="preserve">: </w:t>
      </w:r>
      <w:r w:rsidRPr="00EE229F">
        <w:rPr>
          <w:rFonts w:ascii="Arial" w:hAnsi="Arial" w:cs="Arial"/>
          <w:i/>
        </w:rPr>
        <w:t>Separate information into components and identify their characteristics. Discuss the pros and cons of a topic or argument and make reasoned comment.</w:t>
      </w:r>
    </w:p>
    <w:p w14:paraId="3C8BB355" w14:textId="77777777" w:rsidR="000B68A8" w:rsidRPr="00EE229F" w:rsidRDefault="000B68A8" w:rsidP="000B68A8">
      <w:pPr>
        <w:rPr>
          <w:rFonts w:ascii="Arial" w:hAnsi="Arial" w:cs="Arial"/>
          <w:i/>
        </w:rPr>
      </w:pPr>
    </w:p>
    <w:p w14:paraId="5E009206" w14:textId="77777777" w:rsidR="00C6164F" w:rsidRDefault="000B68A8" w:rsidP="000B68A8">
      <w:pPr>
        <w:rPr>
          <w:rFonts w:ascii="Arial" w:hAnsi="Arial" w:cs="Arial"/>
        </w:rPr>
      </w:pPr>
      <w:r w:rsidRPr="0066371D">
        <w:rPr>
          <w:rFonts w:ascii="Arial" w:hAnsi="Arial" w:cs="Arial"/>
        </w:rPr>
        <w:t xml:space="preserve">Inclusion, equality of opportunity and anti-discrimination are central principles in </w:t>
      </w:r>
      <w:r w:rsidR="00C6164F">
        <w:rPr>
          <w:rFonts w:ascii="Arial" w:hAnsi="Arial" w:cs="Arial"/>
        </w:rPr>
        <w:t>child</w:t>
      </w:r>
      <w:r w:rsidRPr="0066371D">
        <w:rPr>
          <w:rFonts w:ascii="Arial" w:hAnsi="Arial" w:cs="Arial"/>
        </w:rPr>
        <w:t xml:space="preserve">care. </w:t>
      </w:r>
      <w:r w:rsidR="00C6164F">
        <w:rPr>
          <w:rFonts w:ascii="Arial" w:hAnsi="Arial" w:cs="Arial"/>
        </w:rPr>
        <w:t xml:space="preserve">Talk about how activities around these areas </w:t>
      </w:r>
      <w:r w:rsidRPr="0066371D">
        <w:rPr>
          <w:rFonts w:ascii="Arial" w:hAnsi="Arial" w:cs="Arial"/>
        </w:rPr>
        <w:t xml:space="preserve">need to be planned on the basis that some people may need additional support to overcome barriers they face. </w:t>
      </w:r>
    </w:p>
    <w:p w14:paraId="23C2DCBB" w14:textId="77777777" w:rsidR="00C6164F" w:rsidRDefault="00C6164F" w:rsidP="000B68A8">
      <w:pPr>
        <w:rPr>
          <w:rFonts w:ascii="Arial" w:hAnsi="Arial" w:cs="Arial"/>
        </w:rPr>
      </w:pPr>
    </w:p>
    <w:p w14:paraId="566B8B0F" w14:textId="1C66470D" w:rsidR="000B68A8" w:rsidRPr="0066371D" w:rsidRDefault="000B68A8" w:rsidP="000B68A8">
      <w:pPr>
        <w:rPr>
          <w:rFonts w:ascii="Arial" w:hAnsi="Arial" w:cs="Arial"/>
        </w:rPr>
      </w:pPr>
      <w:r w:rsidRPr="0066371D">
        <w:rPr>
          <w:rFonts w:ascii="Arial" w:hAnsi="Arial" w:cs="Arial"/>
        </w:rPr>
        <w:t xml:space="preserve">Barriers are those things that prevent or make access to a service more difficult for </w:t>
      </w:r>
      <w:r w:rsidR="00C6164F">
        <w:rPr>
          <w:rFonts w:ascii="Arial" w:hAnsi="Arial" w:cs="Arial"/>
        </w:rPr>
        <w:t xml:space="preserve">certain </w:t>
      </w:r>
      <w:r w:rsidRPr="0066371D">
        <w:rPr>
          <w:rFonts w:ascii="Arial" w:hAnsi="Arial" w:cs="Arial"/>
        </w:rPr>
        <w:t>groups and</w:t>
      </w:r>
      <w:r w:rsidR="00C6164F">
        <w:rPr>
          <w:rFonts w:ascii="Arial" w:hAnsi="Arial" w:cs="Arial"/>
        </w:rPr>
        <w:t xml:space="preserve"> or</w:t>
      </w:r>
      <w:r w:rsidRPr="0066371D">
        <w:rPr>
          <w:rFonts w:ascii="Arial" w:hAnsi="Arial" w:cs="Arial"/>
        </w:rPr>
        <w:t xml:space="preserve"> individuals.</w:t>
      </w:r>
    </w:p>
    <w:p w14:paraId="76C2ADB7" w14:textId="1AC0728D" w:rsidR="000B68A8" w:rsidRDefault="000B68A8" w:rsidP="000B68A8">
      <w:pPr>
        <w:rPr>
          <w:rFonts w:ascii="Arial" w:hAnsi="Arial" w:cs="Arial"/>
        </w:rPr>
      </w:pPr>
    </w:p>
    <w:p w14:paraId="63F740DF" w14:textId="6F9636A1" w:rsidR="00C6164F" w:rsidRPr="0066371D" w:rsidRDefault="00C6164F" w:rsidP="000B68A8">
      <w:pPr>
        <w:rPr>
          <w:rFonts w:ascii="Arial" w:hAnsi="Arial" w:cs="Arial"/>
        </w:rPr>
      </w:pPr>
      <w:r>
        <w:rPr>
          <w:rFonts w:ascii="Arial" w:hAnsi="Arial" w:cs="Arial"/>
        </w:rPr>
        <w:t>Look carefully at the types of barriers that may exist</w:t>
      </w:r>
      <w:r w:rsidR="00CF75F1">
        <w:rPr>
          <w:rFonts w:ascii="Arial" w:hAnsi="Arial" w:cs="Arial"/>
        </w:rPr>
        <w:t>, these may include:</w:t>
      </w:r>
    </w:p>
    <w:p w14:paraId="4A5917E2" w14:textId="60FAE256" w:rsidR="000B68A8" w:rsidRDefault="000B68A8" w:rsidP="006F5597">
      <w:pPr>
        <w:rPr>
          <w:rFonts w:ascii="Arial" w:hAnsi="Arial" w:cs="Arial"/>
        </w:rPr>
      </w:pPr>
    </w:p>
    <w:p w14:paraId="13C9F07C" w14:textId="77777777" w:rsidR="00EE229F" w:rsidRDefault="00EE229F" w:rsidP="006F5597">
      <w:pPr>
        <w:rPr>
          <w:rFonts w:ascii="Arial" w:hAnsi="Arial" w:cs="Arial"/>
        </w:rPr>
      </w:pPr>
    </w:p>
    <w:p w14:paraId="1D9C5421" w14:textId="77777777" w:rsidR="00CF75F1" w:rsidRPr="00CF75F1" w:rsidRDefault="00CF75F1" w:rsidP="00CF75F1">
      <w:pPr>
        <w:rPr>
          <w:rFonts w:ascii="Arial" w:hAnsi="Arial" w:cs="Arial"/>
          <w:b/>
          <w:i/>
        </w:rPr>
      </w:pPr>
      <w:r w:rsidRPr="00CF75F1">
        <w:rPr>
          <w:rFonts w:ascii="Arial" w:hAnsi="Arial" w:cs="Arial"/>
          <w:b/>
          <w:i/>
        </w:rPr>
        <w:t xml:space="preserve">Cultural </w:t>
      </w:r>
    </w:p>
    <w:p w14:paraId="6967D69E" w14:textId="77777777" w:rsidR="00CF75F1" w:rsidRDefault="00CF75F1" w:rsidP="00CF75F1">
      <w:pPr>
        <w:rPr>
          <w:rFonts w:ascii="Arial" w:hAnsi="Arial" w:cs="Arial"/>
        </w:rPr>
      </w:pPr>
    </w:p>
    <w:p w14:paraId="411024C2" w14:textId="11544856" w:rsidR="00CF75F1" w:rsidRPr="0066371D" w:rsidRDefault="00CF75F1" w:rsidP="00CF75F1">
      <w:pPr>
        <w:rPr>
          <w:rFonts w:ascii="Arial" w:hAnsi="Arial" w:cs="Arial"/>
        </w:rPr>
      </w:pPr>
      <w:r w:rsidRPr="0066371D">
        <w:rPr>
          <w:rFonts w:ascii="Arial" w:hAnsi="Arial" w:cs="Arial"/>
        </w:rPr>
        <w:t>can prevent for example, consideration of spiritual, relational or dietary needs that do not conform to traditional expectation.</w:t>
      </w:r>
    </w:p>
    <w:p w14:paraId="4975E508" w14:textId="77777777" w:rsidR="00CF75F1" w:rsidRDefault="00CF75F1" w:rsidP="00CF75F1">
      <w:pPr>
        <w:rPr>
          <w:rFonts w:ascii="Arial" w:hAnsi="Arial" w:cs="Arial"/>
          <w:u w:val="single"/>
        </w:rPr>
      </w:pPr>
    </w:p>
    <w:p w14:paraId="44A40360" w14:textId="77777777" w:rsidR="00CF75F1" w:rsidRPr="00CF75F1" w:rsidRDefault="00CF75F1" w:rsidP="00CF75F1">
      <w:pPr>
        <w:rPr>
          <w:rFonts w:ascii="Arial" w:hAnsi="Arial" w:cs="Arial"/>
          <w:b/>
          <w:i/>
        </w:rPr>
      </w:pPr>
      <w:r w:rsidRPr="00CF75F1">
        <w:rPr>
          <w:rFonts w:ascii="Arial" w:hAnsi="Arial" w:cs="Arial"/>
          <w:b/>
          <w:i/>
        </w:rPr>
        <w:t>Personal</w:t>
      </w:r>
    </w:p>
    <w:p w14:paraId="39902705" w14:textId="77777777" w:rsidR="00CF75F1" w:rsidRPr="00CF75F1" w:rsidRDefault="00CF75F1" w:rsidP="00CF75F1">
      <w:pPr>
        <w:rPr>
          <w:rFonts w:ascii="Arial" w:hAnsi="Arial" w:cs="Arial"/>
          <w:b/>
          <w:i/>
        </w:rPr>
      </w:pPr>
    </w:p>
    <w:p w14:paraId="235EF77A" w14:textId="03CC80AB" w:rsidR="00CF75F1" w:rsidRPr="0066371D" w:rsidRDefault="00CF75F1" w:rsidP="00CF75F1">
      <w:pPr>
        <w:rPr>
          <w:rFonts w:ascii="Arial" w:hAnsi="Arial" w:cs="Arial"/>
        </w:rPr>
      </w:pPr>
      <w:r>
        <w:rPr>
          <w:rFonts w:ascii="Arial" w:hAnsi="Arial" w:cs="Arial"/>
        </w:rPr>
        <w:t>f</w:t>
      </w:r>
      <w:r w:rsidRPr="0066371D">
        <w:rPr>
          <w:rFonts w:ascii="Arial" w:hAnsi="Arial" w:cs="Arial"/>
        </w:rPr>
        <w:t xml:space="preserve">or example, where </w:t>
      </w:r>
      <w:r>
        <w:rPr>
          <w:rFonts w:ascii="Arial" w:hAnsi="Arial" w:cs="Arial"/>
        </w:rPr>
        <w:t>child</w:t>
      </w:r>
      <w:r w:rsidRPr="0066371D">
        <w:rPr>
          <w:rFonts w:ascii="Arial" w:hAnsi="Arial" w:cs="Arial"/>
        </w:rPr>
        <w:t>care staff hold individual prejudices that influence their practice. These actions may be conscious but can often be unconscious or unwitting. Some vulnerable and disadvantaged individuals need more support to ensure their voice is heard and they are able to have power in the decision making process.</w:t>
      </w:r>
    </w:p>
    <w:p w14:paraId="1F1BFEA0" w14:textId="77777777" w:rsidR="00CF75F1" w:rsidRDefault="00CF75F1" w:rsidP="00CF75F1">
      <w:pPr>
        <w:rPr>
          <w:rFonts w:ascii="Arial" w:hAnsi="Arial" w:cs="Arial"/>
          <w:u w:val="single"/>
        </w:rPr>
      </w:pPr>
    </w:p>
    <w:p w14:paraId="3D48269D" w14:textId="77777777" w:rsidR="00EE229F" w:rsidRDefault="00EE229F" w:rsidP="00CF75F1">
      <w:pPr>
        <w:rPr>
          <w:rFonts w:ascii="Arial" w:hAnsi="Arial" w:cs="Arial"/>
          <w:b/>
          <w:i/>
        </w:rPr>
      </w:pPr>
    </w:p>
    <w:p w14:paraId="182866C2" w14:textId="77777777" w:rsidR="00EE229F" w:rsidRDefault="00EE229F" w:rsidP="00CF75F1">
      <w:pPr>
        <w:rPr>
          <w:rFonts w:ascii="Arial" w:hAnsi="Arial" w:cs="Arial"/>
          <w:b/>
          <w:i/>
        </w:rPr>
      </w:pPr>
    </w:p>
    <w:p w14:paraId="06C3A122" w14:textId="13FE26EF" w:rsidR="00CF75F1" w:rsidRPr="00CF75F1" w:rsidRDefault="00CF75F1" w:rsidP="00CF75F1">
      <w:pPr>
        <w:rPr>
          <w:rFonts w:ascii="Arial" w:hAnsi="Arial" w:cs="Arial"/>
          <w:b/>
          <w:i/>
        </w:rPr>
      </w:pPr>
      <w:r w:rsidRPr="00CF75F1">
        <w:rPr>
          <w:rFonts w:ascii="Arial" w:hAnsi="Arial" w:cs="Arial"/>
          <w:b/>
          <w:i/>
        </w:rPr>
        <w:t xml:space="preserve">Physical </w:t>
      </w:r>
    </w:p>
    <w:p w14:paraId="719A9A6B" w14:textId="77777777" w:rsidR="00CF75F1" w:rsidRDefault="00CF75F1" w:rsidP="00CF75F1">
      <w:pPr>
        <w:rPr>
          <w:rFonts w:ascii="Arial" w:hAnsi="Arial" w:cs="Arial"/>
        </w:rPr>
      </w:pPr>
    </w:p>
    <w:p w14:paraId="0D48C45D" w14:textId="1A9FE352" w:rsidR="00CF75F1" w:rsidRPr="0066371D" w:rsidRDefault="00CF75F1" w:rsidP="00CF75F1">
      <w:pPr>
        <w:rPr>
          <w:rFonts w:ascii="Arial" w:hAnsi="Arial" w:cs="Arial"/>
        </w:rPr>
      </w:pPr>
      <w:r w:rsidRPr="0066371D">
        <w:rPr>
          <w:rFonts w:ascii="Arial" w:hAnsi="Arial" w:cs="Arial"/>
        </w:rPr>
        <w:t>may be related to the build environment, for example, coming across difficulties in accessing building, the existence of narrow doorways</w:t>
      </w:r>
      <w:r w:rsidR="00B14F08">
        <w:rPr>
          <w:rFonts w:ascii="Arial" w:hAnsi="Arial" w:cs="Arial"/>
        </w:rPr>
        <w:t xml:space="preserve">, </w:t>
      </w:r>
      <w:r w:rsidRPr="0066371D">
        <w:rPr>
          <w:rFonts w:ascii="Arial" w:hAnsi="Arial" w:cs="Arial"/>
        </w:rPr>
        <w:t>the absence of accessible toilets, etc. When any of the above occu</w:t>
      </w:r>
      <w:r w:rsidR="00B14F08">
        <w:rPr>
          <w:rFonts w:ascii="Arial" w:hAnsi="Arial" w:cs="Arial"/>
        </w:rPr>
        <w:t>r</w:t>
      </w:r>
      <w:r w:rsidRPr="0066371D">
        <w:rPr>
          <w:rFonts w:ascii="Arial" w:hAnsi="Arial" w:cs="Arial"/>
        </w:rPr>
        <w:t>s individual may feel oppressed, helples</w:t>
      </w:r>
      <w:r w:rsidR="00B14F08">
        <w:rPr>
          <w:rFonts w:ascii="Arial" w:hAnsi="Arial" w:cs="Arial"/>
        </w:rPr>
        <w:t>s</w:t>
      </w:r>
      <w:r w:rsidRPr="0066371D">
        <w:rPr>
          <w:rFonts w:ascii="Arial" w:hAnsi="Arial" w:cs="Arial"/>
        </w:rPr>
        <w:t xml:space="preserve"> and disempowered, etc.</w:t>
      </w:r>
    </w:p>
    <w:p w14:paraId="4C02264C" w14:textId="77777777" w:rsidR="00EE229F" w:rsidRDefault="00EE229F" w:rsidP="00CF75F1">
      <w:pPr>
        <w:rPr>
          <w:rFonts w:ascii="Arial" w:hAnsi="Arial" w:cs="Arial"/>
          <w:b/>
          <w:i/>
        </w:rPr>
      </w:pPr>
    </w:p>
    <w:p w14:paraId="37904BDF" w14:textId="451B8676" w:rsidR="00B14F08" w:rsidRPr="00B14F08" w:rsidRDefault="00CF75F1" w:rsidP="00CF75F1">
      <w:pPr>
        <w:rPr>
          <w:rFonts w:ascii="Arial" w:hAnsi="Arial" w:cs="Arial"/>
          <w:b/>
          <w:i/>
        </w:rPr>
      </w:pPr>
      <w:r w:rsidRPr="00B14F08">
        <w:rPr>
          <w:rFonts w:ascii="Arial" w:hAnsi="Arial" w:cs="Arial"/>
          <w:b/>
          <w:i/>
        </w:rPr>
        <w:t>Communication</w:t>
      </w:r>
    </w:p>
    <w:p w14:paraId="7214FE06" w14:textId="77777777" w:rsidR="00B14F08" w:rsidRPr="00B14F08" w:rsidRDefault="00B14F08" w:rsidP="00CF75F1">
      <w:pPr>
        <w:rPr>
          <w:rFonts w:ascii="Arial" w:hAnsi="Arial" w:cs="Arial"/>
          <w:b/>
          <w:i/>
        </w:rPr>
      </w:pPr>
    </w:p>
    <w:p w14:paraId="3BA1CA60" w14:textId="71FC6503" w:rsidR="00CF75F1" w:rsidRPr="0066371D" w:rsidRDefault="00CF75F1" w:rsidP="00CF75F1">
      <w:pPr>
        <w:rPr>
          <w:rFonts w:ascii="Arial" w:hAnsi="Arial" w:cs="Arial"/>
        </w:rPr>
      </w:pPr>
      <w:r w:rsidRPr="0066371D">
        <w:rPr>
          <w:rFonts w:ascii="Arial" w:hAnsi="Arial" w:cs="Arial"/>
        </w:rPr>
        <w:t>may also occur as people have different communication needs. These barriers are not always related to</w:t>
      </w:r>
      <w:r w:rsidR="00730EA2">
        <w:rPr>
          <w:rFonts w:ascii="Arial" w:hAnsi="Arial" w:cs="Arial"/>
        </w:rPr>
        <w:t xml:space="preserve"> a</w:t>
      </w:r>
      <w:r w:rsidRPr="0066371D">
        <w:rPr>
          <w:rFonts w:ascii="Arial" w:hAnsi="Arial" w:cs="Arial"/>
        </w:rPr>
        <w:t xml:space="preserve"> person´s impairment, for example providing information in accessible</w:t>
      </w:r>
      <w:r w:rsidR="00730EA2">
        <w:rPr>
          <w:rFonts w:ascii="Arial" w:hAnsi="Arial" w:cs="Arial"/>
        </w:rPr>
        <w:t>, clear</w:t>
      </w:r>
      <w:r w:rsidRPr="0066371D">
        <w:rPr>
          <w:rFonts w:ascii="Arial" w:hAnsi="Arial" w:cs="Arial"/>
        </w:rPr>
        <w:t xml:space="preserve"> </w:t>
      </w:r>
      <w:r w:rsidR="00730EA2">
        <w:rPr>
          <w:rFonts w:ascii="Arial" w:hAnsi="Arial" w:cs="Arial"/>
        </w:rPr>
        <w:t xml:space="preserve">and understandable </w:t>
      </w:r>
      <w:r w:rsidRPr="0066371D">
        <w:rPr>
          <w:rFonts w:ascii="Arial" w:hAnsi="Arial" w:cs="Arial"/>
        </w:rPr>
        <w:t>formats.</w:t>
      </w:r>
    </w:p>
    <w:p w14:paraId="05025438" w14:textId="77777777" w:rsidR="00B14F08" w:rsidRDefault="00B14F08" w:rsidP="00CF75F1">
      <w:pPr>
        <w:rPr>
          <w:rFonts w:ascii="Arial" w:hAnsi="Arial" w:cs="Arial"/>
          <w:u w:val="single"/>
        </w:rPr>
      </w:pPr>
    </w:p>
    <w:p w14:paraId="63D0A23F" w14:textId="77777777" w:rsidR="00B14F08" w:rsidRPr="00B14F08" w:rsidRDefault="00CF75F1" w:rsidP="00CF75F1">
      <w:pPr>
        <w:rPr>
          <w:rFonts w:ascii="Arial" w:hAnsi="Arial" w:cs="Arial"/>
          <w:b/>
          <w:i/>
        </w:rPr>
      </w:pPr>
      <w:r w:rsidRPr="00B14F08">
        <w:rPr>
          <w:rFonts w:ascii="Arial" w:hAnsi="Arial" w:cs="Arial"/>
          <w:b/>
          <w:i/>
        </w:rPr>
        <w:t>Institutional</w:t>
      </w:r>
    </w:p>
    <w:p w14:paraId="06281F6D" w14:textId="77777777" w:rsidR="00B14F08" w:rsidRDefault="00B14F08" w:rsidP="00CF75F1">
      <w:pPr>
        <w:rPr>
          <w:rFonts w:ascii="Arial" w:hAnsi="Arial" w:cs="Arial"/>
        </w:rPr>
      </w:pPr>
    </w:p>
    <w:p w14:paraId="48DD8D41" w14:textId="71023F59" w:rsidR="00CF75F1" w:rsidRPr="0066371D" w:rsidRDefault="00CF75F1" w:rsidP="00CF75F1">
      <w:pPr>
        <w:rPr>
          <w:rFonts w:ascii="Arial" w:hAnsi="Arial" w:cs="Arial"/>
        </w:rPr>
      </w:pPr>
      <w:r w:rsidRPr="0066371D">
        <w:rPr>
          <w:rFonts w:ascii="Arial" w:hAnsi="Arial" w:cs="Arial"/>
        </w:rPr>
        <w:t xml:space="preserve">where policies, processes, practices sustain an organisational or service culture that exclude certain people or groups. Some barriers may occur as a result of external and other factors, such as the way services are produced; for example, frequently employing agency staff due to the organisation´s ineffective recruitment and retention strategy may not result in a positive experience for </w:t>
      </w:r>
      <w:r w:rsidR="00730EA2">
        <w:rPr>
          <w:rFonts w:ascii="Arial" w:hAnsi="Arial" w:cs="Arial"/>
        </w:rPr>
        <w:t>parents or children</w:t>
      </w:r>
      <w:r w:rsidRPr="0066371D">
        <w:rPr>
          <w:rFonts w:ascii="Arial" w:hAnsi="Arial" w:cs="Arial"/>
        </w:rPr>
        <w:t>.</w:t>
      </w:r>
    </w:p>
    <w:p w14:paraId="05E51981" w14:textId="7E452CDE" w:rsidR="00CF75F1" w:rsidRDefault="00CF75F1" w:rsidP="006F5597">
      <w:pPr>
        <w:rPr>
          <w:rFonts w:ascii="Arial" w:hAnsi="Arial" w:cs="Arial"/>
        </w:rPr>
      </w:pPr>
    </w:p>
    <w:p w14:paraId="3ED74473" w14:textId="433B0BF0" w:rsidR="00730EA2" w:rsidRDefault="00730EA2" w:rsidP="006F5597">
      <w:pPr>
        <w:rPr>
          <w:rFonts w:ascii="Arial" w:hAnsi="Arial" w:cs="Arial"/>
        </w:rPr>
      </w:pPr>
    </w:p>
    <w:p w14:paraId="4B45D81E" w14:textId="77777777" w:rsidR="007A46FB" w:rsidRDefault="007A46FB" w:rsidP="006F5597">
      <w:pPr>
        <w:rPr>
          <w:rFonts w:ascii="Arial" w:hAnsi="Arial" w:cs="Arial"/>
        </w:rPr>
      </w:pPr>
    </w:p>
    <w:p w14:paraId="42DCA897" w14:textId="77777777" w:rsidR="00730EA2" w:rsidRPr="00730EA2" w:rsidRDefault="00730EA2" w:rsidP="00730EA2">
      <w:pPr>
        <w:rPr>
          <w:rFonts w:ascii="Arial" w:hAnsi="Arial" w:cs="Arial"/>
          <w:b/>
        </w:rPr>
      </w:pPr>
      <w:r w:rsidRPr="00730EA2">
        <w:rPr>
          <w:rFonts w:ascii="Arial" w:hAnsi="Arial" w:cs="Arial"/>
          <w:b/>
        </w:rPr>
        <w:t>Analyse the impact of legislation and policy initiatives on the promotion of equality, diversity and inclusion in own area of responsibility.</w:t>
      </w:r>
    </w:p>
    <w:p w14:paraId="699424A8" w14:textId="263C79B4" w:rsidR="00730EA2" w:rsidRPr="00730EA2" w:rsidRDefault="00730EA2" w:rsidP="006F5597">
      <w:pPr>
        <w:rPr>
          <w:rFonts w:ascii="Arial" w:hAnsi="Arial" w:cs="Arial"/>
          <w:b/>
        </w:rPr>
      </w:pPr>
    </w:p>
    <w:p w14:paraId="38AEB8EA" w14:textId="49DAAA66" w:rsidR="00730EA2" w:rsidRPr="0066371D" w:rsidRDefault="00851E86" w:rsidP="00730EA2">
      <w:pPr>
        <w:rPr>
          <w:rFonts w:ascii="Arial" w:hAnsi="Arial" w:cs="Arial"/>
        </w:rPr>
      </w:pPr>
      <w:r>
        <w:rPr>
          <w:rFonts w:ascii="Arial" w:hAnsi="Arial" w:cs="Arial"/>
        </w:rPr>
        <w:t xml:space="preserve">As a childcare setting manager, you are responsible </w:t>
      </w:r>
      <w:r w:rsidR="00730EA2" w:rsidRPr="0066371D">
        <w:rPr>
          <w:rFonts w:ascii="Arial" w:hAnsi="Arial" w:cs="Arial"/>
        </w:rPr>
        <w:t xml:space="preserve">for ensuring ongoing appropriate staff development and training to support all staff in promoting </w:t>
      </w:r>
      <w:r w:rsidRPr="0066371D">
        <w:rPr>
          <w:rFonts w:ascii="Arial" w:hAnsi="Arial" w:cs="Arial"/>
        </w:rPr>
        <w:t>inclusiveness</w:t>
      </w:r>
      <w:r w:rsidR="00730EA2" w:rsidRPr="0066371D">
        <w:rPr>
          <w:rFonts w:ascii="Arial" w:hAnsi="Arial" w:cs="Arial"/>
        </w:rPr>
        <w:t xml:space="preserve"> and meeting legislation requirements. In addition meet with staff to give appropriate updates on relevant events and legislation and to discuss appropriate issues. </w:t>
      </w:r>
    </w:p>
    <w:p w14:paraId="7915C7DA" w14:textId="64C7E27E" w:rsidR="00730EA2" w:rsidRDefault="00730EA2" w:rsidP="006F5597">
      <w:pPr>
        <w:rPr>
          <w:rFonts w:ascii="Arial" w:hAnsi="Arial" w:cs="Arial"/>
          <w:b/>
        </w:rPr>
      </w:pPr>
    </w:p>
    <w:p w14:paraId="4302FCDE" w14:textId="1F81EE65" w:rsidR="00657F3D" w:rsidRDefault="00851E86" w:rsidP="00657F3D">
      <w:pPr>
        <w:spacing w:after="200" w:line="276" w:lineRule="auto"/>
        <w:rPr>
          <w:rFonts w:ascii="Arial" w:hAnsi="Arial" w:cs="Arial"/>
        </w:rPr>
      </w:pPr>
      <w:r w:rsidRPr="00851E86">
        <w:rPr>
          <w:rFonts w:ascii="Arial" w:hAnsi="Arial" w:cs="Arial"/>
        </w:rPr>
        <w:t xml:space="preserve">Make sure that all staff members understand approaches based on the model of </w:t>
      </w:r>
      <w:r>
        <w:rPr>
          <w:rFonts w:ascii="Arial" w:hAnsi="Arial" w:cs="Arial"/>
        </w:rPr>
        <w:t>practice</w:t>
      </w:r>
      <w:r w:rsidR="00657F3D">
        <w:rPr>
          <w:rFonts w:ascii="Arial" w:hAnsi="Arial" w:cs="Arial"/>
        </w:rPr>
        <w:t xml:space="preserve"> adopted by your setting,</w:t>
      </w:r>
      <w:r w:rsidRPr="00851E86">
        <w:rPr>
          <w:rFonts w:ascii="Arial" w:hAnsi="Arial" w:cs="Arial"/>
        </w:rPr>
        <w:t xml:space="preserve"> by providing training</w:t>
      </w:r>
      <w:r w:rsidR="00657F3D">
        <w:rPr>
          <w:rFonts w:ascii="Arial" w:hAnsi="Arial" w:cs="Arial"/>
        </w:rPr>
        <w:t>.</w:t>
      </w:r>
    </w:p>
    <w:p w14:paraId="4ED1B668" w14:textId="77777777" w:rsidR="00657F3D" w:rsidRDefault="00657F3D" w:rsidP="00657F3D">
      <w:pPr>
        <w:spacing w:after="200" w:line="276" w:lineRule="auto"/>
        <w:rPr>
          <w:rFonts w:ascii="Arial" w:hAnsi="Arial" w:cs="Arial"/>
        </w:rPr>
      </w:pPr>
      <w:r w:rsidRPr="00657F3D">
        <w:rPr>
          <w:rFonts w:ascii="Arial" w:hAnsi="Arial" w:cs="Arial"/>
        </w:rPr>
        <w:t xml:space="preserve">Make sure that job specifications don´t indirectly discriminate against certain groups of people and consider modifications to job qualifications or requirements that would disqualify disabled candidates who would otherwise perform the job well. </w:t>
      </w:r>
    </w:p>
    <w:p w14:paraId="68591699" w14:textId="641E0378" w:rsidR="00657F3D" w:rsidRPr="00657F3D" w:rsidRDefault="00657F3D" w:rsidP="00657F3D">
      <w:pPr>
        <w:spacing w:after="200" w:line="276" w:lineRule="auto"/>
        <w:rPr>
          <w:rFonts w:ascii="Arial" w:hAnsi="Arial" w:cs="Arial"/>
        </w:rPr>
      </w:pPr>
      <w:r>
        <w:rPr>
          <w:rFonts w:ascii="Arial" w:hAnsi="Arial" w:cs="Arial"/>
        </w:rPr>
        <w:t xml:space="preserve">Undertake </w:t>
      </w:r>
      <w:r w:rsidRPr="00657F3D">
        <w:rPr>
          <w:rFonts w:ascii="Arial" w:hAnsi="Arial" w:cs="Arial"/>
        </w:rPr>
        <w:t>auditing services to remove barriers to equality and human rights in policy, practice, environmental access, information and communication</w:t>
      </w:r>
      <w:r w:rsidR="00EE229F">
        <w:rPr>
          <w:rFonts w:ascii="Arial" w:hAnsi="Arial" w:cs="Arial"/>
        </w:rPr>
        <w:t>.</w:t>
      </w:r>
    </w:p>
    <w:p w14:paraId="7CCBCF1A" w14:textId="5748385D" w:rsidR="00657F3D" w:rsidRDefault="00657F3D" w:rsidP="00657F3D">
      <w:pPr>
        <w:spacing w:after="200" w:line="276" w:lineRule="auto"/>
        <w:rPr>
          <w:rFonts w:ascii="Arial" w:hAnsi="Arial" w:cs="Arial"/>
        </w:rPr>
      </w:pPr>
    </w:p>
    <w:p w14:paraId="08A721C7" w14:textId="62DB7DDF" w:rsidR="00E43FEF" w:rsidRDefault="00E43FEF">
      <w:pPr>
        <w:rPr>
          <w:rFonts w:ascii="Arial" w:hAnsi="Arial" w:cs="Arial"/>
        </w:rPr>
      </w:pPr>
      <w:r>
        <w:rPr>
          <w:rFonts w:ascii="Arial" w:hAnsi="Arial" w:cs="Arial"/>
        </w:rPr>
        <w:br w:type="page"/>
      </w:r>
    </w:p>
    <w:p w14:paraId="4DA62008" w14:textId="1F9F2211" w:rsidR="00E43FEF" w:rsidRPr="00783D54" w:rsidRDefault="00E43FEF" w:rsidP="00E43FEF">
      <w:pPr>
        <w:rPr>
          <w:rFonts w:ascii="Arial" w:hAnsi="Arial" w:cs="Arial"/>
          <w:b/>
          <w:i/>
          <w:sz w:val="24"/>
          <w:szCs w:val="24"/>
        </w:rPr>
      </w:pPr>
      <w:r w:rsidRPr="00783D54">
        <w:rPr>
          <w:rFonts w:ascii="Arial" w:hAnsi="Arial" w:cs="Arial"/>
          <w:b/>
          <w:i/>
          <w:sz w:val="24"/>
          <w:szCs w:val="24"/>
        </w:rPr>
        <w:lastRenderedPageBreak/>
        <w:t xml:space="preserve">Learning Outcome </w:t>
      </w:r>
      <w:r>
        <w:rPr>
          <w:rFonts w:ascii="Arial" w:hAnsi="Arial" w:cs="Arial"/>
          <w:b/>
          <w:i/>
          <w:sz w:val="24"/>
          <w:szCs w:val="24"/>
        </w:rPr>
        <w:t>Two</w:t>
      </w:r>
      <w:r w:rsidRPr="00783D54">
        <w:rPr>
          <w:rFonts w:ascii="Arial" w:hAnsi="Arial" w:cs="Arial"/>
          <w:b/>
          <w:i/>
          <w:sz w:val="24"/>
          <w:szCs w:val="24"/>
        </w:rPr>
        <w:t>:</w:t>
      </w:r>
    </w:p>
    <w:p w14:paraId="7927AE64" w14:textId="77777777" w:rsidR="00E43FEF" w:rsidRDefault="00E43FEF" w:rsidP="00E43FEF">
      <w:pPr>
        <w:rPr>
          <w:rFonts w:ascii="Arial" w:hAnsi="Arial" w:cs="Arial"/>
        </w:rPr>
      </w:pPr>
    </w:p>
    <w:p w14:paraId="58124B6F" w14:textId="79B1C624" w:rsidR="00E43FEF" w:rsidRPr="00DB785C" w:rsidRDefault="00E43FEF" w:rsidP="00E43FEF">
      <w:pPr>
        <w:autoSpaceDE w:val="0"/>
        <w:autoSpaceDN w:val="0"/>
        <w:adjustRightInd w:val="0"/>
        <w:rPr>
          <w:rFonts w:ascii="Arial" w:hAnsi="Arial" w:cs="Arial"/>
          <w:b/>
          <w:i/>
        </w:rPr>
      </w:pPr>
      <w:r w:rsidRPr="00DB785C">
        <w:rPr>
          <w:rFonts w:ascii="Arial" w:hAnsi="Arial" w:cs="Arial"/>
          <w:b/>
          <w:i/>
        </w:rPr>
        <w:t>Be able to champion diversity, equality and inclusion.</w:t>
      </w:r>
    </w:p>
    <w:p w14:paraId="31B4C0D6" w14:textId="77777777" w:rsidR="00E43FEF" w:rsidRDefault="00E43FEF" w:rsidP="00E43FEF">
      <w:pPr>
        <w:rPr>
          <w:rFonts w:ascii="Arial" w:hAnsi="Arial" w:cs="Arial"/>
        </w:rPr>
      </w:pPr>
    </w:p>
    <w:p w14:paraId="50E4B7CB" w14:textId="340B547B" w:rsidR="00E43FEF" w:rsidRDefault="00E43FEF" w:rsidP="00E43FEF">
      <w:pPr>
        <w:rPr>
          <w:rFonts w:ascii="Arial" w:hAnsi="Arial" w:cs="Arial"/>
        </w:rPr>
      </w:pPr>
      <w:r>
        <w:rPr>
          <w:rFonts w:ascii="Arial" w:hAnsi="Arial" w:cs="Arial"/>
        </w:rPr>
        <w:t xml:space="preserve">To meet this learning outcome, you must: </w:t>
      </w:r>
    </w:p>
    <w:p w14:paraId="716BC8C0" w14:textId="77777777" w:rsidR="00E43FEF" w:rsidRDefault="00E43FEF" w:rsidP="00E43FEF">
      <w:pPr>
        <w:rPr>
          <w:rFonts w:ascii="Arial" w:hAnsi="Arial" w:cs="Arial"/>
        </w:rPr>
      </w:pPr>
    </w:p>
    <w:p w14:paraId="298E70F2" w14:textId="59541620" w:rsidR="00E43FEF" w:rsidRPr="00DB785C" w:rsidRDefault="00DB785C" w:rsidP="00DB785C">
      <w:pPr>
        <w:autoSpaceDE w:val="0"/>
        <w:autoSpaceDN w:val="0"/>
        <w:adjustRightInd w:val="0"/>
        <w:rPr>
          <w:rFonts w:ascii="Arial" w:hAnsi="Arial" w:cs="Arial"/>
        </w:rPr>
      </w:pPr>
      <w:r w:rsidRPr="00DB785C">
        <w:rPr>
          <w:rFonts w:ascii="Arial" w:hAnsi="Arial" w:cs="Arial"/>
        </w:rPr>
        <w:t>2.1. Promote equality, diversity and</w:t>
      </w:r>
      <w:r>
        <w:rPr>
          <w:rFonts w:ascii="Arial" w:hAnsi="Arial" w:cs="Arial"/>
        </w:rPr>
        <w:t xml:space="preserve"> </w:t>
      </w:r>
      <w:r w:rsidRPr="00DB785C">
        <w:rPr>
          <w:rFonts w:ascii="Arial" w:hAnsi="Arial" w:cs="Arial"/>
        </w:rPr>
        <w:t>inclusion in policy and practice.</w:t>
      </w:r>
    </w:p>
    <w:p w14:paraId="4FF34D0E" w14:textId="43DFE1CF" w:rsidR="00DB785C" w:rsidRDefault="00DB785C" w:rsidP="00DB785C">
      <w:pPr>
        <w:autoSpaceDE w:val="0"/>
        <w:autoSpaceDN w:val="0"/>
        <w:adjustRightInd w:val="0"/>
        <w:rPr>
          <w:rFonts w:ascii="Arial" w:hAnsi="Arial" w:cs="Arial"/>
        </w:rPr>
      </w:pPr>
    </w:p>
    <w:p w14:paraId="7EE6A63A" w14:textId="33315C68" w:rsidR="00DB785C" w:rsidRPr="00DB785C" w:rsidRDefault="00DB785C" w:rsidP="00DB785C">
      <w:pPr>
        <w:autoSpaceDE w:val="0"/>
        <w:autoSpaceDN w:val="0"/>
        <w:adjustRightInd w:val="0"/>
        <w:rPr>
          <w:rFonts w:ascii="Arial" w:hAnsi="Arial" w:cs="Arial"/>
        </w:rPr>
      </w:pPr>
      <w:r w:rsidRPr="00DB785C">
        <w:rPr>
          <w:rFonts w:ascii="Arial" w:hAnsi="Arial" w:cs="Arial"/>
        </w:rPr>
        <w:t>2.2. Challenge discrimination and</w:t>
      </w:r>
      <w:r>
        <w:rPr>
          <w:rFonts w:ascii="Arial" w:hAnsi="Arial" w:cs="Arial"/>
        </w:rPr>
        <w:t xml:space="preserve"> </w:t>
      </w:r>
      <w:r w:rsidRPr="00DB785C">
        <w:rPr>
          <w:rFonts w:ascii="Arial" w:hAnsi="Arial" w:cs="Arial"/>
        </w:rPr>
        <w:t>exclusion in policy and practice.</w:t>
      </w:r>
    </w:p>
    <w:p w14:paraId="51204CF5" w14:textId="5F353B14" w:rsidR="00DB785C" w:rsidRDefault="00DB785C" w:rsidP="00DB785C">
      <w:pPr>
        <w:autoSpaceDE w:val="0"/>
        <w:autoSpaceDN w:val="0"/>
        <w:adjustRightInd w:val="0"/>
        <w:rPr>
          <w:rFonts w:ascii="Arial" w:hAnsi="Arial" w:cs="Arial"/>
        </w:rPr>
      </w:pPr>
    </w:p>
    <w:p w14:paraId="005CC602" w14:textId="233F3605" w:rsidR="00DB785C" w:rsidRDefault="00DB785C" w:rsidP="00DB785C">
      <w:pPr>
        <w:autoSpaceDE w:val="0"/>
        <w:autoSpaceDN w:val="0"/>
        <w:adjustRightInd w:val="0"/>
        <w:rPr>
          <w:rFonts w:ascii="Arial" w:hAnsi="Arial" w:cs="Arial"/>
        </w:rPr>
      </w:pPr>
      <w:r w:rsidRPr="00DB785C">
        <w:rPr>
          <w:rFonts w:ascii="Arial" w:hAnsi="Arial" w:cs="Arial"/>
        </w:rPr>
        <w:t>2.3. Provide others with information</w:t>
      </w:r>
      <w:r>
        <w:rPr>
          <w:rFonts w:ascii="Arial" w:hAnsi="Arial" w:cs="Arial"/>
        </w:rPr>
        <w:t xml:space="preserve"> </w:t>
      </w:r>
      <w:r w:rsidRPr="00DB785C">
        <w:rPr>
          <w:rFonts w:ascii="Arial" w:hAnsi="Arial" w:cs="Arial"/>
        </w:rPr>
        <w:t>about:</w:t>
      </w:r>
    </w:p>
    <w:p w14:paraId="4B0830C3" w14:textId="77777777" w:rsidR="00DB785C" w:rsidRPr="00DB785C" w:rsidRDefault="00DB785C" w:rsidP="00DB785C">
      <w:pPr>
        <w:autoSpaceDE w:val="0"/>
        <w:autoSpaceDN w:val="0"/>
        <w:adjustRightInd w:val="0"/>
        <w:rPr>
          <w:rFonts w:ascii="Arial" w:hAnsi="Arial" w:cs="Arial"/>
        </w:rPr>
      </w:pPr>
    </w:p>
    <w:p w14:paraId="0224FC38" w14:textId="77777777" w:rsidR="00DB785C" w:rsidRPr="00DB785C" w:rsidRDefault="00DB785C" w:rsidP="00DB785C">
      <w:pPr>
        <w:pStyle w:val="ListParagraph"/>
        <w:numPr>
          <w:ilvl w:val="0"/>
          <w:numId w:val="20"/>
        </w:numPr>
        <w:autoSpaceDE w:val="0"/>
        <w:autoSpaceDN w:val="0"/>
        <w:adjustRightInd w:val="0"/>
        <w:rPr>
          <w:rFonts w:ascii="Arial" w:hAnsi="Arial" w:cs="Arial"/>
        </w:rPr>
      </w:pPr>
      <w:r w:rsidRPr="00DB785C">
        <w:rPr>
          <w:rFonts w:ascii="Arial" w:hAnsi="Arial" w:cs="Arial"/>
        </w:rPr>
        <w:t>the effects of discrimination</w:t>
      </w:r>
    </w:p>
    <w:p w14:paraId="5FEC9A61" w14:textId="77777777" w:rsidR="00DB785C" w:rsidRPr="00DB785C" w:rsidRDefault="00DB785C" w:rsidP="00DB785C">
      <w:pPr>
        <w:pStyle w:val="ListParagraph"/>
        <w:numPr>
          <w:ilvl w:val="0"/>
          <w:numId w:val="20"/>
        </w:numPr>
        <w:autoSpaceDE w:val="0"/>
        <w:autoSpaceDN w:val="0"/>
        <w:adjustRightInd w:val="0"/>
        <w:rPr>
          <w:rFonts w:ascii="Arial" w:hAnsi="Arial" w:cs="Arial"/>
        </w:rPr>
      </w:pPr>
      <w:r w:rsidRPr="00DB785C">
        <w:rPr>
          <w:rFonts w:ascii="Arial" w:hAnsi="Arial" w:cs="Arial"/>
        </w:rPr>
        <w:t>the impact of inclusion</w:t>
      </w:r>
    </w:p>
    <w:p w14:paraId="18285392" w14:textId="6AC08CAF" w:rsidR="00DB785C" w:rsidRPr="00DB785C" w:rsidRDefault="00DB785C" w:rsidP="00DB785C">
      <w:pPr>
        <w:pStyle w:val="ListParagraph"/>
        <w:numPr>
          <w:ilvl w:val="0"/>
          <w:numId w:val="20"/>
        </w:numPr>
        <w:autoSpaceDE w:val="0"/>
        <w:autoSpaceDN w:val="0"/>
        <w:adjustRightInd w:val="0"/>
        <w:rPr>
          <w:rFonts w:ascii="Arial" w:hAnsi="Arial" w:cs="Arial"/>
        </w:rPr>
      </w:pPr>
      <w:r w:rsidRPr="00DB785C">
        <w:rPr>
          <w:rFonts w:ascii="Arial" w:hAnsi="Arial" w:cs="Arial"/>
        </w:rPr>
        <w:t>the value of diversity.</w:t>
      </w:r>
    </w:p>
    <w:p w14:paraId="77E216AC" w14:textId="378CC36A" w:rsidR="00DB785C" w:rsidRDefault="00DB785C" w:rsidP="00DB785C">
      <w:pPr>
        <w:autoSpaceDE w:val="0"/>
        <w:autoSpaceDN w:val="0"/>
        <w:adjustRightInd w:val="0"/>
        <w:rPr>
          <w:rFonts w:ascii="Arial" w:hAnsi="Arial" w:cs="Arial"/>
        </w:rPr>
      </w:pPr>
    </w:p>
    <w:p w14:paraId="2E3187F6" w14:textId="15FCEDE5" w:rsidR="00DB785C" w:rsidRDefault="00DB785C" w:rsidP="00DB785C">
      <w:pPr>
        <w:autoSpaceDE w:val="0"/>
        <w:autoSpaceDN w:val="0"/>
        <w:adjustRightInd w:val="0"/>
        <w:rPr>
          <w:rFonts w:ascii="Arial" w:hAnsi="Arial" w:cs="Arial"/>
        </w:rPr>
      </w:pPr>
      <w:r w:rsidRPr="00DB785C">
        <w:rPr>
          <w:rFonts w:ascii="Arial" w:hAnsi="Arial" w:cs="Arial"/>
        </w:rPr>
        <w:t>2.4. Support others to challenge</w:t>
      </w:r>
      <w:r>
        <w:rPr>
          <w:rFonts w:ascii="Arial" w:hAnsi="Arial" w:cs="Arial"/>
        </w:rPr>
        <w:t xml:space="preserve"> </w:t>
      </w:r>
      <w:r w:rsidRPr="00DB785C">
        <w:rPr>
          <w:rFonts w:ascii="Arial" w:hAnsi="Arial" w:cs="Arial"/>
        </w:rPr>
        <w:t>discrimination and exclusion.</w:t>
      </w:r>
    </w:p>
    <w:p w14:paraId="6CF6B401" w14:textId="4F647330" w:rsidR="00DB785C" w:rsidRDefault="00DB785C" w:rsidP="00DB785C">
      <w:pPr>
        <w:autoSpaceDE w:val="0"/>
        <w:autoSpaceDN w:val="0"/>
        <w:adjustRightInd w:val="0"/>
        <w:rPr>
          <w:rFonts w:ascii="Arial" w:hAnsi="Arial" w:cs="Arial"/>
        </w:rPr>
      </w:pPr>
    </w:p>
    <w:p w14:paraId="5BA3D6C5" w14:textId="377337B5" w:rsidR="00DB785C" w:rsidRDefault="00DB785C" w:rsidP="00DB785C">
      <w:pPr>
        <w:autoSpaceDE w:val="0"/>
        <w:autoSpaceDN w:val="0"/>
        <w:adjustRightInd w:val="0"/>
        <w:rPr>
          <w:rFonts w:ascii="Arial" w:hAnsi="Arial" w:cs="Arial"/>
        </w:rPr>
      </w:pPr>
    </w:p>
    <w:p w14:paraId="5A2CE30F" w14:textId="070F9B28" w:rsidR="00DB785C" w:rsidRDefault="00DB785C" w:rsidP="00DB785C">
      <w:pPr>
        <w:autoSpaceDE w:val="0"/>
        <w:autoSpaceDN w:val="0"/>
        <w:adjustRightInd w:val="0"/>
        <w:rPr>
          <w:rFonts w:ascii="Arial" w:hAnsi="Arial" w:cs="Arial"/>
        </w:rPr>
      </w:pPr>
    </w:p>
    <w:p w14:paraId="7CC005CD" w14:textId="6DAB731E" w:rsidR="00DB785C" w:rsidRDefault="00DB785C" w:rsidP="00DB785C">
      <w:pPr>
        <w:autoSpaceDE w:val="0"/>
        <w:autoSpaceDN w:val="0"/>
        <w:adjustRightInd w:val="0"/>
        <w:rPr>
          <w:rFonts w:ascii="Arial" w:hAnsi="Arial" w:cs="Arial"/>
        </w:rPr>
      </w:pPr>
    </w:p>
    <w:p w14:paraId="656C4A98" w14:textId="77777777" w:rsidR="00DB785C" w:rsidRDefault="00DB785C" w:rsidP="00DB785C">
      <w:pPr>
        <w:autoSpaceDE w:val="0"/>
        <w:autoSpaceDN w:val="0"/>
        <w:adjustRightInd w:val="0"/>
        <w:rPr>
          <w:rFonts w:ascii="Arial" w:hAnsi="Arial" w:cs="Arial"/>
        </w:rPr>
      </w:pPr>
    </w:p>
    <w:p w14:paraId="588FB21A" w14:textId="77777777" w:rsidR="00E43FEF" w:rsidRDefault="00E43FEF" w:rsidP="00E43FEF">
      <w:pPr>
        <w:autoSpaceDE w:val="0"/>
        <w:autoSpaceDN w:val="0"/>
        <w:adjustRightInd w:val="0"/>
        <w:rPr>
          <w:rFonts w:ascii="Arial" w:hAnsi="Arial" w:cs="Arial"/>
        </w:rPr>
      </w:pPr>
      <w:r>
        <w:rPr>
          <w:rFonts w:ascii="Arial" w:hAnsi="Arial" w:cs="Arial"/>
        </w:rPr>
        <w:t>Assessment methods used to support development of this unit will include</w:t>
      </w:r>
      <w:r>
        <w:rPr>
          <w:rFonts w:ascii="Arial" w:hAnsi="Arial" w:cs="Arial"/>
        </w:rPr>
        <w:br/>
      </w:r>
    </w:p>
    <w:p w14:paraId="1BB08682" w14:textId="77777777" w:rsidR="00E43FEF" w:rsidRDefault="00E43FEF" w:rsidP="00E43FEF">
      <w:pPr>
        <w:pStyle w:val="ListParagraph"/>
        <w:numPr>
          <w:ilvl w:val="0"/>
          <w:numId w:val="3"/>
        </w:numPr>
        <w:autoSpaceDE w:val="0"/>
        <w:autoSpaceDN w:val="0"/>
        <w:adjustRightInd w:val="0"/>
        <w:rPr>
          <w:rFonts w:ascii="Arial" w:hAnsi="Arial" w:cs="Arial"/>
        </w:rPr>
      </w:pPr>
      <w:r w:rsidRPr="00CC2DE1">
        <w:rPr>
          <w:rFonts w:ascii="Arial" w:hAnsi="Arial" w:cs="Arial"/>
        </w:rPr>
        <w:t>Audio recorded professional discussion</w:t>
      </w:r>
    </w:p>
    <w:p w14:paraId="5E24F4C1" w14:textId="77777777" w:rsidR="00E43FEF" w:rsidRDefault="00E43FEF" w:rsidP="00E43FEF">
      <w:pPr>
        <w:pStyle w:val="ListParagraph"/>
        <w:numPr>
          <w:ilvl w:val="0"/>
          <w:numId w:val="3"/>
        </w:numPr>
        <w:autoSpaceDE w:val="0"/>
        <w:autoSpaceDN w:val="0"/>
        <w:adjustRightInd w:val="0"/>
        <w:rPr>
          <w:rFonts w:ascii="Arial" w:hAnsi="Arial" w:cs="Arial"/>
        </w:rPr>
      </w:pPr>
      <w:r>
        <w:rPr>
          <w:rFonts w:ascii="Arial" w:hAnsi="Arial" w:cs="Arial"/>
        </w:rPr>
        <w:t>Direct observation of work products linked to the above criteria</w:t>
      </w:r>
    </w:p>
    <w:p w14:paraId="4ACE6D8C" w14:textId="77777777" w:rsidR="00E43FEF" w:rsidRDefault="00E43FEF" w:rsidP="00E43FEF">
      <w:pPr>
        <w:pStyle w:val="ListParagraph"/>
        <w:numPr>
          <w:ilvl w:val="0"/>
          <w:numId w:val="3"/>
        </w:numPr>
        <w:autoSpaceDE w:val="0"/>
        <w:autoSpaceDN w:val="0"/>
        <w:adjustRightInd w:val="0"/>
        <w:rPr>
          <w:rFonts w:ascii="Arial" w:hAnsi="Arial" w:cs="Arial"/>
        </w:rPr>
      </w:pPr>
      <w:r>
        <w:rPr>
          <w:rFonts w:ascii="Arial" w:hAnsi="Arial" w:cs="Arial"/>
        </w:rPr>
        <w:t>Direct observation of performance within the workplace</w:t>
      </w:r>
    </w:p>
    <w:p w14:paraId="6C4D811A" w14:textId="77777777" w:rsidR="00E43FEF" w:rsidRDefault="00E43FEF" w:rsidP="00E43FEF">
      <w:pPr>
        <w:pStyle w:val="ListParagraph"/>
        <w:numPr>
          <w:ilvl w:val="0"/>
          <w:numId w:val="3"/>
        </w:numPr>
        <w:autoSpaceDE w:val="0"/>
        <w:autoSpaceDN w:val="0"/>
        <w:adjustRightInd w:val="0"/>
        <w:rPr>
          <w:rFonts w:ascii="Arial" w:hAnsi="Arial" w:cs="Arial"/>
        </w:rPr>
      </w:pPr>
      <w:r>
        <w:rPr>
          <w:rFonts w:ascii="Arial" w:hAnsi="Arial" w:cs="Arial"/>
        </w:rPr>
        <w:t>Direct observation of team meetings covering safeguarding issues</w:t>
      </w:r>
    </w:p>
    <w:p w14:paraId="745EBC33" w14:textId="77777777" w:rsidR="00E43FEF" w:rsidRDefault="00E43FEF" w:rsidP="00E43FEF">
      <w:pPr>
        <w:pStyle w:val="ListParagraph"/>
        <w:numPr>
          <w:ilvl w:val="0"/>
          <w:numId w:val="3"/>
        </w:numPr>
        <w:autoSpaceDE w:val="0"/>
        <w:autoSpaceDN w:val="0"/>
        <w:adjustRightInd w:val="0"/>
        <w:rPr>
          <w:rFonts w:ascii="Arial" w:hAnsi="Arial" w:cs="Arial"/>
        </w:rPr>
      </w:pPr>
      <w:r>
        <w:rPr>
          <w:rFonts w:ascii="Arial" w:hAnsi="Arial" w:cs="Arial"/>
        </w:rPr>
        <w:t>Reflective accounts on actions taken by you</w:t>
      </w:r>
    </w:p>
    <w:p w14:paraId="7166F72C" w14:textId="77777777" w:rsidR="00E43FEF" w:rsidRDefault="00E43FEF" w:rsidP="00E43FEF">
      <w:pPr>
        <w:autoSpaceDE w:val="0"/>
        <w:autoSpaceDN w:val="0"/>
        <w:adjustRightInd w:val="0"/>
        <w:rPr>
          <w:rFonts w:ascii="Arial" w:hAnsi="Arial" w:cs="Arial"/>
        </w:rPr>
      </w:pPr>
    </w:p>
    <w:p w14:paraId="1978CC59" w14:textId="77777777" w:rsidR="00822A60" w:rsidRPr="00657F3D" w:rsidRDefault="00822A60" w:rsidP="00657F3D">
      <w:pPr>
        <w:spacing w:after="200" w:line="276" w:lineRule="auto"/>
        <w:rPr>
          <w:rFonts w:ascii="Arial" w:hAnsi="Arial" w:cs="Arial"/>
        </w:rPr>
      </w:pPr>
    </w:p>
    <w:p w14:paraId="6348FB00" w14:textId="418EF889" w:rsidR="00096416" w:rsidRDefault="00096416">
      <w:pPr>
        <w:rPr>
          <w:rFonts w:ascii="Arial" w:hAnsi="Arial" w:cs="Arial"/>
        </w:rPr>
      </w:pPr>
      <w:r>
        <w:rPr>
          <w:rFonts w:ascii="Arial" w:hAnsi="Arial" w:cs="Arial"/>
        </w:rPr>
        <w:br w:type="page"/>
      </w:r>
    </w:p>
    <w:p w14:paraId="24E16E39" w14:textId="0F3A54FB" w:rsidR="00851E86" w:rsidRPr="00096416" w:rsidRDefault="00096416" w:rsidP="006F5597">
      <w:pPr>
        <w:rPr>
          <w:rFonts w:ascii="Arial" w:hAnsi="Arial" w:cs="Arial"/>
          <w:b/>
        </w:rPr>
      </w:pPr>
      <w:r w:rsidRPr="00096416">
        <w:rPr>
          <w:rFonts w:ascii="Arial" w:hAnsi="Arial" w:cs="Arial"/>
          <w:b/>
        </w:rPr>
        <w:lastRenderedPageBreak/>
        <w:t>Promote equality, diversity and inclusion in policy and practice.</w:t>
      </w:r>
    </w:p>
    <w:p w14:paraId="4BDADCE7" w14:textId="26595AD8" w:rsidR="00096416" w:rsidRPr="00096416" w:rsidRDefault="00096416" w:rsidP="006F5597">
      <w:pPr>
        <w:rPr>
          <w:rFonts w:ascii="Arial" w:hAnsi="Arial" w:cs="Arial"/>
          <w:b/>
        </w:rPr>
      </w:pPr>
    </w:p>
    <w:p w14:paraId="4471F4B8" w14:textId="77777777" w:rsidR="00404101" w:rsidRDefault="00096416" w:rsidP="00096416">
      <w:pPr>
        <w:rPr>
          <w:rFonts w:ascii="Arial" w:hAnsi="Arial" w:cs="Arial"/>
        </w:rPr>
      </w:pPr>
      <w:r>
        <w:rPr>
          <w:rFonts w:ascii="Arial" w:hAnsi="Arial" w:cs="Arial"/>
        </w:rPr>
        <w:t xml:space="preserve">As a childcare setting manager, it is part of your </w:t>
      </w:r>
      <w:r w:rsidRPr="0066371D">
        <w:rPr>
          <w:rFonts w:ascii="Arial" w:hAnsi="Arial" w:cs="Arial"/>
        </w:rPr>
        <w:t xml:space="preserve">role and responsibility to ensure that all staff promote equality, diversity and inclusion, whether dealing with service users directly or indirectly. </w:t>
      </w:r>
    </w:p>
    <w:p w14:paraId="639D59B1" w14:textId="77777777" w:rsidR="00404101" w:rsidRDefault="00404101" w:rsidP="00096416">
      <w:pPr>
        <w:rPr>
          <w:rFonts w:ascii="Arial" w:hAnsi="Arial" w:cs="Arial"/>
        </w:rPr>
      </w:pPr>
    </w:p>
    <w:p w14:paraId="5AEDB12B" w14:textId="3DA3D6FF" w:rsidR="00096416" w:rsidRPr="0066371D" w:rsidRDefault="00096416" w:rsidP="00096416">
      <w:pPr>
        <w:rPr>
          <w:rFonts w:ascii="Arial" w:hAnsi="Arial" w:cs="Arial"/>
        </w:rPr>
      </w:pPr>
      <w:r w:rsidRPr="0066371D">
        <w:rPr>
          <w:rFonts w:ascii="Arial" w:hAnsi="Arial" w:cs="Arial"/>
        </w:rPr>
        <w:t>Th</w:t>
      </w:r>
      <w:r w:rsidR="00404101">
        <w:rPr>
          <w:rFonts w:ascii="Arial" w:hAnsi="Arial" w:cs="Arial"/>
        </w:rPr>
        <w:t xml:space="preserve">ink about how you undertake this in the </w:t>
      </w:r>
      <w:r w:rsidRPr="0066371D">
        <w:rPr>
          <w:rFonts w:ascii="Arial" w:hAnsi="Arial" w:cs="Arial"/>
        </w:rPr>
        <w:t>following ways:</w:t>
      </w:r>
    </w:p>
    <w:p w14:paraId="4CFECA8A" w14:textId="1736BE47" w:rsidR="00096416" w:rsidRDefault="00096416" w:rsidP="006F5597">
      <w:pPr>
        <w:rPr>
          <w:rFonts w:ascii="Arial" w:hAnsi="Arial" w:cs="Arial"/>
        </w:rPr>
      </w:pPr>
    </w:p>
    <w:p w14:paraId="514C7FC3" w14:textId="12D55395" w:rsidR="00404101" w:rsidRPr="00404101" w:rsidRDefault="00404101" w:rsidP="00404101">
      <w:pPr>
        <w:spacing w:after="200" w:line="276" w:lineRule="auto"/>
        <w:rPr>
          <w:rFonts w:ascii="Arial" w:hAnsi="Arial" w:cs="Arial"/>
        </w:rPr>
      </w:pPr>
      <w:r w:rsidRPr="00404101">
        <w:rPr>
          <w:rFonts w:ascii="Arial" w:hAnsi="Arial" w:cs="Arial"/>
        </w:rPr>
        <w:t>Stereotypes, assumptions and bias - avoid using negative or offensive language and images which convey stereotypes. Avoid making assumptions about people´s ability to do things or not, their attitudes and their pe</w:t>
      </w:r>
      <w:r>
        <w:rPr>
          <w:rFonts w:ascii="Arial" w:hAnsi="Arial" w:cs="Arial"/>
        </w:rPr>
        <w:t>r</w:t>
      </w:r>
      <w:r w:rsidRPr="00404101">
        <w:rPr>
          <w:rFonts w:ascii="Arial" w:hAnsi="Arial" w:cs="Arial"/>
        </w:rPr>
        <w:t>sonal circumstances. Don´t assume that you understand their needs and requirements and don´t allow bias to affect decisions you make about recruitment, training, policies or procedures</w:t>
      </w:r>
    </w:p>
    <w:p w14:paraId="6198205B" w14:textId="0E9A0538" w:rsidR="00404101" w:rsidRDefault="00404101" w:rsidP="00404101">
      <w:pPr>
        <w:spacing w:after="200" w:line="276" w:lineRule="auto"/>
        <w:rPr>
          <w:rFonts w:ascii="Arial" w:hAnsi="Arial" w:cs="Arial"/>
        </w:rPr>
      </w:pPr>
      <w:r w:rsidRPr="00404101">
        <w:rPr>
          <w:rFonts w:ascii="Arial" w:hAnsi="Arial" w:cs="Arial"/>
        </w:rPr>
        <w:t xml:space="preserve">Value the contribution - that each individual can make. Create a productive environment in which everybody feels valued, their talents are fully </w:t>
      </w:r>
      <w:r w:rsidR="002156C2" w:rsidRPr="00404101">
        <w:rPr>
          <w:rFonts w:ascii="Arial" w:hAnsi="Arial" w:cs="Arial"/>
        </w:rPr>
        <w:t>utilised,</w:t>
      </w:r>
      <w:r w:rsidRPr="00404101">
        <w:rPr>
          <w:rFonts w:ascii="Arial" w:hAnsi="Arial" w:cs="Arial"/>
        </w:rPr>
        <w:t xml:space="preserve"> and </w:t>
      </w:r>
      <w:r w:rsidR="002156C2">
        <w:rPr>
          <w:rFonts w:ascii="Arial" w:hAnsi="Arial" w:cs="Arial"/>
        </w:rPr>
        <w:t xml:space="preserve">that the </w:t>
      </w:r>
      <w:r w:rsidRPr="00404101">
        <w:rPr>
          <w:rFonts w:ascii="Arial" w:hAnsi="Arial" w:cs="Arial"/>
        </w:rPr>
        <w:t>service</w:t>
      </w:r>
      <w:r w:rsidR="002156C2">
        <w:rPr>
          <w:rFonts w:ascii="Arial" w:hAnsi="Arial" w:cs="Arial"/>
        </w:rPr>
        <w:t>s provided</w:t>
      </w:r>
      <w:r w:rsidRPr="00404101">
        <w:rPr>
          <w:rFonts w:ascii="Arial" w:hAnsi="Arial" w:cs="Arial"/>
        </w:rPr>
        <w:t xml:space="preserve"> meet the requirements of diverse service users</w:t>
      </w:r>
    </w:p>
    <w:p w14:paraId="626FA7F1" w14:textId="6C2EFC68" w:rsidR="002156C2" w:rsidRDefault="002156C2" w:rsidP="002156C2">
      <w:pPr>
        <w:spacing w:after="200" w:line="276" w:lineRule="auto"/>
        <w:rPr>
          <w:rFonts w:ascii="Arial" w:hAnsi="Arial" w:cs="Arial"/>
        </w:rPr>
      </w:pPr>
      <w:r w:rsidRPr="002156C2">
        <w:rPr>
          <w:rFonts w:ascii="Arial" w:hAnsi="Arial" w:cs="Arial"/>
        </w:rPr>
        <w:t xml:space="preserve">Information and communication - providing information in different formats for example, large print, </w:t>
      </w:r>
      <w:r>
        <w:rPr>
          <w:rFonts w:ascii="Arial" w:hAnsi="Arial" w:cs="Arial"/>
        </w:rPr>
        <w:t>include images</w:t>
      </w:r>
      <w:r w:rsidRPr="002156C2">
        <w:rPr>
          <w:rFonts w:ascii="Arial" w:hAnsi="Arial" w:cs="Arial"/>
        </w:rPr>
        <w:t>, other languages</w:t>
      </w:r>
    </w:p>
    <w:p w14:paraId="56779FBE" w14:textId="06743B3C" w:rsidR="002156C2" w:rsidRPr="002156C2" w:rsidRDefault="002156C2" w:rsidP="002156C2">
      <w:pPr>
        <w:spacing w:after="200" w:line="276" w:lineRule="auto"/>
        <w:rPr>
          <w:rFonts w:ascii="Arial" w:hAnsi="Arial" w:cs="Arial"/>
        </w:rPr>
      </w:pPr>
      <w:r w:rsidRPr="007129A5">
        <w:rPr>
          <w:rFonts w:ascii="Arial" w:hAnsi="Arial" w:cs="Arial"/>
        </w:rPr>
        <w:t>Embrace difference</w:t>
      </w:r>
      <w:r w:rsidRPr="002156C2">
        <w:rPr>
          <w:rFonts w:ascii="Arial" w:hAnsi="Arial" w:cs="Arial"/>
        </w:rPr>
        <w:t xml:space="preserve"> - as a way of attracting and retaining staff and improving customer satisfaction. Provide relevant and appropriate access for the participation, development and advancement of all individuals and groups</w:t>
      </w:r>
    </w:p>
    <w:p w14:paraId="496741CC" w14:textId="77777777" w:rsidR="007129A5" w:rsidRPr="0066371D" w:rsidRDefault="007129A5" w:rsidP="007129A5">
      <w:pPr>
        <w:rPr>
          <w:rFonts w:ascii="Arial" w:hAnsi="Arial" w:cs="Arial"/>
        </w:rPr>
      </w:pPr>
      <w:r w:rsidRPr="0066371D">
        <w:rPr>
          <w:rFonts w:ascii="Arial" w:hAnsi="Arial" w:cs="Arial"/>
        </w:rPr>
        <w:t xml:space="preserve">learn the principles of good practice and keep up to date with new developments and changes to relevant legislations. </w:t>
      </w:r>
    </w:p>
    <w:p w14:paraId="61961A30" w14:textId="19541743" w:rsidR="002156C2" w:rsidRDefault="002156C2" w:rsidP="002156C2">
      <w:pPr>
        <w:spacing w:after="200" w:line="276" w:lineRule="auto"/>
        <w:rPr>
          <w:rFonts w:ascii="Arial" w:hAnsi="Arial" w:cs="Arial"/>
        </w:rPr>
      </w:pPr>
    </w:p>
    <w:p w14:paraId="4A0D2B3F" w14:textId="53337CF8" w:rsidR="007129A5" w:rsidRPr="007129A5" w:rsidRDefault="007129A5" w:rsidP="002156C2">
      <w:pPr>
        <w:spacing w:after="200" w:line="276" w:lineRule="auto"/>
        <w:rPr>
          <w:rFonts w:ascii="Arial" w:hAnsi="Arial" w:cs="Arial"/>
          <w:b/>
        </w:rPr>
      </w:pPr>
      <w:r w:rsidRPr="007129A5">
        <w:rPr>
          <w:rFonts w:ascii="Arial" w:hAnsi="Arial" w:cs="Arial"/>
          <w:b/>
        </w:rPr>
        <w:t>Challenge discrimination and exclusion in policy and practice.</w:t>
      </w:r>
    </w:p>
    <w:p w14:paraId="1CFF4896" w14:textId="6D62675B" w:rsidR="00992341" w:rsidRPr="0066371D" w:rsidRDefault="00992341" w:rsidP="00992341">
      <w:pPr>
        <w:rPr>
          <w:rFonts w:ascii="Arial" w:hAnsi="Arial" w:cs="Arial"/>
        </w:rPr>
      </w:pPr>
      <w:r w:rsidRPr="0066371D">
        <w:rPr>
          <w:rFonts w:ascii="Arial" w:hAnsi="Arial" w:cs="Arial"/>
        </w:rPr>
        <w:t xml:space="preserve">As a </w:t>
      </w:r>
      <w:r w:rsidR="00A874C1">
        <w:rPr>
          <w:rFonts w:ascii="Arial" w:hAnsi="Arial" w:cs="Arial"/>
        </w:rPr>
        <w:t>childcare provider,</w:t>
      </w:r>
      <w:r w:rsidRPr="0066371D">
        <w:rPr>
          <w:rFonts w:ascii="Arial" w:hAnsi="Arial" w:cs="Arial"/>
        </w:rPr>
        <w:t xml:space="preserve"> </w:t>
      </w:r>
      <w:r w:rsidR="00A874C1">
        <w:rPr>
          <w:rFonts w:ascii="Arial" w:hAnsi="Arial" w:cs="Arial"/>
        </w:rPr>
        <w:t>you</w:t>
      </w:r>
      <w:r w:rsidRPr="0066371D">
        <w:rPr>
          <w:rFonts w:ascii="Arial" w:hAnsi="Arial" w:cs="Arial"/>
        </w:rPr>
        <w:t xml:space="preserve"> need to ensure that </w:t>
      </w:r>
      <w:r w:rsidR="00A874C1">
        <w:rPr>
          <w:rFonts w:ascii="Arial" w:hAnsi="Arial" w:cs="Arial"/>
        </w:rPr>
        <w:t>all staff</w:t>
      </w:r>
      <w:r w:rsidRPr="0066371D">
        <w:rPr>
          <w:rFonts w:ascii="Arial" w:hAnsi="Arial" w:cs="Arial"/>
        </w:rPr>
        <w:t xml:space="preserve"> understand the legal framework regarding equality, diversity, discrimination and rights and be able </w:t>
      </w:r>
      <w:r w:rsidR="00A874C1" w:rsidRPr="0066371D">
        <w:rPr>
          <w:rFonts w:ascii="Arial" w:hAnsi="Arial" w:cs="Arial"/>
        </w:rPr>
        <w:t>to relate</w:t>
      </w:r>
      <w:r w:rsidRPr="0066371D">
        <w:rPr>
          <w:rFonts w:ascii="Arial" w:hAnsi="Arial" w:cs="Arial"/>
        </w:rPr>
        <w:t xml:space="preserve"> this to </w:t>
      </w:r>
      <w:r w:rsidR="00A874C1">
        <w:rPr>
          <w:rFonts w:ascii="Arial" w:hAnsi="Arial" w:cs="Arial"/>
        </w:rPr>
        <w:t>y</w:t>
      </w:r>
      <w:r w:rsidRPr="0066371D">
        <w:rPr>
          <w:rFonts w:ascii="Arial" w:hAnsi="Arial" w:cs="Arial"/>
        </w:rPr>
        <w:t>our everyday role.</w:t>
      </w:r>
    </w:p>
    <w:p w14:paraId="1A36B89E" w14:textId="77777777" w:rsidR="00A874C1" w:rsidRDefault="00A874C1" w:rsidP="00992341">
      <w:pPr>
        <w:rPr>
          <w:rFonts w:ascii="Arial" w:hAnsi="Arial" w:cs="Arial"/>
        </w:rPr>
      </w:pPr>
    </w:p>
    <w:p w14:paraId="08905572" w14:textId="7765C776" w:rsidR="00992341" w:rsidRDefault="00A874C1" w:rsidP="00992341">
      <w:pPr>
        <w:rPr>
          <w:rFonts w:ascii="Arial" w:hAnsi="Arial" w:cs="Arial"/>
        </w:rPr>
      </w:pPr>
      <w:r>
        <w:rPr>
          <w:rFonts w:ascii="Arial" w:hAnsi="Arial" w:cs="Arial"/>
        </w:rPr>
        <w:t xml:space="preserve">All childcare setting managers </w:t>
      </w:r>
      <w:r w:rsidR="00992341" w:rsidRPr="0066371D">
        <w:rPr>
          <w:rFonts w:ascii="Arial" w:hAnsi="Arial" w:cs="Arial"/>
        </w:rPr>
        <w:t>should be seeking to ensure equality and eliminate discrimination by:</w:t>
      </w:r>
    </w:p>
    <w:p w14:paraId="16A1E9D0" w14:textId="77777777" w:rsidR="00A874C1" w:rsidRPr="0066371D" w:rsidRDefault="00A874C1" w:rsidP="00992341">
      <w:pPr>
        <w:rPr>
          <w:rFonts w:ascii="Arial" w:hAnsi="Arial" w:cs="Arial"/>
        </w:rPr>
      </w:pPr>
    </w:p>
    <w:p w14:paraId="242ABDAC" w14:textId="30E9738B" w:rsidR="00992341" w:rsidRPr="00A874C1" w:rsidRDefault="00992341" w:rsidP="00A874C1">
      <w:pPr>
        <w:pStyle w:val="ListParagraph"/>
        <w:numPr>
          <w:ilvl w:val="0"/>
          <w:numId w:val="23"/>
        </w:numPr>
        <w:spacing w:after="200" w:line="276" w:lineRule="auto"/>
        <w:rPr>
          <w:rFonts w:ascii="Arial" w:hAnsi="Arial" w:cs="Arial"/>
        </w:rPr>
      </w:pPr>
      <w:r w:rsidRPr="00A874C1">
        <w:rPr>
          <w:rFonts w:ascii="Arial" w:hAnsi="Arial" w:cs="Arial"/>
        </w:rPr>
        <w:t xml:space="preserve">engaging people and their families in shaping future </w:t>
      </w:r>
      <w:r w:rsidR="00A874C1">
        <w:rPr>
          <w:rFonts w:ascii="Arial" w:hAnsi="Arial" w:cs="Arial"/>
        </w:rPr>
        <w:t>services offer</w:t>
      </w:r>
      <w:r w:rsidR="000A2C64">
        <w:rPr>
          <w:rFonts w:ascii="Arial" w:hAnsi="Arial" w:cs="Arial"/>
        </w:rPr>
        <w:t>ed</w:t>
      </w:r>
    </w:p>
    <w:p w14:paraId="16BB3F5C" w14:textId="77777777" w:rsidR="00992341" w:rsidRPr="00A874C1" w:rsidRDefault="00992341" w:rsidP="00A874C1">
      <w:pPr>
        <w:pStyle w:val="ListParagraph"/>
        <w:numPr>
          <w:ilvl w:val="0"/>
          <w:numId w:val="23"/>
        </w:numPr>
        <w:spacing w:after="200" w:line="276" w:lineRule="auto"/>
        <w:rPr>
          <w:rFonts w:ascii="Arial" w:hAnsi="Arial" w:cs="Arial"/>
        </w:rPr>
      </w:pPr>
      <w:r w:rsidRPr="00A874C1">
        <w:rPr>
          <w:rFonts w:ascii="Arial" w:hAnsi="Arial" w:cs="Arial"/>
        </w:rPr>
        <w:t>presenting staff with a vision of a fair and equal service</w:t>
      </w:r>
    </w:p>
    <w:p w14:paraId="287A7807" w14:textId="77777777" w:rsidR="00992341" w:rsidRPr="00A874C1" w:rsidRDefault="00992341" w:rsidP="00A874C1">
      <w:pPr>
        <w:pStyle w:val="ListParagraph"/>
        <w:numPr>
          <w:ilvl w:val="0"/>
          <w:numId w:val="23"/>
        </w:numPr>
        <w:spacing w:after="200" w:line="276" w:lineRule="auto"/>
        <w:rPr>
          <w:rFonts w:ascii="Arial" w:hAnsi="Arial" w:cs="Arial"/>
        </w:rPr>
      </w:pPr>
      <w:r w:rsidRPr="00A874C1">
        <w:rPr>
          <w:rFonts w:ascii="Arial" w:hAnsi="Arial" w:cs="Arial"/>
        </w:rPr>
        <w:t>creating culture which support equality and challenge discrimination</w:t>
      </w:r>
    </w:p>
    <w:p w14:paraId="7D5B6295" w14:textId="3F3F1D75" w:rsidR="00992341" w:rsidRPr="00A874C1" w:rsidRDefault="000A2C64" w:rsidP="00A874C1">
      <w:pPr>
        <w:pStyle w:val="ListParagraph"/>
        <w:numPr>
          <w:ilvl w:val="0"/>
          <w:numId w:val="23"/>
        </w:numPr>
        <w:spacing w:after="200" w:line="276" w:lineRule="auto"/>
        <w:rPr>
          <w:rFonts w:ascii="Arial" w:hAnsi="Arial" w:cs="Arial"/>
        </w:rPr>
      </w:pPr>
      <w:r w:rsidRPr="00A874C1">
        <w:rPr>
          <w:rFonts w:ascii="Arial" w:hAnsi="Arial" w:cs="Arial"/>
        </w:rPr>
        <w:t>capturing</w:t>
      </w:r>
      <w:r w:rsidR="00992341" w:rsidRPr="00A874C1">
        <w:rPr>
          <w:rFonts w:ascii="Arial" w:hAnsi="Arial" w:cs="Arial"/>
        </w:rPr>
        <w:t xml:space="preserve"> the commitment of the workplace and raise their awareness of the importance of equality</w:t>
      </w:r>
    </w:p>
    <w:p w14:paraId="35E1D741" w14:textId="79F7A3B0" w:rsidR="00992341" w:rsidRPr="00A874C1" w:rsidRDefault="000A2C64" w:rsidP="00A874C1">
      <w:pPr>
        <w:pStyle w:val="ListParagraph"/>
        <w:numPr>
          <w:ilvl w:val="0"/>
          <w:numId w:val="23"/>
        </w:numPr>
        <w:spacing w:after="200" w:line="276" w:lineRule="auto"/>
        <w:rPr>
          <w:rFonts w:ascii="Arial" w:hAnsi="Arial" w:cs="Arial"/>
        </w:rPr>
      </w:pPr>
      <w:r w:rsidRPr="00A874C1">
        <w:rPr>
          <w:rFonts w:ascii="Arial" w:hAnsi="Arial" w:cs="Arial"/>
        </w:rPr>
        <w:t>equipping</w:t>
      </w:r>
      <w:r>
        <w:rPr>
          <w:rFonts w:ascii="Arial" w:hAnsi="Arial" w:cs="Arial"/>
        </w:rPr>
        <w:t xml:space="preserve"> all staff</w:t>
      </w:r>
      <w:r w:rsidR="00992341" w:rsidRPr="00A874C1">
        <w:rPr>
          <w:rFonts w:ascii="Arial" w:hAnsi="Arial" w:cs="Arial"/>
        </w:rPr>
        <w:t xml:space="preserve"> through training, standards and supervisions to recognise and tackle discrimination, and enhance equality</w:t>
      </w:r>
    </w:p>
    <w:p w14:paraId="340BAC76" w14:textId="544146AC" w:rsidR="00992341" w:rsidRPr="00A874C1" w:rsidRDefault="00992341" w:rsidP="00A874C1">
      <w:pPr>
        <w:pStyle w:val="ListParagraph"/>
        <w:numPr>
          <w:ilvl w:val="0"/>
          <w:numId w:val="23"/>
        </w:numPr>
        <w:spacing w:after="200" w:line="276" w:lineRule="auto"/>
        <w:rPr>
          <w:rFonts w:ascii="Arial" w:hAnsi="Arial" w:cs="Arial"/>
        </w:rPr>
      </w:pPr>
      <w:r w:rsidRPr="00A874C1">
        <w:rPr>
          <w:rFonts w:ascii="Arial" w:hAnsi="Arial" w:cs="Arial"/>
        </w:rPr>
        <w:t xml:space="preserve">working across boundaries with other </w:t>
      </w:r>
      <w:r w:rsidR="000A2C64">
        <w:rPr>
          <w:rFonts w:ascii="Arial" w:hAnsi="Arial" w:cs="Arial"/>
        </w:rPr>
        <w:t xml:space="preserve">childcare and support </w:t>
      </w:r>
      <w:r w:rsidRPr="00A874C1">
        <w:rPr>
          <w:rFonts w:ascii="Arial" w:hAnsi="Arial" w:cs="Arial"/>
        </w:rPr>
        <w:t>agencies and services to raise the profile of equality and promoting informed debate and commitment to change</w:t>
      </w:r>
    </w:p>
    <w:p w14:paraId="3EE3E829" w14:textId="77777777" w:rsidR="00992341" w:rsidRPr="00A874C1" w:rsidRDefault="00992341" w:rsidP="00A874C1">
      <w:pPr>
        <w:pStyle w:val="ListParagraph"/>
        <w:numPr>
          <w:ilvl w:val="0"/>
          <w:numId w:val="23"/>
        </w:numPr>
        <w:spacing w:after="200" w:line="276" w:lineRule="auto"/>
        <w:rPr>
          <w:rFonts w:ascii="Arial" w:hAnsi="Arial" w:cs="Arial"/>
        </w:rPr>
      </w:pPr>
      <w:r w:rsidRPr="00A874C1">
        <w:rPr>
          <w:rFonts w:ascii="Arial" w:hAnsi="Arial" w:cs="Arial"/>
        </w:rPr>
        <w:t>challenging age discrimination during the employment and interviewing process, date of birth should be used only for equality monitoring purposes.</w:t>
      </w:r>
    </w:p>
    <w:p w14:paraId="4F5CB6A1" w14:textId="0A5201D1" w:rsidR="005F577B" w:rsidRPr="0066371D" w:rsidRDefault="000A2C64" w:rsidP="005F577B">
      <w:pPr>
        <w:rPr>
          <w:rFonts w:ascii="Arial" w:hAnsi="Arial" w:cs="Arial"/>
        </w:rPr>
      </w:pPr>
      <w:r w:rsidRPr="0066371D">
        <w:rPr>
          <w:rFonts w:ascii="Arial" w:hAnsi="Arial" w:cs="Arial"/>
        </w:rPr>
        <w:t>It is also about challenging others if necessary and speaking up for the individuals</w:t>
      </w:r>
      <w:r>
        <w:rPr>
          <w:rFonts w:ascii="Arial" w:hAnsi="Arial" w:cs="Arial"/>
        </w:rPr>
        <w:t xml:space="preserve"> you</w:t>
      </w:r>
      <w:r w:rsidRPr="0066371D">
        <w:rPr>
          <w:rFonts w:ascii="Arial" w:hAnsi="Arial" w:cs="Arial"/>
        </w:rPr>
        <w:t xml:space="preserve"> support when they cannot speak up for themselves. It can be difficult to challenge discrimination, particularly if it is institutional or practised by</w:t>
      </w:r>
      <w:r w:rsidR="005F577B">
        <w:rPr>
          <w:rFonts w:ascii="Arial" w:hAnsi="Arial" w:cs="Arial"/>
        </w:rPr>
        <w:t xml:space="preserve"> </w:t>
      </w:r>
      <w:r w:rsidRPr="0066371D">
        <w:rPr>
          <w:rFonts w:ascii="Arial" w:hAnsi="Arial" w:cs="Arial"/>
        </w:rPr>
        <w:t>colleague</w:t>
      </w:r>
      <w:r w:rsidR="005F577B">
        <w:rPr>
          <w:rFonts w:ascii="Arial" w:hAnsi="Arial" w:cs="Arial"/>
        </w:rPr>
        <w:t>s</w:t>
      </w:r>
      <w:r w:rsidRPr="0066371D">
        <w:rPr>
          <w:rFonts w:ascii="Arial" w:hAnsi="Arial" w:cs="Arial"/>
        </w:rPr>
        <w:t>, so it is important that</w:t>
      </w:r>
      <w:r w:rsidR="005F577B">
        <w:rPr>
          <w:rFonts w:ascii="Arial" w:hAnsi="Arial" w:cs="Arial"/>
        </w:rPr>
        <w:t>, as a childcare manager you</w:t>
      </w:r>
      <w:r w:rsidRPr="0066371D">
        <w:rPr>
          <w:rFonts w:ascii="Arial" w:hAnsi="Arial" w:cs="Arial"/>
        </w:rPr>
        <w:t xml:space="preserve"> consider how to deal with different and often difficult situations.</w:t>
      </w:r>
      <w:r w:rsidR="005F577B">
        <w:rPr>
          <w:rFonts w:ascii="Arial" w:hAnsi="Arial" w:cs="Arial"/>
        </w:rPr>
        <w:t xml:space="preserve"> </w:t>
      </w:r>
      <w:r w:rsidR="005F577B" w:rsidRPr="0066371D">
        <w:rPr>
          <w:rFonts w:ascii="Arial" w:hAnsi="Arial" w:cs="Arial"/>
        </w:rPr>
        <w:t xml:space="preserve">feel confident about what is good practice, it will be easier to deal more </w:t>
      </w:r>
      <w:r w:rsidR="005F577B" w:rsidRPr="0066371D">
        <w:rPr>
          <w:rFonts w:ascii="Arial" w:hAnsi="Arial" w:cs="Arial"/>
        </w:rPr>
        <w:lastRenderedPageBreak/>
        <w:t xml:space="preserve">effectively with incidents that arise. When discrimination happens it may </w:t>
      </w:r>
      <w:r w:rsidR="005F577B">
        <w:rPr>
          <w:rFonts w:ascii="Arial" w:hAnsi="Arial" w:cs="Arial"/>
        </w:rPr>
        <w:t xml:space="preserve">not </w:t>
      </w:r>
      <w:r w:rsidR="005F577B" w:rsidRPr="0066371D">
        <w:rPr>
          <w:rFonts w:ascii="Arial" w:hAnsi="Arial" w:cs="Arial"/>
        </w:rPr>
        <w:t>be intentional, but it can be because of ignorance and lack of understanding. It is not easy to change the views of others, but it is important to challenge discriminatory comments and actions.</w:t>
      </w:r>
    </w:p>
    <w:p w14:paraId="36081713" w14:textId="2118CC27" w:rsidR="007129A5" w:rsidRPr="002156C2" w:rsidRDefault="007129A5" w:rsidP="00A874C1">
      <w:pPr>
        <w:spacing w:after="200" w:line="276" w:lineRule="auto"/>
        <w:rPr>
          <w:rFonts w:ascii="Arial" w:hAnsi="Arial" w:cs="Arial"/>
        </w:rPr>
      </w:pPr>
    </w:p>
    <w:p w14:paraId="7022B9E9" w14:textId="77777777" w:rsidR="004A72C7" w:rsidRDefault="004A72C7" w:rsidP="005F577B">
      <w:pPr>
        <w:rPr>
          <w:rFonts w:ascii="Arial" w:hAnsi="Arial" w:cs="Arial"/>
          <w:b/>
        </w:rPr>
      </w:pPr>
    </w:p>
    <w:p w14:paraId="6DD7EDE5" w14:textId="7700AE11" w:rsidR="005F577B" w:rsidRDefault="005F577B" w:rsidP="005F577B">
      <w:pPr>
        <w:rPr>
          <w:rFonts w:ascii="Arial" w:hAnsi="Arial" w:cs="Arial"/>
          <w:b/>
        </w:rPr>
      </w:pPr>
      <w:r w:rsidRPr="005F577B">
        <w:rPr>
          <w:rFonts w:ascii="Arial" w:hAnsi="Arial" w:cs="Arial"/>
          <w:b/>
        </w:rPr>
        <w:t>Provide others with information about:</w:t>
      </w:r>
    </w:p>
    <w:p w14:paraId="496FB4D5" w14:textId="77777777" w:rsidR="00AD1723" w:rsidRPr="005F577B" w:rsidRDefault="00AD1723" w:rsidP="005F577B">
      <w:pPr>
        <w:rPr>
          <w:rFonts w:ascii="Arial" w:hAnsi="Arial" w:cs="Arial"/>
          <w:b/>
        </w:rPr>
      </w:pPr>
    </w:p>
    <w:p w14:paraId="0FCE5A96" w14:textId="77777777" w:rsidR="005F577B" w:rsidRPr="005F577B" w:rsidRDefault="005F577B" w:rsidP="005F577B">
      <w:pPr>
        <w:pStyle w:val="ListParagraph"/>
        <w:numPr>
          <w:ilvl w:val="0"/>
          <w:numId w:val="25"/>
        </w:numPr>
        <w:spacing w:after="200" w:line="276" w:lineRule="auto"/>
        <w:rPr>
          <w:rFonts w:ascii="Arial" w:hAnsi="Arial" w:cs="Arial"/>
          <w:b/>
        </w:rPr>
      </w:pPr>
      <w:r w:rsidRPr="005F577B">
        <w:rPr>
          <w:rFonts w:ascii="Arial" w:hAnsi="Arial" w:cs="Arial"/>
          <w:b/>
        </w:rPr>
        <w:t>the effect of discrimination</w:t>
      </w:r>
    </w:p>
    <w:p w14:paraId="7A75F1A6" w14:textId="77777777" w:rsidR="005F577B" w:rsidRPr="005F577B" w:rsidRDefault="005F577B" w:rsidP="005F577B">
      <w:pPr>
        <w:pStyle w:val="ListParagraph"/>
        <w:numPr>
          <w:ilvl w:val="0"/>
          <w:numId w:val="25"/>
        </w:numPr>
        <w:spacing w:after="200" w:line="276" w:lineRule="auto"/>
        <w:rPr>
          <w:rFonts w:ascii="Arial" w:hAnsi="Arial" w:cs="Arial"/>
          <w:b/>
        </w:rPr>
      </w:pPr>
      <w:r w:rsidRPr="005F577B">
        <w:rPr>
          <w:rFonts w:ascii="Arial" w:hAnsi="Arial" w:cs="Arial"/>
          <w:b/>
        </w:rPr>
        <w:t>the impact of inclusion</w:t>
      </w:r>
    </w:p>
    <w:p w14:paraId="19C4603F" w14:textId="77777777" w:rsidR="005F577B" w:rsidRPr="005F577B" w:rsidRDefault="005F577B" w:rsidP="005F577B">
      <w:pPr>
        <w:pStyle w:val="ListParagraph"/>
        <w:numPr>
          <w:ilvl w:val="0"/>
          <w:numId w:val="25"/>
        </w:numPr>
        <w:spacing w:after="200" w:line="276" w:lineRule="auto"/>
        <w:rPr>
          <w:rFonts w:ascii="Arial" w:hAnsi="Arial" w:cs="Arial"/>
          <w:b/>
        </w:rPr>
      </w:pPr>
      <w:r w:rsidRPr="005F577B">
        <w:rPr>
          <w:rFonts w:ascii="Arial" w:hAnsi="Arial" w:cs="Arial"/>
          <w:b/>
        </w:rPr>
        <w:t>the value of diversity</w:t>
      </w:r>
    </w:p>
    <w:p w14:paraId="2D9CC7C3" w14:textId="77777777" w:rsidR="00D92EEC" w:rsidRDefault="00D92EEC" w:rsidP="00D92EEC">
      <w:pPr>
        <w:spacing w:after="200" w:line="276" w:lineRule="auto"/>
        <w:rPr>
          <w:rFonts w:ascii="Arial" w:hAnsi="Arial" w:cs="Arial"/>
          <w:b/>
        </w:rPr>
      </w:pPr>
    </w:p>
    <w:p w14:paraId="5BC47B73" w14:textId="72A851D6" w:rsidR="00D92EEC" w:rsidRPr="00D92EEC" w:rsidRDefault="00D92EEC" w:rsidP="00D92EEC">
      <w:pPr>
        <w:spacing w:after="200" w:line="276" w:lineRule="auto"/>
        <w:rPr>
          <w:rFonts w:ascii="Arial" w:hAnsi="Arial" w:cs="Arial"/>
          <w:b/>
        </w:rPr>
      </w:pPr>
      <w:r w:rsidRPr="00D92EEC">
        <w:rPr>
          <w:rFonts w:ascii="Arial" w:hAnsi="Arial" w:cs="Arial"/>
          <w:b/>
        </w:rPr>
        <w:t>the effect of discrimination</w:t>
      </w:r>
    </w:p>
    <w:p w14:paraId="2410811A" w14:textId="70BE9E1C" w:rsidR="002E0B9B" w:rsidRPr="0066371D" w:rsidRDefault="00AD1723" w:rsidP="002E0B9B">
      <w:pPr>
        <w:rPr>
          <w:rFonts w:ascii="Arial" w:hAnsi="Arial" w:cs="Arial"/>
        </w:rPr>
      </w:pPr>
      <w:r w:rsidRPr="0066371D">
        <w:rPr>
          <w:rFonts w:ascii="Arial" w:hAnsi="Arial" w:cs="Arial"/>
        </w:rPr>
        <w:t xml:space="preserve">The best way to provide staff with information about </w:t>
      </w:r>
      <w:r w:rsidRPr="00AD1723">
        <w:rPr>
          <w:rFonts w:ascii="Arial" w:hAnsi="Arial" w:cs="Arial"/>
        </w:rPr>
        <w:t>the effects of discrimination</w:t>
      </w:r>
      <w:r w:rsidRPr="0066371D">
        <w:rPr>
          <w:rFonts w:ascii="Arial" w:hAnsi="Arial" w:cs="Arial"/>
        </w:rPr>
        <w:t xml:space="preserve"> is to ensure they regularly attend the appropriate equality, diversity and inclusion training. It is also discussed during team meetings, supervisions and appraisals.</w:t>
      </w:r>
      <w:r w:rsidR="002E0B9B">
        <w:rPr>
          <w:rFonts w:ascii="Arial" w:hAnsi="Arial" w:cs="Arial"/>
        </w:rPr>
        <w:t xml:space="preserve"> Always </w:t>
      </w:r>
      <w:r w:rsidR="002E0B9B" w:rsidRPr="0066371D">
        <w:rPr>
          <w:rFonts w:ascii="Arial" w:hAnsi="Arial" w:cs="Arial"/>
        </w:rPr>
        <w:t>ensure staff are aware of the procedures to follow if they suspect discrimination is taking place or they are themselves the subject of any form of discrimination.</w:t>
      </w:r>
    </w:p>
    <w:p w14:paraId="454E285F" w14:textId="11F36AB5" w:rsidR="002156C2" w:rsidRDefault="002156C2" w:rsidP="00404101">
      <w:pPr>
        <w:spacing w:after="200" w:line="276" w:lineRule="auto"/>
        <w:rPr>
          <w:rFonts w:ascii="Arial" w:hAnsi="Arial" w:cs="Arial"/>
        </w:rPr>
      </w:pPr>
    </w:p>
    <w:p w14:paraId="3EF4DF74" w14:textId="77777777" w:rsidR="00D92EEC" w:rsidRPr="00D92EEC" w:rsidRDefault="00D92EEC" w:rsidP="00404101">
      <w:pPr>
        <w:spacing w:after="200" w:line="276" w:lineRule="auto"/>
        <w:rPr>
          <w:rFonts w:ascii="Arial" w:hAnsi="Arial" w:cs="Arial"/>
          <w:b/>
        </w:rPr>
      </w:pPr>
      <w:r w:rsidRPr="00D92EEC">
        <w:rPr>
          <w:rFonts w:ascii="Arial" w:hAnsi="Arial" w:cs="Arial"/>
          <w:b/>
        </w:rPr>
        <w:t>The impact of inclusion</w:t>
      </w:r>
    </w:p>
    <w:p w14:paraId="4CA33524" w14:textId="68825743" w:rsidR="00D92EEC" w:rsidRDefault="00D92EEC" w:rsidP="00404101">
      <w:pPr>
        <w:spacing w:after="200" w:line="276" w:lineRule="auto"/>
        <w:rPr>
          <w:rFonts w:ascii="Arial" w:hAnsi="Arial" w:cs="Arial"/>
        </w:rPr>
      </w:pPr>
      <w:r w:rsidRPr="0066371D">
        <w:rPr>
          <w:rFonts w:ascii="Arial" w:hAnsi="Arial" w:cs="Arial"/>
        </w:rPr>
        <w:t>In terms of workplace, inclusion may lead to the feeling of acceptance in an organisation which links to satisfaction with the organisation</w:t>
      </w:r>
      <w:r w:rsidR="00AE636A">
        <w:rPr>
          <w:rFonts w:ascii="Arial" w:hAnsi="Arial" w:cs="Arial"/>
        </w:rPr>
        <w:t xml:space="preserve">, this in turn will prosper a </w:t>
      </w:r>
      <w:r w:rsidRPr="0066371D">
        <w:rPr>
          <w:rFonts w:ascii="Arial" w:hAnsi="Arial" w:cs="Arial"/>
        </w:rPr>
        <w:t xml:space="preserve">commitment to it. </w:t>
      </w:r>
    </w:p>
    <w:p w14:paraId="42516E42" w14:textId="6EDA44FD" w:rsidR="00D92EEC" w:rsidRPr="00404101" w:rsidRDefault="00AE636A" w:rsidP="00404101">
      <w:pPr>
        <w:spacing w:after="200" w:line="276" w:lineRule="auto"/>
        <w:rPr>
          <w:rFonts w:ascii="Arial" w:hAnsi="Arial" w:cs="Arial"/>
        </w:rPr>
      </w:pPr>
      <w:r>
        <w:rPr>
          <w:rFonts w:ascii="Arial" w:hAnsi="Arial" w:cs="Arial"/>
        </w:rPr>
        <w:t>Think about how this may lead to</w:t>
      </w:r>
      <w:r w:rsidR="00D92EEC" w:rsidRPr="0066371D">
        <w:rPr>
          <w:rFonts w:ascii="Arial" w:hAnsi="Arial" w:cs="Arial"/>
        </w:rPr>
        <w:t xml:space="preserve"> increased productivity and more effective team and partnership working. </w:t>
      </w:r>
      <w:r>
        <w:rPr>
          <w:rFonts w:ascii="Arial" w:hAnsi="Arial" w:cs="Arial"/>
        </w:rPr>
        <w:t xml:space="preserve">Consider </w:t>
      </w:r>
      <w:r w:rsidR="00D92EEC" w:rsidRPr="0066371D">
        <w:rPr>
          <w:rFonts w:ascii="Arial" w:hAnsi="Arial" w:cs="Arial"/>
        </w:rPr>
        <w:t>service users</w:t>
      </w:r>
      <w:r>
        <w:rPr>
          <w:rFonts w:ascii="Arial" w:hAnsi="Arial" w:cs="Arial"/>
        </w:rPr>
        <w:t>.</w:t>
      </w:r>
      <w:r w:rsidR="00D92EEC" w:rsidRPr="0066371D">
        <w:rPr>
          <w:rFonts w:ascii="Arial" w:hAnsi="Arial" w:cs="Arial"/>
        </w:rPr>
        <w:t xml:space="preserve"> </w:t>
      </w:r>
      <w:r>
        <w:rPr>
          <w:rFonts w:ascii="Arial" w:hAnsi="Arial" w:cs="Arial"/>
        </w:rPr>
        <w:t>B</w:t>
      </w:r>
      <w:r w:rsidR="00D92EEC" w:rsidRPr="0066371D">
        <w:rPr>
          <w:rFonts w:ascii="Arial" w:hAnsi="Arial" w:cs="Arial"/>
        </w:rPr>
        <w:t>y considering their needs and then designing the services to meet those needs inclusion can be attained.</w:t>
      </w:r>
      <w:r>
        <w:rPr>
          <w:rFonts w:ascii="Arial" w:hAnsi="Arial" w:cs="Arial"/>
        </w:rPr>
        <w:t xml:space="preserve"> Think about</w:t>
      </w:r>
      <w:r w:rsidR="00D92EEC" w:rsidRPr="0066371D">
        <w:rPr>
          <w:rFonts w:ascii="Arial" w:hAnsi="Arial" w:cs="Arial"/>
        </w:rPr>
        <w:t xml:space="preserve"> enabling people to access </w:t>
      </w:r>
      <w:r w:rsidR="007E3E97">
        <w:rPr>
          <w:rFonts w:ascii="Arial" w:hAnsi="Arial" w:cs="Arial"/>
        </w:rPr>
        <w:t xml:space="preserve">your </w:t>
      </w:r>
      <w:r w:rsidR="00D92EEC" w:rsidRPr="0066371D">
        <w:rPr>
          <w:rFonts w:ascii="Arial" w:hAnsi="Arial" w:cs="Arial"/>
        </w:rPr>
        <w:t>services</w:t>
      </w:r>
      <w:r w:rsidR="007E3E97">
        <w:rPr>
          <w:rFonts w:ascii="Arial" w:hAnsi="Arial" w:cs="Arial"/>
        </w:rPr>
        <w:t xml:space="preserve">, </w:t>
      </w:r>
      <w:r w:rsidR="00D92EEC" w:rsidRPr="0066371D">
        <w:rPr>
          <w:rFonts w:ascii="Arial" w:hAnsi="Arial" w:cs="Arial"/>
        </w:rPr>
        <w:t>informing and supporting them</w:t>
      </w:r>
      <w:r w:rsidR="007E3E97">
        <w:rPr>
          <w:rFonts w:ascii="Arial" w:hAnsi="Arial" w:cs="Arial"/>
        </w:rPr>
        <w:t>.</w:t>
      </w:r>
    </w:p>
    <w:p w14:paraId="25F3ECFC" w14:textId="77777777" w:rsidR="00717752" w:rsidRPr="00717752" w:rsidRDefault="00717752" w:rsidP="00717752">
      <w:pPr>
        <w:rPr>
          <w:rFonts w:ascii="Arial" w:hAnsi="Arial" w:cs="Arial"/>
          <w:b/>
        </w:rPr>
      </w:pPr>
      <w:r w:rsidRPr="00717752">
        <w:rPr>
          <w:rFonts w:ascii="Arial" w:hAnsi="Arial" w:cs="Arial"/>
          <w:b/>
        </w:rPr>
        <w:t>The value of diversity.</w:t>
      </w:r>
    </w:p>
    <w:p w14:paraId="728D7F2A" w14:textId="77777777" w:rsidR="00717752" w:rsidRDefault="00717752" w:rsidP="00717752">
      <w:pPr>
        <w:rPr>
          <w:rFonts w:ascii="Arial" w:hAnsi="Arial" w:cs="Arial"/>
        </w:rPr>
      </w:pPr>
    </w:p>
    <w:p w14:paraId="2A45DBB5" w14:textId="77777777" w:rsidR="00717752" w:rsidRDefault="00717752" w:rsidP="00717752">
      <w:pPr>
        <w:rPr>
          <w:rFonts w:ascii="Arial" w:hAnsi="Arial" w:cs="Arial"/>
        </w:rPr>
      </w:pPr>
      <w:r>
        <w:rPr>
          <w:rFonts w:ascii="Arial" w:hAnsi="Arial" w:cs="Arial"/>
        </w:rPr>
        <w:t>Think about the</w:t>
      </w:r>
      <w:r w:rsidRPr="0066371D">
        <w:rPr>
          <w:rFonts w:ascii="Arial" w:hAnsi="Arial" w:cs="Arial"/>
        </w:rPr>
        <w:t xml:space="preserve"> diverse group of workers and service users simply means recognising that all the people</w:t>
      </w:r>
      <w:r>
        <w:rPr>
          <w:rFonts w:ascii="Arial" w:hAnsi="Arial" w:cs="Arial"/>
        </w:rPr>
        <w:t xml:space="preserve"> </w:t>
      </w:r>
      <w:r w:rsidRPr="0066371D">
        <w:rPr>
          <w:rFonts w:ascii="Arial" w:hAnsi="Arial" w:cs="Arial"/>
        </w:rPr>
        <w:t>are unique in their own way. Th</w:t>
      </w:r>
      <w:r>
        <w:rPr>
          <w:rFonts w:ascii="Arial" w:hAnsi="Arial" w:cs="Arial"/>
        </w:rPr>
        <w:t>ink about th</w:t>
      </w:r>
      <w:r w:rsidRPr="0066371D">
        <w:rPr>
          <w:rFonts w:ascii="Arial" w:hAnsi="Arial" w:cs="Arial"/>
        </w:rPr>
        <w:t>eir differences</w:t>
      </w:r>
      <w:r>
        <w:rPr>
          <w:rFonts w:ascii="Arial" w:hAnsi="Arial" w:cs="Arial"/>
        </w:rPr>
        <w:t xml:space="preserve">, these </w:t>
      </w:r>
      <w:r w:rsidRPr="0066371D">
        <w:rPr>
          <w:rFonts w:ascii="Arial" w:hAnsi="Arial" w:cs="Arial"/>
        </w:rPr>
        <w:t>could consist of their athletic ability, cultural backgroun</w:t>
      </w:r>
      <w:r>
        <w:rPr>
          <w:rFonts w:ascii="Arial" w:hAnsi="Arial" w:cs="Arial"/>
        </w:rPr>
        <w:t>d</w:t>
      </w:r>
      <w:r w:rsidRPr="0066371D">
        <w:rPr>
          <w:rFonts w:ascii="Arial" w:hAnsi="Arial" w:cs="Arial"/>
        </w:rPr>
        <w:t xml:space="preserve">, personality, religious belief, and so on. </w:t>
      </w:r>
    </w:p>
    <w:p w14:paraId="0FF62318" w14:textId="77777777" w:rsidR="00717752" w:rsidRDefault="00717752" w:rsidP="00717752">
      <w:pPr>
        <w:rPr>
          <w:rFonts w:ascii="Arial" w:hAnsi="Arial" w:cs="Arial"/>
        </w:rPr>
      </w:pPr>
    </w:p>
    <w:p w14:paraId="4ED1DB10" w14:textId="77777777" w:rsidR="00B333D4" w:rsidRDefault="00717752" w:rsidP="00717752">
      <w:pPr>
        <w:rPr>
          <w:rFonts w:ascii="Arial" w:hAnsi="Arial" w:cs="Arial"/>
        </w:rPr>
      </w:pPr>
      <w:r w:rsidRPr="0066371D">
        <w:rPr>
          <w:rFonts w:ascii="Arial" w:hAnsi="Arial" w:cs="Arial"/>
        </w:rPr>
        <w:t xml:space="preserve">When attempting to solve a problem, </w:t>
      </w:r>
      <w:r w:rsidR="00B333D4">
        <w:rPr>
          <w:rFonts w:ascii="Arial" w:hAnsi="Arial" w:cs="Arial"/>
        </w:rPr>
        <w:t>is it</w:t>
      </w:r>
      <w:r w:rsidRPr="0066371D">
        <w:rPr>
          <w:rFonts w:ascii="Arial" w:hAnsi="Arial" w:cs="Arial"/>
        </w:rPr>
        <w:t xml:space="preserve"> better to assemble a diverse team with many skills and many different ways of approaching the problem than it is to assemble a team that has all their </w:t>
      </w:r>
      <w:r w:rsidR="00B333D4" w:rsidRPr="0066371D">
        <w:rPr>
          <w:rFonts w:ascii="Arial" w:hAnsi="Arial" w:cs="Arial"/>
        </w:rPr>
        <w:t>strength</w:t>
      </w:r>
      <w:r w:rsidRPr="0066371D">
        <w:rPr>
          <w:rFonts w:ascii="Arial" w:hAnsi="Arial" w:cs="Arial"/>
        </w:rPr>
        <w:t xml:space="preserve"> concentrated in one area. </w:t>
      </w:r>
    </w:p>
    <w:p w14:paraId="45A7316A" w14:textId="77777777" w:rsidR="00B333D4" w:rsidRDefault="00B333D4" w:rsidP="00717752">
      <w:pPr>
        <w:rPr>
          <w:rFonts w:ascii="Arial" w:hAnsi="Arial" w:cs="Arial"/>
        </w:rPr>
      </w:pPr>
    </w:p>
    <w:p w14:paraId="57817A72" w14:textId="77777777" w:rsidR="00B333D4" w:rsidRPr="004A72C7" w:rsidRDefault="00B333D4" w:rsidP="004A72C7">
      <w:pPr>
        <w:pStyle w:val="ListParagraph"/>
        <w:numPr>
          <w:ilvl w:val="0"/>
          <w:numId w:val="26"/>
        </w:numPr>
        <w:rPr>
          <w:rFonts w:ascii="Arial" w:hAnsi="Arial" w:cs="Arial"/>
        </w:rPr>
      </w:pPr>
      <w:r w:rsidRPr="004A72C7">
        <w:rPr>
          <w:rFonts w:ascii="Arial" w:hAnsi="Arial" w:cs="Arial"/>
        </w:rPr>
        <w:t>Think about the</w:t>
      </w:r>
      <w:r w:rsidR="00717752" w:rsidRPr="004A72C7">
        <w:rPr>
          <w:rFonts w:ascii="Arial" w:hAnsi="Arial" w:cs="Arial"/>
        </w:rPr>
        <w:t xml:space="preserve"> benefit </w:t>
      </w:r>
      <w:r w:rsidRPr="004A72C7">
        <w:rPr>
          <w:rFonts w:ascii="Arial" w:hAnsi="Arial" w:cs="Arial"/>
        </w:rPr>
        <w:t xml:space="preserve">to </w:t>
      </w:r>
      <w:r w:rsidR="00717752" w:rsidRPr="004A72C7">
        <w:rPr>
          <w:rFonts w:ascii="Arial" w:hAnsi="Arial" w:cs="Arial"/>
        </w:rPr>
        <w:t>both</w:t>
      </w:r>
      <w:r w:rsidRPr="004A72C7">
        <w:rPr>
          <w:rFonts w:ascii="Arial" w:hAnsi="Arial" w:cs="Arial"/>
        </w:rPr>
        <w:t xml:space="preserve"> your</w:t>
      </w:r>
      <w:r w:rsidR="00717752" w:rsidRPr="004A72C7">
        <w:rPr>
          <w:rFonts w:ascii="Arial" w:hAnsi="Arial" w:cs="Arial"/>
        </w:rPr>
        <w:t xml:space="preserve"> organi</w:t>
      </w:r>
      <w:r w:rsidRPr="004A72C7">
        <w:rPr>
          <w:rFonts w:ascii="Arial" w:hAnsi="Arial" w:cs="Arial"/>
        </w:rPr>
        <w:t>s</w:t>
      </w:r>
      <w:r w:rsidR="00717752" w:rsidRPr="004A72C7">
        <w:rPr>
          <w:rFonts w:ascii="Arial" w:hAnsi="Arial" w:cs="Arial"/>
        </w:rPr>
        <w:t>ation and the team as a whole</w:t>
      </w:r>
      <w:r w:rsidRPr="004A72C7">
        <w:rPr>
          <w:rFonts w:ascii="Arial" w:hAnsi="Arial" w:cs="Arial"/>
        </w:rPr>
        <w:t>!</w:t>
      </w:r>
    </w:p>
    <w:p w14:paraId="3C21DEA2" w14:textId="77777777" w:rsidR="00B333D4" w:rsidRDefault="00B333D4" w:rsidP="00717752">
      <w:pPr>
        <w:rPr>
          <w:rFonts w:ascii="Arial" w:hAnsi="Arial" w:cs="Arial"/>
        </w:rPr>
      </w:pPr>
    </w:p>
    <w:p w14:paraId="26B85982" w14:textId="3CE7A837" w:rsidR="00717752" w:rsidRPr="004A72C7" w:rsidRDefault="00B333D4" w:rsidP="004A72C7">
      <w:pPr>
        <w:pStyle w:val="ListParagraph"/>
        <w:numPr>
          <w:ilvl w:val="0"/>
          <w:numId w:val="26"/>
        </w:numPr>
        <w:rPr>
          <w:rFonts w:ascii="Arial" w:hAnsi="Arial" w:cs="Arial"/>
        </w:rPr>
      </w:pPr>
      <w:r w:rsidRPr="004A72C7">
        <w:rPr>
          <w:rFonts w:ascii="Arial" w:hAnsi="Arial" w:cs="Arial"/>
        </w:rPr>
        <w:t>Think about the benefits to your service users!</w:t>
      </w:r>
      <w:r w:rsidR="00717752" w:rsidRPr="004A72C7">
        <w:rPr>
          <w:rFonts w:ascii="Arial" w:hAnsi="Arial" w:cs="Arial"/>
        </w:rPr>
        <w:t xml:space="preserve"> </w:t>
      </w:r>
    </w:p>
    <w:p w14:paraId="2A2E67AF" w14:textId="1E2D1076" w:rsidR="00404101" w:rsidRDefault="00404101" w:rsidP="006F5597">
      <w:pPr>
        <w:rPr>
          <w:rFonts w:ascii="Arial" w:hAnsi="Arial" w:cs="Arial"/>
        </w:rPr>
      </w:pPr>
    </w:p>
    <w:p w14:paraId="41DD4779" w14:textId="7F4303AC" w:rsidR="00B333D4" w:rsidRPr="004A72C7" w:rsidRDefault="00B333D4" w:rsidP="004A72C7">
      <w:pPr>
        <w:pStyle w:val="ListParagraph"/>
        <w:numPr>
          <w:ilvl w:val="0"/>
          <w:numId w:val="26"/>
        </w:numPr>
        <w:rPr>
          <w:rFonts w:ascii="Arial" w:hAnsi="Arial" w:cs="Arial"/>
        </w:rPr>
      </w:pPr>
      <w:r w:rsidRPr="004A72C7">
        <w:rPr>
          <w:rFonts w:ascii="Arial" w:hAnsi="Arial" w:cs="Arial"/>
        </w:rPr>
        <w:t>Think about registering body needs and requirements</w:t>
      </w:r>
      <w:r w:rsidR="004A72C7" w:rsidRPr="004A72C7">
        <w:rPr>
          <w:rFonts w:ascii="Arial" w:hAnsi="Arial" w:cs="Arial"/>
        </w:rPr>
        <w:t xml:space="preserve"> and inspection of your services!</w:t>
      </w:r>
    </w:p>
    <w:p w14:paraId="48F0CA35" w14:textId="588A1C4F" w:rsidR="004A72C7" w:rsidRDefault="004A72C7" w:rsidP="006F5597">
      <w:pPr>
        <w:rPr>
          <w:rFonts w:ascii="Arial" w:hAnsi="Arial" w:cs="Arial"/>
        </w:rPr>
      </w:pPr>
    </w:p>
    <w:p w14:paraId="15CC38CA" w14:textId="77777777" w:rsidR="004A72C7" w:rsidRDefault="004A72C7" w:rsidP="006F5597">
      <w:pPr>
        <w:rPr>
          <w:rFonts w:ascii="Arial" w:hAnsi="Arial" w:cs="Arial"/>
          <w:i/>
        </w:rPr>
      </w:pPr>
    </w:p>
    <w:p w14:paraId="456CE05C" w14:textId="4397599E" w:rsidR="004A72C7" w:rsidRDefault="004A72C7" w:rsidP="006F5597">
      <w:pPr>
        <w:rPr>
          <w:rFonts w:ascii="Arial" w:hAnsi="Arial" w:cs="Arial"/>
          <w:b/>
        </w:rPr>
      </w:pPr>
      <w:r w:rsidRPr="004A72C7">
        <w:rPr>
          <w:rFonts w:ascii="Arial" w:hAnsi="Arial" w:cs="Arial"/>
          <w:b/>
        </w:rPr>
        <w:t>Support others to challenge discrimination and exclusion.</w:t>
      </w:r>
    </w:p>
    <w:p w14:paraId="2055E3CF" w14:textId="1A1134C6" w:rsidR="004A72C7" w:rsidRDefault="004A72C7" w:rsidP="006F5597">
      <w:pPr>
        <w:rPr>
          <w:rFonts w:ascii="Arial" w:hAnsi="Arial" w:cs="Arial"/>
          <w:b/>
        </w:rPr>
      </w:pPr>
    </w:p>
    <w:p w14:paraId="19640B08" w14:textId="6C168498" w:rsidR="004A72C7" w:rsidRDefault="004A72C7" w:rsidP="004A72C7">
      <w:pPr>
        <w:rPr>
          <w:rFonts w:ascii="Arial" w:hAnsi="Arial" w:cs="Arial"/>
        </w:rPr>
      </w:pPr>
      <w:r w:rsidRPr="0066371D">
        <w:rPr>
          <w:rFonts w:ascii="Arial" w:hAnsi="Arial" w:cs="Arial"/>
        </w:rPr>
        <w:t xml:space="preserve">It is </w:t>
      </w:r>
      <w:r w:rsidR="00931966">
        <w:rPr>
          <w:rFonts w:ascii="Arial" w:hAnsi="Arial" w:cs="Arial"/>
        </w:rPr>
        <w:t xml:space="preserve">an </w:t>
      </w:r>
      <w:r w:rsidRPr="0066371D">
        <w:rPr>
          <w:rFonts w:ascii="Arial" w:hAnsi="Arial" w:cs="Arial"/>
        </w:rPr>
        <w:t xml:space="preserve">important </w:t>
      </w:r>
      <w:r w:rsidR="00931966">
        <w:rPr>
          <w:rFonts w:ascii="Arial" w:hAnsi="Arial" w:cs="Arial"/>
        </w:rPr>
        <w:t xml:space="preserve">part of your role to ensure </w:t>
      </w:r>
      <w:r w:rsidRPr="0066371D">
        <w:rPr>
          <w:rFonts w:ascii="Arial" w:hAnsi="Arial" w:cs="Arial"/>
        </w:rPr>
        <w:t>all staff have attended relevant trainings and are fully aware of the</w:t>
      </w:r>
      <w:r w:rsidR="00931966">
        <w:rPr>
          <w:rFonts w:ascii="Arial" w:hAnsi="Arial" w:cs="Arial"/>
        </w:rPr>
        <w:t xml:space="preserve">ir </w:t>
      </w:r>
      <w:r w:rsidRPr="0066371D">
        <w:rPr>
          <w:rFonts w:ascii="Arial" w:hAnsi="Arial" w:cs="Arial"/>
        </w:rPr>
        <w:t xml:space="preserve">workplace policies and procedures in this area. By ensuring staff have this information, knowledge and skills they will then be more able to identify situations where discrimination is taking place and will be aware of the correct procedures to follow in the event. </w:t>
      </w:r>
    </w:p>
    <w:p w14:paraId="3C6C7693" w14:textId="6B777713" w:rsidR="00931966" w:rsidRDefault="00931966" w:rsidP="00931966">
      <w:pPr>
        <w:rPr>
          <w:rFonts w:ascii="Arial" w:hAnsi="Arial" w:cs="Arial"/>
        </w:rPr>
      </w:pPr>
      <w:r w:rsidRPr="0066371D">
        <w:rPr>
          <w:rFonts w:ascii="Arial" w:hAnsi="Arial" w:cs="Arial"/>
        </w:rPr>
        <w:lastRenderedPageBreak/>
        <w:t xml:space="preserve">Every </w:t>
      </w:r>
      <w:r>
        <w:rPr>
          <w:rFonts w:ascii="Arial" w:hAnsi="Arial" w:cs="Arial"/>
        </w:rPr>
        <w:t>childcare setting</w:t>
      </w:r>
      <w:r w:rsidRPr="0066371D">
        <w:rPr>
          <w:rFonts w:ascii="Arial" w:hAnsi="Arial" w:cs="Arial"/>
        </w:rPr>
        <w:t xml:space="preserve"> should have the following in place to aid both service users and staff to complain:</w:t>
      </w:r>
    </w:p>
    <w:p w14:paraId="611FF994" w14:textId="77777777" w:rsidR="0000382E" w:rsidRPr="0066371D" w:rsidRDefault="0000382E" w:rsidP="00931966">
      <w:pPr>
        <w:rPr>
          <w:rFonts w:ascii="Arial" w:hAnsi="Arial" w:cs="Arial"/>
        </w:rPr>
      </w:pPr>
    </w:p>
    <w:p w14:paraId="280DC35D" w14:textId="77777777" w:rsidR="00931966" w:rsidRPr="0066371D" w:rsidRDefault="00931966" w:rsidP="0000382E">
      <w:pPr>
        <w:pStyle w:val="ListParagraph"/>
        <w:numPr>
          <w:ilvl w:val="0"/>
          <w:numId w:val="28"/>
        </w:numPr>
        <w:spacing w:after="200" w:line="276" w:lineRule="auto"/>
        <w:rPr>
          <w:rFonts w:ascii="Arial" w:hAnsi="Arial" w:cs="Arial"/>
        </w:rPr>
      </w:pPr>
      <w:r w:rsidRPr="0066371D">
        <w:rPr>
          <w:rFonts w:ascii="Arial" w:hAnsi="Arial" w:cs="Arial"/>
        </w:rPr>
        <w:t>Whistle blowing policy</w:t>
      </w:r>
    </w:p>
    <w:p w14:paraId="330C9815" w14:textId="77777777" w:rsidR="00931966" w:rsidRPr="0066371D" w:rsidRDefault="00931966" w:rsidP="0000382E">
      <w:pPr>
        <w:pStyle w:val="ListParagraph"/>
        <w:numPr>
          <w:ilvl w:val="0"/>
          <w:numId w:val="28"/>
        </w:numPr>
        <w:spacing w:after="200" w:line="276" w:lineRule="auto"/>
        <w:rPr>
          <w:rFonts w:ascii="Arial" w:hAnsi="Arial" w:cs="Arial"/>
        </w:rPr>
      </w:pPr>
      <w:r w:rsidRPr="0066371D">
        <w:rPr>
          <w:rFonts w:ascii="Arial" w:hAnsi="Arial" w:cs="Arial"/>
        </w:rPr>
        <w:t>Complaint procedure</w:t>
      </w:r>
    </w:p>
    <w:p w14:paraId="05333A8B" w14:textId="22B68F57" w:rsidR="00931966" w:rsidRDefault="00931966" w:rsidP="0000382E">
      <w:pPr>
        <w:pStyle w:val="ListParagraph"/>
        <w:numPr>
          <w:ilvl w:val="0"/>
          <w:numId w:val="28"/>
        </w:numPr>
        <w:spacing w:after="200" w:line="276" w:lineRule="auto"/>
        <w:rPr>
          <w:rFonts w:ascii="Arial" w:hAnsi="Arial" w:cs="Arial"/>
        </w:rPr>
      </w:pPr>
      <w:r w:rsidRPr="0066371D">
        <w:rPr>
          <w:rFonts w:ascii="Arial" w:hAnsi="Arial" w:cs="Arial"/>
        </w:rPr>
        <w:t>Appeal procedure</w:t>
      </w:r>
    </w:p>
    <w:p w14:paraId="50A5B7A6" w14:textId="4E276737" w:rsidR="0000382E" w:rsidRPr="0000382E" w:rsidRDefault="0000382E" w:rsidP="0000382E">
      <w:pPr>
        <w:spacing w:after="200" w:line="276" w:lineRule="auto"/>
        <w:rPr>
          <w:rFonts w:ascii="Arial" w:hAnsi="Arial" w:cs="Arial"/>
        </w:rPr>
      </w:pPr>
      <w:r>
        <w:rPr>
          <w:rFonts w:ascii="Arial" w:hAnsi="Arial" w:cs="Arial"/>
        </w:rPr>
        <w:t xml:space="preserve">Managers must also know about monitoring and reviewing any complaints to ensure change and that there is no reoccurrence of this. </w:t>
      </w:r>
    </w:p>
    <w:p w14:paraId="36E9A505" w14:textId="77777777" w:rsidR="00931966" w:rsidRPr="0066371D" w:rsidRDefault="00931966" w:rsidP="004A72C7">
      <w:pPr>
        <w:rPr>
          <w:rFonts w:ascii="Arial" w:hAnsi="Arial" w:cs="Arial"/>
        </w:rPr>
      </w:pPr>
    </w:p>
    <w:p w14:paraId="212248BA" w14:textId="638E7567" w:rsidR="0000382E" w:rsidRDefault="0000382E">
      <w:pPr>
        <w:rPr>
          <w:rFonts w:ascii="Arial" w:hAnsi="Arial" w:cs="Arial"/>
          <w:b/>
        </w:rPr>
      </w:pPr>
      <w:r>
        <w:rPr>
          <w:rFonts w:ascii="Arial" w:hAnsi="Arial" w:cs="Arial"/>
          <w:b/>
        </w:rPr>
        <w:br w:type="page"/>
      </w:r>
    </w:p>
    <w:p w14:paraId="4CB851C1" w14:textId="3D0A4AA4" w:rsidR="0000382E" w:rsidRPr="00783D54" w:rsidRDefault="0000382E" w:rsidP="0000382E">
      <w:pPr>
        <w:rPr>
          <w:rFonts w:ascii="Arial" w:hAnsi="Arial" w:cs="Arial"/>
          <w:b/>
          <w:i/>
          <w:sz w:val="24"/>
          <w:szCs w:val="24"/>
        </w:rPr>
      </w:pPr>
      <w:r w:rsidRPr="00783D54">
        <w:rPr>
          <w:rFonts w:ascii="Arial" w:hAnsi="Arial" w:cs="Arial"/>
          <w:b/>
          <w:i/>
          <w:sz w:val="24"/>
          <w:szCs w:val="24"/>
        </w:rPr>
        <w:lastRenderedPageBreak/>
        <w:t xml:space="preserve">Learning Outcome </w:t>
      </w:r>
      <w:r>
        <w:rPr>
          <w:rFonts w:ascii="Arial" w:hAnsi="Arial" w:cs="Arial"/>
          <w:b/>
          <w:i/>
          <w:sz w:val="24"/>
          <w:szCs w:val="24"/>
        </w:rPr>
        <w:t>T</w:t>
      </w:r>
      <w:r w:rsidR="004444D0">
        <w:rPr>
          <w:rFonts w:ascii="Arial" w:hAnsi="Arial" w:cs="Arial"/>
          <w:b/>
          <w:i/>
          <w:sz w:val="24"/>
          <w:szCs w:val="24"/>
        </w:rPr>
        <w:t>hree</w:t>
      </w:r>
      <w:r w:rsidRPr="00783D54">
        <w:rPr>
          <w:rFonts w:ascii="Arial" w:hAnsi="Arial" w:cs="Arial"/>
          <w:b/>
          <w:i/>
          <w:sz w:val="24"/>
          <w:szCs w:val="24"/>
        </w:rPr>
        <w:t>:</w:t>
      </w:r>
    </w:p>
    <w:p w14:paraId="562546BB" w14:textId="77777777" w:rsidR="0000382E" w:rsidRDefault="0000382E" w:rsidP="0000382E">
      <w:pPr>
        <w:rPr>
          <w:rFonts w:ascii="Arial" w:hAnsi="Arial" w:cs="Arial"/>
        </w:rPr>
      </w:pPr>
    </w:p>
    <w:p w14:paraId="7050E596" w14:textId="4D607DB8" w:rsidR="0000382E" w:rsidRPr="004444D0" w:rsidRDefault="004444D0" w:rsidP="004444D0">
      <w:pPr>
        <w:autoSpaceDE w:val="0"/>
        <w:autoSpaceDN w:val="0"/>
        <w:adjustRightInd w:val="0"/>
        <w:rPr>
          <w:rFonts w:ascii="Arial" w:hAnsi="Arial" w:cs="Arial"/>
          <w:b/>
        </w:rPr>
      </w:pPr>
      <w:r w:rsidRPr="004444D0">
        <w:rPr>
          <w:rFonts w:ascii="Arial" w:hAnsi="Arial" w:cs="Arial"/>
          <w:b/>
        </w:rPr>
        <w:t>Understand how to develop systems and</w:t>
      </w:r>
      <w:r>
        <w:rPr>
          <w:rFonts w:ascii="Arial" w:hAnsi="Arial" w:cs="Arial"/>
          <w:b/>
        </w:rPr>
        <w:t xml:space="preserve"> </w:t>
      </w:r>
      <w:r w:rsidRPr="004444D0">
        <w:rPr>
          <w:rFonts w:ascii="Arial" w:hAnsi="Arial" w:cs="Arial"/>
          <w:b/>
        </w:rPr>
        <w:t>processes that promote diversity, equality and</w:t>
      </w:r>
      <w:r>
        <w:rPr>
          <w:rFonts w:ascii="Arial" w:hAnsi="Arial" w:cs="Arial"/>
          <w:b/>
        </w:rPr>
        <w:t xml:space="preserve"> </w:t>
      </w:r>
      <w:r w:rsidRPr="004444D0">
        <w:rPr>
          <w:rFonts w:ascii="Arial" w:hAnsi="Arial" w:cs="Arial"/>
          <w:b/>
        </w:rPr>
        <w:t>inclusion.</w:t>
      </w:r>
    </w:p>
    <w:p w14:paraId="39AA0395" w14:textId="77777777" w:rsidR="004444D0" w:rsidRDefault="004444D0" w:rsidP="0000382E">
      <w:pPr>
        <w:rPr>
          <w:rFonts w:ascii="Arial" w:hAnsi="Arial" w:cs="Arial"/>
        </w:rPr>
      </w:pPr>
    </w:p>
    <w:p w14:paraId="36271D9B" w14:textId="77777777" w:rsidR="004444D0" w:rsidRDefault="004444D0" w:rsidP="0000382E">
      <w:pPr>
        <w:rPr>
          <w:rFonts w:ascii="Arial" w:hAnsi="Arial" w:cs="Arial"/>
        </w:rPr>
      </w:pPr>
    </w:p>
    <w:p w14:paraId="6A848FF8" w14:textId="4A583CF3" w:rsidR="0000382E" w:rsidRDefault="0000382E" w:rsidP="0000382E">
      <w:pPr>
        <w:rPr>
          <w:rFonts w:ascii="Arial" w:hAnsi="Arial" w:cs="Arial"/>
        </w:rPr>
      </w:pPr>
      <w:r>
        <w:rPr>
          <w:rFonts w:ascii="Arial" w:hAnsi="Arial" w:cs="Arial"/>
        </w:rPr>
        <w:t xml:space="preserve">To meet this learning outcome, you must: </w:t>
      </w:r>
    </w:p>
    <w:p w14:paraId="7A940D42" w14:textId="77777777" w:rsidR="0000382E" w:rsidRDefault="0000382E" w:rsidP="0000382E">
      <w:pPr>
        <w:rPr>
          <w:rFonts w:ascii="Arial" w:hAnsi="Arial" w:cs="Arial"/>
        </w:rPr>
      </w:pPr>
    </w:p>
    <w:p w14:paraId="11B703D7" w14:textId="6B4C1F71" w:rsidR="0000382E" w:rsidRDefault="004444D0" w:rsidP="004444D0">
      <w:pPr>
        <w:autoSpaceDE w:val="0"/>
        <w:autoSpaceDN w:val="0"/>
        <w:adjustRightInd w:val="0"/>
        <w:rPr>
          <w:rFonts w:ascii="Arial" w:hAnsi="Arial" w:cs="Arial"/>
        </w:rPr>
      </w:pPr>
      <w:r w:rsidRPr="00915D41">
        <w:rPr>
          <w:rFonts w:ascii="Arial" w:hAnsi="Arial" w:cs="Arial"/>
        </w:rPr>
        <w:t>3.1. Analyse how systems and processes</w:t>
      </w:r>
      <w:r w:rsidR="00915D41">
        <w:rPr>
          <w:rFonts w:ascii="Arial" w:hAnsi="Arial" w:cs="Arial"/>
        </w:rPr>
        <w:t xml:space="preserve"> </w:t>
      </w:r>
      <w:r w:rsidRPr="00915D41">
        <w:rPr>
          <w:rFonts w:ascii="Arial" w:hAnsi="Arial" w:cs="Arial"/>
        </w:rPr>
        <w:t>can promote equality and inclusion</w:t>
      </w:r>
      <w:r w:rsidR="00915D41">
        <w:rPr>
          <w:rFonts w:ascii="Arial" w:hAnsi="Arial" w:cs="Arial"/>
        </w:rPr>
        <w:t xml:space="preserve"> </w:t>
      </w:r>
      <w:r w:rsidRPr="00915D41">
        <w:rPr>
          <w:rFonts w:ascii="Arial" w:hAnsi="Arial" w:cs="Arial"/>
        </w:rPr>
        <w:t>or reinforce discrimination and</w:t>
      </w:r>
      <w:r w:rsidR="00915D41">
        <w:rPr>
          <w:rFonts w:ascii="Arial" w:hAnsi="Arial" w:cs="Arial"/>
        </w:rPr>
        <w:t xml:space="preserve"> </w:t>
      </w:r>
      <w:r w:rsidRPr="00915D41">
        <w:rPr>
          <w:rFonts w:ascii="Arial" w:hAnsi="Arial" w:cs="Arial"/>
        </w:rPr>
        <w:t>exclusion.</w:t>
      </w:r>
    </w:p>
    <w:p w14:paraId="351B0E59" w14:textId="77777777" w:rsidR="0000382E" w:rsidRDefault="0000382E" w:rsidP="0000382E">
      <w:pPr>
        <w:autoSpaceDE w:val="0"/>
        <w:autoSpaceDN w:val="0"/>
        <w:adjustRightInd w:val="0"/>
        <w:rPr>
          <w:rFonts w:ascii="Arial" w:hAnsi="Arial" w:cs="Arial"/>
        </w:rPr>
      </w:pPr>
    </w:p>
    <w:p w14:paraId="6A022B7F" w14:textId="7B920C66" w:rsidR="0000382E" w:rsidRPr="00915D41" w:rsidRDefault="00915D41" w:rsidP="00915D41">
      <w:pPr>
        <w:autoSpaceDE w:val="0"/>
        <w:autoSpaceDN w:val="0"/>
        <w:adjustRightInd w:val="0"/>
        <w:rPr>
          <w:rFonts w:ascii="Arial" w:hAnsi="Arial" w:cs="Arial"/>
        </w:rPr>
      </w:pPr>
      <w:r w:rsidRPr="00915D41">
        <w:rPr>
          <w:rFonts w:ascii="Arial" w:hAnsi="Arial" w:cs="Arial"/>
        </w:rPr>
        <w:t>3.2. Evaluate the effectiveness of</w:t>
      </w:r>
      <w:r>
        <w:rPr>
          <w:rFonts w:ascii="Arial" w:hAnsi="Arial" w:cs="Arial"/>
        </w:rPr>
        <w:t xml:space="preserve"> </w:t>
      </w:r>
      <w:r w:rsidRPr="00915D41">
        <w:rPr>
          <w:rFonts w:ascii="Arial" w:hAnsi="Arial" w:cs="Arial"/>
        </w:rPr>
        <w:t>systems and processes in promoting</w:t>
      </w:r>
      <w:r>
        <w:rPr>
          <w:rFonts w:ascii="Arial" w:hAnsi="Arial" w:cs="Arial"/>
        </w:rPr>
        <w:t xml:space="preserve"> </w:t>
      </w:r>
      <w:r w:rsidRPr="00915D41">
        <w:rPr>
          <w:rFonts w:ascii="Arial" w:hAnsi="Arial" w:cs="Arial"/>
        </w:rPr>
        <w:t>equality, diversity and inclusion in</w:t>
      </w:r>
      <w:r>
        <w:rPr>
          <w:rFonts w:ascii="Arial" w:hAnsi="Arial" w:cs="Arial"/>
        </w:rPr>
        <w:t xml:space="preserve"> </w:t>
      </w:r>
      <w:r w:rsidRPr="00915D41">
        <w:rPr>
          <w:rFonts w:ascii="Arial" w:hAnsi="Arial" w:cs="Arial"/>
        </w:rPr>
        <w:t>own area of responsibility.</w:t>
      </w:r>
    </w:p>
    <w:p w14:paraId="264180F5" w14:textId="39FD012F" w:rsidR="00915D41" w:rsidRDefault="00915D41" w:rsidP="00915D41">
      <w:pPr>
        <w:autoSpaceDE w:val="0"/>
        <w:autoSpaceDN w:val="0"/>
        <w:adjustRightInd w:val="0"/>
        <w:rPr>
          <w:rFonts w:ascii="Arial" w:hAnsi="Arial" w:cs="Arial"/>
        </w:rPr>
      </w:pPr>
    </w:p>
    <w:p w14:paraId="3A233B2C" w14:textId="665114D3" w:rsidR="00915D41" w:rsidRDefault="00915D41" w:rsidP="00915D41">
      <w:pPr>
        <w:autoSpaceDE w:val="0"/>
        <w:autoSpaceDN w:val="0"/>
        <w:adjustRightInd w:val="0"/>
        <w:rPr>
          <w:rFonts w:ascii="Arial" w:hAnsi="Arial" w:cs="Arial"/>
        </w:rPr>
      </w:pPr>
      <w:r w:rsidRPr="00915D41">
        <w:rPr>
          <w:rFonts w:ascii="Arial" w:hAnsi="Arial" w:cs="Arial"/>
        </w:rPr>
        <w:t>3.3. Propose improvements to address</w:t>
      </w:r>
      <w:r>
        <w:rPr>
          <w:rFonts w:ascii="Arial" w:hAnsi="Arial" w:cs="Arial"/>
        </w:rPr>
        <w:t xml:space="preserve"> </w:t>
      </w:r>
      <w:r w:rsidRPr="00915D41">
        <w:rPr>
          <w:rFonts w:ascii="Arial" w:hAnsi="Arial" w:cs="Arial"/>
        </w:rPr>
        <w:t>gaps or shortfalls in systems and</w:t>
      </w:r>
      <w:r>
        <w:rPr>
          <w:rFonts w:ascii="Arial" w:hAnsi="Arial" w:cs="Arial"/>
        </w:rPr>
        <w:t xml:space="preserve"> </w:t>
      </w:r>
      <w:r w:rsidRPr="00915D41">
        <w:rPr>
          <w:rFonts w:ascii="Arial" w:hAnsi="Arial" w:cs="Arial"/>
        </w:rPr>
        <w:t>processes.</w:t>
      </w:r>
    </w:p>
    <w:p w14:paraId="704B85B2" w14:textId="77777777" w:rsidR="0000382E" w:rsidRDefault="0000382E" w:rsidP="0000382E">
      <w:pPr>
        <w:autoSpaceDE w:val="0"/>
        <w:autoSpaceDN w:val="0"/>
        <w:adjustRightInd w:val="0"/>
        <w:rPr>
          <w:rFonts w:ascii="Arial" w:hAnsi="Arial" w:cs="Arial"/>
        </w:rPr>
      </w:pPr>
    </w:p>
    <w:p w14:paraId="337DE8AF" w14:textId="77777777" w:rsidR="00915D41" w:rsidRDefault="00915D41" w:rsidP="0000382E">
      <w:pPr>
        <w:autoSpaceDE w:val="0"/>
        <w:autoSpaceDN w:val="0"/>
        <w:adjustRightInd w:val="0"/>
        <w:rPr>
          <w:rFonts w:ascii="Arial" w:hAnsi="Arial" w:cs="Arial"/>
        </w:rPr>
      </w:pPr>
    </w:p>
    <w:p w14:paraId="1C54E059" w14:textId="4F98C9AE" w:rsidR="0000382E" w:rsidRDefault="0000382E" w:rsidP="0000382E">
      <w:pPr>
        <w:autoSpaceDE w:val="0"/>
        <w:autoSpaceDN w:val="0"/>
        <w:adjustRightInd w:val="0"/>
        <w:rPr>
          <w:rFonts w:ascii="Arial" w:hAnsi="Arial" w:cs="Arial"/>
        </w:rPr>
      </w:pPr>
      <w:r>
        <w:rPr>
          <w:rFonts w:ascii="Arial" w:hAnsi="Arial" w:cs="Arial"/>
        </w:rPr>
        <w:t>Assessment methods used to support development of this unit will include</w:t>
      </w:r>
      <w:r>
        <w:rPr>
          <w:rFonts w:ascii="Arial" w:hAnsi="Arial" w:cs="Arial"/>
        </w:rPr>
        <w:br/>
      </w:r>
    </w:p>
    <w:p w14:paraId="7F2F7259" w14:textId="77777777" w:rsidR="0000382E" w:rsidRDefault="0000382E" w:rsidP="0000382E">
      <w:pPr>
        <w:pStyle w:val="ListParagraph"/>
        <w:numPr>
          <w:ilvl w:val="0"/>
          <w:numId w:val="3"/>
        </w:numPr>
        <w:autoSpaceDE w:val="0"/>
        <w:autoSpaceDN w:val="0"/>
        <w:adjustRightInd w:val="0"/>
        <w:rPr>
          <w:rFonts w:ascii="Arial" w:hAnsi="Arial" w:cs="Arial"/>
        </w:rPr>
      </w:pPr>
      <w:r w:rsidRPr="00CC2DE1">
        <w:rPr>
          <w:rFonts w:ascii="Arial" w:hAnsi="Arial" w:cs="Arial"/>
        </w:rPr>
        <w:t>Audio recorded professional discussion</w:t>
      </w:r>
    </w:p>
    <w:p w14:paraId="5A42AD20" w14:textId="77777777" w:rsidR="0000382E" w:rsidRDefault="0000382E" w:rsidP="0000382E">
      <w:pPr>
        <w:pStyle w:val="ListParagraph"/>
        <w:numPr>
          <w:ilvl w:val="0"/>
          <w:numId w:val="3"/>
        </w:numPr>
        <w:autoSpaceDE w:val="0"/>
        <w:autoSpaceDN w:val="0"/>
        <w:adjustRightInd w:val="0"/>
        <w:rPr>
          <w:rFonts w:ascii="Arial" w:hAnsi="Arial" w:cs="Arial"/>
        </w:rPr>
      </w:pPr>
      <w:r>
        <w:rPr>
          <w:rFonts w:ascii="Arial" w:hAnsi="Arial" w:cs="Arial"/>
        </w:rPr>
        <w:t>Direct observation of work products linked to the above criteria</w:t>
      </w:r>
    </w:p>
    <w:p w14:paraId="4AF89AF0" w14:textId="77777777" w:rsidR="0000382E" w:rsidRDefault="0000382E" w:rsidP="0000382E">
      <w:pPr>
        <w:pStyle w:val="ListParagraph"/>
        <w:numPr>
          <w:ilvl w:val="0"/>
          <w:numId w:val="3"/>
        </w:numPr>
        <w:autoSpaceDE w:val="0"/>
        <w:autoSpaceDN w:val="0"/>
        <w:adjustRightInd w:val="0"/>
        <w:rPr>
          <w:rFonts w:ascii="Arial" w:hAnsi="Arial" w:cs="Arial"/>
        </w:rPr>
      </w:pPr>
      <w:r>
        <w:rPr>
          <w:rFonts w:ascii="Arial" w:hAnsi="Arial" w:cs="Arial"/>
        </w:rPr>
        <w:t>Direct observation of performance within the workplace</w:t>
      </w:r>
    </w:p>
    <w:p w14:paraId="3E5CBBC2" w14:textId="77777777" w:rsidR="0000382E" w:rsidRDefault="0000382E" w:rsidP="0000382E">
      <w:pPr>
        <w:pStyle w:val="ListParagraph"/>
        <w:numPr>
          <w:ilvl w:val="0"/>
          <w:numId w:val="3"/>
        </w:numPr>
        <w:autoSpaceDE w:val="0"/>
        <w:autoSpaceDN w:val="0"/>
        <w:adjustRightInd w:val="0"/>
        <w:rPr>
          <w:rFonts w:ascii="Arial" w:hAnsi="Arial" w:cs="Arial"/>
        </w:rPr>
      </w:pPr>
      <w:r>
        <w:rPr>
          <w:rFonts w:ascii="Arial" w:hAnsi="Arial" w:cs="Arial"/>
        </w:rPr>
        <w:t>Direct observation of team meetings covering safeguarding issues</w:t>
      </w:r>
    </w:p>
    <w:p w14:paraId="069BE1C3" w14:textId="77777777" w:rsidR="0000382E" w:rsidRDefault="0000382E" w:rsidP="0000382E">
      <w:pPr>
        <w:pStyle w:val="ListParagraph"/>
        <w:numPr>
          <w:ilvl w:val="0"/>
          <w:numId w:val="3"/>
        </w:numPr>
        <w:autoSpaceDE w:val="0"/>
        <w:autoSpaceDN w:val="0"/>
        <w:adjustRightInd w:val="0"/>
        <w:rPr>
          <w:rFonts w:ascii="Arial" w:hAnsi="Arial" w:cs="Arial"/>
        </w:rPr>
      </w:pPr>
      <w:r>
        <w:rPr>
          <w:rFonts w:ascii="Arial" w:hAnsi="Arial" w:cs="Arial"/>
        </w:rPr>
        <w:t>Reflective accounts on actions taken by you</w:t>
      </w:r>
    </w:p>
    <w:p w14:paraId="2530B8FA" w14:textId="77777777" w:rsidR="0000382E" w:rsidRDefault="0000382E" w:rsidP="0000382E">
      <w:pPr>
        <w:autoSpaceDE w:val="0"/>
        <w:autoSpaceDN w:val="0"/>
        <w:adjustRightInd w:val="0"/>
        <w:rPr>
          <w:rFonts w:ascii="Arial" w:hAnsi="Arial" w:cs="Arial"/>
        </w:rPr>
      </w:pPr>
    </w:p>
    <w:p w14:paraId="59351F11" w14:textId="77777777" w:rsidR="0000382E" w:rsidRPr="00657F3D" w:rsidRDefault="0000382E" w:rsidP="0000382E">
      <w:pPr>
        <w:spacing w:after="200" w:line="276" w:lineRule="auto"/>
        <w:rPr>
          <w:rFonts w:ascii="Arial" w:hAnsi="Arial" w:cs="Arial"/>
        </w:rPr>
      </w:pPr>
    </w:p>
    <w:p w14:paraId="6B3AE035" w14:textId="40081DE1" w:rsidR="00DD7794" w:rsidRDefault="00DD7794">
      <w:pPr>
        <w:rPr>
          <w:rFonts w:ascii="Arial" w:hAnsi="Arial" w:cs="Arial"/>
          <w:b/>
        </w:rPr>
      </w:pPr>
      <w:r>
        <w:rPr>
          <w:rFonts w:ascii="Arial" w:hAnsi="Arial" w:cs="Arial"/>
          <w:b/>
        </w:rPr>
        <w:br w:type="page"/>
      </w:r>
    </w:p>
    <w:p w14:paraId="126F1C61" w14:textId="64B59C73" w:rsidR="004A72C7" w:rsidRDefault="00DD7794" w:rsidP="006F5597">
      <w:pPr>
        <w:rPr>
          <w:rFonts w:ascii="Arial" w:hAnsi="Arial" w:cs="Arial"/>
          <w:b/>
        </w:rPr>
      </w:pPr>
      <w:r w:rsidRPr="00DD7794">
        <w:rPr>
          <w:rFonts w:ascii="Arial" w:hAnsi="Arial" w:cs="Arial"/>
          <w:b/>
        </w:rPr>
        <w:lastRenderedPageBreak/>
        <w:t>Analyse how systems and processes can promote equality and inclusion or reinforce discrimination and exclusion.</w:t>
      </w:r>
    </w:p>
    <w:p w14:paraId="263FE55C" w14:textId="7C4EBE61" w:rsidR="00DD7794" w:rsidRDefault="00DD7794" w:rsidP="006F5597">
      <w:pPr>
        <w:rPr>
          <w:rFonts w:ascii="Arial" w:hAnsi="Arial" w:cs="Arial"/>
          <w:b/>
        </w:rPr>
      </w:pPr>
    </w:p>
    <w:p w14:paraId="24AFB8D7" w14:textId="77777777" w:rsidR="007276ED" w:rsidRDefault="00DD7794" w:rsidP="006F5597">
      <w:pPr>
        <w:rPr>
          <w:rFonts w:ascii="Arial" w:hAnsi="Arial" w:cs="Arial"/>
        </w:rPr>
      </w:pPr>
      <w:r>
        <w:rPr>
          <w:rFonts w:ascii="Arial" w:hAnsi="Arial" w:cs="Arial"/>
        </w:rPr>
        <w:t>As a childcare setting manager, it is imperative that</w:t>
      </w:r>
      <w:r w:rsidR="00620BC7">
        <w:rPr>
          <w:rFonts w:ascii="Arial" w:hAnsi="Arial" w:cs="Arial"/>
        </w:rPr>
        <w:t xml:space="preserve"> you provide effective</w:t>
      </w:r>
      <w:r w:rsidR="00620BC7" w:rsidRPr="0066371D">
        <w:rPr>
          <w:rFonts w:ascii="Arial" w:hAnsi="Arial" w:cs="Arial"/>
        </w:rPr>
        <w:t xml:space="preserve"> written policies, designed to reflect the rights and responsibilities of those </w:t>
      </w:r>
      <w:r w:rsidR="00620BC7">
        <w:rPr>
          <w:rFonts w:ascii="Arial" w:hAnsi="Arial" w:cs="Arial"/>
        </w:rPr>
        <w:t>working in and utilising the services provided by your setting. Every manage must</w:t>
      </w:r>
      <w:r w:rsidR="00620BC7" w:rsidRPr="0066371D">
        <w:rPr>
          <w:rFonts w:ascii="Arial" w:hAnsi="Arial" w:cs="Arial"/>
        </w:rPr>
        <w:t xml:space="preserve"> also </w:t>
      </w:r>
      <w:r w:rsidR="00620BC7">
        <w:rPr>
          <w:rFonts w:ascii="Arial" w:hAnsi="Arial" w:cs="Arial"/>
        </w:rPr>
        <w:t xml:space="preserve">ensure </w:t>
      </w:r>
      <w:r w:rsidR="00620BC7" w:rsidRPr="0066371D">
        <w:rPr>
          <w:rFonts w:ascii="Arial" w:hAnsi="Arial" w:cs="Arial"/>
        </w:rPr>
        <w:t xml:space="preserve">plans of actions are put into place to prevent future incidents within work place. </w:t>
      </w:r>
    </w:p>
    <w:p w14:paraId="7B13E406" w14:textId="77777777" w:rsidR="007276ED" w:rsidRDefault="007276ED" w:rsidP="006F5597">
      <w:pPr>
        <w:rPr>
          <w:rFonts w:ascii="Arial" w:hAnsi="Arial" w:cs="Arial"/>
        </w:rPr>
      </w:pPr>
    </w:p>
    <w:p w14:paraId="2AE464D8" w14:textId="18221D97" w:rsidR="007276ED" w:rsidRPr="0066371D" w:rsidRDefault="00620BC7" w:rsidP="007276ED">
      <w:pPr>
        <w:rPr>
          <w:rFonts w:ascii="Arial" w:hAnsi="Arial" w:cs="Arial"/>
        </w:rPr>
      </w:pPr>
      <w:r w:rsidRPr="0066371D">
        <w:rPr>
          <w:rFonts w:ascii="Arial" w:hAnsi="Arial" w:cs="Arial"/>
        </w:rPr>
        <w:t>Policies are developed in response to legislation, codes of practice and statutory frameworks</w:t>
      </w:r>
      <w:r w:rsidR="007276ED">
        <w:rPr>
          <w:rFonts w:ascii="Arial" w:hAnsi="Arial" w:cs="Arial"/>
        </w:rPr>
        <w:t xml:space="preserve"> and these must guide you towards producing effective system, policies and procedures. H</w:t>
      </w:r>
      <w:r w:rsidR="007276ED" w:rsidRPr="0066371D">
        <w:rPr>
          <w:rFonts w:ascii="Arial" w:hAnsi="Arial" w:cs="Arial"/>
        </w:rPr>
        <w:t>aving these systems and processes in place it ensures that any act</w:t>
      </w:r>
      <w:r w:rsidR="007276ED">
        <w:rPr>
          <w:rFonts w:ascii="Arial" w:hAnsi="Arial" w:cs="Arial"/>
        </w:rPr>
        <w:t xml:space="preserve"> or act</w:t>
      </w:r>
      <w:r w:rsidR="007276ED" w:rsidRPr="0066371D">
        <w:rPr>
          <w:rFonts w:ascii="Arial" w:hAnsi="Arial" w:cs="Arial"/>
        </w:rPr>
        <w:t>s of discrimination and exclusion are dealt with in the correct way and according to</w:t>
      </w:r>
      <w:r w:rsidR="007276ED">
        <w:rPr>
          <w:rFonts w:ascii="Arial" w:hAnsi="Arial" w:cs="Arial"/>
        </w:rPr>
        <w:t xml:space="preserve"> your</w:t>
      </w:r>
      <w:r w:rsidR="007276ED" w:rsidRPr="0066371D">
        <w:rPr>
          <w:rFonts w:ascii="Arial" w:hAnsi="Arial" w:cs="Arial"/>
        </w:rPr>
        <w:t xml:space="preserve"> </w:t>
      </w:r>
      <w:r w:rsidR="007276ED">
        <w:rPr>
          <w:rFonts w:ascii="Arial" w:hAnsi="Arial" w:cs="Arial"/>
        </w:rPr>
        <w:t>settings</w:t>
      </w:r>
      <w:r w:rsidR="007276ED" w:rsidRPr="0066371D">
        <w:rPr>
          <w:rFonts w:ascii="Arial" w:hAnsi="Arial" w:cs="Arial"/>
        </w:rPr>
        <w:t xml:space="preserve"> practices</w:t>
      </w:r>
      <w:r w:rsidR="007276ED">
        <w:rPr>
          <w:rFonts w:ascii="Arial" w:hAnsi="Arial" w:cs="Arial"/>
        </w:rPr>
        <w:t>,</w:t>
      </w:r>
      <w:r w:rsidR="007276ED" w:rsidRPr="0066371D">
        <w:rPr>
          <w:rFonts w:ascii="Arial" w:hAnsi="Arial" w:cs="Arial"/>
        </w:rPr>
        <w:t xml:space="preserve"> ensuring all individuals are treated in a fair and equal manner.</w:t>
      </w:r>
    </w:p>
    <w:p w14:paraId="73EA85C6" w14:textId="0B904311" w:rsidR="00DD7794" w:rsidRDefault="00DD7794" w:rsidP="006F5597">
      <w:pPr>
        <w:rPr>
          <w:rFonts w:ascii="Arial" w:hAnsi="Arial" w:cs="Arial"/>
        </w:rPr>
      </w:pPr>
    </w:p>
    <w:p w14:paraId="6454D67C" w14:textId="77777777" w:rsidR="00D35625" w:rsidRDefault="00D35625" w:rsidP="006F5597">
      <w:pPr>
        <w:rPr>
          <w:rFonts w:ascii="Arial" w:hAnsi="Arial" w:cs="Arial"/>
        </w:rPr>
      </w:pPr>
      <w:r>
        <w:rPr>
          <w:rFonts w:ascii="Arial" w:hAnsi="Arial" w:cs="Arial"/>
        </w:rPr>
        <w:t xml:space="preserve">Look carefully at the effectiveness of your own settings policies and procedures. </w:t>
      </w:r>
    </w:p>
    <w:p w14:paraId="35FD2A4E" w14:textId="77777777" w:rsidR="00D35625" w:rsidRDefault="00D35625" w:rsidP="006F5597">
      <w:pPr>
        <w:rPr>
          <w:rFonts w:ascii="Arial" w:hAnsi="Arial" w:cs="Arial"/>
        </w:rPr>
      </w:pPr>
    </w:p>
    <w:p w14:paraId="3869A171" w14:textId="6F88CC86" w:rsidR="00D35625" w:rsidRDefault="00D35625" w:rsidP="00D35625">
      <w:pPr>
        <w:pStyle w:val="ListParagraph"/>
        <w:numPr>
          <w:ilvl w:val="0"/>
          <w:numId w:val="29"/>
        </w:numPr>
        <w:rPr>
          <w:rFonts w:ascii="Arial" w:hAnsi="Arial" w:cs="Arial"/>
        </w:rPr>
      </w:pPr>
      <w:r w:rsidRPr="00D35625">
        <w:rPr>
          <w:rFonts w:ascii="Arial" w:hAnsi="Arial" w:cs="Arial"/>
        </w:rPr>
        <w:t>Do they meet current legislations and requirements?</w:t>
      </w:r>
    </w:p>
    <w:p w14:paraId="6E1B1BF9" w14:textId="780EA396" w:rsidR="00D35625" w:rsidRDefault="00D35625" w:rsidP="00D35625">
      <w:pPr>
        <w:pStyle w:val="ListParagraph"/>
        <w:numPr>
          <w:ilvl w:val="0"/>
          <w:numId w:val="29"/>
        </w:numPr>
        <w:rPr>
          <w:rFonts w:ascii="Arial" w:hAnsi="Arial" w:cs="Arial"/>
        </w:rPr>
      </w:pPr>
      <w:r>
        <w:rPr>
          <w:rFonts w:ascii="Arial" w:hAnsi="Arial" w:cs="Arial"/>
        </w:rPr>
        <w:t>How often are these reviewed and analysed?</w:t>
      </w:r>
    </w:p>
    <w:p w14:paraId="64A6A794" w14:textId="03EEA8A6" w:rsidR="00D35625" w:rsidRDefault="00D35625" w:rsidP="00D35625">
      <w:pPr>
        <w:pStyle w:val="ListParagraph"/>
        <w:numPr>
          <w:ilvl w:val="0"/>
          <w:numId w:val="29"/>
        </w:numPr>
        <w:rPr>
          <w:rFonts w:ascii="Arial" w:hAnsi="Arial" w:cs="Arial"/>
        </w:rPr>
      </w:pPr>
      <w:r>
        <w:rPr>
          <w:rFonts w:ascii="Arial" w:hAnsi="Arial" w:cs="Arial"/>
        </w:rPr>
        <w:t>Who is involved in this process?</w:t>
      </w:r>
    </w:p>
    <w:p w14:paraId="75C8A19F" w14:textId="7BB3A60C" w:rsidR="00D35625" w:rsidRDefault="00D35625" w:rsidP="00D35625">
      <w:pPr>
        <w:pStyle w:val="ListParagraph"/>
        <w:numPr>
          <w:ilvl w:val="0"/>
          <w:numId w:val="29"/>
        </w:numPr>
        <w:rPr>
          <w:rFonts w:ascii="Arial" w:hAnsi="Arial" w:cs="Arial"/>
        </w:rPr>
      </w:pPr>
      <w:r>
        <w:rPr>
          <w:rFonts w:ascii="Arial" w:hAnsi="Arial" w:cs="Arial"/>
        </w:rPr>
        <w:t>How are changes implemented?</w:t>
      </w:r>
    </w:p>
    <w:p w14:paraId="35F60E93" w14:textId="65076354" w:rsidR="00D35625" w:rsidRDefault="00D35625" w:rsidP="00D35625">
      <w:pPr>
        <w:pStyle w:val="ListParagraph"/>
        <w:numPr>
          <w:ilvl w:val="0"/>
          <w:numId w:val="29"/>
        </w:numPr>
        <w:rPr>
          <w:rFonts w:ascii="Arial" w:hAnsi="Arial" w:cs="Arial"/>
        </w:rPr>
      </w:pPr>
      <w:r>
        <w:rPr>
          <w:rFonts w:ascii="Arial" w:hAnsi="Arial" w:cs="Arial"/>
        </w:rPr>
        <w:t>How are changes communicated?</w:t>
      </w:r>
    </w:p>
    <w:p w14:paraId="677A69AD" w14:textId="7445AD7C" w:rsidR="00822E42" w:rsidRDefault="00822E42" w:rsidP="00822E42">
      <w:pPr>
        <w:rPr>
          <w:rFonts w:ascii="Arial" w:hAnsi="Arial" w:cs="Arial"/>
        </w:rPr>
      </w:pPr>
    </w:p>
    <w:p w14:paraId="6419CDD4" w14:textId="77777777" w:rsidR="00822E42" w:rsidRDefault="00822E42" w:rsidP="00822E42">
      <w:pPr>
        <w:rPr>
          <w:rFonts w:ascii="Arial" w:hAnsi="Arial" w:cs="Arial"/>
          <w:i/>
        </w:rPr>
      </w:pPr>
    </w:p>
    <w:p w14:paraId="28389718" w14:textId="1E094146" w:rsidR="00822E42" w:rsidRPr="00822E42" w:rsidRDefault="00822E42" w:rsidP="00822E42">
      <w:pPr>
        <w:rPr>
          <w:rFonts w:ascii="Arial" w:hAnsi="Arial" w:cs="Arial"/>
          <w:b/>
        </w:rPr>
      </w:pPr>
      <w:r w:rsidRPr="00822E42">
        <w:rPr>
          <w:rFonts w:ascii="Arial" w:hAnsi="Arial" w:cs="Arial"/>
          <w:b/>
        </w:rPr>
        <w:t>Evaluate the effectiveness of systems and processes in promoting equality, diversity and inclusion in own area of responsibility.</w:t>
      </w:r>
    </w:p>
    <w:p w14:paraId="301D6064" w14:textId="067730EF" w:rsidR="00822E42" w:rsidRDefault="00822E42" w:rsidP="00822E42">
      <w:pPr>
        <w:rPr>
          <w:rFonts w:ascii="Arial" w:hAnsi="Arial" w:cs="Arial"/>
          <w:b/>
        </w:rPr>
      </w:pPr>
    </w:p>
    <w:p w14:paraId="5027B6D8" w14:textId="2B87F034" w:rsidR="00E15692" w:rsidRDefault="00822E42" w:rsidP="00E15692">
      <w:pPr>
        <w:rPr>
          <w:rFonts w:ascii="Arial" w:hAnsi="Arial" w:cs="Arial"/>
        </w:rPr>
      </w:pPr>
      <w:r w:rsidRPr="00822E42">
        <w:rPr>
          <w:rFonts w:ascii="Arial" w:hAnsi="Arial" w:cs="Arial"/>
        </w:rPr>
        <w:t xml:space="preserve">Detail exactly how your settings </w:t>
      </w:r>
      <w:r w:rsidR="00E15692" w:rsidRPr="0066371D">
        <w:rPr>
          <w:rFonts w:ascii="Arial" w:hAnsi="Arial" w:cs="Arial"/>
        </w:rPr>
        <w:t xml:space="preserve">promotes equality of opportunity for all, giving every individual the chance to achieve their potential, free from prejudice and discrimination. </w:t>
      </w:r>
      <w:r w:rsidR="00B56164">
        <w:rPr>
          <w:rFonts w:ascii="Arial" w:hAnsi="Arial" w:cs="Arial"/>
        </w:rPr>
        <w:t xml:space="preserve">Evaluation </w:t>
      </w:r>
      <w:r w:rsidR="00E15692" w:rsidRPr="0066371D">
        <w:rPr>
          <w:rFonts w:ascii="Arial" w:hAnsi="Arial" w:cs="Arial"/>
        </w:rPr>
        <w:t>enables m</w:t>
      </w:r>
      <w:r w:rsidR="00B56164">
        <w:rPr>
          <w:rFonts w:ascii="Arial" w:hAnsi="Arial" w:cs="Arial"/>
        </w:rPr>
        <w:t>anagers</w:t>
      </w:r>
      <w:r w:rsidR="00E15692" w:rsidRPr="0066371D">
        <w:rPr>
          <w:rFonts w:ascii="Arial" w:hAnsi="Arial" w:cs="Arial"/>
        </w:rPr>
        <w:t xml:space="preserve"> to reflect on current practice, celebrate </w:t>
      </w:r>
      <w:r w:rsidR="00B56164" w:rsidRPr="0066371D">
        <w:rPr>
          <w:rFonts w:ascii="Arial" w:hAnsi="Arial" w:cs="Arial"/>
        </w:rPr>
        <w:t>strengths</w:t>
      </w:r>
      <w:r w:rsidR="00E15692" w:rsidRPr="0066371D">
        <w:rPr>
          <w:rFonts w:ascii="Arial" w:hAnsi="Arial" w:cs="Arial"/>
        </w:rPr>
        <w:t xml:space="preserve"> and achievements and also to ensure any gaps or shortfalls are addressed. </w:t>
      </w:r>
    </w:p>
    <w:p w14:paraId="1916D16F" w14:textId="1B6D614C" w:rsidR="00B56164" w:rsidRDefault="00B56164" w:rsidP="00E15692">
      <w:pPr>
        <w:rPr>
          <w:rFonts w:ascii="Arial" w:hAnsi="Arial" w:cs="Arial"/>
        </w:rPr>
      </w:pPr>
    </w:p>
    <w:p w14:paraId="32D4B255" w14:textId="34D51B22" w:rsidR="00B56164" w:rsidRDefault="00B56164" w:rsidP="00B56164">
      <w:pPr>
        <w:rPr>
          <w:rFonts w:ascii="Arial" w:hAnsi="Arial" w:cs="Arial"/>
        </w:rPr>
      </w:pPr>
      <w:r w:rsidRPr="0066371D">
        <w:rPr>
          <w:rFonts w:ascii="Arial" w:hAnsi="Arial" w:cs="Arial"/>
        </w:rPr>
        <w:t>When policies, codes of practice and legislation are obeyed, they have an effective impact on organisation</w:t>
      </w:r>
      <w:r>
        <w:rPr>
          <w:rFonts w:ascii="Arial" w:hAnsi="Arial" w:cs="Arial"/>
        </w:rPr>
        <w:t>s</w:t>
      </w:r>
      <w:r w:rsidRPr="0066371D">
        <w:rPr>
          <w:rFonts w:ascii="Arial" w:hAnsi="Arial" w:cs="Arial"/>
        </w:rPr>
        <w:t>. Individuals should feel safe and protected, whatever their gender, religion, beliefs, sexual orientation, disability, race, etc.</w:t>
      </w:r>
      <w:r>
        <w:rPr>
          <w:rFonts w:ascii="Arial" w:hAnsi="Arial" w:cs="Arial"/>
        </w:rPr>
        <w:t xml:space="preserve"> S</w:t>
      </w:r>
      <w:r w:rsidRPr="0066371D">
        <w:rPr>
          <w:rFonts w:ascii="Arial" w:hAnsi="Arial" w:cs="Arial"/>
        </w:rPr>
        <w:t xml:space="preserve">taff morale, </w:t>
      </w:r>
      <w:r w:rsidR="00570120" w:rsidRPr="0066371D">
        <w:rPr>
          <w:rFonts w:ascii="Arial" w:hAnsi="Arial" w:cs="Arial"/>
        </w:rPr>
        <w:t>individual’s</w:t>
      </w:r>
      <w:r w:rsidRPr="0066371D">
        <w:rPr>
          <w:rFonts w:ascii="Arial" w:hAnsi="Arial" w:cs="Arial"/>
        </w:rPr>
        <w:t xml:space="preserve"> self-esteem are usually heighten</w:t>
      </w:r>
      <w:r w:rsidR="00570120">
        <w:rPr>
          <w:rFonts w:ascii="Arial" w:hAnsi="Arial" w:cs="Arial"/>
        </w:rPr>
        <w:t>ed. Policies should</w:t>
      </w:r>
      <w:r w:rsidRPr="0066371D">
        <w:rPr>
          <w:rFonts w:ascii="Arial" w:hAnsi="Arial" w:cs="Arial"/>
        </w:rPr>
        <w:t xml:space="preserve"> aim to reduce inequality, eliminate discrimination, </w:t>
      </w:r>
      <w:r w:rsidR="00570120" w:rsidRPr="0066371D">
        <w:rPr>
          <w:rFonts w:ascii="Arial" w:hAnsi="Arial" w:cs="Arial"/>
        </w:rPr>
        <w:t>strengthen</w:t>
      </w:r>
      <w:r w:rsidRPr="0066371D">
        <w:rPr>
          <w:rFonts w:ascii="Arial" w:hAnsi="Arial" w:cs="Arial"/>
        </w:rPr>
        <w:t xml:space="preserve"> good relations between people and promote the importance of human rights</w:t>
      </w:r>
      <w:r w:rsidR="00570120">
        <w:rPr>
          <w:rFonts w:ascii="Arial" w:hAnsi="Arial" w:cs="Arial"/>
        </w:rPr>
        <w:t>.</w:t>
      </w:r>
    </w:p>
    <w:p w14:paraId="6E7EAFA8" w14:textId="0D25A4BD" w:rsidR="00570120" w:rsidRDefault="00570120" w:rsidP="00B56164">
      <w:pPr>
        <w:rPr>
          <w:rFonts w:ascii="Arial" w:hAnsi="Arial" w:cs="Arial"/>
        </w:rPr>
      </w:pPr>
    </w:p>
    <w:p w14:paraId="782D9EEE" w14:textId="0936FA1D" w:rsidR="00570120" w:rsidRDefault="00570120" w:rsidP="00B56164">
      <w:pPr>
        <w:rPr>
          <w:rFonts w:ascii="Arial" w:hAnsi="Arial" w:cs="Arial"/>
        </w:rPr>
      </w:pPr>
    </w:p>
    <w:p w14:paraId="1D25E282" w14:textId="516F6300" w:rsidR="00570120" w:rsidRPr="00570120" w:rsidRDefault="00570120" w:rsidP="00B56164">
      <w:pPr>
        <w:rPr>
          <w:rFonts w:ascii="Arial" w:hAnsi="Arial" w:cs="Arial"/>
          <w:b/>
        </w:rPr>
      </w:pPr>
      <w:r w:rsidRPr="00570120">
        <w:rPr>
          <w:rFonts w:ascii="Arial" w:hAnsi="Arial" w:cs="Arial"/>
          <w:b/>
        </w:rPr>
        <w:t>Propose improvements to address gaps or shortfalls in systems and processes.</w:t>
      </w:r>
    </w:p>
    <w:p w14:paraId="4E3A6F82" w14:textId="77777777" w:rsidR="00B56164" w:rsidRPr="00570120" w:rsidRDefault="00B56164" w:rsidP="00E15692">
      <w:pPr>
        <w:rPr>
          <w:rFonts w:ascii="Arial" w:hAnsi="Arial" w:cs="Arial"/>
          <w:b/>
        </w:rPr>
      </w:pPr>
    </w:p>
    <w:p w14:paraId="5D1F395D" w14:textId="645ACCDC" w:rsidR="004F0C57" w:rsidRDefault="004F0C57" w:rsidP="004F0C57">
      <w:pPr>
        <w:rPr>
          <w:rFonts w:ascii="Arial" w:hAnsi="Arial" w:cs="Arial"/>
        </w:rPr>
      </w:pPr>
      <w:r w:rsidRPr="0066371D">
        <w:rPr>
          <w:rFonts w:ascii="Arial" w:hAnsi="Arial" w:cs="Arial"/>
        </w:rPr>
        <w:t>After evalu</w:t>
      </w:r>
      <w:r>
        <w:rPr>
          <w:rFonts w:ascii="Arial" w:hAnsi="Arial" w:cs="Arial"/>
        </w:rPr>
        <w:t>a</w:t>
      </w:r>
      <w:r w:rsidRPr="0066371D">
        <w:rPr>
          <w:rFonts w:ascii="Arial" w:hAnsi="Arial" w:cs="Arial"/>
        </w:rPr>
        <w:t>ting</w:t>
      </w:r>
      <w:r>
        <w:rPr>
          <w:rFonts w:ascii="Arial" w:hAnsi="Arial" w:cs="Arial"/>
        </w:rPr>
        <w:t xml:space="preserve"> </w:t>
      </w:r>
      <w:r w:rsidRPr="0066371D">
        <w:rPr>
          <w:rFonts w:ascii="Arial" w:hAnsi="Arial" w:cs="Arial"/>
        </w:rPr>
        <w:t>workplace</w:t>
      </w:r>
      <w:r>
        <w:rPr>
          <w:rFonts w:ascii="Arial" w:hAnsi="Arial" w:cs="Arial"/>
        </w:rPr>
        <w:t xml:space="preserve"> policies and procedures</w:t>
      </w:r>
      <w:r w:rsidRPr="0066371D">
        <w:rPr>
          <w:rFonts w:ascii="Arial" w:hAnsi="Arial" w:cs="Arial"/>
        </w:rPr>
        <w:t xml:space="preserve"> in terms of equality and inclusion, the next stage is to decide upon the action</w:t>
      </w:r>
      <w:r>
        <w:rPr>
          <w:rFonts w:ascii="Arial" w:hAnsi="Arial" w:cs="Arial"/>
        </w:rPr>
        <w:t>s</w:t>
      </w:r>
      <w:r w:rsidRPr="0066371D">
        <w:rPr>
          <w:rFonts w:ascii="Arial" w:hAnsi="Arial" w:cs="Arial"/>
        </w:rPr>
        <w:t xml:space="preserve"> need</w:t>
      </w:r>
      <w:r>
        <w:rPr>
          <w:rFonts w:ascii="Arial" w:hAnsi="Arial" w:cs="Arial"/>
        </w:rPr>
        <w:t>ed</w:t>
      </w:r>
      <w:r w:rsidRPr="0066371D">
        <w:rPr>
          <w:rFonts w:ascii="Arial" w:hAnsi="Arial" w:cs="Arial"/>
        </w:rPr>
        <w:t xml:space="preserve"> to address gaps and shortfalls in systems and processes</w:t>
      </w:r>
      <w:r>
        <w:rPr>
          <w:rFonts w:ascii="Arial" w:hAnsi="Arial" w:cs="Arial"/>
        </w:rPr>
        <w:t xml:space="preserve">, </w:t>
      </w:r>
      <w:r w:rsidRPr="0066371D">
        <w:rPr>
          <w:rFonts w:ascii="Arial" w:hAnsi="Arial" w:cs="Arial"/>
        </w:rPr>
        <w:t>produce a report</w:t>
      </w:r>
      <w:r>
        <w:rPr>
          <w:rFonts w:ascii="Arial" w:hAnsi="Arial" w:cs="Arial"/>
        </w:rPr>
        <w:t xml:space="preserve"> linked to a plan of action.</w:t>
      </w:r>
    </w:p>
    <w:p w14:paraId="1F6B5082" w14:textId="77777777" w:rsidR="004F0C57" w:rsidRDefault="004F0C57" w:rsidP="004F0C57">
      <w:pPr>
        <w:rPr>
          <w:rFonts w:ascii="Arial" w:hAnsi="Arial" w:cs="Arial"/>
        </w:rPr>
      </w:pPr>
    </w:p>
    <w:p w14:paraId="3BCB2D4B" w14:textId="11E87F60" w:rsidR="004F0C57" w:rsidRPr="0066371D" w:rsidRDefault="004F0C57" w:rsidP="004F0C57">
      <w:pPr>
        <w:rPr>
          <w:rFonts w:ascii="Arial" w:hAnsi="Arial" w:cs="Arial"/>
        </w:rPr>
      </w:pPr>
      <w:r w:rsidRPr="0066371D">
        <w:rPr>
          <w:rFonts w:ascii="Arial" w:hAnsi="Arial" w:cs="Arial"/>
        </w:rPr>
        <w:t xml:space="preserve">The report should contain detailed recommendations and proposed changes or policy reforms. It should also detail how improvements will be made and a timescale for any proposed changes to take place, should be agreed. All team members should be aware of their own role and responsibility regarding the implementation of the plan. </w:t>
      </w:r>
    </w:p>
    <w:p w14:paraId="5364395A" w14:textId="77777777" w:rsidR="004F0C57" w:rsidRDefault="004F0C57" w:rsidP="004F0C57">
      <w:pPr>
        <w:rPr>
          <w:rFonts w:ascii="Arial" w:hAnsi="Arial" w:cs="Arial"/>
        </w:rPr>
      </w:pPr>
    </w:p>
    <w:p w14:paraId="7C95630B" w14:textId="3229A3F6" w:rsidR="004F0C57" w:rsidRDefault="004F0C57" w:rsidP="004F0C57">
      <w:pPr>
        <w:rPr>
          <w:rFonts w:ascii="Arial" w:hAnsi="Arial" w:cs="Arial"/>
        </w:rPr>
      </w:pPr>
      <w:r w:rsidRPr="0066371D">
        <w:rPr>
          <w:rFonts w:ascii="Arial" w:hAnsi="Arial" w:cs="Arial"/>
        </w:rPr>
        <w:t xml:space="preserve">Some measures </w:t>
      </w:r>
      <w:r w:rsidR="003C5222">
        <w:rPr>
          <w:rFonts w:ascii="Arial" w:hAnsi="Arial" w:cs="Arial"/>
        </w:rPr>
        <w:t>you</w:t>
      </w:r>
      <w:r w:rsidRPr="0066371D">
        <w:rPr>
          <w:rFonts w:ascii="Arial" w:hAnsi="Arial" w:cs="Arial"/>
        </w:rPr>
        <w:t xml:space="preserve"> may consider as a part of</w:t>
      </w:r>
      <w:r w:rsidR="003C5222">
        <w:rPr>
          <w:rFonts w:ascii="Arial" w:hAnsi="Arial" w:cs="Arial"/>
        </w:rPr>
        <w:t xml:space="preserve"> any</w:t>
      </w:r>
      <w:r w:rsidRPr="0066371D">
        <w:rPr>
          <w:rFonts w:ascii="Arial" w:hAnsi="Arial" w:cs="Arial"/>
        </w:rPr>
        <w:t xml:space="preserve"> action plan are:</w:t>
      </w:r>
    </w:p>
    <w:p w14:paraId="0283DCC1" w14:textId="77777777" w:rsidR="003C5222" w:rsidRDefault="003C5222" w:rsidP="004F0C57">
      <w:pPr>
        <w:rPr>
          <w:rFonts w:ascii="Arial" w:hAnsi="Arial" w:cs="Arial"/>
        </w:rPr>
      </w:pPr>
    </w:p>
    <w:p w14:paraId="1337E6EF" w14:textId="2BFC5215" w:rsidR="003C5222" w:rsidRPr="003C5222"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actively involve all employees</w:t>
      </w:r>
      <w:r>
        <w:rPr>
          <w:rFonts w:ascii="Arial" w:hAnsi="Arial" w:cs="Arial"/>
        </w:rPr>
        <w:t xml:space="preserve"> in </w:t>
      </w:r>
      <w:r w:rsidRPr="003C5222">
        <w:rPr>
          <w:rFonts w:ascii="Arial" w:hAnsi="Arial" w:cs="Arial"/>
        </w:rPr>
        <w:t>consultation and participation</w:t>
      </w:r>
    </w:p>
    <w:p w14:paraId="62A30BC8"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encourage employees to take part in monitoring, and promote the reasons for doing so</w:t>
      </w:r>
    </w:p>
    <w:p w14:paraId="5AE5C7D8"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build a culture of inclusion and respect</w:t>
      </w:r>
    </w:p>
    <w:p w14:paraId="2B4A0976" w14:textId="014DD08D" w:rsidR="003C5222" w:rsidRPr="003C5222" w:rsidRDefault="003C5222" w:rsidP="003C5222">
      <w:pPr>
        <w:pStyle w:val="ListParagraph"/>
        <w:numPr>
          <w:ilvl w:val="0"/>
          <w:numId w:val="31"/>
        </w:numPr>
        <w:spacing w:after="200" w:line="276" w:lineRule="auto"/>
        <w:rPr>
          <w:rFonts w:ascii="Arial" w:hAnsi="Arial" w:cs="Arial"/>
        </w:rPr>
      </w:pPr>
      <w:r w:rsidRPr="0066371D">
        <w:rPr>
          <w:rFonts w:ascii="Arial" w:hAnsi="Arial" w:cs="Arial"/>
        </w:rPr>
        <w:lastRenderedPageBreak/>
        <w:t>ensure the organisation´s values include a commitment to equality, human rights and inclusive working</w:t>
      </w:r>
    </w:p>
    <w:p w14:paraId="5259B56E"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take immediate action to address and tackle discrimination, harassment and bullying</w:t>
      </w:r>
    </w:p>
    <w:p w14:paraId="56921454"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training for all staff on inclusive working, human rights and equality</w:t>
      </w:r>
    </w:p>
    <w:p w14:paraId="3D22AC6A"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make inclusion a key management approach</w:t>
      </w:r>
    </w:p>
    <w:p w14:paraId="763D2670" w14:textId="77777777" w:rsidR="003C5222" w:rsidRPr="0066371D"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encourage employee networks and forums</w:t>
      </w:r>
    </w:p>
    <w:p w14:paraId="22F87EEA" w14:textId="0CD2CDFA" w:rsidR="003C5222" w:rsidRDefault="003C5222" w:rsidP="003C5222">
      <w:pPr>
        <w:pStyle w:val="ListParagraph"/>
        <w:numPr>
          <w:ilvl w:val="0"/>
          <w:numId w:val="31"/>
        </w:numPr>
        <w:spacing w:after="200" w:line="276" w:lineRule="auto"/>
        <w:rPr>
          <w:rFonts w:ascii="Arial" w:hAnsi="Arial" w:cs="Arial"/>
        </w:rPr>
      </w:pPr>
      <w:r w:rsidRPr="0066371D">
        <w:rPr>
          <w:rFonts w:ascii="Arial" w:hAnsi="Arial" w:cs="Arial"/>
        </w:rPr>
        <w:t>promote culture-changing initiatives</w:t>
      </w:r>
    </w:p>
    <w:p w14:paraId="2CEE0450" w14:textId="77777777" w:rsidR="00746DB1" w:rsidRDefault="00746DB1" w:rsidP="00746DB1">
      <w:pPr>
        <w:rPr>
          <w:rFonts w:ascii="Arial" w:hAnsi="Arial" w:cs="Arial"/>
        </w:rPr>
      </w:pPr>
      <w:r w:rsidRPr="0066371D">
        <w:rPr>
          <w:rFonts w:ascii="Arial" w:hAnsi="Arial" w:cs="Arial"/>
        </w:rPr>
        <w:t xml:space="preserve">create an inclusive workplace? </w:t>
      </w:r>
    </w:p>
    <w:p w14:paraId="1DA07F2C" w14:textId="77777777" w:rsidR="00746DB1" w:rsidRDefault="00746DB1" w:rsidP="00746DB1">
      <w:pPr>
        <w:rPr>
          <w:rFonts w:ascii="Arial" w:hAnsi="Arial" w:cs="Arial"/>
        </w:rPr>
      </w:pPr>
    </w:p>
    <w:p w14:paraId="2C1F973E" w14:textId="33765CF3" w:rsidR="00746DB1" w:rsidRDefault="00746DB1" w:rsidP="00746DB1">
      <w:pPr>
        <w:rPr>
          <w:rFonts w:ascii="Arial" w:hAnsi="Arial" w:cs="Arial"/>
        </w:rPr>
      </w:pPr>
      <w:r w:rsidRPr="0066371D">
        <w:rPr>
          <w:rFonts w:ascii="Arial" w:hAnsi="Arial" w:cs="Arial"/>
        </w:rPr>
        <w:t xml:space="preserve">There are five </w:t>
      </w:r>
      <w:r>
        <w:rPr>
          <w:rFonts w:ascii="Arial" w:hAnsi="Arial" w:cs="Arial"/>
        </w:rPr>
        <w:t xml:space="preserve">possible </w:t>
      </w:r>
      <w:r w:rsidRPr="0066371D">
        <w:rPr>
          <w:rFonts w:ascii="Arial" w:hAnsi="Arial" w:cs="Arial"/>
        </w:rPr>
        <w:t>stages in this process:</w:t>
      </w:r>
    </w:p>
    <w:p w14:paraId="519344D2" w14:textId="77777777" w:rsidR="00746DB1" w:rsidRPr="0066371D" w:rsidRDefault="00746DB1" w:rsidP="00746DB1">
      <w:pPr>
        <w:rPr>
          <w:rFonts w:ascii="Arial" w:hAnsi="Arial" w:cs="Arial"/>
        </w:rPr>
      </w:pPr>
    </w:p>
    <w:p w14:paraId="52F9FD6A" w14:textId="77777777" w:rsidR="00746DB1" w:rsidRPr="0066371D" w:rsidRDefault="00746DB1" w:rsidP="00746DB1">
      <w:pPr>
        <w:pStyle w:val="ListParagraph"/>
        <w:numPr>
          <w:ilvl w:val="0"/>
          <w:numId w:val="33"/>
        </w:numPr>
        <w:spacing w:after="200" w:line="276" w:lineRule="auto"/>
        <w:rPr>
          <w:rFonts w:ascii="Arial" w:hAnsi="Arial" w:cs="Arial"/>
        </w:rPr>
      </w:pPr>
      <w:r w:rsidRPr="0066371D">
        <w:rPr>
          <w:rFonts w:ascii="Arial" w:hAnsi="Arial" w:cs="Arial"/>
        </w:rPr>
        <w:t>consider what you want to achieve and what the benefits will be</w:t>
      </w:r>
    </w:p>
    <w:p w14:paraId="5B7BA7D1" w14:textId="393F4EBB" w:rsidR="00746DB1" w:rsidRPr="0066371D" w:rsidRDefault="00746DB1" w:rsidP="00746DB1">
      <w:pPr>
        <w:pStyle w:val="ListParagraph"/>
        <w:numPr>
          <w:ilvl w:val="0"/>
          <w:numId w:val="33"/>
        </w:numPr>
        <w:spacing w:after="200" w:line="276" w:lineRule="auto"/>
        <w:rPr>
          <w:rFonts w:ascii="Arial" w:hAnsi="Arial" w:cs="Arial"/>
        </w:rPr>
      </w:pPr>
      <w:r w:rsidRPr="0066371D">
        <w:rPr>
          <w:rFonts w:ascii="Arial" w:hAnsi="Arial" w:cs="Arial"/>
        </w:rPr>
        <w:t xml:space="preserve">undertake an inclusion review of </w:t>
      </w:r>
      <w:r>
        <w:rPr>
          <w:rFonts w:ascii="Arial" w:hAnsi="Arial" w:cs="Arial"/>
        </w:rPr>
        <w:t>your setting</w:t>
      </w:r>
    </w:p>
    <w:p w14:paraId="31E1F4BD" w14:textId="77777777" w:rsidR="00746DB1" w:rsidRPr="0066371D" w:rsidRDefault="00746DB1" w:rsidP="00746DB1">
      <w:pPr>
        <w:pStyle w:val="ListParagraph"/>
        <w:numPr>
          <w:ilvl w:val="0"/>
          <w:numId w:val="33"/>
        </w:numPr>
        <w:spacing w:after="200" w:line="276" w:lineRule="auto"/>
        <w:rPr>
          <w:rFonts w:ascii="Arial" w:hAnsi="Arial" w:cs="Arial"/>
        </w:rPr>
      </w:pPr>
      <w:r w:rsidRPr="0066371D">
        <w:rPr>
          <w:rFonts w:ascii="Arial" w:hAnsi="Arial" w:cs="Arial"/>
        </w:rPr>
        <w:t>decide where work is needed and create an action plan</w:t>
      </w:r>
    </w:p>
    <w:p w14:paraId="4476BB25" w14:textId="77777777" w:rsidR="00746DB1" w:rsidRPr="0066371D" w:rsidRDefault="00746DB1" w:rsidP="00746DB1">
      <w:pPr>
        <w:pStyle w:val="ListParagraph"/>
        <w:numPr>
          <w:ilvl w:val="0"/>
          <w:numId w:val="33"/>
        </w:numPr>
        <w:spacing w:after="200" w:line="276" w:lineRule="auto"/>
        <w:rPr>
          <w:rFonts w:ascii="Arial" w:hAnsi="Arial" w:cs="Arial"/>
        </w:rPr>
      </w:pPr>
      <w:r w:rsidRPr="0066371D">
        <w:rPr>
          <w:rFonts w:ascii="Arial" w:hAnsi="Arial" w:cs="Arial"/>
        </w:rPr>
        <w:t>communicate the plan with staff and put the plan into action</w:t>
      </w:r>
    </w:p>
    <w:p w14:paraId="19F65508" w14:textId="77777777" w:rsidR="00746DB1" w:rsidRPr="0066371D" w:rsidRDefault="00746DB1" w:rsidP="00746DB1">
      <w:pPr>
        <w:pStyle w:val="ListParagraph"/>
        <w:numPr>
          <w:ilvl w:val="0"/>
          <w:numId w:val="33"/>
        </w:numPr>
        <w:spacing w:after="200" w:line="276" w:lineRule="auto"/>
        <w:rPr>
          <w:rFonts w:ascii="Arial" w:hAnsi="Arial" w:cs="Arial"/>
        </w:rPr>
      </w:pPr>
      <w:r w:rsidRPr="0066371D">
        <w:rPr>
          <w:rFonts w:ascii="Arial" w:hAnsi="Arial" w:cs="Arial"/>
        </w:rPr>
        <w:t>review, monitor and evaluate the plan´s impact and use what you find to plan future action</w:t>
      </w:r>
    </w:p>
    <w:p w14:paraId="0E34B129" w14:textId="4CBC3B77" w:rsidR="00746DB1" w:rsidRDefault="00746DB1">
      <w:pPr>
        <w:rPr>
          <w:rFonts w:ascii="Arial" w:hAnsi="Arial" w:cs="Arial"/>
        </w:rPr>
      </w:pPr>
      <w:r>
        <w:rPr>
          <w:rFonts w:ascii="Arial" w:hAnsi="Arial" w:cs="Arial"/>
        </w:rPr>
        <w:br w:type="page"/>
      </w:r>
    </w:p>
    <w:p w14:paraId="6DD08CF4" w14:textId="3FAB45B4" w:rsidR="00746DB1" w:rsidRPr="00783D54" w:rsidRDefault="00746DB1" w:rsidP="00746DB1">
      <w:pPr>
        <w:rPr>
          <w:rFonts w:ascii="Arial" w:hAnsi="Arial" w:cs="Arial"/>
          <w:b/>
          <w:i/>
          <w:sz w:val="24"/>
          <w:szCs w:val="24"/>
        </w:rPr>
      </w:pPr>
      <w:r w:rsidRPr="00783D54">
        <w:rPr>
          <w:rFonts w:ascii="Arial" w:hAnsi="Arial" w:cs="Arial"/>
          <w:b/>
          <w:i/>
          <w:sz w:val="24"/>
          <w:szCs w:val="24"/>
        </w:rPr>
        <w:lastRenderedPageBreak/>
        <w:t xml:space="preserve">Learning Outcome </w:t>
      </w:r>
      <w:r>
        <w:rPr>
          <w:rFonts w:ascii="Arial" w:hAnsi="Arial" w:cs="Arial"/>
          <w:b/>
          <w:i/>
          <w:sz w:val="24"/>
          <w:szCs w:val="24"/>
        </w:rPr>
        <w:t>Four</w:t>
      </w:r>
      <w:r w:rsidRPr="00783D54">
        <w:rPr>
          <w:rFonts w:ascii="Arial" w:hAnsi="Arial" w:cs="Arial"/>
          <w:b/>
          <w:i/>
          <w:sz w:val="24"/>
          <w:szCs w:val="24"/>
        </w:rPr>
        <w:t>:</w:t>
      </w:r>
    </w:p>
    <w:p w14:paraId="74BC70A9" w14:textId="77777777" w:rsidR="00746DB1" w:rsidRDefault="00746DB1" w:rsidP="00746DB1">
      <w:pPr>
        <w:rPr>
          <w:rFonts w:ascii="Arial" w:hAnsi="Arial" w:cs="Arial"/>
        </w:rPr>
      </w:pPr>
    </w:p>
    <w:p w14:paraId="7F5652B4" w14:textId="15838462" w:rsidR="00746DB1" w:rsidRPr="00746DB1" w:rsidRDefault="00746DB1" w:rsidP="00896732">
      <w:pPr>
        <w:autoSpaceDE w:val="0"/>
        <w:autoSpaceDN w:val="0"/>
        <w:adjustRightInd w:val="0"/>
        <w:rPr>
          <w:rFonts w:ascii="Arial" w:hAnsi="Arial" w:cs="Arial"/>
          <w:b/>
        </w:rPr>
      </w:pPr>
      <w:r w:rsidRPr="00746DB1">
        <w:rPr>
          <w:rFonts w:ascii="Arial" w:hAnsi="Arial" w:cs="Arial"/>
          <w:b/>
        </w:rPr>
        <w:t>Be able to manage the risks presented when</w:t>
      </w:r>
      <w:r>
        <w:rPr>
          <w:rFonts w:ascii="Arial" w:hAnsi="Arial" w:cs="Arial"/>
          <w:b/>
        </w:rPr>
        <w:t xml:space="preserve"> </w:t>
      </w:r>
      <w:r w:rsidRPr="00746DB1">
        <w:rPr>
          <w:rFonts w:ascii="Arial" w:hAnsi="Arial" w:cs="Arial"/>
          <w:b/>
        </w:rPr>
        <w:t>balancing individual rights and</w:t>
      </w:r>
      <w:r w:rsidR="00896732">
        <w:rPr>
          <w:rFonts w:ascii="Arial" w:hAnsi="Arial" w:cs="Arial"/>
          <w:b/>
        </w:rPr>
        <w:t xml:space="preserve"> </w:t>
      </w:r>
      <w:r w:rsidRPr="00746DB1">
        <w:rPr>
          <w:rFonts w:ascii="Arial" w:hAnsi="Arial" w:cs="Arial"/>
          <w:b/>
        </w:rPr>
        <w:t>professional duty</w:t>
      </w:r>
      <w:r w:rsidR="00896732">
        <w:rPr>
          <w:rFonts w:ascii="Arial" w:hAnsi="Arial" w:cs="Arial"/>
          <w:b/>
        </w:rPr>
        <w:t xml:space="preserve"> </w:t>
      </w:r>
      <w:r w:rsidRPr="00746DB1">
        <w:rPr>
          <w:rFonts w:ascii="Arial" w:hAnsi="Arial" w:cs="Arial"/>
          <w:b/>
        </w:rPr>
        <w:t>of care.</w:t>
      </w:r>
    </w:p>
    <w:p w14:paraId="2DAFC9E3" w14:textId="77777777" w:rsidR="00746DB1" w:rsidRDefault="00746DB1" w:rsidP="00746DB1">
      <w:pPr>
        <w:rPr>
          <w:rFonts w:ascii="Arial" w:hAnsi="Arial" w:cs="Arial"/>
        </w:rPr>
      </w:pPr>
    </w:p>
    <w:p w14:paraId="4BE0E51A" w14:textId="77777777" w:rsidR="00746DB1" w:rsidRDefault="00746DB1" w:rsidP="00746DB1">
      <w:pPr>
        <w:rPr>
          <w:rFonts w:ascii="Arial" w:hAnsi="Arial" w:cs="Arial"/>
        </w:rPr>
      </w:pPr>
      <w:r>
        <w:rPr>
          <w:rFonts w:ascii="Arial" w:hAnsi="Arial" w:cs="Arial"/>
        </w:rPr>
        <w:t xml:space="preserve">To meet this learning outcome, you must: </w:t>
      </w:r>
    </w:p>
    <w:p w14:paraId="0DC1F5E8" w14:textId="77777777" w:rsidR="00746DB1" w:rsidRDefault="00746DB1" w:rsidP="00746DB1">
      <w:pPr>
        <w:rPr>
          <w:rFonts w:ascii="Arial" w:hAnsi="Arial" w:cs="Arial"/>
        </w:rPr>
      </w:pPr>
    </w:p>
    <w:p w14:paraId="271713A1" w14:textId="2A028271" w:rsidR="00746DB1" w:rsidRPr="00896732" w:rsidRDefault="00896732" w:rsidP="00896732">
      <w:pPr>
        <w:autoSpaceDE w:val="0"/>
        <w:autoSpaceDN w:val="0"/>
        <w:adjustRightInd w:val="0"/>
        <w:rPr>
          <w:rFonts w:ascii="Arial" w:hAnsi="Arial" w:cs="Arial"/>
        </w:rPr>
      </w:pPr>
      <w:r w:rsidRPr="00896732">
        <w:rPr>
          <w:rFonts w:ascii="Arial" w:hAnsi="Arial" w:cs="Arial"/>
        </w:rPr>
        <w:t>4.1. Describe ethical dilemmas that may</w:t>
      </w:r>
      <w:r>
        <w:rPr>
          <w:rFonts w:ascii="Arial" w:hAnsi="Arial" w:cs="Arial"/>
        </w:rPr>
        <w:t xml:space="preserve"> </w:t>
      </w:r>
      <w:r w:rsidRPr="00896732">
        <w:rPr>
          <w:rFonts w:ascii="Arial" w:hAnsi="Arial" w:cs="Arial"/>
        </w:rPr>
        <w:t>arise in own area of responsibility</w:t>
      </w:r>
      <w:r>
        <w:rPr>
          <w:rFonts w:ascii="Arial" w:hAnsi="Arial" w:cs="Arial"/>
        </w:rPr>
        <w:t xml:space="preserve"> </w:t>
      </w:r>
      <w:r w:rsidRPr="00896732">
        <w:rPr>
          <w:rFonts w:ascii="Arial" w:hAnsi="Arial" w:cs="Arial"/>
        </w:rPr>
        <w:t>when balancing individual rights</w:t>
      </w:r>
      <w:r>
        <w:rPr>
          <w:rFonts w:ascii="Arial" w:hAnsi="Arial" w:cs="Arial"/>
        </w:rPr>
        <w:t xml:space="preserve"> </w:t>
      </w:r>
      <w:r w:rsidRPr="00896732">
        <w:rPr>
          <w:rFonts w:ascii="Arial" w:hAnsi="Arial" w:cs="Arial"/>
        </w:rPr>
        <w:t>and duty of care.</w:t>
      </w:r>
    </w:p>
    <w:p w14:paraId="084D998B" w14:textId="2408169B" w:rsidR="00896732" w:rsidRDefault="00896732" w:rsidP="00896732">
      <w:pPr>
        <w:autoSpaceDE w:val="0"/>
        <w:autoSpaceDN w:val="0"/>
        <w:adjustRightInd w:val="0"/>
        <w:rPr>
          <w:rFonts w:ascii="Arial" w:hAnsi="Arial" w:cs="Arial"/>
        </w:rPr>
      </w:pPr>
    </w:p>
    <w:p w14:paraId="6557F91F" w14:textId="2F6CF282" w:rsidR="00896732" w:rsidRPr="00896732" w:rsidRDefault="00896732" w:rsidP="00896732">
      <w:pPr>
        <w:autoSpaceDE w:val="0"/>
        <w:autoSpaceDN w:val="0"/>
        <w:adjustRightInd w:val="0"/>
        <w:rPr>
          <w:rFonts w:ascii="Arial" w:hAnsi="Arial" w:cs="Arial"/>
        </w:rPr>
      </w:pPr>
      <w:r w:rsidRPr="00896732">
        <w:rPr>
          <w:rFonts w:ascii="Arial" w:hAnsi="Arial" w:cs="Arial"/>
        </w:rPr>
        <w:t>4.2. Explain the principle of informed</w:t>
      </w:r>
      <w:r>
        <w:rPr>
          <w:rFonts w:ascii="Arial" w:hAnsi="Arial" w:cs="Arial"/>
        </w:rPr>
        <w:t xml:space="preserve"> </w:t>
      </w:r>
      <w:r w:rsidRPr="00896732">
        <w:rPr>
          <w:rFonts w:ascii="Arial" w:hAnsi="Arial" w:cs="Arial"/>
        </w:rPr>
        <w:t>choice.</w:t>
      </w:r>
    </w:p>
    <w:p w14:paraId="44234A92" w14:textId="18F09F94" w:rsidR="00896732" w:rsidRDefault="00896732" w:rsidP="00896732">
      <w:pPr>
        <w:autoSpaceDE w:val="0"/>
        <w:autoSpaceDN w:val="0"/>
        <w:adjustRightInd w:val="0"/>
        <w:rPr>
          <w:rFonts w:ascii="Arial" w:hAnsi="Arial" w:cs="Arial"/>
        </w:rPr>
      </w:pPr>
    </w:p>
    <w:p w14:paraId="6226B0C1" w14:textId="3AF3D91C" w:rsidR="00896732" w:rsidRPr="00896732" w:rsidRDefault="00896732" w:rsidP="00896732">
      <w:pPr>
        <w:autoSpaceDE w:val="0"/>
        <w:autoSpaceDN w:val="0"/>
        <w:adjustRightInd w:val="0"/>
        <w:rPr>
          <w:rFonts w:ascii="Arial" w:hAnsi="Arial" w:cs="Arial"/>
        </w:rPr>
      </w:pPr>
      <w:r w:rsidRPr="00896732">
        <w:rPr>
          <w:rFonts w:ascii="Arial" w:hAnsi="Arial" w:cs="Arial"/>
        </w:rPr>
        <w:t>4.3. Explain how issues of individual</w:t>
      </w:r>
      <w:r>
        <w:rPr>
          <w:rFonts w:ascii="Arial" w:hAnsi="Arial" w:cs="Arial"/>
        </w:rPr>
        <w:t xml:space="preserve"> </w:t>
      </w:r>
      <w:r w:rsidRPr="00896732">
        <w:rPr>
          <w:rFonts w:ascii="Arial" w:hAnsi="Arial" w:cs="Arial"/>
        </w:rPr>
        <w:t>capacity may affect informed</w:t>
      </w:r>
      <w:r>
        <w:rPr>
          <w:rFonts w:ascii="Arial" w:hAnsi="Arial" w:cs="Arial"/>
        </w:rPr>
        <w:t xml:space="preserve"> </w:t>
      </w:r>
      <w:r w:rsidRPr="00896732">
        <w:rPr>
          <w:rFonts w:ascii="Arial" w:hAnsi="Arial" w:cs="Arial"/>
        </w:rPr>
        <w:t>choice.</w:t>
      </w:r>
    </w:p>
    <w:p w14:paraId="7ADF42B1" w14:textId="620E6CCC" w:rsidR="00896732" w:rsidRDefault="00896732" w:rsidP="00896732">
      <w:pPr>
        <w:autoSpaceDE w:val="0"/>
        <w:autoSpaceDN w:val="0"/>
        <w:adjustRightInd w:val="0"/>
        <w:rPr>
          <w:rFonts w:ascii="Arial" w:hAnsi="Arial" w:cs="Arial"/>
        </w:rPr>
      </w:pPr>
    </w:p>
    <w:p w14:paraId="5E70A88C" w14:textId="6406BEFA" w:rsidR="00896732" w:rsidRDefault="00896732" w:rsidP="00896732">
      <w:pPr>
        <w:autoSpaceDE w:val="0"/>
        <w:autoSpaceDN w:val="0"/>
        <w:adjustRightInd w:val="0"/>
        <w:rPr>
          <w:rFonts w:ascii="Arial" w:hAnsi="Arial" w:cs="Arial"/>
        </w:rPr>
      </w:pPr>
      <w:r w:rsidRPr="00896732">
        <w:rPr>
          <w:rFonts w:ascii="Arial" w:hAnsi="Arial" w:cs="Arial"/>
        </w:rPr>
        <w:t>4.4. Propose a strategy to manage risks</w:t>
      </w:r>
      <w:r>
        <w:rPr>
          <w:rFonts w:ascii="Arial" w:hAnsi="Arial" w:cs="Arial"/>
        </w:rPr>
        <w:t xml:space="preserve"> </w:t>
      </w:r>
      <w:r w:rsidRPr="00896732">
        <w:rPr>
          <w:rFonts w:ascii="Arial" w:hAnsi="Arial" w:cs="Arial"/>
        </w:rPr>
        <w:t>when balancing individual rights</w:t>
      </w:r>
      <w:r>
        <w:rPr>
          <w:rFonts w:ascii="Arial" w:hAnsi="Arial" w:cs="Arial"/>
        </w:rPr>
        <w:t xml:space="preserve"> </w:t>
      </w:r>
      <w:r w:rsidRPr="00896732">
        <w:rPr>
          <w:rFonts w:ascii="Arial" w:hAnsi="Arial" w:cs="Arial"/>
        </w:rPr>
        <w:t>and duty of care in own area of</w:t>
      </w:r>
      <w:r>
        <w:rPr>
          <w:rFonts w:ascii="Arial" w:hAnsi="Arial" w:cs="Arial"/>
        </w:rPr>
        <w:t xml:space="preserve"> </w:t>
      </w:r>
      <w:r w:rsidRPr="00896732">
        <w:rPr>
          <w:rFonts w:ascii="Arial" w:hAnsi="Arial" w:cs="Arial"/>
        </w:rPr>
        <w:t>responsibility.</w:t>
      </w:r>
    </w:p>
    <w:p w14:paraId="016D9DC6" w14:textId="654A5A9E" w:rsidR="00896732" w:rsidRDefault="00896732" w:rsidP="00746DB1">
      <w:pPr>
        <w:autoSpaceDE w:val="0"/>
        <w:autoSpaceDN w:val="0"/>
        <w:adjustRightInd w:val="0"/>
        <w:rPr>
          <w:rFonts w:ascii="Arial" w:hAnsi="Arial" w:cs="Arial"/>
        </w:rPr>
      </w:pPr>
    </w:p>
    <w:p w14:paraId="7083473F" w14:textId="77777777" w:rsidR="00896732" w:rsidRDefault="00896732" w:rsidP="00746DB1">
      <w:pPr>
        <w:autoSpaceDE w:val="0"/>
        <w:autoSpaceDN w:val="0"/>
        <w:adjustRightInd w:val="0"/>
        <w:rPr>
          <w:rFonts w:ascii="Arial" w:hAnsi="Arial" w:cs="Arial"/>
        </w:rPr>
      </w:pPr>
    </w:p>
    <w:p w14:paraId="3B58CD2C" w14:textId="77777777" w:rsidR="00746DB1" w:rsidRDefault="00746DB1" w:rsidP="00746DB1">
      <w:pPr>
        <w:autoSpaceDE w:val="0"/>
        <w:autoSpaceDN w:val="0"/>
        <w:adjustRightInd w:val="0"/>
        <w:rPr>
          <w:rFonts w:ascii="Arial" w:hAnsi="Arial" w:cs="Arial"/>
        </w:rPr>
      </w:pPr>
      <w:r>
        <w:rPr>
          <w:rFonts w:ascii="Arial" w:hAnsi="Arial" w:cs="Arial"/>
        </w:rPr>
        <w:t>Assessment methods used to support development of this unit will include</w:t>
      </w:r>
      <w:r>
        <w:rPr>
          <w:rFonts w:ascii="Arial" w:hAnsi="Arial" w:cs="Arial"/>
        </w:rPr>
        <w:br/>
      </w:r>
    </w:p>
    <w:p w14:paraId="58C3E7FA" w14:textId="77777777" w:rsidR="00746DB1" w:rsidRDefault="00746DB1" w:rsidP="00746DB1">
      <w:pPr>
        <w:pStyle w:val="ListParagraph"/>
        <w:numPr>
          <w:ilvl w:val="0"/>
          <w:numId w:val="3"/>
        </w:numPr>
        <w:autoSpaceDE w:val="0"/>
        <w:autoSpaceDN w:val="0"/>
        <w:adjustRightInd w:val="0"/>
        <w:rPr>
          <w:rFonts w:ascii="Arial" w:hAnsi="Arial" w:cs="Arial"/>
        </w:rPr>
      </w:pPr>
      <w:r w:rsidRPr="00CC2DE1">
        <w:rPr>
          <w:rFonts w:ascii="Arial" w:hAnsi="Arial" w:cs="Arial"/>
        </w:rPr>
        <w:t>Audio recorded professional discussion</w:t>
      </w:r>
    </w:p>
    <w:p w14:paraId="6EA7373C" w14:textId="77777777" w:rsidR="00746DB1" w:rsidRDefault="00746DB1" w:rsidP="00746DB1">
      <w:pPr>
        <w:pStyle w:val="ListParagraph"/>
        <w:numPr>
          <w:ilvl w:val="0"/>
          <w:numId w:val="3"/>
        </w:numPr>
        <w:autoSpaceDE w:val="0"/>
        <w:autoSpaceDN w:val="0"/>
        <w:adjustRightInd w:val="0"/>
        <w:rPr>
          <w:rFonts w:ascii="Arial" w:hAnsi="Arial" w:cs="Arial"/>
        </w:rPr>
      </w:pPr>
      <w:r>
        <w:rPr>
          <w:rFonts w:ascii="Arial" w:hAnsi="Arial" w:cs="Arial"/>
        </w:rPr>
        <w:t>Direct observation of work products linked to the above criteria</w:t>
      </w:r>
    </w:p>
    <w:p w14:paraId="1FFEFBB3" w14:textId="77777777" w:rsidR="00746DB1" w:rsidRDefault="00746DB1" w:rsidP="00746DB1">
      <w:pPr>
        <w:pStyle w:val="ListParagraph"/>
        <w:numPr>
          <w:ilvl w:val="0"/>
          <w:numId w:val="3"/>
        </w:numPr>
        <w:autoSpaceDE w:val="0"/>
        <w:autoSpaceDN w:val="0"/>
        <w:adjustRightInd w:val="0"/>
        <w:rPr>
          <w:rFonts w:ascii="Arial" w:hAnsi="Arial" w:cs="Arial"/>
        </w:rPr>
      </w:pPr>
      <w:r>
        <w:rPr>
          <w:rFonts w:ascii="Arial" w:hAnsi="Arial" w:cs="Arial"/>
        </w:rPr>
        <w:t>Direct observation of performance within the workplace</w:t>
      </w:r>
    </w:p>
    <w:p w14:paraId="140AC218" w14:textId="77777777" w:rsidR="00746DB1" w:rsidRDefault="00746DB1" w:rsidP="00746DB1">
      <w:pPr>
        <w:pStyle w:val="ListParagraph"/>
        <w:numPr>
          <w:ilvl w:val="0"/>
          <w:numId w:val="3"/>
        </w:numPr>
        <w:autoSpaceDE w:val="0"/>
        <w:autoSpaceDN w:val="0"/>
        <w:adjustRightInd w:val="0"/>
        <w:rPr>
          <w:rFonts w:ascii="Arial" w:hAnsi="Arial" w:cs="Arial"/>
        </w:rPr>
      </w:pPr>
      <w:r>
        <w:rPr>
          <w:rFonts w:ascii="Arial" w:hAnsi="Arial" w:cs="Arial"/>
        </w:rPr>
        <w:t>Direct observation of team meetings covering safeguarding issues</w:t>
      </w:r>
    </w:p>
    <w:p w14:paraId="7BC4D1CE" w14:textId="77777777" w:rsidR="00746DB1" w:rsidRDefault="00746DB1" w:rsidP="00746DB1">
      <w:pPr>
        <w:pStyle w:val="ListParagraph"/>
        <w:numPr>
          <w:ilvl w:val="0"/>
          <w:numId w:val="3"/>
        </w:numPr>
        <w:autoSpaceDE w:val="0"/>
        <w:autoSpaceDN w:val="0"/>
        <w:adjustRightInd w:val="0"/>
        <w:rPr>
          <w:rFonts w:ascii="Arial" w:hAnsi="Arial" w:cs="Arial"/>
        </w:rPr>
      </w:pPr>
      <w:r>
        <w:rPr>
          <w:rFonts w:ascii="Arial" w:hAnsi="Arial" w:cs="Arial"/>
        </w:rPr>
        <w:t>Reflective accounts on actions taken by you</w:t>
      </w:r>
    </w:p>
    <w:p w14:paraId="6C4234C5" w14:textId="73F93230" w:rsidR="000F4BCE" w:rsidRDefault="000F4BCE">
      <w:pPr>
        <w:rPr>
          <w:rFonts w:ascii="Arial" w:hAnsi="Arial" w:cs="Arial"/>
        </w:rPr>
      </w:pPr>
      <w:r>
        <w:rPr>
          <w:rFonts w:ascii="Arial" w:hAnsi="Arial" w:cs="Arial"/>
        </w:rPr>
        <w:br w:type="page"/>
      </w:r>
    </w:p>
    <w:p w14:paraId="6E849342" w14:textId="77777777" w:rsidR="00067D30" w:rsidRPr="00067D30" w:rsidRDefault="00067D30" w:rsidP="00067D30">
      <w:pPr>
        <w:rPr>
          <w:rFonts w:ascii="Arial" w:hAnsi="Arial" w:cs="Arial"/>
          <w:b/>
        </w:rPr>
      </w:pPr>
      <w:r w:rsidRPr="00067D30">
        <w:rPr>
          <w:rFonts w:ascii="Arial" w:hAnsi="Arial" w:cs="Arial"/>
          <w:b/>
        </w:rPr>
        <w:lastRenderedPageBreak/>
        <w:t>Describe ethical dilemmas that may arise in own area of responsibility when balancing individual rights and duty of care.</w:t>
      </w:r>
    </w:p>
    <w:p w14:paraId="3A075E90" w14:textId="2F00F17D" w:rsidR="00746DB1" w:rsidRDefault="00746DB1" w:rsidP="00746DB1">
      <w:pPr>
        <w:spacing w:after="200" w:line="276" w:lineRule="auto"/>
        <w:rPr>
          <w:rFonts w:ascii="Arial" w:hAnsi="Arial" w:cs="Arial"/>
          <w:b/>
        </w:rPr>
      </w:pPr>
    </w:p>
    <w:p w14:paraId="7A1F778D" w14:textId="2FED3B4E" w:rsidR="00CB0C58" w:rsidRDefault="00CB0C58" w:rsidP="00CB0C58">
      <w:pPr>
        <w:rPr>
          <w:rFonts w:ascii="Arial" w:hAnsi="Arial" w:cs="Arial"/>
        </w:rPr>
      </w:pPr>
      <w:r w:rsidRPr="0066371D">
        <w:rPr>
          <w:rFonts w:ascii="Arial" w:hAnsi="Arial" w:cs="Arial"/>
        </w:rPr>
        <w:t xml:space="preserve">When working </w:t>
      </w:r>
      <w:r>
        <w:rPr>
          <w:rFonts w:ascii="Arial" w:hAnsi="Arial" w:cs="Arial"/>
        </w:rPr>
        <w:t>within a child</w:t>
      </w:r>
      <w:r w:rsidRPr="0066371D">
        <w:rPr>
          <w:rFonts w:ascii="Arial" w:hAnsi="Arial" w:cs="Arial"/>
        </w:rPr>
        <w:t xml:space="preserve">care environment, </w:t>
      </w:r>
      <w:r>
        <w:rPr>
          <w:rFonts w:ascii="Arial" w:hAnsi="Arial" w:cs="Arial"/>
        </w:rPr>
        <w:t>managers</w:t>
      </w:r>
      <w:r w:rsidRPr="0066371D">
        <w:rPr>
          <w:rFonts w:ascii="Arial" w:hAnsi="Arial" w:cs="Arial"/>
        </w:rPr>
        <w:t xml:space="preserve"> are often faced with situations involving moral dilemmas. Therefore, it is very important that</w:t>
      </w:r>
      <w:r>
        <w:rPr>
          <w:rFonts w:ascii="Arial" w:hAnsi="Arial" w:cs="Arial"/>
        </w:rPr>
        <w:t xml:space="preserve"> you, as </w:t>
      </w:r>
      <w:r w:rsidRPr="0066371D">
        <w:rPr>
          <w:rFonts w:ascii="Arial" w:hAnsi="Arial" w:cs="Arial"/>
        </w:rPr>
        <w:t xml:space="preserve">the manager has a clear understanding of morality and the meaning of moral decisions and how they are linked to </w:t>
      </w:r>
      <w:r>
        <w:rPr>
          <w:rFonts w:ascii="Arial" w:hAnsi="Arial" w:cs="Arial"/>
        </w:rPr>
        <w:t>childcare</w:t>
      </w:r>
      <w:r w:rsidRPr="0066371D">
        <w:rPr>
          <w:rFonts w:ascii="Arial" w:hAnsi="Arial" w:cs="Arial"/>
        </w:rPr>
        <w:t xml:space="preserve"> practice. </w:t>
      </w:r>
    </w:p>
    <w:p w14:paraId="6C4686CC" w14:textId="77777777" w:rsidR="00CB0C58" w:rsidRDefault="00CB0C58" w:rsidP="00CB0C58">
      <w:pPr>
        <w:rPr>
          <w:rFonts w:ascii="Arial" w:hAnsi="Arial" w:cs="Arial"/>
        </w:rPr>
      </w:pPr>
    </w:p>
    <w:p w14:paraId="0C553A13" w14:textId="768CFAE5" w:rsidR="00CB0C58" w:rsidRPr="0066371D" w:rsidRDefault="00CB0C58" w:rsidP="00CB0C58">
      <w:pPr>
        <w:rPr>
          <w:rFonts w:ascii="Arial" w:hAnsi="Arial" w:cs="Arial"/>
        </w:rPr>
      </w:pPr>
      <w:r>
        <w:rPr>
          <w:rFonts w:ascii="Arial" w:hAnsi="Arial" w:cs="Arial"/>
        </w:rPr>
        <w:t>Effective managers</w:t>
      </w:r>
      <w:r w:rsidRPr="0066371D">
        <w:rPr>
          <w:rFonts w:ascii="Arial" w:hAnsi="Arial" w:cs="Arial"/>
        </w:rPr>
        <w:t xml:space="preserve"> also need to have a good understanding of their legal position, and the morals and ethics that form the basis of their professional code of practice.</w:t>
      </w:r>
    </w:p>
    <w:p w14:paraId="5E44FFF2" w14:textId="77777777" w:rsidR="006A14B2" w:rsidRDefault="006A14B2" w:rsidP="006A14B2">
      <w:pPr>
        <w:rPr>
          <w:rFonts w:ascii="Arial" w:hAnsi="Arial" w:cs="Arial"/>
        </w:rPr>
      </w:pPr>
    </w:p>
    <w:p w14:paraId="1F3A5254" w14:textId="3D2C5497" w:rsidR="006A14B2" w:rsidRDefault="006A14B2" w:rsidP="006A14B2">
      <w:pPr>
        <w:rPr>
          <w:rFonts w:ascii="Arial" w:hAnsi="Arial" w:cs="Arial"/>
        </w:rPr>
      </w:pPr>
      <w:r w:rsidRPr="0066371D">
        <w:rPr>
          <w:rFonts w:ascii="Arial" w:hAnsi="Arial" w:cs="Arial"/>
        </w:rPr>
        <w:t>Ethical dilemmas that may arise in my own area of responsibility when balancing individual rights and duty of care</w:t>
      </w:r>
      <w:r>
        <w:rPr>
          <w:rFonts w:ascii="Arial" w:hAnsi="Arial" w:cs="Arial"/>
        </w:rPr>
        <w:t xml:space="preserve"> might include</w:t>
      </w:r>
      <w:r w:rsidRPr="0066371D">
        <w:rPr>
          <w:rFonts w:ascii="Arial" w:hAnsi="Arial" w:cs="Arial"/>
        </w:rPr>
        <w:t>:</w:t>
      </w:r>
    </w:p>
    <w:p w14:paraId="68B5FE3E" w14:textId="77777777" w:rsidR="006A14B2" w:rsidRPr="0066371D" w:rsidRDefault="006A14B2" w:rsidP="006A14B2">
      <w:pPr>
        <w:rPr>
          <w:rFonts w:ascii="Arial" w:hAnsi="Arial" w:cs="Arial"/>
        </w:rPr>
      </w:pPr>
    </w:p>
    <w:p w14:paraId="1B751E7C" w14:textId="67826B61" w:rsidR="006A14B2" w:rsidRPr="0066371D" w:rsidRDefault="006A14B2" w:rsidP="006A14B2">
      <w:pPr>
        <w:pStyle w:val="ListParagraph"/>
        <w:numPr>
          <w:ilvl w:val="0"/>
          <w:numId w:val="35"/>
        </w:numPr>
        <w:spacing w:after="200" w:line="276" w:lineRule="auto"/>
        <w:rPr>
          <w:rFonts w:ascii="Arial" w:hAnsi="Arial" w:cs="Arial"/>
        </w:rPr>
      </w:pPr>
      <w:r w:rsidRPr="0066371D">
        <w:rPr>
          <w:rFonts w:ascii="Arial" w:hAnsi="Arial" w:cs="Arial"/>
        </w:rPr>
        <w:t xml:space="preserve">confidentiality and disclosure, when </w:t>
      </w:r>
      <w:r>
        <w:rPr>
          <w:rFonts w:ascii="Arial" w:hAnsi="Arial" w:cs="Arial"/>
        </w:rPr>
        <w:t>the need</w:t>
      </w:r>
      <w:r w:rsidRPr="0066371D">
        <w:rPr>
          <w:rFonts w:ascii="Arial" w:hAnsi="Arial" w:cs="Arial"/>
        </w:rPr>
        <w:t xml:space="preserve"> to disclose confidential information and share with someone else</w:t>
      </w:r>
      <w:r>
        <w:rPr>
          <w:rFonts w:ascii="Arial" w:hAnsi="Arial" w:cs="Arial"/>
        </w:rPr>
        <w:t xml:space="preserve"> arises. Childcare settings are </w:t>
      </w:r>
      <w:r w:rsidRPr="0066371D">
        <w:rPr>
          <w:rFonts w:ascii="Arial" w:hAnsi="Arial" w:cs="Arial"/>
        </w:rPr>
        <w:t>governed by the Data Protection Act and can breach confidentiality if someone is at a significant risk of harm, exploitation, abuse</w:t>
      </w:r>
    </w:p>
    <w:p w14:paraId="771F36D6" w14:textId="4BFFED8D" w:rsidR="006A14B2" w:rsidRPr="0066371D" w:rsidRDefault="005E41E2" w:rsidP="006A14B2">
      <w:pPr>
        <w:pStyle w:val="ListParagraph"/>
        <w:numPr>
          <w:ilvl w:val="0"/>
          <w:numId w:val="35"/>
        </w:numPr>
        <w:spacing w:after="200" w:line="276" w:lineRule="auto"/>
        <w:rPr>
          <w:rFonts w:ascii="Arial" w:hAnsi="Arial" w:cs="Arial"/>
        </w:rPr>
      </w:pPr>
      <w:r>
        <w:rPr>
          <w:rFonts w:ascii="Arial" w:hAnsi="Arial" w:cs="Arial"/>
        </w:rPr>
        <w:t xml:space="preserve">Think about </w:t>
      </w:r>
      <w:r w:rsidR="006A14B2" w:rsidRPr="0066371D">
        <w:rPr>
          <w:rFonts w:ascii="Arial" w:hAnsi="Arial" w:cs="Arial"/>
        </w:rPr>
        <w:t>conflicts between principles of good practice and the values of others</w:t>
      </w:r>
    </w:p>
    <w:p w14:paraId="0387AE00" w14:textId="50C383F3" w:rsidR="006A14B2" w:rsidRPr="0066371D" w:rsidRDefault="005E41E2" w:rsidP="006A14B2">
      <w:pPr>
        <w:pStyle w:val="ListParagraph"/>
        <w:numPr>
          <w:ilvl w:val="0"/>
          <w:numId w:val="35"/>
        </w:numPr>
        <w:spacing w:after="200" w:line="276" w:lineRule="auto"/>
        <w:rPr>
          <w:rFonts w:ascii="Arial" w:hAnsi="Arial" w:cs="Arial"/>
        </w:rPr>
      </w:pPr>
      <w:r>
        <w:rPr>
          <w:rFonts w:ascii="Arial" w:hAnsi="Arial" w:cs="Arial"/>
        </w:rPr>
        <w:t xml:space="preserve">Consider </w:t>
      </w:r>
      <w:r w:rsidR="006A14B2" w:rsidRPr="0066371D">
        <w:rPr>
          <w:rFonts w:ascii="Arial" w:hAnsi="Arial" w:cs="Arial"/>
        </w:rPr>
        <w:t>personal values and beliefs</w:t>
      </w:r>
    </w:p>
    <w:p w14:paraId="072AEC07" w14:textId="04C63E85" w:rsidR="006A14B2" w:rsidRDefault="008D0405" w:rsidP="006A14B2">
      <w:pPr>
        <w:pStyle w:val="ListParagraph"/>
        <w:numPr>
          <w:ilvl w:val="0"/>
          <w:numId w:val="35"/>
        </w:numPr>
        <w:spacing w:after="200" w:line="276" w:lineRule="auto"/>
        <w:rPr>
          <w:rFonts w:ascii="Arial" w:hAnsi="Arial" w:cs="Arial"/>
        </w:rPr>
      </w:pPr>
      <w:r>
        <w:rPr>
          <w:rFonts w:ascii="Arial" w:hAnsi="Arial" w:cs="Arial"/>
        </w:rPr>
        <w:t xml:space="preserve">Think about and reflect on </w:t>
      </w:r>
      <w:r w:rsidR="006A14B2" w:rsidRPr="0066371D">
        <w:rPr>
          <w:rFonts w:ascii="Arial" w:hAnsi="Arial" w:cs="Arial"/>
        </w:rPr>
        <w:t>challenging behaviour, conflict</w:t>
      </w:r>
    </w:p>
    <w:p w14:paraId="44591728" w14:textId="5D6DBE35" w:rsidR="008D0405" w:rsidRDefault="008D0405" w:rsidP="006A14B2">
      <w:pPr>
        <w:pStyle w:val="ListParagraph"/>
        <w:numPr>
          <w:ilvl w:val="0"/>
          <w:numId w:val="35"/>
        </w:numPr>
        <w:spacing w:after="200" w:line="276" w:lineRule="auto"/>
        <w:rPr>
          <w:rFonts w:ascii="Arial" w:hAnsi="Arial" w:cs="Arial"/>
        </w:rPr>
      </w:pPr>
      <w:r>
        <w:rPr>
          <w:rFonts w:ascii="Arial" w:hAnsi="Arial" w:cs="Arial"/>
        </w:rPr>
        <w:t>Think about working with vulnerable children</w:t>
      </w:r>
    </w:p>
    <w:p w14:paraId="5626D79C" w14:textId="2886549E" w:rsidR="008D0405" w:rsidRDefault="008D0405" w:rsidP="008D0405">
      <w:pPr>
        <w:spacing w:after="200" w:line="276" w:lineRule="auto"/>
        <w:rPr>
          <w:rFonts w:ascii="Arial" w:hAnsi="Arial" w:cs="Arial"/>
        </w:rPr>
      </w:pPr>
    </w:p>
    <w:p w14:paraId="0AC1AD47" w14:textId="77777777" w:rsidR="008D0405" w:rsidRPr="008D0405" w:rsidRDefault="008D0405" w:rsidP="008D0405">
      <w:pPr>
        <w:rPr>
          <w:rFonts w:ascii="Arial" w:hAnsi="Arial" w:cs="Arial"/>
          <w:b/>
        </w:rPr>
      </w:pPr>
      <w:r w:rsidRPr="008D0405">
        <w:rPr>
          <w:rFonts w:ascii="Arial" w:hAnsi="Arial" w:cs="Arial"/>
          <w:b/>
        </w:rPr>
        <w:t>Explain the principle of informed choice.</w:t>
      </w:r>
    </w:p>
    <w:p w14:paraId="4468FD13" w14:textId="479B93C0" w:rsidR="008D0405" w:rsidRDefault="008D0405" w:rsidP="008D0405">
      <w:pPr>
        <w:spacing w:after="200" w:line="276" w:lineRule="auto"/>
        <w:rPr>
          <w:rFonts w:ascii="Arial" w:hAnsi="Arial" w:cs="Arial"/>
        </w:rPr>
      </w:pPr>
    </w:p>
    <w:p w14:paraId="6ACE4667" w14:textId="77777777" w:rsidR="008D0405" w:rsidRPr="0066371D" w:rsidRDefault="008D0405" w:rsidP="008D0405">
      <w:pPr>
        <w:rPr>
          <w:rFonts w:ascii="Arial" w:hAnsi="Arial" w:cs="Arial"/>
        </w:rPr>
      </w:pPr>
      <w:r w:rsidRPr="0066371D">
        <w:rPr>
          <w:rFonts w:ascii="Arial" w:hAnsi="Arial" w:cs="Arial"/>
        </w:rPr>
        <w:t xml:space="preserve">Informed choice requires appropriate information to be provided along with any necessary guidance and support. Information is important and is a necessary requirement for an individual to make an informed choice. Information is accurate, accessible and available when people need it. </w:t>
      </w:r>
    </w:p>
    <w:p w14:paraId="22CD4163" w14:textId="77777777" w:rsidR="008D0405" w:rsidRDefault="008D0405" w:rsidP="008D0405">
      <w:pPr>
        <w:rPr>
          <w:rFonts w:ascii="Arial" w:hAnsi="Arial" w:cs="Arial"/>
        </w:rPr>
      </w:pPr>
    </w:p>
    <w:p w14:paraId="79CAD8F8" w14:textId="77777777" w:rsidR="00536B0C" w:rsidRDefault="008D0405" w:rsidP="008D0405">
      <w:pPr>
        <w:rPr>
          <w:rFonts w:ascii="Arial" w:hAnsi="Arial" w:cs="Arial"/>
        </w:rPr>
      </w:pPr>
      <w:r w:rsidRPr="0066371D">
        <w:rPr>
          <w:rFonts w:ascii="Arial" w:hAnsi="Arial" w:cs="Arial"/>
        </w:rPr>
        <w:t xml:space="preserve">Information should </w:t>
      </w:r>
      <w:r>
        <w:rPr>
          <w:rFonts w:ascii="Arial" w:hAnsi="Arial" w:cs="Arial"/>
        </w:rPr>
        <w:t xml:space="preserve">always </w:t>
      </w:r>
      <w:r w:rsidRPr="0066371D">
        <w:rPr>
          <w:rFonts w:ascii="Arial" w:hAnsi="Arial" w:cs="Arial"/>
        </w:rPr>
        <w:t xml:space="preserve">consist </w:t>
      </w:r>
      <w:r>
        <w:rPr>
          <w:rFonts w:ascii="Arial" w:hAnsi="Arial" w:cs="Arial"/>
        </w:rPr>
        <w:t>of</w:t>
      </w:r>
      <w:r w:rsidRPr="0066371D">
        <w:rPr>
          <w:rFonts w:ascii="Arial" w:hAnsi="Arial" w:cs="Arial"/>
        </w:rPr>
        <w:t xml:space="preserve"> facts and not opinions.</w:t>
      </w:r>
    </w:p>
    <w:p w14:paraId="790F665B" w14:textId="77777777" w:rsidR="00536B0C" w:rsidRDefault="00536B0C" w:rsidP="008D0405">
      <w:pPr>
        <w:rPr>
          <w:rFonts w:ascii="Arial" w:hAnsi="Arial" w:cs="Arial"/>
        </w:rPr>
      </w:pPr>
    </w:p>
    <w:p w14:paraId="066FC25A" w14:textId="4EF6C827" w:rsidR="008D0405" w:rsidRPr="0066371D" w:rsidRDefault="008D0405" w:rsidP="008D0405">
      <w:pPr>
        <w:rPr>
          <w:rFonts w:ascii="Arial" w:hAnsi="Arial" w:cs="Arial"/>
        </w:rPr>
      </w:pPr>
      <w:r w:rsidRPr="0066371D">
        <w:rPr>
          <w:rFonts w:ascii="Arial" w:hAnsi="Arial" w:cs="Arial"/>
        </w:rPr>
        <w:t xml:space="preserve">Before making an informed </w:t>
      </w:r>
      <w:r w:rsidR="00536B0C" w:rsidRPr="0066371D">
        <w:rPr>
          <w:rFonts w:ascii="Arial" w:hAnsi="Arial" w:cs="Arial"/>
        </w:rPr>
        <w:t>choice,</w:t>
      </w:r>
      <w:r w:rsidRPr="0066371D">
        <w:rPr>
          <w:rFonts w:ascii="Arial" w:hAnsi="Arial" w:cs="Arial"/>
        </w:rPr>
        <w:t xml:space="preserve"> people should be in possession of all the facts and recognise implications, and future consequences of an action. </w:t>
      </w:r>
    </w:p>
    <w:p w14:paraId="368015BA" w14:textId="31AC7FDC" w:rsidR="008D0405" w:rsidRDefault="008D0405" w:rsidP="008D0405">
      <w:pPr>
        <w:spacing w:after="200" w:line="276" w:lineRule="auto"/>
        <w:rPr>
          <w:rFonts w:ascii="Arial" w:hAnsi="Arial" w:cs="Arial"/>
        </w:rPr>
      </w:pPr>
    </w:p>
    <w:p w14:paraId="5F085C8D" w14:textId="6A67740B" w:rsidR="00536B0C" w:rsidRDefault="00536B0C" w:rsidP="00536B0C">
      <w:pPr>
        <w:rPr>
          <w:rFonts w:ascii="Arial" w:hAnsi="Arial" w:cs="Arial"/>
        </w:rPr>
      </w:pPr>
      <w:r w:rsidRPr="0066371D">
        <w:rPr>
          <w:rFonts w:ascii="Arial" w:hAnsi="Arial" w:cs="Arial"/>
        </w:rPr>
        <w:t>Various options must be considered</w:t>
      </w:r>
      <w:r>
        <w:rPr>
          <w:rFonts w:ascii="Arial" w:hAnsi="Arial" w:cs="Arial"/>
        </w:rPr>
        <w:t xml:space="preserve"> by you</w:t>
      </w:r>
      <w:r w:rsidRPr="0066371D">
        <w:rPr>
          <w:rFonts w:ascii="Arial" w:hAnsi="Arial" w:cs="Arial"/>
        </w:rPr>
        <w:t>:</w:t>
      </w:r>
    </w:p>
    <w:p w14:paraId="1DDBC9E7" w14:textId="77777777" w:rsidR="00536B0C" w:rsidRPr="0066371D" w:rsidRDefault="00536B0C" w:rsidP="00536B0C">
      <w:pPr>
        <w:rPr>
          <w:rFonts w:ascii="Arial" w:hAnsi="Arial" w:cs="Arial"/>
        </w:rPr>
      </w:pPr>
    </w:p>
    <w:p w14:paraId="5ED36FE7" w14:textId="32F18EA6" w:rsidR="00536B0C" w:rsidRDefault="00536B0C" w:rsidP="00536B0C">
      <w:pPr>
        <w:pStyle w:val="ListParagraph"/>
        <w:numPr>
          <w:ilvl w:val="0"/>
          <w:numId w:val="37"/>
        </w:numPr>
        <w:spacing w:after="200" w:line="276" w:lineRule="auto"/>
        <w:rPr>
          <w:rFonts w:ascii="Arial" w:hAnsi="Arial" w:cs="Arial"/>
        </w:rPr>
      </w:pPr>
      <w:r w:rsidRPr="00536B0C">
        <w:rPr>
          <w:rFonts w:ascii="Arial" w:hAnsi="Arial" w:cs="Arial"/>
          <w:i/>
        </w:rPr>
        <w:t>informed choice</w:t>
      </w:r>
      <w:r w:rsidRPr="0066371D">
        <w:rPr>
          <w:rFonts w:ascii="Arial" w:hAnsi="Arial" w:cs="Arial"/>
        </w:rPr>
        <w:t xml:space="preserve"> - one that is informed, consistent with the decision maker´s values, and behaviourally implemented</w:t>
      </w:r>
    </w:p>
    <w:p w14:paraId="77FA462D" w14:textId="77777777" w:rsidR="00536B0C" w:rsidRPr="0066371D" w:rsidRDefault="00536B0C" w:rsidP="00536B0C">
      <w:pPr>
        <w:pStyle w:val="ListParagraph"/>
        <w:spacing w:after="200" w:line="276" w:lineRule="auto"/>
        <w:rPr>
          <w:rFonts w:ascii="Arial" w:hAnsi="Arial" w:cs="Arial"/>
        </w:rPr>
      </w:pPr>
    </w:p>
    <w:p w14:paraId="7127B93A" w14:textId="77777777" w:rsidR="00536B0C" w:rsidRDefault="00536B0C" w:rsidP="00536B0C">
      <w:pPr>
        <w:pStyle w:val="ListParagraph"/>
        <w:numPr>
          <w:ilvl w:val="0"/>
          <w:numId w:val="37"/>
        </w:numPr>
        <w:spacing w:after="200" w:line="276" w:lineRule="auto"/>
        <w:rPr>
          <w:rFonts w:ascii="Arial" w:hAnsi="Arial" w:cs="Arial"/>
        </w:rPr>
      </w:pPr>
      <w:r w:rsidRPr="00536B0C">
        <w:rPr>
          <w:rFonts w:ascii="Arial" w:hAnsi="Arial" w:cs="Arial"/>
          <w:i/>
        </w:rPr>
        <w:t>autonomous choice</w:t>
      </w:r>
      <w:r w:rsidRPr="0066371D">
        <w:rPr>
          <w:rFonts w:ascii="Arial" w:hAnsi="Arial" w:cs="Arial"/>
        </w:rPr>
        <w:t xml:space="preserve"> - one which occurs when people act intentionally, with understanding, and without controlling influences that determine their actions</w:t>
      </w:r>
      <w:r>
        <w:rPr>
          <w:rFonts w:ascii="Arial" w:hAnsi="Arial" w:cs="Arial"/>
        </w:rPr>
        <w:t>.</w:t>
      </w:r>
    </w:p>
    <w:p w14:paraId="1BF9EA65" w14:textId="77777777" w:rsidR="00536B0C" w:rsidRPr="00536B0C" w:rsidRDefault="00536B0C" w:rsidP="00536B0C">
      <w:pPr>
        <w:pStyle w:val="ListParagraph"/>
        <w:rPr>
          <w:rFonts w:ascii="Arial" w:hAnsi="Arial" w:cs="Arial"/>
          <w:i/>
        </w:rPr>
      </w:pPr>
    </w:p>
    <w:p w14:paraId="664C1788" w14:textId="645377CC" w:rsidR="00536B0C" w:rsidRPr="00536B0C" w:rsidRDefault="00536B0C" w:rsidP="00536B0C">
      <w:pPr>
        <w:pStyle w:val="ListParagraph"/>
        <w:numPr>
          <w:ilvl w:val="0"/>
          <w:numId w:val="37"/>
        </w:numPr>
        <w:spacing w:after="200" w:line="276" w:lineRule="auto"/>
        <w:rPr>
          <w:rFonts w:ascii="Arial" w:hAnsi="Arial" w:cs="Arial"/>
        </w:rPr>
      </w:pPr>
      <w:r w:rsidRPr="00536B0C">
        <w:rPr>
          <w:rFonts w:ascii="Arial" w:hAnsi="Arial" w:cs="Arial"/>
          <w:i/>
        </w:rPr>
        <w:t>informed decision</w:t>
      </w:r>
      <w:r w:rsidRPr="00536B0C">
        <w:rPr>
          <w:rFonts w:ascii="Arial" w:hAnsi="Arial" w:cs="Arial"/>
        </w:rPr>
        <w:t xml:space="preserve"> - one where a reasoned choice is made by a reasonable individual using relevant information about the advantages and disadvantages of all the possible courses of action, in accord with the individual´s beliefs</w:t>
      </w:r>
    </w:p>
    <w:p w14:paraId="41B1DA16" w14:textId="77777777" w:rsidR="00536B0C" w:rsidRPr="008D0405" w:rsidRDefault="00536B0C" w:rsidP="008D0405">
      <w:pPr>
        <w:spacing w:after="200" w:line="276" w:lineRule="auto"/>
        <w:rPr>
          <w:rFonts w:ascii="Arial" w:hAnsi="Arial" w:cs="Arial"/>
        </w:rPr>
      </w:pPr>
    </w:p>
    <w:p w14:paraId="523D14D6" w14:textId="77777777" w:rsidR="00CB0C58" w:rsidRDefault="00CB0C58" w:rsidP="00746DB1">
      <w:pPr>
        <w:spacing w:after="200" w:line="276" w:lineRule="auto"/>
        <w:rPr>
          <w:rFonts w:ascii="Arial" w:hAnsi="Arial" w:cs="Arial"/>
          <w:b/>
        </w:rPr>
      </w:pPr>
    </w:p>
    <w:p w14:paraId="2B737A1D" w14:textId="77777777" w:rsidR="00067D30" w:rsidRPr="00067D30" w:rsidRDefault="00067D30" w:rsidP="00746DB1">
      <w:pPr>
        <w:spacing w:after="200" w:line="276" w:lineRule="auto"/>
        <w:rPr>
          <w:rFonts w:ascii="Arial" w:hAnsi="Arial" w:cs="Arial"/>
          <w:b/>
        </w:rPr>
      </w:pPr>
    </w:p>
    <w:p w14:paraId="79AE1B16" w14:textId="330A3219" w:rsidR="003C5222" w:rsidRPr="00536B0C" w:rsidRDefault="00536B0C" w:rsidP="004F0C57">
      <w:pPr>
        <w:rPr>
          <w:rFonts w:ascii="Arial" w:hAnsi="Arial" w:cs="Arial"/>
          <w:b/>
        </w:rPr>
      </w:pPr>
      <w:r w:rsidRPr="00536B0C">
        <w:rPr>
          <w:rFonts w:ascii="Arial" w:hAnsi="Arial" w:cs="Arial"/>
          <w:b/>
        </w:rPr>
        <w:lastRenderedPageBreak/>
        <w:t>Explain how issues of individual capacity may affect informed choice.</w:t>
      </w:r>
    </w:p>
    <w:p w14:paraId="259CE9BD" w14:textId="141C6276" w:rsidR="00822E42" w:rsidRDefault="00822E42" w:rsidP="00822E42">
      <w:pPr>
        <w:rPr>
          <w:rFonts w:ascii="Arial" w:hAnsi="Arial" w:cs="Arial"/>
          <w:b/>
        </w:rPr>
      </w:pPr>
    </w:p>
    <w:p w14:paraId="7313F536" w14:textId="77777777" w:rsidR="0045669E" w:rsidRDefault="00536B0C" w:rsidP="00536B0C">
      <w:pPr>
        <w:rPr>
          <w:rFonts w:ascii="Arial" w:hAnsi="Arial" w:cs="Arial"/>
        </w:rPr>
      </w:pPr>
      <w:r w:rsidRPr="0066371D">
        <w:rPr>
          <w:rFonts w:ascii="Arial" w:hAnsi="Arial" w:cs="Arial"/>
        </w:rPr>
        <w:t>For an</w:t>
      </w:r>
      <w:r w:rsidR="0045669E">
        <w:rPr>
          <w:rFonts w:ascii="Arial" w:hAnsi="Arial" w:cs="Arial"/>
        </w:rPr>
        <w:t>y</w:t>
      </w:r>
      <w:r w:rsidRPr="0066371D">
        <w:rPr>
          <w:rFonts w:ascii="Arial" w:hAnsi="Arial" w:cs="Arial"/>
        </w:rPr>
        <w:t xml:space="preserve"> individuals consent to be valid, it must be voluntary and informed, and the person consenting must have the capacity to make the decision. </w:t>
      </w:r>
    </w:p>
    <w:p w14:paraId="71E66366" w14:textId="77777777" w:rsidR="0045669E" w:rsidRDefault="0045669E" w:rsidP="00536B0C">
      <w:pPr>
        <w:rPr>
          <w:rFonts w:ascii="Arial" w:hAnsi="Arial" w:cs="Arial"/>
        </w:rPr>
      </w:pPr>
    </w:p>
    <w:p w14:paraId="583520E5" w14:textId="35EB1B95" w:rsidR="00536B0C" w:rsidRPr="00CF7AB8" w:rsidRDefault="0045669E" w:rsidP="00536B0C">
      <w:pPr>
        <w:rPr>
          <w:rFonts w:ascii="Arial" w:hAnsi="Arial" w:cs="Arial"/>
          <w:highlight w:val="yellow"/>
        </w:rPr>
      </w:pPr>
      <w:r w:rsidRPr="00CF7AB8">
        <w:rPr>
          <w:rFonts w:ascii="Arial" w:hAnsi="Arial" w:cs="Arial"/>
          <w:highlight w:val="yellow"/>
        </w:rPr>
        <w:t>Consider the following terms</w:t>
      </w:r>
      <w:r w:rsidR="00536B0C" w:rsidRPr="00CF7AB8">
        <w:rPr>
          <w:rFonts w:ascii="Arial" w:hAnsi="Arial" w:cs="Arial"/>
          <w:highlight w:val="yellow"/>
        </w:rPr>
        <w:t>:</w:t>
      </w:r>
    </w:p>
    <w:p w14:paraId="178E013E" w14:textId="77777777" w:rsidR="0045669E" w:rsidRPr="00CF7AB8" w:rsidRDefault="0045669E" w:rsidP="00536B0C">
      <w:pPr>
        <w:rPr>
          <w:rFonts w:ascii="Arial" w:hAnsi="Arial" w:cs="Arial"/>
          <w:highlight w:val="yellow"/>
        </w:rPr>
      </w:pPr>
    </w:p>
    <w:p w14:paraId="093BC424" w14:textId="77777777" w:rsidR="00536B0C" w:rsidRPr="00CF7AB8" w:rsidRDefault="00536B0C" w:rsidP="0045669E">
      <w:pPr>
        <w:pStyle w:val="ListParagraph"/>
        <w:numPr>
          <w:ilvl w:val="0"/>
          <w:numId w:val="39"/>
        </w:numPr>
        <w:spacing w:after="200" w:line="276" w:lineRule="auto"/>
        <w:rPr>
          <w:rFonts w:ascii="Arial" w:hAnsi="Arial" w:cs="Arial"/>
          <w:highlight w:val="yellow"/>
        </w:rPr>
      </w:pPr>
      <w:r w:rsidRPr="00CF7AB8">
        <w:rPr>
          <w:rFonts w:ascii="Arial" w:hAnsi="Arial" w:cs="Arial"/>
          <w:i/>
          <w:highlight w:val="yellow"/>
        </w:rPr>
        <w:t>voluntary</w:t>
      </w:r>
      <w:r w:rsidRPr="00CF7AB8">
        <w:rPr>
          <w:rFonts w:ascii="Arial" w:hAnsi="Arial" w:cs="Arial"/>
          <w:highlight w:val="yellow"/>
        </w:rPr>
        <w:t xml:space="preserve"> - the decision to consent or not consent to treatment must be made alone, and must not be due to pressure by staff, friends or family</w:t>
      </w:r>
    </w:p>
    <w:p w14:paraId="54E04F7A" w14:textId="77777777" w:rsidR="00536B0C" w:rsidRPr="00CF7AB8" w:rsidRDefault="00536B0C" w:rsidP="0045669E">
      <w:pPr>
        <w:pStyle w:val="ListParagraph"/>
        <w:numPr>
          <w:ilvl w:val="0"/>
          <w:numId w:val="39"/>
        </w:numPr>
        <w:spacing w:after="200" w:line="276" w:lineRule="auto"/>
        <w:rPr>
          <w:rFonts w:ascii="Arial" w:hAnsi="Arial" w:cs="Arial"/>
          <w:highlight w:val="yellow"/>
        </w:rPr>
      </w:pPr>
      <w:r w:rsidRPr="00CF7AB8">
        <w:rPr>
          <w:rFonts w:ascii="Arial" w:hAnsi="Arial" w:cs="Arial"/>
          <w:i/>
          <w:highlight w:val="yellow"/>
        </w:rPr>
        <w:t xml:space="preserve">informed </w:t>
      </w:r>
      <w:r w:rsidRPr="00CF7AB8">
        <w:rPr>
          <w:rFonts w:ascii="Arial" w:hAnsi="Arial" w:cs="Arial"/>
          <w:highlight w:val="yellow"/>
        </w:rPr>
        <w:t>- the person must be given full information about what the treatment involves, including the benefits and risks, whether there are reasonable alternative treatments, and what will happen if treatment does not go ahead</w:t>
      </w:r>
    </w:p>
    <w:p w14:paraId="3C55D037" w14:textId="77777777" w:rsidR="00536B0C" w:rsidRPr="00CF7AB8" w:rsidRDefault="00536B0C" w:rsidP="0045669E">
      <w:pPr>
        <w:pStyle w:val="ListParagraph"/>
        <w:numPr>
          <w:ilvl w:val="0"/>
          <w:numId w:val="39"/>
        </w:numPr>
        <w:spacing w:after="200" w:line="276" w:lineRule="auto"/>
        <w:rPr>
          <w:rFonts w:ascii="Arial" w:hAnsi="Arial" w:cs="Arial"/>
          <w:highlight w:val="yellow"/>
        </w:rPr>
      </w:pPr>
      <w:r w:rsidRPr="00CF7AB8">
        <w:rPr>
          <w:rFonts w:ascii="Arial" w:hAnsi="Arial" w:cs="Arial"/>
          <w:i/>
          <w:highlight w:val="yellow"/>
        </w:rPr>
        <w:t xml:space="preserve">capacity </w:t>
      </w:r>
      <w:r w:rsidRPr="00CF7AB8">
        <w:rPr>
          <w:rFonts w:ascii="Arial" w:hAnsi="Arial" w:cs="Arial"/>
          <w:highlight w:val="yellow"/>
        </w:rPr>
        <w:t>- the person must be capable of giving consent, which means that they understand the information given to them, and they can use it to make an informed decision</w:t>
      </w:r>
    </w:p>
    <w:p w14:paraId="1FFA1645" w14:textId="77777777" w:rsidR="00536B0C" w:rsidRPr="00536B0C" w:rsidRDefault="00536B0C" w:rsidP="00822E42">
      <w:pPr>
        <w:rPr>
          <w:rFonts w:ascii="Arial" w:hAnsi="Arial" w:cs="Arial"/>
          <w:b/>
        </w:rPr>
      </w:pPr>
    </w:p>
    <w:sectPr w:rsidR="00536B0C" w:rsidRPr="00536B0C" w:rsidSect="00B900D8">
      <w:pgSz w:w="11906" w:h="16838"/>
      <w:pgMar w:top="567" w:right="221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CFF9" w14:textId="77777777" w:rsidR="008A559F" w:rsidRDefault="008A559F" w:rsidP="006175F0">
      <w:r>
        <w:separator/>
      </w:r>
    </w:p>
  </w:endnote>
  <w:endnote w:type="continuationSeparator" w:id="0">
    <w:p w14:paraId="5677F2E6" w14:textId="77777777" w:rsidR="008A559F" w:rsidRDefault="008A559F" w:rsidP="0061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FS Albert">
    <w:altName w:val="FS Albert"/>
    <w:panose1 w:val="00000000000000000000"/>
    <w:charset w:val="00"/>
    <w:family w:val="swiss"/>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AE4E" w14:textId="77777777" w:rsidR="006C039D" w:rsidRDefault="006C0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365C2" w14:textId="77777777" w:rsidR="008A559F" w:rsidRDefault="008A559F" w:rsidP="006175F0">
      <w:r>
        <w:separator/>
      </w:r>
    </w:p>
  </w:footnote>
  <w:footnote w:type="continuationSeparator" w:id="0">
    <w:p w14:paraId="6F109AB7" w14:textId="77777777" w:rsidR="008A559F" w:rsidRDefault="008A559F" w:rsidP="00617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8A2"/>
    <w:multiLevelType w:val="hybridMultilevel"/>
    <w:tmpl w:val="7D06C598"/>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57E77"/>
    <w:multiLevelType w:val="multilevel"/>
    <w:tmpl w:val="C61C956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4400CA"/>
    <w:multiLevelType w:val="hybridMultilevel"/>
    <w:tmpl w:val="E7CE7A3E"/>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F7478"/>
    <w:multiLevelType w:val="hybridMultilevel"/>
    <w:tmpl w:val="F4585E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6F62F12"/>
    <w:multiLevelType w:val="hybridMultilevel"/>
    <w:tmpl w:val="FA02A1E8"/>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124D7"/>
    <w:multiLevelType w:val="hybridMultilevel"/>
    <w:tmpl w:val="0A4C4EC6"/>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4021A"/>
    <w:multiLevelType w:val="hybridMultilevel"/>
    <w:tmpl w:val="769EE70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4D272A"/>
    <w:multiLevelType w:val="hybridMultilevel"/>
    <w:tmpl w:val="498030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341C87"/>
    <w:multiLevelType w:val="hybridMultilevel"/>
    <w:tmpl w:val="34AE45A2"/>
    <w:lvl w:ilvl="0" w:tplc="332EC20A">
      <w:start w:val="1"/>
      <w:numFmt w:val="bullet"/>
      <w:lvlText w:val=""/>
      <w:lvlJc w:val="left"/>
      <w:pPr>
        <w:ind w:left="720" w:hanging="360"/>
      </w:pPr>
      <w:rPr>
        <w:rFonts w:ascii="Wingdings" w:hAnsi="Wingdings"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4AA3EDF"/>
    <w:multiLevelType w:val="hybridMultilevel"/>
    <w:tmpl w:val="8398E2DA"/>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CB0946"/>
    <w:multiLevelType w:val="hybridMultilevel"/>
    <w:tmpl w:val="000292AC"/>
    <w:lvl w:ilvl="0" w:tplc="332EC20A">
      <w:start w:val="1"/>
      <w:numFmt w:val="bullet"/>
      <w:lvlText w:val=""/>
      <w:lvlJc w:val="left"/>
      <w:pPr>
        <w:ind w:left="720" w:hanging="360"/>
      </w:pPr>
      <w:rPr>
        <w:rFonts w:ascii="Wingdings" w:hAnsi="Wingdings"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F412E8"/>
    <w:multiLevelType w:val="hybridMultilevel"/>
    <w:tmpl w:val="F38A9A5A"/>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F2CAE"/>
    <w:multiLevelType w:val="hybridMultilevel"/>
    <w:tmpl w:val="951CFE92"/>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84BC3"/>
    <w:multiLevelType w:val="hybridMultilevel"/>
    <w:tmpl w:val="7530198E"/>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D3B73"/>
    <w:multiLevelType w:val="hybridMultilevel"/>
    <w:tmpl w:val="82F67B8C"/>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C3F89"/>
    <w:multiLevelType w:val="hybridMultilevel"/>
    <w:tmpl w:val="38509CF0"/>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B6AD6"/>
    <w:multiLevelType w:val="hybridMultilevel"/>
    <w:tmpl w:val="B822A3B4"/>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16EF1"/>
    <w:multiLevelType w:val="multilevel"/>
    <w:tmpl w:val="AA424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3B2889"/>
    <w:multiLevelType w:val="hybridMultilevel"/>
    <w:tmpl w:val="8398E2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5D23C5A"/>
    <w:multiLevelType w:val="hybridMultilevel"/>
    <w:tmpl w:val="FF7A70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8B8779D"/>
    <w:multiLevelType w:val="hybridMultilevel"/>
    <w:tmpl w:val="1E6C9D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9C37FD0"/>
    <w:multiLevelType w:val="hybridMultilevel"/>
    <w:tmpl w:val="7B2A5D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C632B8B"/>
    <w:multiLevelType w:val="hybridMultilevel"/>
    <w:tmpl w:val="539AA47C"/>
    <w:lvl w:ilvl="0" w:tplc="332EC20A">
      <w:start w:val="1"/>
      <w:numFmt w:val="bullet"/>
      <w:lvlText w:val=""/>
      <w:lvlJc w:val="left"/>
      <w:pPr>
        <w:ind w:left="720" w:hanging="360"/>
      </w:pPr>
      <w:rPr>
        <w:rFonts w:ascii="Wingdings" w:hAnsi="Wingdings"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59A4734"/>
    <w:multiLevelType w:val="hybridMultilevel"/>
    <w:tmpl w:val="C5167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7607AD"/>
    <w:multiLevelType w:val="hybridMultilevel"/>
    <w:tmpl w:val="419C7382"/>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940E7B"/>
    <w:multiLevelType w:val="hybridMultilevel"/>
    <w:tmpl w:val="698693EC"/>
    <w:lvl w:ilvl="0" w:tplc="426E060C">
      <w:start w:val="1"/>
      <w:numFmt w:val="bullet"/>
      <w:pStyle w:val="Bullets"/>
      <w:lvlText w:val="●"/>
      <w:lvlJc w:val="left"/>
      <w:pPr>
        <w:ind w:left="3933" w:hanging="360"/>
      </w:pPr>
      <w:rPr>
        <w:rFonts w:ascii="Arial" w:hAnsi="Arial" w:hint="default"/>
        <w:color w:val="A6A6A6"/>
        <w:sz w:val="24"/>
      </w:rPr>
    </w:lvl>
    <w:lvl w:ilvl="1" w:tplc="08090003" w:tentative="1">
      <w:start w:val="1"/>
      <w:numFmt w:val="bullet"/>
      <w:lvlText w:val="o"/>
      <w:lvlJc w:val="left"/>
      <w:pPr>
        <w:ind w:left="4653" w:hanging="360"/>
      </w:pPr>
      <w:rPr>
        <w:rFonts w:ascii="Courier New" w:hAnsi="Courier New" w:cs="Courier New" w:hint="default"/>
      </w:rPr>
    </w:lvl>
    <w:lvl w:ilvl="2" w:tplc="08090005" w:tentative="1">
      <w:start w:val="1"/>
      <w:numFmt w:val="bullet"/>
      <w:lvlText w:val=""/>
      <w:lvlJc w:val="left"/>
      <w:pPr>
        <w:ind w:left="5373" w:hanging="360"/>
      </w:pPr>
      <w:rPr>
        <w:rFonts w:ascii="Wingdings" w:hAnsi="Wingdings" w:hint="default"/>
      </w:rPr>
    </w:lvl>
    <w:lvl w:ilvl="3" w:tplc="08090001" w:tentative="1">
      <w:start w:val="1"/>
      <w:numFmt w:val="bullet"/>
      <w:lvlText w:val=""/>
      <w:lvlJc w:val="left"/>
      <w:pPr>
        <w:ind w:left="6093" w:hanging="360"/>
      </w:pPr>
      <w:rPr>
        <w:rFonts w:ascii="Symbol" w:hAnsi="Symbol" w:hint="default"/>
      </w:rPr>
    </w:lvl>
    <w:lvl w:ilvl="4" w:tplc="08090003" w:tentative="1">
      <w:start w:val="1"/>
      <w:numFmt w:val="bullet"/>
      <w:lvlText w:val="o"/>
      <w:lvlJc w:val="left"/>
      <w:pPr>
        <w:ind w:left="6813" w:hanging="360"/>
      </w:pPr>
      <w:rPr>
        <w:rFonts w:ascii="Courier New" w:hAnsi="Courier New" w:cs="Courier New" w:hint="default"/>
      </w:rPr>
    </w:lvl>
    <w:lvl w:ilvl="5" w:tplc="08090005" w:tentative="1">
      <w:start w:val="1"/>
      <w:numFmt w:val="bullet"/>
      <w:lvlText w:val=""/>
      <w:lvlJc w:val="left"/>
      <w:pPr>
        <w:ind w:left="7533" w:hanging="360"/>
      </w:pPr>
      <w:rPr>
        <w:rFonts w:ascii="Wingdings" w:hAnsi="Wingdings" w:hint="default"/>
      </w:rPr>
    </w:lvl>
    <w:lvl w:ilvl="6" w:tplc="08090001" w:tentative="1">
      <w:start w:val="1"/>
      <w:numFmt w:val="bullet"/>
      <w:lvlText w:val=""/>
      <w:lvlJc w:val="left"/>
      <w:pPr>
        <w:ind w:left="8253" w:hanging="360"/>
      </w:pPr>
      <w:rPr>
        <w:rFonts w:ascii="Symbol" w:hAnsi="Symbol" w:hint="default"/>
      </w:rPr>
    </w:lvl>
    <w:lvl w:ilvl="7" w:tplc="08090003" w:tentative="1">
      <w:start w:val="1"/>
      <w:numFmt w:val="bullet"/>
      <w:lvlText w:val="o"/>
      <w:lvlJc w:val="left"/>
      <w:pPr>
        <w:ind w:left="8973" w:hanging="360"/>
      </w:pPr>
      <w:rPr>
        <w:rFonts w:ascii="Courier New" w:hAnsi="Courier New" w:cs="Courier New" w:hint="default"/>
      </w:rPr>
    </w:lvl>
    <w:lvl w:ilvl="8" w:tplc="08090005" w:tentative="1">
      <w:start w:val="1"/>
      <w:numFmt w:val="bullet"/>
      <w:lvlText w:val=""/>
      <w:lvlJc w:val="left"/>
      <w:pPr>
        <w:ind w:left="9693" w:hanging="360"/>
      </w:pPr>
      <w:rPr>
        <w:rFonts w:ascii="Wingdings" w:hAnsi="Wingdings" w:hint="default"/>
      </w:rPr>
    </w:lvl>
  </w:abstractNum>
  <w:abstractNum w:abstractNumId="26" w15:restartNumberingAfterBreak="0">
    <w:nsid w:val="5AE24CCC"/>
    <w:multiLevelType w:val="hybridMultilevel"/>
    <w:tmpl w:val="DDC80148"/>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81F47"/>
    <w:multiLevelType w:val="hybridMultilevel"/>
    <w:tmpl w:val="2FD45E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F877CC5"/>
    <w:multiLevelType w:val="hybridMultilevel"/>
    <w:tmpl w:val="C138FB36"/>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753FB"/>
    <w:multiLevelType w:val="hybridMultilevel"/>
    <w:tmpl w:val="06A8B442"/>
    <w:lvl w:ilvl="0" w:tplc="332EC20A">
      <w:start w:val="1"/>
      <w:numFmt w:val="bullet"/>
      <w:lvlText w:val=""/>
      <w:lvlJc w:val="left"/>
      <w:pPr>
        <w:ind w:left="720" w:hanging="360"/>
      </w:pPr>
      <w:rPr>
        <w:rFonts w:ascii="Wingdings" w:hAnsi="Wingdings" w:hint="default"/>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5D44866"/>
    <w:multiLevelType w:val="hybridMultilevel"/>
    <w:tmpl w:val="8E6ADD06"/>
    <w:lvl w:ilvl="0" w:tplc="332EC20A">
      <w:start w:val="1"/>
      <w:numFmt w:val="bullet"/>
      <w:lvlText w:val=""/>
      <w:lvlJc w:val="left"/>
      <w:pPr>
        <w:ind w:left="720" w:hanging="360"/>
      </w:pPr>
      <w:rPr>
        <w:rFonts w:ascii="Wingdings" w:hAnsi="Wingdings"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6AF2302"/>
    <w:multiLevelType w:val="hybridMultilevel"/>
    <w:tmpl w:val="54406DEC"/>
    <w:lvl w:ilvl="0" w:tplc="332EC20A">
      <w:start w:val="1"/>
      <w:numFmt w:val="bullet"/>
      <w:lvlText w:val=""/>
      <w:lvlJc w:val="left"/>
      <w:pPr>
        <w:ind w:left="1080" w:hanging="360"/>
      </w:pPr>
      <w:rPr>
        <w:rFonts w:ascii="Wingdings" w:hAnsi="Wingdings"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1D0D00"/>
    <w:multiLevelType w:val="hybridMultilevel"/>
    <w:tmpl w:val="E20211F0"/>
    <w:lvl w:ilvl="0" w:tplc="332EC20A">
      <w:start w:val="1"/>
      <w:numFmt w:val="bullet"/>
      <w:lvlText w:val=""/>
      <w:lvlJc w:val="left"/>
      <w:pPr>
        <w:ind w:left="720" w:hanging="360"/>
      </w:pPr>
      <w:rPr>
        <w:rFonts w:ascii="Wingdings" w:hAnsi="Wingdings"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B84693A"/>
    <w:multiLevelType w:val="hybridMultilevel"/>
    <w:tmpl w:val="60A2C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E577FF"/>
    <w:multiLevelType w:val="hybridMultilevel"/>
    <w:tmpl w:val="2FC0534A"/>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C8F6A86"/>
    <w:multiLevelType w:val="hybridMultilevel"/>
    <w:tmpl w:val="C766434E"/>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F24ED7"/>
    <w:multiLevelType w:val="hybridMultilevel"/>
    <w:tmpl w:val="9B6CED56"/>
    <w:lvl w:ilvl="0" w:tplc="332EC20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6E617B"/>
    <w:multiLevelType w:val="hybridMultilevel"/>
    <w:tmpl w:val="FCECA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6EE4E0D"/>
    <w:multiLevelType w:val="hybridMultilevel"/>
    <w:tmpl w:val="F9F011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1"/>
  </w:num>
  <w:num w:numId="4">
    <w:abstractNumId w:val="23"/>
  </w:num>
  <w:num w:numId="5">
    <w:abstractNumId w:val="16"/>
  </w:num>
  <w:num w:numId="6">
    <w:abstractNumId w:val="36"/>
  </w:num>
  <w:num w:numId="7">
    <w:abstractNumId w:val="35"/>
  </w:num>
  <w:num w:numId="8">
    <w:abstractNumId w:val="14"/>
  </w:num>
  <w:num w:numId="9">
    <w:abstractNumId w:val="5"/>
  </w:num>
  <w:num w:numId="10">
    <w:abstractNumId w:val="2"/>
  </w:num>
  <w:num w:numId="11">
    <w:abstractNumId w:val="24"/>
  </w:num>
  <w:num w:numId="12">
    <w:abstractNumId w:val="12"/>
  </w:num>
  <w:num w:numId="13">
    <w:abstractNumId w:val="33"/>
  </w:num>
  <w:num w:numId="14">
    <w:abstractNumId w:val="17"/>
  </w:num>
  <w:num w:numId="15">
    <w:abstractNumId w:val="13"/>
  </w:num>
  <w:num w:numId="16">
    <w:abstractNumId w:val="4"/>
  </w:num>
  <w:num w:numId="17">
    <w:abstractNumId w:val="7"/>
  </w:num>
  <w:num w:numId="18">
    <w:abstractNumId w:val="26"/>
  </w:num>
  <w:num w:numId="19">
    <w:abstractNumId w:val="37"/>
  </w:num>
  <w:num w:numId="20">
    <w:abstractNumId w:val="0"/>
  </w:num>
  <w:num w:numId="21">
    <w:abstractNumId w:val="20"/>
  </w:num>
  <w:num w:numId="22">
    <w:abstractNumId w:val="21"/>
  </w:num>
  <w:num w:numId="23">
    <w:abstractNumId w:val="15"/>
  </w:num>
  <w:num w:numId="24">
    <w:abstractNumId w:val="6"/>
  </w:num>
  <w:num w:numId="25">
    <w:abstractNumId w:val="31"/>
  </w:num>
  <w:num w:numId="26">
    <w:abstractNumId w:val="9"/>
  </w:num>
  <w:num w:numId="27">
    <w:abstractNumId w:val="38"/>
  </w:num>
  <w:num w:numId="28">
    <w:abstractNumId w:val="22"/>
  </w:num>
  <w:num w:numId="29">
    <w:abstractNumId w:val="28"/>
  </w:num>
  <w:num w:numId="30">
    <w:abstractNumId w:val="3"/>
  </w:num>
  <w:num w:numId="31">
    <w:abstractNumId w:val="30"/>
  </w:num>
  <w:num w:numId="32">
    <w:abstractNumId w:val="34"/>
  </w:num>
  <w:num w:numId="33">
    <w:abstractNumId w:val="29"/>
  </w:num>
  <w:num w:numId="34">
    <w:abstractNumId w:val="18"/>
  </w:num>
  <w:num w:numId="35">
    <w:abstractNumId w:val="8"/>
  </w:num>
  <w:num w:numId="36">
    <w:abstractNumId w:val="27"/>
  </w:num>
  <w:num w:numId="37">
    <w:abstractNumId w:val="32"/>
  </w:num>
  <w:num w:numId="38">
    <w:abstractNumId w:val="19"/>
  </w:num>
  <w:num w:numId="3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7E"/>
    <w:rsid w:val="0000382E"/>
    <w:rsid w:val="00011A70"/>
    <w:rsid w:val="0001304A"/>
    <w:rsid w:val="00026EC0"/>
    <w:rsid w:val="00031A67"/>
    <w:rsid w:val="00037DD1"/>
    <w:rsid w:val="00043B94"/>
    <w:rsid w:val="00054339"/>
    <w:rsid w:val="0006005B"/>
    <w:rsid w:val="0006487A"/>
    <w:rsid w:val="00067D30"/>
    <w:rsid w:val="00075155"/>
    <w:rsid w:val="0008071B"/>
    <w:rsid w:val="00080A1E"/>
    <w:rsid w:val="00082C14"/>
    <w:rsid w:val="00084823"/>
    <w:rsid w:val="00085D3F"/>
    <w:rsid w:val="00091DD8"/>
    <w:rsid w:val="000935DE"/>
    <w:rsid w:val="00095AC2"/>
    <w:rsid w:val="00096416"/>
    <w:rsid w:val="0009699F"/>
    <w:rsid w:val="00097142"/>
    <w:rsid w:val="000A0014"/>
    <w:rsid w:val="000A2C64"/>
    <w:rsid w:val="000A7264"/>
    <w:rsid w:val="000B148C"/>
    <w:rsid w:val="000B26BE"/>
    <w:rsid w:val="000B68A8"/>
    <w:rsid w:val="000B7751"/>
    <w:rsid w:val="000B7E40"/>
    <w:rsid w:val="000C0F4B"/>
    <w:rsid w:val="000C2740"/>
    <w:rsid w:val="000C3844"/>
    <w:rsid w:val="000C4762"/>
    <w:rsid w:val="000E325F"/>
    <w:rsid w:val="000E355D"/>
    <w:rsid w:val="000E4558"/>
    <w:rsid w:val="000F276C"/>
    <w:rsid w:val="000F30D0"/>
    <w:rsid w:val="000F3A97"/>
    <w:rsid w:val="000F4BCE"/>
    <w:rsid w:val="00104AEE"/>
    <w:rsid w:val="00105E15"/>
    <w:rsid w:val="00110E19"/>
    <w:rsid w:val="00120677"/>
    <w:rsid w:val="00124227"/>
    <w:rsid w:val="00125C88"/>
    <w:rsid w:val="0013318D"/>
    <w:rsid w:val="001343AE"/>
    <w:rsid w:val="001347B2"/>
    <w:rsid w:val="00135A99"/>
    <w:rsid w:val="00137524"/>
    <w:rsid w:val="001468B8"/>
    <w:rsid w:val="001552C6"/>
    <w:rsid w:val="001565F4"/>
    <w:rsid w:val="001664B9"/>
    <w:rsid w:val="00173AFA"/>
    <w:rsid w:val="00174333"/>
    <w:rsid w:val="00175B43"/>
    <w:rsid w:val="00184ECB"/>
    <w:rsid w:val="00185F49"/>
    <w:rsid w:val="001861AF"/>
    <w:rsid w:val="00186E5A"/>
    <w:rsid w:val="001917F3"/>
    <w:rsid w:val="00191851"/>
    <w:rsid w:val="00192FCC"/>
    <w:rsid w:val="00193E83"/>
    <w:rsid w:val="001A2A6E"/>
    <w:rsid w:val="001A2DED"/>
    <w:rsid w:val="001A7CE3"/>
    <w:rsid w:val="001B14EA"/>
    <w:rsid w:val="001B2012"/>
    <w:rsid w:val="001D0BEF"/>
    <w:rsid w:val="001D255B"/>
    <w:rsid w:val="001D2816"/>
    <w:rsid w:val="001D451A"/>
    <w:rsid w:val="001D7C82"/>
    <w:rsid w:val="001D7F6B"/>
    <w:rsid w:val="001E2AC2"/>
    <w:rsid w:val="001F1129"/>
    <w:rsid w:val="001F4347"/>
    <w:rsid w:val="002045ED"/>
    <w:rsid w:val="002156C2"/>
    <w:rsid w:val="00230D87"/>
    <w:rsid w:val="00234D2A"/>
    <w:rsid w:val="00240F48"/>
    <w:rsid w:val="00252119"/>
    <w:rsid w:val="002564B6"/>
    <w:rsid w:val="00257B01"/>
    <w:rsid w:val="002621C4"/>
    <w:rsid w:val="002636BD"/>
    <w:rsid w:val="00266F0B"/>
    <w:rsid w:val="00267B99"/>
    <w:rsid w:val="00274E0D"/>
    <w:rsid w:val="0028378E"/>
    <w:rsid w:val="002845BD"/>
    <w:rsid w:val="002A2DA1"/>
    <w:rsid w:val="002A530E"/>
    <w:rsid w:val="002A67DF"/>
    <w:rsid w:val="002A7CFA"/>
    <w:rsid w:val="002B28BD"/>
    <w:rsid w:val="002C02B6"/>
    <w:rsid w:val="002C4D9A"/>
    <w:rsid w:val="002C7AB1"/>
    <w:rsid w:val="002D4CFC"/>
    <w:rsid w:val="002E0B9B"/>
    <w:rsid w:val="002E630B"/>
    <w:rsid w:val="002F1EA7"/>
    <w:rsid w:val="002F3FD3"/>
    <w:rsid w:val="002F6E3D"/>
    <w:rsid w:val="002F7C88"/>
    <w:rsid w:val="0031553B"/>
    <w:rsid w:val="00323E1E"/>
    <w:rsid w:val="00324787"/>
    <w:rsid w:val="003255C9"/>
    <w:rsid w:val="003329F1"/>
    <w:rsid w:val="003332B8"/>
    <w:rsid w:val="00344E92"/>
    <w:rsid w:val="00350F22"/>
    <w:rsid w:val="003516E6"/>
    <w:rsid w:val="00355642"/>
    <w:rsid w:val="003635FF"/>
    <w:rsid w:val="00364579"/>
    <w:rsid w:val="00366261"/>
    <w:rsid w:val="003701CB"/>
    <w:rsid w:val="0037551D"/>
    <w:rsid w:val="00375CF2"/>
    <w:rsid w:val="00390792"/>
    <w:rsid w:val="00390CE4"/>
    <w:rsid w:val="003A1B63"/>
    <w:rsid w:val="003A6C5C"/>
    <w:rsid w:val="003B1437"/>
    <w:rsid w:val="003B614D"/>
    <w:rsid w:val="003C5222"/>
    <w:rsid w:val="003D34A6"/>
    <w:rsid w:val="003D71ED"/>
    <w:rsid w:val="003E07E0"/>
    <w:rsid w:val="003E6DE6"/>
    <w:rsid w:val="003F28D7"/>
    <w:rsid w:val="003F4A42"/>
    <w:rsid w:val="00404101"/>
    <w:rsid w:val="004065D1"/>
    <w:rsid w:val="00421692"/>
    <w:rsid w:val="00423C6E"/>
    <w:rsid w:val="00430935"/>
    <w:rsid w:val="0043142D"/>
    <w:rsid w:val="00435C80"/>
    <w:rsid w:val="00443E9C"/>
    <w:rsid w:val="004444D0"/>
    <w:rsid w:val="00444716"/>
    <w:rsid w:val="00451CC6"/>
    <w:rsid w:val="0045669E"/>
    <w:rsid w:val="0045718D"/>
    <w:rsid w:val="00457208"/>
    <w:rsid w:val="00461ACA"/>
    <w:rsid w:val="004728E7"/>
    <w:rsid w:val="004743EE"/>
    <w:rsid w:val="00474E0E"/>
    <w:rsid w:val="00476D3F"/>
    <w:rsid w:val="004865E6"/>
    <w:rsid w:val="00490FD5"/>
    <w:rsid w:val="004A0BFE"/>
    <w:rsid w:val="004A13CB"/>
    <w:rsid w:val="004A23CC"/>
    <w:rsid w:val="004A5E30"/>
    <w:rsid w:val="004A72C7"/>
    <w:rsid w:val="004B09A0"/>
    <w:rsid w:val="004B1697"/>
    <w:rsid w:val="004C4609"/>
    <w:rsid w:val="004C7BF7"/>
    <w:rsid w:val="004D1E4A"/>
    <w:rsid w:val="004D2587"/>
    <w:rsid w:val="004D57DB"/>
    <w:rsid w:val="004E0228"/>
    <w:rsid w:val="004E100C"/>
    <w:rsid w:val="004E4D68"/>
    <w:rsid w:val="004F0C57"/>
    <w:rsid w:val="004F4E93"/>
    <w:rsid w:val="004F58DB"/>
    <w:rsid w:val="00505593"/>
    <w:rsid w:val="00505E57"/>
    <w:rsid w:val="0050694C"/>
    <w:rsid w:val="00511D4A"/>
    <w:rsid w:val="00513E77"/>
    <w:rsid w:val="00536B0C"/>
    <w:rsid w:val="00542798"/>
    <w:rsid w:val="00555429"/>
    <w:rsid w:val="00557CC1"/>
    <w:rsid w:val="00565811"/>
    <w:rsid w:val="00570120"/>
    <w:rsid w:val="0057306A"/>
    <w:rsid w:val="0057787E"/>
    <w:rsid w:val="00584468"/>
    <w:rsid w:val="00594DC0"/>
    <w:rsid w:val="00595411"/>
    <w:rsid w:val="005A0798"/>
    <w:rsid w:val="005A2483"/>
    <w:rsid w:val="005A2CCA"/>
    <w:rsid w:val="005A4C42"/>
    <w:rsid w:val="005A5260"/>
    <w:rsid w:val="005B4F6B"/>
    <w:rsid w:val="005C07DF"/>
    <w:rsid w:val="005D0141"/>
    <w:rsid w:val="005D1363"/>
    <w:rsid w:val="005E31B9"/>
    <w:rsid w:val="005E40DD"/>
    <w:rsid w:val="005E41E2"/>
    <w:rsid w:val="005E56CC"/>
    <w:rsid w:val="005E6936"/>
    <w:rsid w:val="005F06E3"/>
    <w:rsid w:val="005F09FA"/>
    <w:rsid w:val="005F577B"/>
    <w:rsid w:val="005F6E0A"/>
    <w:rsid w:val="00602530"/>
    <w:rsid w:val="0060333E"/>
    <w:rsid w:val="006110C3"/>
    <w:rsid w:val="00611AA2"/>
    <w:rsid w:val="00613082"/>
    <w:rsid w:val="0061513A"/>
    <w:rsid w:val="00615977"/>
    <w:rsid w:val="006175F0"/>
    <w:rsid w:val="00620BC7"/>
    <w:rsid w:val="006221AB"/>
    <w:rsid w:val="0062241F"/>
    <w:rsid w:val="00631E2A"/>
    <w:rsid w:val="00652D4E"/>
    <w:rsid w:val="00656F18"/>
    <w:rsid w:val="00657F3D"/>
    <w:rsid w:val="00661488"/>
    <w:rsid w:val="00662D6B"/>
    <w:rsid w:val="006630C7"/>
    <w:rsid w:val="00663B93"/>
    <w:rsid w:val="00666448"/>
    <w:rsid w:val="00682702"/>
    <w:rsid w:val="00685EC0"/>
    <w:rsid w:val="0068636E"/>
    <w:rsid w:val="0069057B"/>
    <w:rsid w:val="00690FEB"/>
    <w:rsid w:val="00692CF8"/>
    <w:rsid w:val="006A0D52"/>
    <w:rsid w:val="006A14B2"/>
    <w:rsid w:val="006A20AE"/>
    <w:rsid w:val="006A6EFF"/>
    <w:rsid w:val="006B0F0E"/>
    <w:rsid w:val="006B292C"/>
    <w:rsid w:val="006B30E3"/>
    <w:rsid w:val="006C039D"/>
    <w:rsid w:val="006C09FF"/>
    <w:rsid w:val="006C0E17"/>
    <w:rsid w:val="006C171A"/>
    <w:rsid w:val="006D422A"/>
    <w:rsid w:val="006E0A2C"/>
    <w:rsid w:val="006E7F94"/>
    <w:rsid w:val="006F4A18"/>
    <w:rsid w:val="006F5597"/>
    <w:rsid w:val="006F7C38"/>
    <w:rsid w:val="00704889"/>
    <w:rsid w:val="007129A5"/>
    <w:rsid w:val="00717752"/>
    <w:rsid w:val="00717865"/>
    <w:rsid w:val="00717AC9"/>
    <w:rsid w:val="00723D96"/>
    <w:rsid w:val="007276ED"/>
    <w:rsid w:val="00730154"/>
    <w:rsid w:val="00730ACE"/>
    <w:rsid w:val="00730EA2"/>
    <w:rsid w:val="00732101"/>
    <w:rsid w:val="00733671"/>
    <w:rsid w:val="00740FF8"/>
    <w:rsid w:val="00741FA9"/>
    <w:rsid w:val="00746DB1"/>
    <w:rsid w:val="007478CC"/>
    <w:rsid w:val="00754F5B"/>
    <w:rsid w:val="00761708"/>
    <w:rsid w:val="00764BB5"/>
    <w:rsid w:val="007776CB"/>
    <w:rsid w:val="00783D54"/>
    <w:rsid w:val="00794EFB"/>
    <w:rsid w:val="007A40BD"/>
    <w:rsid w:val="007A46FB"/>
    <w:rsid w:val="007A483D"/>
    <w:rsid w:val="007B14E0"/>
    <w:rsid w:val="007B1FD6"/>
    <w:rsid w:val="007B372D"/>
    <w:rsid w:val="007B3ED8"/>
    <w:rsid w:val="007C0624"/>
    <w:rsid w:val="007C4B16"/>
    <w:rsid w:val="007C72AA"/>
    <w:rsid w:val="007C78A5"/>
    <w:rsid w:val="007D3A33"/>
    <w:rsid w:val="007E3E97"/>
    <w:rsid w:val="008007D1"/>
    <w:rsid w:val="00806356"/>
    <w:rsid w:val="008136F9"/>
    <w:rsid w:val="008149E3"/>
    <w:rsid w:val="0081696C"/>
    <w:rsid w:val="00822A60"/>
    <w:rsid w:val="00822E42"/>
    <w:rsid w:val="008253E6"/>
    <w:rsid w:val="00826A7D"/>
    <w:rsid w:val="008272ED"/>
    <w:rsid w:val="00827CED"/>
    <w:rsid w:val="00832374"/>
    <w:rsid w:val="00842083"/>
    <w:rsid w:val="00843C27"/>
    <w:rsid w:val="00847C88"/>
    <w:rsid w:val="0085035B"/>
    <w:rsid w:val="00851E86"/>
    <w:rsid w:val="008530D2"/>
    <w:rsid w:val="00853440"/>
    <w:rsid w:val="00856041"/>
    <w:rsid w:val="00856B20"/>
    <w:rsid w:val="00862FD0"/>
    <w:rsid w:val="008669D7"/>
    <w:rsid w:val="00867565"/>
    <w:rsid w:val="00873024"/>
    <w:rsid w:val="00873A58"/>
    <w:rsid w:val="00874050"/>
    <w:rsid w:val="0087462B"/>
    <w:rsid w:val="0089187E"/>
    <w:rsid w:val="00892FD8"/>
    <w:rsid w:val="00893E9A"/>
    <w:rsid w:val="00894075"/>
    <w:rsid w:val="0089571C"/>
    <w:rsid w:val="00896732"/>
    <w:rsid w:val="008969FC"/>
    <w:rsid w:val="00896F8C"/>
    <w:rsid w:val="008A2650"/>
    <w:rsid w:val="008A352F"/>
    <w:rsid w:val="008A559F"/>
    <w:rsid w:val="008A67C7"/>
    <w:rsid w:val="008B1FA0"/>
    <w:rsid w:val="008C0D29"/>
    <w:rsid w:val="008C45C9"/>
    <w:rsid w:val="008D0405"/>
    <w:rsid w:val="008E06BD"/>
    <w:rsid w:val="008E0F8B"/>
    <w:rsid w:val="008F582E"/>
    <w:rsid w:val="00907348"/>
    <w:rsid w:val="00907E87"/>
    <w:rsid w:val="009123E4"/>
    <w:rsid w:val="00915D41"/>
    <w:rsid w:val="00916949"/>
    <w:rsid w:val="00923EDE"/>
    <w:rsid w:val="0092589D"/>
    <w:rsid w:val="00930B09"/>
    <w:rsid w:val="00930BE0"/>
    <w:rsid w:val="00931966"/>
    <w:rsid w:val="0093196F"/>
    <w:rsid w:val="00932AE2"/>
    <w:rsid w:val="00945609"/>
    <w:rsid w:val="00946691"/>
    <w:rsid w:val="00946C93"/>
    <w:rsid w:val="00953C30"/>
    <w:rsid w:val="00956D6A"/>
    <w:rsid w:val="009749F3"/>
    <w:rsid w:val="00976F2D"/>
    <w:rsid w:val="0098479E"/>
    <w:rsid w:val="00990059"/>
    <w:rsid w:val="00992341"/>
    <w:rsid w:val="009A0D1B"/>
    <w:rsid w:val="009A6BC3"/>
    <w:rsid w:val="009C1C72"/>
    <w:rsid w:val="009D0447"/>
    <w:rsid w:val="009D20F3"/>
    <w:rsid w:val="009D4D15"/>
    <w:rsid w:val="009E1027"/>
    <w:rsid w:val="009E2CBD"/>
    <w:rsid w:val="009E42FF"/>
    <w:rsid w:val="009E762D"/>
    <w:rsid w:val="009E7819"/>
    <w:rsid w:val="009F0740"/>
    <w:rsid w:val="009F5999"/>
    <w:rsid w:val="00A00057"/>
    <w:rsid w:val="00A01D6A"/>
    <w:rsid w:val="00A04479"/>
    <w:rsid w:val="00A12ECD"/>
    <w:rsid w:val="00A2290E"/>
    <w:rsid w:val="00A23461"/>
    <w:rsid w:val="00A30E40"/>
    <w:rsid w:val="00A34521"/>
    <w:rsid w:val="00A36747"/>
    <w:rsid w:val="00A45B0F"/>
    <w:rsid w:val="00A660EA"/>
    <w:rsid w:val="00A67618"/>
    <w:rsid w:val="00A72880"/>
    <w:rsid w:val="00A72A62"/>
    <w:rsid w:val="00A73808"/>
    <w:rsid w:val="00A7788C"/>
    <w:rsid w:val="00A83921"/>
    <w:rsid w:val="00A847A3"/>
    <w:rsid w:val="00A86780"/>
    <w:rsid w:val="00A874C1"/>
    <w:rsid w:val="00A91981"/>
    <w:rsid w:val="00AA752C"/>
    <w:rsid w:val="00AB01E0"/>
    <w:rsid w:val="00AC0527"/>
    <w:rsid w:val="00AC7913"/>
    <w:rsid w:val="00AD1723"/>
    <w:rsid w:val="00AD463C"/>
    <w:rsid w:val="00AD5EAC"/>
    <w:rsid w:val="00AD6B3D"/>
    <w:rsid w:val="00AE189E"/>
    <w:rsid w:val="00AE2F35"/>
    <w:rsid w:val="00AE636A"/>
    <w:rsid w:val="00AF0462"/>
    <w:rsid w:val="00AF2162"/>
    <w:rsid w:val="00AF3829"/>
    <w:rsid w:val="00AF46E8"/>
    <w:rsid w:val="00AF4BFA"/>
    <w:rsid w:val="00B00D70"/>
    <w:rsid w:val="00B02492"/>
    <w:rsid w:val="00B04B90"/>
    <w:rsid w:val="00B13424"/>
    <w:rsid w:val="00B14040"/>
    <w:rsid w:val="00B14F08"/>
    <w:rsid w:val="00B201FC"/>
    <w:rsid w:val="00B26348"/>
    <w:rsid w:val="00B273FF"/>
    <w:rsid w:val="00B32883"/>
    <w:rsid w:val="00B333D4"/>
    <w:rsid w:val="00B33E53"/>
    <w:rsid w:val="00B45CAE"/>
    <w:rsid w:val="00B46AEB"/>
    <w:rsid w:val="00B50686"/>
    <w:rsid w:val="00B5148F"/>
    <w:rsid w:val="00B53C9E"/>
    <w:rsid w:val="00B56164"/>
    <w:rsid w:val="00B57612"/>
    <w:rsid w:val="00B6272A"/>
    <w:rsid w:val="00B631EC"/>
    <w:rsid w:val="00B662B7"/>
    <w:rsid w:val="00B72686"/>
    <w:rsid w:val="00B72F48"/>
    <w:rsid w:val="00B76BAF"/>
    <w:rsid w:val="00B900D8"/>
    <w:rsid w:val="00B9438E"/>
    <w:rsid w:val="00BA106A"/>
    <w:rsid w:val="00BB0DEA"/>
    <w:rsid w:val="00BB6E64"/>
    <w:rsid w:val="00BC0730"/>
    <w:rsid w:val="00BC1A3D"/>
    <w:rsid w:val="00BC30E4"/>
    <w:rsid w:val="00BC3DA0"/>
    <w:rsid w:val="00BC6ED7"/>
    <w:rsid w:val="00BD0883"/>
    <w:rsid w:val="00BD13B4"/>
    <w:rsid w:val="00BD2F57"/>
    <w:rsid w:val="00BD445B"/>
    <w:rsid w:val="00BD5A76"/>
    <w:rsid w:val="00BD6873"/>
    <w:rsid w:val="00BE0539"/>
    <w:rsid w:val="00BE2F4B"/>
    <w:rsid w:val="00BE552B"/>
    <w:rsid w:val="00BF4113"/>
    <w:rsid w:val="00BF73EE"/>
    <w:rsid w:val="00C00843"/>
    <w:rsid w:val="00C040B5"/>
    <w:rsid w:val="00C0521C"/>
    <w:rsid w:val="00C05A51"/>
    <w:rsid w:val="00C06ADA"/>
    <w:rsid w:val="00C06CF9"/>
    <w:rsid w:val="00C22B24"/>
    <w:rsid w:val="00C24472"/>
    <w:rsid w:val="00C24B77"/>
    <w:rsid w:val="00C24D47"/>
    <w:rsid w:val="00C26667"/>
    <w:rsid w:val="00C3317F"/>
    <w:rsid w:val="00C35A80"/>
    <w:rsid w:val="00C37B2B"/>
    <w:rsid w:val="00C507E7"/>
    <w:rsid w:val="00C51E5A"/>
    <w:rsid w:val="00C5424C"/>
    <w:rsid w:val="00C6164F"/>
    <w:rsid w:val="00C638D0"/>
    <w:rsid w:val="00C664B3"/>
    <w:rsid w:val="00C6662A"/>
    <w:rsid w:val="00C67A5E"/>
    <w:rsid w:val="00C7332C"/>
    <w:rsid w:val="00C734E2"/>
    <w:rsid w:val="00C838B9"/>
    <w:rsid w:val="00C91804"/>
    <w:rsid w:val="00C95B0E"/>
    <w:rsid w:val="00CA1DA9"/>
    <w:rsid w:val="00CA1E94"/>
    <w:rsid w:val="00CA65E1"/>
    <w:rsid w:val="00CB0C58"/>
    <w:rsid w:val="00CB3C2B"/>
    <w:rsid w:val="00CB62F8"/>
    <w:rsid w:val="00CC2DE1"/>
    <w:rsid w:val="00CC3464"/>
    <w:rsid w:val="00CC419A"/>
    <w:rsid w:val="00CC4726"/>
    <w:rsid w:val="00CC5F58"/>
    <w:rsid w:val="00CD212B"/>
    <w:rsid w:val="00CD30F5"/>
    <w:rsid w:val="00CD5264"/>
    <w:rsid w:val="00CD6A86"/>
    <w:rsid w:val="00CE093B"/>
    <w:rsid w:val="00CE23FA"/>
    <w:rsid w:val="00CE54B0"/>
    <w:rsid w:val="00CE6078"/>
    <w:rsid w:val="00CE6C1F"/>
    <w:rsid w:val="00CF2CA3"/>
    <w:rsid w:val="00CF3337"/>
    <w:rsid w:val="00CF3CA7"/>
    <w:rsid w:val="00CF75F1"/>
    <w:rsid w:val="00CF7AB8"/>
    <w:rsid w:val="00CF7F89"/>
    <w:rsid w:val="00D05958"/>
    <w:rsid w:val="00D06E39"/>
    <w:rsid w:val="00D11224"/>
    <w:rsid w:val="00D11428"/>
    <w:rsid w:val="00D1150D"/>
    <w:rsid w:val="00D12644"/>
    <w:rsid w:val="00D14C1C"/>
    <w:rsid w:val="00D14DA1"/>
    <w:rsid w:val="00D22C17"/>
    <w:rsid w:val="00D3047A"/>
    <w:rsid w:val="00D30692"/>
    <w:rsid w:val="00D3144C"/>
    <w:rsid w:val="00D32788"/>
    <w:rsid w:val="00D332B5"/>
    <w:rsid w:val="00D342A5"/>
    <w:rsid w:val="00D35625"/>
    <w:rsid w:val="00D41D02"/>
    <w:rsid w:val="00D47D13"/>
    <w:rsid w:val="00D47FA6"/>
    <w:rsid w:val="00D505C7"/>
    <w:rsid w:val="00D53821"/>
    <w:rsid w:val="00D60F26"/>
    <w:rsid w:val="00D61C68"/>
    <w:rsid w:val="00D6395C"/>
    <w:rsid w:val="00D6499D"/>
    <w:rsid w:val="00D64F34"/>
    <w:rsid w:val="00D70299"/>
    <w:rsid w:val="00D82314"/>
    <w:rsid w:val="00D82E48"/>
    <w:rsid w:val="00D84A30"/>
    <w:rsid w:val="00D9207C"/>
    <w:rsid w:val="00D92B43"/>
    <w:rsid w:val="00D92EEC"/>
    <w:rsid w:val="00D9399B"/>
    <w:rsid w:val="00D97795"/>
    <w:rsid w:val="00DA0C6F"/>
    <w:rsid w:val="00DA42FE"/>
    <w:rsid w:val="00DA5219"/>
    <w:rsid w:val="00DB24DC"/>
    <w:rsid w:val="00DB2A87"/>
    <w:rsid w:val="00DB785C"/>
    <w:rsid w:val="00DC3E85"/>
    <w:rsid w:val="00DC68C4"/>
    <w:rsid w:val="00DC7A4B"/>
    <w:rsid w:val="00DD14C0"/>
    <w:rsid w:val="00DD43D1"/>
    <w:rsid w:val="00DD7794"/>
    <w:rsid w:val="00DD7E7E"/>
    <w:rsid w:val="00DE0876"/>
    <w:rsid w:val="00DE1B40"/>
    <w:rsid w:val="00DE6D9C"/>
    <w:rsid w:val="00DF6841"/>
    <w:rsid w:val="00E01D0B"/>
    <w:rsid w:val="00E05E2B"/>
    <w:rsid w:val="00E0691F"/>
    <w:rsid w:val="00E15692"/>
    <w:rsid w:val="00E26CD6"/>
    <w:rsid w:val="00E31DA8"/>
    <w:rsid w:val="00E34F7F"/>
    <w:rsid w:val="00E36C66"/>
    <w:rsid w:val="00E36D6D"/>
    <w:rsid w:val="00E42772"/>
    <w:rsid w:val="00E43FEF"/>
    <w:rsid w:val="00E71C91"/>
    <w:rsid w:val="00E73711"/>
    <w:rsid w:val="00E80E26"/>
    <w:rsid w:val="00E81789"/>
    <w:rsid w:val="00E84384"/>
    <w:rsid w:val="00E87DB4"/>
    <w:rsid w:val="00E938D5"/>
    <w:rsid w:val="00E95821"/>
    <w:rsid w:val="00E9793B"/>
    <w:rsid w:val="00EC0C71"/>
    <w:rsid w:val="00EC0D23"/>
    <w:rsid w:val="00EC33C4"/>
    <w:rsid w:val="00EC35A3"/>
    <w:rsid w:val="00ED0A68"/>
    <w:rsid w:val="00ED4980"/>
    <w:rsid w:val="00ED7B34"/>
    <w:rsid w:val="00ED7F0F"/>
    <w:rsid w:val="00EE229F"/>
    <w:rsid w:val="00EF13EB"/>
    <w:rsid w:val="00EF27FB"/>
    <w:rsid w:val="00EF68E2"/>
    <w:rsid w:val="00EF7C01"/>
    <w:rsid w:val="00F01592"/>
    <w:rsid w:val="00F019D9"/>
    <w:rsid w:val="00F11CFA"/>
    <w:rsid w:val="00F14E2A"/>
    <w:rsid w:val="00F17014"/>
    <w:rsid w:val="00F24112"/>
    <w:rsid w:val="00F35A79"/>
    <w:rsid w:val="00F5240B"/>
    <w:rsid w:val="00F5247A"/>
    <w:rsid w:val="00F535EB"/>
    <w:rsid w:val="00F840A1"/>
    <w:rsid w:val="00F87856"/>
    <w:rsid w:val="00F87D22"/>
    <w:rsid w:val="00F91370"/>
    <w:rsid w:val="00F923B9"/>
    <w:rsid w:val="00F94067"/>
    <w:rsid w:val="00FA348F"/>
    <w:rsid w:val="00FB1246"/>
    <w:rsid w:val="00FB12E4"/>
    <w:rsid w:val="00FB5DEE"/>
    <w:rsid w:val="00FB76DA"/>
    <w:rsid w:val="00FC5385"/>
    <w:rsid w:val="00FD2BFC"/>
    <w:rsid w:val="00FD636E"/>
    <w:rsid w:val="00FE16B7"/>
    <w:rsid w:val="00FE7200"/>
    <w:rsid w:val="00FE790F"/>
    <w:rsid w:val="00FF26E0"/>
    <w:rsid w:val="00FF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74A4"/>
  <w15:chartTrackingRefBased/>
  <w15:docId w15:val="{D600FB9F-AD5D-4E19-BEF2-F96245CA5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472"/>
  </w:style>
  <w:style w:type="paragraph" w:styleId="Heading1">
    <w:name w:val="heading 1"/>
    <w:basedOn w:val="Normal"/>
    <w:next w:val="Normal"/>
    <w:link w:val="Heading1Char"/>
    <w:uiPriority w:val="9"/>
    <w:qFormat/>
    <w:rsid w:val="00B943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B148C"/>
    <w:pPr>
      <w:spacing w:after="150"/>
      <w:outlineLvl w:val="1"/>
    </w:pPr>
    <w:rPr>
      <w:rFonts w:ascii="Times New Roman" w:eastAsia="Times New Roman" w:hAnsi="Times New Roman" w:cs="Times New Roman"/>
      <w:color w:val="333333"/>
      <w:sz w:val="21"/>
      <w:szCs w:val="21"/>
      <w:lang w:eastAsia="en-GB"/>
    </w:rPr>
  </w:style>
  <w:style w:type="paragraph" w:styleId="Heading3">
    <w:name w:val="heading 3"/>
    <w:basedOn w:val="Normal"/>
    <w:next w:val="Normal"/>
    <w:link w:val="Heading3Char"/>
    <w:uiPriority w:val="9"/>
    <w:semiHidden/>
    <w:unhideWhenUsed/>
    <w:qFormat/>
    <w:rsid w:val="00BD687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E781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472"/>
    <w:pPr>
      <w:ind w:left="720"/>
      <w:contextualSpacing/>
    </w:pPr>
  </w:style>
  <w:style w:type="paragraph" w:styleId="Header">
    <w:name w:val="header"/>
    <w:basedOn w:val="Normal"/>
    <w:link w:val="HeaderChar"/>
    <w:uiPriority w:val="99"/>
    <w:unhideWhenUsed/>
    <w:rsid w:val="006175F0"/>
    <w:pPr>
      <w:tabs>
        <w:tab w:val="center" w:pos="4513"/>
        <w:tab w:val="right" w:pos="9026"/>
      </w:tabs>
    </w:pPr>
  </w:style>
  <w:style w:type="character" w:customStyle="1" w:styleId="HeaderChar">
    <w:name w:val="Header Char"/>
    <w:basedOn w:val="DefaultParagraphFont"/>
    <w:link w:val="Header"/>
    <w:uiPriority w:val="99"/>
    <w:rsid w:val="006175F0"/>
  </w:style>
  <w:style w:type="paragraph" w:styleId="Footer">
    <w:name w:val="footer"/>
    <w:basedOn w:val="Normal"/>
    <w:link w:val="FooterChar"/>
    <w:uiPriority w:val="99"/>
    <w:unhideWhenUsed/>
    <w:rsid w:val="006175F0"/>
    <w:pPr>
      <w:tabs>
        <w:tab w:val="center" w:pos="4513"/>
        <w:tab w:val="right" w:pos="9026"/>
      </w:tabs>
    </w:pPr>
  </w:style>
  <w:style w:type="character" w:customStyle="1" w:styleId="FooterChar">
    <w:name w:val="Footer Char"/>
    <w:basedOn w:val="DefaultParagraphFont"/>
    <w:link w:val="Footer"/>
    <w:uiPriority w:val="99"/>
    <w:rsid w:val="006175F0"/>
  </w:style>
  <w:style w:type="character" w:customStyle="1" w:styleId="Heading2Char">
    <w:name w:val="Heading 2 Char"/>
    <w:basedOn w:val="DefaultParagraphFont"/>
    <w:link w:val="Heading2"/>
    <w:uiPriority w:val="9"/>
    <w:rsid w:val="000B148C"/>
    <w:rPr>
      <w:rFonts w:ascii="Times New Roman" w:eastAsia="Times New Roman" w:hAnsi="Times New Roman" w:cs="Times New Roman"/>
      <w:color w:val="333333"/>
      <w:sz w:val="21"/>
      <w:szCs w:val="21"/>
      <w:lang w:eastAsia="en-GB"/>
    </w:rPr>
  </w:style>
  <w:style w:type="character" w:styleId="Hyperlink">
    <w:name w:val="Hyperlink"/>
    <w:basedOn w:val="DefaultParagraphFont"/>
    <w:uiPriority w:val="99"/>
    <w:unhideWhenUsed/>
    <w:rsid w:val="000B148C"/>
    <w:rPr>
      <w:color w:val="2DA8FF"/>
      <w:u w:val="single"/>
    </w:rPr>
  </w:style>
  <w:style w:type="character" w:customStyle="1" w:styleId="Heading3Char">
    <w:name w:val="Heading 3 Char"/>
    <w:basedOn w:val="DefaultParagraphFont"/>
    <w:link w:val="Heading3"/>
    <w:uiPriority w:val="9"/>
    <w:semiHidden/>
    <w:rsid w:val="00BD687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50686"/>
    <w:rPr>
      <w:b/>
      <w:bCs/>
    </w:rPr>
  </w:style>
  <w:style w:type="paragraph" w:styleId="NormalWeb">
    <w:name w:val="Normal (Web)"/>
    <w:basedOn w:val="Normal"/>
    <w:uiPriority w:val="99"/>
    <w:semiHidden/>
    <w:unhideWhenUsed/>
    <w:rsid w:val="0089571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head">
    <w:name w:val="B head"/>
    <w:basedOn w:val="Normal"/>
    <w:next w:val="BodyText"/>
    <w:qFormat/>
    <w:rsid w:val="00584468"/>
    <w:pPr>
      <w:autoSpaceDE w:val="0"/>
      <w:autoSpaceDN w:val="0"/>
      <w:adjustRightInd w:val="0"/>
      <w:spacing w:before="240" w:after="120" w:line="340" w:lineRule="exact"/>
    </w:pPr>
    <w:rPr>
      <w:rFonts w:ascii="Arial" w:eastAsia="Calibri" w:hAnsi="Arial" w:cs="Arial"/>
      <w:sz w:val="28"/>
      <w:szCs w:val="28"/>
      <w:lang w:eastAsia="en-GB"/>
    </w:rPr>
  </w:style>
  <w:style w:type="paragraph" w:styleId="BodyText">
    <w:name w:val="Body Text"/>
    <w:basedOn w:val="Normal"/>
    <w:link w:val="BodyTextChar"/>
    <w:uiPriority w:val="99"/>
    <w:rsid w:val="00584468"/>
    <w:pPr>
      <w:autoSpaceDE w:val="0"/>
      <w:autoSpaceDN w:val="0"/>
      <w:adjustRightInd w:val="0"/>
      <w:spacing w:before="120" w:after="120"/>
      <w:ind w:right="851"/>
    </w:pPr>
    <w:rPr>
      <w:rFonts w:ascii="Arial" w:eastAsia="Calibri" w:hAnsi="Arial" w:cs="Arial"/>
      <w:sz w:val="24"/>
      <w:szCs w:val="21"/>
      <w:lang w:eastAsia="en-GB"/>
    </w:rPr>
  </w:style>
  <w:style w:type="character" w:customStyle="1" w:styleId="BodyTextChar">
    <w:name w:val="Body Text Char"/>
    <w:basedOn w:val="DefaultParagraphFont"/>
    <w:link w:val="BodyText"/>
    <w:uiPriority w:val="99"/>
    <w:rsid w:val="00584468"/>
    <w:rPr>
      <w:rFonts w:ascii="Arial" w:eastAsia="Calibri" w:hAnsi="Arial" w:cs="Arial"/>
      <w:sz w:val="24"/>
      <w:szCs w:val="21"/>
      <w:lang w:eastAsia="en-GB"/>
    </w:rPr>
  </w:style>
  <w:style w:type="paragraph" w:customStyle="1" w:styleId="Writinglinefull">
    <w:name w:val="Writing line full"/>
    <w:basedOn w:val="BodyText"/>
    <w:qFormat/>
    <w:rsid w:val="00584468"/>
    <w:pPr>
      <w:tabs>
        <w:tab w:val="left" w:pos="8931"/>
      </w:tabs>
    </w:pPr>
    <w:rPr>
      <w:rFonts w:ascii="Comic Sans MS" w:hAnsi="Comic Sans MS"/>
      <w:u w:val="single"/>
    </w:rPr>
  </w:style>
  <w:style w:type="paragraph" w:customStyle="1" w:styleId="Numberedlist">
    <w:name w:val="Numbered list"/>
    <w:basedOn w:val="BodyText"/>
    <w:qFormat/>
    <w:rsid w:val="00584468"/>
    <w:pPr>
      <w:ind w:left="397" w:hanging="397"/>
    </w:pPr>
  </w:style>
  <w:style w:type="paragraph" w:customStyle="1" w:styleId="Bullets">
    <w:name w:val="Bullets"/>
    <w:basedOn w:val="BodyText"/>
    <w:qFormat/>
    <w:rsid w:val="001347B2"/>
    <w:pPr>
      <w:numPr>
        <w:numId w:val="1"/>
      </w:numPr>
      <w:spacing w:before="40" w:after="40"/>
      <w:ind w:left="397" w:hanging="397"/>
    </w:pPr>
  </w:style>
  <w:style w:type="paragraph" w:customStyle="1" w:styleId="FSText">
    <w:name w:val="FS Text"/>
    <w:basedOn w:val="BodyText"/>
    <w:qFormat/>
    <w:rsid w:val="001347B2"/>
    <w:pPr>
      <w:pBdr>
        <w:top w:val="single" w:sz="4" w:space="1" w:color="auto"/>
        <w:left w:val="single" w:sz="4" w:space="4" w:color="auto"/>
        <w:bottom w:val="single" w:sz="4" w:space="6" w:color="auto"/>
        <w:right w:val="single" w:sz="4" w:space="4" w:color="auto"/>
      </w:pBdr>
      <w:shd w:val="clear" w:color="auto" w:fill="C2DFEC"/>
      <w:ind w:left="113" w:right="1075"/>
    </w:pPr>
  </w:style>
  <w:style w:type="table" w:styleId="TableGrid">
    <w:name w:val="Table Grid"/>
    <w:basedOn w:val="TableNormal"/>
    <w:uiPriority w:val="39"/>
    <w:rsid w:val="00134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ad">
    <w:name w:val="C head"/>
    <w:basedOn w:val="Normal"/>
    <w:next w:val="BodyText"/>
    <w:qFormat/>
    <w:rsid w:val="00C51E5A"/>
    <w:pPr>
      <w:autoSpaceDE w:val="0"/>
      <w:autoSpaceDN w:val="0"/>
      <w:adjustRightInd w:val="0"/>
      <w:spacing w:before="120" w:after="120"/>
    </w:pPr>
    <w:rPr>
      <w:rFonts w:ascii="Arial" w:eastAsia="Calibri" w:hAnsi="Arial" w:cs="Arial"/>
      <w:b/>
      <w:bCs/>
      <w:sz w:val="24"/>
      <w:szCs w:val="21"/>
      <w:lang w:eastAsia="en-GB"/>
    </w:rPr>
  </w:style>
  <w:style w:type="paragraph" w:customStyle="1" w:styleId="Tablehead">
    <w:name w:val="Table head"/>
    <w:basedOn w:val="Normal"/>
    <w:next w:val="Tabletext"/>
    <w:qFormat/>
    <w:rsid w:val="001917F3"/>
    <w:pPr>
      <w:tabs>
        <w:tab w:val="center" w:pos="4513"/>
        <w:tab w:val="right" w:pos="9026"/>
      </w:tabs>
      <w:spacing w:before="40" w:after="40"/>
    </w:pPr>
    <w:rPr>
      <w:rFonts w:ascii="Arial" w:eastAsia="Calibri" w:hAnsi="Arial" w:cs="Times New Roman"/>
      <w:b/>
      <w:bCs/>
      <w:szCs w:val="20"/>
      <w:lang w:eastAsia="en-GB"/>
    </w:rPr>
  </w:style>
  <w:style w:type="paragraph" w:customStyle="1" w:styleId="Tabletext">
    <w:name w:val="Table text"/>
    <w:basedOn w:val="Tablehead"/>
    <w:qFormat/>
    <w:rsid w:val="001917F3"/>
    <w:rPr>
      <w:b w:val="0"/>
      <w:szCs w:val="19"/>
    </w:rPr>
  </w:style>
  <w:style w:type="character" w:customStyle="1" w:styleId="oneclick-link">
    <w:name w:val="oneclick-link"/>
    <w:basedOn w:val="DefaultParagraphFont"/>
    <w:rsid w:val="00AC7913"/>
  </w:style>
  <w:style w:type="character" w:styleId="PlaceholderText">
    <w:name w:val="Placeholder Text"/>
    <w:basedOn w:val="DefaultParagraphFont"/>
    <w:uiPriority w:val="99"/>
    <w:semiHidden/>
    <w:rsid w:val="00AC7913"/>
    <w:rPr>
      <w:color w:val="808080"/>
    </w:rPr>
  </w:style>
  <w:style w:type="paragraph" w:customStyle="1" w:styleId="Pa10">
    <w:name w:val="Pa10"/>
    <w:basedOn w:val="Normal"/>
    <w:next w:val="Normal"/>
    <w:uiPriority w:val="99"/>
    <w:rsid w:val="00AC7913"/>
    <w:pPr>
      <w:autoSpaceDE w:val="0"/>
      <w:autoSpaceDN w:val="0"/>
      <w:adjustRightInd w:val="0"/>
      <w:spacing w:line="321" w:lineRule="atLeast"/>
    </w:pPr>
    <w:rPr>
      <w:rFonts w:ascii="FS Albert" w:hAnsi="FS Albert"/>
      <w:sz w:val="24"/>
      <w:szCs w:val="24"/>
    </w:rPr>
  </w:style>
  <w:style w:type="character" w:customStyle="1" w:styleId="Heading4Char">
    <w:name w:val="Heading 4 Char"/>
    <w:basedOn w:val="DefaultParagraphFont"/>
    <w:link w:val="Heading4"/>
    <w:uiPriority w:val="9"/>
    <w:semiHidden/>
    <w:rsid w:val="009E7819"/>
    <w:rPr>
      <w:rFonts w:asciiTheme="majorHAnsi" w:eastAsiaTheme="majorEastAsia" w:hAnsiTheme="majorHAnsi" w:cstheme="majorBidi"/>
      <w:i/>
      <w:iCs/>
      <w:color w:val="2E74B5" w:themeColor="accent1" w:themeShade="BF"/>
    </w:rPr>
  </w:style>
  <w:style w:type="paragraph" w:styleId="BodyText3">
    <w:name w:val="Body Text 3"/>
    <w:basedOn w:val="Normal"/>
    <w:link w:val="BodyText3Char"/>
    <w:uiPriority w:val="99"/>
    <w:semiHidden/>
    <w:unhideWhenUsed/>
    <w:rsid w:val="009E7819"/>
    <w:pPr>
      <w:spacing w:after="120"/>
    </w:pPr>
    <w:rPr>
      <w:sz w:val="16"/>
      <w:szCs w:val="16"/>
    </w:rPr>
  </w:style>
  <w:style w:type="character" w:customStyle="1" w:styleId="BodyText3Char">
    <w:name w:val="Body Text 3 Char"/>
    <w:basedOn w:val="DefaultParagraphFont"/>
    <w:link w:val="BodyText3"/>
    <w:uiPriority w:val="99"/>
    <w:semiHidden/>
    <w:rsid w:val="009E7819"/>
    <w:rPr>
      <w:sz w:val="16"/>
      <w:szCs w:val="16"/>
    </w:rPr>
  </w:style>
  <w:style w:type="paragraph" w:customStyle="1" w:styleId="msoaccenttext2">
    <w:name w:val="msoaccenttext2"/>
    <w:rsid w:val="009E7819"/>
    <w:pPr>
      <w:spacing w:after="100" w:line="271" w:lineRule="auto"/>
    </w:pPr>
    <w:rPr>
      <w:rFonts w:ascii="Garamond" w:eastAsia="Times New Roman" w:hAnsi="Garamond" w:cs="Times New Roman"/>
      <w:i/>
      <w:iCs/>
      <w:color w:val="000000"/>
      <w:kern w:val="28"/>
      <w:sz w:val="24"/>
      <w:szCs w:val="24"/>
      <w:lang w:eastAsia="en-GB"/>
      <w14:ligatures w14:val="standard"/>
      <w14:cntxtAlts/>
    </w:rPr>
  </w:style>
  <w:style w:type="paragraph" w:styleId="Title">
    <w:name w:val="Title"/>
    <w:link w:val="TitleChar"/>
    <w:uiPriority w:val="10"/>
    <w:qFormat/>
    <w:rsid w:val="009E7819"/>
    <w:pPr>
      <w:spacing w:line="271" w:lineRule="auto"/>
      <w:jc w:val="center"/>
    </w:pPr>
    <w:rPr>
      <w:rFonts w:ascii="Edwardian Script ITC" w:eastAsia="Times New Roman" w:hAnsi="Edwardian Script ITC" w:cs="Times New Roman"/>
      <w:color w:val="000000"/>
      <w:kern w:val="28"/>
      <w:sz w:val="112"/>
      <w:szCs w:val="112"/>
      <w:lang w:eastAsia="en-GB"/>
      <w14:ligatures w14:val="standard"/>
      <w14:cntxtAlts/>
    </w:rPr>
  </w:style>
  <w:style w:type="character" w:customStyle="1" w:styleId="TitleChar">
    <w:name w:val="Title Char"/>
    <w:basedOn w:val="DefaultParagraphFont"/>
    <w:link w:val="Title"/>
    <w:uiPriority w:val="10"/>
    <w:rsid w:val="009E7819"/>
    <w:rPr>
      <w:rFonts w:ascii="Edwardian Script ITC" w:eastAsia="Times New Roman" w:hAnsi="Edwardian Script ITC" w:cs="Times New Roman"/>
      <w:color w:val="000000"/>
      <w:kern w:val="28"/>
      <w:sz w:val="112"/>
      <w:szCs w:val="112"/>
      <w:lang w:eastAsia="en-GB"/>
      <w14:ligatures w14:val="standard"/>
      <w14:cntxtAlts/>
    </w:rPr>
  </w:style>
  <w:style w:type="paragraph" w:customStyle="1" w:styleId="Default">
    <w:name w:val="Default"/>
    <w:rsid w:val="003A6C5C"/>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74333"/>
    <w:rPr>
      <w:sz w:val="16"/>
      <w:szCs w:val="16"/>
    </w:rPr>
  </w:style>
  <w:style w:type="paragraph" w:styleId="CommentText">
    <w:name w:val="annotation text"/>
    <w:basedOn w:val="Normal"/>
    <w:link w:val="CommentTextChar"/>
    <w:uiPriority w:val="99"/>
    <w:semiHidden/>
    <w:unhideWhenUsed/>
    <w:rsid w:val="00174333"/>
    <w:rPr>
      <w:sz w:val="20"/>
      <w:szCs w:val="20"/>
    </w:rPr>
  </w:style>
  <w:style w:type="character" w:customStyle="1" w:styleId="CommentTextChar">
    <w:name w:val="Comment Text Char"/>
    <w:basedOn w:val="DefaultParagraphFont"/>
    <w:link w:val="CommentText"/>
    <w:uiPriority w:val="99"/>
    <w:semiHidden/>
    <w:rsid w:val="00174333"/>
    <w:rPr>
      <w:sz w:val="20"/>
      <w:szCs w:val="20"/>
    </w:rPr>
  </w:style>
  <w:style w:type="paragraph" w:styleId="CommentSubject">
    <w:name w:val="annotation subject"/>
    <w:basedOn w:val="CommentText"/>
    <w:next w:val="CommentText"/>
    <w:link w:val="CommentSubjectChar"/>
    <w:uiPriority w:val="99"/>
    <w:semiHidden/>
    <w:unhideWhenUsed/>
    <w:rsid w:val="00174333"/>
    <w:rPr>
      <w:b/>
      <w:bCs/>
    </w:rPr>
  </w:style>
  <w:style w:type="character" w:customStyle="1" w:styleId="CommentSubjectChar">
    <w:name w:val="Comment Subject Char"/>
    <w:basedOn w:val="CommentTextChar"/>
    <w:link w:val="CommentSubject"/>
    <w:uiPriority w:val="99"/>
    <w:semiHidden/>
    <w:rsid w:val="00174333"/>
    <w:rPr>
      <w:b/>
      <w:bCs/>
      <w:sz w:val="20"/>
      <w:szCs w:val="20"/>
    </w:rPr>
  </w:style>
  <w:style w:type="paragraph" w:styleId="BalloonText">
    <w:name w:val="Balloon Text"/>
    <w:basedOn w:val="Normal"/>
    <w:link w:val="BalloonTextChar"/>
    <w:uiPriority w:val="99"/>
    <w:semiHidden/>
    <w:unhideWhenUsed/>
    <w:rsid w:val="00174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333"/>
    <w:rPr>
      <w:rFonts w:ascii="Segoe UI" w:hAnsi="Segoe UI" w:cs="Segoe UI"/>
      <w:sz w:val="18"/>
      <w:szCs w:val="18"/>
    </w:rPr>
  </w:style>
  <w:style w:type="paragraph" w:customStyle="1" w:styleId="Ahead">
    <w:name w:val="A head"/>
    <w:basedOn w:val="Normal"/>
    <w:next w:val="Normal"/>
    <w:rsid w:val="00976F2D"/>
    <w:pPr>
      <w:keepNext/>
      <w:spacing w:before="120" w:after="120"/>
      <w:ind w:right="851"/>
    </w:pPr>
    <w:rPr>
      <w:rFonts w:ascii="Arial" w:eastAsia="Times New Roman" w:hAnsi="Arial" w:cs="Times New Roman"/>
      <w:b/>
      <w:sz w:val="32"/>
      <w:szCs w:val="24"/>
    </w:rPr>
  </w:style>
  <w:style w:type="character" w:customStyle="1" w:styleId="ilfuvd">
    <w:name w:val="ilfuvd"/>
    <w:basedOn w:val="DefaultParagraphFont"/>
    <w:rsid w:val="00234D2A"/>
  </w:style>
  <w:style w:type="paragraph" w:customStyle="1" w:styleId="trt0xe">
    <w:name w:val="trt0xe"/>
    <w:basedOn w:val="Normal"/>
    <w:rsid w:val="0093196F"/>
    <w:rPr>
      <w:rFonts w:ascii="Times New Roman" w:eastAsia="Times New Roman" w:hAnsi="Times New Roman" w:cs="Times New Roman"/>
      <w:sz w:val="24"/>
      <w:szCs w:val="24"/>
      <w:lang w:eastAsia="en-GB"/>
    </w:rPr>
  </w:style>
  <w:style w:type="character" w:customStyle="1" w:styleId="bold1">
    <w:name w:val="bold1"/>
    <w:basedOn w:val="DefaultParagraphFont"/>
    <w:rsid w:val="00B6272A"/>
    <w:rPr>
      <w:b/>
      <w:bCs/>
      <w:color w:val="3F3F3F"/>
      <w:spacing w:val="15"/>
    </w:rPr>
  </w:style>
  <w:style w:type="character" w:styleId="Emphasis">
    <w:name w:val="Emphasis"/>
    <w:basedOn w:val="DefaultParagraphFont"/>
    <w:uiPriority w:val="20"/>
    <w:qFormat/>
    <w:rsid w:val="007C4B16"/>
    <w:rPr>
      <w:i/>
      <w:iCs/>
    </w:rPr>
  </w:style>
  <w:style w:type="character" w:customStyle="1" w:styleId="smalllinkstext1">
    <w:name w:val="small_links_text1"/>
    <w:basedOn w:val="DefaultParagraphFont"/>
    <w:rsid w:val="002C4D9A"/>
    <w:rPr>
      <w:rFonts w:ascii="Verdana" w:hAnsi="Verdana" w:hint="default"/>
      <w:color w:val="333333"/>
      <w:sz w:val="18"/>
      <w:szCs w:val="18"/>
      <w:u w:val="single"/>
    </w:rPr>
  </w:style>
  <w:style w:type="paragraph" w:customStyle="1" w:styleId="vmod">
    <w:name w:val="vmod"/>
    <w:basedOn w:val="Normal"/>
    <w:rsid w:val="00ED4980"/>
    <w:rPr>
      <w:rFonts w:ascii="Times New Roman" w:eastAsia="Times New Roman" w:hAnsi="Times New Roman" w:cs="Times New Roman"/>
      <w:sz w:val="24"/>
      <w:szCs w:val="24"/>
      <w:lang w:eastAsia="en-GB"/>
    </w:rPr>
  </w:style>
  <w:style w:type="paragraph" w:customStyle="1" w:styleId="print">
    <w:name w:val="print"/>
    <w:basedOn w:val="Normal"/>
    <w:rsid w:val="00AD5EA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9438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744">
      <w:bodyDiv w:val="1"/>
      <w:marLeft w:val="0"/>
      <w:marRight w:val="0"/>
      <w:marTop w:val="0"/>
      <w:marBottom w:val="0"/>
      <w:divBdr>
        <w:top w:val="none" w:sz="0" w:space="0" w:color="auto"/>
        <w:left w:val="none" w:sz="0" w:space="0" w:color="auto"/>
        <w:bottom w:val="none" w:sz="0" w:space="0" w:color="auto"/>
        <w:right w:val="none" w:sz="0" w:space="0" w:color="auto"/>
      </w:divBdr>
      <w:divsChild>
        <w:div w:id="80956902">
          <w:marLeft w:val="0"/>
          <w:marRight w:val="0"/>
          <w:marTop w:val="0"/>
          <w:marBottom w:val="0"/>
          <w:divBdr>
            <w:top w:val="none" w:sz="0" w:space="0" w:color="auto"/>
            <w:left w:val="none" w:sz="0" w:space="0" w:color="auto"/>
            <w:bottom w:val="none" w:sz="0" w:space="0" w:color="auto"/>
            <w:right w:val="none" w:sz="0" w:space="0" w:color="auto"/>
          </w:divBdr>
          <w:divsChild>
            <w:div w:id="1006513422">
              <w:marLeft w:val="0"/>
              <w:marRight w:val="0"/>
              <w:marTop w:val="0"/>
              <w:marBottom w:val="0"/>
              <w:divBdr>
                <w:top w:val="none" w:sz="0" w:space="0" w:color="auto"/>
                <w:left w:val="none" w:sz="0" w:space="0" w:color="auto"/>
                <w:bottom w:val="none" w:sz="0" w:space="0" w:color="auto"/>
                <w:right w:val="none" w:sz="0" w:space="0" w:color="auto"/>
              </w:divBdr>
              <w:divsChild>
                <w:div w:id="1739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4222">
      <w:bodyDiv w:val="1"/>
      <w:marLeft w:val="0"/>
      <w:marRight w:val="0"/>
      <w:marTop w:val="0"/>
      <w:marBottom w:val="0"/>
      <w:divBdr>
        <w:top w:val="none" w:sz="0" w:space="0" w:color="auto"/>
        <w:left w:val="none" w:sz="0" w:space="0" w:color="auto"/>
        <w:bottom w:val="none" w:sz="0" w:space="0" w:color="auto"/>
        <w:right w:val="none" w:sz="0" w:space="0" w:color="auto"/>
      </w:divBdr>
      <w:divsChild>
        <w:div w:id="1377463150">
          <w:marLeft w:val="547"/>
          <w:marRight w:val="0"/>
          <w:marTop w:val="115"/>
          <w:marBottom w:val="0"/>
          <w:divBdr>
            <w:top w:val="none" w:sz="0" w:space="0" w:color="auto"/>
            <w:left w:val="none" w:sz="0" w:space="0" w:color="auto"/>
            <w:bottom w:val="none" w:sz="0" w:space="0" w:color="auto"/>
            <w:right w:val="none" w:sz="0" w:space="0" w:color="auto"/>
          </w:divBdr>
        </w:div>
        <w:div w:id="1367675876">
          <w:marLeft w:val="547"/>
          <w:marRight w:val="0"/>
          <w:marTop w:val="115"/>
          <w:marBottom w:val="0"/>
          <w:divBdr>
            <w:top w:val="none" w:sz="0" w:space="0" w:color="auto"/>
            <w:left w:val="none" w:sz="0" w:space="0" w:color="auto"/>
            <w:bottom w:val="none" w:sz="0" w:space="0" w:color="auto"/>
            <w:right w:val="none" w:sz="0" w:space="0" w:color="auto"/>
          </w:divBdr>
        </w:div>
        <w:div w:id="616957230">
          <w:marLeft w:val="547"/>
          <w:marRight w:val="0"/>
          <w:marTop w:val="115"/>
          <w:marBottom w:val="0"/>
          <w:divBdr>
            <w:top w:val="none" w:sz="0" w:space="0" w:color="auto"/>
            <w:left w:val="none" w:sz="0" w:space="0" w:color="auto"/>
            <w:bottom w:val="none" w:sz="0" w:space="0" w:color="auto"/>
            <w:right w:val="none" w:sz="0" w:space="0" w:color="auto"/>
          </w:divBdr>
        </w:div>
        <w:div w:id="1234468238">
          <w:marLeft w:val="547"/>
          <w:marRight w:val="0"/>
          <w:marTop w:val="115"/>
          <w:marBottom w:val="0"/>
          <w:divBdr>
            <w:top w:val="none" w:sz="0" w:space="0" w:color="auto"/>
            <w:left w:val="none" w:sz="0" w:space="0" w:color="auto"/>
            <w:bottom w:val="none" w:sz="0" w:space="0" w:color="auto"/>
            <w:right w:val="none" w:sz="0" w:space="0" w:color="auto"/>
          </w:divBdr>
        </w:div>
        <w:div w:id="35400331">
          <w:marLeft w:val="547"/>
          <w:marRight w:val="0"/>
          <w:marTop w:val="115"/>
          <w:marBottom w:val="0"/>
          <w:divBdr>
            <w:top w:val="none" w:sz="0" w:space="0" w:color="auto"/>
            <w:left w:val="none" w:sz="0" w:space="0" w:color="auto"/>
            <w:bottom w:val="none" w:sz="0" w:space="0" w:color="auto"/>
            <w:right w:val="none" w:sz="0" w:space="0" w:color="auto"/>
          </w:divBdr>
        </w:div>
        <w:div w:id="1188330772">
          <w:marLeft w:val="547"/>
          <w:marRight w:val="0"/>
          <w:marTop w:val="115"/>
          <w:marBottom w:val="0"/>
          <w:divBdr>
            <w:top w:val="none" w:sz="0" w:space="0" w:color="auto"/>
            <w:left w:val="none" w:sz="0" w:space="0" w:color="auto"/>
            <w:bottom w:val="none" w:sz="0" w:space="0" w:color="auto"/>
            <w:right w:val="none" w:sz="0" w:space="0" w:color="auto"/>
          </w:divBdr>
        </w:div>
      </w:divsChild>
    </w:div>
    <w:div w:id="128715675">
      <w:bodyDiv w:val="1"/>
      <w:marLeft w:val="0"/>
      <w:marRight w:val="0"/>
      <w:marTop w:val="0"/>
      <w:marBottom w:val="0"/>
      <w:divBdr>
        <w:top w:val="none" w:sz="0" w:space="0" w:color="auto"/>
        <w:left w:val="none" w:sz="0" w:space="0" w:color="auto"/>
        <w:bottom w:val="none" w:sz="0" w:space="0" w:color="auto"/>
        <w:right w:val="none" w:sz="0" w:space="0" w:color="auto"/>
      </w:divBdr>
      <w:divsChild>
        <w:div w:id="1416630311">
          <w:marLeft w:val="0"/>
          <w:marRight w:val="0"/>
          <w:marTop w:val="115"/>
          <w:marBottom w:val="0"/>
          <w:divBdr>
            <w:top w:val="none" w:sz="0" w:space="0" w:color="auto"/>
            <w:left w:val="none" w:sz="0" w:space="0" w:color="auto"/>
            <w:bottom w:val="none" w:sz="0" w:space="0" w:color="auto"/>
            <w:right w:val="none" w:sz="0" w:space="0" w:color="auto"/>
          </w:divBdr>
        </w:div>
        <w:div w:id="44646751">
          <w:marLeft w:val="0"/>
          <w:marRight w:val="0"/>
          <w:marTop w:val="115"/>
          <w:marBottom w:val="0"/>
          <w:divBdr>
            <w:top w:val="none" w:sz="0" w:space="0" w:color="auto"/>
            <w:left w:val="none" w:sz="0" w:space="0" w:color="auto"/>
            <w:bottom w:val="none" w:sz="0" w:space="0" w:color="auto"/>
            <w:right w:val="none" w:sz="0" w:space="0" w:color="auto"/>
          </w:divBdr>
        </w:div>
        <w:div w:id="254630940">
          <w:marLeft w:val="0"/>
          <w:marRight w:val="0"/>
          <w:marTop w:val="115"/>
          <w:marBottom w:val="0"/>
          <w:divBdr>
            <w:top w:val="none" w:sz="0" w:space="0" w:color="auto"/>
            <w:left w:val="none" w:sz="0" w:space="0" w:color="auto"/>
            <w:bottom w:val="none" w:sz="0" w:space="0" w:color="auto"/>
            <w:right w:val="none" w:sz="0" w:space="0" w:color="auto"/>
          </w:divBdr>
        </w:div>
        <w:div w:id="1832407590">
          <w:marLeft w:val="0"/>
          <w:marRight w:val="0"/>
          <w:marTop w:val="115"/>
          <w:marBottom w:val="0"/>
          <w:divBdr>
            <w:top w:val="none" w:sz="0" w:space="0" w:color="auto"/>
            <w:left w:val="none" w:sz="0" w:space="0" w:color="auto"/>
            <w:bottom w:val="none" w:sz="0" w:space="0" w:color="auto"/>
            <w:right w:val="none" w:sz="0" w:space="0" w:color="auto"/>
          </w:divBdr>
        </w:div>
        <w:div w:id="1979450968">
          <w:marLeft w:val="0"/>
          <w:marRight w:val="0"/>
          <w:marTop w:val="115"/>
          <w:marBottom w:val="0"/>
          <w:divBdr>
            <w:top w:val="none" w:sz="0" w:space="0" w:color="auto"/>
            <w:left w:val="none" w:sz="0" w:space="0" w:color="auto"/>
            <w:bottom w:val="none" w:sz="0" w:space="0" w:color="auto"/>
            <w:right w:val="none" w:sz="0" w:space="0" w:color="auto"/>
          </w:divBdr>
        </w:div>
        <w:div w:id="1777094031">
          <w:marLeft w:val="0"/>
          <w:marRight w:val="0"/>
          <w:marTop w:val="115"/>
          <w:marBottom w:val="0"/>
          <w:divBdr>
            <w:top w:val="none" w:sz="0" w:space="0" w:color="auto"/>
            <w:left w:val="none" w:sz="0" w:space="0" w:color="auto"/>
            <w:bottom w:val="none" w:sz="0" w:space="0" w:color="auto"/>
            <w:right w:val="none" w:sz="0" w:space="0" w:color="auto"/>
          </w:divBdr>
        </w:div>
      </w:divsChild>
    </w:div>
    <w:div w:id="188495735">
      <w:bodyDiv w:val="1"/>
      <w:marLeft w:val="0"/>
      <w:marRight w:val="0"/>
      <w:marTop w:val="0"/>
      <w:marBottom w:val="0"/>
      <w:divBdr>
        <w:top w:val="none" w:sz="0" w:space="0" w:color="auto"/>
        <w:left w:val="none" w:sz="0" w:space="0" w:color="auto"/>
        <w:bottom w:val="none" w:sz="0" w:space="0" w:color="auto"/>
        <w:right w:val="none" w:sz="0" w:space="0" w:color="auto"/>
      </w:divBdr>
      <w:divsChild>
        <w:div w:id="13653348">
          <w:marLeft w:val="0"/>
          <w:marRight w:val="0"/>
          <w:marTop w:val="0"/>
          <w:marBottom w:val="0"/>
          <w:divBdr>
            <w:top w:val="none" w:sz="0" w:space="0" w:color="auto"/>
            <w:left w:val="none" w:sz="0" w:space="0" w:color="auto"/>
            <w:bottom w:val="none" w:sz="0" w:space="0" w:color="auto"/>
            <w:right w:val="none" w:sz="0" w:space="0" w:color="auto"/>
          </w:divBdr>
          <w:divsChild>
            <w:div w:id="1716268152">
              <w:marLeft w:val="0"/>
              <w:marRight w:val="0"/>
              <w:marTop w:val="0"/>
              <w:marBottom w:val="0"/>
              <w:divBdr>
                <w:top w:val="none" w:sz="0" w:space="0" w:color="auto"/>
                <w:left w:val="single" w:sz="6" w:space="0" w:color="BEBEBE"/>
                <w:bottom w:val="single" w:sz="6" w:space="0" w:color="BEBEBE"/>
                <w:right w:val="single" w:sz="6" w:space="0" w:color="BEBEBE"/>
              </w:divBdr>
              <w:divsChild>
                <w:div w:id="639460128">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294066321">
      <w:bodyDiv w:val="1"/>
      <w:marLeft w:val="0"/>
      <w:marRight w:val="0"/>
      <w:marTop w:val="0"/>
      <w:marBottom w:val="0"/>
      <w:divBdr>
        <w:top w:val="none" w:sz="0" w:space="0" w:color="auto"/>
        <w:left w:val="none" w:sz="0" w:space="0" w:color="auto"/>
        <w:bottom w:val="none" w:sz="0" w:space="0" w:color="auto"/>
        <w:right w:val="none" w:sz="0" w:space="0" w:color="auto"/>
      </w:divBdr>
      <w:divsChild>
        <w:div w:id="1760322971">
          <w:marLeft w:val="0"/>
          <w:marRight w:val="0"/>
          <w:marTop w:val="0"/>
          <w:marBottom w:val="0"/>
          <w:divBdr>
            <w:top w:val="none" w:sz="0" w:space="0" w:color="auto"/>
            <w:left w:val="none" w:sz="0" w:space="0" w:color="auto"/>
            <w:bottom w:val="none" w:sz="0" w:space="0" w:color="auto"/>
            <w:right w:val="none" w:sz="0" w:space="0" w:color="auto"/>
          </w:divBdr>
          <w:divsChild>
            <w:div w:id="721682515">
              <w:marLeft w:val="0"/>
              <w:marRight w:val="0"/>
              <w:marTop w:val="0"/>
              <w:marBottom w:val="0"/>
              <w:divBdr>
                <w:top w:val="none" w:sz="0" w:space="0" w:color="auto"/>
                <w:left w:val="none" w:sz="0" w:space="0" w:color="auto"/>
                <w:bottom w:val="none" w:sz="0" w:space="0" w:color="auto"/>
                <w:right w:val="none" w:sz="0" w:space="0" w:color="auto"/>
              </w:divBdr>
              <w:divsChild>
                <w:div w:id="1301224771">
                  <w:marLeft w:val="0"/>
                  <w:marRight w:val="0"/>
                  <w:marTop w:val="0"/>
                  <w:marBottom w:val="0"/>
                  <w:divBdr>
                    <w:top w:val="none" w:sz="0" w:space="0" w:color="auto"/>
                    <w:left w:val="none" w:sz="0" w:space="0" w:color="auto"/>
                    <w:bottom w:val="none" w:sz="0" w:space="0" w:color="auto"/>
                    <w:right w:val="none" w:sz="0" w:space="0" w:color="auto"/>
                  </w:divBdr>
                  <w:divsChild>
                    <w:div w:id="1050765725">
                      <w:marLeft w:val="0"/>
                      <w:marRight w:val="0"/>
                      <w:marTop w:val="0"/>
                      <w:marBottom w:val="0"/>
                      <w:divBdr>
                        <w:top w:val="none" w:sz="0" w:space="0" w:color="auto"/>
                        <w:left w:val="none" w:sz="0" w:space="0" w:color="auto"/>
                        <w:bottom w:val="none" w:sz="0" w:space="0" w:color="auto"/>
                        <w:right w:val="none" w:sz="0" w:space="0" w:color="auto"/>
                      </w:divBdr>
                      <w:divsChild>
                        <w:div w:id="2004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5081">
      <w:bodyDiv w:val="1"/>
      <w:marLeft w:val="0"/>
      <w:marRight w:val="0"/>
      <w:marTop w:val="0"/>
      <w:marBottom w:val="0"/>
      <w:divBdr>
        <w:top w:val="none" w:sz="0" w:space="0" w:color="auto"/>
        <w:left w:val="none" w:sz="0" w:space="0" w:color="auto"/>
        <w:bottom w:val="none" w:sz="0" w:space="0" w:color="auto"/>
        <w:right w:val="none" w:sz="0" w:space="0" w:color="auto"/>
      </w:divBdr>
      <w:divsChild>
        <w:div w:id="1554347557">
          <w:marLeft w:val="0"/>
          <w:marRight w:val="0"/>
          <w:marTop w:val="115"/>
          <w:marBottom w:val="0"/>
          <w:divBdr>
            <w:top w:val="none" w:sz="0" w:space="0" w:color="auto"/>
            <w:left w:val="none" w:sz="0" w:space="0" w:color="auto"/>
            <w:bottom w:val="none" w:sz="0" w:space="0" w:color="auto"/>
            <w:right w:val="none" w:sz="0" w:space="0" w:color="auto"/>
          </w:divBdr>
        </w:div>
      </w:divsChild>
    </w:div>
    <w:div w:id="440958037">
      <w:bodyDiv w:val="1"/>
      <w:marLeft w:val="0"/>
      <w:marRight w:val="0"/>
      <w:marTop w:val="0"/>
      <w:marBottom w:val="0"/>
      <w:divBdr>
        <w:top w:val="none" w:sz="0" w:space="0" w:color="auto"/>
        <w:left w:val="none" w:sz="0" w:space="0" w:color="auto"/>
        <w:bottom w:val="none" w:sz="0" w:space="0" w:color="auto"/>
        <w:right w:val="none" w:sz="0" w:space="0" w:color="auto"/>
      </w:divBdr>
      <w:divsChild>
        <w:div w:id="1431779536">
          <w:marLeft w:val="0"/>
          <w:marRight w:val="0"/>
          <w:marTop w:val="0"/>
          <w:marBottom w:val="0"/>
          <w:divBdr>
            <w:top w:val="none" w:sz="0" w:space="0" w:color="auto"/>
            <w:left w:val="none" w:sz="0" w:space="0" w:color="auto"/>
            <w:bottom w:val="none" w:sz="0" w:space="0" w:color="auto"/>
            <w:right w:val="none" w:sz="0" w:space="0" w:color="auto"/>
          </w:divBdr>
          <w:divsChild>
            <w:div w:id="1665859850">
              <w:marLeft w:val="0"/>
              <w:marRight w:val="0"/>
              <w:marTop w:val="0"/>
              <w:marBottom w:val="0"/>
              <w:divBdr>
                <w:top w:val="none" w:sz="0" w:space="0" w:color="auto"/>
                <w:left w:val="none" w:sz="0" w:space="0" w:color="auto"/>
                <w:bottom w:val="none" w:sz="0" w:space="0" w:color="auto"/>
                <w:right w:val="none" w:sz="0" w:space="0" w:color="auto"/>
              </w:divBdr>
              <w:divsChild>
                <w:div w:id="624580093">
                  <w:marLeft w:val="0"/>
                  <w:marRight w:val="0"/>
                  <w:marTop w:val="0"/>
                  <w:marBottom w:val="0"/>
                  <w:divBdr>
                    <w:top w:val="none" w:sz="0" w:space="0" w:color="auto"/>
                    <w:left w:val="none" w:sz="0" w:space="0" w:color="auto"/>
                    <w:bottom w:val="none" w:sz="0" w:space="0" w:color="auto"/>
                    <w:right w:val="none" w:sz="0" w:space="0" w:color="auto"/>
                  </w:divBdr>
                  <w:divsChild>
                    <w:div w:id="464734084">
                      <w:marLeft w:val="0"/>
                      <w:marRight w:val="0"/>
                      <w:marTop w:val="45"/>
                      <w:marBottom w:val="0"/>
                      <w:divBdr>
                        <w:top w:val="none" w:sz="0" w:space="0" w:color="auto"/>
                        <w:left w:val="none" w:sz="0" w:space="0" w:color="auto"/>
                        <w:bottom w:val="none" w:sz="0" w:space="0" w:color="auto"/>
                        <w:right w:val="none" w:sz="0" w:space="0" w:color="auto"/>
                      </w:divBdr>
                      <w:divsChild>
                        <w:div w:id="225456302">
                          <w:marLeft w:val="0"/>
                          <w:marRight w:val="0"/>
                          <w:marTop w:val="0"/>
                          <w:marBottom w:val="0"/>
                          <w:divBdr>
                            <w:top w:val="none" w:sz="0" w:space="0" w:color="auto"/>
                            <w:left w:val="none" w:sz="0" w:space="0" w:color="auto"/>
                            <w:bottom w:val="none" w:sz="0" w:space="0" w:color="auto"/>
                            <w:right w:val="none" w:sz="0" w:space="0" w:color="auto"/>
                          </w:divBdr>
                          <w:divsChild>
                            <w:div w:id="870269250">
                              <w:marLeft w:val="2070"/>
                              <w:marRight w:val="3960"/>
                              <w:marTop w:val="0"/>
                              <w:marBottom w:val="0"/>
                              <w:divBdr>
                                <w:top w:val="none" w:sz="0" w:space="0" w:color="auto"/>
                                <w:left w:val="none" w:sz="0" w:space="0" w:color="auto"/>
                                <w:bottom w:val="none" w:sz="0" w:space="0" w:color="auto"/>
                                <w:right w:val="none" w:sz="0" w:space="0" w:color="auto"/>
                              </w:divBdr>
                              <w:divsChild>
                                <w:div w:id="1745494820">
                                  <w:marLeft w:val="0"/>
                                  <w:marRight w:val="0"/>
                                  <w:marTop w:val="0"/>
                                  <w:marBottom w:val="0"/>
                                  <w:divBdr>
                                    <w:top w:val="none" w:sz="0" w:space="0" w:color="auto"/>
                                    <w:left w:val="none" w:sz="0" w:space="0" w:color="auto"/>
                                    <w:bottom w:val="none" w:sz="0" w:space="0" w:color="auto"/>
                                    <w:right w:val="none" w:sz="0" w:space="0" w:color="auto"/>
                                  </w:divBdr>
                                  <w:divsChild>
                                    <w:div w:id="813373337">
                                      <w:marLeft w:val="0"/>
                                      <w:marRight w:val="0"/>
                                      <w:marTop w:val="0"/>
                                      <w:marBottom w:val="0"/>
                                      <w:divBdr>
                                        <w:top w:val="none" w:sz="0" w:space="0" w:color="auto"/>
                                        <w:left w:val="none" w:sz="0" w:space="0" w:color="auto"/>
                                        <w:bottom w:val="none" w:sz="0" w:space="0" w:color="auto"/>
                                        <w:right w:val="none" w:sz="0" w:space="0" w:color="auto"/>
                                      </w:divBdr>
                                      <w:divsChild>
                                        <w:div w:id="517159908">
                                          <w:marLeft w:val="0"/>
                                          <w:marRight w:val="0"/>
                                          <w:marTop w:val="0"/>
                                          <w:marBottom w:val="0"/>
                                          <w:divBdr>
                                            <w:top w:val="none" w:sz="0" w:space="0" w:color="auto"/>
                                            <w:left w:val="none" w:sz="0" w:space="0" w:color="auto"/>
                                            <w:bottom w:val="none" w:sz="0" w:space="0" w:color="auto"/>
                                            <w:right w:val="none" w:sz="0" w:space="0" w:color="auto"/>
                                          </w:divBdr>
                                          <w:divsChild>
                                            <w:div w:id="1133210269">
                                              <w:marLeft w:val="0"/>
                                              <w:marRight w:val="0"/>
                                              <w:marTop w:val="90"/>
                                              <w:marBottom w:val="0"/>
                                              <w:divBdr>
                                                <w:top w:val="none" w:sz="0" w:space="0" w:color="auto"/>
                                                <w:left w:val="none" w:sz="0" w:space="0" w:color="auto"/>
                                                <w:bottom w:val="none" w:sz="0" w:space="0" w:color="auto"/>
                                                <w:right w:val="none" w:sz="0" w:space="0" w:color="auto"/>
                                              </w:divBdr>
                                              <w:divsChild>
                                                <w:div w:id="1744839918">
                                                  <w:marLeft w:val="0"/>
                                                  <w:marRight w:val="0"/>
                                                  <w:marTop w:val="0"/>
                                                  <w:marBottom w:val="0"/>
                                                  <w:divBdr>
                                                    <w:top w:val="none" w:sz="0" w:space="0" w:color="auto"/>
                                                    <w:left w:val="none" w:sz="0" w:space="0" w:color="auto"/>
                                                    <w:bottom w:val="none" w:sz="0" w:space="0" w:color="auto"/>
                                                    <w:right w:val="none" w:sz="0" w:space="0" w:color="auto"/>
                                                  </w:divBdr>
                                                  <w:divsChild>
                                                    <w:div w:id="1409427505">
                                                      <w:marLeft w:val="0"/>
                                                      <w:marRight w:val="0"/>
                                                      <w:marTop w:val="0"/>
                                                      <w:marBottom w:val="0"/>
                                                      <w:divBdr>
                                                        <w:top w:val="none" w:sz="0" w:space="0" w:color="auto"/>
                                                        <w:left w:val="none" w:sz="0" w:space="0" w:color="auto"/>
                                                        <w:bottom w:val="none" w:sz="0" w:space="0" w:color="auto"/>
                                                        <w:right w:val="none" w:sz="0" w:space="0" w:color="auto"/>
                                                      </w:divBdr>
                                                      <w:divsChild>
                                                        <w:div w:id="1746103459">
                                                          <w:marLeft w:val="0"/>
                                                          <w:marRight w:val="0"/>
                                                          <w:marTop w:val="0"/>
                                                          <w:marBottom w:val="390"/>
                                                          <w:divBdr>
                                                            <w:top w:val="none" w:sz="0" w:space="0" w:color="auto"/>
                                                            <w:left w:val="none" w:sz="0" w:space="0" w:color="auto"/>
                                                            <w:bottom w:val="none" w:sz="0" w:space="0" w:color="auto"/>
                                                            <w:right w:val="none" w:sz="0" w:space="0" w:color="auto"/>
                                                          </w:divBdr>
                                                          <w:divsChild>
                                                            <w:div w:id="34626179">
                                                              <w:marLeft w:val="0"/>
                                                              <w:marRight w:val="0"/>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none" w:sz="0" w:space="0" w:color="auto"/>
                                                                    <w:left w:val="none" w:sz="0" w:space="0" w:color="auto"/>
                                                                    <w:bottom w:val="none" w:sz="0" w:space="0" w:color="auto"/>
                                                                    <w:right w:val="none" w:sz="0" w:space="0" w:color="auto"/>
                                                                  </w:divBdr>
                                                                  <w:divsChild>
                                                                    <w:div w:id="1304042406">
                                                                      <w:marLeft w:val="0"/>
                                                                      <w:marRight w:val="0"/>
                                                                      <w:marTop w:val="0"/>
                                                                      <w:marBottom w:val="0"/>
                                                                      <w:divBdr>
                                                                        <w:top w:val="none" w:sz="0" w:space="0" w:color="auto"/>
                                                                        <w:left w:val="none" w:sz="0" w:space="0" w:color="auto"/>
                                                                        <w:bottom w:val="none" w:sz="0" w:space="0" w:color="auto"/>
                                                                        <w:right w:val="none" w:sz="0" w:space="0" w:color="auto"/>
                                                                      </w:divBdr>
                                                                      <w:divsChild>
                                                                        <w:div w:id="1532571943">
                                                                          <w:marLeft w:val="0"/>
                                                                          <w:marRight w:val="0"/>
                                                                          <w:marTop w:val="0"/>
                                                                          <w:marBottom w:val="0"/>
                                                                          <w:divBdr>
                                                                            <w:top w:val="none" w:sz="0" w:space="0" w:color="auto"/>
                                                                            <w:left w:val="none" w:sz="0" w:space="0" w:color="auto"/>
                                                                            <w:bottom w:val="none" w:sz="0" w:space="0" w:color="auto"/>
                                                                            <w:right w:val="none" w:sz="0" w:space="0" w:color="auto"/>
                                                                          </w:divBdr>
                                                                          <w:divsChild>
                                                                            <w:div w:id="907805101">
                                                                              <w:marLeft w:val="0"/>
                                                                              <w:marRight w:val="0"/>
                                                                              <w:marTop w:val="0"/>
                                                                              <w:marBottom w:val="0"/>
                                                                              <w:divBdr>
                                                                                <w:top w:val="none" w:sz="0" w:space="0" w:color="auto"/>
                                                                                <w:left w:val="none" w:sz="0" w:space="0" w:color="auto"/>
                                                                                <w:bottom w:val="none" w:sz="0" w:space="0" w:color="auto"/>
                                                                                <w:right w:val="none" w:sz="0" w:space="0" w:color="auto"/>
                                                                              </w:divBdr>
                                                                              <w:divsChild>
                                                                                <w:div w:id="1437599629">
                                                                                  <w:marLeft w:val="0"/>
                                                                                  <w:marRight w:val="0"/>
                                                                                  <w:marTop w:val="0"/>
                                                                                  <w:marBottom w:val="0"/>
                                                                                  <w:divBdr>
                                                                                    <w:top w:val="none" w:sz="0" w:space="0" w:color="auto"/>
                                                                                    <w:left w:val="none" w:sz="0" w:space="0" w:color="auto"/>
                                                                                    <w:bottom w:val="none" w:sz="0" w:space="0" w:color="auto"/>
                                                                                    <w:right w:val="none" w:sz="0" w:space="0" w:color="auto"/>
                                                                                  </w:divBdr>
                                                                                  <w:divsChild>
                                                                                    <w:div w:id="1129544858">
                                                                                      <w:marLeft w:val="0"/>
                                                                                      <w:marRight w:val="0"/>
                                                                                      <w:marTop w:val="0"/>
                                                                                      <w:marBottom w:val="0"/>
                                                                                      <w:divBdr>
                                                                                        <w:top w:val="none" w:sz="0" w:space="0" w:color="auto"/>
                                                                                        <w:left w:val="none" w:sz="0" w:space="0" w:color="auto"/>
                                                                                        <w:bottom w:val="none" w:sz="0" w:space="0" w:color="auto"/>
                                                                                        <w:right w:val="none" w:sz="0" w:space="0" w:color="auto"/>
                                                                                      </w:divBdr>
                                                                                      <w:divsChild>
                                                                                        <w:div w:id="75520772">
                                                                                          <w:marLeft w:val="0"/>
                                                                                          <w:marRight w:val="0"/>
                                                                                          <w:marTop w:val="0"/>
                                                                                          <w:marBottom w:val="0"/>
                                                                                          <w:divBdr>
                                                                                            <w:top w:val="none" w:sz="0" w:space="0" w:color="auto"/>
                                                                                            <w:left w:val="none" w:sz="0" w:space="0" w:color="auto"/>
                                                                                            <w:bottom w:val="none" w:sz="0" w:space="0" w:color="auto"/>
                                                                                            <w:right w:val="none" w:sz="0" w:space="0" w:color="auto"/>
                                                                                          </w:divBdr>
                                                                                          <w:divsChild>
                                                                                            <w:div w:id="1629436455">
                                                                                              <w:marLeft w:val="0"/>
                                                                                              <w:marRight w:val="0"/>
                                                                                              <w:marTop w:val="0"/>
                                                                                              <w:marBottom w:val="0"/>
                                                                                              <w:divBdr>
                                                                                                <w:top w:val="none" w:sz="0" w:space="0" w:color="auto"/>
                                                                                                <w:left w:val="none" w:sz="0" w:space="0" w:color="auto"/>
                                                                                                <w:bottom w:val="none" w:sz="0" w:space="0" w:color="auto"/>
                                                                                                <w:right w:val="none" w:sz="0" w:space="0" w:color="auto"/>
                                                                                              </w:divBdr>
                                                                                              <w:divsChild>
                                                                                                <w:div w:id="1077442487">
                                                                                                  <w:marLeft w:val="0"/>
                                                                                                  <w:marRight w:val="0"/>
                                                                                                  <w:marTop w:val="0"/>
                                                                                                  <w:marBottom w:val="0"/>
                                                                                                  <w:divBdr>
                                                                                                    <w:top w:val="none" w:sz="0" w:space="0" w:color="auto"/>
                                                                                                    <w:left w:val="none" w:sz="0" w:space="0" w:color="auto"/>
                                                                                                    <w:bottom w:val="none" w:sz="0" w:space="0" w:color="auto"/>
                                                                                                    <w:right w:val="none" w:sz="0" w:space="0" w:color="auto"/>
                                                                                                  </w:divBdr>
                                                                                                  <w:divsChild>
                                                                                                    <w:div w:id="955984677">
                                                                                                      <w:marLeft w:val="0"/>
                                                                                                      <w:marRight w:val="0"/>
                                                                                                      <w:marTop w:val="0"/>
                                                                                                      <w:marBottom w:val="0"/>
                                                                                                      <w:divBdr>
                                                                                                        <w:top w:val="none" w:sz="0" w:space="0" w:color="auto"/>
                                                                                                        <w:left w:val="none" w:sz="0" w:space="0" w:color="auto"/>
                                                                                                        <w:bottom w:val="none" w:sz="0" w:space="0" w:color="auto"/>
                                                                                                        <w:right w:val="none" w:sz="0" w:space="0" w:color="auto"/>
                                                                                                      </w:divBdr>
                                                                                                      <w:divsChild>
                                                                                                        <w:div w:id="1367753150">
                                                                                                          <w:marLeft w:val="0"/>
                                                                                                          <w:marRight w:val="0"/>
                                                                                                          <w:marTop w:val="0"/>
                                                                                                          <w:marBottom w:val="0"/>
                                                                                                          <w:divBdr>
                                                                                                            <w:top w:val="none" w:sz="0" w:space="0" w:color="auto"/>
                                                                                                            <w:left w:val="none" w:sz="0" w:space="0" w:color="auto"/>
                                                                                                            <w:bottom w:val="none" w:sz="0" w:space="0" w:color="auto"/>
                                                                                                            <w:right w:val="none" w:sz="0" w:space="0" w:color="auto"/>
                                                                                                          </w:divBdr>
                                                                                                          <w:divsChild>
                                                                                                            <w:div w:id="975526630">
                                                                                                              <w:marLeft w:val="300"/>
                                                                                                              <w:marRight w:val="0"/>
                                                                                                              <w:marTop w:val="0"/>
                                                                                                              <w:marBottom w:val="0"/>
                                                                                                              <w:divBdr>
                                                                                                                <w:top w:val="none" w:sz="0" w:space="0" w:color="auto"/>
                                                                                                                <w:left w:val="none" w:sz="0" w:space="0" w:color="auto"/>
                                                                                                                <w:bottom w:val="none" w:sz="0" w:space="0" w:color="auto"/>
                                                                                                                <w:right w:val="none" w:sz="0" w:space="0" w:color="auto"/>
                                                                                                              </w:divBdr>
                                                                                                              <w:divsChild>
                                                                                                                <w:div w:id="751463536">
                                                                                                                  <w:marLeft w:val="0"/>
                                                                                                                  <w:marRight w:val="0"/>
                                                                                                                  <w:marTop w:val="0"/>
                                                                                                                  <w:marBottom w:val="0"/>
                                                                                                                  <w:divBdr>
                                                                                                                    <w:top w:val="none" w:sz="0" w:space="0" w:color="auto"/>
                                                                                                                    <w:left w:val="none" w:sz="0" w:space="0" w:color="auto"/>
                                                                                                                    <w:bottom w:val="none" w:sz="0" w:space="0" w:color="auto"/>
                                                                                                                    <w:right w:val="none" w:sz="0" w:space="0" w:color="auto"/>
                                                                                                                  </w:divBdr>
                                                                                                                  <w:divsChild>
                                                                                                                    <w:div w:id="2247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308504">
      <w:bodyDiv w:val="1"/>
      <w:marLeft w:val="0"/>
      <w:marRight w:val="0"/>
      <w:marTop w:val="0"/>
      <w:marBottom w:val="0"/>
      <w:divBdr>
        <w:top w:val="none" w:sz="0" w:space="0" w:color="auto"/>
        <w:left w:val="none" w:sz="0" w:space="0" w:color="auto"/>
        <w:bottom w:val="none" w:sz="0" w:space="0" w:color="auto"/>
        <w:right w:val="none" w:sz="0" w:space="0" w:color="auto"/>
      </w:divBdr>
    </w:div>
    <w:div w:id="578172765">
      <w:bodyDiv w:val="1"/>
      <w:marLeft w:val="0"/>
      <w:marRight w:val="0"/>
      <w:marTop w:val="0"/>
      <w:marBottom w:val="0"/>
      <w:divBdr>
        <w:top w:val="none" w:sz="0" w:space="0" w:color="auto"/>
        <w:left w:val="none" w:sz="0" w:space="0" w:color="auto"/>
        <w:bottom w:val="none" w:sz="0" w:space="0" w:color="auto"/>
        <w:right w:val="none" w:sz="0" w:space="0" w:color="auto"/>
      </w:divBdr>
      <w:divsChild>
        <w:div w:id="527912336">
          <w:marLeft w:val="0"/>
          <w:marRight w:val="0"/>
          <w:marTop w:val="180"/>
          <w:marBottom w:val="150"/>
          <w:divBdr>
            <w:top w:val="none" w:sz="0" w:space="0" w:color="auto"/>
            <w:left w:val="none" w:sz="0" w:space="0" w:color="auto"/>
            <w:bottom w:val="none" w:sz="0" w:space="0" w:color="auto"/>
            <w:right w:val="none" w:sz="0" w:space="0" w:color="auto"/>
          </w:divBdr>
          <w:divsChild>
            <w:div w:id="12996030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4146294">
      <w:bodyDiv w:val="1"/>
      <w:marLeft w:val="0"/>
      <w:marRight w:val="0"/>
      <w:marTop w:val="0"/>
      <w:marBottom w:val="0"/>
      <w:divBdr>
        <w:top w:val="none" w:sz="0" w:space="0" w:color="auto"/>
        <w:left w:val="none" w:sz="0" w:space="0" w:color="auto"/>
        <w:bottom w:val="none" w:sz="0" w:space="0" w:color="auto"/>
        <w:right w:val="none" w:sz="0" w:space="0" w:color="auto"/>
      </w:divBdr>
      <w:divsChild>
        <w:div w:id="1428190777">
          <w:marLeft w:val="0"/>
          <w:marRight w:val="0"/>
          <w:marTop w:val="0"/>
          <w:marBottom w:val="0"/>
          <w:divBdr>
            <w:top w:val="none" w:sz="0" w:space="0" w:color="auto"/>
            <w:left w:val="none" w:sz="0" w:space="0" w:color="auto"/>
            <w:bottom w:val="none" w:sz="0" w:space="0" w:color="auto"/>
            <w:right w:val="none" w:sz="0" w:space="0" w:color="auto"/>
          </w:divBdr>
          <w:divsChild>
            <w:div w:id="219637416">
              <w:marLeft w:val="0"/>
              <w:marRight w:val="0"/>
              <w:marTop w:val="0"/>
              <w:marBottom w:val="0"/>
              <w:divBdr>
                <w:top w:val="none" w:sz="0" w:space="0" w:color="auto"/>
                <w:left w:val="none" w:sz="0" w:space="0" w:color="auto"/>
                <w:bottom w:val="none" w:sz="0" w:space="0" w:color="auto"/>
                <w:right w:val="none" w:sz="0" w:space="0" w:color="auto"/>
              </w:divBdr>
              <w:divsChild>
                <w:div w:id="1757093243">
                  <w:marLeft w:val="0"/>
                  <w:marRight w:val="0"/>
                  <w:marTop w:val="0"/>
                  <w:marBottom w:val="0"/>
                  <w:divBdr>
                    <w:top w:val="none" w:sz="0" w:space="0" w:color="auto"/>
                    <w:left w:val="none" w:sz="0" w:space="0" w:color="auto"/>
                    <w:bottom w:val="none" w:sz="0" w:space="0" w:color="auto"/>
                    <w:right w:val="none" w:sz="0" w:space="0" w:color="auto"/>
                  </w:divBdr>
                  <w:divsChild>
                    <w:div w:id="1392848388">
                      <w:marLeft w:val="0"/>
                      <w:marRight w:val="0"/>
                      <w:marTop w:val="0"/>
                      <w:marBottom w:val="0"/>
                      <w:divBdr>
                        <w:top w:val="none" w:sz="0" w:space="0" w:color="auto"/>
                        <w:left w:val="none" w:sz="0" w:space="0" w:color="auto"/>
                        <w:bottom w:val="none" w:sz="0" w:space="0" w:color="auto"/>
                        <w:right w:val="none" w:sz="0" w:space="0" w:color="auto"/>
                      </w:divBdr>
                      <w:divsChild>
                        <w:div w:id="438722679">
                          <w:marLeft w:val="0"/>
                          <w:marRight w:val="0"/>
                          <w:marTop w:val="0"/>
                          <w:marBottom w:val="0"/>
                          <w:divBdr>
                            <w:top w:val="none" w:sz="0" w:space="0" w:color="auto"/>
                            <w:left w:val="none" w:sz="0" w:space="0" w:color="auto"/>
                            <w:bottom w:val="none" w:sz="0" w:space="0" w:color="auto"/>
                            <w:right w:val="none" w:sz="0" w:space="0" w:color="auto"/>
                          </w:divBdr>
                          <w:divsChild>
                            <w:div w:id="1994988783">
                              <w:marLeft w:val="0"/>
                              <w:marRight w:val="0"/>
                              <w:marTop w:val="0"/>
                              <w:marBottom w:val="0"/>
                              <w:divBdr>
                                <w:top w:val="none" w:sz="0" w:space="0" w:color="auto"/>
                                <w:left w:val="none" w:sz="0" w:space="0" w:color="auto"/>
                                <w:bottom w:val="none" w:sz="0" w:space="0" w:color="auto"/>
                                <w:right w:val="none" w:sz="0" w:space="0" w:color="auto"/>
                              </w:divBdr>
                              <w:divsChild>
                                <w:div w:id="1957714103">
                                  <w:marLeft w:val="0"/>
                                  <w:marRight w:val="0"/>
                                  <w:marTop w:val="0"/>
                                  <w:marBottom w:val="0"/>
                                  <w:divBdr>
                                    <w:top w:val="none" w:sz="0" w:space="0" w:color="auto"/>
                                    <w:left w:val="none" w:sz="0" w:space="0" w:color="auto"/>
                                    <w:bottom w:val="none" w:sz="0" w:space="0" w:color="auto"/>
                                    <w:right w:val="none" w:sz="0" w:space="0" w:color="auto"/>
                                  </w:divBdr>
                                  <w:divsChild>
                                    <w:div w:id="1266574638">
                                      <w:marLeft w:val="0"/>
                                      <w:marRight w:val="0"/>
                                      <w:marTop w:val="0"/>
                                      <w:marBottom w:val="0"/>
                                      <w:divBdr>
                                        <w:top w:val="none" w:sz="0" w:space="0" w:color="auto"/>
                                        <w:left w:val="none" w:sz="0" w:space="0" w:color="auto"/>
                                        <w:bottom w:val="none" w:sz="0" w:space="0" w:color="auto"/>
                                        <w:right w:val="none" w:sz="0" w:space="0" w:color="auto"/>
                                      </w:divBdr>
                                    </w:div>
                                    <w:div w:id="494419982">
                                      <w:marLeft w:val="0"/>
                                      <w:marRight w:val="0"/>
                                      <w:marTop w:val="0"/>
                                      <w:marBottom w:val="0"/>
                                      <w:divBdr>
                                        <w:top w:val="none" w:sz="0" w:space="0" w:color="auto"/>
                                        <w:left w:val="none" w:sz="0" w:space="0" w:color="auto"/>
                                        <w:bottom w:val="none" w:sz="0" w:space="0" w:color="auto"/>
                                        <w:right w:val="none" w:sz="0" w:space="0" w:color="auto"/>
                                      </w:divBdr>
                                      <w:divsChild>
                                        <w:div w:id="9564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875409">
      <w:bodyDiv w:val="1"/>
      <w:marLeft w:val="0"/>
      <w:marRight w:val="0"/>
      <w:marTop w:val="0"/>
      <w:marBottom w:val="0"/>
      <w:divBdr>
        <w:top w:val="none" w:sz="0" w:space="0" w:color="auto"/>
        <w:left w:val="none" w:sz="0" w:space="0" w:color="auto"/>
        <w:bottom w:val="none" w:sz="0" w:space="0" w:color="auto"/>
        <w:right w:val="none" w:sz="0" w:space="0" w:color="auto"/>
      </w:divBdr>
      <w:divsChild>
        <w:div w:id="648097486">
          <w:marLeft w:val="0"/>
          <w:marRight w:val="0"/>
          <w:marTop w:val="0"/>
          <w:marBottom w:val="0"/>
          <w:divBdr>
            <w:top w:val="none" w:sz="0" w:space="0" w:color="auto"/>
            <w:left w:val="none" w:sz="0" w:space="0" w:color="auto"/>
            <w:bottom w:val="none" w:sz="0" w:space="0" w:color="auto"/>
            <w:right w:val="none" w:sz="0" w:space="0" w:color="auto"/>
          </w:divBdr>
          <w:divsChild>
            <w:div w:id="1238051117">
              <w:marLeft w:val="0"/>
              <w:marRight w:val="0"/>
              <w:marTop w:val="0"/>
              <w:marBottom w:val="0"/>
              <w:divBdr>
                <w:top w:val="none" w:sz="0" w:space="0" w:color="auto"/>
                <w:left w:val="none" w:sz="0" w:space="0" w:color="auto"/>
                <w:bottom w:val="none" w:sz="0" w:space="0" w:color="auto"/>
                <w:right w:val="none" w:sz="0" w:space="0" w:color="auto"/>
              </w:divBdr>
              <w:divsChild>
                <w:div w:id="915743038">
                  <w:marLeft w:val="0"/>
                  <w:marRight w:val="0"/>
                  <w:marTop w:val="0"/>
                  <w:marBottom w:val="0"/>
                  <w:divBdr>
                    <w:top w:val="none" w:sz="0" w:space="0" w:color="auto"/>
                    <w:left w:val="none" w:sz="0" w:space="0" w:color="auto"/>
                    <w:bottom w:val="none" w:sz="0" w:space="0" w:color="auto"/>
                    <w:right w:val="none" w:sz="0" w:space="0" w:color="auto"/>
                  </w:divBdr>
                  <w:divsChild>
                    <w:div w:id="615913158">
                      <w:marLeft w:val="0"/>
                      <w:marRight w:val="0"/>
                      <w:marTop w:val="0"/>
                      <w:marBottom w:val="0"/>
                      <w:divBdr>
                        <w:top w:val="none" w:sz="0" w:space="0" w:color="auto"/>
                        <w:left w:val="none" w:sz="0" w:space="0" w:color="auto"/>
                        <w:bottom w:val="none" w:sz="0" w:space="0" w:color="auto"/>
                        <w:right w:val="none" w:sz="0" w:space="0" w:color="auto"/>
                      </w:divBdr>
                      <w:divsChild>
                        <w:div w:id="1812557506">
                          <w:marLeft w:val="0"/>
                          <w:marRight w:val="0"/>
                          <w:marTop w:val="0"/>
                          <w:marBottom w:val="0"/>
                          <w:divBdr>
                            <w:top w:val="none" w:sz="0" w:space="0" w:color="auto"/>
                            <w:left w:val="none" w:sz="0" w:space="0" w:color="auto"/>
                            <w:bottom w:val="none" w:sz="0" w:space="0" w:color="auto"/>
                            <w:right w:val="none" w:sz="0" w:space="0" w:color="auto"/>
                          </w:divBdr>
                          <w:divsChild>
                            <w:div w:id="2037536356">
                              <w:marLeft w:val="0"/>
                              <w:marRight w:val="0"/>
                              <w:marTop w:val="0"/>
                              <w:marBottom w:val="0"/>
                              <w:divBdr>
                                <w:top w:val="none" w:sz="0" w:space="0" w:color="auto"/>
                                <w:left w:val="none" w:sz="0" w:space="0" w:color="auto"/>
                                <w:bottom w:val="none" w:sz="0" w:space="0" w:color="auto"/>
                                <w:right w:val="none" w:sz="0" w:space="0" w:color="auto"/>
                              </w:divBdr>
                              <w:divsChild>
                                <w:div w:id="2053264676">
                                  <w:marLeft w:val="0"/>
                                  <w:marRight w:val="0"/>
                                  <w:marTop w:val="300"/>
                                  <w:marBottom w:val="0"/>
                                  <w:divBdr>
                                    <w:top w:val="none" w:sz="0" w:space="0" w:color="auto"/>
                                    <w:left w:val="none" w:sz="0" w:space="0" w:color="auto"/>
                                    <w:bottom w:val="none" w:sz="0" w:space="0" w:color="auto"/>
                                    <w:right w:val="none" w:sz="0" w:space="0" w:color="auto"/>
                                  </w:divBdr>
                                  <w:divsChild>
                                    <w:div w:id="150485519">
                                      <w:marLeft w:val="0"/>
                                      <w:marRight w:val="0"/>
                                      <w:marTop w:val="0"/>
                                      <w:marBottom w:val="0"/>
                                      <w:divBdr>
                                        <w:top w:val="none" w:sz="0" w:space="0" w:color="auto"/>
                                        <w:left w:val="none" w:sz="0" w:space="0" w:color="auto"/>
                                        <w:bottom w:val="none" w:sz="0" w:space="0" w:color="auto"/>
                                        <w:right w:val="none" w:sz="0" w:space="0" w:color="auto"/>
                                      </w:divBdr>
                                      <w:divsChild>
                                        <w:div w:id="1775054394">
                                          <w:marLeft w:val="0"/>
                                          <w:marRight w:val="0"/>
                                          <w:marTop w:val="0"/>
                                          <w:marBottom w:val="0"/>
                                          <w:divBdr>
                                            <w:top w:val="none" w:sz="0" w:space="0" w:color="auto"/>
                                            <w:left w:val="none" w:sz="0" w:space="0" w:color="auto"/>
                                            <w:bottom w:val="none" w:sz="0" w:space="0" w:color="auto"/>
                                            <w:right w:val="none" w:sz="0" w:space="0" w:color="auto"/>
                                          </w:divBdr>
                                          <w:divsChild>
                                            <w:div w:id="502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487129">
      <w:bodyDiv w:val="1"/>
      <w:marLeft w:val="0"/>
      <w:marRight w:val="0"/>
      <w:marTop w:val="0"/>
      <w:marBottom w:val="0"/>
      <w:divBdr>
        <w:top w:val="none" w:sz="0" w:space="0" w:color="auto"/>
        <w:left w:val="none" w:sz="0" w:space="0" w:color="auto"/>
        <w:bottom w:val="none" w:sz="0" w:space="0" w:color="auto"/>
        <w:right w:val="none" w:sz="0" w:space="0" w:color="auto"/>
      </w:divBdr>
      <w:divsChild>
        <w:div w:id="834297211">
          <w:marLeft w:val="547"/>
          <w:marRight w:val="0"/>
          <w:marTop w:val="96"/>
          <w:marBottom w:val="0"/>
          <w:divBdr>
            <w:top w:val="none" w:sz="0" w:space="0" w:color="auto"/>
            <w:left w:val="none" w:sz="0" w:space="0" w:color="auto"/>
            <w:bottom w:val="none" w:sz="0" w:space="0" w:color="auto"/>
            <w:right w:val="none" w:sz="0" w:space="0" w:color="auto"/>
          </w:divBdr>
        </w:div>
        <w:div w:id="2137987757">
          <w:marLeft w:val="547"/>
          <w:marRight w:val="0"/>
          <w:marTop w:val="96"/>
          <w:marBottom w:val="0"/>
          <w:divBdr>
            <w:top w:val="none" w:sz="0" w:space="0" w:color="auto"/>
            <w:left w:val="none" w:sz="0" w:space="0" w:color="auto"/>
            <w:bottom w:val="none" w:sz="0" w:space="0" w:color="auto"/>
            <w:right w:val="none" w:sz="0" w:space="0" w:color="auto"/>
          </w:divBdr>
        </w:div>
        <w:div w:id="1410272018">
          <w:marLeft w:val="547"/>
          <w:marRight w:val="0"/>
          <w:marTop w:val="96"/>
          <w:marBottom w:val="0"/>
          <w:divBdr>
            <w:top w:val="none" w:sz="0" w:space="0" w:color="auto"/>
            <w:left w:val="none" w:sz="0" w:space="0" w:color="auto"/>
            <w:bottom w:val="none" w:sz="0" w:space="0" w:color="auto"/>
            <w:right w:val="none" w:sz="0" w:space="0" w:color="auto"/>
          </w:divBdr>
        </w:div>
        <w:div w:id="950819936">
          <w:marLeft w:val="547"/>
          <w:marRight w:val="0"/>
          <w:marTop w:val="96"/>
          <w:marBottom w:val="0"/>
          <w:divBdr>
            <w:top w:val="none" w:sz="0" w:space="0" w:color="auto"/>
            <w:left w:val="none" w:sz="0" w:space="0" w:color="auto"/>
            <w:bottom w:val="none" w:sz="0" w:space="0" w:color="auto"/>
            <w:right w:val="none" w:sz="0" w:space="0" w:color="auto"/>
          </w:divBdr>
        </w:div>
        <w:div w:id="456339874">
          <w:marLeft w:val="547"/>
          <w:marRight w:val="0"/>
          <w:marTop w:val="96"/>
          <w:marBottom w:val="0"/>
          <w:divBdr>
            <w:top w:val="none" w:sz="0" w:space="0" w:color="auto"/>
            <w:left w:val="none" w:sz="0" w:space="0" w:color="auto"/>
            <w:bottom w:val="none" w:sz="0" w:space="0" w:color="auto"/>
            <w:right w:val="none" w:sz="0" w:space="0" w:color="auto"/>
          </w:divBdr>
        </w:div>
      </w:divsChild>
    </w:div>
    <w:div w:id="809903630">
      <w:bodyDiv w:val="1"/>
      <w:marLeft w:val="0"/>
      <w:marRight w:val="0"/>
      <w:marTop w:val="0"/>
      <w:marBottom w:val="0"/>
      <w:divBdr>
        <w:top w:val="none" w:sz="0" w:space="0" w:color="auto"/>
        <w:left w:val="none" w:sz="0" w:space="0" w:color="auto"/>
        <w:bottom w:val="none" w:sz="0" w:space="0" w:color="auto"/>
        <w:right w:val="none" w:sz="0" w:space="0" w:color="auto"/>
      </w:divBdr>
      <w:divsChild>
        <w:div w:id="517233956">
          <w:marLeft w:val="547"/>
          <w:marRight w:val="0"/>
          <w:marTop w:val="115"/>
          <w:marBottom w:val="0"/>
          <w:divBdr>
            <w:top w:val="none" w:sz="0" w:space="0" w:color="auto"/>
            <w:left w:val="none" w:sz="0" w:space="0" w:color="auto"/>
            <w:bottom w:val="none" w:sz="0" w:space="0" w:color="auto"/>
            <w:right w:val="none" w:sz="0" w:space="0" w:color="auto"/>
          </w:divBdr>
        </w:div>
        <w:div w:id="1722486238">
          <w:marLeft w:val="547"/>
          <w:marRight w:val="0"/>
          <w:marTop w:val="115"/>
          <w:marBottom w:val="0"/>
          <w:divBdr>
            <w:top w:val="none" w:sz="0" w:space="0" w:color="auto"/>
            <w:left w:val="none" w:sz="0" w:space="0" w:color="auto"/>
            <w:bottom w:val="none" w:sz="0" w:space="0" w:color="auto"/>
            <w:right w:val="none" w:sz="0" w:space="0" w:color="auto"/>
          </w:divBdr>
        </w:div>
        <w:div w:id="636960504">
          <w:marLeft w:val="547"/>
          <w:marRight w:val="0"/>
          <w:marTop w:val="115"/>
          <w:marBottom w:val="0"/>
          <w:divBdr>
            <w:top w:val="none" w:sz="0" w:space="0" w:color="auto"/>
            <w:left w:val="none" w:sz="0" w:space="0" w:color="auto"/>
            <w:bottom w:val="none" w:sz="0" w:space="0" w:color="auto"/>
            <w:right w:val="none" w:sz="0" w:space="0" w:color="auto"/>
          </w:divBdr>
        </w:div>
        <w:div w:id="181553502">
          <w:marLeft w:val="547"/>
          <w:marRight w:val="0"/>
          <w:marTop w:val="115"/>
          <w:marBottom w:val="0"/>
          <w:divBdr>
            <w:top w:val="none" w:sz="0" w:space="0" w:color="auto"/>
            <w:left w:val="none" w:sz="0" w:space="0" w:color="auto"/>
            <w:bottom w:val="none" w:sz="0" w:space="0" w:color="auto"/>
            <w:right w:val="none" w:sz="0" w:space="0" w:color="auto"/>
          </w:divBdr>
        </w:div>
        <w:div w:id="931280883">
          <w:marLeft w:val="547"/>
          <w:marRight w:val="0"/>
          <w:marTop w:val="115"/>
          <w:marBottom w:val="0"/>
          <w:divBdr>
            <w:top w:val="none" w:sz="0" w:space="0" w:color="auto"/>
            <w:left w:val="none" w:sz="0" w:space="0" w:color="auto"/>
            <w:bottom w:val="none" w:sz="0" w:space="0" w:color="auto"/>
            <w:right w:val="none" w:sz="0" w:space="0" w:color="auto"/>
          </w:divBdr>
        </w:div>
        <w:div w:id="1628001485">
          <w:marLeft w:val="547"/>
          <w:marRight w:val="0"/>
          <w:marTop w:val="115"/>
          <w:marBottom w:val="0"/>
          <w:divBdr>
            <w:top w:val="none" w:sz="0" w:space="0" w:color="auto"/>
            <w:left w:val="none" w:sz="0" w:space="0" w:color="auto"/>
            <w:bottom w:val="none" w:sz="0" w:space="0" w:color="auto"/>
            <w:right w:val="none" w:sz="0" w:space="0" w:color="auto"/>
          </w:divBdr>
        </w:div>
        <w:div w:id="668287598">
          <w:marLeft w:val="547"/>
          <w:marRight w:val="0"/>
          <w:marTop w:val="115"/>
          <w:marBottom w:val="0"/>
          <w:divBdr>
            <w:top w:val="none" w:sz="0" w:space="0" w:color="auto"/>
            <w:left w:val="none" w:sz="0" w:space="0" w:color="auto"/>
            <w:bottom w:val="none" w:sz="0" w:space="0" w:color="auto"/>
            <w:right w:val="none" w:sz="0" w:space="0" w:color="auto"/>
          </w:divBdr>
        </w:div>
        <w:div w:id="340394362">
          <w:marLeft w:val="547"/>
          <w:marRight w:val="0"/>
          <w:marTop w:val="115"/>
          <w:marBottom w:val="0"/>
          <w:divBdr>
            <w:top w:val="none" w:sz="0" w:space="0" w:color="auto"/>
            <w:left w:val="none" w:sz="0" w:space="0" w:color="auto"/>
            <w:bottom w:val="none" w:sz="0" w:space="0" w:color="auto"/>
            <w:right w:val="none" w:sz="0" w:space="0" w:color="auto"/>
          </w:divBdr>
        </w:div>
      </w:divsChild>
    </w:div>
    <w:div w:id="824123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1447">
          <w:marLeft w:val="0"/>
          <w:marRight w:val="0"/>
          <w:marTop w:val="0"/>
          <w:marBottom w:val="0"/>
          <w:divBdr>
            <w:top w:val="none" w:sz="0" w:space="0" w:color="auto"/>
            <w:left w:val="none" w:sz="0" w:space="0" w:color="auto"/>
            <w:bottom w:val="none" w:sz="0" w:space="0" w:color="auto"/>
            <w:right w:val="none" w:sz="0" w:space="0" w:color="auto"/>
          </w:divBdr>
          <w:divsChild>
            <w:div w:id="2090538335">
              <w:marLeft w:val="0"/>
              <w:marRight w:val="0"/>
              <w:marTop w:val="0"/>
              <w:marBottom w:val="0"/>
              <w:divBdr>
                <w:top w:val="none" w:sz="0" w:space="0" w:color="auto"/>
                <w:left w:val="none" w:sz="0" w:space="0" w:color="auto"/>
                <w:bottom w:val="none" w:sz="0" w:space="0" w:color="auto"/>
                <w:right w:val="none" w:sz="0" w:space="0" w:color="auto"/>
              </w:divBdr>
              <w:divsChild>
                <w:div w:id="1208418481">
                  <w:marLeft w:val="0"/>
                  <w:marRight w:val="0"/>
                  <w:marTop w:val="0"/>
                  <w:marBottom w:val="0"/>
                  <w:divBdr>
                    <w:top w:val="none" w:sz="0" w:space="0" w:color="auto"/>
                    <w:left w:val="none" w:sz="0" w:space="0" w:color="auto"/>
                    <w:bottom w:val="none" w:sz="0" w:space="0" w:color="auto"/>
                    <w:right w:val="none" w:sz="0" w:space="0" w:color="auto"/>
                  </w:divBdr>
                  <w:divsChild>
                    <w:div w:id="1301425414">
                      <w:marLeft w:val="0"/>
                      <w:marRight w:val="0"/>
                      <w:marTop w:val="45"/>
                      <w:marBottom w:val="0"/>
                      <w:divBdr>
                        <w:top w:val="none" w:sz="0" w:space="0" w:color="auto"/>
                        <w:left w:val="none" w:sz="0" w:space="0" w:color="auto"/>
                        <w:bottom w:val="none" w:sz="0" w:space="0" w:color="auto"/>
                        <w:right w:val="none" w:sz="0" w:space="0" w:color="auto"/>
                      </w:divBdr>
                      <w:divsChild>
                        <w:div w:id="1601179144">
                          <w:marLeft w:val="0"/>
                          <w:marRight w:val="0"/>
                          <w:marTop w:val="0"/>
                          <w:marBottom w:val="0"/>
                          <w:divBdr>
                            <w:top w:val="none" w:sz="0" w:space="0" w:color="auto"/>
                            <w:left w:val="none" w:sz="0" w:space="0" w:color="auto"/>
                            <w:bottom w:val="none" w:sz="0" w:space="0" w:color="auto"/>
                            <w:right w:val="none" w:sz="0" w:space="0" w:color="auto"/>
                          </w:divBdr>
                          <w:divsChild>
                            <w:div w:id="1500922163">
                              <w:marLeft w:val="2070"/>
                              <w:marRight w:val="3960"/>
                              <w:marTop w:val="0"/>
                              <w:marBottom w:val="0"/>
                              <w:divBdr>
                                <w:top w:val="none" w:sz="0" w:space="0" w:color="auto"/>
                                <w:left w:val="none" w:sz="0" w:space="0" w:color="auto"/>
                                <w:bottom w:val="none" w:sz="0" w:space="0" w:color="auto"/>
                                <w:right w:val="none" w:sz="0" w:space="0" w:color="auto"/>
                              </w:divBdr>
                              <w:divsChild>
                                <w:div w:id="95441241">
                                  <w:marLeft w:val="0"/>
                                  <w:marRight w:val="0"/>
                                  <w:marTop w:val="0"/>
                                  <w:marBottom w:val="0"/>
                                  <w:divBdr>
                                    <w:top w:val="none" w:sz="0" w:space="0" w:color="auto"/>
                                    <w:left w:val="none" w:sz="0" w:space="0" w:color="auto"/>
                                    <w:bottom w:val="none" w:sz="0" w:space="0" w:color="auto"/>
                                    <w:right w:val="none" w:sz="0" w:space="0" w:color="auto"/>
                                  </w:divBdr>
                                  <w:divsChild>
                                    <w:div w:id="1909614179">
                                      <w:marLeft w:val="0"/>
                                      <w:marRight w:val="0"/>
                                      <w:marTop w:val="0"/>
                                      <w:marBottom w:val="0"/>
                                      <w:divBdr>
                                        <w:top w:val="none" w:sz="0" w:space="0" w:color="auto"/>
                                        <w:left w:val="none" w:sz="0" w:space="0" w:color="auto"/>
                                        <w:bottom w:val="none" w:sz="0" w:space="0" w:color="auto"/>
                                        <w:right w:val="none" w:sz="0" w:space="0" w:color="auto"/>
                                      </w:divBdr>
                                      <w:divsChild>
                                        <w:div w:id="287055060">
                                          <w:marLeft w:val="0"/>
                                          <w:marRight w:val="0"/>
                                          <w:marTop w:val="0"/>
                                          <w:marBottom w:val="0"/>
                                          <w:divBdr>
                                            <w:top w:val="none" w:sz="0" w:space="0" w:color="auto"/>
                                            <w:left w:val="none" w:sz="0" w:space="0" w:color="auto"/>
                                            <w:bottom w:val="none" w:sz="0" w:space="0" w:color="auto"/>
                                            <w:right w:val="none" w:sz="0" w:space="0" w:color="auto"/>
                                          </w:divBdr>
                                          <w:divsChild>
                                            <w:div w:id="2098020834">
                                              <w:marLeft w:val="0"/>
                                              <w:marRight w:val="0"/>
                                              <w:marTop w:val="90"/>
                                              <w:marBottom w:val="0"/>
                                              <w:divBdr>
                                                <w:top w:val="none" w:sz="0" w:space="0" w:color="auto"/>
                                                <w:left w:val="none" w:sz="0" w:space="0" w:color="auto"/>
                                                <w:bottom w:val="none" w:sz="0" w:space="0" w:color="auto"/>
                                                <w:right w:val="none" w:sz="0" w:space="0" w:color="auto"/>
                                              </w:divBdr>
                                              <w:divsChild>
                                                <w:div w:id="2033221357">
                                                  <w:marLeft w:val="0"/>
                                                  <w:marRight w:val="0"/>
                                                  <w:marTop w:val="0"/>
                                                  <w:marBottom w:val="0"/>
                                                  <w:divBdr>
                                                    <w:top w:val="none" w:sz="0" w:space="0" w:color="auto"/>
                                                    <w:left w:val="none" w:sz="0" w:space="0" w:color="auto"/>
                                                    <w:bottom w:val="none" w:sz="0" w:space="0" w:color="auto"/>
                                                    <w:right w:val="none" w:sz="0" w:space="0" w:color="auto"/>
                                                  </w:divBdr>
                                                  <w:divsChild>
                                                    <w:div w:id="717704481">
                                                      <w:marLeft w:val="0"/>
                                                      <w:marRight w:val="0"/>
                                                      <w:marTop w:val="0"/>
                                                      <w:marBottom w:val="0"/>
                                                      <w:divBdr>
                                                        <w:top w:val="none" w:sz="0" w:space="0" w:color="auto"/>
                                                        <w:left w:val="none" w:sz="0" w:space="0" w:color="auto"/>
                                                        <w:bottom w:val="none" w:sz="0" w:space="0" w:color="auto"/>
                                                        <w:right w:val="none" w:sz="0" w:space="0" w:color="auto"/>
                                                      </w:divBdr>
                                                      <w:divsChild>
                                                        <w:div w:id="2132624590">
                                                          <w:marLeft w:val="0"/>
                                                          <w:marRight w:val="0"/>
                                                          <w:marTop w:val="0"/>
                                                          <w:marBottom w:val="390"/>
                                                          <w:divBdr>
                                                            <w:top w:val="none" w:sz="0" w:space="0" w:color="auto"/>
                                                            <w:left w:val="none" w:sz="0" w:space="0" w:color="auto"/>
                                                            <w:bottom w:val="none" w:sz="0" w:space="0" w:color="auto"/>
                                                            <w:right w:val="none" w:sz="0" w:space="0" w:color="auto"/>
                                                          </w:divBdr>
                                                          <w:divsChild>
                                                            <w:div w:id="1030641840">
                                                              <w:marLeft w:val="0"/>
                                                              <w:marRight w:val="0"/>
                                                              <w:marTop w:val="0"/>
                                                              <w:marBottom w:val="0"/>
                                                              <w:divBdr>
                                                                <w:top w:val="none" w:sz="0" w:space="0" w:color="auto"/>
                                                                <w:left w:val="none" w:sz="0" w:space="0" w:color="auto"/>
                                                                <w:bottom w:val="none" w:sz="0" w:space="0" w:color="auto"/>
                                                                <w:right w:val="none" w:sz="0" w:space="0" w:color="auto"/>
                                                              </w:divBdr>
                                                              <w:divsChild>
                                                                <w:div w:id="760224087">
                                                                  <w:marLeft w:val="0"/>
                                                                  <w:marRight w:val="0"/>
                                                                  <w:marTop w:val="0"/>
                                                                  <w:marBottom w:val="0"/>
                                                                  <w:divBdr>
                                                                    <w:top w:val="none" w:sz="0" w:space="0" w:color="auto"/>
                                                                    <w:left w:val="none" w:sz="0" w:space="0" w:color="auto"/>
                                                                    <w:bottom w:val="none" w:sz="0" w:space="0" w:color="auto"/>
                                                                    <w:right w:val="none" w:sz="0" w:space="0" w:color="auto"/>
                                                                  </w:divBdr>
                                                                  <w:divsChild>
                                                                    <w:div w:id="851987866">
                                                                      <w:marLeft w:val="0"/>
                                                                      <w:marRight w:val="0"/>
                                                                      <w:marTop w:val="0"/>
                                                                      <w:marBottom w:val="0"/>
                                                                      <w:divBdr>
                                                                        <w:top w:val="none" w:sz="0" w:space="0" w:color="auto"/>
                                                                        <w:left w:val="none" w:sz="0" w:space="0" w:color="auto"/>
                                                                        <w:bottom w:val="none" w:sz="0" w:space="0" w:color="auto"/>
                                                                        <w:right w:val="none" w:sz="0" w:space="0" w:color="auto"/>
                                                                      </w:divBdr>
                                                                      <w:divsChild>
                                                                        <w:div w:id="909196270">
                                                                          <w:marLeft w:val="0"/>
                                                                          <w:marRight w:val="0"/>
                                                                          <w:marTop w:val="0"/>
                                                                          <w:marBottom w:val="0"/>
                                                                          <w:divBdr>
                                                                            <w:top w:val="none" w:sz="0" w:space="0" w:color="auto"/>
                                                                            <w:left w:val="none" w:sz="0" w:space="0" w:color="auto"/>
                                                                            <w:bottom w:val="none" w:sz="0" w:space="0" w:color="auto"/>
                                                                            <w:right w:val="none" w:sz="0" w:space="0" w:color="auto"/>
                                                                          </w:divBdr>
                                                                          <w:divsChild>
                                                                            <w:div w:id="1684739969">
                                                                              <w:marLeft w:val="0"/>
                                                                              <w:marRight w:val="0"/>
                                                                              <w:marTop w:val="0"/>
                                                                              <w:marBottom w:val="0"/>
                                                                              <w:divBdr>
                                                                                <w:top w:val="none" w:sz="0" w:space="0" w:color="auto"/>
                                                                                <w:left w:val="none" w:sz="0" w:space="0" w:color="auto"/>
                                                                                <w:bottom w:val="none" w:sz="0" w:space="0" w:color="auto"/>
                                                                                <w:right w:val="none" w:sz="0" w:space="0" w:color="auto"/>
                                                                              </w:divBdr>
                                                                              <w:divsChild>
                                                                                <w:div w:id="230433313">
                                                                                  <w:marLeft w:val="0"/>
                                                                                  <w:marRight w:val="0"/>
                                                                                  <w:marTop w:val="0"/>
                                                                                  <w:marBottom w:val="0"/>
                                                                                  <w:divBdr>
                                                                                    <w:top w:val="none" w:sz="0" w:space="0" w:color="auto"/>
                                                                                    <w:left w:val="none" w:sz="0" w:space="0" w:color="auto"/>
                                                                                    <w:bottom w:val="none" w:sz="0" w:space="0" w:color="auto"/>
                                                                                    <w:right w:val="none" w:sz="0" w:space="0" w:color="auto"/>
                                                                                  </w:divBdr>
                                                                                  <w:divsChild>
                                                                                    <w:div w:id="993875788">
                                                                                      <w:marLeft w:val="0"/>
                                                                                      <w:marRight w:val="0"/>
                                                                                      <w:marTop w:val="0"/>
                                                                                      <w:marBottom w:val="0"/>
                                                                                      <w:divBdr>
                                                                                        <w:top w:val="none" w:sz="0" w:space="0" w:color="auto"/>
                                                                                        <w:left w:val="none" w:sz="0" w:space="0" w:color="auto"/>
                                                                                        <w:bottom w:val="none" w:sz="0" w:space="0" w:color="auto"/>
                                                                                        <w:right w:val="none" w:sz="0" w:space="0" w:color="auto"/>
                                                                                      </w:divBdr>
                                                                                      <w:divsChild>
                                                                                        <w:div w:id="1082796156">
                                                                                          <w:marLeft w:val="0"/>
                                                                                          <w:marRight w:val="0"/>
                                                                                          <w:marTop w:val="0"/>
                                                                                          <w:marBottom w:val="0"/>
                                                                                          <w:divBdr>
                                                                                            <w:top w:val="none" w:sz="0" w:space="0" w:color="auto"/>
                                                                                            <w:left w:val="none" w:sz="0" w:space="0" w:color="auto"/>
                                                                                            <w:bottom w:val="none" w:sz="0" w:space="0" w:color="auto"/>
                                                                                            <w:right w:val="none" w:sz="0" w:space="0" w:color="auto"/>
                                                                                          </w:divBdr>
                                                                                          <w:divsChild>
                                                                                            <w:div w:id="1691443952">
                                                                                              <w:marLeft w:val="0"/>
                                                                                              <w:marRight w:val="0"/>
                                                                                              <w:marTop w:val="0"/>
                                                                                              <w:marBottom w:val="0"/>
                                                                                              <w:divBdr>
                                                                                                <w:top w:val="none" w:sz="0" w:space="0" w:color="auto"/>
                                                                                                <w:left w:val="none" w:sz="0" w:space="0" w:color="auto"/>
                                                                                                <w:bottom w:val="none" w:sz="0" w:space="0" w:color="auto"/>
                                                                                                <w:right w:val="none" w:sz="0" w:space="0" w:color="auto"/>
                                                                                              </w:divBdr>
                                                                                              <w:divsChild>
                                                                                                <w:div w:id="257950045">
                                                                                                  <w:marLeft w:val="0"/>
                                                                                                  <w:marRight w:val="0"/>
                                                                                                  <w:marTop w:val="0"/>
                                                                                                  <w:marBottom w:val="0"/>
                                                                                                  <w:divBdr>
                                                                                                    <w:top w:val="none" w:sz="0" w:space="0" w:color="auto"/>
                                                                                                    <w:left w:val="none" w:sz="0" w:space="0" w:color="auto"/>
                                                                                                    <w:bottom w:val="none" w:sz="0" w:space="0" w:color="auto"/>
                                                                                                    <w:right w:val="none" w:sz="0" w:space="0" w:color="auto"/>
                                                                                                  </w:divBdr>
                                                                                                  <w:divsChild>
                                                                                                    <w:div w:id="1510556694">
                                                                                                      <w:marLeft w:val="0"/>
                                                                                                      <w:marRight w:val="0"/>
                                                                                                      <w:marTop w:val="0"/>
                                                                                                      <w:marBottom w:val="0"/>
                                                                                                      <w:divBdr>
                                                                                                        <w:top w:val="none" w:sz="0" w:space="0" w:color="auto"/>
                                                                                                        <w:left w:val="none" w:sz="0" w:space="0" w:color="auto"/>
                                                                                                        <w:bottom w:val="none" w:sz="0" w:space="0" w:color="auto"/>
                                                                                                        <w:right w:val="none" w:sz="0" w:space="0" w:color="auto"/>
                                                                                                      </w:divBdr>
                                                                                                      <w:divsChild>
                                                                                                        <w:div w:id="617952923">
                                                                                                          <w:marLeft w:val="0"/>
                                                                                                          <w:marRight w:val="0"/>
                                                                                                          <w:marTop w:val="0"/>
                                                                                                          <w:marBottom w:val="0"/>
                                                                                                          <w:divBdr>
                                                                                                            <w:top w:val="none" w:sz="0" w:space="0" w:color="auto"/>
                                                                                                            <w:left w:val="none" w:sz="0" w:space="0" w:color="auto"/>
                                                                                                            <w:bottom w:val="none" w:sz="0" w:space="0" w:color="auto"/>
                                                                                                            <w:right w:val="none" w:sz="0" w:space="0" w:color="auto"/>
                                                                                                          </w:divBdr>
                                                                                                        </w:div>
                                                                                                        <w:div w:id="14447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140300">
      <w:bodyDiv w:val="1"/>
      <w:marLeft w:val="0"/>
      <w:marRight w:val="0"/>
      <w:marTop w:val="0"/>
      <w:marBottom w:val="0"/>
      <w:divBdr>
        <w:top w:val="none" w:sz="0" w:space="0" w:color="auto"/>
        <w:left w:val="none" w:sz="0" w:space="0" w:color="auto"/>
        <w:bottom w:val="none" w:sz="0" w:space="0" w:color="auto"/>
        <w:right w:val="none" w:sz="0" w:space="0" w:color="auto"/>
      </w:divBdr>
      <w:divsChild>
        <w:div w:id="591864218">
          <w:marLeft w:val="0"/>
          <w:marRight w:val="0"/>
          <w:marTop w:val="180"/>
          <w:marBottom w:val="150"/>
          <w:divBdr>
            <w:top w:val="none" w:sz="0" w:space="0" w:color="auto"/>
            <w:left w:val="none" w:sz="0" w:space="0" w:color="auto"/>
            <w:bottom w:val="none" w:sz="0" w:space="0" w:color="auto"/>
            <w:right w:val="none" w:sz="0" w:space="0" w:color="auto"/>
          </w:divBdr>
          <w:divsChild>
            <w:div w:id="5055538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21056332">
      <w:bodyDiv w:val="1"/>
      <w:marLeft w:val="0"/>
      <w:marRight w:val="0"/>
      <w:marTop w:val="0"/>
      <w:marBottom w:val="0"/>
      <w:divBdr>
        <w:top w:val="none" w:sz="0" w:space="0" w:color="auto"/>
        <w:left w:val="none" w:sz="0" w:space="0" w:color="auto"/>
        <w:bottom w:val="none" w:sz="0" w:space="0" w:color="auto"/>
        <w:right w:val="none" w:sz="0" w:space="0" w:color="auto"/>
      </w:divBdr>
      <w:divsChild>
        <w:div w:id="2048873185">
          <w:marLeft w:val="547"/>
          <w:marRight w:val="0"/>
          <w:marTop w:val="96"/>
          <w:marBottom w:val="0"/>
          <w:divBdr>
            <w:top w:val="none" w:sz="0" w:space="0" w:color="auto"/>
            <w:left w:val="none" w:sz="0" w:space="0" w:color="auto"/>
            <w:bottom w:val="none" w:sz="0" w:space="0" w:color="auto"/>
            <w:right w:val="none" w:sz="0" w:space="0" w:color="auto"/>
          </w:divBdr>
        </w:div>
        <w:div w:id="1741950697">
          <w:marLeft w:val="547"/>
          <w:marRight w:val="0"/>
          <w:marTop w:val="96"/>
          <w:marBottom w:val="0"/>
          <w:divBdr>
            <w:top w:val="none" w:sz="0" w:space="0" w:color="auto"/>
            <w:left w:val="none" w:sz="0" w:space="0" w:color="auto"/>
            <w:bottom w:val="none" w:sz="0" w:space="0" w:color="auto"/>
            <w:right w:val="none" w:sz="0" w:space="0" w:color="auto"/>
          </w:divBdr>
        </w:div>
        <w:div w:id="1292244432">
          <w:marLeft w:val="547"/>
          <w:marRight w:val="0"/>
          <w:marTop w:val="96"/>
          <w:marBottom w:val="0"/>
          <w:divBdr>
            <w:top w:val="none" w:sz="0" w:space="0" w:color="auto"/>
            <w:left w:val="none" w:sz="0" w:space="0" w:color="auto"/>
            <w:bottom w:val="none" w:sz="0" w:space="0" w:color="auto"/>
            <w:right w:val="none" w:sz="0" w:space="0" w:color="auto"/>
          </w:divBdr>
        </w:div>
        <w:div w:id="1412896159">
          <w:marLeft w:val="547"/>
          <w:marRight w:val="0"/>
          <w:marTop w:val="96"/>
          <w:marBottom w:val="0"/>
          <w:divBdr>
            <w:top w:val="none" w:sz="0" w:space="0" w:color="auto"/>
            <w:left w:val="none" w:sz="0" w:space="0" w:color="auto"/>
            <w:bottom w:val="none" w:sz="0" w:space="0" w:color="auto"/>
            <w:right w:val="none" w:sz="0" w:space="0" w:color="auto"/>
          </w:divBdr>
        </w:div>
        <w:div w:id="999771440">
          <w:marLeft w:val="547"/>
          <w:marRight w:val="0"/>
          <w:marTop w:val="96"/>
          <w:marBottom w:val="0"/>
          <w:divBdr>
            <w:top w:val="none" w:sz="0" w:space="0" w:color="auto"/>
            <w:left w:val="none" w:sz="0" w:space="0" w:color="auto"/>
            <w:bottom w:val="none" w:sz="0" w:space="0" w:color="auto"/>
            <w:right w:val="none" w:sz="0" w:space="0" w:color="auto"/>
          </w:divBdr>
        </w:div>
      </w:divsChild>
    </w:div>
    <w:div w:id="1080567379">
      <w:bodyDiv w:val="1"/>
      <w:marLeft w:val="0"/>
      <w:marRight w:val="0"/>
      <w:marTop w:val="0"/>
      <w:marBottom w:val="0"/>
      <w:divBdr>
        <w:top w:val="none" w:sz="0" w:space="0" w:color="auto"/>
        <w:left w:val="none" w:sz="0" w:space="0" w:color="auto"/>
        <w:bottom w:val="none" w:sz="0" w:space="0" w:color="auto"/>
        <w:right w:val="none" w:sz="0" w:space="0" w:color="auto"/>
      </w:divBdr>
      <w:divsChild>
        <w:div w:id="801922463">
          <w:marLeft w:val="0"/>
          <w:marRight w:val="0"/>
          <w:marTop w:val="0"/>
          <w:marBottom w:val="0"/>
          <w:divBdr>
            <w:top w:val="none" w:sz="0" w:space="0" w:color="auto"/>
            <w:left w:val="none" w:sz="0" w:space="0" w:color="auto"/>
            <w:bottom w:val="none" w:sz="0" w:space="0" w:color="auto"/>
            <w:right w:val="none" w:sz="0" w:space="0" w:color="auto"/>
          </w:divBdr>
          <w:divsChild>
            <w:div w:id="1599755568">
              <w:marLeft w:val="0"/>
              <w:marRight w:val="0"/>
              <w:marTop w:val="0"/>
              <w:marBottom w:val="0"/>
              <w:divBdr>
                <w:top w:val="none" w:sz="0" w:space="0" w:color="auto"/>
                <w:left w:val="none" w:sz="0" w:space="0" w:color="auto"/>
                <w:bottom w:val="none" w:sz="0" w:space="0" w:color="auto"/>
                <w:right w:val="none" w:sz="0" w:space="0" w:color="auto"/>
              </w:divBdr>
              <w:divsChild>
                <w:div w:id="1192108424">
                  <w:marLeft w:val="0"/>
                  <w:marRight w:val="0"/>
                  <w:marTop w:val="0"/>
                  <w:marBottom w:val="0"/>
                  <w:divBdr>
                    <w:top w:val="none" w:sz="0" w:space="0" w:color="auto"/>
                    <w:left w:val="none" w:sz="0" w:space="0" w:color="auto"/>
                    <w:bottom w:val="none" w:sz="0" w:space="0" w:color="auto"/>
                    <w:right w:val="none" w:sz="0" w:space="0" w:color="auto"/>
                  </w:divBdr>
                  <w:divsChild>
                    <w:div w:id="435638269">
                      <w:marLeft w:val="0"/>
                      <w:marRight w:val="0"/>
                      <w:marTop w:val="0"/>
                      <w:marBottom w:val="0"/>
                      <w:divBdr>
                        <w:top w:val="none" w:sz="0" w:space="0" w:color="auto"/>
                        <w:left w:val="none" w:sz="0" w:space="0" w:color="auto"/>
                        <w:bottom w:val="none" w:sz="0" w:space="0" w:color="auto"/>
                        <w:right w:val="none" w:sz="0" w:space="0" w:color="auto"/>
                      </w:divBdr>
                      <w:divsChild>
                        <w:div w:id="97995835">
                          <w:marLeft w:val="0"/>
                          <w:marRight w:val="0"/>
                          <w:marTop w:val="0"/>
                          <w:marBottom w:val="0"/>
                          <w:divBdr>
                            <w:top w:val="none" w:sz="0" w:space="0" w:color="auto"/>
                            <w:left w:val="none" w:sz="0" w:space="0" w:color="auto"/>
                            <w:bottom w:val="none" w:sz="0" w:space="0" w:color="auto"/>
                            <w:right w:val="none" w:sz="0" w:space="0" w:color="auto"/>
                          </w:divBdr>
                          <w:divsChild>
                            <w:div w:id="144779517">
                              <w:marLeft w:val="0"/>
                              <w:marRight w:val="0"/>
                              <w:marTop w:val="0"/>
                              <w:marBottom w:val="0"/>
                              <w:divBdr>
                                <w:top w:val="none" w:sz="0" w:space="0" w:color="auto"/>
                                <w:left w:val="none" w:sz="0" w:space="0" w:color="auto"/>
                                <w:bottom w:val="none" w:sz="0" w:space="0" w:color="auto"/>
                                <w:right w:val="none" w:sz="0" w:space="0" w:color="auto"/>
                              </w:divBdr>
                              <w:divsChild>
                                <w:div w:id="1145390135">
                                  <w:marLeft w:val="0"/>
                                  <w:marRight w:val="0"/>
                                  <w:marTop w:val="300"/>
                                  <w:marBottom w:val="0"/>
                                  <w:divBdr>
                                    <w:top w:val="none" w:sz="0" w:space="0" w:color="auto"/>
                                    <w:left w:val="none" w:sz="0" w:space="0" w:color="auto"/>
                                    <w:bottom w:val="none" w:sz="0" w:space="0" w:color="auto"/>
                                    <w:right w:val="none" w:sz="0" w:space="0" w:color="auto"/>
                                  </w:divBdr>
                                  <w:divsChild>
                                    <w:div w:id="777140129">
                                      <w:marLeft w:val="0"/>
                                      <w:marRight w:val="0"/>
                                      <w:marTop w:val="0"/>
                                      <w:marBottom w:val="0"/>
                                      <w:divBdr>
                                        <w:top w:val="none" w:sz="0" w:space="0" w:color="auto"/>
                                        <w:left w:val="none" w:sz="0" w:space="0" w:color="auto"/>
                                        <w:bottom w:val="none" w:sz="0" w:space="0" w:color="auto"/>
                                        <w:right w:val="none" w:sz="0" w:space="0" w:color="auto"/>
                                      </w:divBdr>
                                      <w:divsChild>
                                        <w:div w:id="1756976449">
                                          <w:marLeft w:val="0"/>
                                          <w:marRight w:val="0"/>
                                          <w:marTop w:val="0"/>
                                          <w:marBottom w:val="0"/>
                                          <w:divBdr>
                                            <w:top w:val="none" w:sz="0" w:space="0" w:color="auto"/>
                                            <w:left w:val="none" w:sz="0" w:space="0" w:color="auto"/>
                                            <w:bottom w:val="none" w:sz="0" w:space="0" w:color="auto"/>
                                            <w:right w:val="none" w:sz="0" w:space="0" w:color="auto"/>
                                          </w:divBdr>
                                          <w:divsChild>
                                            <w:div w:id="1408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802963">
      <w:bodyDiv w:val="1"/>
      <w:marLeft w:val="0"/>
      <w:marRight w:val="0"/>
      <w:marTop w:val="0"/>
      <w:marBottom w:val="0"/>
      <w:divBdr>
        <w:top w:val="none" w:sz="0" w:space="0" w:color="auto"/>
        <w:left w:val="none" w:sz="0" w:space="0" w:color="auto"/>
        <w:bottom w:val="none" w:sz="0" w:space="0" w:color="auto"/>
        <w:right w:val="none" w:sz="0" w:space="0" w:color="auto"/>
      </w:divBdr>
      <w:divsChild>
        <w:div w:id="2068675828">
          <w:marLeft w:val="0"/>
          <w:marRight w:val="0"/>
          <w:marTop w:val="0"/>
          <w:marBottom w:val="0"/>
          <w:divBdr>
            <w:top w:val="none" w:sz="0" w:space="0" w:color="auto"/>
            <w:left w:val="none" w:sz="0" w:space="0" w:color="auto"/>
            <w:bottom w:val="none" w:sz="0" w:space="0" w:color="auto"/>
            <w:right w:val="none" w:sz="0" w:space="0" w:color="auto"/>
          </w:divBdr>
          <w:divsChild>
            <w:div w:id="466974291">
              <w:marLeft w:val="0"/>
              <w:marRight w:val="0"/>
              <w:marTop w:val="0"/>
              <w:marBottom w:val="0"/>
              <w:divBdr>
                <w:top w:val="none" w:sz="0" w:space="0" w:color="auto"/>
                <w:left w:val="none" w:sz="0" w:space="0" w:color="auto"/>
                <w:bottom w:val="none" w:sz="0" w:space="0" w:color="auto"/>
                <w:right w:val="none" w:sz="0" w:space="0" w:color="auto"/>
              </w:divBdr>
              <w:divsChild>
                <w:div w:id="1922519083">
                  <w:marLeft w:val="0"/>
                  <w:marRight w:val="0"/>
                  <w:marTop w:val="195"/>
                  <w:marBottom w:val="0"/>
                  <w:divBdr>
                    <w:top w:val="none" w:sz="0" w:space="0" w:color="auto"/>
                    <w:left w:val="none" w:sz="0" w:space="0" w:color="auto"/>
                    <w:bottom w:val="none" w:sz="0" w:space="0" w:color="auto"/>
                    <w:right w:val="none" w:sz="0" w:space="0" w:color="auto"/>
                  </w:divBdr>
                  <w:divsChild>
                    <w:div w:id="1377972807">
                      <w:marLeft w:val="0"/>
                      <w:marRight w:val="0"/>
                      <w:marTop w:val="0"/>
                      <w:marBottom w:val="0"/>
                      <w:divBdr>
                        <w:top w:val="none" w:sz="0" w:space="0" w:color="auto"/>
                        <w:left w:val="none" w:sz="0" w:space="0" w:color="auto"/>
                        <w:bottom w:val="none" w:sz="0" w:space="0" w:color="auto"/>
                        <w:right w:val="none" w:sz="0" w:space="0" w:color="auto"/>
                      </w:divBdr>
                      <w:divsChild>
                        <w:div w:id="1403869175">
                          <w:marLeft w:val="0"/>
                          <w:marRight w:val="0"/>
                          <w:marTop w:val="0"/>
                          <w:marBottom w:val="0"/>
                          <w:divBdr>
                            <w:top w:val="none" w:sz="0" w:space="0" w:color="auto"/>
                            <w:left w:val="none" w:sz="0" w:space="0" w:color="auto"/>
                            <w:bottom w:val="none" w:sz="0" w:space="0" w:color="auto"/>
                            <w:right w:val="none" w:sz="0" w:space="0" w:color="auto"/>
                          </w:divBdr>
                          <w:divsChild>
                            <w:div w:id="1656687172">
                              <w:marLeft w:val="0"/>
                              <w:marRight w:val="0"/>
                              <w:marTop w:val="0"/>
                              <w:marBottom w:val="0"/>
                              <w:divBdr>
                                <w:top w:val="none" w:sz="0" w:space="0" w:color="auto"/>
                                <w:left w:val="none" w:sz="0" w:space="0" w:color="auto"/>
                                <w:bottom w:val="none" w:sz="0" w:space="0" w:color="auto"/>
                                <w:right w:val="none" w:sz="0" w:space="0" w:color="auto"/>
                              </w:divBdr>
                              <w:divsChild>
                                <w:div w:id="1545825617">
                                  <w:marLeft w:val="0"/>
                                  <w:marRight w:val="0"/>
                                  <w:marTop w:val="0"/>
                                  <w:marBottom w:val="0"/>
                                  <w:divBdr>
                                    <w:top w:val="none" w:sz="0" w:space="0" w:color="auto"/>
                                    <w:left w:val="none" w:sz="0" w:space="0" w:color="auto"/>
                                    <w:bottom w:val="none" w:sz="0" w:space="0" w:color="auto"/>
                                    <w:right w:val="none" w:sz="0" w:space="0" w:color="auto"/>
                                  </w:divBdr>
                                  <w:divsChild>
                                    <w:div w:id="90930674">
                                      <w:marLeft w:val="0"/>
                                      <w:marRight w:val="0"/>
                                      <w:marTop w:val="0"/>
                                      <w:marBottom w:val="0"/>
                                      <w:divBdr>
                                        <w:top w:val="none" w:sz="0" w:space="0" w:color="auto"/>
                                        <w:left w:val="none" w:sz="0" w:space="0" w:color="auto"/>
                                        <w:bottom w:val="none" w:sz="0" w:space="0" w:color="auto"/>
                                        <w:right w:val="none" w:sz="0" w:space="0" w:color="auto"/>
                                      </w:divBdr>
                                      <w:divsChild>
                                        <w:div w:id="2111197567">
                                          <w:marLeft w:val="0"/>
                                          <w:marRight w:val="0"/>
                                          <w:marTop w:val="90"/>
                                          <w:marBottom w:val="0"/>
                                          <w:divBdr>
                                            <w:top w:val="none" w:sz="0" w:space="0" w:color="auto"/>
                                            <w:left w:val="none" w:sz="0" w:space="0" w:color="auto"/>
                                            <w:bottom w:val="none" w:sz="0" w:space="0" w:color="auto"/>
                                            <w:right w:val="none" w:sz="0" w:space="0" w:color="auto"/>
                                          </w:divBdr>
                                          <w:divsChild>
                                            <w:div w:id="1355887046">
                                              <w:marLeft w:val="0"/>
                                              <w:marRight w:val="0"/>
                                              <w:marTop w:val="0"/>
                                              <w:marBottom w:val="0"/>
                                              <w:divBdr>
                                                <w:top w:val="none" w:sz="0" w:space="0" w:color="auto"/>
                                                <w:left w:val="none" w:sz="0" w:space="0" w:color="auto"/>
                                                <w:bottom w:val="none" w:sz="0" w:space="0" w:color="auto"/>
                                                <w:right w:val="none" w:sz="0" w:space="0" w:color="auto"/>
                                              </w:divBdr>
                                              <w:divsChild>
                                                <w:div w:id="188223528">
                                                  <w:marLeft w:val="0"/>
                                                  <w:marRight w:val="0"/>
                                                  <w:marTop w:val="0"/>
                                                  <w:marBottom w:val="0"/>
                                                  <w:divBdr>
                                                    <w:top w:val="none" w:sz="0" w:space="0" w:color="auto"/>
                                                    <w:left w:val="none" w:sz="0" w:space="0" w:color="auto"/>
                                                    <w:bottom w:val="none" w:sz="0" w:space="0" w:color="auto"/>
                                                    <w:right w:val="none" w:sz="0" w:space="0" w:color="auto"/>
                                                  </w:divBdr>
                                                  <w:divsChild>
                                                    <w:div w:id="1114597624">
                                                      <w:marLeft w:val="0"/>
                                                      <w:marRight w:val="0"/>
                                                      <w:marTop w:val="0"/>
                                                      <w:marBottom w:val="180"/>
                                                      <w:divBdr>
                                                        <w:top w:val="none" w:sz="0" w:space="0" w:color="auto"/>
                                                        <w:left w:val="none" w:sz="0" w:space="0" w:color="auto"/>
                                                        <w:bottom w:val="none" w:sz="0" w:space="0" w:color="auto"/>
                                                        <w:right w:val="none" w:sz="0" w:space="0" w:color="auto"/>
                                                      </w:divBdr>
                                                      <w:divsChild>
                                                        <w:div w:id="1597404854">
                                                          <w:marLeft w:val="0"/>
                                                          <w:marRight w:val="0"/>
                                                          <w:marTop w:val="0"/>
                                                          <w:marBottom w:val="0"/>
                                                          <w:divBdr>
                                                            <w:top w:val="none" w:sz="0" w:space="0" w:color="auto"/>
                                                            <w:left w:val="none" w:sz="0" w:space="0" w:color="auto"/>
                                                            <w:bottom w:val="none" w:sz="0" w:space="0" w:color="auto"/>
                                                            <w:right w:val="none" w:sz="0" w:space="0" w:color="auto"/>
                                                          </w:divBdr>
                                                          <w:divsChild>
                                                            <w:div w:id="1575970679">
                                                              <w:marLeft w:val="0"/>
                                                              <w:marRight w:val="0"/>
                                                              <w:marTop w:val="0"/>
                                                              <w:marBottom w:val="0"/>
                                                              <w:divBdr>
                                                                <w:top w:val="none" w:sz="0" w:space="0" w:color="auto"/>
                                                                <w:left w:val="none" w:sz="0" w:space="0" w:color="auto"/>
                                                                <w:bottom w:val="none" w:sz="0" w:space="0" w:color="auto"/>
                                                                <w:right w:val="none" w:sz="0" w:space="0" w:color="auto"/>
                                                              </w:divBdr>
                                                              <w:divsChild>
                                                                <w:div w:id="1020400197">
                                                                  <w:marLeft w:val="0"/>
                                                                  <w:marRight w:val="0"/>
                                                                  <w:marTop w:val="0"/>
                                                                  <w:marBottom w:val="0"/>
                                                                  <w:divBdr>
                                                                    <w:top w:val="none" w:sz="0" w:space="0" w:color="auto"/>
                                                                    <w:left w:val="none" w:sz="0" w:space="0" w:color="auto"/>
                                                                    <w:bottom w:val="none" w:sz="0" w:space="0" w:color="auto"/>
                                                                    <w:right w:val="none" w:sz="0" w:space="0" w:color="auto"/>
                                                                  </w:divBdr>
                                                                  <w:divsChild>
                                                                    <w:div w:id="338041612">
                                                                      <w:marLeft w:val="0"/>
                                                                      <w:marRight w:val="0"/>
                                                                      <w:marTop w:val="0"/>
                                                                      <w:marBottom w:val="0"/>
                                                                      <w:divBdr>
                                                                        <w:top w:val="none" w:sz="0" w:space="0" w:color="auto"/>
                                                                        <w:left w:val="none" w:sz="0" w:space="0" w:color="auto"/>
                                                                        <w:bottom w:val="none" w:sz="0" w:space="0" w:color="auto"/>
                                                                        <w:right w:val="none" w:sz="0" w:space="0" w:color="auto"/>
                                                                      </w:divBdr>
                                                                      <w:divsChild>
                                                                        <w:div w:id="2055154711">
                                                                          <w:marLeft w:val="0"/>
                                                                          <w:marRight w:val="0"/>
                                                                          <w:marTop w:val="0"/>
                                                                          <w:marBottom w:val="0"/>
                                                                          <w:divBdr>
                                                                            <w:top w:val="none" w:sz="0" w:space="0" w:color="auto"/>
                                                                            <w:left w:val="none" w:sz="0" w:space="0" w:color="auto"/>
                                                                            <w:bottom w:val="none" w:sz="0" w:space="0" w:color="auto"/>
                                                                            <w:right w:val="none" w:sz="0" w:space="0" w:color="auto"/>
                                                                          </w:divBdr>
                                                                          <w:divsChild>
                                                                            <w:div w:id="5583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087330">
      <w:bodyDiv w:val="1"/>
      <w:marLeft w:val="0"/>
      <w:marRight w:val="0"/>
      <w:marTop w:val="0"/>
      <w:marBottom w:val="0"/>
      <w:divBdr>
        <w:top w:val="none" w:sz="0" w:space="0" w:color="auto"/>
        <w:left w:val="none" w:sz="0" w:space="0" w:color="auto"/>
        <w:bottom w:val="none" w:sz="0" w:space="0" w:color="auto"/>
        <w:right w:val="none" w:sz="0" w:space="0" w:color="auto"/>
      </w:divBdr>
      <w:divsChild>
        <w:div w:id="1754813000">
          <w:marLeft w:val="0"/>
          <w:marRight w:val="0"/>
          <w:marTop w:val="0"/>
          <w:marBottom w:val="0"/>
          <w:divBdr>
            <w:top w:val="none" w:sz="0" w:space="0" w:color="auto"/>
            <w:left w:val="none" w:sz="0" w:space="0" w:color="auto"/>
            <w:bottom w:val="none" w:sz="0" w:space="0" w:color="auto"/>
            <w:right w:val="none" w:sz="0" w:space="0" w:color="auto"/>
          </w:divBdr>
          <w:divsChild>
            <w:div w:id="647367193">
              <w:marLeft w:val="0"/>
              <w:marRight w:val="0"/>
              <w:marTop w:val="0"/>
              <w:marBottom w:val="0"/>
              <w:divBdr>
                <w:top w:val="none" w:sz="0" w:space="0" w:color="auto"/>
                <w:left w:val="single" w:sz="6" w:space="0" w:color="BEBEBE"/>
                <w:bottom w:val="single" w:sz="6" w:space="0" w:color="BEBEBE"/>
                <w:right w:val="single" w:sz="6" w:space="0" w:color="BEBEBE"/>
              </w:divBdr>
              <w:divsChild>
                <w:div w:id="1549486910">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1117600948">
      <w:bodyDiv w:val="1"/>
      <w:marLeft w:val="0"/>
      <w:marRight w:val="0"/>
      <w:marTop w:val="0"/>
      <w:marBottom w:val="0"/>
      <w:divBdr>
        <w:top w:val="none" w:sz="0" w:space="0" w:color="auto"/>
        <w:left w:val="none" w:sz="0" w:space="0" w:color="auto"/>
        <w:bottom w:val="none" w:sz="0" w:space="0" w:color="auto"/>
        <w:right w:val="none" w:sz="0" w:space="0" w:color="auto"/>
      </w:divBdr>
      <w:divsChild>
        <w:div w:id="354353697">
          <w:marLeft w:val="0"/>
          <w:marRight w:val="0"/>
          <w:marTop w:val="0"/>
          <w:marBottom w:val="0"/>
          <w:divBdr>
            <w:top w:val="none" w:sz="0" w:space="0" w:color="auto"/>
            <w:left w:val="none" w:sz="0" w:space="0" w:color="auto"/>
            <w:bottom w:val="none" w:sz="0" w:space="0" w:color="auto"/>
            <w:right w:val="none" w:sz="0" w:space="0" w:color="auto"/>
          </w:divBdr>
          <w:divsChild>
            <w:div w:id="1974942805">
              <w:marLeft w:val="0"/>
              <w:marRight w:val="0"/>
              <w:marTop w:val="0"/>
              <w:marBottom w:val="0"/>
              <w:divBdr>
                <w:top w:val="none" w:sz="0" w:space="0" w:color="auto"/>
                <w:left w:val="none" w:sz="0" w:space="0" w:color="auto"/>
                <w:bottom w:val="none" w:sz="0" w:space="0" w:color="auto"/>
                <w:right w:val="none" w:sz="0" w:space="0" w:color="auto"/>
              </w:divBdr>
              <w:divsChild>
                <w:div w:id="790899938">
                  <w:marLeft w:val="0"/>
                  <w:marRight w:val="450"/>
                  <w:marTop w:val="0"/>
                  <w:marBottom w:val="975"/>
                  <w:divBdr>
                    <w:top w:val="none" w:sz="0" w:space="0" w:color="auto"/>
                    <w:left w:val="none" w:sz="0" w:space="0" w:color="auto"/>
                    <w:bottom w:val="none" w:sz="0" w:space="0" w:color="auto"/>
                    <w:right w:val="none" w:sz="0" w:space="0" w:color="auto"/>
                  </w:divBdr>
                  <w:divsChild>
                    <w:div w:id="336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51387">
      <w:bodyDiv w:val="1"/>
      <w:marLeft w:val="0"/>
      <w:marRight w:val="0"/>
      <w:marTop w:val="0"/>
      <w:marBottom w:val="0"/>
      <w:divBdr>
        <w:top w:val="none" w:sz="0" w:space="0" w:color="auto"/>
        <w:left w:val="none" w:sz="0" w:space="0" w:color="auto"/>
        <w:bottom w:val="none" w:sz="0" w:space="0" w:color="auto"/>
        <w:right w:val="none" w:sz="0" w:space="0" w:color="auto"/>
      </w:divBdr>
      <w:divsChild>
        <w:div w:id="671106532">
          <w:marLeft w:val="0"/>
          <w:marRight w:val="0"/>
          <w:marTop w:val="115"/>
          <w:marBottom w:val="0"/>
          <w:divBdr>
            <w:top w:val="none" w:sz="0" w:space="0" w:color="auto"/>
            <w:left w:val="none" w:sz="0" w:space="0" w:color="auto"/>
            <w:bottom w:val="none" w:sz="0" w:space="0" w:color="auto"/>
            <w:right w:val="none" w:sz="0" w:space="0" w:color="auto"/>
          </w:divBdr>
        </w:div>
        <w:div w:id="576987342">
          <w:marLeft w:val="0"/>
          <w:marRight w:val="0"/>
          <w:marTop w:val="115"/>
          <w:marBottom w:val="0"/>
          <w:divBdr>
            <w:top w:val="none" w:sz="0" w:space="0" w:color="auto"/>
            <w:left w:val="none" w:sz="0" w:space="0" w:color="auto"/>
            <w:bottom w:val="none" w:sz="0" w:space="0" w:color="auto"/>
            <w:right w:val="none" w:sz="0" w:space="0" w:color="auto"/>
          </w:divBdr>
        </w:div>
        <w:div w:id="661665858">
          <w:marLeft w:val="0"/>
          <w:marRight w:val="0"/>
          <w:marTop w:val="115"/>
          <w:marBottom w:val="0"/>
          <w:divBdr>
            <w:top w:val="none" w:sz="0" w:space="0" w:color="auto"/>
            <w:left w:val="none" w:sz="0" w:space="0" w:color="auto"/>
            <w:bottom w:val="none" w:sz="0" w:space="0" w:color="auto"/>
            <w:right w:val="none" w:sz="0" w:space="0" w:color="auto"/>
          </w:divBdr>
        </w:div>
        <w:div w:id="1769765220">
          <w:marLeft w:val="0"/>
          <w:marRight w:val="0"/>
          <w:marTop w:val="115"/>
          <w:marBottom w:val="0"/>
          <w:divBdr>
            <w:top w:val="none" w:sz="0" w:space="0" w:color="auto"/>
            <w:left w:val="none" w:sz="0" w:space="0" w:color="auto"/>
            <w:bottom w:val="none" w:sz="0" w:space="0" w:color="auto"/>
            <w:right w:val="none" w:sz="0" w:space="0" w:color="auto"/>
          </w:divBdr>
        </w:div>
        <w:div w:id="1849446183">
          <w:marLeft w:val="0"/>
          <w:marRight w:val="0"/>
          <w:marTop w:val="115"/>
          <w:marBottom w:val="0"/>
          <w:divBdr>
            <w:top w:val="none" w:sz="0" w:space="0" w:color="auto"/>
            <w:left w:val="none" w:sz="0" w:space="0" w:color="auto"/>
            <w:bottom w:val="none" w:sz="0" w:space="0" w:color="auto"/>
            <w:right w:val="none" w:sz="0" w:space="0" w:color="auto"/>
          </w:divBdr>
        </w:div>
        <w:div w:id="1485271885">
          <w:marLeft w:val="0"/>
          <w:marRight w:val="0"/>
          <w:marTop w:val="115"/>
          <w:marBottom w:val="0"/>
          <w:divBdr>
            <w:top w:val="none" w:sz="0" w:space="0" w:color="auto"/>
            <w:left w:val="none" w:sz="0" w:space="0" w:color="auto"/>
            <w:bottom w:val="none" w:sz="0" w:space="0" w:color="auto"/>
            <w:right w:val="none" w:sz="0" w:space="0" w:color="auto"/>
          </w:divBdr>
        </w:div>
        <w:div w:id="2128347985">
          <w:marLeft w:val="0"/>
          <w:marRight w:val="0"/>
          <w:marTop w:val="115"/>
          <w:marBottom w:val="0"/>
          <w:divBdr>
            <w:top w:val="none" w:sz="0" w:space="0" w:color="auto"/>
            <w:left w:val="none" w:sz="0" w:space="0" w:color="auto"/>
            <w:bottom w:val="none" w:sz="0" w:space="0" w:color="auto"/>
            <w:right w:val="none" w:sz="0" w:space="0" w:color="auto"/>
          </w:divBdr>
        </w:div>
      </w:divsChild>
    </w:div>
    <w:div w:id="1336959310">
      <w:bodyDiv w:val="1"/>
      <w:marLeft w:val="0"/>
      <w:marRight w:val="0"/>
      <w:marTop w:val="0"/>
      <w:marBottom w:val="0"/>
      <w:divBdr>
        <w:top w:val="none" w:sz="0" w:space="0" w:color="auto"/>
        <w:left w:val="none" w:sz="0" w:space="0" w:color="auto"/>
        <w:bottom w:val="none" w:sz="0" w:space="0" w:color="auto"/>
        <w:right w:val="none" w:sz="0" w:space="0" w:color="auto"/>
      </w:divBdr>
      <w:divsChild>
        <w:div w:id="1150900783">
          <w:marLeft w:val="0"/>
          <w:marRight w:val="0"/>
          <w:marTop w:val="180"/>
          <w:marBottom w:val="150"/>
          <w:divBdr>
            <w:top w:val="none" w:sz="0" w:space="0" w:color="auto"/>
            <w:left w:val="none" w:sz="0" w:space="0" w:color="auto"/>
            <w:bottom w:val="none" w:sz="0" w:space="0" w:color="auto"/>
            <w:right w:val="none" w:sz="0" w:space="0" w:color="auto"/>
          </w:divBdr>
          <w:divsChild>
            <w:div w:id="17498431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8000981">
      <w:bodyDiv w:val="1"/>
      <w:marLeft w:val="0"/>
      <w:marRight w:val="0"/>
      <w:marTop w:val="0"/>
      <w:marBottom w:val="0"/>
      <w:divBdr>
        <w:top w:val="none" w:sz="0" w:space="0" w:color="auto"/>
        <w:left w:val="none" w:sz="0" w:space="0" w:color="auto"/>
        <w:bottom w:val="none" w:sz="0" w:space="0" w:color="auto"/>
        <w:right w:val="none" w:sz="0" w:space="0" w:color="auto"/>
      </w:divBdr>
      <w:divsChild>
        <w:div w:id="445345518">
          <w:marLeft w:val="0"/>
          <w:marRight w:val="0"/>
          <w:marTop w:val="0"/>
          <w:marBottom w:val="0"/>
          <w:divBdr>
            <w:top w:val="none" w:sz="0" w:space="0" w:color="auto"/>
            <w:left w:val="none" w:sz="0" w:space="0" w:color="auto"/>
            <w:bottom w:val="none" w:sz="0" w:space="0" w:color="auto"/>
            <w:right w:val="none" w:sz="0" w:space="0" w:color="auto"/>
          </w:divBdr>
          <w:divsChild>
            <w:div w:id="130490291">
              <w:marLeft w:val="0"/>
              <w:marRight w:val="0"/>
              <w:marTop w:val="0"/>
              <w:marBottom w:val="0"/>
              <w:divBdr>
                <w:top w:val="none" w:sz="0" w:space="0" w:color="auto"/>
                <w:left w:val="single" w:sz="6" w:space="0" w:color="BEBEBE"/>
                <w:bottom w:val="single" w:sz="6" w:space="0" w:color="BEBEBE"/>
                <w:right w:val="single" w:sz="6" w:space="0" w:color="BEBEBE"/>
              </w:divBdr>
              <w:divsChild>
                <w:div w:id="2100061501">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1368338015">
      <w:bodyDiv w:val="1"/>
      <w:marLeft w:val="150"/>
      <w:marRight w:val="0"/>
      <w:marTop w:val="225"/>
      <w:marBottom w:val="0"/>
      <w:divBdr>
        <w:top w:val="none" w:sz="0" w:space="0" w:color="auto"/>
        <w:left w:val="none" w:sz="0" w:space="0" w:color="auto"/>
        <w:bottom w:val="none" w:sz="0" w:space="0" w:color="auto"/>
        <w:right w:val="none" w:sz="0" w:space="0" w:color="auto"/>
      </w:divBdr>
    </w:div>
    <w:div w:id="1412124666">
      <w:bodyDiv w:val="1"/>
      <w:marLeft w:val="0"/>
      <w:marRight w:val="0"/>
      <w:marTop w:val="0"/>
      <w:marBottom w:val="0"/>
      <w:divBdr>
        <w:top w:val="none" w:sz="0" w:space="0" w:color="auto"/>
        <w:left w:val="none" w:sz="0" w:space="0" w:color="auto"/>
        <w:bottom w:val="none" w:sz="0" w:space="0" w:color="auto"/>
        <w:right w:val="none" w:sz="0" w:space="0" w:color="auto"/>
      </w:divBdr>
    </w:div>
    <w:div w:id="1429811855">
      <w:bodyDiv w:val="1"/>
      <w:marLeft w:val="0"/>
      <w:marRight w:val="0"/>
      <w:marTop w:val="0"/>
      <w:marBottom w:val="0"/>
      <w:divBdr>
        <w:top w:val="none" w:sz="0" w:space="0" w:color="auto"/>
        <w:left w:val="none" w:sz="0" w:space="0" w:color="auto"/>
        <w:bottom w:val="none" w:sz="0" w:space="0" w:color="auto"/>
        <w:right w:val="none" w:sz="0" w:space="0" w:color="auto"/>
      </w:divBdr>
      <w:divsChild>
        <w:div w:id="1388333657">
          <w:marLeft w:val="0"/>
          <w:marRight w:val="0"/>
          <w:marTop w:val="180"/>
          <w:marBottom w:val="150"/>
          <w:divBdr>
            <w:top w:val="none" w:sz="0" w:space="0" w:color="auto"/>
            <w:left w:val="none" w:sz="0" w:space="0" w:color="auto"/>
            <w:bottom w:val="none" w:sz="0" w:space="0" w:color="auto"/>
            <w:right w:val="none" w:sz="0" w:space="0" w:color="auto"/>
          </w:divBdr>
          <w:divsChild>
            <w:div w:id="1271669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0927733">
      <w:bodyDiv w:val="1"/>
      <w:marLeft w:val="0"/>
      <w:marRight w:val="0"/>
      <w:marTop w:val="0"/>
      <w:marBottom w:val="0"/>
      <w:divBdr>
        <w:top w:val="none" w:sz="0" w:space="0" w:color="auto"/>
        <w:left w:val="none" w:sz="0" w:space="0" w:color="auto"/>
        <w:bottom w:val="none" w:sz="0" w:space="0" w:color="auto"/>
        <w:right w:val="none" w:sz="0" w:space="0" w:color="auto"/>
      </w:divBdr>
      <w:divsChild>
        <w:div w:id="1654598438">
          <w:marLeft w:val="0"/>
          <w:marRight w:val="0"/>
          <w:marTop w:val="0"/>
          <w:marBottom w:val="0"/>
          <w:divBdr>
            <w:top w:val="none" w:sz="0" w:space="0" w:color="auto"/>
            <w:left w:val="none" w:sz="0" w:space="0" w:color="auto"/>
            <w:bottom w:val="none" w:sz="0" w:space="0" w:color="auto"/>
            <w:right w:val="none" w:sz="0" w:space="0" w:color="auto"/>
          </w:divBdr>
          <w:divsChild>
            <w:div w:id="1584145436">
              <w:marLeft w:val="0"/>
              <w:marRight w:val="0"/>
              <w:marTop w:val="0"/>
              <w:marBottom w:val="0"/>
              <w:divBdr>
                <w:top w:val="none" w:sz="0" w:space="0" w:color="auto"/>
                <w:left w:val="single" w:sz="6" w:space="0" w:color="BEBEBE"/>
                <w:bottom w:val="single" w:sz="6" w:space="0" w:color="BEBEBE"/>
                <w:right w:val="single" w:sz="6" w:space="0" w:color="BEBEBE"/>
              </w:divBdr>
              <w:divsChild>
                <w:div w:id="97792790">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1471900928">
      <w:bodyDiv w:val="1"/>
      <w:marLeft w:val="0"/>
      <w:marRight w:val="0"/>
      <w:marTop w:val="0"/>
      <w:marBottom w:val="0"/>
      <w:divBdr>
        <w:top w:val="none" w:sz="0" w:space="0" w:color="auto"/>
        <w:left w:val="none" w:sz="0" w:space="0" w:color="auto"/>
        <w:bottom w:val="none" w:sz="0" w:space="0" w:color="auto"/>
        <w:right w:val="none" w:sz="0" w:space="0" w:color="auto"/>
      </w:divBdr>
      <w:divsChild>
        <w:div w:id="1210797424">
          <w:marLeft w:val="0"/>
          <w:marRight w:val="0"/>
          <w:marTop w:val="0"/>
          <w:marBottom w:val="0"/>
          <w:divBdr>
            <w:top w:val="none" w:sz="0" w:space="0" w:color="auto"/>
            <w:left w:val="none" w:sz="0" w:space="0" w:color="auto"/>
            <w:bottom w:val="none" w:sz="0" w:space="0" w:color="auto"/>
            <w:right w:val="none" w:sz="0" w:space="0" w:color="auto"/>
          </w:divBdr>
          <w:divsChild>
            <w:div w:id="167336321">
              <w:marLeft w:val="0"/>
              <w:marRight w:val="0"/>
              <w:marTop w:val="0"/>
              <w:marBottom w:val="0"/>
              <w:divBdr>
                <w:top w:val="none" w:sz="0" w:space="0" w:color="auto"/>
                <w:left w:val="none" w:sz="0" w:space="0" w:color="auto"/>
                <w:bottom w:val="none" w:sz="0" w:space="0" w:color="auto"/>
                <w:right w:val="none" w:sz="0" w:space="0" w:color="auto"/>
              </w:divBdr>
              <w:divsChild>
                <w:div w:id="1792701555">
                  <w:marLeft w:val="0"/>
                  <w:marRight w:val="0"/>
                  <w:marTop w:val="600"/>
                  <w:marBottom w:val="0"/>
                  <w:divBdr>
                    <w:top w:val="none" w:sz="0" w:space="0" w:color="auto"/>
                    <w:left w:val="none" w:sz="0" w:space="0" w:color="auto"/>
                    <w:bottom w:val="none" w:sz="0" w:space="0" w:color="auto"/>
                    <w:right w:val="none" w:sz="0" w:space="0" w:color="auto"/>
                  </w:divBdr>
                  <w:divsChild>
                    <w:div w:id="883176614">
                      <w:marLeft w:val="0"/>
                      <w:marRight w:val="0"/>
                      <w:marTop w:val="0"/>
                      <w:marBottom w:val="0"/>
                      <w:divBdr>
                        <w:top w:val="none" w:sz="0" w:space="0" w:color="auto"/>
                        <w:left w:val="none" w:sz="0" w:space="0" w:color="auto"/>
                        <w:bottom w:val="none" w:sz="0" w:space="0" w:color="auto"/>
                        <w:right w:val="none" w:sz="0" w:space="0" w:color="auto"/>
                      </w:divBdr>
                      <w:divsChild>
                        <w:div w:id="248273948">
                          <w:marLeft w:val="0"/>
                          <w:marRight w:val="0"/>
                          <w:marTop w:val="0"/>
                          <w:marBottom w:val="0"/>
                          <w:divBdr>
                            <w:top w:val="none" w:sz="0" w:space="0" w:color="auto"/>
                            <w:left w:val="none" w:sz="0" w:space="0" w:color="auto"/>
                            <w:bottom w:val="none" w:sz="0" w:space="0" w:color="auto"/>
                            <w:right w:val="none" w:sz="0" w:space="0" w:color="auto"/>
                          </w:divBdr>
                          <w:divsChild>
                            <w:div w:id="8219816">
                              <w:marLeft w:val="-225"/>
                              <w:marRight w:val="-225"/>
                              <w:marTop w:val="0"/>
                              <w:marBottom w:val="0"/>
                              <w:divBdr>
                                <w:top w:val="none" w:sz="0" w:space="0" w:color="auto"/>
                                <w:left w:val="none" w:sz="0" w:space="0" w:color="auto"/>
                                <w:bottom w:val="none" w:sz="0" w:space="0" w:color="auto"/>
                                <w:right w:val="none" w:sz="0" w:space="0" w:color="auto"/>
                              </w:divBdr>
                              <w:divsChild>
                                <w:div w:id="1912932993">
                                  <w:marLeft w:val="0"/>
                                  <w:marRight w:val="0"/>
                                  <w:marTop w:val="0"/>
                                  <w:marBottom w:val="0"/>
                                  <w:divBdr>
                                    <w:top w:val="none" w:sz="0" w:space="0" w:color="auto"/>
                                    <w:left w:val="none" w:sz="0" w:space="0" w:color="auto"/>
                                    <w:bottom w:val="none" w:sz="0" w:space="0" w:color="auto"/>
                                    <w:right w:val="none" w:sz="0" w:space="0" w:color="auto"/>
                                  </w:divBdr>
                                  <w:divsChild>
                                    <w:div w:id="1223846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278790">
      <w:bodyDiv w:val="1"/>
      <w:marLeft w:val="0"/>
      <w:marRight w:val="0"/>
      <w:marTop w:val="0"/>
      <w:marBottom w:val="0"/>
      <w:divBdr>
        <w:top w:val="none" w:sz="0" w:space="0" w:color="auto"/>
        <w:left w:val="none" w:sz="0" w:space="0" w:color="auto"/>
        <w:bottom w:val="none" w:sz="0" w:space="0" w:color="auto"/>
        <w:right w:val="none" w:sz="0" w:space="0" w:color="auto"/>
      </w:divBdr>
      <w:divsChild>
        <w:div w:id="1616985191">
          <w:marLeft w:val="0"/>
          <w:marRight w:val="0"/>
          <w:marTop w:val="0"/>
          <w:marBottom w:val="0"/>
          <w:divBdr>
            <w:top w:val="none" w:sz="0" w:space="0" w:color="auto"/>
            <w:left w:val="none" w:sz="0" w:space="0" w:color="auto"/>
            <w:bottom w:val="none" w:sz="0" w:space="0" w:color="auto"/>
            <w:right w:val="none" w:sz="0" w:space="0" w:color="auto"/>
          </w:divBdr>
          <w:divsChild>
            <w:div w:id="1482700149">
              <w:marLeft w:val="0"/>
              <w:marRight w:val="0"/>
              <w:marTop w:val="0"/>
              <w:marBottom w:val="0"/>
              <w:divBdr>
                <w:top w:val="none" w:sz="0" w:space="0" w:color="auto"/>
                <w:left w:val="none" w:sz="0" w:space="0" w:color="auto"/>
                <w:bottom w:val="none" w:sz="0" w:space="0" w:color="auto"/>
                <w:right w:val="none" w:sz="0" w:space="0" w:color="auto"/>
              </w:divBdr>
              <w:divsChild>
                <w:div w:id="705957284">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0"/>
                      <w:marRight w:val="0"/>
                      <w:marTop w:val="45"/>
                      <w:marBottom w:val="0"/>
                      <w:divBdr>
                        <w:top w:val="none" w:sz="0" w:space="0" w:color="auto"/>
                        <w:left w:val="none" w:sz="0" w:space="0" w:color="auto"/>
                        <w:bottom w:val="none" w:sz="0" w:space="0" w:color="auto"/>
                        <w:right w:val="none" w:sz="0" w:space="0" w:color="auto"/>
                      </w:divBdr>
                      <w:divsChild>
                        <w:div w:id="256138475">
                          <w:marLeft w:val="0"/>
                          <w:marRight w:val="0"/>
                          <w:marTop w:val="0"/>
                          <w:marBottom w:val="0"/>
                          <w:divBdr>
                            <w:top w:val="none" w:sz="0" w:space="0" w:color="auto"/>
                            <w:left w:val="none" w:sz="0" w:space="0" w:color="auto"/>
                            <w:bottom w:val="none" w:sz="0" w:space="0" w:color="auto"/>
                            <w:right w:val="none" w:sz="0" w:space="0" w:color="auto"/>
                          </w:divBdr>
                          <w:divsChild>
                            <w:div w:id="1299218071">
                              <w:marLeft w:val="2070"/>
                              <w:marRight w:val="3960"/>
                              <w:marTop w:val="0"/>
                              <w:marBottom w:val="0"/>
                              <w:divBdr>
                                <w:top w:val="none" w:sz="0" w:space="0" w:color="auto"/>
                                <w:left w:val="none" w:sz="0" w:space="0" w:color="auto"/>
                                <w:bottom w:val="none" w:sz="0" w:space="0" w:color="auto"/>
                                <w:right w:val="none" w:sz="0" w:space="0" w:color="auto"/>
                              </w:divBdr>
                              <w:divsChild>
                                <w:div w:id="870150674">
                                  <w:marLeft w:val="0"/>
                                  <w:marRight w:val="0"/>
                                  <w:marTop w:val="0"/>
                                  <w:marBottom w:val="0"/>
                                  <w:divBdr>
                                    <w:top w:val="none" w:sz="0" w:space="0" w:color="auto"/>
                                    <w:left w:val="none" w:sz="0" w:space="0" w:color="auto"/>
                                    <w:bottom w:val="none" w:sz="0" w:space="0" w:color="auto"/>
                                    <w:right w:val="none" w:sz="0" w:space="0" w:color="auto"/>
                                  </w:divBdr>
                                  <w:divsChild>
                                    <w:div w:id="1875919121">
                                      <w:marLeft w:val="0"/>
                                      <w:marRight w:val="0"/>
                                      <w:marTop w:val="0"/>
                                      <w:marBottom w:val="0"/>
                                      <w:divBdr>
                                        <w:top w:val="none" w:sz="0" w:space="0" w:color="auto"/>
                                        <w:left w:val="none" w:sz="0" w:space="0" w:color="auto"/>
                                        <w:bottom w:val="none" w:sz="0" w:space="0" w:color="auto"/>
                                        <w:right w:val="none" w:sz="0" w:space="0" w:color="auto"/>
                                      </w:divBdr>
                                      <w:divsChild>
                                        <w:div w:id="160974265">
                                          <w:marLeft w:val="0"/>
                                          <w:marRight w:val="0"/>
                                          <w:marTop w:val="0"/>
                                          <w:marBottom w:val="0"/>
                                          <w:divBdr>
                                            <w:top w:val="none" w:sz="0" w:space="0" w:color="auto"/>
                                            <w:left w:val="none" w:sz="0" w:space="0" w:color="auto"/>
                                            <w:bottom w:val="none" w:sz="0" w:space="0" w:color="auto"/>
                                            <w:right w:val="none" w:sz="0" w:space="0" w:color="auto"/>
                                          </w:divBdr>
                                          <w:divsChild>
                                            <w:div w:id="247661478">
                                              <w:marLeft w:val="0"/>
                                              <w:marRight w:val="0"/>
                                              <w:marTop w:val="90"/>
                                              <w:marBottom w:val="0"/>
                                              <w:divBdr>
                                                <w:top w:val="none" w:sz="0" w:space="0" w:color="auto"/>
                                                <w:left w:val="none" w:sz="0" w:space="0" w:color="auto"/>
                                                <w:bottom w:val="none" w:sz="0" w:space="0" w:color="auto"/>
                                                <w:right w:val="none" w:sz="0" w:space="0" w:color="auto"/>
                                              </w:divBdr>
                                              <w:divsChild>
                                                <w:div w:id="937253071">
                                                  <w:marLeft w:val="0"/>
                                                  <w:marRight w:val="0"/>
                                                  <w:marTop w:val="0"/>
                                                  <w:marBottom w:val="0"/>
                                                  <w:divBdr>
                                                    <w:top w:val="none" w:sz="0" w:space="0" w:color="auto"/>
                                                    <w:left w:val="none" w:sz="0" w:space="0" w:color="auto"/>
                                                    <w:bottom w:val="none" w:sz="0" w:space="0" w:color="auto"/>
                                                    <w:right w:val="none" w:sz="0" w:space="0" w:color="auto"/>
                                                  </w:divBdr>
                                                  <w:divsChild>
                                                    <w:div w:id="985742281">
                                                      <w:marLeft w:val="0"/>
                                                      <w:marRight w:val="0"/>
                                                      <w:marTop w:val="0"/>
                                                      <w:marBottom w:val="0"/>
                                                      <w:divBdr>
                                                        <w:top w:val="none" w:sz="0" w:space="0" w:color="auto"/>
                                                        <w:left w:val="none" w:sz="0" w:space="0" w:color="auto"/>
                                                        <w:bottom w:val="none" w:sz="0" w:space="0" w:color="auto"/>
                                                        <w:right w:val="none" w:sz="0" w:space="0" w:color="auto"/>
                                                      </w:divBdr>
                                                      <w:divsChild>
                                                        <w:div w:id="1647081525">
                                                          <w:marLeft w:val="0"/>
                                                          <w:marRight w:val="0"/>
                                                          <w:marTop w:val="0"/>
                                                          <w:marBottom w:val="390"/>
                                                          <w:divBdr>
                                                            <w:top w:val="none" w:sz="0" w:space="0" w:color="auto"/>
                                                            <w:left w:val="none" w:sz="0" w:space="0" w:color="auto"/>
                                                            <w:bottom w:val="none" w:sz="0" w:space="0" w:color="auto"/>
                                                            <w:right w:val="none" w:sz="0" w:space="0" w:color="auto"/>
                                                          </w:divBdr>
                                                          <w:divsChild>
                                                            <w:div w:id="651911311">
                                                              <w:marLeft w:val="0"/>
                                                              <w:marRight w:val="0"/>
                                                              <w:marTop w:val="0"/>
                                                              <w:marBottom w:val="0"/>
                                                              <w:divBdr>
                                                                <w:top w:val="none" w:sz="0" w:space="0" w:color="auto"/>
                                                                <w:left w:val="none" w:sz="0" w:space="0" w:color="auto"/>
                                                                <w:bottom w:val="none" w:sz="0" w:space="0" w:color="auto"/>
                                                                <w:right w:val="none" w:sz="0" w:space="0" w:color="auto"/>
                                                              </w:divBdr>
                                                              <w:divsChild>
                                                                <w:div w:id="105194346">
                                                                  <w:marLeft w:val="0"/>
                                                                  <w:marRight w:val="0"/>
                                                                  <w:marTop w:val="0"/>
                                                                  <w:marBottom w:val="0"/>
                                                                  <w:divBdr>
                                                                    <w:top w:val="none" w:sz="0" w:space="0" w:color="auto"/>
                                                                    <w:left w:val="none" w:sz="0" w:space="0" w:color="auto"/>
                                                                    <w:bottom w:val="none" w:sz="0" w:space="0" w:color="auto"/>
                                                                    <w:right w:val="none" w:sz="0" w:space="0" w:color="auto"/>
                                                                  </w:divBdr>
                                                                  <w:divsChild>
                                                                    <w:div w:id="186800278">
                                                                      <w:marLeft w:val="0"/>
                                                                      <w:marRight w:val="0"/>
                                                                      <w:marTop w:val="0"/>
                                                                      <w:marBottom w:val="0"/>
                                                                      <w:divBdr>
                                                                        <w:top w:val="none" w:sz="0" w:space="0" w:color="auto"/>
                                                                        <w:left w:val="none" w:sz="0" w:space="0" w:color="auto"/>
                                                                        <w:bottom w:val="none" w:sz="0" w:space="0" w:color="auto"/>
                                                                        <w:right w:val="none" w:sz="0" w:space="0" w:color="auto"/>
                                                                      </w:divBdr>
                                                                      <w:divsChild>
                                                                        <w:div w:id="1452238038">
                                                                          <w:marLeft w:val="0"/>
                                                                          <w:marRight w:val="0"/>
                                                                          <w:marTop w:val="0"/>
                                                                          <w:marBottom w:val="0"/>
                                                                          <w:divBdr>
                                                                            <w:top w:val="none" w:sz="0" w:space="0" w:color="auto"/>
                                                                            <w:left w:val="none" w:sz="0" w:space="0" w:color="auto"/>
                                                                            <w:bottom w:val="none" w:sz="0" w:space="0" w:color="auto"/>
                                                                            <w:right w:val="none" w:sz="0" w:space="0" w:color="auto"/>
                                                                          </w:divBdr>
                                                                          <w:divsChild>
                                                                            <w:div w:id="1731683664">
                                                                              <w:marLeft w:val="0"/>
                                                                              <w:marRight w:val="0"/>
                                                                              <w:marTop w:val="0"/>
                                                                              <w:marBottom w:val="0"/>
                                                                              <w:divBdr>
                                                                                <w:top w:val="none" w:sz="0" w:space="0" w:color="auto"/>
                                                                                <w:left w:val="none" w:sz="0" w:space="0" w:color="auto"/>
                                                                                <w:bottom w:val="none" w:sz="0" w:space="0" w:color="auto"/>
                                                                                <w:right w:val="none" w:sz="0" w:space="0" w:color="auto"/>
                                                                              </w:divBdr>
                                                                              <w:divsChild>
                                                                                <w:div w:id="890851676">
                                                                                  <w:marLeft w:val="0"/>
                                                                                  <w:marRight w:val="0"/>
                                                                                  <w:marTop w:val="0"/>
                                                                                  <w:marBottom w:val="0"/>
                                                                                  <w:divBdr>
                                                                                    <w:top w:val="none" w:sz="0" w:space="0" w:color="auto"/>
                                                                                    <w:left w:val="none" w:sz="0" w:space="0" w:color="auto"/>
                                                                                    <w:bottom w:val="none" w:sz="0" w:space="0" w:color="auto"/>
                                                                                    <w:right w:val="none" w:sz="0" w:space="0" w:color="auto"/>
                                                                                  </w:divBdr>
                                                                                  <w:divsChild>
                                                                                    <w:div w:id="115565634">
                                                                                      <w:marLeft w:val="0"/>
                                                                                      <w:marRight w:val="0"/>
                                                                                      <w:marTop w:val="0"/>
                                                                                      <w:marBottom w:val="0"/>
                                                                                      <w:divBdr>
                                                                                        <w:top w:val="none" w:sz="0" w:space="0" w:color="auto"/>
                                                                                        <w:left w:val="none" w:sz="0" w:space="0" w:color="auto"/>
                                                                                        <w:bottom w:val="none" w:sz="0" w:space="0" w:color="auto"/>
                                                                                        <w:right w:val="none" w:sz="0" w:space="0" w:color="auto"/>
                                                                                      </w:divBdr>
                                                                                      <w:divsChild>
                                                                                        <w:div w:id="816604224">
                                                                                          <w:marLeft w:val="0"/>
                                                                                          <w:marRight w:val="0"/>
                                                                                          <w:marTop w:val="0"/>
                                                                                          <w:marBottom w:val="0"/>
                                                                                          <w:divBdr>
                                                                                            <w:top w:val="none" w:sz="0" w:space="0" w:color="auto"/>
                                                                                            <w:left w:val="none" w:sz="0" w:space="0" w:color="auto"/>
                                                                                            <w:bottom w:val="none" w:sz="0" w:space="0" w:color="auto"/>
                                                                                            <w:right w:val="none" w:sz="0" w:space="0" w:color="auto"/>
                                                                                          </w:divBdr>
                                                                                          <w:divsChild>
                                                                                            <w:div w:id="2667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97326">
                                                                                      <w:marLeft w:val="0"/>
                                                                                      <w:marRight w:val="0"/>
                                                                                      <w:marTop w:val="0"/>
                                                                                      <w:marBottom w:val="0"/>
                                                                                      <w:divBdr>
                                                                                        <w:top w:val="none" w:sz="0" w:space="0" w:color="auto"/>
                                                                                        <w:left w:val="none" w:sz="0" w:space="0" w:color="auto"/>
                                                                                        <w:bottom w:val="none" w:sz="0" w:space="0" w:color="auto"/>
                                                                                        <w:right w:val="none" w:sz="0" w:space="0" w:color="auto"/>
                                                                                      </w:divBdr>
                                                                                      <w:divsChild>
                                                                                        <w:div w:id="636380459">
                                                                                          <w:marLeft w:val="0"/>
                                                                                          <w:marRight w:val="0"/>
                                                                                          <w:marTop w:val="0"/>
                                                                                          <w:marBottom w:val="0"/>
                                                                                          <w:divBdr>
                                                                                            <w:top w:val="none" w:sz="0" w:space="0" w:color="auto"/>
                                                                                            <w:left w:val="none" w:sz="0" w:space="0" w:color="auto"/>
                                                                                            <w:bottom w:val="none" w:sz="0" w:space="0" w:color="auto"/>
                                                                                            <w:right w:val="none" w:sz="0" w:space="0" w:color="auto"/>
                                                                                          </w:divBdr>
                                                                                          <w:divsChild>
                                                                                            <w:div w:id="946690856">
                                                                                              <w:marLeft w:val="0"/>
                                                                                              <w:marRight w:val="0"/>
                                                                                              <w:marTop w:val="0"/>
                                                                                              <w:marBottom w:val="0"/>
                                                                                              <w:divBdr>
                                                                                                <w:top w:val="none" w:sz="0" w:space="0" w:color="auto"/>
                                                                                                <w:left w:val="none" w:sz="0" w:space="0" w:color="auto"/>
                                                                                                <w:bottom w:val="none" w:sz="0" w:space="0" w:color="auto"/>
                                                                                                <w:right w:val="none" w:sz="0" w:space="0" w:color="auto"/>
                                                                                              </w:divBdr>
                                                                                              <w:divsChild>
                                                                                                <w:div w:id="1681470639">
                                                                                                  <w:marLeft w:val="0"/>
                                                                                                  <w:marRight w:val="0"/>
                                                                                                  <w:marTop w:val="0"/>
                                                                                                  <w:marBottom w:val="0"/>
                                                                                                  <w:divBdr>
                                                                                                    <w:top w:val="none" w:sz="0" w:space="0" w:color="auto"/>
                                                                                                    <w:left w:val="none" w:sz="0" w:space="0" w:color="auto"/>
                                                                                                    <w:bottom w:val="none" w:sz="0" w:space="0" w:color="auto"/>
                                                                                                    <w:right w:val="none" w:sz="0" w:space="0" w:color="auto"/>
                                                                                                  </w:divBdr>
                                                                                                  <w:divsChild>
                                                                                                    <w:div w:id="17567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660280">
      <w:bodyDiv w:val="1"/>
      <w:marLeft w:val="0"/>
      <w:marRight w:val="0"/>
      <w:marTop w:val="0"/>
      <w:marBottom w:val="0"/>
      <w:divBdr>
        <w:top w:val="none" w:sz="0" w:space="0" w:color="auto"/>
        <w:left w:val="none" w:sz="0" w:space="0" w:color="auto"/>
        <w:bottom w:val="none" w:sz="0" w:space="0" w:color="auto"/>
        <w:right w:val="none" w:sz="0" w:space="0" w:color="auto"/>
      </w:divBdr>
      <w:divsChild>
        <w:div w:id="858009502">
          <w:marLeft w:val="0"/>
          <w:marRight w:val="0"/>
          <w:marTop w:val="0"/>
          <w:marBottom w:val="0"/>
          <w:divBdr>
            <w:top w:val="none" w:sz="0" w:space="0" w:color="auto"/>
            <w:left w:val="none" w:sz="0" w:space="0" w:color="auto"/>
            <w:bottom w:val="none" w:sz="0" w:space="0" w:color="auto"/>
            <w:right w:val="none" w:sz="0" w:space="0" w:color="auto"/>
          </w:divBdr>
          <w:divsChild>
            <w:div w:id="653409529">
              <w:marLeft w:val="0"/>
              <w:marRight w:val="0"/>
              <w:marTop w:val="0"/>
              <w:marBottom w:val="0"/>
              <w:divBdr>
                <w:top w:val="none" w:sz="0" w:space="0" w:color="auto"/>
                <w:left w:val="none" w:sz="0" w:space="0" w:color="auto"/>
                <w:bottom w:val="none" w:sz="0" w:space="0" w:color="auto"/>
                <w:right w:val="none" w:sz="0" w:space="0" w:color="auto"/>
              </w:divBdr>
              <w:divsChild>
                <w:div w:id="1845782169">
                  <w:marLeft w:val="0"/>
                  <w:marRight w:val="0"/>
                  <w:marTop w:val="0"/>
                  <w:marBottom w:val="0"/>
                  <w:divBdr>
                    <w:top w:val="none" w:sz="0" w:space="0" w:color="auto"/>
                    <w:left w:val="none" w:sz="0" w:space="0" w:color="auto"/>
                    <w:bottom w:val="none" w:sz="0" w:space="0" w:color="auto"/>
                    <w:right w:val="none" w:sz="0" w:space="0" w:color="auto"/>
                  </w:divBdr>
                  <w:divsChild>
                    <w:div w:id="1825270487">
                      <w:marLeft w:val="0"/>
                      <w:marRight w:val="0"/>
                      <w:marTop w:val="0"/>
                      <w:marBottom w:val="0"/>
                      <w:divBdr>
                        <w:top w:val="none" w:sz="0" w:space="0" w:color="auto"/>
                        <w:left w:val="none" w:sz="0" w:space="0" w:color="auto"/>
                        <w:bottom w:val="none" w:sz="0" w:space="0" w:color="auto"/>
                        <w:right w:val="none" w:sz="0" w:space="0" w:color="auto"/>
                      </w:divBdr>
                      <w:divsChild>
                        <w:div w:id="468549527">
                          <w:marLeft w:val="0"/>
                          <w:marRight w:val="0"/>
                          <w:marTop w:val="0"/>
                          <w:marBottom w:val="0"/>
                          <w:divBdr>
                            <w:top w:val="none" w:sz="0" w:space="0" w:color="auto"/>
                            <w:left w:val="none" w:sz="0" w:space="0" w:color="auto"/>
                            <w:bottom w:val="none" w:sz="0" w:space="0" w:color="auto"/>
                            <w:right w:val="none" w:sz="0" w:space="0" w:color="auto"/>
                          </w:divBdr>
                          <w:divsChild>
                            <w:div w:id="48117581">
                              <w:marLeft w:val="0"/>
                              <w:marRight w:val="0"/>
                              <w:marTop w:val="0"/>
                              <w:marBottom w:val="0"/>
                              <w:divBdr>
                                <w:top w:val="none" w:sz="0" w:space="0" w:color="auto"/>
                                <w:left w:val="none" w:sz="0" w:space="0" w:color="auto"/>
                                <w:bottom w:val="none" w:sz="0" w:space="0" w:color="auto"/>
                                <w:right w:val="none" w:sz="0" w:space="0" w:color="auto"/>
                              </w:divBdr>
                              <w:divsChild>
                                <w:div w:id="1647009332">
                                  <w:marLeft w:val="0"/>
                                  <w:marRight w:val="0"/>
                                  <w:marTop w:val="300"/>
                                  <w:marBottom w:val="0"/>
                                  <w:divBdr>
                                    <w:top w:val="none" w:sz="0" w:space="0" w:color="auto"/>
                                    <w:left w:val="none" w:sz="0" w:space="0" w:color="auto"/>
                                    <w:bottom w:val="none" w:sz="0" w:space="0" w:color="auto"/>
                                    <w:right w:val="none" w:sz="0" w:space="0" w:color="auto"/>
                                  </w:divBdr>
                                  <w:divsChild>
                                    <w:div w:id="1639414311">
                                      <w:marLeft w:val="0"/>
                                      <w:marRight w:val="0"/>
                                      <w:marTop w:val="0"/>
                                      <w:marBottom w:val="0"/>
                                      <w:divBdr>
                                        <w:top w:val="none" w:sz="0" w:space="0" w:color="auto"/>
                                        <w:left w:val="none" w:sz="0" w:space="0" w:color="auto"/>
                                        <w:bottom w:val="none" w:sz="0" w:space="0" w:color="auto"/>
                                        <w:right w:val="none" w:sz="0" w:space="0" w:color="auto"/>
                                      </w:divBdr>
                                      <w:divsChild>
                                        <w:div w:id="1209996832">
                                          <w:marLeft w:val="0"/>
                                          <w:marRight w:val="0"/>
                                          <w:marTop w:val="0"/>
                                          <w:marBottom w:val="0"/>
                                          <w:divBdr>
                                            <w:top w:val="none" w:sz="0" w:space="0" w:color="auto"/>
                                            <w:left w:val="none" w:sz="0" w:space="0" w:color="auto"/>
                                            <w:bottom w:val="none" w:sz="0" w:space="0" w:color="auto"/>
                                            <w:right w:val="none" w:sz="0" w:space="0" w:color="auto"/>
                                          </w:divBdr>
                                          <w:divsChild>
                                            <w:div w:id="20785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329591">
      <w:bodyDiv w:val="1"/>
      <w:marLeft w:val="0"/>
      <w:marRight w:val="0"/>
      <w:marTop w:val="0"/>
      <w:marBottom w:val="0"/>
      <w:divBdr>
        <w:top w:val="none" w:sz="0" w:space="0" w:color="auto"/>
        <w:left w:val="none" w:sz="0" w:space="0" w:color="auto"/>
        <w:bottom w:val="none" w:sz="0" w:space="0" w:color="auto"/>
        <w:right w:val="none" w:sz="0" w:space="0" w:color="auto"/>
      </w:divBdr>
      <w:divsChild>
        <w:div w:id="1201094546">
          <w:marLeft w:val="0"/>
          <w:marRight w:val="0"/>
          <w:marTop w:val="115"/>
          <w:marBottom w:val="0"/>
          <w:divBdr>
            <w:top w:val="none" w:sz="0" w:space="0" w:color="auto"/>
            <w:left w:val="none" w:sz="0" w:space="0" w:color="auto"/>
            <w:bottom w:val="none" w:sz="0" w:space="0" w:color="auto"/>
            <w:right w:val="none" w:sz="0" w:space="0" w:color="auto"/>
          </w:divBdr>
        </w:div>
        <w:div w:id="1465654583">
          <w:marLeft w:val="0"/>
          <w:marRight w:val="0"/>
          <w:marTop w:val="115"/>
          <w:marBottom w:val="0"/>
          <w:divBdr>
            <w:top w:val="none" w:sz="0" w:space="0" w:color="auto"/>
            <w:left w:val="none" w:sz="0" w:space="0" w:color="auto"/>
            <w:bottom w:val="none" w:sz="0" w:space="0" w:color="auto"/>
            <w:right w:val="none" w:sz="0" w:space="0" w:color="auto"/>
          </w:divBdr>
        </w:div>
      </w:divsChild>
    </w:div>
    <w:div w:id="1538859831">
      <w:bodyDiv w:val="1"/>
      <w:marLeft w:val="0"/>
      <w:marRight w:val="0"/>
      <w:marTop w:val="0"/>
      <w:marBottom w:val="0"/>
      <w:divBdr>
        <w:top w:val="none" w:sz="0" w:space="0" w:color="auto"/>
        <w:left w:val="none" w:sz="0" w:space="0" w:color="auto"/>
        <w:bottom w:val="none" w:sz="0" w:space="0" w:color="auto"/>
        <w:right w:val="none" w:sz="0" w:space="0" w:color="auto"/>
      </w:divBdr>
      <w:divsChild>
        <w:div w:id="1489128710">
          <w:marLeft w:val="547"/>
          <w:marRight w:val="0"/>
          <w:marTop w:val="96"/>
          <w:marBottom w:val="0"/>
          <w:divBdr>
            <w:top w:val="none" w:sz="0" w:space="0" w:color="auto"/>
            <w:left w:val="none" w:sz="0" w:space="0" w:color="auto"/>
            <w:bottom w:val="none" w:sz="0" w:space="0" w:color="auto"/>
            <w:right w:val="none" w:sz="0" w:space="0" w:color="auto"/>
          </w:divBdr>
        </w:div>
        <w:div w:id="946275074">
          <w:marLeft w:val="547"/>
          <w:marRight w:val="0"/>
          <w:marTop w:val="96"/>
          <w:marBottom w:val="0"/>
          <w:divBdr>
            <w:top w:val="none" w:sz="0" w:space="0" w:color="auto"/>
            <w:left w:val="none" w:sz="0" w:space="0" w:color="auto"/>
            <w:bottom w:val="none" w:sz="0" w:space="0" w:color="auto"/>
            <w:right w:val="none" w:sz="0" w:space="0" w:color="auto"/>
          </w:divBdr>
        </w:div>
        <w:div w:id="394084940">
          <w:marLeft w:val="547"/>
          <w:marRight w:val="0"/>
          <w:marTop w:val="96"/>
          <w:marBottom w:val="0"/>
          <w:divBdr>
            <w:top w:val="none" w:sz="0" w:space="0" w:color="auto"/>
            <w:left w:val="none" w:sz="0" w:space="0" w:color="auto"/>
            <w:bottom w:val="none" w:sz="0" w:space="0" w:color="auto"/>
            <w:right w:val="none" w:sz="0" w:space="0" w:color="auto"/>
          </w:divBdr>
        </w:div>
        <w:div w:id="1209146449">
          <w:marLeft w:val="547"/>
          <w:marRight w:val="0"/>
          <w:marTop w:val="96"/>
          <w:marBottom w:val="0"/>
          <w:divBdr>
            <w:top w:val="none" w:sz="0" w:space="0" w:color="auto"/>
            <w:left w:val="none" w:sz="0" w:space="0" w:color="auto"/>
            <w:bottom w:val="none" w:sz="0" w:space="0" w:color="auto"/>
            <w:right w:val="none" w:sz="0" w:space="0" w:color="auto"/>
          </w:divBdr>
        </w:div>
        <w:div w:id="614212059">
          <w:marLeft w:val="547"/>
          <w:marRight w:val="0"/>
          <w:marTop w:val="96"/>
          <w:marBottom w:val="0"/>
          <w:divBdr>
            <w:top w:val="none" w:sz="0" w:space="0" w:color="auto"/>
            <w:left w:val="none" w:sz="0" w:space="0" w:color="auto"/>
            <w:bottom w:val="none" w:sz="0" w:space="0" w:color="auto"/>
            <w:right w:val="none" w:sz="0" w:space="0" w:color="auto"/>
          </w:divBdr>
        </w:div>
      </w:divsChild>
    </w:div>
    <w:div w:id="1549603495">
      <w:bodyDiv w:val="1"/>
      <w:marLeft w:val="150"/>
      <w:marRight w:val="0"/>
      <w:marTop w:val="225"/>
      <w:marBottom w:val="0"/>
      <w:divBdr>
        <w:top w:val="none" w:sz="0" w:space="0" w:color="auto"/>
        <w:left w:val="none" w:sz="0" w:space="0" w:color="auto"/>
        <w:bottom w:val="none" w:sz="0" w:space="0" w:color="auto"/>
        <w:right w:val="none" w:sz="0" w:space="0" w:color="auto"/>
      </w:divBdr>
    </w:div>
    <w:div w:id="1552107636">
      <w:bodyDiv w:val="1"/>
      <w:marLeft w:val="0"/>
      <w:marRight w:val="0"/>
      <w:marTop w:val="0"/>
      <w:marBottom w:val="0"/>
      <w:divBdr>
        <w:top w:val="none" w:sz="0" w:space="0" w:color="auto"/>
        <w:left w:val="none" w:sz="0" w:space="0" w:color="auto"/>
        <w:bottom w:val="none" w:sz="0" w:space="0" w:color="auto"/>
        <w:right w:val="none" w:sz="0" w:space="0" w:color="auto"/>
      </w:divBdr>
      <w:divsChild>
        <w:div w:id="1664580495">
          <w:marLeft w:val="0"/>
          <w:marRight w:val="0"/>
          <w:marTop w:val="0"/>
          <w:marBottom w:val="0"/>
          <w:divBdr>
            <w:top w:val="none" w:sz="0" w:space="0" w:color="auto"/>
            <w:left w:val="none" w:sz="0" w:space="0" w:color="auto"/>
            <w:bottom w:val="none" w:sz="0" w:space="0" w:color="auto"/>
            <w:right w:val="none" w:sz="0" w:space="0" w:color="auto"/>
          </w:divBdr>
          <w:divsChild>
            <w:div w:id="2077437584">
              <w:marLeft w:val="0"/>
              <w:marRight w:val="0"/>
              <w:marTop w:val="100"/>
              <w:marBottom w:val="100"/>
              <w:divBdr>
                <w:top w:val="none" w:sz="0" w:space="0" w:color="auto"/>
                <w:left w:val="none" w:sz="0" w:space="0" w:color="auto"/>
                <w:bottom w:val="none" w:sz="0" w:space="0" w:color="auto"/>
                <w:right w:val="none" w:sz="0" w:space="0" w:color="auto"/>
              </w:divBdr>
              <w:divsChild>
                <w:div w:id="1953517086">
                  <w:marLeft w:val="0"/>
                  <w:marRight w:val="0"/>
                  <w:marTop w:val="0"/>
                  <w:marBottom w:val="0"/>
                  <w:divBdr>
                    <w:top w:val="none" w:sz="0" w:space="0" w:color="auto"/>
                    <w:left w:val="none" w:sz="0" w:space="0" w:color="auto"/>
                    <w:bottom w:val="none" w:sz="0" w:space="0" w:color="auto"/>
                    <w:right w:val="none" w:sz="0" w:space="0" w:color="auto"/>
                  </w:divBdr>
                  <w:divsChild>
                    <w:div w:id="665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50751">
      <w:bodyDiv w:val="1"/>
      <w:marLeft w:val="0"/>
      <w:marRight w:val="0"/>
      <w:marTop w:val="0"/>
      <w:marBottom w:val="0"/>
      <w:divBdr>
        <w:top w:val="none" w:sz="0" w:space="0" w:color="auto"/>
        <w:left w:val="none" w:sz="0" w:space="0" w:color="auto"/>
        <w:bottom w:val="none" w:sz="0" w:space="0" w:color="auto"/>
        <w:right w:val="none" w:sz="0" w:space="0" w:color="auto"/>
      </w:divBdr>
    </w:div>
    <w:div w:id="1579366529">
      <w:bodyDiv w:val="1"/>
      <w:marLeft w:val="0"/>
      <w:marRight w:val="0"/>
      <w:marTop w:val="0"/>
      <w:marBottom w:val="0"/>
      <w:divBdr>
        <w:top w:val="none" w:sz="0" w:space="0" w:color="auto"/>
        <w:left w:val="none" w:sz="0" w:space="0" w:color="auto"/>
        <w:bottom w:val="none" w:sz="0" w:space="0" w:color="auto"/>
        <w:right w:val="none" w:sz="0" w:space="0" w:color="auto"/>
      </w:divBdr>
      <w:divsChild>
        <w:div w:id="1873691535">
          <w:marLeft w:val="0"/>
          <w:marRight w:val="0"/>
          <w:marTop w:val="180"/>
          <w:marBottom w:val="150"/>
          <w:divBdr>
            <w:top w:val="none" w:sz="0" w:space="0" w:color="auto"/>
            <w:left w:val="none" w:sz="0" w:space="0" w:color="auto"/>
            <w:bottom w:val="none" w:sz="0" w:space="0" w:color="auto"/>
            <w:right w:val="none" w:sz="0" w:space="0" w:color="auto"/>
          </w:divBdr>
          <w:divsChild>
            <w:div w:id="3009595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82835747">
      <w:bodyDiv w:val="1"/>
      <w:marLeft w:val="0"/>
      <w:marRight w:val="0"/>
      <w:marTop w:val="0"/>
      <w:marBottom w:val="0"/>
      <w:divBdr>
        <w:top w:val="none" w:sz="0" w:space="0" w:color="auto"/>
        <w:left w:val="none" w:sz="0" w:space="0" w:color="auto"/>
        <w:bottom w:val="none" w:sz="0" w:space="0" w:color="auto"/>
        <w:right w:val="none" w:sz="0" w:space="0" w:color="auto"/>
      </w:divBdr>
      <w:divsChild>
        <w:div w:id="2073111577">
          <w:marLeft w:val="0"/>
          <w:marRight w:val="0"/>
          <w:marTop w:val="0"/>
          <w:marBottom w:val="0"/>
          <w:divBdr>
            <w:top w:val="none" w:sz="0" w:space="0" w:color="auto"/>
            <w:left w:val="none" w:sz="0" w:space="0" w:color="auto"/>
            <w:bottom w:val="none" w:sz="0" w:space="0" w:color="auto"/>
            <w:right w:val="none" w:sz="0" w:space="0" w:color="auto"/>
          </w:divBdr>
          <w:divsChild>
            <w:div w:id="428045884">
              <w:marLeft w:val="0"/>
              <w:marRight w:val="0"/>
              <w:marTop w:val="0"/>
              <w:marBottom w:val="0"/>
              <w:divBdr>
                <w:top w:val="none" w:sz="0" w:space="0" w:color="auto"/>
                <w:left w:val="none" w:sz="0" w:space="0" w:color="auto"/>
                <w:bottom w:val="none" w:sz="0" w:space="0" w:color="auto"/>
                <w:right w:val="none" w:sz="0" w:space="0" w:color="auto"/>
              </w:divBdr>
              <w:divsChild>
                <w:div w:id="1511332156">
                  <w:marLeft w:val="0"/>
                  <w:marRight w:val="0"/>
                  <w:marTop w:val="600"/>
                  <w:marBottom w:val="0"/>
                  <w:divBdr>
                    <w:top w:val="none" w:sz="0" w:space="0" w:color="auto"/>
                    <w:left w:val="none" w:sz="0" w:space="0" w:color="auto"/>
                    <w:bottom w:val="none" w:sz="0" w:space="0" w:color="auto"/>
                    <w:right w:val="none" w:sz="0" w:space="0" w:color="auto"/>
                  </w:divBdr>
                  <w:divsChild>
                    <w:div w:id="63338023">
                      <w:marLeft w:val="0"/>
                      <w:marRight w:val="0"/>
                      <w:marTop w:val="0"/>
                      <w:marBottom w:val="0"/>
                      <w:divBdr>
                        <w:top w:val="none" w:sz="0" w:space="0" w:color="auto"/>
                        <w:left w:val="none" w:sz="0" w:space="0" w:color="auto"/>
                        <w:bottom w:val="none" w:sz="0" w:space="0" w:color="auto"/>
                        <w:right w:val="none" w:sz="0" w:space="0" w:color="auto"/>
                      </w:divBdr>
                      <w:divsChild>
                        <w:div w:id="30309805">
                          <w:marLeft w:val="0"/>
                          <w:marRight w:val="0"/>
                          <w:marTop w:val="0"/>
                          <w:marBottom w:val="0"/>
                          <w:divBdr>
                            <w:top w:val="none" w:sz="0" w:space="0" w:color="auto"/>
                            <w:left w:val="none" w:sz="0" w:space="0" w:color="auto"/>
                            <w:bottom w:val="none" w:sz="0" w:space="0" w:color="auto"/>
                            <w:right w:val="none" w:sz="0" w:space="0" w:color="auto"/>
                          </w:divBdr>
                          <w:divsChild>
                            <w:div w:id="1249268822">
                              <w:marLeft w:val="-225"/>
                              <w:marRight w:val="-225"/>
                              <w:marTop w:val="0"/>
                              <w:marBottom w:val="0"/>
                              <w:divBdr>
                                <w:top w:val="none" w:sz="0" w:space="0" w:color="auto"/>
                                <w:left w:val="none" w:sz="0" w:space="0" w:color="auto"/>
                                <w:bottom w:val="none" w:sz="0" w:space="0" w:color="auto"/>
                                <w:right w:val="none" w:sz="0" w:space="0" w:color="auto"/>
                              </w:divBdr>
                              <w:divsChild>
                                <w:div w:id="1842966891">
                                  <w:marLeft w:val="0"/>
                                  <w:marRight w:val="0"/>
                                  <w:marTop w:val="0"/>
                                  <w:marBottom w:val="0"/>
                                  <w:divBdr>
                                    <w:top w:val="none" w:sz="0" w:space="0" w:color="auto"/>
                                    <w:left w:val="none" w:sz="0" w:space="0" w:color="auto"/>
                                    <w:bottom w:val="none" w:sz="0" w:space="0" w:color="auto"/>
                                    <w:right w:val="none" w:sz="0" w:space="0" w:color="auto"/>
                                  </w:divBdr>
                                  <w:divsChild>
                                    <w:div w:id="21309687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55574">
      <w:bodyDiv w:val="1"/>
      <w:marLeft w:val="0"/>
      <w:marRight w:val="0"/>
      <w:marTop w:val="0"/>
      <w:marBottom w:val="0"/>
      <w:divBdr>
        <w:top w:val="none" w:sz="0" w:space="0" w:color="auto"/>
        <w:left w:val="none" w:sz="0" w:space="0" w:color="auto"/>
        <w:bottom w:val="none" w:sz="0" w:space="0" w:color="auto"/>
        <w:right w:val="none" w:sz="0" w:space="0" w:color="auto"/>
      </w:divBdr>
      <w:divsChild>
        <w:div w:id="1999847638">
          <w:marLeft w:val="0"/>
          <w:marRight w:val="0"/>
          <w:marTop w:val="0"/>
          <w:marBottom w:val="0"/>
          <w:divBdr>
            <w:top w:val="single" w:sz="2" w:space="0" w:color="FFFFFF"/>
            <w:left w:val="single" w:sz="2" w:space="0" w:color="FFFFFF"/>
            <w:bottom w:val="single" w:sz="2" w:space="0" w:color="FFFFFF"/>
            <w:right w:val="single" w:sz="2" w:space="0" w:color="FFFFFF"/>
          </w:divBdr>
          <w:divsChild>
            <w:div w:id="460392265">
              <w:marLeft w:val="45"/>
              <w:marRight w:val="0"/>
              <w:marTop w:val="0"/>
              <w:marBottom w:val="0"/>
              <w:divBdr>
                <w:top w:val="none" w:sz="0" w:space="0" w:color="auto"/>
                <w:left w:val="none" w:sz="0" w:space="0" w:color="auto"/>
                <w:bottom w:val="none" w:sz="0" w:space="0" w:color="auto"/>
                <w:right w:val="none" w:sz="0" w:space="0" w:color="auto"/>
              </w:divBdr>
              <w:divsChild>
                <w:div w:id="107967023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84959216">
      <w:bodyDiv w:val="1"/>
      <w:marLeft w:val="0"/>
      <w:marRight w:val="0"/>
      <w:marTop w:val="0"/>
      <w:marBottom w:val="0"/>
      <w:divBdr>
        <w:top w:val="none" w:sz="0" w:space="0" w:color="auto"/>
        <w:left w:val="none" w:sz="0" w:space="0" w:color="auto"/>
        <w:bottom w:val="none" w:sz="0" w:space="0" w:color="auto"/>
        <w:right w:val="none" w:sz="0" w:space="0" w:color="auto"/>
      </w:divBdr>
      <w:divsChild>
        <w:div w:id="1118910267">
          <w:marLeft w:val="0"/>
          <w:marRight w:val="0"/>
          <w:marTop w:val="0"/>
          <w:marBottom w:val="0"/>
          <w:divBdr>
            <w:top w:val="none" w:sz="0" w:space="0" w:color="auto"/>
            <w:left w:val="none" w:sz="0" w:space="0" w:color="auto"/>
            <w:bottom w:val="none" w:sz="0" w:space="0" w:color="auto"/>
            <w:right w:val="none" w:sz="0" w:space="0" w:color="auto"/>
          </w:divBdr>
          <w:divsChild>
            <w:div w:id="1112748507">
              <w:marLeft w:val="0"/>
              <w:marRight w:val="0"/>
              <w:marTop w:val="0"/>
              <w:marBottom w:val="0"/>
              <w:divBdr>
                <w:top w:val="none" w:sz="0" w:space="0" w:color="auto"/>
                <w:left w:val="none" w:sz="0" w:space="0" w:color="auto"/>
                <w:bottom w:val="none" w:sz="0" w:space="0" w:color="auto"/>
                <w:right w:val="none" w:sz="0" w:space="0" w:color="auto"/>
              </w:divBdr>
              <w:divsChild>
                <w:div w:id="943271497">
                  <w:marLeft w:val="0"/>
                  <w:marRight w:val="0"/>
                  <w:marTop w:val="0"/>
                  <w:marBottom w:val="0"/>
                  <w:divBdr>
                    <w:top w:val="none" w:sz="0" w:space="0" w:color="auto"/>
                    <w:left w:val="none" w:sz="0" w:space="0" w:color="auto"/>
                    <w:bottom w:val="none" w:sz="0" w:space="0" w:color="auto"/>
                    <w:right w:val="none" w:sz="0" w:space="0" w:color="auto"/>
                  </w:divBdr>
                  <w:divsChild>
                    <w:div w:id="582691441">
                      <w:marLeft w:val="0"/>
                      <w:marRight w:val="0"/>
                      <w:marTop w:val="45"/>
                      <w:marBottom w:val="0"/>
                      <w:divBdr>
                        <w:top w:val="none" w:sz="0" w:space="0" w:color="auto"/>
                        <w:left w:val="none" w:sz="0" w:space="0" w:color="auto"/>
                        <w:bottom w:val="none" w:sz="0" w:space="0" w:color="auto"/>
                        <w:right w:val="none" w:sz="0" w:space="0" w:color="auto"/>
                      </w:divBdr>
                      <w:divsChild>
                        <w:div w:id="1220166698">
                          <w:marLeft w:val="0"/>
                          <w:marRight w:val="0"/>
                          <w:marTop w:val="0"/>
                          <w:marBottom w:val="0"/>
                          <w:divBdr>
                            <w:top w:val="none" w:sz="0" w:space="0" w:color="auto"/>
                            <w:left w:val="none" w:sz="0" w:space="0" w:color="auto"/>
                            <w:bottom w:val="none" w:sz="0" w:space="0" w:color="auto"/>
                            <w:right w:val="none" w:sz="0" w:space="0" w:color="auto"/>
                          </w:divBdr>
                          <w:divsChild>
                            <w:div w:id="1854563263">
                              <w:marLeft w:val="2070"/>
                              <w:marRight w:val="3960"/>
                              <w:marTop w:val="0"/>
                              <w:marBottom w:val="0"/>
                              <w:divBdr>
                                <w:top w:val="none" w:sz="0" w:space="0" w:color="auto"/>
                                <w:left w:val="none" w:sz="0" w:space="0" w:color="auto"/>
                                <w:bottom w:val="none" w:sz="0" w:space="0" w:color="auto"/>
                                <w:right w:val="none" w:sz="0" w:space="0" w:color="auto"/>
                              </w:divBdr>
                              <w:divsChild>
                                <w:div w:id="342509536">
                                  <w:marLeft w:val="0"/>
                                  <w:marRight w:val="0"/>
                                  <w:marTop w:val="0"/>
                                  <w:marBottom w:val="0"/>
                                  <w:divBdr>
                                    <w:top w:val="none" w:sz="0" w:space="0" w:color="auto"/>
                                    <w:left w:val="none" w:sz="0" w:space="0" w:color="auto"/>
                                    <w:bottom w:val="none" w:sz="0" w:space="0" w:color="auto"/>
                                    <w:right w:val="none" w:sz="0" w:space="0" w:color="auto"/>
                                  </w:divBdr>
                                  <w:divsChild>
                                    <w:div w:id="1389299566">
                                      <w:marLeft w:val="0"/>
                                      <w:marRight w:val="0"/>
                                      <w:marTop w:val="0"/>
                                      <w:marBottom w:val="0"/>
                                      <w:divBdr>
                                        <w:top w:val="none" w:sz="0" w:space="0" w:color="auto"/>
                                        <w:left w:val="none" w:sz="0" w:space="0" w:color="auto"/>
                                        <w:bottom w:val="none" w:sz="0" w:space="0" w:color="auto"/>
                                        <w:right w:val="none" w:sz="0" w:space="0" w:color="auto"/>
                                      </w:divBdr>
                                      <w:divsChild>
                                        <w:div w:id="2112704553">
                                          <w:marLeft w:val="0"/>
                                          <w:marRight w:val="0"/>
                                          <w:marTop w:val="0"/>
                                          <w:marBottom w:val="0"/>
                                          <w:divBdr>
                                            <w:top w:val="none" w:sz="0" w:space="0" w:color="auto"/>
                                            <w:left w:val="none" w:sz="0" w:space="0" w:color="auto"/>
                                            <w:bottom w:val="none" w:sz="0" w:space="0" w:color="auto"/>
                                            <w:right w:val="none" w:sz="0" w:space="0" w:color="auto"/>
                                          </w:divBdr>
                                          <w:divsChild>
                                            <w:div w:id="1381203793">
                                              <w:marLeft w:val="0"/>
                                              <w:marRight w:val="0"/>
                                              <w:marTop w:val="90"/>
                                              <w:marBottom w:val="0"/>
                                              <w:divBdr>
                                                <w:top w:val="none" w:sz="0" w:space="0" w:color="auto"/>
                                                <w:left w:val="none" w:sz="0" w:space="0" w:color="auto"/>
                                                <w:bottom w:val="none" w:sz="0" w:space="0" w:color="auto"/>
                                                <w:right w:val="none" w:sz="0" w:space="0" w:color="auto"/>
                                              </w:divBdr>
                                              <w:divsChild>
                                                <w:div w:id="272633879">
                                                  <w:marLeft w:val="0"/>
                                                  <w:marRight w:val="0"/>
                                                  <w:marTop w:val="0"/>
                                                  <w:marBottom w:val="0"/>
                                                  <w:divBdr>
                                                    <w:top w:val="none" w:sz="0" w:space="0" w:color="auto"/>
                                                    <w:left w:val="none" w:sz="0" w:space="0" w:color="auto"/>
                                                    <w:bottom w:val="none" w:sz="0" w:space="0" w:color="auto"/>
                                                    <w:right w:val="none" w:sz="0" w:space="0" w:color="auto"/>
                                                  </w:divBdr>
                                                  <w:divsChild>
                                                    <w:div w:id="1677070074">
                                                      <w:marLeft w:val="0"/>
                                                      <w:marRight w:val="0"/>
                                                      <w:marTop w:val="0"/>
                                                      <w:marBottom w:val="0"/>
                                                      <w:divBdr>
                                                        <w:top w:val="none" w:sz="0" w:space="0" w:color="auto"/>
                                                        <w:left w:val="none" w:sz="0" w:space="0" w:color="auto"/>
                                                        <w:bottom w:val="none" w:sz="0" w:space="0" w:color="auto"/>
                                                        <w:right w:val="none" w:sz="0" w:space="0" w:color="auto"/>
                                                      </w:divBdr>
                                                      <w:divsChild>
                                                        <w:div w:id="1646159441">
                                                          <w:marLeft w:val="0"/>
                                                          <w:marRight w:val="0"/>
                                                          <w:marTop w:val="0"/>
                                                          <w:marBottom w:val="390"/>
                                                          <w:divBdr>
                                                            <w:top w:val="none" w:sz="0" w:space="0" w:color="auto"/>
                                                            <w:left w:val="none" w:sz="0" w:space="0" w:color="auto"/>
                                                            <w:bottom w:val="none" w:sz="0" w:space="0" w:color="auto"/>
                                                            <w:right w:val="none" w:sz="0" w:space="0" w:color="auto"/>
                                                          </w:divBdr>
                                                          <w:divsChild>
                                                            <w:div w:id="600259260">
                                                              <w:marLeft w:val="0"/>
                                                              <w:marRight w:val="0"/>
                                                              <w:marTop w:val="0"/>
                                                              <w:marBottom w:val="0"/>
                                                              <w:divBdr>
                                                                <w:top w:val="none" w:sz="0" w:space="0" w:color="auto"/>
                                                                <w:left w:val="none" w:sz="0" w:space="0" w:color="auto"/>
                                                                <w:bottom w:val="none" w:sz="0" w:space="0" w:color="auto"/>
                                                                <w:right w:val="none" w:sz="0" w:space="0" w:color="auto"/>
                                                              </w:divBdr>
                                                              <w:divsChild>
                                                                <w:div w:id="1338731648">
                                                                  <w:marLeft w:val="0"/>
                                                                  <w:marRight w:val="0"/>
                                                                  <w:marTop w:val="0"/>
                                                                  <w:marBottom w:val="0"/>
                                                                  <w:divBdr>
                                                                    <w:top w:val="none" w:sz="0" w:space="0" w:color="auto"/>
                                                                    <w:left w:val="none" w:sz="0" w:space="0" w:color="auto"/>
                                                                    <w:bottom w:val="none" w:sz="0" w:space="0" w:color="auto"/>
                                                                    <w:right w:val="none" w:sz="0" w:space="0" w:color="auto"/>
                                                                  </w:divBdr>
                                                                  <w:divsChild>
                                                                    <w:div w:id="1458064181">
                                                                      <w:marLeft w:val="0"/>
                                                                      <w:marRight w:val="0"/>
                                                                      <w:marTop w:val="0"/>
                                                                      <w:marBottom w:val="0"/>
                                                                      <w:divBdr>
                                                                        <w:top w:val="none" w:sz="0" w:space="0" w:color="auto"/>
                                                                        <w:left w:val="none" w:sz="0" w:space="0" w:color="auto"/>
                                                                        <w:bottom w:val="none" w:sz="0" w:space="0" w:color="auto"/>
                                                                        <w:right w:val="none" w:sz="0" w:space="0" w:color="auto"/>
                                                                      </w:divBdr>
                                                                      <w:divsChild>
                                                                        <w:div w:id="795488719">
                                                                          <w:marLeft w:val="0"/>
                                                                          <w:marRight w:val="0"/>
                                                                          <w:marTop w:val="0"/>
                                                                          <w:marBottom w:val="0"/>
                                                                          <w:divBdr>
                                                                            <w:top w:val="none" w:sz="0" w:space="0" w:color="auto"/>
                                                                            <w:left w:val="none" w:sz="0" w:space="0" w:color="auto"/>
                                                                            <w:bottom w:val="none" w:sz="0" w:space="0" w:color="auto"/>
                                                                            <w:right w:val="none" w:sz="0" w:space="0" w:color="auto"/>
                                                                          </w:divBdr>
                                                                          <w:divsChild>
                                                                            <w:div w:id="1017921792">
                                                                              <w:marLeft w:val="0"/>
                                                                              <w:marRight w:val="0"/>
                                                                              <w:marTop w:val="0"/>
                                                                              <w:marBottom w:val="0"/>
                                                                              <w:divBdr>
                                                                                <w:top w:val="none" w:sz="0" w:space="0" w:color="auto"/>
                                                                                <w:left w:val="none" w:sz="0" w:space="0" w:color="auto"/>
                                                                                <w:bottom w:val="none" w:sz="0" w:space="0" w:color="auto"/>
                                                                                <w:right w:val="none" w:sz="0" w:space="0" w:color="auto"/>
                                                                              </w:divBdr>
                                                                              <w:divsChild>
                                                                                <w:div w:id="1192453509">
                                                                                  <w:marLeft w:val="0"/>
                                                                                  <w:marRight w:val="0"/>
                                                                                  <w:marTop w:val="0"/>
                                                                                  <w:marBottom w:val="0"/>
                                                                                  <w:divBdr>
                                                                                    <w:top w:val="none" w:sz="0" w:space="0" w:color="auto"/>
                                                                                    <w:left w:val="none" w:sz="0" w:space="0" w:color="auto"/>
                                                                                    <w:bottom w:val="none" w:sz="0" w:space="0" w:color="auto"/>
                                                                                    <w:right w:val="none" w:sz="0" w:space="0" w:color="auto"/>
                                                                                  </w:divBdr>
                                                                                  <w:divsChild>
                                                                                    <w:div w:id="40449923">
                                                                                      <w:marLeft w:val="0"/>
                                                                                      <w:marRight w:val="0"/>
                                                                                      <w:marTop w:val="0"/>
                                                                                      <w:marBottom w:val="0"/>
                                                                                      <w:divBdr>
                                                                                        <w:top w:val="none" w:sz="0" w:space="0" w:color="auto"/>
                                                                                        <w:left w:val="none" w:sz="0" w:space="0" w:color="auto"/>
                                                                                        <w:bottom w:val="none" w:sz="0" w:space="0" w:color="auto"/>
                                                                                        <w:right w:val="none" w:sz="0" w:space="0" w:color="auto"/>
                                                                                      </w:divBdr>
                                                                                      <w:divsChild>
                                                                                        <w:div w:id="995842731">
                                                                                          <w:marLeft w:val="0"/>
                                                                                          <w:marRight w:val="0"/>
                                                                                          <w:marTop w:val="0"/>
                                                                                          <w:marBottom w:val="0"/>
                                                                                          <w:divBdr>
                                                                                            <w:top w:val="none" w:sz="0" w:space="0" w:color="auto"/>
                                                                                            <w:left w:val="none" w:sz="0" w:space="0" w:color="auto"/>
                                                                                            <w:bottom w:val="none" w:sz="0" w:space="0" w:color="auto"/>
                                                                                            <w:right w:val="none" w:sz="0" w:space="0" w:color="auto"/>
                                                                                          </w:divBdr>
                                                                                          <w:divsChild>
                                                                                            <w:div w:id="1928803443">
                                                                                              <w:marLeft w:val="0"/>
                                                                                              <w:marRight w:val="0"/>
                                                                                              <w:marTop w:val="0"/>
                                                                                              <w:marBottom w:val="0"/>
                                                                                              <w:divBdr>
                                                                                                <w:top w:val="none" w:sz="0" w:space="0" w:color="auto"/>
                                                                                                <w:left w:val="none" w:sz="0" w:space="0" w:color="auto"/>
                                                                                                <w:bottom w:val="none" w:sz="0" w:space="0" w:color="auto"/>
                                                                                                <w:right w:val="none" w:sz="0" w:space="0" w:color="auto"/>
                                                                                              </w:divBdr>
                                                                                              <w:divsChild>
                                                                                                <w:div w:id="1152327248">
                                                                                                  <w:marLeft w:val="0"/>
                                                                                                  <w:marRight w:val="0"/>
                                                                                                  <w:marTop w:val="0"/>
                                                                                                  <w:marBottom w:val="0"/>
                                                                                                  <w:divBdr>
                                                                                                    <w:top w:val="none" w:sz="0" w:space="0" w:color="auto"/>
                                                                                                    <w:left w:val="none" w:sz="0" w:space="0" w:color="auto"/>
                                                                                                    <w:bottom w:val="none" w:sz="0" w:space="0" w:color="auto"/>
                                                                                                    <w:right w:val="none" w:sz="0" w:space="0" w:color="auto"/>
                                                                                                  </w:divBdr>
                                                                                                  <w:divsChild>
                                                                                                    <w:div w:id="1756827344">
                                                                                                      <w:marLeft w:val="0"/>
                                                                                                      <w:marRight w:val="0"/>
                                                                                                      <w:marTop w:val="0"/>
                                                                                                      <w:marBottom w:val="0"/>
                                                                                                      <w:divBdr>
                                                                                                        <w:top w:val="none" w:sz="0" w:space="0" w:color="auto"/>
                                                                                                        <w:left w:val="none" w:sz="0" w:space="0" w:color="auto"/>
                                                                                                        <w:bottom w:val="none" w:sz="0" w:space="0" w:color="auto"/>
                                                                                                        <w:right w:val="none" w:sz="0" w:space="0" w:color="auto"/>
                                                                                                      </w:divBdr>
                                                                                                      <w:divsChild>
                                                                                                        <w:div w:id="840395159">
                                                                                                          <w:marLeft w:val="0"/>
                                                                                                          <w:marRight w:val="0"/>
                                                                                                          <w:marTop w:val="0"/>
                                                                                                          <w:marBottom w:val="0"/>
                                                                                                          <w:divBdr>
                                                                                                            <w:top w:val="none" w:sz="0" w:space="0" w:color="auto"/>
                                                                                                            <w:left w:val="none" w:sz="0" w:space="0" w:color="auto"/>
                                                                                                            <w:bottom w:val="none" w:sz="0" w:space="0" w:color="auto"/>
                                                                                                            <w:right w:val="none" w:sz="0" w:space="0" w:color="auto"/>
                                                                                                          </w:divBdr>
                                                                                                          <w:divsChild>
                                                                                                            <w:div w:id="799959062">
                                                                                                              <w:marLeft w:val="300"/>
                                                                                                              <w:marRight w:val="0"/>
                                                                                                              <w:marTop w:val="0"/>
                                                                                                              <w:marBottom w:val="0"/>
                                                                                                              <w:divBdr>
                                                                                                                <w:top w:val="none" w:sz="0" w:space="0" w:color="auto"/>
                                                                                                                <w:left w:val="none" w:sz="0" w:space="0" w:color="auto"/>
                                                                                                                <w:bottom w:val="none" w:sz="0" w:space="0" w:color="auto"/>
                                                                                                                <w:right w:val="none" w:sz="0" w:space="0" w:color="auto"/>
                                                                                                              </w:divBdr>
                                                                                                              <w:divsChild>
                                                                                                                <w:div w:id="721368719">
                                                                                                                  <w:marLeft w:val="-300"/>
                                                                                                                  <w:marRight w:val="0"/>
                                                                                                                  <w:marTop w:val="0"/>
                                                                                                                  <w:marBottom w:val="0"/>
                                                                                                                  <w:divBdr>
                                                                                                                    <w:top w:val="none" w:sz="0" w:space="0" w:color="auto"/>
                                                                                                                    <w:left w:val="none" w:sz="0" w:space="0" w:color="auto"/>
                                                                                                                    <w:bottom w:val="none" w:sz="0" w:space="0" w:color="auto"/>
                                                                                                                    <w:right w:val="none" w:sz="0" w:space="0" w:color="auto"/>
                                                                                                                  </w:divBdr>
                                                                                                                  <w:divsChild>
                                                                                                                    <w:div w:id="19098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9562">
      <w:bodyDiv w:val="1"/>
      <w:marLeft w:val="0"/>
      <w:marRight w:val="0"/>
      <w:marTop w:val="0"/>
      <w:marBottom w:val="0"/>
      <w:divBdr>
        <w:top w:val="none" w:sz="0" w:space="0" w:color="auto"/>
        <w:left w:val="none" w:sz="0" w:space="0" w:color="auto"/>
        <w:bottom w:val="none" w:sz="0" w:space="0" w:color="auto"/>
        <w:right w:val="none" w:sz="0" w:space="0" w:color="auto"/>
      </w:divBdr>
      <w:divsChild>
        <w:div w:id="92169693">
          <w:marLeft w:val="0"/>
          <w:marRight w:val="0"/>
          <w:marTop w:val="0"/>
          <w:marBottom w:val="0"/>
          <w:divBdr>
            <w:top w:val="none" w:sz="0" w:space="0" w:color="auto"/>
            <w:left w:val="none" w:sz="0" w:space="0" w:color="auto"/>
            <w:bottom w:val="none" w:sz="0" w:space="0" w:color="auto"/>
            <w:right w:val="none" w:sz="0" w:space="0" w:color="auto"/>
          </w:divBdr>
          <w:divsChild>
            <w:div w:id="1134566569">
              <w:marLeft w:val="0"/>
              <w:marRight w:val="0"/>
              <w:marTop w:val="0"/>
              <w:marBottom w:val="0"/>
              <w:divBdr>
                <w:top w:val="none" w:sz="0" w:space="0" w:color="auto"/>
                <w:left w:val="single" w:sz="6" w:space="0" w:color="BEBEBE"/>
                <w:bottom w:val="single" w:sz="6" w:space="0" w:color="BEBEBE"/>
                <w:right w:val="single" w:sz="6" w:space="0" w:color="BEBEBE"/>
              </w:divBdr>
              <w:divsChild>
                <w:div w:id="1401561345">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1870606815">
      <w:bodyDiv w:val="1"/>
      <w:marLeft w:val="0"/>
      <w:marRight w:val="0"/>
      <w:marTop w:val="0"/>
      <w:marBottom w:val="0"/>
      <w:divBdr>
        <w:top w:val="none" w:sz="0" w:space="0" w:color="auto"/>
        <w:left w:val="none" w:sz="0" w:space="0" w:color="auto"/>
        <w:bottom w:val="none" w:sz="0" w:space="0" w:color="auto"/>
        <w:right w:val="none" w:sz="0" w:space="0" w:color="auto"/>
      </w:divBdr>
      <w:divsChild>
        <w:div w:id="220680377">
          <w:marLeft w:val="0"/>
          <w:marRight w:val="0"/>
          <w:marTop w:val="0"/>
          <w:marBottom w:val="0"/>
          <w:divBdr>
            <w:top w:val="none" w:sz="0" w:space="0" w:color="auto"/>
            <w:left w:val="none" w:sz="0" w:space="0" w:color="auto"/>
            <w:bottom w:val="none" w:sz="0" w:space="0" w:color="auto"/>
            <w:right w:val="none" w:sz="0" w:space="0" w:color="auto"/>
          </w:divBdr>
          <w:divsChild>
            <w:div w:id="499661588">
              <w:marLeft w:val="0"/>
              <w:marRight w:val="0"/>
              <w:marTop w:val="0"/>
              <w:marBottom w:val="0"/>
              <w:divBdr>
                <w:top w:val="none" w:sz="0" w:space="0" w:color="auto"/>
                <w:left w:val="none" w:sz="0" w:space="0" w:color="auto"/>
                <w:bottom w:val="none" w:sz="0" w:space="0" w:color="auto"/>
                <w:right w:val="none" w:sz="0" w:space="0" w:color="auto"/>
              </w:divBdr>
              <w:divsChild>
                <w:div w:id="1800882122">
                  <w:marLeft w:val="0"/>
                  <w:marRight w:val="450"/>
                  <w:marTop w:val="0"/>
                  <w:marBottom w:val="975"/>
                  <w:divBdr>
                    <w:top w:val="none" w:sz="0" w:space="0" w:color="auto"/>
                    <w:left w:val="none" w:sz="0" w:space="0" w:color="auto"/>
                    <w:bottom w:val="none" w:sz="0" w:space="0" w:color="auto"/>
                    <w:right w:val="none" w:sz="0" w:space="0" w:color="auto"/>
                  </w:divBdr>
                  <w:divsChild>
                    <w:div w:id="741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9717">
      <w:bodyDiv w:val="1"/>
      <w:marLeft w:val="0"/>
      <w:marRight w:val="0"/>
      <w:marTop w:val="0"/>
      <w:marBottom w:val="0"/>
      <w:divBdr>
        <w:top w:val="none" w:sz="0" w:space="0" w:color="auto"/>
        <w:left w:val="none" w:sz="0" w:space="0" w:color="auto"/>
        <w:bottom w:val="none" w:sz="0" w:space="0" w:color="auto"/>
        <w:right w:val="none" w:sz="0" w:space="0" w:color="auto"/>
      </w:divBdr>
      <w:divsChild>
        <w:div w:id="1553033498">
          <w:marLeft w:val="547"/>
          <w:marRight w:val="0"/>
          <w:marTop w:val="134"/>
          <w:marBottom w:val="0"/>
          <w:divBdr>
            <w:top w:val="none" w:sz="0" w:space="0" w:color="auto"/>
            <w:left w:val="none" w:sz="0" w:space="0" w:color="auto"/>
            <w:bottom w:val="none" w:sz="0" w:space="0" w:color="auto"/>
            <w:right w:val="none" w:sz="0" w:space="0" w:color="auto"/>
          </w:divBdr>
        </w:div>
        <w:div w:id="1213465393">
          <w:marLeft w:val="547"/>
          <w:marRight w:val="0"/>
          <w:marTop w:val="134"/>
          <w:marBottom w:val="0"/>
          <w:divBdr>
            <w:top w:val="none" w:sz="0" w:space="0" w:color="auto"/>
            <w:left w:val="none" w:sz="0" w:space="0" w:color="auto"/>
            <w:bottom w:val="none" w:sz="0" w:space="0" w:color="auto"/>
            <w:right w:val="none" w:sz="0" w:space="0" w:color="auto"/>
          </w:divBdr>
        </w:div>
        <w:div w:id="46950815">
          <w:marLeft w:val="547"/>
          <w:marRight w:val="0"/>
          <w:marTop w:val="134"/>
          <w:marBottom w:val="0"/>
          <w:divBdr>
            <w:top w:val="none" w:sz="0" w:space="0" w:color="auto"/>
            <w:left w:val="none" w:sz="0" w:space="0" w:color="auto"/>
            <w:bottom w:val="none" w:sz="0" w:space="0" w:color="auto"/>
            <w:right w:val="none" w:sz="0" w:space="0" w:color="auto"/>
          </w:divBdr>
        </w:div>
        <w:div w:id="482435534">
          <w:marLeft w:val="547"/>
          <w:marRight w:val="0"/>
          <w:marTop w:val="134"/>
          <w:marBottom w:val="0"/>
          <w:divBdr>
            <w:top w:val="none" w:sz="0" w:space="0" w:color="auto"/>
            <w:left w:val="none" w:sz="0" w:space="0" w:color="auto"/>
            <w:bottom w:val="none" w:sz="0" w:space="0" w:color="auto"/>
            <w:right w:val="none" w:sz="0" w:space="0" w:color="auto"/>
          </w:divBdr>
        </w:div>
        <w:div w:id="1040781333">
          <w:marLeft w:val="547"/>
          <w:marRight w:val="0"/>
          <w:marTop w:val="134"/>
          <w:marBottom w:val="0"/>
          <w:divBdr>
            <w:top w:val="none" w:sz="0" w:space="0" w:color="auto"/>
            <w:left w:val="none" w:sz="0" w:space="0" w:color="auto"/>
            <w:bottom w:val="none" w:sz="0" w:space="0" w:color="auto"/>
            <w:right w:val="none" w:sz="0" w:space="0" w:color="auto"/>
          </w:divBdr>
        </w:div>
      </w:divsChild>
    </w:div>
    <w:div w:id="1914464739">
      <w:bodyDiv w:val="1"/>
      <w:marLeft w:val="0"/>
      <w:marRight w:val="0"/>
      <w:marTop w:val="0"/>
      <w:marBottom w:val="0"/>
      <w:divBdr>
        <w:top w:val="none" w:sz="0" w:space="0" w:color="auto"/>
        <w:left w:val="none" w:sz="0" w:space="0" w:color="auto"/>
        <w:bottom w:val="none" w:sz="0" w:space="0" w:color="auto"/>
        <w:right w:val="none" w:sz="0" w:space="0" w:color="auto"/>
      </w:divBdr>
      <w:divsChild>
        <w:div w:id="1211382107">
          <w:marLeft w:val="0"/>
          <w:marRight w:val="0"/>
          <w:marTop w:val="0"/>
          <w:marBottom w:val="0"/>
          <w:divBdr>
            <w:top w:val="none" w:sz="0" w:space="0" w:color="auto"/>
            <w:left w:val="none" w:sz="0" w:space="0" w:color="auto"/>
            <w:bottom w:val="none" w:sz="0" w:space="0" w:color="auto"/>
            <w:right w:val="none" w:sz="0" w:space="0" w:color="auto"/>
          </w:divBdr>
          <w:divsChild>
            <w:div w:id="1895509921">
              <w:marLeft w:val="0"/>
              <w:marRight w:val="0"/>
              <w:marTop w:val="0"/>
              <w:marBottom w:val="0"/>
              <w:divBdr>
                <w:top w:val="none" w:sz="0" w:space="0" w:color="auto"/>
                <w:left w:val="none" w:sz="0" w:space="0" w:color="auto"/>
                <w:bottom w:val="none" w:sz="0" w:space="0" w:color="auto"/>
                <w:right w:val="none" w:sz="0" w:space="0" w:color="auto"/>
              </w:divBdr>
              <w:divsChild>
                <w:div w:id="1498616643">
                  <w:marLeft w:val="0"/>
                  <w:marRight w:val="0"/>
                  <w:marTop w:val="0"/>
                  <w:marBottom w:val="0"/>
                  <w:divBdr>
                    <w:top w:val="none" w:sz="0" w:space="0" w:color="auto"/>
                    <w:left w:val="none" w:sz="0" w:space="0" w:color="auto"/>
                    <w:bottom w:val="none" w:sz="0" w:space="0" w:color="auto"/>
                    <w:right w:val="none" w:sz="0" w:space="0" w:color="auto"/>
                  </w:divBdr>
                  <w:divsChild>
                    <w:div w:id="1716394181">
                      <w:marLeft w:val="0"/>
                      <w:marRight w:val="0"/>
                      <w:marTop w:val="0"/>
                      <w:marBottom w:val="0"/>
                      <w:divBdr>
                        <w:top w:val="none" w:sz="0" w:space="0" w:color="auto"/>
                        <w:left w:val="none" w:sz="0" w:space="0" w:color="auto"/>
                        <w:bottom w:val="none" w:sz="0" w:space="0" w:color="auto"/>
                        <w:right w:val="none" w:sz="0" w:space="0" w:color="auto"/>
                      </w:divBdr>
                      <w:divsChild>
                        <w:div w:id="946351393">
                          <w:marLeft w:val="0"/>
                          <w:marRight w:val="0"/>
                          <w:marTop w:val="0"/>
                          <w:marBottom w:val="0"/>
                          <w:divBdr>
                            <w:top w:val="none" w:sz="0" w:space="0" w:color="auto"/>
                            <w:left w:val="none" w:sz="0" w:space="0" w:color="auto"/>
                            <w:bottom w:val="none" w:sz="0" w:space="0" w:color="auto"/>
                            <w:right w:val="none" w:sz="0" w:space="0" w:color="auto"/>
                          </w:divBdr>
                          <w:divsChild>
                            <w:div w:id="2101902399">
                              <w:marLeft w:val="0"/>
                              <w:marRight w:val="0"/>
                              <w:marTop w:val="0"/>
                              <w:marBottom w:val="0"/>
                              <w:divBdr>
                                <w:top w:val="none" w:sz="0" w:space="0" w:color="auto"/>
                                <w:left w:val="none" w:sz="0" w:space="0" w:color="auto"/>
                                <w:bottom w:val="none" w:sz="0" w:space="0" w:color="auto"/>
                                <w:right w:val="none" w:sz="0" w:space="0" w:color="auto"/>
                              </w:divBdr>
                              <w:divsChild>
                                <w:div w:id="1802381425">
                                  <w:marLeft w:val="0"/>
                                  <w:marRight w:val="0"/>
                                  <w:marTop w:val="300"/>
                                  <w:marBottom w:val="0"/>
                                  <w:divBdr>
                                    <w:top w:val="none" w:sz="0" w:space="0" w:color="auto"/>
                                    <w:left w:val="none" w:sz="0" w:space="0" w:color="auto"/>
                                    <w:bottom w:val="none" w:sz="0" w:space="0" w:color="auto"/>
                                    <w:right w:val="none" w:sz="0" w:space="0" w:color="auto"/>
                                  </w:divBdr>
                                  <w:divsChild>
                                    <w:div w:id="1450314212">
                                      <w:marLeft w:val="0"/>
                                      <w:marRight w:val="0"/>
                                      <w:marTop w:val="0"/>
                                      <w:marBottom w:val="0"/>
                                      <w:divBdr>
                                        <w:top w:val="none" w:sz="0" w:space="0" w:color="auto"/>
                                        <w:left w:val="none" w:sz="0" w:space="0" w:color="auto"/>
                                        <w:bottom w:val="none" w:sz="0" w:space="0" w:color="auto"/>
                                        <w:right w:val="none" w:sz="0" w:space="0" w:color="auto"/>
                                      </w:divBdr>
                                      <w:divsChild>
                                        <w:div w:id="1551109316">
                                          <w:marLeft w:val="0"/>
                                          <w:marRight w:val="0"/>
                                          <w:marTop w:val="0"/>
                                          <w:marBottom w:val="0"/>
                                          <w:divBdr>
                                            <w:top w:val="none" w:sz="0" w:space="0" w:color="auto"/>
                                            <w:left w:val="none" w:sz="0" w:space="0" w:color="auto"/>
                                            <w:bottom w:val="none" w:sz="0" w:space="0" w:color="auto"/>
                                            <w:right w:val="none" w:sz="0" w:space="0" w:color="auto"/>
                                          </w:divBdr>
                                          <w:divsChild>
                                            <w:div w:id="9154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173989">
      <w:bodyDiv w:val="1"/>
      <w:marLeft w:val="0"/>
      <w:marRight w:val="0"/>
      <w:marTop w:val="0"/>
      <w:marBottom w:val="0"/>
      <w:divBdr>
        <w:top w:val="none" w:sz="0" w:space="0" w:color="auto"/>
        <w:left w:val="none" w:sz="0" w:space="0" w:color="auto"/>
        <w:bottom w:val="none" w:sz="0" w:space="0" w:color="auto"/>
        <w:right w:val="none" w:sz="0" w:space="0" w:color="auto"/>
      </w:divBdr>
      <w:divsChild>
        <w:div w:id="1265500390">
          <w:marLeft w:val="0"/>
          <w:marRight w:val="0"/>
          <w:marTop w:val="0"/>
          <w:marBottom w:val="0"/>
          <w:divBdr>
            <w:top w:val="none" w:sz="0" w:space="0" w:color="auto"/>
            <w:left w:val="none" w:sz="0" w:space="0" w:color="auto"/>
            <w:bottom w:val="none" w:sz="0" w:space="0" w:color="auto"/>
            <w:right w:val="none" w:sz="0" w:space="0" w:color="auto"/>
          </w:divBdr>
          <w:divsChild>
            <w:div w:id="36440754">
              <w:marLeft w:val="0"/>
              <w:marRight w:val="0"/>
              <w:marTop w:val="0"/>
              <w:marBottom w:val="0"/>
              <w:divBdr>
                <w:top w:val="none" w:sz="0" w:space="0" w:color="auto"/>
                <w:left w:val="none" w:sz="0" w:space="0" w:color="auto"/>
                <w:bottom w:val="none" w:sz="0" w:space="0" w:color="auto"/>
                <w:right w:val="none" w:sz="0" w:space="0" w:color="auto"/>
              </w:divBdr>
              <w:divsChild>
                <w:div w:id="101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40329">
      <w:bodyDiv w:val="1"/>
      <w:marLeft w:val="0"/>
      <w:marRight w:val="0"/>
      <w:marTop w:val="0"/>
      <w:marBottom w:val="0"/>
      <w:divBdr>
        <w:top w:val="none" w:sz="0" w:space="0" w:color="auto"/>
        <w:left w:val="none" w:sz="0" w:space="0" w:color="auto"/>
        <w:bottom w:val="none" w:sz="0" w:space="0" w:color="auto"/>
        <w:right w:val="none" w:sz="0" w:space="0" w:color="auto"/>
      </w:divBdr>
      <w:divsChild>
        <w:div w:id="1440833182">
          <w:marLeft w:val="0"/>
          <w:marRight w:val="0"/>
          <w:marTop w:val="0"/>
          <w:marBottom w:val="0"/>
          <w:divBdr>
            <w:top w:val="none" w:sz="0" w:space="0" w:color="auto"/>
            <w:left w:val="none" w:sz="0" w:space="0" w:color="auto"/>
            <w:bottom w:val="none" w:sz="0" w:space="0" w:color="auto"/>
            <w:right w:val="none" w:sz="0" w:space="0" w:color="auto"/>
          </w:divBdr>
          <w:divsChild>
            <w:div w:id="1863663412">
              <w:marLeft w:val="0"/>
              <w:marRight w:val="0"/>
              <w:marTop w:val="0"/>
              <w:marBottom w:val="0"/>
              <w:divBdr>
                <w:top w:val="none" w:sz="0" w:space="0" w:color="auto"/>
                <w:left w:val="none" w:sz="0" w:space="0" w:color="auto"/>
                <w:bottom w:val="none" w:sz="0" w:space="0" w:color="auto"/>
                <w:right w:val="none" w:sz="0" w:space="0" w:color="auto"/>
              </w:divBdr>
              <w:divsChild>
                <w:div w:id="84542547">
                  <w:marLeft w:val="0"/>
                  <w:marRight w:val="0"/>
                  <w:marTop w:val="0"/>
                  <w:marBottom w:val="0"/>
                  <w:divBdr>
                    <w:top w:val="none" w:sz="0" w:space="0" w:color="auto"/>
                    <w:left w:val="none" w:sz="0" w:space="0" w:color="auto"/>
                    <w:bottom w:val="none" w:sz="0" w:space="0" w:color="auto"/>
                    <w:right w:val="none" w:sz="0" w:space="0" w:color="auto"/>
                  </w:divBdr>
                  <w:divsChild>
                    <w:div w:id="906694847">
                      <w:marLeft w:val="0"/>
                      <w:marRight w:val="0"/>
                      <w:marTop w:val="45"/>
                      <w:marBottom w:val="0"/>
                      <w:divBdr>
                        <w:top w:val="none" w:sz="0" w:space="0" w:color="auto"/>
                        <w:left w:val="none" w:sz="0" w:space="0" w:color="auto"/>
                        <w:bottom w:val="none" w:sz="0" w:space="0" w:color="auto"/>
                        <w:right w:val="none" w:sz="0" w:space="0" w:color="auto"/>
                      </w:divBdr>
                      <w:divsChild>
                        <w:div w:id="1565723080">
                          <w:marLeft w:val="0"/>
                          <w:marRight w:val="0"/>
                          <w:marTop w:val="0"/>
                          <w:marBottom w:val="0"/>
                          <w:divBdr>
                            <w:top w:val="none" w:sz="0" w:space="0" w:color="auto"/>
                            <w:left w:val="none" w:sz="0" w:space="0" w:color="auto"/>
                            <w:bottom w:val="none" w:sz="0" w:space="0" w:color="auto"/>
                            <w:right w:val="none" w:sz="0" w:space="0" w:color="auto"/>
                          </w:divBdr>
                          <w:divsChild>
                            <w:div w:id="1387335934">
                              <w:marLeft w:val="2070"/>
                              <w:marRight w:val="3960"/>
                              <w:marTop w:val="0"/>
                              <w:marBottom w:val="0"/>
                              <w:divBdr>
                                <w:top w:val="none" w:sz="0" w:space="0" w:color="auto"/>
                                <w:left w:val="none" w:sz="0" w:space="0" w:color="auto"/>
                                <w:bottom w:val="none" w:sz="0" w:space="0" w:color="auto"/>
                                <w:right w:val="none" w:sz="0" w:space="0" w:color="auto"/>
                              </w:divBdr>
                              <w:divsChild>
                                <w:div w:id="964964824">
                                  <w:marLeft w:val="0"/>
                                  <w:marRight w:val="0"/>
                                  <w:marTop w:val="0"/>
                                  <w:marBottom w:val="0"/>
                                  <w:divBdr>
                                    <w:top w:val="none" w:sz="0" w:space="0" w:color="auto"/>
                                    <w:left w:val="none" w:sz="0" w:space="0" w:color="auto"/>
                                    <w:bottom w:val="none" w:sz="0" w:space="0" w:color="auto"/>
                                    <w:right w:val="none" w:sz="0" w:space="0" w:color="auto"/>
                                  </w:divBdr>
                                  <w:divsChild>
                                    <w:div w:id="1669481401">
                                      <w:marLeft w:val="0"/>
                                      <w:marRight w:val="0"/>
                                      <w:marTop w:val="0"/>
                                      <w:marBottom w:val="0"/>
                                      <w:divBdr>
                                        <w:top w:val="none" w:sz="0" w:space="0" w:color="auto"/>
                                        <w:left w:val="none" w:sz="0" w:space="0" w:color="auto"/>
                                        <w:bottom w:val="none" w:sz="0" w:space="0" w:color="auto"/>
                                        <w:right w:val="none" w:sz="0" w:space="0" w:color="auto"/>
                                      </w:divBdr>
                                      <w:divsChild>
                                        <w:div w:id="1322585949">
                                          <w:marLeft w:val="0"/>
                                          <w:marRight w:val="0"/>
                                          <w:marTop w:val="0"/>
                                          <w:marBottom w:val="0"/>
                                          <w:divBdr>
                                            <w:top w:val="none" w:sz="0" w:space="0" w:color="auto"/>
                                            <w:left w:val="none" w:sz="0" w:space="0" w:color="auto"/>
                                            <w:bottom w:val="none" w:sz="0" w:space="0" w:color="auto"/>
                                            <w:right w:val="none" w:sz="0" w:space="0" w:color="auto"/>
                                          </w:divBdr>
                                          <w:divsChild>
                                            <w:div w:id="1855219438">
                                              <w:marLeft w:val="0"/>
                                              <w:marRight w:val="0"/>
                                              <w:marTop w:val="90"/>
                                              <w:marBottom w:val="0"/>
                                              <w:divBdr>
                                                <w:top w:val="none" w:sz="0" w:space="0" w:color="auto"/>
                                                <w:left w:val="none" w:sz="0" w:space="0" w:color="auto"/>
                                                <w:bottom w:val="none" w:sz="0" w:space="0" w:color="auto"/>
                                                <w:right w:val="none" w:sz="0" w:space="0" w:color="auto"/>
                                              </w:divBdr>
                                              <w:divsChild>
                                                <w:div w:id="616523165">
                                                  <w:marLeft w:val="0"/>
                                                  <w:marRight w:val="0"/>
                                                  <w:marTop w:val="0"/>
                                                  <w:marBottom w:val="0"/>
                                                  <w:divBdr>
                                                    <w:top w:val="none" w:sz="0" w:space="0" w:color="auto"/>
                                                    <w:left w:val="none" w:sz="0" w:space="0" w:color="auto"/>
                                                    <w:bottom w:val="none" w:sz="0" w:space="0" w:color="auto"/>
                                                    <w:right w:val="none" w:sz="0" w:space="0" w:color="auto"/>
                                                  </w:divBdr>
                                                  <w:divsChild>
                                                    <w:div w:id="1290434186">
                                                      <w:marLeft w:val="0"/>
                                                      <w:marRight w:val="0"/>
                                                      <w:marTop w:val="0"/>
                                                      <w:marBottom w:val="0"/>
                                                      <w:divBdr>
                                                        <w:top w:val="none" w:sz="0" w:space="0" w:color="auto"/>
                                                        <w:left w:val="none" w:sz="0" w:space="0" w:color="auto"/>
                                                        <w:bottom w:val="none" w:sz="0" w:space="0" w:color="auto"/>
                                                        <w:right w:val="none" w:sz="0" w:space="0" w:color="auto"/>
                                                      </w:divBdr>
                                                      <w:divsChild>
                                                        <w:div w:id="1492218059">
                                                          <w:marLeft w:val="0"/>
                                                          <w:marRight w:val="0"/>
                                                          <w:marTop w:val="0"/>
                                                          <w:marBottom w:val="390"/>
                                                          <w:divBdr>
                                                            <w:top w:val="none" w:sz="0" w:space="0" w:color="auto"/>
                                                            <w:left w:val="none" w:sz="0" w:space="0" w:color="auto"/>
                                                            <w:bottom w:val="none" w:sz="0" w:space="0" w:color="auto"/>
                                                            <w:right w:val="none" w:sz="0" w:space="0" w:color="auto"/>
                                                          </w:divBdr>
                                                          <w:divsChild>
                                                            <w:div w:id="219026399">
                                                              <w:marLeft w:val="0"/>
                                                              <w:marRight w:val="0"/>
                                                              <w:marTop w:val="0"/>
                                                              <w:marBottom w:val="0"/>
                                                              <w:divBdr>
                                                                <w:top w:val="none" w:sz="0" w:space="0" w:color="auto"/>
                                                                <w:left w:val="none" w:sz="0" w:space="0" w:color="auto"/>
                                                                <w:bottom w:val="none" w:sz="0" w:space="0" w:color="auto"/>
                                                                <w:right w:val="none" w:sz="0" w:space="0" w:color="auto"/>
                                                              </w:divBdr>
                                                              <w:divsChild>
                                                                <w:div w:id="1415391272">
                                                                  <w:marLeft w:val="0"/>
                                                                  <w:marRight w:val="0"/>
                                                                  <w:marTop w:val="0"/>
                                                                  <w:marBottom w:val="0"/>
                                                                  <w:divBdr>
                                                                    <w:top w:val="none" w:sz="0" w:space="0" w:color="auto"/>
                                                                    <w:left w:val="none" w:sz="0" w:space="0" w:color="auto"/>
                                                                    <w:bottom w:val="none" w:sz="0" w:space="0" w:color="auto"/>
                                                                    <w:right w:val="none" w:sz="0" w:space="0" w:color="auto"/>
                                                                  </w:divBdr>
                                                                  <w:divsChild>
                                                                    <w:div w:id="36781329">
                                                                      <w:marLeft w:val="0"/>
                                                                      <w:marRight w:val="0"/>
                                                                      <w:marTop w:val="0"/>
                                                                      <w:marBottom w:val="0"/>
                                                                      <w:divBdr>
                                                                        <w:top w:val="none" w:sz="0" w:space="0" w:color="auto"/>
                                                                        <w:left w:val="none" w:sz="0" w:space="0" w:color="auto"/>
                                                                        <w:bottom w:val="none" w:sz="0" w:space="0" w:color="auto"/>
                                                                        <w:right w:val="none" w:sz="0" w:space="0" w:color="auto"/>
                                                                      </w:divBdr>
                                                                      <w:divsChild>
                                                                        <w:div w:id="909968057">
                                                                          <w:marLeft w:val="0"/>
                                                                          <w:marRight w:val="0"/>
                                                                          <w:marTop w:val="0"/>
                                                                          <w:marBottom w:val="0"/>
                                                                          <w:divBdr>
                                                                            <w:top w:val="none" w:sz="0" w:space="0" w:color="auto"/>
                                                                            <w:left w:val="none" w:sz="0" w:space="0" w:color="auto"/>
                                                                            <w:bottom w:val="none" w:sz="0" w:space="0" w:color="auto"/>
                                                                            <w:right w:val="none" w:sz="0" w:space="0" w:color="auto"/>
                                                                          </w:divBdr>
                                                                          <w:divsChild>
                                                                            <w:div w:id="1708096856">
                                                                              <w:marLeft w:val="0"/>
                                                                              <w:marRight w:val="0"/>
                                                                              <w:marTop w:val="0"/>
                                                                              <w:marBottom w:val="0"/>
                                                                              <w:divBdr>
                                                                                <w:top w:val="none" w:sz="0" w:space="0" w:color="auto"/>
                                                                                <w:left w:val="none" w:sz="0" w:space="0" w:color="auto"/>
                                                                                <w:bottom w:val="none" w:sz="0" w:space="0" w:color="auto"/>
                                                                                <w:right w:val="none" w:sz="0" w:space="0" w:color="auto"/>
                                                                              </w:divBdr>
                                                                              <w:divsChild>
                                                                                <w:div w:id="484859009">
                                                                                  <w:marLeft w:val="0"/>
                                                                                  <w:marRight w:val="0"/>
                                                                                  <w:marTop w:val="0"/>
                                                                                  <w:marBottom w:val="0"/>
                                                                                  <w:divBdr>
                                                                                    <w:top w:val="none" w:sz="0" w:space="0" w:color="auto"/>
                                                                                    <w:left w:val="none" w:sz="0" w:space="0" w:color="auto"/>
                                                                                    <w:bottom w:val="none" w:sz="0" w:space="0" w:color="auto"/>
                                                                                    <w:right w:val="none" w:sz="0" w:space="0" w:color="auto"/>
                                                                                  </w:divBdr>
                                                                                  <w:divsChild>
                                                                                    <w:div w:id="86387993">
                                                                                      <w:marLeft w:val="0"/>
                                                                                      <w:marRight w:val="0"/>
                                                                                      <w:marTop w:val="0"/>
                                                                                      <w:marBottom w:val="0"/>
                                                                                      <w:divBdr>
                                                                                        <w:top w:val="none" w:sz="0" w:space="0" w:color="auto"/>
                                                                                        <w:left w:val="none" w:sz="0" w:space="0" w:color="auto"/>
                                                                                        <w:bottom w:val="none" w:sz="0" w:space="0" w:color="auto"/>
                                                                                        <w:right w:val="none" w:sz="0" w:space="0" w:color="auto"/>
                                                                                      </w:divBdr>
                                                                                      <w:divsChild>
                                                                                        <w:div w:id="1816491106">
                                                                                          <w:marLeft w:val="0"/>
                                                                                          <w:marRight w:val="0"/>
                                                                                          <w:marTop w:val="0"/>
                                                                                          <w:marBottom w:val="0"/>
                                                                                          <w:divBdr>
                                                                                            <w:top w:val="none" w:sz="0" w:space="0" w:color="auto"/>
                                                                                            <w:left w:val="none" w:sz="0" w:space="0" w:color="auto"/>
                                                                                            <w:bottom w:val="none" w:sz="0" w:space="0" w:color="auto"/>
                                                                                            <w:right w:val="none" w:sz="0" w:space="0" w:color="auto"/>
                                                                                          </w:divBdr>
                                                                                          <w:divsChild>
                                                                                            <w:div w:id="88700369">
                                                                                              <w:marLeft w:val="0"/>
                                                                                              <w:marRight w:val="0"/>
                                                                                              <w:marTop w:val="0"/>
                                                                                              <w:marBottom w:val="0"/>
                                                                                              <w:divBdr>
                                                                                                <w:top w:val="none" w:sz="0" w:space="0" w:color="auto"/>
                                                                                                <w:left w:val="none" w:sz="0" w:space="0" w:color="auto"/>
                                                                                                <w:bottom w:val="none" w:sz="0" w:space="0" w:color="auto"/>
                                                                                                <w:right w:val="none" w:sz="0" w:space="0" w:color="auto"/>
                                                                                              </w:divBdr>
                                                                                              <w:divsChild>
                                                                                                <w:div w:id="638387898">
                                                                                                  <w:marLeft w:val="0"/>
                                                                                                  <w:marRight w:val="0"/>
                                                                                                  <w:marTop w:val="0"/>
                                                                                                  <w:marBottom w:val="0"/>
                                                                                                  <w:divBdr>
                                                                                                    <w:top w:val="none" w:sz="0" w:space="0" w:color="auto"/>
                                                                                                    <w:left w:val="none" w:sz="0" w:space="0" w:color="auto"/>
                                                                                                    <w:bottom w:val="none" w:sz="0" w:space="0" w:color="auto"/>
                                                                                                    <w:right w:val="none" w:sz="0" w:space="0" w:color="auto"/>
                                                                                                  </w:divBdr>
                                                                                                  <w:divsChild>
                                                                                                    <w:div w:id="321348279">
                                                                                                      <w:marLeft w:val="0"/>
                                                                                                      <w:marRight w:val="0"/>
                                                                                                      <w:marTop w:val="0"/>
                                                                                                      <w:marBottom w:val="0"/>
                                                                                                      <w:divBdr>
                                                                                                        <w:top w:val="none" w:sz="0" w:space="0" w:color="auto"/>
                                                                                                        <w:left w:val="none" w:sz="0" w:space="0" w:color="auto"/>
                                                                                                        <w:bottom w:val="none" w:sz="0" w:space="0" w:color="auto"/>
                                                                                                        <w:right w:val="none" w:sz="0" w:space="0" w:color="auto"/>
                                                                                                      </w:divBdr>
                                                                                                      <w:divsChild>
                                                                                                        <w:div w:id="580800184">
                                                                                                          <w:marLeft w:val="0"/>
                                                                                                          <w:marRight w:val="0"/>
                                                                                                          <w:marTop w:val="0"/>
                                                                                                          <w:marBottom w:val="0"/>
                                                                                                          <w:divBdr>
                                                                                                            <w:top w:val="none" w:sz="0" w:space="0" w:color="auto"/>
                                                                                                            <w:left w:val="none" w:sz="0" w:space="0" w:color="auto"/>
                                                                                                            <w:bottom w:val="none" w:sz="0" w:space="0" w:color="auto"/>
                                                                                                            <w:right w:val="none" w:sz="0" w:space="0" w:color="auto"/>
                                                                                                          </w:divBdr>
                                                                                                          <w:divsChild>
                                                                                                            <w:div w:id="519125143">
                                                                                                              <w:marLeft w:val="300"/>
                                                                                                              <w:marRight w:val="0"/>
                                                                                                              <w:marTop w:val="0"/>
                                                                                                              <w:marBottom w:val="0"/>
                                                                                                              <w:divBdr>
                                                                                                                <w:top w:val="none" w:sz="0" w:space="0" w:color="auto"/>
                                                                                                                <w:left w:val="none" w:sz="0" w:space="0" w:color="auto"/>
                                                                                                                <w:bottom w:val="none" w:sz="0" w:space="0" w:color="auto"/>
                                                                                                                <w:right w:val="none" w:sz="0" w:space="0" w:color="auto"/>
                                                                                                              </w:divBdr>
                                                                                                              <w:divsChild>
                                                                                                                <w:div w:id="943613086">
                                                                                                                  <w:marLeft w:val="0"/>
                                                                                                                  <w:marRight w:val="0"/>
                                                                                                                  <w:marTop w:val="0"/>
                                                                                                                  <w:marBottom w:val="0"/>
                                                                                                                  <w:divBdr>
                                                                                                                    <w:top w:val="none" w:sz="0" w:space="0" w:color="auto"/>
                                                                                                                    <w:left w:val="none" w:sz="0" w:space="0" w:color="auto"/>
                                                                                                                    <w:bottom w:val="none" w:sz="0" w:space="0" w:color="auto"/>
                                                                                                                    <w:right w:val="none" w:sz="0" w:space="0" w:color="auto"/>
                                                                                                                  </w:divBdr>
                                                                                                                  <w:divsChild>
                                                                                                                    <w:div w:id="1259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286702">
      <w:bodyDiv w:val="1"/>
      <w:marLeft w:val="0"/>
      <w:marRight w:val="0"/>
      <w:marTop w:val="0"/>
      <w:marBottom w:val="0"/>
      <w:divBdr>
        <w:top w:val="none" w:sz="0" w:space="0" w:color="auto"/>
        <w:left w:val="none" w:sz="0" w:space="0" w:color="auto"/>
        <w:bottom w:val="none" w:sz="0" w:space="0" w:color="auto"/>
        <w:right w:val="none" w:sz="0" w:space="0" w:color="auto"/>
      </w:divBdr>
      <w:divsChild>
        <w:div w:id="32927228">
          <w:marLeft w:val="0"/>
          <w:marRight w:val="0"/>
          <w:marTop w:val="0"/>
          <w:marBottom w:val="0"/>
          <w:divBdr>
            <w:top w:val="none" w:sz="0" w:space="0" w:color="auto"/>
            <w:left w:val="none" w:sz="0" w:space="0" w:color="auto"/>
            <w:bottom w:val="none" w:sz="0" w:space="0" w:color="auto"/>
            <w:right w:val="none" w:sz="0" w:space="0" w:color="auto"/>
          </w:divBdr>
          <w:divsChild>
            <w:div w:id="2020619531">
              <w:marLeft w:val="-300"/>
              <w:marRight w:val="0"/>
              <w:marTop w:val="0"/>
              <w:marBottom w:val="0"/>
              <w:divBdr>
                <w:top w:val="none" w:sz="0" w:space="0" w:color="auto"/>
                <w:left w:val="none" w:sz="0" w:space="0" w:color="auto"/>
                <w:bottom w:val="none" w:sz="0" w:space="0" w:color="auto"/>
                <w:right w:val="none" w:sz="0" w:space="0" w:color="auto"/>
              </w:divBdr>
              <w:divsChild>
                <w:div w:id="767890236">
                  <w:marLeft w:val="0"/>
                  <w:marRight w:val="0"/>
                  <w:marTop w:val="0"/>
                  <w:marBottom w:val="0"/>
                  <w:divBdr>
                    <w:top w:val="none" w:sz="0" w:space="0" w:color="auto"/>
                    <w:left w:val="none" w:sz="0" w:space="0" w:color="auto"/>
                    <w:bottom w:val="none" w:sz="0" w:space="0" w:color="auto"/>
                    <w:right w:val="none" w:sz="0" w:space="0" w:color="auto"/>
                  </w:divBdr>
                  <w:divsChild>
                    <w:div w:id="14719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1875">
      <w:bodyDiv w:val="1"/>
      <w:marLeft w:val="0"/>
      <w:marRight w:val="0"/>
      <w:marTop w:val="0"/>
      <w:marBottom w:val="0"/>
      <w:divBdr>
        <w:top w:val="none" w:sz="0" w:space="0" w:color="auto"/>
        <w:left w:val="none" w:sz="0" w:space="0" w:color="auto"/>
        <w:bottom w:val="none" w:sz="0" w:space="0" w:color="auto"/>
        <w:right w:val="none" w:sz="0" w:space="0" w:color="auto"/>
      </w:divBdr>
      <w:divsChild>
        <w:div w:id="1766804498">
          <w:marLeft w:val="0"/>
          <w:marRight w:val="0"/>
          <w:marTop w:val="0"/>
          <w:marBottom w:val="0"/>
          <w:divBdr>
            <w:top w:val="none" w:sz="0" w:space="0" w:color="auto"/>
            <w:left w:val="none" w:sz="0" w:space="0" w:color="auto"/>
            <w:bottom w:val="none" w:sz="0" w:space="0" w:color="auto"/>
            <w:right w:val="none" w:sz="0" w:space="0" w:color="auto"/>
          </w:divBdr>
          <w:divsChild>
            <w:div w:id="109667174">
              <w:marLeft w:val="0"/>
              <w:marRight w:val="0"/>
              <w:marTop w:val="0"/>
              <w:marBottom w:val="0"/>
              <w:divBdr>
                <w:top w:val="none" w:sz="0" w:space="0" w:color="auto"/>
                <w:left w:val="none" w:sz="0" w:space="0" w:color="auto"/>
                <w:bottom w:val="none" w:sz="0" w:space="0" w:color="auto"/>
                <w:right w:val="none" w:sz="0" w:space="0" w:color="auto"/>
              </w:divBdr>
              <w:divsChild>
                <w:div w:id="314260207">
                  <w:marLeft w:val="0"/>
                  <w:marRight w:val="0"/>
                  <w:marTop w:val="0"/>
                  <w:marBottom w:val="0"/>
                  <w:divBdr>
                    <w:top w:val="none" w:sz="0" w:space="0" w:color="auto"/>
                    <w:left w:val="none" w:sz="0" w:space="0" w:color="auto"/>
                    <w:bottom w:val="none" w:sz="0" w:space="0" w:color="auto"/>
                    <w:right w:val="none" w:sz="0" w:space="0" w:color="auto"/>
                  </w:divBdr>
                  <w:divsChild>
                    <w:div w:id="1622567360">
                      <w:marLeft w:val="0"/>
                      <w:marRight w:val="0"/>
                      <w:marTop w:val="45"/>
                      <w:marBottom w:val="0"/>
                      <w:divBdr>
                        <w:top w:val="none" w:sz="0" w:space="0" w:color="auto"/>
                        <w:left w:val="none" w:sz="0" w:space="0" w:color="auto"/>
                        <w:bottom w:val="none" w:sz="0" w:space="0" w:color="auto"/>
                        <w:right w:val="none" w:sz="0" w:space="0" w:color="auto"/>
                      </w:divBdr>
                      <w:divsChild>
                        <w:div w:id="1562793242">
                          <w:marLeft w:val="0"/>
                          <w:marRight w:val="0"/>
                          <w:marTop w:val="0"/>
                          <w:marBottom w:val="0"/>
                          <w:divBdr>
                            <w:top w:val="none" w:sz="0" w:space="0" w:color="auto"/>
                            <w:left w:val="none" w:sz="0" w:space="0" w:color="auto"/>
                            <w:bottom w:val="none" w:sz="0" w:space="0" w:color="auto"/>
                            <w:right w:val="none" w:sz="0" w:space="0" w:color="auto"/>
                          </w:divBdr>
                          <w:divsChild>
                            <w:div w:id="1645116320">
                              <w:marLeft w:val="2070"/>
                              <w:marRight w:val="3960"/>
                              <w:marTop w:val="0"/>
                              <w:marBottom w:val="0"/>
                              <w:divBdr>
                                <w:top w:val="none" w:sz="0" w:space="0" w:color="auto"/>
                                <w:left w:val="none" w:sz="0" w:space="0" w:color="auto"/>
                                <w:bottom w:val="none" w:sz="0" w:space="0" w:color="auto"/>
                                <w:right w:val="none" w:sz="0" w:space="0" w:color="auto"/>
                              </w:divBdr>
                              <w:divsChild>
                                <w:div w:id="715855302">
                                  <w:marLeft w:val="0"/>
                                  <w:marRight w:val="0"/>
                                  <w:marTop w:val="0"/>
                                  <w:marBottom w:val="0"/>
                                  <w:divBdr>
                                    <w:top w:val="none" w:sz="0" w:space="0" w:color="auto"/>
                                    <w:left w:val="none" w:sz="0" w:space="0" w:color="auto"/>
                                    <w:bottom w:val="none" w:sz="0" w:space="0" w:color="auto"/>
                                    <w:right w:val="none" w:sz="0" w:space="0" w:color="auto"/>
                                  </w:divBdr>
                                  <w:divsChild>
                                    <w:div w:id="1977371157">
                                      <w:marLeft w:val="0"/>
                                      <w:marRight w:val="0"/>
                                      <w:marTop w:val="0"/>
                                      <w:marBottom w:val="0"/>
                                      <w:divBdr>
                                        <w:top w:val="none" w:sz="0" w:space="0" w:color="auto"/>
                                        <w:left w:val="none" w:sz="0" w:space="0" w:color="auto"/>
                                        <w:bottom w:val="none" w:sz="0" w:space="0" w:color="auto"/>
                                        <w:right w:val="none" w:sz="0" w:space="0" w:color="auto"/>
                                      </w:divBdr>
                                      <w:divsChild>
                                        <w:div w:id="1882084728">
                                          <w:marLeft w:val="0"/>
                                          <w:marRight w:val="0"/>
                                          <w:marTop w:val="0"/>
                                          <w:marBottom w:val="0"/>
                                          <w:divBdr>
                                            <w:top w:val="none" w:sz="0" w:space="0" w:color="auto"/>
                                            <w:left w:val="none" w:sz="0" w:space="0" w:color="auto"/>
                                            <w:bottom w:val="none" w:sz="0" w:space="0" w:color="auto"/>
                                            <w:right w:val="none" w:sz="0" w:space="0" w:color="auto"/>
                                          </w:divBdr>
                                          <w:divsChild>
                                            <w:div w:id="557478079">
                                              <w:marLeft w:val="0"/>
                                              <w:marRight w:val="0"/>
                                              <w:marTop w:val="90"/>
                                              <w:marBottom w:val="0"/>
                                              <w:divBdr>
                                                <w:top w:val="none" w:sz="0" w:space="0" w:color="auto"/>
                                                <w:left w:val="none" w:sz="0" w:space="0" w:color="auto"/>
                                                <w:bottom w:val="none" w:sz="0" w:space="0" w:color="auto"/>
                                                <w:right w:val="none" w:sz="0" w:space="0" w:color="auto"/>
                                              </w:divBdr>
                                              <w:divsChild>
                                                <w:div w:id="2119248566">
                                                  <w:marLeft w:val="0"/>
                                                  <w:marRight w:val="0"/>
                                                  <w:marTop w:val="0"/>
                                                  <w:marBottom w:val="0"/>
                                                  <w:divBdr>
                                                    <w:top w:val="none" w:sz="0" w:space="0" w:color="auto"/>
                                                    <w:left w:val="none" w:sz="0" w:space="0" w:color="auto"/>
                                                    <w:bottom w:val="none" w:sz="0" w:space="0" w:color="auto"/>
                                                    <w:right w:val="none" w:sz="0" w:space="0" w:color="auto"/>
                                                  </w:divBdr>
                                                  <w:divsChild>
                                                    <w:div w:id="1423794029">
                                                      <w:marLeft w:val="0"/>
                                                      <w:marRight w:val="0"/>
                                                      <w:marTop w:val="0"/>
                                                      <w:marBottom w:val="0"/>
                                                      <w:divBdr>
                                                        <w:top w:val="none" w:sz="0" w:space="0" w:color="auto"/>
                                                        <w:left w:val="none" w:sz="0" w:space="0" w:color="auto"/>
                                                        <w:bottom w:val="none" w:sz="0" w:space="0" w:color="auto"/>
                                                        <w:right w:val="none" w:sz="0" w:space="0" w:color="auto"/>
                                                      </w:divBdr>
                                                      <w:divsChild>
                                                        <w:div w:id="1015425556">
                                                          <w:marLeft w:val="0"/>
                                                          <w:marRight w:val="0"/>
                                                          <w:marTop w:val="0"/>
                                                          <w:marBottom w:val="390"/>
                                                          <w:divBdr>
                                                            <w:top w:val="none" w:sz="0" w:space="0" w:color="auto"/>
                                                            <w:left w:val="none" w:sz="0" w:space="0" w:color="auto"/>
                                                            <w:bottom w:val="none" w:sz="0" w:space="0" w:color="auto"/>
                                                            <w:right w:val="none" w:sz="0" w:space="0" w:color="auto"/>
                                                          </w:divBdr>
                                                          <w:divsChild>
                                                            <w:div w:id="1938294419">
                                                              <w:marLeft w:val="0"/>
                                                              <w:marRight w:val="0"/>
                                                              <w:marTop w:val="0"/>
                                                              <w:marBottom w:val="0"/>
                                                              <w:divBdr>
                                                                <w:top w:val="none" w:sz="0" w:space="0" w:color="auto"/>
                                                                <w:left w:val="none" w:sz="0" w:space="0" w:color="auto"/>
                                                                <w:bottom w:val="none" w:sz="0" w:space="0" w:color="auto"/>
                                                                <w:right w:val="none" w:sz="0" w:space="0" w:color="auto"/>
                                                              </w:divBdr>
                                                              <w:divsChild>
                                                                <w:div w:id="2065987805">
                                                                  <w:marLeft w:val="0"/>
                                                                  <w:marRight w:val="0"/>
                                                                  <w:marTop w:val="0"/>
                                                                  <w:marBottom w:val="0"/>
                                                                  <w:divBdr>
                                                                    <w:top w:val="none" w:sz="0" w:space="0" w:color="auto"/>
                                                                    <w:left w:val="none" w:sz="0" w:space="0" w:color="auto"/>
                                                                    <w:bottom w:val="none" w:sz="0" w:space="0" w:color="auto"/>
                                                                    <w:right w:val="none" w:sz="0" w:space="0" w:color="auto"/>
                                                                  </w:divBdr>
                                                                  <w:divsChild>
                                                                    <w:div w:id="19206742">
                                                                      <w:marLeft w:val="0"/>
                                                                      <w:marRight w:val="0"/>
                                                                      <w:marTop w:val="0"/>
                                                                      <w:marBottom w:val="0"/>
                                                                      <w:divBdr>
                                                                        <w:top w:val="none" w:sz="0" w:space="0" w:color="auto"/>
                                                                        <w:left w:val="none" w:sz="0" w:space="0" w:color="auto"/>
                                                                        <w:bottom w:val="none" w:sz="0" w:space="0" w:color="auto"/>
                                                                        <w:right w:val="none" w:sz="0" w:space="0" w:color="auto"/>
                                                                      </w:divBdr>
                                                                      <w:divsChild>
                                                                        <w:div w:id="1358002078">
                                                                          <w:marLeft w:val="0"/>
                                                                          <w:marRight w:val="0"/>
                                                                          <w:marTop w:val="0"/>
                                                                          <w:marBottom w:val="0"/>
                                                                          <w:divBdr>
                                                                            <w:top w:val="none" w:sz="0" w:space="0" w:color="auto"/>
                                                                            <w:left w:val="none" w:sz="0" w:space="0" w:color="auto"/>
                                                                            <w:bottom w:val="none" w:sz="0" w:space="0" w:color="auto"/>
                                                                            <w:right w:val="none" w:sz="0" w:space="0" w:color="auto"/>
                                                                          </w:divBdr>
                                                                          <w:divsChild>
                                                                            <w:div w:id="1755786088">
                                                                              <w:marLeft w:val="0"/>
                                                                              <w:marRight w:val="0"/>
                                                                              <w:marTop w:val="0"/>
                                                                              <w:marBottom w:val="0"/>
                                                                              <w:divBdr>
                                                                                <w:top w:val="none" w:sz="0" w:space="0" w:color="auto"/>
                                                                                <w:left w:val="none" w:sz="0" w:space="0" w:color="auto"/>
                                                                                <w:bottom w:val="none" w:sz="0" w:space="0" w:color="auto"/>
                                                                                <w:right w:val="none" w:sz="0" w:space="0" w:color="auto"/>
                                                                              </w:divBdr>
                                                                              <w:divsChild>
                                                                                <w:div w:id="385422844">
                                                                                  <w:marLeft w:val="0"/>
                                                                                  <w:marRight w:val="0"/>
                                                                                  <w:marTop w:val="0"/>
                                                                                  <w:marBottom w:val="0"/>
                                                                                  <w:divBdr>
                                                                                    <w:top w:val="none" w:sz="0" w:space="0" w:color="auto"/>
                                                                                    <w:left w:val="none" w:sz="0" w:space="0" w:color="auto"/>
                                                                                    <w:bottom w:val="none" w:sz="0" w:space="0" w:color="auto"/>
                                                                                    <w:right w:val="none" w:sz="0" w:space="0" w:color="auto"/>
                                                                                  </w:divBdr>
                                                                                  <w:divsChild>
                                                                                    <w:div w:id="954483233">
                                                                                      <w:marLeft w:val="0"/>
                                                                                      <w:marRight w:val="0"/>
                                                                                      <w:marTop w:val="0"/>
                                                                                      <w:marBottom w:val="0"/>
                                                                                      <w:divBdr>
                                                                                        <w:top w:val="none" w:sz="0" w:space="0" w:color="auto"/>
                                                                                        <w:left w:val="none" w:sz="0" w:space="0" w:color="auto"/>
                                                                                        <w:bottom w:val="none" w:sz="0" w:space="0" w:color="auto"/>
                                                                                        <w:right w:val="none" w:sz="0" w:space="0" w:color="auto"/>
                                                                                      </w:divBdr>
                                                                                      <w:divsChild>
                                                                                        <w:div w:id="388967849">
                                                                                          <w:marLeft w:val="0"/>
                                                                                          <w:marRight w:val="0"/>
                                                                                          <w:marTop w:val="0"/>
                                                                                          <w:marBottom w:val="0"/>
                                                                                          <w:divBdr>
                                                                                            <w:top w:val="none" w:sz="0" w:space="0" w:color="auto"/>
                                                                                            <w:left w:val="none" w:sz="0" w:space="0" w:color="auto"/>
                                                                                            <w:bottom w:val="none" w:sz="0" w:space="0" w:color="auto"/>
                                                                                            <w:right w:val="none" w:sz="0" w:space="0" w:color="auto"/>
                                                                                          </w:divBdr>
                                                                                          <w:divsChild>
                                                                                            <w:div w:id="1459957363">
                                                                                              <w:marLeft w:val="0"/>
                                                                                              <w:marRight w:val="0"/>
                                                                                              <w:marTop w:val="0"/>
                                                                                              <w:marBottom w:val="0"/>
                                                                                              <w:divBdr>
                                                                                                <w:top w:val="none" w:sz="0" w:space="0" w:color="auto"/>
                                                                                                <w:left w:val="none" w:sz="0" w:space="0" w:color="auto"/>
                                                                                                <w:bottom w:val="none" w:sz="0" w:space="0" w:color="auto"/>
                                                                                                <w:right w:val="none" w:sz="0" w:space="0" w:color="auto"/>
                                                                                              </w:divBdr>
                                                                                              <w:divsChild>
                                                                                                <w:div w:id="164364380">
                                                                                                  <w:marLeft w:val="0"/>
                                                                                                  <w:marRight w:val="0"/>
                                                                                                  <w:marTop w:val="0"/>
                                                                                                  <w:marBottom w:val="0"/>
                                                                                                  <w:divBdr>
                                                                                                    <w:top w:val="none" w:sz="0" w:space="0" w:color="auto"/>
                                                                                                    <w:left w:val="none" w:sz="0" w:space="0" w:color="auto"/>
                                                                                                    <w:bottom w:val="none" w:sz="0" w:space="0" w:color="auto"/>
                                                                                                    <w:right w:val="none" w:sz="0" w:space="0" w:color="auto"/>
                                                                                                  </w:divBdr>
                                                                                                  <w:divsChild>
                                                                                                    <w:div w:id="1746222385">
                                                                                                      <w:marLeft w:val="0"/>
                                                                                                      <w:marRight w:val="0"/>
                                                                                                      <w:marTop w:val="0"/>
                                                                                                      <w:marBottom w:val="0"/>
                                                                                                      <w:divBdr>
                                                                                                        <w:top w:val="none" w:sz="0" w:space="0" w:color="auto"/>
                                                                                                        <w:left w:val="none" w:sz="0" w:space="0" w:color="auto"/>
                                                                                                        <w:bottom w:val="none" w:sz="0" w:space="0" w:color="auto"/>
                                                                                                        <w:right w:val="none" w:sz="0" w:space="0" w:color="auto"/>
                                                                                                      </w:divBdr>
                                                                                                      <w:divsChild>
                                                                                                        <w:div w:id="1840347874">
                                                                                                          <w:marLeft w:val="0"/>
                                                                                                          <w:marRight w:val="0"/>
                                                                                                          <w:marTop w:val="0"/>
                                                                                                          <w:marBottom w:val="0"/>
                                                                                                          <w:divBdr>
                                                                                                            <w:top w:val="none" w:sz="0" w:space="0" w:color="auto"/>
                                                                                                            <w:left w:val="none" w:sz="0" w:space="0" w:color="auto"/>
                                                                                                            <w:bottom w:val="none" w:sz="0" w:space="0" w:color="auto"/>
                                                                                                            <w:right w:val="none" w:sz="0" w:space="0" w:color="auto"/>
                                                                                                          </w:divBdr>
                                                                                                          <w:divsChild>
                                                                                                            <w:div w:id="1055423273">
                                                                                                              <w:marLeft w:val="300"/>
                                                                                                              <w:marRight w:val="0"/>
                                                                                                              <w:marTop w:val="0"/>
                                                                                                              <w:marBottom w:val="0"/>
                                                                                                              <w:divBdr>
                                                                                                                <w:top w:val="none" w:sz="0" w:space="0" w:color="auto"/>
                                                                                                                <w:left w:val="none" w:sz="0" w:space="0" w:color="auto"/>
                                                                                                                <w:bottom w:val="none" w:sz="0" w:space="0" w:color="auto"/>
                                                                                                                <w:right w:val="none" w:sz="0" w:space="0" w:color="auto"/>
                                                                                                              </w:divBdr>
                                                                                                              <w:divsChild>
                                                                                                                <w:div w:id="258218184">
                                                                                                                  <w:marLeft w:val="-480"/>
                                                                                                                  <w:marRight w:val="0"/>
                                                                                                                  <w:marTop w:val="0"/>
                                                                                                                  <w:marBottom w:val="0"/>
                                                                                                                  <w:divBdr>
                                                                                                                    <w:top w:val="none" w:sz="0" w:space="0" w:color="auto"/>
                                                                                                                    <w:left w:val="none" w:sz="0" w:space="0" w:color="auto"/>
                                                                                                                    <w:bottom w:val="none" w:sz="0" w:space="0" w:color="auto"/>
                                                                                                                    <w:right w:val="none" w:sz="0" w:space="0" w:color="auto"/>
                                                                                                                  </w:divBdr>
                                                                                                                  <w:divsChild>
                                                                                                                    <w:div w:id="2090227495">
                                                                                                                      <w:marLeft w:val="0"/>
                                                                                                                      <w:marRight w:val="0"/>
                                                                                                                      <w:marTop w:val="0"/>
                                                                                                                      <w:marBottom w:val="0"/>
                                                                                                                      <w:divBdr>
                                                                                                                        <w:top w:val="none" w:sz="0" w:space="0" w:color="auto"/>
                                                                                                                        <w:left w:val="none" w:sz="0" w:space="0" w:color="auto"/>
                                                                                                                        <w:bottom w:val="none" w:sz="0" w:space="0" w:color="auto"/>
                                                                                                                        <w:right w:val="none" w:sz="0" w:space="0" w:color="auto"/>
                                                                                                                      </w:divBdr>
                                                                                                                      <w:divsChild>
                                                                                                                        <w:div w:id="1534267376">
                                                                                                                          <w:marLeft w:val="0"/>
                                                                                                                          <w:marRight w:val="0"/>
                                                                                                                          <w:marTop w:val="0"/>
                                                                                                                          <w:marBottom w:val="0"/>
                                                                                                                          <w:divBdr>
                                                                                                                            <w:top w:val="none" w:sz="0" w:space="0" w:color="auto"/>
                                                                                                                            <w:left w:val="none" w:sz="0" w:space="0" w:color="auto"/>
                                                                                                                            <w:bottom w:val="none" w:sz="0" w:space="0" w:color="auto"/>
                                                                                                                            <w:right w:val="none" w:sz="0" w:space="0" w:color="auto"/>
                                                                                                                          </w:divBdr>
                                                                                                                          <w:divsChild>
                                                                                                                            <w:div w:id="18717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034451">
      <w:bodyDiv w:val="1"/>
      <w:marLeft w:val="0"/>
      <w:marRight w:val="0"/>
      <w:marTop w:val="0"/>
      <w:marBottom w:val="0"/>
      <w:divBdr>
        <w:top w:val="none" w:sz="0" w:space="0" w:color="auto"/>
        <w:left w:val="none" w:sz="0" w:space="0" w:color="auto"/>
        <w:bottom w:val="none" w:sz="0" w:space="0" w:color="auto"/>
        <w:right w:val="none" w:sz="0" w:space="0" w:color="auto"/>
      </w:divBdr>
      <w:divsChild>
        <w:div w:id="376584212">
          <w:marLeft w:val="0"/>
          <w:marRight w:val="0"/>
          <w:marTop w:val="0"/>
          <w:marBottom w:val="0"/>
          <w:divBdr>
            <w:top w:val="none" w:sz="0" w:space="0" w:color="auto"/>
            <w:left w:val="none" w:sz="0" w:space="0" w:color="auto"/>
            <w:bottom w:val="none" w:sz="0" w:space="0" w:color="auto"/>
            <w:right w:val="none" w:sz="0" w:space="0" w:color="auto"/>
          </w:divBdr>
          <w:divsChild>
            <w:div w:id="1109206386">
              <w:marLeft w:val="0"/>
              <w:marRight w:val="0"/>
              <w:marTop w:val="0"/>
              <w:marBottom w:val="0"/>
              <w:divBdr>
                <w:top w:val="none" w:sz="0" w:space="0" w:color="auto"/>
                <w:left w:val="single" w:sz="6" w:space="0" w:color="BEBEBE"/>
                <w:bottom w:val="single" w:sz="6" w:space="0" w:color="BEBEBE"/>
                <w:right w:val="single" w:sz="6" w:space="0" w:color="BEBEBE"/>
              </w:divBdr>
              <w:divsChild>
                <w:div w:id="1920939917">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2089499849">
      <w:bodyDiv w:val="1"/>
      <w:marLeft w:val="0"/>
      <w:marRight w:val="0"/>
      <w:marTop w:val="0"/>
      <w:marBottom w:val="0"/>
      <w:divBdr>
        <w:top w:val="none" w:sz="0" w:space="0" w:color="auto"/>
        <w:left w:val="none" w:sz="0" w:space="0" w:color="auto"/>
        <w:bottom w:val="none" w:sz="0" w:space="0" w:color="auto"/>
        <w:right w:val="none" w:sz="0" w:space="0" w:color="auto"/>
      </w:divBdr>
      <w:divsChild>
        <w:div w:id="16931733">
          <w:marLeft w:val="0"/>
          <w:marRight w:val="0"/>
          <w:marTop w:val="0"/>
          <w:marBottom w:val="0"/>
          <w:divBdr>
            <w:top w:val="none" w:sz="0" w:space="0" w:color="auto"/>
            <w:left w:val="none" w:sz="0" w:space="0" w:color="auto"/>
            <w:bottom w:val="none" w:sz="0" w:space="0" w:color="auto"/>
            <w:right w:val="none" w:sz="0" w:space="0" w:color="auto"/>
          </w:divBdr>
          <w:divsChild>
            <w:div w:id="1959990710">
              <w:marLeft w:val="0"/>
              <w:marRight w:val="0"/>
              <w:marTop w:val="0"/>
              <w:marBottom w:val="0"/>
              <w:divBdr>
                <w:top w:val="none" w:sz="0" w:space="0" w:color="auto"/>
                <w:left w:val="single" w:sz="6" w:space="0" w:color="BEBEBE"/>
                <w:bottom w:val="single" w:sz="6" w:space="0" w:color="BEBEBE"/>
                <w:right w:val="single" w:sz="6" w:space="0" w:color="BEBEBE"/>
              </w:divBdr>
              <w:divsChild>
                <w:div w:id="1534223136">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2093694409">
      <w:bodyDiv w:val="1"/>
      <w:marLeft w:val="0"/>
      <w:marRight w:val="0"/>
      <w:marTop w:val="0"/>
      <w:marBottom w:val="0"/>
      <w:divBdr>
        <w:top w:val="none" w:sz="0" w:space="0" w:color="auto"/>
        <w:left w:val="none" w:sz="0" w:space="0" w:color="auto"/>
        <w:bottom w:val="none" w:sz="0" w:space="0" w:color="auto"/>
        <w:right w:val="none" w:sz="0" w:space="0" w:color="auto"/>
      </w:divBdr>
      <w:divsChild>
        <w:div w:id="513498078">
          <w:marLeft w:val="0"/>
          <w:marRight w:val="0"/>
          <w:marTop w:val="0"/>
          <w:marBottom w:val="0"/>
          <w:divBdr>
            <w:top w:val="none" w:sz="0" w:space="0" w:color="auto"/>
            <w:left w:val="none" w:sz="0" w:space="0" w:color="auto"/>
            <w:bottom w:val="none" w:sz="0" w:space="0" w:color="auto"/>
            <w:right w:val="none" w:sz="0" w:space="0" w:color="auto"/>
          </w:divBdr>
          <w:divsChild>
            <w:div w:id="674380785">
              <w:marLeft w:val="0"/>
              <w:marRight w:val="0"/>
              <w:marTop w:val="0"/>
              <w:marBottom w:val="0"/>
              <w:divBdr>
                <w:top w:val="none" w:sz="0" w:space="0" w:color="auto"/>
                <w:left w:val="none" w:sz="0" w:space="0" w:color="auto"/>
                <w:bottom w:val="none" w:sz="0" w:space="0" w:color="auto"/>
                <w:right w:val="none" w:sz="0" w:space="0" w:color="auto"/>
              </w:divBdr>
              <w:divsChild>
                <w:div w:id="662700480">
                  <w:marLeft w:val="0"/>
                  <w:marRight w:val="0"/>
                  <w:marTop w:val="0"/>
                  <w:marBottom w:val="0"/>
                  <w:divBdr>
                    <w:top w:val="none" w:sz="0" w:space="0" w:color="auto"/>
                    <w:left w:val="none" w:sz="0" w:space="0" w:color="auto"/>
                    <w:bottom w:val="none" w:sz="0" w:space="0" w:color="auto"/>
                    <w:right w:val="none" w:sz="0" w:space="0" w:color="auto"/>
                  </w:divBdr>
                  <w:divsChild>
                    <w:div w:id="609355604">
                      <w:marLeft w:val="0"/>
                      <w:marRight w:val="0"/>
                      <w:marTop w:val="0"/>
                      <w:marBottom w:val="0"/>
                      <w:divBdr>
                        <w:top w:val="none" w:sz="0" w:space="0" w:color="auto"/>
                        <w:left w:val="none" w:sz="0" w:space="0" w:color="auto"/>
                        <w:bottom w:val="none" w:sz="0" w:space="0" w:color="auto"/>
                        <w:right w:val="none" w:sz="0" w:space="0" w:color="auto"/>
                      </w:divBdr>
                      <w:divsChild>
                        <w:div w:id="282349011">
                          <w:marLeft w:val="0"/>
                          <w:marRight w:val="0"/>
                          <w:marTop w:val="0"/>
                          <w:marBottom w:val="0"/>
                          <w:divBdr>
                            <w:top w:val="none" w:sz="0" w:space="0" w:color="auto"/>
                            <w:left w:val="none" w:sz="0" w:space="0" w:color="auto"/>
                            <w:bottom w:val="none" w:sz="0" w:space="0" w:color="auto"/>
                            <w:right w:val="none" w:sz="0" w:space="0" w:color="auto"/>
                          </w:divBdr>
                          <w:divsChild>
                            <w:div w:id="1489126548">
                              <w:marLeft w:val="0"/>
                              <w:marRight w:val="0"/>
                              <w:marTop w:val="0"/>
                              <w:marBottom w:val="0"/>
                              <w:divBdr>
                                <w:top w:val="none" w:sz="0" w:space="0" w:color="auto"/>
                                <w:left w:val="none" w:sz="0" w:space="0" w:color="auto"/>
                                <w:bottom w:val="none" w:sz="0" w:space="0" w:color="auto"/>
                                <w:right w:val="none" w:sz="0" w:space="0" w:color="auto"/>
                              </w:divBdr>
                              <w:divsChild>
                                <w:div w:id="1522669221">
                                  <w:marLeft w:val="0"/>
                                  <w:marRight w:val="0"/>
                                  <w:marTop w:val="300"/>
                                  <w:marBottom w:val="0"/>
                                  <w:divBdr>
                                    <w:top w:val="none" w:sz="0" w:space="0" w:color="auto"/>
                                    <w:left w:val="none" w:sz="0" w:space="0" w:color="auto"/>
                                    <w:bottom w:val="none" w:sz="0" w:space="0" w:color="auto"/>
                                    <w:right w:val="none" w:sz="0" w:space="0" w:color="auto"/>
                                  </w:divBdr>
                                  <w:divsChild>
                                    <w:div w:id="1667399331">
                                      <w:marLeft w:val="0"/>
                                      <w:marRight w:val="0"/>
                                      <w:marTop w:val="0"/>
                                      <w:marBottom w:val="0"/>
                                      <w:divBdr>
                                        <w:top w:val="none" w:sz="0" w:space="0" w:color="auto"/>
                                        <w:left w:val="none" w:sz="0" w:space="0" w:color="auto"/>
                                        <w:bottom w:val="none" w:sz="0" w:space="0" w:color="auto"/>
                                        <w:right w:val="none" w:sz="0" w:space="0" w:color="auto"/>
                                      </w:divBdr>
                                      <w:divsChild>
                                        <w:div w:id="1811363176">
                                          <w:marLeft w:val="0"/>
                                          <w:marRight w:val="0"/>
                                          <w:marTop w:val="0"/>
                                          <w:marBottom w:val="0"/>
                                          <w:divBdr>
                                            <w:top w:val="none" w:sz="0" w:space="0" w:color="auto"/>
                                            <w:left w:val="none" w:sz="0" w:space="0" w:color="auto"/>
                                            <w:bottom w:val="none" w:sz="0" w:space="0" w:color="auto"/>
                                            <w:right w:val="none" w:sz="0" w:space="0" w:color="auto"/>
                                          </w:divBdr>
                                          <w:divsChild>
                                            <w:div w:id="17518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07189">
      <w:bodyDiv w:val="1"/>
      <w:marLeft w:val="0"/>
      <w:marRight w:val="0"/>
      <w:marTop w:val="0"/>
      <w:marBottom w:val="0"/>
      <w:divBdr>
        <w:top w:val="none" w:sz="0" w:space="0" w:color="auto"/>
        <w:left w:val="none" w:sz="0" w:space="0" w:color="auto"/>
        <w:bottom w:val="none" w:sz="0" w:space="0" w:color="auto"/>
        <w:right w:val="none" w:sz="0" w:space="0" w:color="auto"/>
      </w:divBdr>
      <w:divsChild>
        <w:div w:id="787507347">
          <w:marLeft w:val="0"/>
          <w:marRight w:val="0"/>
          <w:marTop w:val="0"/>
          <w:marBottom w:val="0"/>
          <w:divBdr>
            <w:top w:val="single" w:sz="2" w:space="0" w:color="FFFFFF"/>
            <w:left w:val="single" w:sz="2" w:space="0" w:color="FFFFFF"/>
            <w:bottom w:val="single" w:sz="2" w:space="0" w:color="FFFFFF"/>
            <w:right w:val="single" w:sz="2" w:space="0" w:color="FFFFFF"/>
          </w:divBdr>
          <w:divsChild>
            <w:div w:id="1644430084">
              <w:marLeft w:val="45"/>
              <w:marRight w:val="0"/>
              <w:marTop w:val="0"/>
              <w:marBottom w:val="0"/>
              <w:divBdr>
                <w:top w:val="none" w:sz="0" w:space="0" w:color="auto"/>
                <w:left w:val="none" w:sz="0" w:space="0" w:color="auto"/>
                <w:bottom w:val="none" w:sz="0" w:space="0" w:color="auto"/>
                <w:right w:val="none" w:sz="0" w:space="0" w:color="auto"/>
              </w:divBdr>
              <w:divsChild>
                <w:div w:id="152393683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0245788D1B494F83A692D86DFCCC03" ma:contentTypeVersion="9" ma:contentTypeDescription="Create a new document." ma:contentTypeScope="" ma:versionID="9ab01bbf0a6942a9a9d440f65aec531f">
  <xsd:schema xmlns:xsd="http://www.w3.org/2001/XMLSchema" xmlns:xs="http://www.w3.org/2001/XMLSchema" xmlns:p="http://schemas.microsoft.com/office/2006/metadata/properties" xmlns:ns2="cc08cddd-413c-4836-8007-f86849458654" targetNamespace="http://schemas.microsoft.com/office/2006/metadata/properties" ma:root="true" ma:fieldsID="7f09b2f20ea72ee578246cd3bfafa30f" ns2:_="">
    <xsd:import namespace="cc08cddd-413c-4836-8007-f86849458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cddd-413c-4836-8007-f86849458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A4D521-8FD0-42BE-841F-BC5CEE6E398A}">
  <ds:schemaRefs>
    <ds:schemaRef ds:uri="http://schemas.openxmlformats.org/officeDocument/2006/bibliography"/>
  </ds:schemaRefs>
</ds:datastoreItem>
</file>

<file path=customXml/itemProps2.xml><?xml version="1.0" encoding="utf-8"?>
<ds:datastoreItem xmlns:ds="http://schemas.openxmlformats.org/officeDocument/2006/customXml" ds:itemID="{4FC05172-6068-4543-B17D-4DABB4B7F017}"/>
</file>

<file path=customXml/itemProps3.xml><?xml version="1.0" encoding="utf-8"?>
<ds:datastoreItem xmlns:ds="http://schemas.openxmlformats.org/officeDocument/2006/customXml" ds:itemID="{0054DB80-9AE4-416F-9E7B-888668B559B7}"/>
</file>

<file path=customXml/itemProps4.xml><?xml version="1.0" encoding="utf-8"?>
<ds:datastoreItem xmlns:ds="http://schemas.openxmlformats.org/officeDocument/2006/customXml" ds:itemID="{C33D735B-A015-4F29-851C-D02B6722DE16}"/>
</file>

<file path=docProps/app.xml><?xml version="1.0" encoding="utf-8"?>
<Properties xmlns="http://schemas.openxmlformats.org/officeDocument/2006/extended-properties" xmlns:vt="http://schemas.openxmlformats.org/officeDocument/2006/docPropsVTypes">
  <Template>Normal.dotm</Template>
  <TotalTime>310</TotalTime>
  <Pages>17</Pages>
  <Words>3531</Words>
  <Characters>20128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hardy</dc:creator>
  <cp:keywords/>
  <dc:description/>
  <cp:lastModifiedBy>Kate Sygrove</cp:lastModifiedBy>
  <cp:revision>11</cp:revision>
  <cp:lastPrinted>2017-11-21T12:40:00Z</cp:lastPrinted>
  <dcterms:created xsi:type="dcterms:W3CDTF">2018-08-29T11:06:00Z</dcterms:created>
  <dcterms:modified xsi:type="dcterms:W3CDTF">2022-02-17T14:09:00Z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0x010100420245788D1B494F83A692D86DFCCC03</vt:lpwstr>
  </property>
</Properties>
</file>