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8" w:rsidRDefault="00B40EE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695950" cy="1015285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152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49A3" w:rsidRDefault="00A449A3" w:rsidP="00A449A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TLC Name: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Date:</w:t>
                            </w:r>
                          </w:p>
                          <w:p w:rsidR="00B40EEB" w:rsidRDefault="00B40EEB" w:rsidP="00A44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40EEB" w:rsidRDefault="00B40EEB" w:rsidP="00A449A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Qualification: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Level:</w:t>
                            </w:r>
                          </w:p>
                          <w:p w:rsidR="00B40EEB" w:rsidRDefault="00B40EEB" w:rsidP="00A449A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449A3" w:rsidRPr="00A449A3" w:rsidRDefault="00A449A3" w:rsidP="00A449A3">
                            <w:pPr>
                              <w:rPr>
                                <w:color w:val="000000" w:themeColor="text1"/>
                              </w:rPr>
                            </w:pPr>
                            <w:r w:rsidRPr="00A449A3">
                              <w:rPr>
                                <w:color w:val="000000" w:themeColor="text1"/>
                              </w:rPr>
                              <w:t>Lesson covered:</w:t>
                            </w:r>
                            <w:r w:rsidR="00A816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D6C1C">
                              <w:rPr>
                                <w:color w:val="000000" w:themeColor="text1"/>
                              </w:rPr>
                              <w:t>Personal and professional development</w:t>
                            </w:r>
                            <w:r w:rsidR="00A816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449A3" w:rsidRPr="00A449A3" w:rsidRDefault="00A449A3" w:rsidP="00A449A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7.3pt;margin-top:3.9pt;width:448.5pt;height:79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" filled="f" strokecolor="#1f4d78 [1604]" strokeweight="1pt">
                <v:textbox>
                  <w:txbxContent>
                    <w:p w:rsidR="00A449A3" w:rsidRDefault="00A449A3" w:rsidP="00A449A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TLC Name: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Date:</w:t>
                      </w:r>
                    </w:p>
                    <w:p w:rsidR="00B40EEB" w:rsidRDefault="00B40EEB" w:rsidP="00A449A3">
                      <w:pPr>
                        <w:rPr>
                          <w:color w:val="000000" w:themeColor="text1"/>
                        </w:rPr>
                      </w:pPr>
                    </w:p>
                    <w:p w:rsidR="00B40EEB" w:rsidRDefault="00B40EEB" w:rsidP="00A449A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Qualification: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Level:</w:t>
                      </w:r>
                    </w:p>
                    <w:p w:rsidR="00B40EEB" w:rsidRDefault="00B40EEB" w:rsidP="00A449A3">
                      <w:pPr>
                        <w:rPr>
                          <w:color w:val="000000" w:themeColor="text1"/>
                        </w:rPr>
                      </w:pPr>
                    </w:p>
                    <w:p w:rsidR="00A449A3" w:rsidRPr="00A449A3" w:rsidRDefault="00A449A3" w:rsidP="00A449A3">
                      <w:pPr>
                        <w:rPr>
                          <w:color w:val="000000" w:themeColor="text1"/>
                        </w:rPr>
                      </w:pPr>
                      <w:r w:rsidRPr="00A449A3">
                        <w:rPr>
                          <w:color w:val="000000" w:themeColor="text1"/>
                        </w:rPr>
                        <w:t>Lesson covered:</w:t>
                      </w:r>
                      <w:r w:rsidR="00A816E7">
                        <w:rPr>
                          <w:color w:val="000000" w:themeColor="text1"/>
                        </w:rPr>
                        <w:t xml:space="preserve"> </w:t>
                      </w:r>
                      <w:r w:rsidR="009D6C1C">
                        <w:rPr>
                          <w:color w:val="000000" w:themeColor="text1"/>
                        </w:rPr>
                        <w:t>Personal and professional development</w:t>
                      </w:r>
                      <w:r w:rsidR="00A816E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449A3" w:rsidRPr="00A449A3" w:rsidRDefault="00A449A3" w:rsidP="00A449A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88F" w:rsidRDefault="0059088F"/>
    <w:p w:rsidR="00A449A3" w:rsidRDefault="0059088F">
      <w:r>
        <w:t xml:space="preserve"> </w:t>
      </w:r>
    </w:p>
    <w:p w:rsidR="00A449A3" w:rsidRPr="00A449A3" w:rsidRDefault="00A449A3" w:rsidP="00A449A3"/>
    <w:p w:rsidR="00A449A3" w:rsidRPr="00A449A3" w:rsidRDefault="00A449A3" w:rsidP="00A449A3"/>
    <w:p w:rsidR="00A449A3" w:rsidRPr="00A449A3" w:rsidRDefault="00A449A3" w:rsidP="00A449A3"/>
    <w:p w:rsidR="00A449A3" w:rsidRPr="00A449A3" w:rsidRDefault="00A449A3" w:rsidP="00A449A3"/>
    <w:p w:rsidR="00A449A3" w:rsidRDefault="00274E3F" w:rsidP="00A449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-463092</wp:posOffset>
                </wp:positionH>
                <wp:positionV relativeFrom="paragraph">
                  <wp:posOffset>253317</wp:posOffset>
                </wp:positionV>
                <wp:extent cx="3510915" cy="2454637"/>
                <wp:effectExtent l="209550" t="419100" r="222885" b="4222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28067">
                          <a:off x="0" y="0"/>
                          <a:ext cx="3510915" cy="245463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6E7" w:rsidRDefault="009D6C1C" w:rsidP="00A816E7">
                            <w:pPr>
                              <w:jc w:val="center"/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Specific</w:t>
                            </w:r>
                          </w:p>
                          <w:p w:rsidR="00A816E7" w:rsidRPr="00A816E7" w:rsidRDefault="00A816E7" w:rsidP="00A816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6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your understanding of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7" type="#_x0000_t176" style="position:absolute;margin-left:-36.45pt;margin-top:19.95pt;width:276.45pt;height:193.3pt;rotation:-12800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" fillcolor="#f2f2f2 [3052]" strokecolor="#1f4d78 [1604]" strokeweight="1pt">
                <v:textbox>
                  <w:txbxContent>
                    <w:p w:rsidR="00A816E7" w:rsidRDefault="009D6C1C" w:rsidP="00A816E7">
                      <w:pPr>
                        <w:jc w:val="center"/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Specific</w:t>
                      </w:r>
                    </w:p>
                    <w:p w:rsidR="00A816E7" w:rsidRPr="00A816E7" w:rsidRDefault="00A816E7" w:rsidP="00A816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6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your understanding of this:</w:t>
                      </w:r>
                    </w:p>
                  </w:txbxContent>
                </v:textbox>
              </v:shape>
            </w:pict>
          </mc:Fallback>
        </mc:AlternateContent>
      </w:r>
    </w:p>
    <w:p w:rsidR="00A449A3" w:rsidRDefault="00A449A3" w:rsidP="00A449A3"/>
    <w:p w:rsidR="00B40EEB" w:rsidRDefault="00B40EEB" w:rsidP="00A449A3"/>
    <w:p w:rsidR="00A816E7" w:rsidRDefault="00A816E7" w:rsidP="00A449A3"/>
    <w:p w:rsidR="00A816E7" w:rsidRDefault="00274E3F" w:rsidP="00A449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FE003" wp14:editId="6E8198B2">
                <wp:simplePos x="0" y="0"/>
                <wp:positionH relativeFrom="column">
                  <wp:posOffset>2879090</wp:posOffset>
                </wp:positionH>
                <wp:positionV relativeFrom="paragraph">
                  <wp:posOffset>1035684</wp:posOffset>
                </wp:positionV>
                <wp:extent cx="3410317" cy="2551440"/>
                <wp:effectExtent l="600710" t="275590" r="600710" b="27686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0125">
                          <a:off x="0" y="0"/>
                          <a:ext cx="3410317" cy="255144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6E7" w:rsidRPr="00A816E7" w:rsidRDefault="009D6C1C" w:rsidP="00A816E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Realistic</w:t>
                            </w:r>
                          </w:p>
                          <w:p w:rsidR="00A816E7" w:rsidRPr="00A816E7" w:rsidRDefault="00A816E7" w:rsidP="00A816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6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your understanding of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E003" id="Flowchart: Alternate Process 10" o:spid="_x0000_s1028" type="#_x0000_t176" style="position:absolute;margin-left:226.7pt;margin-top:81.55pt;width:268.55pt;height:200.9pt;rotation:353908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" fillcolor="#deeaf6 [660]" strokecolor="#1f4d78 [1604]" strokeweight="1pt">
                <v:textbox>
                  <w:txbxContent>
                    <w:p w:rsidR="00A816E7" w:rsidRPr="00A816E7" w:rsidRDefault="009D6C1C" w:rsidP="00A816E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Realistic</w:t>
                      </w:r>
                    </w:p>
                    <w:p w:rsidR="00A816E7" w:rsidRPr="00A816E7" w:rsidRDefault="00A816E7" w:rsidP="00A816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6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your understanding of this: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130AB" wp14:editId="10C4F7FA">
                <wp:simplePos x="0" y="0"/>
                <wp:positionH relativeFrom="column">
                  <wp:posOffset>-291464</wp:posOffset>
                </wp:positionH>
                <wp:positionV relativeFrom="paragraph">
                  <wp:posOffset>2578735</wp:posOffset>
                </wp:positionV>
                <wp:extent cx="3432161" cy="2379471"/>
                <wp:effectExtent l="190500" t="723900" r="187960" b="72580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21893">
                          <a:off x="0" y="0"/>
                          <a:ext cx="3432161" cy="2379471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6E7" w:rsidRPr="00A816E7" w:rsidRDefault="009D6C1C" w:rsidP="00A816E7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Measurable</w:t>
                            </w:r>
                          </w:p>
                          <w:p w:rsidR="00A816E7" w:rsidRPr="00A816E7" w:rsidRDefault="00A816E7" w:rsidP="00A816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6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Explain your understanding of this: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130AB" id="Flowchart: Alternate Process 11" o:spid="_x0000_s1029" type="#_x0000_t176" style="position:absolute;margin-left:-22.95pt;margin-top:203.05pt;width:270.25pt;height:187.35pt;rotation:-292520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" fillcolor="#e2efd9 [665]" strokecolor="#1f4d78 [1604]" strokeweight="1pt">
                <v:textbox>
                  <w:txbxContent>
                    <w:p w:rsidR="00A816E7" w:rsidRPr="00A816E7" w:rsidRDefault="009D6C1C" w:rsidP="00A816E7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Measurable</w:t>
                      </w:r>
                    </w:p>
                    <w:p w:rsidR="00A816E7" w:rsidRPr="00A816E7" w:rsidRDefault="00A816E7" w:rsidP="00A816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6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Explain your understanding of this: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D699E" wp14:editId="2A098653">
                <wp:simplePos x="0" y="0"/>
                <wp:positionH relativeFrom="margin">
                  <wp:posOffset>2343670</wp:posOffset>
                </wp:positionH>
                <wp:positionV relativeFrom="paragraph">
                  <wp:posOffset>4265639</wp:posOffset>
                </wp:positionV>
                <wp:extent cx="3639879" cy="2671944"/>
                <wp:effectExtent l="57150" t="95250" r="55880" b="9080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60">
                          <a:off x="0" y="0"/>
                          <a:ext cx="3639879" cy="2671944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4E3F" w:rsidRPr="00274E3F" w:rsidRDefault="009D6C1C" w:rsidP="00274E3F">
                            <w:pPr>
                              <w:jc w:val="center"/>
                              <w:rPr>
                                <w:color w:val="ED7D31" w:themeColor="accent2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FFC000" w:themeColor="accent4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Time-bound</w:t>
                            </w:r>
                          </w:p>
                          <w:p w:rsidR="00274E3F" w:rsidRPr="00A816E7" w:rsidRDefault="00274E3F" w:rsidP="00274E3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16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plain your understanding of these</w:t>
                            </w:r>
                            <w:r w:rsidRPr="00A816E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699E" id="Flowchart: Alternate Process 12" o:spid="_x0000_s1030" type="#_x0000_t176" style="position:absolute;margin-left:184.55pt;margin-top:335.9pt;width:286.6pt;height:210.4pt;rotation:19590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" fillcolor="#fff2cc [663]" strokecolor="#1f4d78 [1604]" strokeweight="1pt">
                <v:textbox>
                  <w:txbxContent>
                    <w:p w:rsidR="00274E3F" w:rsidRPr="00274E3F" w:rsidRDefault="009D6C1C" w:rsidP="00274E3F">
                      <w:pPr>
                        <w:jc w:val="center"/>
                        <w:rPr>
                          <w:color w:val="ED7D31" w:themeColor="accent2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FFC000" w:themeColor="accent4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Time-bound</w:t>
                      </w:r>
                    </w:p>
                    <w:p w:rsidR="00274E3F" w:rsidRPr="00A816E7" w:rsidRDefault="00274E3F" w:rsidP="00274E3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16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plain your understanding of these</w:t>
                      </w:r>
                      <w:r w:rsidRPr="00A816E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16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8A" w:rsidRDefault="001F378A" w:rsidP="0059088F">
      <w:r>
        <w:separator/>
      </w:r>
    </w:p>
  </w:endnote>
  <w:endnote w:type="continuationSeparator" w:id="0">
    <w:p w:rsidR="001F378A" w:rsidRDefault="001F378A" w:rsidP="005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8A" w:rsidRDefault="001F378A" w:rsidP="0059088F">
      <w:r>
        <w:separator/>
      </w:r>
    </w:p>
  </w:footnote>
  <w:footnote w:type="continuationSeparator" w:id="0">
    <w:p w:rsidR="001F378A" w:rsidRDefault="001F378A" w:rsidP="0059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88F" w:rsidRDefault="0059088F" w:rsidP="0059088F">
    <w:pPr>
      <w:pStyle w:val="Head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085215" cy="40937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9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 w:rsidR="00B40EEB">
      <w:t>Teaching and Learning</w:t>
    </w:r>
  </w:p>
  <w:p w:rsidR="0059088F" w:rsidRDefault="0059088F" w:rsidP="0059088F">
    <w:pPr>
      <w:pStyle w:val="Header"/>
      <w:tabs>
        <w:tab w:val="clear" w:pos="9026"/>
      </w:tabs>
    </w:pPr>
    <w:r>
      <w:tab/>
      <w:t>Lesson Summary</w:t>
    </w:r>
  </w:p>
  <w:p w:rsidR="00A816E7" w:rsidRPr="00A816E7" w:rsidRDefault="00A816E7" w:rsidP="0059088F">
    <w:pPr>
      <w:pStyle w:val="Header"/>
      <w:tabs>
        <w:tab w:val="clear" w:pos="9026"/>
      </w:tabs>
      <w:rPr>
        <w:sz w:val="32"/>
        <w:szCs w:val="32"/>
      </w:rPr>
    </w:pPr>
    <w:r>
      <w:tab/>
    </w:r>
    <w:r w:rsidRPr="00A816E7">
      <w:rPr>
        <w:sz w:val="32"/>
        <w:szCs w:val="32"/>
      </w:rPr>
      <w:t>SPLAT</w:t>
    </w:r>
  </w:p>
  <w:p w:rsidR="0059088F" w:rsidRDefault="0059088F" w:rsidP="0059088F">
    <w:pPr>
      <w:pStyle w:val="Header"/>
      <w:tabs>
        <w:tab w:val="clear" w:pos="9026"/>
      </w:tabs>
    </w:pPr>
  </w:p>
  <w:p w:rsidR="0059088F" w:rsidRDefault="000277AA" w:rsidP="0059088F">
    <w:pPr>
      <w:pStyle w:val="Header"/>
      <w:tabs>
        <w:tab w:val="clear" w:pos="9026"/>
      </w:tabs>
    </w:pPr>
    <w:r>
      <w:t>Learners Name:</w:t>
    </w:r>
    <w:r>
      <w:tab/>
    </w:r>
    <w:r>
      <w:tab/>
    </w:r>
    <w:r>
      <w:tab/>
    </w:r>
    <w:r>
      <w:tab/>
    </w:r>
    <w:r>
      <w:tab/>
    </w:r>
    <w:r w:rsidR="0059088F"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F"/>
    <w:rsid w:val="00026EC0"/>
    <w:rsid w:val="000277AA"/>
    <w:rsid w:val="000529C7"/>
    <w:rsid w:val="000E7784"/>
    <w:rsid w:val="00115953"/>
    <w:rsid w:val="001F378A"/>
    <w:rsid w:val="00274E3F"/>
    <w:rsid w:val="00293E61"/>
    <w:rsid w:val="00405BAD"/>
    <w:rsid w:val="0059088F"/>
    <w:rsid w:val="00745088"/>
    <w:rsid w:val="00832FDE"/>
    <w:rsid w:val="00892FD8"/>
    <w:rsid w:val="009265BF"/>
    <w:rsid w:val="009D6C1C"/>
    <w:rsid w:val="00A449A3"/>
    <w:rsid w:val="00A816E7"/>
    <w:rsid w:val="00B210B1"/>
    <w:rsid w:val="00B40EEB"/>
    <w:rsid w:val="00C24472"/>
    <w:rsid w:val="00E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4D5E7-3EFD-4928-9102-8DD60262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88F"/>
  </w:style>
  <w:style w:type="paragraph" w:styleId="Footer">
    <w:name w:val="footer"/>
    <w:basedOn w:val="Normal"/>
    <w:link w:val="FooterChar"/>
    <w:uiPriority w:val="99"/>
    <w:unhideWhenUsed/>
    <w:rsid w:val="0059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88F"/>
  </w:style>
  <w:style w:type="paragraph" w:styleId="BalloonText">
    <w:name w:val="Balloon Text"/>
    <w:basedOn w:val="Normal"/>
    <w:link w:val="BalloonTextChar"/>
    <w:uiPriority w:val="99"/>
    <w:semiHidden/>
    <w:unhideWhenUsed/>
    <w:rsid w:val="00A81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9" ma:contentTypeDescription="Create a new document." ma:contentTypeScope="" ma:versionID="9ab01bbf0a6942a9a9d440f65aec531f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7f09b2f20ea72ee578246cd3bfafa30f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2FDE4-1EDA-4883-99A6-06FADB51F343}"/>
</file>

<file path=customXml/itemProps2.xml><?xml version="1.0" encoding="utf-8"?>
<ds:datastoreItem xmlns:ds="http://schemas.openxmlformats.org/officeDocument/2006/customXml" ds:itemID="{B4D2F425-826A-4D8D-84CE-5E3097CD1D67}"/>
</file>

<file path=customXml/itemProps3.xml><?xml version="1.0" encoding="utf-8"?>
<ds:datastoreItem xmlns:ds="http://schemas.openxmlformats.org/officeDocument/2006/customXml" ds:itemID="{8B3D949D-C538-4667-B231-1585EABA0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Tracy Cooper</cp:lastModifiedBy>
  <cp:revision>2</cp:revision>
  <cp:lastPrinted>2018-02-23T11:30:00Z</cp:lastPrinted>
  <dcterms:created xsi:type="dcterms:W3CDTF">2018-02-23T11:30:00Z</dcterms:created>
  <dcterms:modified xsi:type="dcterms:W3CDTF">2018-02-23T11:30:00Z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